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88" w:rsidRPr="009F51B5" w:rsidRDefault="00FF1388" w:rsidP="00FF1388">
      <w:pPr>
        <w:pStyle w:val="ConsPlusNormal"/>
        <w:jc w:val="right"/>
        <w:outlineLvl w:val="1"/>
        <w:rPr>
          <w:sz w:val="28"/>
          <w:szCs w:val="28"/>
        </w:rPr>
      </w:pPr>
      <w:r w:rsidRPr="009F51B5">
        <w:rPr>
          <w:sz w:val="28"/>
          <w:szCs w:val="28"/>
        </w:rPr>
        <w:t>Приложение № 3</w:t>
      </w:r>
    </w:p>
    <w:p w:rsidR="00FF1388" w:rsidRPr="009F51B5" w:rsidRDefault="00FF1388" w:rsidP="00FF1388">
      <w:pPr>
        <w:pStyle w:val="ConsPlusNormal"/>
        <w:jc w:val="right"/>
        <w:rPr>
          <w:sz w:val="28"/>
          <w:szCs w:val="28"/>
        </w:rPr>
      </w:pPr>
      <w:r w:rsidRPr="009F51B5">
        <w:rPr>
          <w:sz w:val="28"/>
          <w:szCs w:val="28"/>
        </w:rPr>
        <w:t>к муниципальной программе</w:t>
      </w:r>
    </w:p>
    <w:p w:rsidR="00FF1388" w:rsidRPr="009F51B5" w:rsidRDefault="00FF1388" w:rsidP="00FF1388">
      <w:pPr>
        <w:pStyle w:val="ConsPlusNormal"/>
        <w:jc w:val="right"/>
        <w:rPr>
          <w:sz w:val="28"/>
          <w:szCs w:val="28"/>
        </w:rPr>
      </w:pPr>
      <w:r w:rsidRPr="009F51B5">
        <w:rPr>
          <w:sz w:val="28"/>
          <w:szCs w:val="28"/>
        </w:rPr>
        <w:t>«Обеспечение первичных мер</w:t>
      </w:r>
    </w:p>
    <w:p w:rsidR="00FF1388" w:rsidRPr="009F51B5" w:rsidRDefault="00FF1388" w:rsidP="00FF1388">
      <w:pPr>
        <w:pStyle w:val="ConsPlusNormal"/>
        <w:jc w:val="right"/>
        <w:rPr>
          <w:sz w:val="28"/>
          <w:szCs w:val="28"/>
        </w:rPr>
      </w:pPr>
      <w:r w:rsidRPr="009F51B5">
        <w:rPr>
          <w:sz w:val="28"/>
          <w:szCs w:val="28"/>
        </w:rPr>
        <w:t>пожарной безопасности в границах</w:t>
      </w:r>
    </w:p>
    <w:p w:rsidR="00FF1388" w:rsidRPr="009F51B5" w:rsidRDefault="00FF1388" w:rsidP="00FF1388">
      <w:pPr>
        <w:pStyle w:val="ConsPlusNormal"/>
        <w:jc w:val="right"/>
        <w:rPr>
          <w:sz w:val="28"/>
          <w:szCs w:val="28"/>
        </w:rPr>
      </w:pPr>
      <w:r w:rsidRPr="009F51B5">
        <w:rPr>
          <w:sz w:val="28"/>
          <w:szCs w:val="28"/>
        </w:rPr>
        <w:t>Уссурийского городского округа»</w:t>
      </w:r>
    </w:p>
    <w:p w:rsidR="00FF1388" w:rsidRPr="009F51B5" w:rsidRDefault="00FF1388" w:rsidP="00FF1388">
      <w:pPr>
        <w:pStyle w:val="ConsPlusNormal"/>
        <w:jc w:val="right"/>
        <w:rPr>
          <w:sz w:val="28"/>
          <w:szCs w:val="28"/>
        </w:rPr>
      </w:pPr>
      <w:r w:rsidRPr="009F51B5">
        <w:rPr>
          <w:sz w:val="28"/>
          <w:szCs w:val="28"/>
        </w:rPr>
        <w:t>на 2023 - 2025 годы</w:t>
      </w:r>
    </w:p>
    <w:p w:rsidR="00FF1388" w:rsidRPr="009F51B5" w:rsidRDefault="00FF1388" w:rsidP="00FF1388">
      <w:pPr>
        <w:pStyle w:val="ConsPlusNormal"/>
        <w:jc w:val="both"/>
        <w:rPr>
          <w:sz w:val="28"/>
          <w:szCs w:val="28"/>
        </w:rPr>
      </w:pPr>
    </w:p>
    <w:p w:rsidR="00FF1388" w:rsidRPr="009F51B5" w:rsidRDefault="00FF1388" w:rsidP="00FF13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1067"/>
      <w:bookmarkEnd w:id="0"/>
      <w:r w:rsidRPr="009F51B5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F1388" w:rsidRPr="009F51B5" w:rsidRDefault="00FF1388" w:rsidP="00FF13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ПОКАЗАТЕЛЕЙ (ИНДИКАТОРОВ) МУНИЦИПАЛЬНОЙ ПРОГРАММЫ</w:t>
      </w:r>
    </w:p>
    <w:p w:rsidR="00FF1388" w:rsidRPr="009F51B5" w:rsidRDefault="00FF1388" w:rsidP="00FF13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«ОБЕСПЕЧЕНИЕ ПЕРВИЧНЫХ МЕР ПОЖАРНОЙ БЕЗОПАСНОСТИ В ГРАНИЦАХ</w:t>
      </w:r>
    </w:p>
    <w:p w:rsidR="00FF1388" w:rsidRPr="009F51B5" w:rsidRDefault="00FF1388" w:rsidP="00FF13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УССУРИЙСКОГО ГОРОДСКОГО ОКРУГА»</w:t>
      </w:r>
    </w:p>
    <w:p w:rsidR="00FF1388" w:rsidRPr="009F51B5" w:rsidRDefault="00FF1388" w:rsidP="00FF138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51B5">
        <w:rPr>
          <w:rFonts w:ascii="Times New Roman" w:hAnsi="Times New Roman" w:cs="Times New Roman"/>
          <w:b w:val="0"/>
          <w:sz w:val="28"/>
          <w:szCs w:val="28"/>
        </w:rPr>
        <w:t>НА 2023 - 2025 ГОДЫ</w:t>
      </w:r>
    </w:p>
    <w:tbl>
      <w:tblPr>
        <w:tblW w:w="0" w:type="auto"/>
        <w:jc w:val="center"/>
        <w:tblInd w:w="-3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"/>
        <w:gridCol w:w="6095"/>
        <w:gridCol w:w="1417"/>
        <w:gridCol w:w="1560"/>
        <w:gridCol w:w="1134"/>
        <w:gridCol w:w="1134"/>
        <w:gridCol w:w="1325"/>
      </w:tblGrid>
      <w:tr w:rsidR="00FF1388" w:rsidRPr="00891213" w:rsidTr="00D548CE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  <w:r w:rsidRPr="00891213">
              <w:t>№ п/п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  <w:r w:rsidRPr="00891213"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  <w:r w:rsidRPr="00891213">
              <w:t>Ед.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Default="00FF1388" w:rsidP="00D548CE">
            <w:pPr>
              <w:pStyle w:val="ConsPlusNormal"/>
              <w:jc w:val="center"/>
            </w:pPr>
            <w:r w:rsidRPr="00891213">
              <w:t>Базовое значение показателя</w:t>
            </w:r>
          </w:p>
          <w:p w:rsidR="00407DD9" w:rsidRPr="00891213" w:rsidRDefault="00407DD9" w:rsidP="00DE6AEC">
            <w:pPr>
              <w:pStyle w:val="ConsPlusNormal"/>
              <w:jc w:val="center"/>
            </w:pPr>
            <w:r>
              <w:t>(202</w:t>
            </w:r>
            <w:r w:rsidR="00DE6AEC">
              <w:t>2</w:t>
            </w:r>
            <w:r>
              <w:t xml:space="preserve"> год)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  <w:r w:rsidRPr="00891213">
              <w:t>Планируемое значение целевого показателя (индикатора) по годам реализации</w:t>
            </w:r>
          </w:p>
        </w:tc>
      </w:tr>
      <w:tr w:rsidR="00FF1388" w:rsidRPr="00891213" w:rsidTr="00D548CE">
        <w:trPr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  <w:r w:rsidRPr="00891213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  <w:r w:rsidRPr="00891213">
              <w:t>2024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  <w:r w:rsidRPr="00891213">
              <w:t>2025</w:t>
            </w:r>
          </w:p>
        </w:tc>
      </w:tr>
      <w:tr w:rsidR="00FF1388" w:rsidRPr="00891213" w:rsidTr="00D548C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  <w:r w:rsidRPr="00891213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  <w:r w:rsidRPr="00891213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  <w:r w:rsidRPr="00891213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  <w:r w:rsidRPr="0089121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  <w:r w:rsidRPr="0089121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  <w:r w:rsidRPr="00891213"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  <w:r w:rsidRPr="00891213">
              <w:t>7</w:t>
            </w:r>
          </w:p>
        </w:tc>
      </w:tr>
      <w:tr w:rsidR="00FF1388" w:rsidRPr="00891213" w:rsidTr="00D548C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</w:pPr>
          </w:p>
        </w:tc>
        <w:tc>
          <w:tcPr>
            <w:tcW w:w="1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407DD9">
            <w:pPr>
              <w:pStyle w:val="ConsPlusNormal"/>
              <w:jc w:val="center"/>
            </w:pPr>
            <w:r w:rsidRPr="00891213">
              <w:t>Муниципальная программа «Обеспечение первичных мер пожарной безопасности в границах Уссурийского городского округа» на 2023 - 2025 годы</w:t>
            </w:r>
          </w:p>
        </w:tc>
      </w:tr>
      <w:tr w:rsidR="00FF1388" w:rsidRPr="00891213" w:rsidTr="00D548C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</w:pPr>
          </w:p>
        </w:tc>
        <w:tc>
          <w:tcPr>
            <w:tcW w:w="1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686686">
            <w:pPr>
              <w:pStyle w:val="ConsPlusNormal"/>
              <w:jc w:val="center"/>
              <w:outlineLvl w:val="2"/>
            </w:pPr>
            <w:r w:rsidRPr="00891213">
              <w:t>Задача № 1 «Повы</w:t>
            </w:r>
            <w:r w:rsidR="00686686">
              <w:t xml:space="preserve">сить </w:t>
            </w:r>
            <w:r w:rsidR="00D0433A">
              <w:t>пожарн</w:t>
            </w:r>
            <w:r w:rsidR="00686686">
              <w:t>ую</w:t>
            </w:r>
            <w:r w:rsidR="00D0433A">
              <w:t xml:space="preserve"> безопаснос</w:t>
            </w:r>
            <w:r w:rsidR="00686686">
              <w:t>ть</w:t>
            </w:r>
            <w:r w:rsidRPr="00891213">
              <w:t xml:space="preserve"> Уссурийского городского округа»</w:t>
            </w:r>
          </w:p>
        </w:tc>
      </w:tr>
      <w:tr w:rsidR="00FF1388" w:rsidRPr="00891213" w:rsidTr="00D548C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</w:pPr>
            <w:r w:rsidRPr="00891213">
              <w:t>показатель (индикатор):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</w:pPr>
          </w:p>
        </w:tc>
      </w:tr>
      <w:tr w:rsidR="00FF1388" w:rsidRPr="00891213" w:rsidTr="00D548C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</w:pPr>
            <w:r w:rsidRPr="00891213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</w:pPr>
            <w:r w:rsidRPr="00891213">
              <w:t xml:space="preserve">Количество установленных в </w:t>
            </w:r>
            <w:r w:rsidR="00407DD9">
              <w:t xml:space="preserve">сельских </w:t>
            </w:r>
            <w:r w:rsidRPr="00891213">
              <w:t>населенных пунктах, не имеющих источников противопожарного</w:t>
            </w:r>
          </w:p>
          <w:p w:rsidR="00FF1388" w:rsidRPr="00891213" w:rsidRDefault="00FF1388" w:rsidP="00D548CE">
            <w:pPr>
              <w:pStyle w:val="ConsPlusNormal"/>
            </w:pPr>
            <w:r w:rsidRPr="00891213">
              <w:t>водоснабжения, резервуаров для хранения воды объемом не менее 50 куб. м на случай тушения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  <w:jc w:val="center"/>
            </w:pPr>
            <w:r w:rsidRPr="00891213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DE6AEC" w:rsidRDefault="00DE6AEC" w:rsidP="008A5E27">
            <w:pPr>
              <w:pStyle w:val="ConsPlusNormal"/>
              <w:jc w:val="center"/>
            </w:pPr>
            <w:r w:rsidRPr="00DE6AEC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DE6AEC" w:rsidP="008A5E27">
            <w:pPr>
              <w:pStyle w:val="ConsPlusNormal"/>
              <w:tabs>
                <w:tab w:val="center" w:pos="505"/>
                <w:tab w:val="right" w:pos="1010"/>
              </w:tabs>
              <w:jc w:val="center"/>
            </w:pPr>
            <w: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DE6AEC" w:rsidP="008A5E2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DE6AEC" w:rsidP="008A5E27">
            <w:pPr>
              <w:pStyle w:val="ConsPlusNormal"/>
              <w:jc w:val="center"/>
            </w:pPr>
            <w:r>
              <w:t>46</w:t>
            </w:r>
          </w:p>
        </w:tc>
      </w:tr>
      <w:tr w:rsidR="00407DD9" w:rsidRPr="00891213" w:rsidTr="00D548C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9" w:rsidRPr="00891213" w:rsidRDefault="00407DD9" w:rsidP="00D548CE">
            <w:pPr>
              <w:pStyle w:val="ConsPlusNormal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9" w:rsidRPr="00891213" w:rsidRDefault="00060EF7" w:rsidP="00060EF7">
            <w:pPr>
              <w:pStyle w:val="ConsPlusNormal"/>
            </w:pPr>
            <w:r>
              <w:t>О</w:t>
            </w:r>
            <w:r w:rsidRPr="00891213">
              <w:t>беспечени</w:t>
            </w:r>
            <w:r>
              <w:t xml:space="preserve">е и поддержание населенных пунктов </w:t>
            </w:r>
            <w:r>
              <w:lastRenderedPageBreak/>
              <w:t xml:space="preserve">Уссурийского городского округа </w:t>
            </w:r>
            <w:r w:rsidR="00407DD9" w:rsidRPr="00891213">
              <w:t>современными техническими средствами пожаротушения (ранцевыми воздуходувами, пожарными мотопомпами)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9" w:rsidRPr="00891213" w:rsidRDefault="00060EF7" w:rsidP="006B128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9" w:rsidRPr="00891213" w:rsidRDefault="00060EF7" w:rsidP="008A5E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9" w:rsidRPr="00891213" w:rsidRDefault="00060EF7" w:rsidP="008A5E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9" w:rsidRPr="00891213" w:rsidRDefault="00060EF7" w:rsidP="008A5E2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D9" w:rsidRPr="00891213" w:rsidRDefault="00060EF7" w:rsidP="008A5E27">
            <w:pPr>
              <w:pStyle w:val="ConsPlusNormal"/>
              <w:jc w:val="center"/>
            </w:pPr>
            <w:r>
              <w:t>100</w:t>
            </w:r>
          </w:p>
        </w:tc>
      </w:tr>
      <w:tr w:rsidR="00FF1388" w:rsidRPr="00891213" w:rsidTr="00D548C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407DD9" w:rsidP="00407DD9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BF4295" w:rsidRDefault="00FF1388" w:rsidP="00964EA2">
            <w:pPr>
              <w:pStyle w:val="ConsPlusNormal"/>
            </w:pPr>
            <w:r w:rsidRPr="00BF4295">
              <w:t>Технический ремонт и поддержани</w:t>
            </w:r>
            <w:r w:rsidR="00964EA2">
              <w:t xml:space="preserve">е </w:t>
            </w:r>
            <w:r w:rsidRPr="00BF4295">
              <w:t xml:space="preserve">эксплуатационных свойств пожарных гидрантов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BF4295" w:rsidRDefault="00FF1388" w:rsidP="00D548CE">
            <w:pPr>
              <w:pStyle w:val="ConsPlusNormal"/>
              <w:jc w:val="center"/>
            </w:pPr>
            <w:r w:rsidRPr="00BF4295"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CC2F31" w:rsidRDefault="00FF1388" w:rsidP="00C3684A">
            <w:pPr>
              <w:pStyle w:val="ConsPlusNormal"/>
              <w:jc w:val="center"/>
            </w:pPr>
            <w:r w:rsidRPr="00CC2F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CC2F31" w:rsidRDefault="00FF1388" w:rsidP="00C3684A">
            <w:pPr>
              <w:pStyle w:val="ConsPlusNormal"/>
              <w:jc w:val="center"/>
            </w:pPr>
            <w:r w:rsidRPr="00CC2F31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CC2F31" w:rsidRDefault="00FF1388" w:rsidP="00C3684A">
            <w:pPr>
              <w:pStyle w:val="ConsPlusNormal"/>
              <w:jc w:val="center"/>
            </w:pPr>
            <w:r w:rsidRPr="00CC2F31">
              <w:t>3</w:t>
            </w:r>
            <w:r w:rsidR="00AC26E4"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CC2F31" w:rsidRDefault="00FF1388" w:rsidP="00C3684A">
            <w:pPr>
              <w:pStyle w:val="ConsPlusNormal"/>
              <w:jc w:val="center"/>
            </w:pPr>
            <w:r w:rsidRPr="00CC2F31">
              <w:t>40</w:t>
            </w:r>
          </w:p>
        </w:tc>
      </w:tr>
      <w:tr w:rsidR="00FF1388" w:rsidRPr="00891213" w:rsidTr="00D548C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D548CE">
            <w:pPr>
              <w:pStyle w:val="ConsPlusNormal"/>
            </w:pPr>
          </w:p>
        </w:tc>
        <w:tc>
          <w:tcPr>
            <w:tcW w:w="12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FF1388" w:rsidP="00686686">
            <w:pPr>
              <w:pStyle w:val="ConsPlusNormal"/>
              <w:jc w:val="center"/>
              <w:outlineLvl w:val="2"/>
            </w:pPr>
            <w:r w:rsidRPr="00891213">
              <w:t>Задача № 2 «Повы</w:t>
            </w:r>
            <w:r w:rsidR="00407DD9">
              <w:t xml:space="preserve">сить </w:t>
            </w:r>
            <w:r w:rsidR="00D0433A">
              <w:t>информирован</w:t>
            </w:r>
            <w:r w:rsidR="00355295">
              <w:t>ность</w:t>
            </w:r>
            <w:r w:rsidRPr="00891213">
              <w:t xml:space="preserve"> населения Уссурийского городского округа</w:t>
            </w:r>
            <w:r w:rsidR="00D0433A">
              <w:t xml:space="preserve"> о </w:t>
            </w:r>
            <w:r w:rsidR="00355295">
              <w:t xml:space="preserve">мерах </w:t>
            </w:r>
            <w:r w:rsidR="00D0433A">
              <w:t>пожарной безопасности</w:t>
            </w:r>
            <w:r w:rsidRPr="00891213">
              <w:t>»</w:t>
            </w:r>
          </w:p>
        </w:tc>
      </w:tr>
      <w:tr w:rsidR="00FF1388" w:rsidRPr="00891213" w:rsidTr="00D548C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407DD9" w:rsidP="00D548CE">
            <w:pPr>
              <w:pStyle w:val="ConsPlusNormal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407DD9" w:rsidRDefault="00BC2C13" w:rsidP="00BC2C13">
            <w:pPr>
              <w:pStyle w:val="ConsPlusNormal"/>
            </w:pPr>
            <w:r>
              <w:t>Численность</w:t>
            </w:r>
            <w:r w:rsidR="00BF47F7">
              <w:t xml:space="preserve"> населения</w:t>
            </w:r>
            <w:r w:rsidR="00483358">
              <w:t xml:space="preserve"> округа, проинформированное</w:t>
            </w:r>
            <w:bookmarkStart w:id="1" w:name="_GoBack"/>
            <w:bookmarkEnd w:id="1"/>
            <w:r w:rsidR="000C400D">
              <w:t xml:space="preserve"> </w:t>
            </w:r>
            <w:r w:rsidR="00407DD9" w:rsidRPr="00407DD9">
              <w:t xml:space="preserve">о </w:t>
            </w:r>
            <w:r w:rsidR="00355295">
              <w:t xml:space="preserve">мерах </w:t>
            </w:r>
            <w:r w:rsidR="00407DD9" w:rsidRPr="00407DD9">
              <w:t>пожарной безопасности</w:t>
            </w:r>
            <w:r w:rsidR="000C400D">
              <w:t xml:space="preserve"> </w:t>
            </w:r>
            <w:r>
              <w:t>с использованием информационных щитов и памяток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483945" w:rsidP="00D548CE">
            <w:pPr>
              <w:pStyle w:val="ConsPlusNormal"/>
              <w:jc w:val="center"/>
            </w:pPr>
            <w:r>
              <w:t>тыс. человек</w:t>
            </w:r>
            <w:r w:rsidR="00407DD9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BB2D14" w:rsidP="00BB2D1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BB2D14" w:rsidP="00407DD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BB2D14" w:rsidP="00407DD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88" w:rsidRPr="00891213" w:rsidRDefault="00BB2D14" w:rsidP="00407DD9">
            <w:pPr>
              <w:pStyle w:val="ConsPlusNormal"/>
              <w:jc w:val="center"/>
            </w:pPr>
            <w:r>
              <w:t>40</w:t>
            </w:r>
          </w:p>
        </w:tc>
      </w:tr>
    </w:tbl>
    <w:p w:rsidR="00FF1388" w:rsidRPr="009F51B5" w:rsidRDefault="00FF1388" w:rsidP="00FF138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685E" w:rsidRDefault="00B4685E"/>
    <w:sectPr w:rsidR="00B4685E" w:rsidSect="007C7DE8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FF1388"/>
    <w:rsid w:val="000476DB"/>
    <w:rsid w:val="00060EF7"/>
    <w:rsid w:val="000C400D"/>
    <w:rsid w:val="001628DD"/>
    <w:rsid w:val="002B3718"/>
    <w:rsid w:val="00355295"/>
    <w:rsid w:val="00407DD9"/>
    <w:rsid w:val="00483358"/>
    <w:rsid w:val="00483945"/>
    <w:rsid w:val="006474FF"/>
    <w:rsid w:val="00686686"/>
    <w:rsid w:val="007603F0"/>
    <w:rsid w:val="007F3120"/>
    <w:rsid w:val="008A5E27"/>
    <w:rsid w:val="00964EA2"/>
    <w:rsid w:val="00AC26E4"/>
    <w:rsid w:val="00AF507F"/>
    <w:rsid w:val="00B4685E"/>
    <w:rsid w:val="00BB2D14"/>
    <w:rsid w:val="00BC2C13"/>
    <w:rsid w:val="00BF47F7"/>
    <w:rsid w:val="00C3684A"/>
    <w:rsid w:val="00C61F9F"/>
    <w:rsid w:val="00D0433A"/>
    <w:rsid w:val="00DE6AEC"/>
    <w:rsid w:val="00E2185F"/>
    <w:rsid w:val="00F037B0"/>
    <w:rsid w:val="00F50126"/>
    <w:rsid w:val="00FF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F13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2022-11-01T01:02:00Z</dcterms:created>
  <dcterms:modified xsi:type="dcterms:W3CDTF">2022-11-01T01:02:00Z</dcterms:modified>
</cp:coreProperties>
</file>