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3F" w:rsidRPr="00BF0F9E" w:rsidRDefault="0003363F" w:rsidP="000336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3363F" w:rsidRPr="00BF0F9E" w:rsidRDefault="0003363F" w:rsidP="00033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3363F" w:rsidRPr="00BF0F9E" w:rsidRDefault="00354400" w:rsidP="00033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</w:t>
      </w:r>
      <w:r w:rsidR="0003363F" w:rsidRPr="00BF0F9E">
        <w:rPr>
          <w:rFonts w:ascii="Times New Roman" w:hAnsi="Times New Roman" w:cs="Times New Roman"/>
          <w:sz w:val="28"/>
          <w:szCs w:val="28"/>
        </w:rPr>
        <w:t xml:space="preserve"> туризма</w:t>
      </w:r>
    </w:p>
    <w:p w:rsidR="0003363F" w:rsidRPr="00BF0F9E" w:rsidRDefault="0003363F" w:rsidP="00033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BF0F9E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03363F" w:rsidRPr="00BF0F9E" w:rsidRDefault="0003363F" w:rsidP="00033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>городского округа"</w:t>
      </w:r>
    </w:p>
    <w:p w:rsidR="0003363F" w:rsidRPr="00BF0F9E" w:rsidRDefault="0003363F" w:rsidP="000336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>на 2023-2025 годы</w:t>
      </w:r>
    </w:p>
    <w:p w:rsidR="0003363F" w:rsidRPr="00BF0F9E" w:rsidRDefault="0003363F" w:rsidP="0003363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63F" w:rsidRPr="00BE12AF" w:rsidRDefault="00BE12AF" w:rsidP="00033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Pr="00BE12A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03363F" w:rsidRPr="00BE12AF" w:rsidRDefault="00BE12AF" w:rsidP="00033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2A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муниципальной программы</w:t>
      </w:r>
    </w:p>
    <w:p w:rsidR="0003363F" w:rsidRPr="00BE12AF" w:rsidRDefault="00BE12AF" w:rsidP="00033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2AF">
        <w:rPr>
          <w:rFonts w:ascii="Times New Roman" w:hAnsi="Times New Roman" w:cs="Times New Roman"/>
          <w:color w:val="000000" w:themeColor="text1"/>
          <w:sz w:val="28"/>
          <w:szCs w:val="28"/>
        </w:rPr>
        <w:t>"Развитие туризма на территории Уссурийского</w:t>
      </w:r>
    </w:p>
    <w:p w:rsidR="0003363F" w:rsidRPr="00BE12AF" w:rsidRDefault="00BE12AF" w:rsidP="000336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2A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03363F" w:rsidRPr="00BE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BE12AF">
        <w:rPr>
          <w:rFonts w:ascii="Times New Roman" w:hAnsi="Times New Roman" w:cs="Times New Roman"/>
          <w:color w:val="000000" w:themeColor="text1"/>
          <w:sz w:val="28"/>
          <w:szCs w:val="28"/>
        </w:rPr>
        <w:t>на 2023 - 2025 годы</w:t>
      </w:r>
    </w:p>
    <w:p w:rsidR="0003363F" w:rsidRDefault="0003363F" w:rsidP="0003363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63F" w:rsidRDefault="0003363F" w:rsidP="0003363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059"/>
        <w:gridCol w:w="1662"/>
        <w:gridCol w:w="1783"/>
        <w:gridCol w:w="1838"/>
        <w:gridCol w:w="1287"/>
        <w:gridCol w:w="1180"/>
        <w:gridCol w:w="1180"/>
        <w:gridCol w:w="1321"/>
        <w:gridCol w:w="1803"/>
      </w:tblGrid>
      <w:tr w:rsidR="0003363F" w:rsidTr="00246296">
        <w:trPr>
          <w:tblHeader/>
        </w:trPr>
        <w:tc>
          <w:tcPr>
            <w:tcW w:w="673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E406D4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E406D4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059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Перечень мероприятий</w:t>
            </w:r>
          </w:p>
        </w:tc>
        <w:tc>
          <w:tcPr>
            <w:tcW w:w="1662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Код бюджетной классификации</w:t>
            </w:r>
          </w:p>
        </w:tc>
        <w:tc>
          <w:tcPr>
            <w:tcW w:w="1783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Объем финансирования, тыс. руб.</w:t>
            </w:r>
          </w:p>
        </w:tc>
        <w:tc>
          <w:tcPr>
            <w:tcW w:w="3647" w:type="dxa"/>
            <w:gridSpan w:val="3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 по годам</w:t>
            </w:r>
          </w:p>
        </w:tc>
        <w:tc>
          <w:tcPr>
            <w:tcW w:w="1321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1803" w:type="dxa"/>
            <w:vMerge w:val="restart"/>
            <w:vAlign w:val="center"/>
          </w:tcPr>
          <w:p w:rsidR="0003363F" w:rsidRPr="00E406D4" w:rsidRDefault="0003363F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Ответственный исполнитель, соисполнители, участники</w:t>
            </w:r>
          </w:p>
        </w:tc>
      </w:tr>
      <w:tr w:rsidR="0003363F" w:rsidTr="00246296">
        <w:trPr>
          <w:tblHeader/>
        </w:trPr>
        <w:tc>
          <w:tcPr>
            <w:tcW w:w="673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</w:tcPr>
          <w:p w:rsidR="0003363F" w:rsidRPr="00A721C8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21C8">
              <w:rPr>
                <w:rFonts w:ascii="Times New Roman" w:hAnsi="Times New Roman"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1180" w:type="dxa"/>
          </w:tcPr>
          <w:p w:rsidR="0003363F" w:rsidRPr="00A721C8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21C8">
              <w:rPr>
                <w:rFonts w:ascii="Times New Roman" w:hAnsi="Times New Roman"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1180" w:type="dxa"/>
          </w:tcPr>
          <w:p w:rsidR="0003363F" w:rsidRPr="00A721C8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721C8">
              <w:rPr>
                <w:rFonts w:ascii="Times New Roman" w:hAnsi="Times New Roman" w:cs="Times New Roman"/>
                <w:color w:val="000000" w:themeColor="text1"/>
                <w:sz w:val="22"/>
              </w:rPr>
              <w:t>2025</w:t>
            </w:r>
          </w:p>
        </w:tc>
        <w:tc>
          <w:tcPr>
            <w:tcW w:w="1321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3363F" w:rsidTr="00246296">
        <w:trPr>
          <w:tblHeader/>
        </w:trPr>
        <w:tc>
          <w:tcPr>
            <w:tcW w:w="673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03363F" w:rsidRPr="00246296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3363F" w:rsidTr="00246296">
        <w:tc>
          <w:tcPr>
            <w:tcW w:w="14786" w:type="dxa"/>
            <w:gridSpan w:val="10"/>
          </w:tcPr>
          <w:p w:rsidR="0003363F" w:rsidRPr="0003363F" w:rsidRDefault="0003363F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Мероприятия по исполнению задачи №1</w:t>
            </w:r>
            <w:r w:rsidRPr="00E406D4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</w:rPr>
              <w:t>«</w:t>
            </w:r>
            <w:r w:rsidRPr="00E406D4">
              <w:rPr>
                <w:rFonts w:ascii="Times New Roman" w:hAnsi="Times New Roman" w:cs="Times New Roman"/>
                <w:b/>
                <w:sz w:val="22"/>
              </w:rPr>
              <w:t>Создать условия для формирования и продвижения туристского продукта</w:t>
            </w:r>
            <w:r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</w:tc>
      </w:tr>
      <w:tr w:rsidR="00246296" w:rsidTr="00246296">
        <w:tc>
          <w:tcPr>
            <w:tcW w:w="67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В</w:t>
            </w:r>
            <w:r w:rsidRPr="0003363F">
              <w:rPr>
                <w:rFonts w:ascii="Times New Roman" w:hAnsi="Times New Roman" w:cs="Times New Roman"/>
                <w:color w:val="000000" w:themeColor="text1"/>
                <w:sz w:val="22"/>
              </w:rPr>
              <w:t>сего</w:t>
            </w:r>
          </w:p>
        </w:tc>
        <w:tc>
          <w:tcPr>
            <w:tcW w:w="1838" w:type="dxa"/>
          </w:tcPr>
          <w:p w:rsidR="00246296" w:rsidRPr="006013C5" w:rsidRDefault="004A27CD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766</w:t>
            </w:r>
            <w:r w:rsidR="001856B1">
              <w:rPr>
                <w:rFonts w:ascii="Times New Roman" w:hAnsi="Times New Roman" w:cs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1287" w:type="dxa"/>
          </w:tcPr>
          <w:p w:rsidR="00246296" w:rsidRPr="006013C5" w:rsidRDefault="004A27CD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2630,0</w:t>
            </w:r>
          </w:p>
        </w:tc>
        <w:tc>
          <w:tcPr>
            <w:tcW w:w="1180" w:type="dxa"/>
          </w:tcPr>
          <w:p w:rsidR="00246296" w:rsidRPr="006013C5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2530,0</w:t>
            </w:r>
          </w:p>
        </w:tc>
        <w:tc>
          <w:tcPr>
            <w:tcW w:w="1180" w:type="dxa"/>
          </w:tcPr>
          <w:p w:rsidR="00246296" w:rsidRPr="006013C5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2505,0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246296" w:rsidRPr="006013C5" w:rsidRDefault="004A27CD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766</w:t>
            </w:r>
            <w:r w:rsidR="001856B1">
              <w:rPr>
                <w:rFonts w:ascii="Times New Roman" w:hAnsi="Times New Roman" w:cs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1287" w:type="dxa"/>
          </w:tcPr>
          <w:p w:rsidR="00246296" w:rsidRPr="006013C5" w:rsidRDefault="004A27CD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2630,0</w:t>
            </w:r>
          </w:p>
        </w:tc>
        <w:tc>
          <w:tcPr>
            <w:tcW w:w="1180" w:type="dxa"/>
          </w:tcPr>
          <w:p w:rsidR="00246296" w:rsidRPr="006013C5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2530,0</w:t>
            </w:r>
          </w:p>
        </w:tc>
        <w:tc>
          <w:tcPr>
            <w:tcW w:w="1180" w:type="dxa"/>
          </w:tcPr>
          <w:p w:rsidR="00246296" w:rsidRPr="006013C5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2505,0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3363F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059" w:type="dxa"/>
            <w:vMerge w:val="restart"/>
          </w:tcPr>
          <w:p w:rsidR="00246296" w:rsidRPr="0003363F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3363F">
              <w:rPr>
                <w:rFonts w:ascii="Times New Roman" w:hAnsi="Times New Roman" w:cs="Times New Roman"/>
                <w:sz w:val="22"/>
              </w:rPr>
              <w:t xml:space="preserve">Создание системы информационного обеспечения туризма и </w:t>
            </w:r>
            <w:r w:rsidRPr="0003363F">
              <w:rPr>
                <w:rFonts w:ascii="Times New Roman" w:hAnsi="Times New Roman" w:cs="Times New Roman"/>
                <w:sz w:val="22"/>
              </w:rPr>
              <w:lastRenderedPageBreak/>
              <w:t>туристической деятельности на территории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В</w:t>
            </w:r>
            <w:r w:rsidRPr="0003363F">
              <w:rPr>
                <w:rFonts w:ascii="Times New Roman" w:hAnsi="Times New Roman" w:cs="Times New Roman"/>
                <w:color w:val="000000" w:themeColor="text1"/>
                <w:sz w:val="22"/>
              </w:rPr>
              <w:t>сего</w:t>
            </w:r>
          </w:p>
        </w:tc>
        <w:tc>
          <w:tcPr>
            <w:tcW w:w="1838" w:type="dxa"/>
          </w:tcPr>
          <w:p w:rsidR="00246296" w:rsidRPr="006013C5" w:rsidRDefault="004A27CD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766</w:t>
            </w:r>
            <w:r w:rsidR="001856B1">
              <w:rPr>
                <w:rFonts w:ascii="Times New Roman" w:hAnsi="Times New Roman" w:cs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1287" w:type="dxa"/>
          </w:tcPr>
          <w:p w:rsidR="00246296" w:rsidRPr="006013C5" w:rsidRDefault="004A27CD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2630</w:t>
            </w:r>
            <w:r w:rsidR="00246296">
              <w:rPr>
                <w:rFonts w:ascii="Times New Roman" w:hAnsi="Times New Roman" w:cs="Times New Roman"/>
                <w:color w:val="000000" w:themeColor="text1"/>
                <w:sz w:val="22"/>
              </w:rPr>
              <w:t>,0</w:t>
            </w:r>
          </w:p>
        </w:tc>
        <w:tc>
          <w:tcPr>
            <w:tcW w:w="1180" w:type="dxa"/>
          </w:tcPr>
          <w:p w:rsidR="00246296" w:rsidRPr="006013C5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2530,0</w:t>
            </w:r>
          </w:p>
        </w:tc>
        <w:tc>
          <w:tcPr>
            <w:tcW w:w="1180" w:type="dxa"/>
          </w:tcPr>
          <w:p w:rsidR="00246296" w:rsidRPr="006013C5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2505,0</w:t>
            </w:r>
          </w:p>
        </w:tc>
        <w:tc>
          <w:tcPr>
            <w:tcW w:w="1321" w:type="dxa"/>
          </w:tcPr>
          <w:p w:rsidR="00246296" w:rsidRPr="00246296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61B68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2023-2025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гг.</w:t>
            </w:r>
          </w:p>
        </w:tc>
        <w:tc>
          <w:tcPr>
            <w:tcW w:w="1803" w:type="dxa"/>
          </w:tcPr>
          <w:p w:rsidR="00246296" w:rsidRPr="00961B68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Управление экономического развития (далее – УЭР),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управление культуры, отдел пресс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лужбы администрации, МБУК «Уссурийский городской музей» </w:t>
            </w: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246296" w:rsidRPr="006013C5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7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6013C5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961B68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246296" w:rsidRPr="00961B68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246296" w:rsidRPr="006013C5" w:rsidRDefault="004A27CD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7665,0</w:t>
            </w:r>
          </w:p>
        </w:tc>
        <w:tc>
          <w:tcPr>
            <w:tcW w:w="1287" w:type="dxa"/>
          </w:tcPr>
          <w:p w:rsidR="00246296" w:rsidRPr="006013C5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2580,0</w:t>
            </w:r>
          </w:p>
        </w:tc>
        <w:tc>
          <w:tcPr>
            <w:tcW w:w="1180" w:type="dxa"/>
          </w:tcPr>
          <w:p w:rsidR="00246296" w:rsidRPr="006013C5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2530,0</w:t>
            </w:r>
          </w:p>
        </w:tc>
        <w:tc>
          <w:tcPr>
            <w:tcW w:w="1180" w:type="dxa"/>
          </w:tcPr>
          <w:p w:rsidR="00246296" w:rsidRPr="006013C5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2505,0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7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7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296" w:rsidTr="00246296">
        <w:tc>
          <w:tcPr>
            <w:tcW w:w="67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3363F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</w:p>
        </w:tc>
        <w:tc>
          <w:tcPr>
            <w:tcW w:w="2059" w:type="dxa"/>
            <w:vMerge w:val="restart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Мероприятие по освещению деятельности органов местного самоуправления в средствах массовой информации в сфере создания условий для развития туризма</w:t>
            </w:r>
          </w:p>
        </w:tc>
        <w:tc>
          <w:tcPr>
            <w:tcW w:w="1662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001 0412 0200120050 244</w:t>
            </w: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  <w:vAlign w:val="center"/>
          </w:tcPr>
          <w:p w:rsidR="00246296" w:rsidRPr="00E406D4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3000,0</w:t>
            </w:r>
          </w:p>
        </w:tc>
        <w:tc>
          <w:tcPr>
            <w:tcW w:w="1287" w:type="dxa"/>
            <w:vAlign w:val="center"/>
          </w:tcPr>
          <w:p w:rsidR="00246296" w:rsidRPr="00E406D4" w:rsidRDefault="00246296" w:rsidP="006C67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180" w:type="dxa"/>
            <w:vAlign w:val="center"/>
          </w:tcPr>
          <w:p w:rsidR="00246296" w:rsidRPr="00E406D4" w:rsidRDefault="00246296" w:rsidP="006C67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180" w:type="dxa"/>
            <w:vAlign w:val="center"/>
          </w:tcPr>
          <w:p w:rsidR="00246296" w:rsidRDefault="00246296" w:rsidP="006C67EF">
            <w:pPr>
              <w:jc w:val="center"/>
            </w:pPr>
            <w:r w:rsidRPr="008377D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 w:val="restart"/>
          </w:tcPr>
          <w:p w:rsidR="00246296" w:rsidRPr="00961B68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УЭР, отдел пресс – службы администрации</w:t>
            </w: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7" w:type="dxa"/>
            <w:vAlign w:val="center"/>
          </w:tcPr>
          <w:p w:rsidR="00246296" w:rsidRPr="00E406D4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246296" w:rsidRPr="00E406D4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246296" w:rsidRPr="00E406D4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  <w:vAlign w:val="center"/>
          </w:tcPr>
          <w:p w:rsidR="00246296" w:rsidRPr="00E406D4" w:rsidRDefault="00246296" w:rsidP="006C67E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3000,0</w:t>
            </w:r>
          </w:p>
        </w:tc>
        <w:tc>
          <w:tcPr>
            <w:tcW w:w="1287" w:type="dxa"/>
            <w:vAlign w:val="center"/>
          </w:tcPr>
          <w:p w:rsidR="00246296" w:rsidRPr="00E406D4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1180" w:type="dxa"/>
            <w:vAlign w:val="center"/>
          </w:tcPr>
          <w:p w:rsidR="00246296" w:rsidRDefault="00246296" w:rsidP="0003363F">
            <w:pPr>
              <w:jc w:val="center"/>
            </w:pPr>
            <w:r w:rsidRPr="00D955A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0" w:type="dxa"/>
            <w:vAlign w:val="center"/>
          </w:tcPr>
          <w:p w:rsidR="00246296" w:rsidRDefault="00246296" w:rsidP="0003363F">
            <w:pPr>
              <w:jc w:val="center"/>
            </w:pPr>
            <w:r w:rsidRPr="00D955A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7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7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</w:p>
        </w:tc>
        <w:tc>
          <w:tcPr>
            <w:tcW w:w="2059" w:type="dxa"/>
            <w:vMerge w:val="restart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2"/>
              </w:rPr>
              <w:t xml:space="preserve"> и сопровождение </w:t>
            </w:r>
            <w:r w:rsidRPr="00E406D4">
              <w:rPr>
                <w:rFonts w:ascii="Times New Roman" w:hAnsi="Times New Roman" w:cs="Times New Roman"/>
                <w:sz w:val="22"/>
              </w:rPr>
              <w:t xml:space="preserve">мобильного приложения </w:t>
            </w:r>
            <w:r w:rsidRPr="00E406D4">
              <w:rPr>
                <w:rFonts w:ascii="Times New Roman" w:hAnsi="Times New Roman" w:cs="Times New Roman"/>
                <w:sz w:val="22"/>
              </w:rPr>
              <w:lastRenderedPageBreak/>
              <w:t>(проект «Весь Уссурийск»)</w:t>
            </w:r>
          </w:p>
        </w:tc>
        <w:tc>
          <w:tcPr>
            <w:tcW w:w="1662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001 0412 02  12510 244</w:t>
            </w: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600,0</w:t>
            </w:r>
          </w:p>
        </w:tc>
        <w:tc>
          <w:tcPr>
            <w:tcW w:w="1287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150,0</w:t>
            </w: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</w:t>
            </w: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средства местного </w:t>
            </w:r>
            <w:r w:rsidRPr="00E406D4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600,0</w:t>
            </w:r>
          </w:p>
        </w:tc>
        <w:tc>
          <w:tcPr>
            <w:tcW w:w="1287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180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150,0</w:t>
            </w:r>
          </w:p>
        </w:tc>
        <w:tc>
          <w:tcPr>
            <w:tcW w:w="1180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 w:val="restart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2059" w:type="dxa"/>
            <w:vMerge w:val="restart"/>
          </w:tcPr>
          <w:p w:rsidR="00246296" w:rsidRPr="0003363F" w:rsidRDefault="00246296" w:rsidP="00290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Производство и приобретение полиграфическо</w:t>
            </w:r>
            <w:r w:rsidR="00D50F27">
              <w:rPr>
                <w:rFonts w:ascii="Times New Roman" w:hAnsi="Times New Roman" w:cs="Times New Roman"/>
                <w:color w:val="000000" w:themeColor="text1"/>
                <w:sz w:val="22"/>
              </w:rPr>
              <w:t>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662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4065,0</w:t>
            </w:r>
          </w:p>
        </w:tc>
        <w:tc>
          <w:tcPr>
            <w:tcW w:w="1287" w:type="dxa"/>
          </w:tcPr>
          <w:p w:rsidR="00246296" w:rsidRPr="0003363F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1330,0</w:t>
            </w:r>
          </w:p>
        </w:tc>
        <w:tc>
          <w:tcPr>
            <w:tcW w:w="1180" w:type="dxa"/>
          </w:tcPr>
          <w:p w:rsidR="00246296" w:rsidRPr="0003363F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1380,0</w:t>
            </w:r>
          </w:p>
        </w:tc>
        <w:tc>
          <w:tcPr>
            <w:tcW w:w="1180" w:type="dxa"/>
          </w:tcPr>
          <w:p w:rsidR="00246296" w:rsidRPr="0003363F" w:rsidRDefault="00246296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1355,0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2023-2025 гг.</w:t>
            </w: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УЭР, управление информатизации и предоставление муниципальных услуг</w:t>
            </w: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246296" w:rsidRPr="0003363F" w:rsidRDefault="00246296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46296" w:rsidTr="00246296">
        <w:tc>
          <w:tcPr>
            <w:tcW w:w="673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246296" w:rsidRPr="0003363F" w:rsidRDefault="00D50F27" w:rsidP="00D50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001 0412 02000120780 240 (612,622)</w:t>
            </w:r>
          </w:p>
        </w:tc>
        <w:tc>
          <w:tcPr>
            <w:tcW w:w="1783" w:type="dxa"/>
          </w:tcPr>
          <w:p w:rsidR="00246296" w:rsidRPr="00E406D4" w:rsidRDefault="00246296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246296" w:rsidRPr="0003363F" w:rsidRDefault="00D50F27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287" w:type="dxa"/>
          </w:tcPr>
          <w:p w:rsidR="00246296" w:rsidRPr="0003363F" w:rsidRDefault="00D50F27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100,0</w:t>
            </w:r>
          </w:p>
        </w:tc>
        <w:tc>
          <w:tcPr>
            <w:tcW w:w="1180" w:type="dxa"/>
          </w:tcPr>
          <w:p w:rsidR="00246296" w:rsidRPr="0003363F" w:rsidRDefault="00D50F27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100,0</w:t>
            </w:r>
          </w:p>
        </w:tc>
        <w:tc>
          <w:tcPr>
            <w:tcW w:w="1180" w:type="dxa"/>
          </w:tcPr>
          <w:p w:rsidR="00246296" w:rsidRPr="0003363F" w:rsidRDefault="00D50F27" w:rsidP="002462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100,0</w:t>
            </w:r>
          </w:p>
        </w:tc>
        <w:tc>
          <w:tcPr>
            <w:tcW w:w="1321" w:type="dxa"/>
          </w:tcPr>
          <w:p w:rsidR="00246296" w:rsidRPr="0003363F" w:rsidRDefault="00246296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246296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02000120780 240 (612,622)</w:t>
            </w:r>
          </w:p>
        </w:tc>
        <w:tc>
          <w:tcPr>
            <w:tcW w:w="1783" w:type="dxa"/>
          </w:tcPr>
          <w:p w:rsidR="00D50F27" w:rsidRPr="00E406D4" w:rsidRDefault="00D50F27" w:rsidP="00D34DF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3765,0</w:t>
            </w:r>
          </w:p>
        </w:tc>
        <w:tc>
          <w:tcPr>
            <w:tcW w:w="1287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1230,0</w:t>
            </w:r>
          </w:p>
        </w:tc>
        <w:tc>
          <w:tcPr>
            <w:tcW w:w="1180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1280,0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1255,0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1.3.1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290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Издание краеведческой литературы, сборников об истории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D50F27" w:rsidRPr="0003363F" w:rsidRDefault="00D50F27" w:rsidP="002903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017 0412 02000120780 240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4A27CD" w:rsidP="004A27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1625,</w:t>
            </w:r>
            <w:r w:rsidR="00D50F27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87" w:type="dxa"/>
          </w:tcPr>
          <w:p w:rsidR="00D50F27" w:rsidRPr="0003363F" w:rsidRDefault="004A27CD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65</w:t>
            </w:r>
            <w:r w:rsidR="00D50F2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475,0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культуры, 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средства </w:t>
            </w:r>
            <w:r w:rsidRPr="00E406D4">
              <w:rPr>
                <w:rFonts w:ascii="Times New Roman" w:hAnsi="Times New Roman" w:cs="Times New Roman"/>
                <w:sz w:val="22"/>
              </w:rPr>
              <w:lastRenderedPageBreak/>
              <w:t>местного бюджета</w:t>
            </w:r>
          </w:p>
        </w:tc>
        <w:tc>
          <w:tcPr>
            <w:tcW w:w="1838" w:type="dxa"/>
          </w:tcPr>
          <w:p w:rsidR="00D50F27" w:rsidRPr="0003363F" w:rsidRDefault="004A27CD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1625,0</w:t>
            </w:r>
          </w:p>
        </w:tc>
        <w:tc>
          <w:tcPr>
            <w:tcW w:w="1287" w:type="dxa"/>
          </w:tcPr>
          <w:p w:rsidR="00D50F27" w:rsidRPr="0003363F" w:rsidRDefault="004A27CD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65</w:t>
            </w:r>
            <w:r w:rsidR="00D50F27">
              <w:rPr>
                <w:rFonts w:ascii="Times New Roman" w:hAnsi="Times New Roman" w:cs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1180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475,0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1.3.2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2903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Разработка карты туристических объектов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017 0412 0200012780 240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2023-2025 гг.</w:t>
            </w: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культуры, 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240,0</w:t>
            </w:r>
          </w:p>
        </w:tc>
        <w:tc>
          <w:tcPr>
            <w:tcW w:w="1287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80,0</w:t>
            </w:r>
          </w:p>
        </w:tc>
        <w:tc>
          <w:tcPr>
            <w:tcW w:w="1180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80,0</w:t>
            </w:r>
          </w:p>
        </w:tc>
        <w:tc>
          <w:tcPr>
            <w:tcW w:w="1180" w:type="dxa"/>
          </w:tcPr>
          <w:p w:rsidR="00D50F27" w:rsidRPr="0003363F" w:rsidRDefault="00D50F27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E406D4" w:rsidRDefault="00D50F27" w:rsidP="00D07C7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1.3.3</w:t>
            </w:r>
          </w:p>
        </w:tc>
        <w:tc>
          <w:tcPr>
            <w:tcW w:w="2059" w:type="dxa"/>
            <w:vMerge w:val="restart"/>
          </w:tcPr>
          <w:p w:rsidR="00D50F27" w:rsidRPr="00E406D4" w:rsidRDefault="00D50F27" w:rsidP="00D07C7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06D4">
              <w:rPr>
                <w:rFonts w:ascii="Times New Roman" w:eastAsiaTheme="minorEastAsia" w:hAnsi="Times New Roman" w:cs="Times New Roman"/>
                <w:lang w:eastAsia="ru-RU"/>
              </w:rPr>
              <w:t>Изготовление распространение  буклета «Уссурийск туристический»</w:t>
            </w:r>
          </w:p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001 0412 0200012780 240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</w:t>
            </w:r>
            <w:r w:rsidR="00BD2C87">
              <w:rPr>
                <w:rFonts w:ascii="Times New Roman" w:hAnsi="Times New Roman" w:cs="Times New Roman"/>
                <w:color w:val="000000" w:themeColor="text1"/>
                <w:sz w:val="22"/>
              </w:rPr>
              <w:t>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  <w:r w:rsidR="00BD2C87">
              <w:rPr>
                <w:rFonts w:ascii="Times New Roman" w:hAnsi="Times New Roman" w:cs="Times New Roman"/>
                <w:color w:val="000000" w:themeColor="text1"/>
                <w:sz w:val="22"/>
              </w:rPr>
              <w:t>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  <w:r w:rsidR="00BD2C87">
              <w:rPr>
                <w:rFonts w:ascii="Times New Roman" w:hAnsi="Times New Roman" w:cs="Times New Roman"/>
                <w:color w:val="000000" w:themeColor="text1"/>
                <w:sz w:val="22"/>
              </w:rPr>
              <w:t>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  <w:r w:rsidR="00BD2C87">
              <w:rPr>
                <w:rFonts w:ascii="Times New Roman" w:hAnsi="Times New Roman" w:cs="Times New Roman"/>
                <w:color w:val="000000" w:themeColor="text1"/>
                <w:sz w:val="22"/>
              </w:rPr>
              <w:t>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BD2C87" w:rsidP="00BD2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1.3.4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Издание и распространение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детской раскраски «Прогулка по Уссурийску»</w:t>
            </w:r>
          </w:p>
        </w:tc>
        <w:tc>
          <w:tcPr>
            <w:tcW w:w="1662" w:type="dxa"/>
            <w:vMerge w:val="restart"/>
          </w:tcPr>
          <w:p w:rsidR="00D50F2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017 0412 02000120780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240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lastRenderedPageBreak/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400,0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BD2C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  <w:r w:rsidR="00BD2C87">
              <w:rPr>
                <w:rFonts w:ascii="Times New Roman" w:hAnsi="Times New Roman" w:cs="Times New Roman"/>
                <w:color w:val="000000" w:themeColor="text1"/>
                <w:sz w:val="22"/>
              </w:rPr>
              <w:t>3.5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Разработка  и изготовление сувенирной продукции под брендом «Уссурийск – город тигра»</w:t>
            </w:r>
          </w:p>
        </w:tc>
        <w:tc>
          <w:tcPr>
            <w:tcW w:w="1662" w:type="dxa"/>
            <w:vMerge w:val="restart"/>
          </w:tcPr>
          <w:p w:rsidR="00D50F2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02000120780 240 (612,622)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культуры, 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14786" w:type="dxa"/>
            <w:gridSpan w:val="10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Мероприятия по исполнению задачи № 2 «Создать условия для  повышения качества предоставления туристских услуг»</w:t>
            </w: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8020,0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2653,0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2713,0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2654,0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средства местного </w:t>
            </w:r>
            <w:r w:rsidRPr="00E406D4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8020,0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2653,0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2713,0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2654,0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D2C87" w:rsidTr="00246296">
        <w:tc>
          <w:tcPr>
            <w:tcW w:w="673" w:type="dxa"/>
            <w:vMerge w:val="restart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2059" w:type="dxa"/>
            <w:vMerge w:val="restart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Развитие системы туристской навигации в Уссурийском городском округе</w:t>
            </w:r>
          </w:p>
        </w:tc>
        <w:tc>
          <w:tcPr>
            <w:tcW w:w="1662" w:type="dxa"/>
            <w:vMerge w:val="restart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BD2C87" w:rsidRPr="00E406D4" w:rsidRDefault="00BD2C8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8020,0</w:t>
            </w:r>
          </w:p>
        </w:tc>
        <w:tc>
          <w:tcPr>
            <w:tcW w:w="1287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2653,0</w:t>
            </w:r>
          </w:p>
        </w:tc>
        <w:tc>
          <w:tcPr>
            <w:tcW w:w="1180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2713,0</w:t>
            </w:r>
          </w:p>
        </w:tc>
        <w:tc>
          <w:tcPr>
            <w:tcW w:w="1180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2654,0</w:t>
            </w:r>
          </w:p>
        </w:tc>
        <w:tc>
          <w:tcPr>
            <w:tcW w:w="1321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2023-2025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гг</w:t>
            </w:r>
            <w:proofErr w:type="spellEnd"/>
            <w:proofErr w:type="gramEnd"/>
          </w:p>
        </w:tc>
        <w:tc>
          <w:tcPr>
            <w:tcW w:w="1803" w:type="dxa"/>
            <w:vMerge w:val="restart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УЭР, управление культуры, управление по делам молодежи, физической культуры и спорту, МБУК «Уссурийский городской музей»</w:t>
            </w:r>
          </w:p>
        </w:tc>
      </w:tr>
      <w:tr w:rsidR="00BD2C87" w:rsidTr="00246296">
        <w:tc>
          <w:tcPr>
            <w:tcW w:w="67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BD2C87" w:rsidRPr="00E406D4" w:rsidRDefault="00BD2C8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D2C87" w:rsidTr="00246296">
        <w:tc>
          <w:tcPr>
            <w:tcW w:w="67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BD2C87" w:rsidRPr="00E406D4" w:rsidRDefault="00BD2C8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8020,0</w:t>
            </w:r>
          </w:p>
        </w:tc>
        <w:tc>
          <w:tcPr>
            <w:tcW w:w="1287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2653,0</w:t>
            </w:r>
          </w:p>
        </w:tc>
        <w:tc>
          <w:tcPr>
            <w:tcW w:w="1180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2713,0</w:t>
            </w:r>
          </w:p>
        </w:tc>
        <w:tc>
          <w:tcPr>
            <w:tcW w:w="1180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2654,0</w:t>
            </w:r>
          </w:p>
        </w:tc>
        <w:tc>
          <w:tcPr>
            <w:tcW w:w="1321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D2C87" w:rsidTr="00246296">
        <w:tc>
          <w:tcPr>
            <w:tcW w:w="67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BD2C87" w:rsidRPr="00E406D4" w:rsidRDefault="00BD2C8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BD2C87" w:rsidTr="00246296">
        <w:tc>
          <w:tcPr>
            <w:tcW w:w="67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BD2C87" w:rsidRPr="0003363F" w:rsidRDefault="00BD2C8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BD2C8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</w:p>
        </w:tc>
        <w:tc>
          <w:tcPr>
            <w:tcW w:w="2059" w:type="dxa"/>
            <w:vMerge w:val="restart"/>
          </w:tcPr>
          <w:p w:rsidR="00D50F27" w:rsidRPr="00E406D4" w:rsidRDefault="00D50F27" w:rsidP="005B2BD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Установка </w:t>
            </w:r>
          </w:p>
          <w:p w:rsidR="00D50F27" w:rsidRPr="0003363F" w:rsidRDefault="00D50F27" w:rsidP="005B2B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информационных табличек с QR-кодами на местах размещения памятников и объектов культурного наследия</w:t>
            </w:r>
          </w:p>
        </w:tc>
        <w:tc>
          <w:tcPr>
            <w:tcW w:w="1662" w:type="dxa"/>
            <w:vMerge w:val="restart"/>
          </w:tcPr>
          <w:p w:rsidR="00D50F27" w:rsidRPr="0003363F" w:rsidRDefault="00BD2C8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0200220780 240 (612,622)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460,0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153,0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153,0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154,0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культуры, 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460,0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153,0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153,0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154,0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2.2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Реализация на базе МБУК «Уссурийский музей» проекта «Интерактивный музей»</w:t>
            </w:r>
          </w:p>
        </w:tc>
        <w:tc>
          <w:tcPr>
            <w:tcW w:w="1662" w:type="dxa"/>
            <w:vMerge w:val="restart"/>
          </w:tcPr>
          <w:p w:rsidR="00D50F27" w:rsidRPr="0003363F" w:rsidRDefault="00404A55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020022510 240 (612,622)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культуры, 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</w:p>
        </w:tc>
        <w:tc>
          <w:tcPr>
            <w:tcW w:w="2059" w:type="dxa"/>
            <w:vMerge w:val="restart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Организация мероприятий по подготовке и повышению квалификации специалистов индустрии туризма</w:t>
            </w:r>
          </w:p>
        </w:tc>
        <w:tc>
          <w:tcPr>
            <w:tcW w:w="1662" w:type="dxa"/>
            <w:vMerge w:val="restart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017 0412 0200220980 240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культуры, МБУК «Уссурийский городской музей»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60,0</w:t>
            </w:r>
          </w:p>
        </w:tc>
        <w:tc>
          <w:tcPr>
            <w:tcW w:w="1287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60,0</w:t>
            </w:r>
          </w:p>
        </w:tc>
        <w:tc>
          <w:tcPr>
            <w:tcW w:w="1180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</w:p>
        </w:tc>
        <w:tc>
          <w:tcPr>
            <w:tcW w:w="2059" w:type="dxa"/>
            <w:vMerge w:val="restart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Поддержка реализации общественных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инициатив, направленных на развитие туристической инфраструктуры</w:t>
            </w: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2023-2025 гг.</w:t>
            </w: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УЭР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2.4.1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бюджетирования  «Твой проект»</w:t>
            </w: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2.4.2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Инициативный проект Уссурийского городского округа</w:t>
            </w: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C90D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Организация и проведение мероприятий, направленных на развитие событийного,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экологического, спортивного, промышленного и культурно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ознавательного туризма</w:t>
            </w: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6000,0</w:t>
            </w: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2000,0</w:t>
            </w:r>
          </w:p>
        </w:tc>
        <w:tc>
          <w:tcPr>
            <w:tcW w:w="1321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2023-2025 гг.</w:t>
            </w: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УЭР, управление культуры, управление по делам молодежи,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физической культуры и спорта, управление образования и молодежной политики</w:t>
            </w:r>
          </w:p>
        </w:tc>
      </w:tr>
      <w:tr w:rsidR="00D50F27" w:rsidTr="00246296">
        <w:tc>
          <w:tcPr>
            <w:tcW w:w="673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0200220600 240 (612,622)</w:t>
            </w: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4500,0</w:t>
            </w:r>
          </w:p>
        </w:tc>
        <w:tc>
          <w:tcPr>
            <w:tcW w:w="1287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180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180" w:type="dxa"/>
          </w:tcPr>
          <w:p w:rsidR="00D50F27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F2EF1" w:rsidTr="00246296">
        <w:tc>
          <w:tcPr>
            <w:tcW w:w="673" w:type="dxa"/>
            <w:vMerge/>
          </w:tcPr>
          <w:p w:rsidR="000F2EF1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0F2EF1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001 0412 020022600 240 (612,622)</w:t>
            </w:r>
          </w:p>
        </w:tc>
        <w:tc>
          <w:tcPr>
            <w:tcW w:w="1783" w:type="dxa"/>
          </w:tcPr>
          <w:p w:rsidR="000F2EF1" w:rsidRPr="00E406D4" w:rsidRDefault="000F2EF1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287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0F2EF1" w:rsidRPr="0003363F" w:rsidRDefault="000F2EF1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2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 w:val="restart"/>
          </w:tcPr>
          <w:p w:rsidR="0079686B" w:rsidRPr="0003363F" w:rsidRDefault="0079686B" w:rsidP="00C90D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3.1</w:t>
            </w:r>
          </w:p>
        </w:tc>
        <w:tc>
          <w:tcPr>
            <w:tcW w:w="2059" w:type="dxa"/>
            <w:vMerge w:val="restart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Подготовка и проведение тематических фестивалей</w:t>
            </w:r>
          </w:p>
        </w:tc>
        <w:tc>
          <w:tcPr>
            <w:tcW w:w="1662" w:type="dxa"/>
            <w:vMerge w:val="restart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017 0412 0200220600 240 (612,622)</w:t>
            </w: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4500,0</w:t>
            </w: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 w:val="restart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Управление культуры</w:t>
            </w: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4500,0</w:t>
            </w:r>
          </w:p>
        </w:tc>
        <w:tc>
          <w:tcPr>
            <w:tcW w:w="1287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180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180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 w:val="restart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3.2</w:t>
            </w:r>
          </w:p>
        </w:tc>
        <w:tc>
          <w:tcPr>
            <w:tcW w:w="2059" w:type="dxa"/>
            <w:vMerge w:val="restart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Проведение туристического слета</w:t>
            </w:r>
          </w:p>
        </w:tc>
        <w:tc>
          <w:tcPr>
            <w:tcW w:w="1662" w:type="dxa"/>
            <w:vMerge w:val="restart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001 0412 020022600 240 (612,622)</w:t>
            </w: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838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1500,0</w:t>
            </w:r>
          </w:p>
        </w:tc>
        <w:tc>
          <w:tcPr>
            <w:tcW w:w="1287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 w:val="restart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Управление по делам молодежи, физической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культуре и спорту</w:t>
            </w: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 xml:space="preserve">средства местного </w:t>
            </w:r>
            <w:r w:rsidRPr="00E406D4">
              <w:rPr>
                <w:rFonts w:ascii="Times New Roman" w:hAnsi="Times New Roman" w:cs="Times New Roman"/>
                <w:sz w:val="22"/>
              </w:rPr>
              <w:lastRenderedPageBreak/>
              <w:t>бюджета</w:t>
            </w:r>
          </w:p>
        </w:tc>
        <w:tc>
          <w:tcPr>
            <w:tcW w:w="1838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1500,0</w:t>
            </w:r>
          </w:p>
        </w:tc>
        <w:tc>
          <w:tcPr>
            <w:tcW w:w="1287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180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500,0</w:t>
            </w: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03363F" w:rsidRDefault="0079686B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6013C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Итого по МП</w:t>
            </w:r>
            <w:r w:rsidRPr="00E406D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38" w:type="dxa"/>
          </w:tcPr>
          <w:p w:rsidR="00D50F27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15685,0</w:t>
            </w:r>
          </w:p>
        </w:tc>
        <w:tc>
          <w:tcPr>
            <w:tcW w:w="1287" w:type="dxa"/>
          </w:tcPr>
          <w:p w:rsidR="00D50F27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5283,0</w:t>
            </w:r>
          </w:p>
        </w:tc>
        <w:tc>
          <w:tcPr>
            <w:tcW w:w="1180" w:type="dxa"/>
          </w:tcPr>
          <w:p w:rsidR="00D50F27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5243,0</w:t>
            </w:r>
          </w:p>
        </w:tc>
        <w:tc>
          <w:tcPr>
            <w:tcW w:w="1180" w:type="dxa"/>
          </w:tcPr>
          <w:p w:rsidR="00D50F27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5159,0</w:t>
            </w: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9686B" w:rsidTr="00246296">
        <w:tc>
          <w:tcPr>
            <w:tcW w:w="673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79686B" w:rsidRPr="00E406D4" w:rsidRDefault="0079686B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местного бюджета</w:t>
            </w:r>
          </w:p>
        </w:tc>
        <w:tc>
          <w:tcPr>
            <w:tcW w:w="1838" w:type="dxa"/>
          </w:tcPr>
          <w:p w:rsidR="0079686B" w:rsidRPr="0003363F" w:rsidRDefault="0079686B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15685,0</w:t>
            </w:r>
          </w:p>
        </w:tc>
        <w:tc>
          <w:tcPr>
            <w:tcW w:w="1287" w:type="dxa"/>
          </w:tcPr>
          <w:p w:rsidR="0079686B" w:rsidRPr="0003363F" w:rsidRDefault="0079686B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5283,0</w:t>
            </w:r>
          </w:p>
        </w:tc>
        <w:tc>
          <w:tcPr>
            <w:tcW w:w="1180" w:type="dxa"/>
          </w:tcPr>
          <w:p w:rsidR="0079686B" w:rsidRPr="0003363F" w:rsidRDefault="0079686B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5243,0</w:t>
            </w:r>
          </w:p>
        </w:tc>
        <w:tc>
          <w:tcPr>
            <w:tcW w:w="1180" w:type="dxa"/>
          </w:tcPr>
          <w:p w:rsidR="0079686B" w:rsidRPr="0003363F" w:rsidRDefault="0079686B" w:rsidP="00D34D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5159,0</w:t>
            </w:r>
          </w:p>
        </w:tc>
        <w:tc>
          <w:tcPr>
            <w:tcW w:w="1321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79686B" w:rsidRPr="0003363F" w:rsidRDefault="0079686B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E406D4" w:rsidRDefault="00D50F27" w:rsidP="00D07C7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средства прочих бюджетов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50F27" w:rsidTr="00246296">
        <w:tc>
          <w:tcPr>
            <w:tcW w:w="673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9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3" w:type="dxa"/>
          </w:tcPr>
          <w:p w:rsidR="00D50F27" w:rsidRPr="0003363F" w:rsidRDefault="00D50F27" w:rsidP="00D07C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06D4">
              <w:rPr>
                <w:rFonts w:ascii="Times New Roman" w:hAnsi="Times New Roman" w:cs="Times New Roman"/>
                <w:sz w:val="22"/>
              </w:rPr>
              <w:t>внебюджетные источники</w:t>
            </w:r>
          </w:p>
        </w:tc>
        <w:tc>
          <w:tcPr>
            <w:tcW w:w="1838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7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21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03" w:type="dxa"/>
          </w:tcPr>
          <w:p w:rsidR="00D50F27" w:rsidRPr="0003363F" w:rsidRDefault="00D50F27" w:rsidP="000336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03363F" w:rsidRPr="00BF0F9E" w:rsidRDefault="0003363F" w:rsidP="0003363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3363F" w:rsidRPr="00BF0F9E" w:rsidSect="000336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3F"/>
    <w:rsid w:val="0003363F"/>
    <w:rsid w:val="0008690D"/>
    <w:rsid w:val="000F2EF1"/>
    <w:rsid w:val="001856B1"/>
    <w:rsid w:val="001A33B4"/>
    <w:rsid w:val="00246296"/>
    <w:rsid w:val="0029036A"/>
    <w:rsid w:val="002C3274"/>
    <w:rsid w:val="00354400"/>
    <w:rsid w:val="00380350"/>
    <w:rsid w:val="00404A55"/>
    <w:rsid w:val="00424119"/>
    <w:rsid w:val="004549A0"/>
    <w:rsid w:val="004A27CD"/>
    <w:rsid w:val="005B2BD5"/>
    <w:rsid w:val="006013C5"/>
    <w:rsid w:val="006C67EF"/>
    <w:rsid w:val="006D50D0"/>
    <w:rsid w:val="0079686B"/>
    <w:rsid w:val="00961B68"/>
    <w:rsid w:val="00A721C8"/>
    <w:rsid w:val="00B351E1"/>
    <w:rsid w:val="00BD2C87"/>
    <w:rsid w:val="00BE12AF"/>
    <w:rsid w:val="00C90D8F"/>
    <w:rsid w:val="00D07C79"/>
    <w:rsid w:val="00D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6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03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6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03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10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11</cp:revision>
  <cp:lastPrinted>2022-08-15T04:08:00Z</cp:lastPrinted>
  <dcterms:created xsi:type="dcterms:W3CDTF">2022-08-15T06:19:00Z</dcterms:created>
  <dcterms:modified xsi:type="dcterms:W3CDTF">2022-09-15T05:02:00Z</dcterms:modified>
</cp:coreProperties>
</file>