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938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111"/>
        <w:gridCol w:w="2696"/>
      </w:tblGrid>
      <w:tr w:rsidR="0047451B" w14:paraId="7A65A062" w14:textId="77777777" w:rsidTr="004843D6">
        <w:tc>
          <w:tcPr>
            <w:tcW w:w="9388" w:type="dxa"/>
            <w:gridSpan w:val="3"/>
          </w:tcPr>
          <w:p w14:paraId="6B4CBFC4" w14:textId="77777777" w:rsidR="0047451B" w:rsidRDefault="0047451B" w:rsidP="004843D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55AB43" wp14:editId="6597E881">
                  <wp:extent cx="493200" cy="619200"/>
                  <wp:effectExtent l="6350" t="6350" r="6350" b="6350"/>
                  <wp:docPr id="2" name="Рисунок 2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70119" name="Picture 1" descr="111g2060_ussuriysk_city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493200" cy="6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51B" w14:paraId="1797CF56" w14:textId="77777777" w:rsidTr="004843D6">
        <w:trPr>
          <w:trHeight w:val="250"/>
        </w:trPr>
        <w:tc>
          <w:tcPr>
            <w:tcW w:w="9388" w:type="dxa"/>
            <w:gridSpan w:val="3"/>
          </w:tcPr>
          <w:p w14:paraId="27C6DC3E" w14:textId="77777777" w:rsidR="0047451B" w:rsidRDefault="0047451B" w:rsidP="004843D6"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>АДМИНИСТРАЦИЯ</w:t>
            </w:r>
          </w:p>
          <w:p w14:paraId="12FC0E1E" w14:textId="77777777" w:rsidR="0047451B" w:rsidRDefault="0047451B" w:rsidP="004843D6"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>УССУРИЙСКОГО ГОРОДСКОГО ОКРУГА</w:t>
            </w:r>
          </w:p>
          <w:p w14:paraId="6AB65556" w14:textId="77777777" w:rsidR="0047451B" w:rsidRDefault="0047451B" w:rsidP="004843D6">
            <w:pPr>
              <w:spacing w:line="36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>ПРИМОРСКОГО КРАЯ</w:t>
            </w:r>
          </w:p>
          <w:p w14:paraId="6FF4A62C" w14:textId="77777777" w:rsidR="0047451B" w:rsidRDefault="0047451B" w:rsidP="004843D6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pacing w:val="17"/>
                <w:sz w:val="28"/>
                <w:szCs w:val="28"/>
              </w:rPr>
              <w:t>ПОСТАНОВЛЕНИЕ</w:t>
            </w:r>
          </w:p>
        </w:tc>
      </w:tr>
      <w:tr w:rsidR="0047451B" w14:paraId="7FEC94BE" w14:textId="77777777" w:rsidTr="004843D6">
        <w:trPr>
          <w:trHeight w:val="483"/>
        </w:trPr>
        <w:tc>
          <w:tcPr>
            <w:tcW w:w="2581" w:type="dxa"/>
            <w:tcBorders>
              <w:bottom w:val="single" w:sz="4" w:space="0" w:color="auto"/>
            </w:tcBorders>
            <w:vAlign w:val="bottom"/>
          </w:tcPr>
          <w:p w14:paraId="35F9D8B4" w14:textId="77777777" w:rsidR="0047451B" w:rsidRDefault="00E7448D" w:rsidP="004843D6"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rPr>
                  <w:rFonts w:ascii="Liberation Sans" w:eastAsia="Liberation Sans" w:hAnsi="Liberation Sans" w:cs="Liberation Sans"/>
                  <w:color w:val="FFFFFF" w:themeColor="background1"/>
                  <w:sz w:val="24"/>
                  <w:szCs w:val="24"/>
                </w:rPr>
                <w:alias w:val="Дата исходящего"/>
                <w:tag w:val="Дата-исх"/>
                <w:id w:val="-1428966790"/>
                <w:placeholder>
                  <w:docPart w:val="243E3BB7003342B0BAE3D619FFB1AF75"/>
                </w:placeholder>
              </w:sdtPr>
              <w:sdtEndPr/>
              <w:sdtContent>
                <w:r w:rsidR="0047451B">
                  <w:rPr>
                    <w:rFonts w:ascii="Segoe UI Symbol" w:eastAsia="Liberation Sans" w:hAnsi="Segoe UI Symbol" w:cs="Segoe UI Symbol"/>
                    <w:color w:val="FFFFFF" w:themeColor="background1"/>
                    <w:sz w:val="24"/>
                    <w:szCs w:val="24"/>
                  </w:rPr>
                  <w:t>⚓</w:t>
                </w:r>
                <w:r w:rsidR="0047451B">
                  <w:rPr>
                    <w:rFonts w:ascii="Liberation Sans" w:eastAsia="Liberation Sans" w:hAnsi="Liberation Sans" w:cs="Liberation Sans"/>
                    <w:color w:val="FFFFFF" w:themeColor="background1"/>
                    <w:sz w:val="24"/>
                    <w:szCs w:val="24"/>
                  </w:rPr>
                  <w:t>1^</w:t>
                </w:r>
              </w:sdtContent>
            </w:sdt>
          </w:p>
        </w:tc>
        <w:tc>
          <w:tcPr>
            <w:tcW w:w="4111" w:type="dxa"/>
            <w:vAlign w:val="bottom"/>
          </w:tcPr>
          <w:p w14:paraId="4CFB4FA6" w14:textId="77777777" w:rsidR="0047451B" w:rsidRDefault="0047451B" w:rsidP="004843D6"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bottom"/>
          </w:tcPr>
          <w:p w14:paraId="602B8079" w14:textId="77777777" w:rsidR="0047451B" w:rsidRDefault="0047451B" w:rsidP="004843D6"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sdt>
              <w:sdtPr>
                <w:rPr>
                  <w:rFonts w:ascii="Liberation Sans" w:eastAsia="Liberation Sans" w:hAnsi="Liberation Sans" w:cs="Liberation Sans"/>
                  <w:color w:val="FFFFFF" w:themeColor="background1"/>
                  <w:sz w:val="24"/>
                  <w:szCs w:val="24"/>
                </w:rPr>
                <w:alias w:val="Номер исходящего"/>
                <w:tag w:val="Номер-исх"/>
                <w:id w:val="1640916305"/>
                <w:placeholder>
                  <w:docPart w:val="1D65B638664F4B72978F067DF3E568A4"/>
                </w:placeholder>
              </w:sdtPr>
              <w:sdtEndPr/>
              <w:sdtContent>
                <w:r>
                  <w:rPr>
                    <w:rFonts w:ascii="Segoe UI Symbol" w:eastAsia="Liberation Sans" w:hAnsi="Segoe UI Symbol" w:cs="Segoe UI Symbol"/>
                    <w:color w:val="FFFFFF" w:themeColor="background1"/>
                    <w:sz w:val="24"/>
                    <w:szCs w:val="24"/>
                  </w:rPr>
                  <w:t>⚓</w:t>
                </w:r>
                <w:r>
                  <w:rPr>
                    <w:rFonts w:ascii="Liberation Sans" w:eastAsia="Liberation Sans" w:hAnsi="Liberation Sans" w:cs="Liberation Sans"/>
                    <w:color w:val="FFFFFF" w:themeColor="background1"/>
                    <w:sz w:val="24"/>
                    <w:szCs w:val="24"/>
                  </w:rPr>
                  <w:t>2^</w:t>
                </w:r>
              </w:sdtContent>
            </w:sdt>
          </w:p>
        </w:tc>
      </w:tr>
    </w:tbl>
    <w:p w14:paraId="321347B8" w14:textId="77777777" w:rsidR="0047451B" w:rsidRDefault="0047451B" w:rsidP="0047451B">
      <w:pPr>
        <w:spacing w:after="0"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Уссурийск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47451B" w14:paraId="3E9AE555" w14:textId="77777777" w:rsidTr="004843D6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sdt>
            <w:sdtPr>
              <w:rPr>
                <w:rFonts w:ascii="Liberation Serif" w:eastAsia="Liberation Serif" w:hAnsi="Liberation Serif" w:cs="Liberation Serif"/>
                <w:sz w:val="28"/>
                <w:szCs w:val="28"/>
              </w:rPr>
              <w:alias w:val="Содержание"/>
              <w:tag w:val="Содержание"/>
              <w:id w:val="753099440"/>
              <w:placeholder>
                <w:docPart w:val="263A7C68ADB243B4B9776FC0A6439C6B"/>
              </w:placeholder>
            </w:sdtPr>
            <w:sdtEndPr/>
            <w:sdtContent>
              <w:p w14:paraId="28B319B7" w14:textId="77777777" w:rsidR="0047451B" w:rsidRDefault="0047451B" w:rsidP="004843D6">
                <w:pPr>
                  <w:rPr>
                    <w:rFonts w:ascii="Liberation Serif" w:eastAsia="Liberation Serif" w:hAnsi="Liberation Serif" w:cs="Liberation Serif"/>
                    <w:sz w:val="28"/>
                    <w:szCs w:val="28"/>
                  </w:rPr>
                </w:pPr>
              </w:p>
              <w:p w14:paraId="79EE39F9" w14:textId="77777777" w:rsidR="0047451B" w:rsidRDefault="0047451B" w:rsidP="004843D6">
                <w:pPr>
                  <w:rPr>
                    <w:rFonts w:ascii="Liberation Serif" w:eastAsia="Liberation Serif" w:hAnsi="Liberation Serif" w:cs="Liberation Serif"/>
                    <w:sz w:val="28"/>
                    <w:szCs w:val="28"/>
                  </w:rPr>
                </w:pPr>
              </w:p>
              <w:p w14:paraId="43330403" w14:textId="77777777" w:rsidR="0047451B" w:rsidRDefault="0047451B" w:rsidP="004843D6">
                <w:pPr>
                  <w:rPr>
                    <w:rFonts w:ascii="Liberation Serif" w:eastAsia="Liberation Serif" w:hAnsi="Liberation Serif" w:cs="Liberation Serif"/>
                    <w:sz w:val="28"/>
                    <w:szCs w:val="28"/>
                  </w:rPr>
                </w:pPr>
              </w:p>
              <w:p w14:paraId="172DB8FD" w14:textId="77777777" w:rsidR="0047451B" w:rsidRDefault="0047451B" w:rsidP="004843D6">
                <w:pPr>
                  <w:rPr>
                    <w:rFonts w:ascii="Liberation Serif" w:hAnsi="Liberation Serif" w:cs="Liberation Serif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t>О внесении изменений в постановление администрации Уссурийского городского округа</w:t>
                </w:r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br/>
                  <w:t>от 13 июля 2021 года № 1584-НПА «Об утверждении Порядка</w:t>
                </w:r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br/>
                  <w:t>предоставления субсидий частным дошкольным образовательным организациям, индивидуальным предпринимателям, оказывающим услуги по присмотру и уходу за детьми дошкольного возраста в возрасте до 3 лет, направленных на возмещение затрат, возникающих</w:t>
                </w:r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br/>
                  <w:t>при создании условий для осуществления присмотра и ухода</w:t>
                </w:r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br/>
                  <w:t>за детьми дошкольного возраста»</w:t>
                </w:r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br/>
                </w:r>
              </w:p>
            </w:sdtContent>
          </w:sdt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1E89D7" w14:textId="77777777" w:rsidR="0047451B" w:rsidRDefault="0047451B" w:rsidP="004843D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575CBAC1" w14:textId="77777777" w:rsidR="0047451B" w:rsidRDefault="0047451B" w:rsidP="0047451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1B7565E4" w14:textId="77777777" w:rsidR="0047451B" w:rsidRDefault="0047451B" w:rsidP="00474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B1C2DC" w14:textId="37C47F8F" w:rsidR="00C41FD2" w:rsidRDefault="0047451B" w:rsidP="00C41F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</w:t>
      </w:r>
      <w:r w:rsidR="00C41FD2">
        <w:rPr>
          <w:rFonts w:ascii="Times New Roman" w:hAnsi="Times New Roman" w:cs="Times New Roman"/>
          <w:sz w:val="28"/>
          <w:szCs w:val="28"/>
        </w:rPr>
        <w:t xml:space="preserve">Федерации, Федеральным законом от 06 октября 2003 года № 131-ФЗ                «Об общих принципах организации местного самоуправления в Российской Федерации», Федеральным законом от 29 декабря 2012 года № 273-ФЗ                             «Об образовании в Российской Федерации»,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C41FD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Уставом Уссурийского городского округа, в целях дополнения перечня материальных запасов, используемых для обеспечения соблюдения ребенком личной гигиены и режима дня, и в целях приведения в соответствие с действующим законодательством</w:t>
      </w:r>
    </w:p>
    <w:p w14:paraId="4B8D739F" w14:textId="77777777" w:rsidR="00C41FD2" w:rsidRDefault="00C41FD2" w:rsidP="00C41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984CA" w14:textId="77777777" w:rsidR="00C41FD2" w:rsidRDefault="00C41FD2" w:rsidP="00C41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7EDAE" w14:textId="77777777" w:rsidR="00C41FD2" w:rsidRDefault="00C41FD2" w:rsidP="00C41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11B6242D" w14:textId="77777777" w:rsidR="00C41FD2" w:rsidRDefault="00C41FD2" w:rsidP="00C41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67E7C" w14:textId="77777777" w:rsidR="00C41FD2" w:rsidRDefault="00C41FD2" w:rsidP="00C41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F0E00" w14:textId="77777777" w:rsidR="00C41FD2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в постановление администрации Уссурийского городского округа от 13 июля 2021 года № 1584-НПА «Об утверждении Порядка предоставления субсидий частным дошкольным образовательным организациям, индивидуальным предпринимателям, оказывающим услуги по присмотру и уходу за детьми дошкольного возраста в возрасте до 3 лет, направленных на возмещение затрат, возникающих при создании условий для осуществления присмотра и ухода за детьми дошкольного возраста» (далее – постановление) следующие изменения:</w:t>
      </w:r>
    </w:p>
    <w:p w14:paraId="1848DD42" w14:textId="77777777" w:rsidR="00C41FD2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преамбуле постановления:</w:t>
      </w:r>
    </w:p>
    <w:p w14:paraId="3E5CFCDA" w14:textId="77777777" w:rsidR="00C41FD2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«Постановлением Правительства Российской Федерации                            от 18 сентября 2020 года № 1492 «Об общих требованиях к нормативным правовым актам, муниципальным правовым актам, регулирующим предоставление субсидий,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Федерации»» заменить словами «Постановлением Правительства Российской Федерации от 25 октября 2023 года № 1782                     «Об утверждении общих требований к нормативным правовым актам,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105D02CD" w14:textId="77777777" w:rsidR="00C41FD2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«постановлением Администрации Приморского края                                     от 16 декабря 2019 года № 848-па «Об утверждении государственной программы Приморского края «Развитие образования Приморского края»                       на 2020-2027 годы» заменить словами «постановлением Администрации Приморского края от 16 декабря 2019 года № 848-па «Об утверждении государственной программы Приморского края «Развитие образования Приморского края»;</w:t>
      </w:r>
    </w:p>
    <w:p w14:paraId="5B413083" w14:textId="77777777" w:rsidR="00C41FD2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Порядке предоставления субсидий частным дошкольным образовательным организациям, индивидуальным предпринимателям, оказывающим услуги по присмотру и уходу за детьми дошкольного возраста в возрасте до 3 лет, направленных на возмещение затрат, возникающих при создании условий для осуществления присмотра и ухода за детьми дошкольного возраста, утвержденном постановлением (далее – Порядок):</w:t>
      </w:r>
    </w:p>
    <w:p w14:paraId="6EEEFAB6" w14:textId="77777777" w:rsidR="00C41FD2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пункта 1 Порядка:</w:t>
      </w:r>
    </w:p>
    <w:p w14:paraId="61151240" w14:textId="77777777" w:rsidR="00C41FD2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«Постановлением Правительства Российской Федерации                             от 18 сентября 2020 года № 1492 «Об общих требованиях к нормативным правовым актам, муниципальным правовым актам, регулирующим предоставление субсидий,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Федерации»» заменить словами «Постановлением Правительства Российской Федерации от 25 октября 2023 года № 1782                   «Об утверждении общих требований к нормативным правовым актам,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(далее – Постановление Правительства РФ от 25.10.2023 № 1782)»;</w:t>
      </w:r>
    </w:p>
    <w:p w14:paraId="0069FE17" w14:textId="77777777" w:rsidR="00C41FD2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«постановлением Администрации Приморского края                                     от 16 декабря 2019 года № 848-па «Об утверждении государственной программы Приморского края «Развитие образования Приморского края»                       на 2020-2027 годы» заменить словами «постановлением Администрации Приморского края от 16 декабря 2019 года № 848-па «Об утверждении государственной программы Приморского края «Развитие образования Приморского края»;</w:t>
      </w:r>
    </w:p>
    <w:p w14:paraId="7D456DDA" w14:textId="77777777" w:rsidR="00C41FD2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1 слово «конкурсного» исключить;</w:t>
      </w:r>
    </w:p>
    <w:p w14:paraId="6B94388F" w14:textId="77777777" w:rsidR="00C41FD2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пункт 5 Порядка изложить в следующей редакции:</w:t>
      </w:r>
    </w:p>
    <w:p w14:paraId="304AB19F" w14:textId="77777777" w:rsidR="00C41FD2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 Способ предоставления субсидии – возмещение затрат, направленных на создание условий для осуществления присмотра и ухода за детьми дошкольного возраста до 3 лет на территории Уссурийского городского округа, по результатам проведения отбора.»;</w:t>
      </w:r>
    </w:p>
    <w:p w14:paraId="3C8CFB5A" w14:textId="77777777" w:rsidR="00C41FD2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Порядка исключить;</w:t>
      </w:r>
    </w:p>
    <w:p w14:paraId="07937654" w14:textId="77777777" w:rsidR="00C41FD2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Порядка изложить в следующей редакции:</w:t>
      </w:r>
    </w:p>
    <w:p w14:paraId="3F2F24B2" w14:textId="77777777" w:rsidR="00C41FD2" w:rsidRPr="00726DF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«7. </w:t>
      </w:r>
      <w:r w:rsidRPr="00753E87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</w:t>
      </w:r>
      <w:r w:rsidRPr="00726DF1">
        <w:rPr>
          <w:rFonts w:ascii="Times New Roman" w:hAnsi="Times New Roman" w:cs="Times New Roman"/>
          <w:sz w:val="28"/>
          <w:szCs w:val="28"/>
          <w:shd w:val="clear" w:color="auto" w:fill="FFFFFF"/>
        </w:rPr>
        <w:t>.»;</w:t>
      </w:r>
    </w:p>
    <w:p w14:paraId="0E9F92A4" w14:textId="77777777" w:rsidR="00C41FD2" w:rsidRPr="00726DF1" w:rsidRDefault="00C41FD2" w:rsidP="00C41FD2">
      <w:pPr>
        <w:pStyle w:val="af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14:paraId="1AC9461E" w14:textId="77777777" w:rsidR="00C41FD2" w:rsidRPr="00726DF1" w:rsidRDefault="00C41FD2" w:rsidP="00C41FD2">
      <w:pPr>
        <w:pStyle w:val="af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1">
        <w:rPr>
          <w:rFonts w:ascii="Times New Roman" w:hAnsi="Times New Roman" w:cs="Times New Roman"/>
          <w:sz w:val="28"/>
          <w:szCs w:val="28"/>
        </w:rPr>
        <w:t>«8.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6DF1">
        <w:rPr>
          <w:rFonts w:ascii="Times New Roman" w:hAnsi="Times New Roman" w:cs="Times New Roman"/>
          <w:sz w:val="28"/>
          <w:szCs w:val="28"/>
        </w:rPr>
        <w:t xml:space="preserve">Способом проведения отбора получателей субсидии является конкурс - проведение отбора получателей субсидии, исходя из наилучших </w:t>
      </w:r>
      <w:r w:rsidRPr="00726DF1">
        <w:rPr>
          <w:rFonts w:ascii="Times New Roman" w:hAnsi="Times New Roman" w:cs="Times New Roman"/>
          <w:sz w:val="28"/>
          <w:szCs w:val="28"/>
        </w:rPr>
        <w:lastRenderedPageBreak/>
        <w:t>условий достижения результатов предоставления субсидии (далее – конкурсный отбор).</w:t>
      </w:r>
    </w:p>
    <w:p w14:paraId="3693AAA4" w14:textId="77777777" w:rsidR="00C41FD2" w:rsidRPr="00726DF1" w:rsidRDefault="00C41FD2" w:rsidP="00C41FD2">
      <w:pPr>
        <w:pStyle w:val="af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1">
        <w:rPr>
          <w:rFonts w:ascii="Times New Roman" w:hAnsi="Times New Roman" w:cs="Times New Roman"/>
          <w:sz w:val="28"/>
          <w:szCs w:val="28"/>
        </w:rPr>
        <w:t>Уполномоченным органом администрации Уссурийского городского округа по организации и проведению конкурсного отбора является Управление.»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0622D4" w14:textId="77777777" w:rsidR="00C41FD2" w:rsidRPr="00726DF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726DF1">
        <w:rPr>
          <w:rFonts w:ascii="Times New Roman" w:hAnsi="Times New Roman" w:cs="Times New Roman"/>
          <w:sz w:val="28"/>
          <w:szCs w:val="28"/>
        </w:rPr>
        <w:t>пункт 9 Порядка изложить в следующей редакции:</w:t>
      </w:r>
    </w:p>
    <w:p w14:paraId="38730345" w14:textId="77777777" w:rsidR="00C41FD2" w:rsidRDefault="00C41FD2" w:rsidP="00C41FD2">
      <w:pPr>
        <w:pStyle w:val="aff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26DF1">
        <w:rPr>
          <w:sz w:val="28"/>
          <w:szCs w:val="28"/>
        </w:rPr>
        <w:t xml:space="preserve">«9. Управление размещает </w:t>
      </w:r>
      <w:r w:rsidRPr="00726DF1">
        <w:rPr>
          <w:rFonts w:eastAsia="Times New Roman"/>
          <w:sz w:val="28"/>
          <w:szCs w:val="28"/>
          <w:lang w:eastAsia="ru-RU"/>
        </w:rPr>
        <w:t xml:space="preserve">объявление о проведении конкурсного отбора </w:t>
      </w:r>
      <w:r>
        <w:rPr>
          <w:rFonts w:eastAsia="Times New Roman"/>
          <w:sz w:val="28"/>
          <w:szCs w:val="28"/>
          <w:lang w:eastAsia="ru-RU"/>
        </w:rPr>
        <w:t xml:space="preserve">на Едином портале, а также на официальном сайте администрации Уссурийского городского округа в информационно-телекоммуникационной сети «Интернет» </w:t>
      </w:r>
      <w:hyperlink r:id="rId9" w:tooltip="&lt;div class=&quot;doc www&quot;&gt;&lt;span class=&quot;aligner&quot;&gt;&lt;div class=&quot;icon listDocWWW-16&quot;&gt;&lt;/div&gt;&lt;/span&gt;www.adm-ussuriisk.ru&lt;/div&gt;" w:history="1">
        <w:r>
          <w:rPr>
            <w:rFonts w:eastAsia="Times New Roman"/>
            <w:sz w:val="28"/>
            <w:szCs w:val="28"/>
            <w:lang w:eastAsia="ru-RU"/>
          </w:rPr>
          <w:t>www.adm-ussuriisk.ru</w:t>
        </w:r>
      </w:hyperlink>
      <w:r>
        <w:rPr>
          <w:rFonts w:eastAsia="Times New Roman"/>
          <w:sz w:val="28"/>
          <w:szCs w:val="28"/>
          <w:lang w:eastAsia="ru-RU"/>
        </w:rPr>
        <w:t xml:space="preserve"> (далее - официальный сайт администрации Уссурийского городского округа) не позднее, чем за тридцать календарных дней до даты окончания срока приема заявок.</w:t>
      </w:r>
    </w:p>
    <w:p w14:paraId="2F514941" w14:textId="77777777" w:rsidR="00C41FD2" w:rsidRPr="00FF32E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проведении конкурсного отбора должно содержать следующие сведения</w:t>
      </w:r>
      <w:r w:rsidRPr="00FF32E1">
        <w:rPr>
          <w:rFonts w:ascii="Times New Roman" w:hAnsi="Times New Roman" w:cs="Times New Roman"/>
          <w:sz w:val="28"/>
          <w:szCs w:val="28"/>
        </w:rPr>
        <w:t>:</w:t>
      </w:r>
    </w:p>
    <w:p w14:paraId="5C741EA0" w14:textId="77777777" w:rsidR="00C41FD2" w:rsidRPr="00FF32E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E1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FF32E1">
        <w:rPr>
          <w:rFonts w:ascii="Times New Roman" w:hAnsi="Times New Roman" w:cs="Times New Roman"/>
          <w:sz w:val="28"/>
          <w:szCs w:val="28"/>
        </w:rPr>
        <w:t>;</w:t>
      </w:r>
    </w:p>
    <w:p w14:paraId="6DC7BC0F" w14:textId="77777777" w:rsidR="00C41FD2" w:rsidRPr="0002726E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FF32E1">
        <w:rPr>
          <w:sz w:val="28"/>
          <w:szCs w:val="28"/>
        </w:rPr>
        <w:t xml:space="preserve">дату начала подачи и окончания приема заявок участников </w:t>
      </w:r>
      <w:r>
        <w:rPr>
          <w:sz w:val="28"/>
          <w:szCs w:val="28"/>
        </w:rPr>
        <w:t xml:space="preserve">конкурсного </w:t>
      </w:r>
      <w:r w:rsidRPr="00FF32E1">
        <w:rPr>
          <w:sz w:val="28"/>
          <w:szCs w:val="28"/>
        </w:rPr>
        <w:t>отбора, при этом дата окончания приема заявок не может быть ранее</w:t>
      </w:r>
      <w:r>
        <w:rPr>
          <w:sz w:val="28"/>
          <w:szCs w:val="28"/>
        </w:rPr>
        <w:t xml:space="preserve"> </w:t>
      </w:r>
      <w:r w:rsidRPr="00FF32E1">
        <w:rPr>
          <w:sz w:val="28"/>
          <w:szCs w:val="28"/>
        </w:rPr>
        <w:t xml:space="preserve">30-го календарного дня, следующего за днем размещения объявления о проведении </w:t>
      </w:r>
      <w:r w:rsidRPr="0002726E">
        <w:rPr>
          <w:sz w:val="28"/>
          <w:szCs w:val="28"/>
        </w:rPr>
        <w:t xml:space="preserve">конкурсного отбора; </w:t>
      </w:r>
    </w:p>
    <w:p w14:paraId="228686C9" w14:textId="77777777" w:rsidR="00C41FD2" w:rsidRPr="0002726E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02726E">
        <w:rPr>
          <w:sz w:val="28"/>
          <w:szCs w:val="28"/>
        </w:rPr>
        <w:t xml:space="preserve">наименование, место нахождения, почтовый адрес, адрес электронной почты Управления; </w:t>
      </w:r>
    </w:p>
    <w:p w14:paraId="1DED7FE6" w14:textId="77777777" w:rsidR="00C41FD2" w:rsidRPr="00FF32E1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02726E">
        <w:rPr>
          <w:sz w:val="28"/>
          <w:szCs w:val="28"/>
        </w:rPr>
        <w:t>результат (результаты</w:t>
      </w:r>
      <w:r>
        <w:rPr>
          <w:sz w:val="28"/>
          <w:szCs w:val="28"/>
        </w:rPr>
        <w:t>) предоставления субсидии</w:t>
      </w:r>
      <w:r w:rsidRPr="00FF32E1">
        <w:rPr>
          <w:sz w:val="28"/>
          <w:szCs w:val="28"/>
        </w:rPr>
        <w:t xml:space="preserve">; </w:t>
      </w:r>
    </w:p>
    <w:p w14:paraId="3B505AD8" w14:textId="77777777" w:rsidR="00C41FD2" w:rsidRPr="00FF32E1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FF32E1">
        <w:rPr>
          <w:sz w:val="28"/>
          <w:szCs w:val="28"/>
        </w:rPr>
        <w:t xml:space="preserve">доменное имя и (или) указатели страниц государственной информационной системы в сети </w:t>
      </w:r>
      <w:r>
        <w:rPr>
          <w:sz w:val="28"/>
          <w:szCs w:val="28"/>
        </w:rPr>
        <w:t>«</w:t>
      </w:r>
      <w:r w:rsidRPr="00FF32E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32E1">
        <w:rPr>
          <w:sz w:val="28"/>
          <w:szCs w:val="28"/>
        </w:rPr>
        <w:t xml:space="preserve">; </w:t>
      </w:r>
    </w:p>
    <w:p w14:paraId="14B9E477" w14:textId="77777777" w:rsidR="00C41FD2" w:rsidRPr="0042211E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FF32E1">
        <w:rPr>
          <w:sz w:val="28"/>
          <w:szCs w:val="28"/>
        </w:rPr>
        <w:t xml:space="preserve">требования к участникам </w:t>
      </w:r>
      <w:r>
        <w:rPr>
          <w:sz w:val="28"/>
          <w:szCs w:val="28"/>
        </w:rPr>
        <w:t xml:space="preserve">конкурсного </w:t>
      </w:r>
      <w:r w:rsidRPr="00FF32E1">
        <w:rPr>
          <w:sz w:val="28"/>
          <w:szCs w:val="28"/>
        </w:rPr>
        <w:t xml:space="preserve">отбора, </w:t>
      </w:r>
      <w:r>
        <w:rPr>
          <w:sz w:val="28"/>
          <w:szCs w:val="28"/>
        </w:rPr>
        <w:t xml:space="preserve">определенные пунктом 10 </w:t>
      </w:r>
      <w:r w:rsidRPr="0042211E">
        <w:rPr>
          <w:sz w:val="28"/>
          <w:szCs w:val="28"/>
        </w:rPr>
        <w:t xml:space="preserve">настоящего Порядка, которым участник конкурсного отбора должен соответствовать на дату не ранее чем за 30 календарных дней до даты подачи заявки на участие в конкурсном отборе, и к перечню документов, представляемых участниками конкурсного отбора для подтверждения </w:t>
      </w:r>
      <w:r w:rsidRPr="0042211E">
        <w:rPr>
          <w:sz w:val="28"/>
          <w:szCs w:val="28"/>
        </w:rPr>
        <w:lastRenderedPageBreak/>
        <w:t>соответствия указанным требованиям в соответствии с пунктом 11 настоящего Порядка;</w:t>
      </w:r>
    </w:p>
    <w:p w14:paraId="3A7E7476" w14:textId="77777777" w:rsidR="00C41FD2" w:rsidRPr="0042211E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42211E">
        <w:rPr>
          <w:sz w:val="28"/>
          <w:szCs w:val="28"/>
        </w:rPr>
        <w:t xml:space="preserve">категории получателей субсидий и критерии оценки, показатели критериев оценки; </w:t>
      </w:r>
    </w:p>
    <w:p w14:paraId="2046946F" w14:textId="77777777" w:rsidR="00C41FD2" w:rsidRPr="0042211E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42211E">
        <w:rPr>
          <w:sz w:val="28"/>
          <w:szCs w:val="28"/>
        </w:rPr>
        <w:t xml:space="preserve">порядок подачи участниками конкурсного отбора заявок и требования, предъявляемые к форме и содержанию заявок; </w:t>
      </w:r>
    </w:p>
    <w:p w14:paraId="4EB91754" w14:textId="77777777" w:rsidR="00C41FD2" w:rsidRPr="0042211E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42211E">
        <w:rPr>
          <w:sz w:val="28"/>
          <w:szCs w:val="28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заявки; </w:t>
      </w:r>
    </w:p>
    <w:p w14:paraId="2DC0C36A" w14:textId="77777777" w:rsidR="00C41FD2" w:rsidRPr="0042211E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42211E">
        <w:rPr>
          <w:sz w:val="28"/>
          <w:szCs w:val="28"/>
        </w:rPr>
        <w:t xml:space="preserve">правила рассмотрения и оценки заявок Управлением в соответствии с пунктами 18 – 21 Порядка; </w:t>
      </w:r>
    </w:p>
    <w:p w14:paraId="57158170" w14:textId="77777777" w:rsidR="00C41FD2" w:rsidRPr="00FF32E1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FF32E1">
        <w:rPr>
          <w:sz w:val="28"/>
          <w:szCs w:val="28"/>
        </w:rPr>
        <w:t xml:space="preserve">порядок возврата заявок на доработку; </w:t>
      </w:r>
    </w:p>
    <w:p w14:paraId="6F138DE9" w14:textId="77777777" w:rsidR="00C41FD2" w:rsidRPr="00FF32E1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FF32E1">
        <w:rPr>
          <w:sz w:val="28"/>
          <w:szCs w:val="28"/>
        </w:rPr>
        <w:t xml:space="preserve">порядок отклонения заявок, а также информацию об основаниях их отклонения; </w:t>
      </w:r>
    </w:p>
    <w:p w14:paraId="5C3816E2" w14:textId="77777777" w:rsidR="00C41FD2" w:rsidRPr="00FF32E1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FF32E1">
        <w:rPr>
          <w:sz w:val="28"/>
          <w:szCs w:val="28"/>
        </w:rPr>
        <w:t xml:space="preserve">порядок оценки заявок, включающий критерии оценки, показатели критериев оценки; </w:t>
      </w:r>
    </w:p>
    <w:p w14:paraId="6ED2C406" w14:textId="77777777" w:rsidR="00C41FD2" w:rsidRPr="00FF32E1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FF32E1">
        <w:rPr>
          <w:sz w:val="28"/>
          <w:szCs w:val="28"/>
        </w:rPr>
        <w:t xml:space="preserve">объем распределяемой субсидии в рамках </w:t>
      </w:r>
      <w:r>
        <w:rPr>
          <w:sz w:val="28"/>
          <w:szCs w:val="28"/>
        </w:rPr>
        <w:t xml:space="preserve">конкурсного </w:t>
      </w:r>
      <w:r w:rsidRPr="00FF32E1">
        <w:rPr>
          <w:sz w:val="28"/>
          <w:szCs w:val="28"/>
        </w:rPr>
        <w:t xml:space="preserve">отбора, порядок расчета размера субсидии, установленный </w:t>
      </w:r>
      <w:r>
        <w:rPr>
          <w:sz w:val="28"/>
          <w:szCs w:val="28"/>
        </w:rPr>
        <w:t>Порядком</w:t>
      </w:r>
      <w:r w:rsidRPr="00FF32E1">
        <w:rPr>
          <w:sz w:val="28"/>
          <w:szCs w:val="28"/>
        </w:rPr>
        <w:t xml:space="preserve">, правила распределения субсидии по результатам </w:t>
      </w:r>
      <w:r>
        <w:rPr>
          <w:sz w:val="28"/>
          <w:szCs w:val="28"/>
        </w:rPr>
        <w:t xml:space="preserve">конкурсного </w:t>
      </w:r>
      <w:r w:rsidRPr="00FF32E1">
        <w:rPr>
          <w:sz w:val="28"/>
          <w:szCs w:val="28"/>
        </w:rPr>
        <w:t xml:space="preserve">отбора, которые могут включать максимальный, минимальный размер субсидии, предоставляемой победителю (победителям) </w:t>
      </w:r>
      <w:r>
        <w:rPr>
          <w:sz w:val="28"/>
          <w:szCs w:val="28"/>
        </w:rPr>
        <w:t>конкурсного отбора</w:t>
      </w:r>
      <w:r w:rsidRPr="00FF32E1">
        <w:rPr>
          <w:sz w:val="28"/>
          <w:szCs w:val="28"/>
        </w:rPr>
        <w:t xml:space="preserve">, а также предельное количество победителей </w:t>
      </w:r>
      <w:r>
        <w:rPr>
          <w:sz w:val="28"/>
          <w:szCs w:val="28"/>
        </w:rPr>
        <w:t xml:space="preserve">конкурсного </w:t>
      </w:r>
      <w:r w:rsidRPr="00FF32E1">
        <w:rPr>
          <w:sz w:val="28"/>
          <w:szCs w:val="28"/>
        </w:rPr>
        <w:t xml:space="preserve">отбора; </w:t>
      </w:r>
    </w:p>
    <w:p w14:paraId="26B717E9" w14:textId="77777777" w:rsidR="00C41FD2" w:rsidRPr="00FF32E1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FF32E1">
        <w:rPr>
          <w:sz w:val="28"/>
          <w:szCs w:val="28"/>
        </w:rPr>
        <w:t xml:space="preserve">порядок предоставления участникам </w:t>
      </w:r>
      <w:r>
        <w:rPr>
          <w:sz w:val="28"/>
          <w:szCs w:val="28"/>
        </w:rPr>
        <w:t xml:space="preserve">конкурсного </w:t>
      </w:r>
      <w:r w:rsidRPr="00FF32E1">
        <w:rPr>
          <w:sz w:val="28"/>
          <w:szCs w:val="28"/>
        </w:rPr>
        <w:t xml:space="preserve">отбора разъяснений положений объявления о проведении </w:t>
      </w:r>
      <w:r>
        <w:rPr>
          <w:sz w:val="28"/>
          <w:szCs w:val="28"/>
        </w:rPr>
        <w:t xml:space="preserve">конкурсного </w:t>
      </w:r>
      <w:r w:rsidRPr="00FF32E1">
        <w:rPr>
          <w:sz w:val="28"/>
          <w:szCs w:val="28"/>
        </w:rPr>
        <w:t xml:space="preserve">отбора, даты начала и окончания срока такого предоставления; </w:t>
      </w:r>
    </w:p>
    <w:p w14:paraId="591D17B1" w14:textId="77777777" w:rsidR="00C41FD2" w:rsidRPr="00D9796F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FF32E1">
        <w:rPr>
          <w:sz w:val="28"/>
          <w:szCs w:val="28"/>
        </w:rPr>
        <w:t xml:space="preserve">срок, в течение которого </w:t>
      </w:r>
      <w:r w:rsidRPr="00D9796F">
        <w:rPr>
          <w:sz w:val="28"/>
          <w:szCs w:val="28"/>
        </w:rPr>
        <w:t xml:space="preserve">победитель (победители) конкурсного отбора должен подписать соглашение; </w:t>
      </w:r>
    </w:p>
    <w:p w14:paraId="4C22B72B" w14:textId="77777777" w:rsidR="00C41FD2" w:rsidRPr="00D9796F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D9796F">
        <w:rPr>
          <w:sz w:val="28"/>
          <w:szCs w:val="28"/>
        </w:rPr>
        <w:t xml:space="preserve">условия признания победителя (победителей) конкурсного отбора уклонившимся от заключения соглашения; </w:t>
      </w:r>
    </w:p>
    <w:p w14:paraId="6AD9CC9A" w14:textId="77777777" w:rsidR="00C41FD2" w:rsidRPr="00D9796F" w:rsidRDefault="00C41FD2" w:rsidP="00C41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F">
        <w:rPr>
          <w:rFonts w:ascii="Times New Roman" w:hAnsi="Times New Roman" w:cs="Times New Roman"/>
          <w:sz w:val="28"/>
          <w:szCs w:val="28"/>
        </w:rPr>
        <w:t xml:space="preserve">сроки размещения протокола подведения итогов конкурсного отбора (далее – протокол заседания Комиссии) на едином портале, а также на </w:t>
      </w:r>
      <w:r w:rsidRPr="00D9796F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Уссурийского городског</w:t>
      </w:r>
      <w:r>
        <w:rPr>
          <w:rFonts w:ascii="Times New Roman" w:hAnsi="Times New Roman" w:cs="Times New Roman"/>
          <w:sz w:val="28"/>
          <w:szCs w:val="28"/>
        </w:rPr>
        <w:t>о округа (www.adm-ussuriisk.ru)</w:t>
      </w:r>
      <w:r w:rsidRPr="00D9796F">
        <w:rPr>
          <w:rFonts w:ascii="Times New Roman" w:hAnsi="Times New Roman" w:cs="Times New Roman"/>
          <w:sz w:val="28"/>
          <w:szCs w:val="28"/>
        </w:rPr>
        <w:t>, которые не могут быть позднее 14-го календарного дня, следующего за днем определения победителя конкурсного отбора.»;</w:t>
      </w:r>
    </w:p>
    <w:p w14:paraId="408B23EF" w14:textId="77777777" w:rsidR="00C41FD2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9796F">
        <w:rPr>
          <w:rFonts w:ascii="Times New Roman" w:hAnsi="Times New Roman" w:cs="Times New Roman"/>
          <w:sz w:val="28"/>
          <w:szCs w:val="28"/>
        </w:rPr>
        <w:t xml:space="preserve">) раздел </w:t>
      </w:r>
      <w:r w:rsidRPr="00D979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796F">
        <w:rPr>
          <w:rFonts w:ascii="Times New Roman" w:hAnsi="Times New Roman" w:cs="Times New Roman"/>
          <w:sz w:val="28"/>
          <w:szCs w:val="28"/>
        </w:rPr>
        <w:t>. «Порядок проведения отбора получателей для предоставления субсидии» дополнить</w:t>
      </w:r>
      <w:r>
        <w:rPr>
          <w:rFonts w:ascii="Times New Roman" w:hAnsi="Times New Roman" w:cs="Times New Roman"/>
          <w:sz w:val="28"/>
          <w:szCs w:val="28"/>
        </w:rPr>
        <w:t xml:space="preserve"> пунктом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4EE688F" w14:textId="77777777" w:rsidR="00C41FD2" w:rsidRPr="00D835B2" w:rsidRDefault="00C41FD2" w:rsidP="00C41FD2">
      <w:pPr>
        <w:pStyle w:val="aff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835B2">
        <w:rPr>
          <w:sz w:val="28"/>
          <w:szCs w:val="28"/>
        </w:rPr>
        <w:t>«9</w:t>
      </w:r>
      <w:r w:rsidRPr="00D835B2">
        <w:rPr>
          <w:sz w:val="28"/>
          <w:szCs w:val="28"/>
          <w:vertAlign w:val="superscript"/>
        </w:rPr>
        <w:t>1</w:t>
      </w:r>
      <w:r w:rsidRPr="00D835B2">
        <w:rPr>
          <w:sz w:val="28"/>
          <w:szCs w:val="28"/>
        </w:rPr>
        <w:t xml:space="preserve">. </w:t>
      </w:r>
      <w:r w:rsidRPr="00D835B2">
        <w:rPr>
          <w:rFonts w:eastAsia="Times New Roman"/>
          <w:sz w:val="28"/>
          <w:szCs w:val="28"/>
          <w:lang w:eastAsia="ru-RU"/>
        </w:rPr>
        <w:t>К участию в конкурсном отборе допускаются частные дошкольные образовательные организации и индивидуальные предприниматели (далее - участники конкурсного отбора) отвечающие следующим критериям:</w:t>
      </w:r>
    </w:p>
    <w:p w14:paraId="392DFC88" w14:textId="77777777" w:rsidR="00C41FD2" w:rsidRPr="00D835B2" w:rsidRDefault="00C41FD2" w:rsidP="00C41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зарегистрированные в качестве налогоплательщика и оказывающие услуги по присмотру и уходу за детьми дошкольного возраста на территории Уссурийского городского округа; </w:t>
      </w:r>
    </w:p>
    <w:p w14:paraId="343DCB4B" w14:textId="77777777" w:rsidR="00C41FD2" w:rsidRPr="0015560C" w:rsidRDefault="00C41FD2" w:rsidP="00C41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реализацию мероприятий по созданию мест (групп) для детей дошкольного возраста до 3 лет в целях оказания услуги по </w:t>
      </w:r>
      <w:r w:rsidRPr="0015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присмотру и уходу за детьми на территории Уссурийского городского округа.»; </w:t>
      </w:r>
    </w:p>
    <w:p w14:paraId="41ACC693" w14:textId="77777777" w:rsidR="00C41FD2" w:rsidRPr="0042211E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15560C">
        <w:rPr>
          <w:sz w:val="28"/>
          <w:szCs w:val="28"/>
        </w:rPr>
        <w:t xml:space="preserve">пункт 10 Порядка изложить в </w:t>
      </w:r>
      <w:r w:rsidRPr="0042211E">
        <w:rPr>
          <w:sz w:val="28"/>
          <w:szCs w:val="28"/>
        </w:rPr>
        <w:t>следующей редакции:</w:t>
      </w:r>
    </w:p>
    <w:p w14:paraId="1C4AD670" w14:textId="77777777" w:rsidR="00C41FD2" w:rsidRPr="0042211E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42211E">
        <w:rPr>
          <w:sz w:val="28"/>
          <w:szCs w:val="28"/>
        </w:rPr>
        <w:t xml:space="preserve">«10. Участники конкурсного отбора на дату </w:t>
      </w:r>
      <w:r w:rsidRPr="0042211E">
        <w:rPr>
          <w:sz w:val="28"/>
          <w:szCs w:val="28"/>
          <w:shd w:val="clear" w:color="auto" w:fill="FFFFFF"/>
        </w:rPr>
        <w:t xml:space="preserve">не ранее чем </w:t>
      </w:r>
      <w:r>
        <w:rPr>
          <w:sz w:val="28"/>
          <w:szCs w:val="28"/>
          <w:shd w:val="clear" w:color="auto" w:fill="FFFFFF"/>
        </w:rPr>
        <w:t xml:space="preserve">                                            </w:t>
      </w:r>
      <w:r w:rsidRPr="0042211E">
        <w:rPr>
          <w:sz w:val="28"/>
          <w:szCs w:val="28"/>
          <w:shd w:val="clear" w:color="auto" w:fill="FFFFFF"/>
        </w:rPr>
        <w:t xml:space="preserve">за 30 календарных дней до даты подачи заявки на участие в конкурсном отборе и документов, указанных в пункте 11 Порядка, </w:t>
      </w:r>
      <w:r w:rsidRPr="0042211E">
        <w:rPr>
          <w:sz w:val="28"/>
          <w:szCs w:val="28"/>
        </w:rPr>
        <w:t xml:space="preserve">должны соответствовать следующим требованиям: </w:t>
      </w:r>
    </w:p>
    <w:p w14:paraId="7E1142C7" w14:textId="77777777" w:rsidR="00C41FD2" w:rsidRPr="00041313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5560C">
        <w:rPr>
          <w:sz w:val="28"/>
          <w:szCs w:val="28"/>
        </w:rPr>
        <w:t xml:space="preserve">участник конкурсного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15560C">
          <w:rPr>
            <w:rStyle w:val="af"/>
            <w:color w:val="auto"/>
            <w:sz w:val="28"/>
            <w:szCs w:val="28"/>
            <w:u w:val="none"/>
          </w:rPr>
          <w:t>перечень</w:t>
        </w:r>
      </w:hyperlink>
      <w:r w:rsidRPr="00041313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</w:t>
      </w:r>
      <w:r w:rsidRPr="00041313">
        <w:rPr>
          <w:sz w:val="28"/>
          <w:szCs w:val="28"/>
        </w:rPr>
        <w:lastRenderedPageBreak/>
        <w:t>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73BC00E" w14:textId="77777777" w:rsidR="00C41FD2" w:rsidRPr="00041313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041313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 xml:space="preserve">конкурсного </w:t>
      </w:r>
      <w:r w:rsidRPr="00041313">
        <w:rPr>
          <w:sz w:val="28"/>
          <w:szCs w:val="28"/>
        </w:rPr>
        <w:t xml:space="preserve">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4A43CB5A" w14:textId="77777777" w:rsidR="00C41FD2" w:rsidRPr="00041313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041313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 xml:space="preserve">конкурсного </w:t>
      </w:r>
      <w:r w:rsidRPr="00041313">
        <w:rPr>
          <w:sz w:val="28"/>
          <w:szCs w:val="28"/>
        </w:rPr>
        <w:t xml:space="preserve">отбора не находится в составляемых в рамках реализации полномочий, предусмотренных </w:t>
      </w:r>
      <w:hyperlink r:id="rId11" w:history="1">
        <w:r w:rsidRPr="00041313">
          <w:rPr>
            <w:rStyle w:val="af"/>
            <w:color w:val="auto"/>
            <w:sz w:val="28"/>
            <w:szCs w:val="28"/>
            <w:u w:val="none"/>
          </w:rPr>
          <w:t>главой VII</w:t>
        </w:r>
      </w:hyperlink>
      <w:r w:rsidRPr="00041313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25DD15B0" w14:textId="77777777" w:rsidR="00C41FD2" w:rsidRPr="00041313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041313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 xml:space="preserve">конкурсного </w:t>
      </w:r>
      <w:r w:rsidRPr="00041313">
        <w:rPr>
          <w:sz w:val="28"/>
          <w:szCs w:val="28"/>
        </w:rPr>
        <w:t xml:space="preserve">отбора не получает средства из бюджета </w:t>
      </w:r>
      <w:r>
        <w:rPr>
          <w:sz w:val="28"/>
          <w:szCs w:val="28"/>
        </w:rPr>
        <w:t xml:space="preserve">Уссурийского городского округа на основании </w:t>
      </w:r>
      <w:r w:rsidRPr="00041313">
        <w:rPr>
          <w:sz w:val="28"/>
          <w:szCs w:val="28"/>
        </w:rPr>
        <w:t xml:space="preserve">муниципальных правовых актов </w:t>
      </w:r>
      <w:r>
        <w:rPr>
          <w:sz w:val="28"/>
          <w:szCs w:val="28"/>
        </w:rPr>
        <w:t xml:space="preserve">Уссурийского городского округа </w:t>
      </w:r>
      <w:r w:rsidRPr="00041313">
        <w:rPr>
          <w:sz w:val="28"/>
          <w:szCs w:val="28"/>
        </w:rPr>
        <w:t xml:space="preserve">на цели, установленные </w:t>
      </w:r>
      <w:r>
        <w:rPr>
          <w:sz w:val="28"/>
          <w:szCs w:val="28"/>
        </w:rPr>
        <w:t>пунктом 3 настоящего Порядка</w:t>
      </w:r>
      <w:r w:rsidRPr="00041313">
        <w:rPr>
          <w:sz w:val="28"/>
          <w:szCs w:val="28"/>
        </w:rPr>
        <w:t xml:space="preserve">; </w:t>
      </w:r>
    </w:p>
    <w:p w14:paraId="2D95BA2F" w14:textId="77777777" w:rsidR="00C41FD2" w:rsidRPr="00041313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041313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 xml:space="preserve">конкурсного </w:t>
      </w:r>
      <w:r w:rsidRPr="00041313">
        <w:rPr>
          <w:sz w:val="28"/>
          <w:szCs w:val="28"/>
        </w:rPr>
        <w:t xml:space="preserve">отбора не является иностранным агентом в соответствии с Федеральным </w:t>
      </w:r>
      <w:hyperlink r:id="rId12" w:history="1">
        <w:r w:rsidRPr="00041313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0413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1313">
        <w:rPr>
          <w:sz w:val="28"/>
          <w:szCs w:val="28"/>
        </w:rPr>
        <w:t>О контроле за деятельностью лиц, находящихся под иностранным влиянием</w:t>
      </w:r>
      <w:r>
        <w:rPr>
          <w:sz w:val="28"/>
          <w:szCs w:val="28"/>
        </w:rPr>
        <w:t>»</w:t>
      </w:r>
      <w:r w:rsidRPr="00041313">
        <w:rPr>
          <w:sz w:val="28"/>
          <w:szCs w:val="28"/>
        </w:rPr>
        <w:t xml:space="preserve">; </w:t>
      </w:r>
    </w:p>
    <w:p w14:paraId="64146E38" w14:textId="77777777" w:rsidR="00C41FD2" w:rsidRPr="00041313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041313">
        <w:rPr>
          <w:sz w:val="28"/>
          <w:szCs w:val="28"/>
        </w:rPr>
        <w:t xml:space="preserve">у участника </w:t>
      </w:r>
      <w:r>
        <w:rPr>
          <w:sz w:val="28"/>
          <w:szCs w:val="28"/>
        </w:rPr>
        <w:t xml:space="preserve">конкурсного </w:t>
      </w:r>
      <w:r w:rsidRPr="00041313">
        <w:rPr>
          <w:sz w:val="28"/>
          <w:szCs w:val="28"/>
        </w:rPr>
        <w:t xml:space="preserve">отбора на едином налоговом счете отсутствует или не превышает размер, определенный </w:t>
      </w:r>
      <w:hyperlink r:id="rId13" w:history="1">
        <w:r w:rsidRPr="00041313">
          <w:rPr>
            <w:rStyle w:val="af"/>
            <w:color w:val="auto"/>
            <w:sz w:val="28"/>
            <w:szCs w:val="28"/>
            <w:u w:val="none"/>
          </w:rPr>
          <w:t>пунктом 3 статьи 47</w:t>
        </w:r>
      </w:hyperlink>
      <w:r w:rsidRPr="00041313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14:paraId="7ED54FAE" w14:textId="77777777" w:rsidR="00C41FD2" w:rsidRPr="00BD6136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041313">
        <w:rPr>
          <w:sz w:val="28"/>
          <w:szCs w:val="28"/>
        </w:rPr>
        <w:t xml:space="preserve">у участника </w:t>
      </w:r>
      <w:r>
        <w:rPr>
          <w:sz w:val="28"/>
          <w:szCs w:val="28"/>
        </w:rPr>
        <w:t xml:space="preserve">конкурсного </w:t>
      </w:r>
      <w:r w:rsidRPr="00041313">
        <w:rPr>
          <w:sz w:val="28"/>
          <w:szCs w:val="28"/>
        </w:rPr>
        <w:t>отбора отсутствуют просроченная задолженность по возврату в бюджет</w:t>
      </w:r>
      <w:r>
        <w:rPr>
          <w:sz w:val="28"/>
          <w:szCs w:val="28"/>
        </w:rPr>
        <w:t xml:space="preserve"> Уссурийского городского округа</w:t>
      </w:r>
      <w:r w:rsidRPr="00041313">
        <w:rPr>
          <w:sz w:val="28"/>
          <w:szCs w:val="28"/>
        </w:rPr>
        <w:t xml:space="preserve">, а </w:t>
      </w:r>
      <w:r w:rsidRPr="00041313">
        <w:rPr>
          <w:sz w:val="28"/>
          <w:szCs w:val="28"/>
        </w:rPr>
        <w:lastRenderedPageBreak/>
        <w:t>также иная просроченная (</w:t>
      </w:r>
      <w:r w:rsidRPr="00BD6136">
        <w:rPr>
          <w:sz w:val="28"/>
          <w:szCs w:val="28"/>
        </w:rPr>
        <w:t>неурегулированная) задолженность по денежным обязательствам перед Уссурийским городским округом;</w:t>
      </w:r>
    </w:p>
    <w:p w14:paraId="585EB148" w14:textId="77777777" w:rsidR="00C41FD2" w:rsidRPr="00BD6136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BD6136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конкурсного отбора;</w:t>
      </w:r>
    </w:p>
    <w:p w14:paraId="43C406B9" w14:textId="77777777" w:rsidR="00C41FD2" w:rsidRPr="00213FA2" w:rsidRDefault="00C41FD2" w:rsidP="00C41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E8">
        <w:rPr>
          <w:rFonts w:ascii="Times New Roman" w:hAnsi="Times New Roman" w:cs="Times New Roman"/>
          <w:sz w:val="28"/>
          <w:szCs w:val="28"/>
        </w:rPr>
        <w:t>б) </w:t>
      </w:r>
      <w:r w:rsidRPr="00213FA2">
        <w:rPr>
          <w:rFonts w:ascii="Times New Roman" w:hAnsi="Times New Roman" w:cs="Times New Roman"/>
          <w:sz w:val="28"/>
          <w:szCs w:val="28"/>
        </w:rPr>
        <w:t xml:space="preserve">наличие у участников конкурсного отбора в списочном составе детей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3FA2">
        <w:rPr>
          <w:rFonts w:ascii="Times New Roman" w:hAnsi="Times New Roman" w:cs="Times New Roman"/>
          <w:sz w:val="28"/>
          <w:szCs w:val="28"/>
        </w:rPr>
        <w:t>очередников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3FA2">
        <w:rPr>
          <w:rFonts w:ascii="Times New Roman" w:hAnsi="Times New Roman" w:cs="Times New Roman"/>
          <w:sz w:val="28"/>
          <w:szCs w:val="28"/>
        </w:rPr>
        <w:t xml:space="preserve"> дошкольного возраста до 3 лет;</w:t>
      </w:r>
    </w:p>
    <w:p w14:paraId="5242D2CE" w14:textId="77777777" w:rsidR="00C41FD2" w:rsidRPr="00213FA2" w:rsidRDefault="00C41FD2" w:rsidP="00C41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A2">
        <w:rPr>
          <w:rFonts w:ascii="Times New Roman" w:hAnsi="Times New Roman" w:cs="Times New Roman"/>
          <w:sz w:val="28"/>
          <w:szCs w:val="28"/>
        </w:rPr>
        <w:t>наличие у участников конкурсного отбора договора с родителями (законными представителями) на оказание услуг по присмотру и уходу за детьми дошкольного возраста до 3 лет с указанием размера ежемесячной платы, взимаемой с родителей (законных представителей), имеющих детей дошкольного возраста, являющихся "очередниками", не выше максимального размера родительской платы за присмотр и уход за детьми в государственных и муниципальных образовательных организациях, устанавливаемого нормативным правовым актом Приморского края для Уссурийского городского округа;</w:t>
      </w:r>
    </w:p>
    <w:p w14:paraId="689DFC61" w14:textId="77777777" w:rsidR="00C41FD2" w:rsidRPr="00213FA2" w:rsidRDefault="00C41FD2" w:rsidP="00C41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A2">
        <w:rPr>
          <w:rFonts w:ascii="Times New Roman" w:hAnsi="Times New Roman" w:cs="Times New Roman"/>
          <w:sz w:val="28"/>
          <w:szCs w:val="28"/>
        </w:rPr>
        <w:t>наличие у участников конкурсного отбора обязательства о том, что услуга по присмотру и уходу за детьми дошкольного возраста предполагает пребывание ребенка по месту оказания услуги в течение полного дня и включает в себя:</w:t>
      </w:r>
    </w:p>
    <w:p w14:paraId="0FE80363" w14:textId="77777777" w:rsidR="00C41FD2" w:rsidRPr="00213FA2" w:rsidRDefault="00C41FD2" w:rsidP="00C41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A2">
        <w:rPr>
          <w:rFonts w:ascii="Times New Roman" w:hAnsi="Times New Roman" w:cs="Times New Roman"/>
          <w:sz w:val="28"/>
          <w:szCs w:val="28"/>
        </w:rPr>
        <w:t>при режиме работы организации до пяти часов - организация питания включает два приема пищи, прогулки продолжительностью не менее одного часа, без организации дневного сна;</w:t>
      </w:r>
    </w:p>
    <w:p w14:paraId="52D6A0E4" w14:textId="77777777" w:rsidR="00C41FD2" w:rsidRPr="00213FA2" w:rsidRDefault="00C41FD2" w:rsidP="00C41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A2">
        <w:rPr>
          <w:rFonts w:ascii="Times New Roman" w:hAnsi="Times New Roman" w:cs="Times New Roman"/>
          <w:sz w:val="28"/>
          <w:szCs w:val="28"/>
        </w:rPr>
        <w:t xml:space="preserve">при режиме работы организации от 10,5 часов работы - организация питания включает 5 приемов пищи (завтрак, второй завтрак, обед, полдник, </w:t>
      </w:r>
      <w:r w:rsidRPr="00213FA2">
        <w:rPr>
          <w:rFonts w:ascii="Times New Roman" w:hAnsi="Times New Roman" w:cs="Times New Roman"/>
          <w:sz w:val="28"/>
          <w:szCs w:val="28"/>
        </w:rPr>
        <w:lastRenderedPageBreak/>
        <w:t>ужин) с интервалом приема пищи 3 - 4 часа, прогулок продолжительностью не менее 1 часа и дневного сна;</w:t>
      </w:r>
    </w:p>
    <w:p w14:paraId="0EE71FF3" w14:textId="77777777" w:rsidR="00C41FD2" w:rsidRPr="00213FA2" w:rsidRDefault="00C41FD2" w:rsidP="00C41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A2">
        <w:rPr>
          <w:rFonts w:ascii="Times New Roman" w:hAnsi="Times New Roman" w:cs="Times New Roman"/>
          <w:sz w:val="28"/>
          <w:szCs w:val="28"/>
        </w:rPr>
        <w:t>наличие у участников конкурсного отбора обязательства о том, что услуга по присмотру и уходу за детьми дошкольного возраста организована в жилом помещении (жилой дом, часть жилого дома, квартира, за исключением подвального и цокольного этажей) с учетом соблюдения прав и законных интересов проживающих в этом жилом помещении граждан, соседей, требований пожарной безопасности, санитарно-гигиенических, противоэпидемических и иных требований законодательства и (или) в приспособленных для этих целей помещениях зданий административного, общественного назначения, нежилых помещениях многоквартирных жилых домов, соответствующих санитарно-гигиеническим нормам и требованиям безопасности и (или) в отдельно стоящем здании с учетом соблюдения санитарно-гигиенических, противоэпидемических и иных требований законодательства;</w:t>
      </w:r>
    </w:p>
    <w:p w14:paraId="53C16DF1" w14:textId="77777777" w:rsidR="00C41FD2" w:rsidRPr="00213FA2" w:rsidRDefault="00C41FD2" w:rsidP="00C41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A2">
        <w:rPr>
          <w:rFonts w:ascii="Times New Roman" w:hAnsi="Times New Roman" w:cs="Times New Roman"/>
          <w:sz w:val="28"/>
          <w:szCs w:val="28"/>
        </w:rPr>
        <w:t xml:space="preserve">наличие у участников конкурсного отбора обязательства о том, что лица, осуществляющие деятельность, непосредственно связанную с оказанием услуги по </w:t>
      </w:r>
      <w:r w:rsidRPr="00344160">
        <w:rPr>
          <w:rFonts w:ascii="Times New Roman" w:hAnsi="Times New Roman" w:cs="Times New Roman"/>
          <w:sz w:val="28"/>
          <w:szCs w:val="28"/>
        </w:rPr>
        <w:t xml:space="preserve">присмотру и уходу за детьми дошкольного возраста, проходят периодическое медицинское обследование в установленном порядке (санитарные </w:t>
      </w:r>
      <w:hyperlink r:id="rId14" w:history="1">
        <w:r w:rsidRPr="0034416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44160">
        <w:rPr>
          <w:rFonts w:ascii="Times New Roman" w:hAnsi="Times New Roman" w:cs="Times New Roman"/>
          <w:sz w:val="28"/>
          <w:szCs w:val="28"/>
        </w:rPr>
        <w:t xml:space="preserve"> </w:t>
      </w:r>
      <w:r w:rsidRPr="00213FA2">
        <w:rPr>
          <w:rFonts w:ascii="Times New Roman" w:hAnsi="Times New Roman" w:cs="Times New Roman"/>
          <w:sz w:val="28"/>
          <w:szCs w:val="28"/>
        </w:rPr>
        <w:t xml:space="preserve">СП 2.4.3648-20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3FA2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3FA2">
        <w:rPr>
          <w:rFonts w:ascii="Times New Roman" w:hAnsi="Times New Roman" w:cs="Times New Roman"/>
          <w:sz w:val="28"/>
          <w:szCs w:val="28"/>
        </w:rPr>
        <w:t>);</w:t>
      </w:r>
    </w:p>
    <w:p w14:paraId="3EA38706" w14:textId="77777777" w:rsidR="00C41FD2" w:rsidRPr="00213FA2" w:rsidRDefault="00C41FD2" w:rsidP="00C41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A2">
        <w:rPr>
          <w:rFonts w:ascii="Times New Roman" w:hAnsi="Times New Roman" w:cs="Times New Roman"/>
          <w:sz w:val="28"/>
          <w:szCs w:val="28"/>
        </w:rPr>
        <w:t xml:space="preserve">наличие обязательства у участников конкурсного отбора вести учет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3FA2">
        <w:rPr>
          <w:rFonts w:ascii="Times New Roman" w:hAnsi="Times New Roman" w:cs="Times New Roman"/>
          <w:sz w:val="28"/>
          <w:szCs w:val="28"/>
        </w:rPr>
        <w:t>очередников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3FA2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3FA2">
        <w:rPr>
          <w:rFonts w:ascii="Times New Roman" w:hAnsi="Times New Roman" w:cs="Times New Roman"/>
          <w:sz w:val="28"/>
          <w:szCs w:val="28"/>
        </w:rPr>
        <w:t>Сетевой город. 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3FA2">
        <w:rPr>
          <w:rFonts w:ascii="Times New Roman" w:hAnsi="Times New Roman" w:cs="Times New Roman"/>
          <w:sz w:val="28"/>
          <w:szCs w:val="28"/>
        </w:rPr>
        <w:t>;</w:t>
      </w:r>
    </w:p>
    <w:p w14:paraId="227FCE2B" w14:textId="77777777" w:rsidR="00C41FD2" w:rsidRPr="00213FA2" w:rsidRDefault="00C41FD2" w:rsidP="00C41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A2">
        <w:rPr>
          <w:rFonts w:ascii="Times New Roman" w:hAnsi="Times New Roman" w:cs="Times New Roman"/>
          <w:sz w:val="28"/>
          <w:szCs w:val="28"/>
        </w:rPr>
        <w:t>наличие обязательства у участников конкурсного отбора по достижению показателей результативности предоставления субсидии;</w:t>
      </w:r>
    </w:p>
    <w:p w14:paraId="1C150B0F" w14:textId="77777777" w:rsidR="00C41FD2" w:rsidRPr="004746B4" w:rsidRDefault="00C41FD2" w:rsidP="00C41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A2">
        <w:rPr>
          <w:rFonts w:ascii="Times New Roman" w:hAnsi="Times New Roman" w:cs="Times New Roman"/>
          <w:sz w:val="28"/>
          <w:szCs w:val="28"/>
        </w:rPr>
        <w:t xml:space="preserve">наличие обязательства у участников конкурсного отбора о сроках функционирования созданных мест (групп) не менее периода предоставления </w:t>
      </w:r>
      <w:r w:rsidRPr="00213FA2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на </w:t>
      </w:r>
      <w:r w:rsidRPr="004746B4">
        <w:rPr>
          <w:rFonts w:ascii="Times New Roman" w:hAnsi="Times New Roman" w:cs="Times New Roman"/>
          <w:sz w:val="28"/>
          <w:szCs w:val="28"/>
        </w:rPr>
        <w:t>текущий финансовый год в рамках муниципальной программы (до 31 декабря текущего года).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E560434" w14:textId="77777777" w:rsidR="00C41FD2" w:rsidRPr="004746B4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4746B4">
        <w:rPr>
          <w:sz w:val="28"/>
          <w:szCs w:val="28"/>
        </w:rPr>
        <w:t xml:space="preserve">в абзаце втором пункта 11 слова «и включает в себя, в том числе согласие на публикацию (размещение) в информационно-телекоммуникационной сети </w:t>
      </w:r>
      <w:r>
        <w:rPr>
          <w:sz w:val="28"/>
          <w:szCs w:val="28"/>
        </w:rPr>
        <w:t>«</w:t>
      </w:r>
      <w:r w:rsidRPr="004746B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746B4">
        <w:rPr>
          <w:sz w:val="28"/>
          <w:szCs w:val="28"/>
        </w:rPr>
        <w:t xml:space="preserve">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с предоставлением субсидии, а также согласие на обработку персональных данных (для физических лиц)» исключить;</w:t>
      </w:r>
    </w:p>
    <w:p w14:paraId="74EC4336" w14:textId="77777777" w:rsidR="00C41FD2" w:rsidRPr="004746B4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4">
        <w:rPr>
          <w:rFonts w:ascii="Times New Roman" w:hAnsi="Times New Roman" w:cs="Times New Roman"/>
          <w:sz w:val="28"/>
          <w:szCs w:val="28"/>
        </w:rPr>
        <w:t>абзац восьмой пункта 11 Порядка изложить в следующей редакции:</w:t>
      </w:r>
    </w:p>
    <w:p w14:paraId="26DB666E" w14:textId="77777777" w:rsidR="00C41FD2" w:rsidRPr="004746B4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4">
        <w:rPr>
          <w:rFonts w:ascii="Times New Roman" w:hAnsi="Times New Roman" w:cs="Times New Roman"/>
          <w:sz w:val="28"/>
          <w:szCs w:val="28"/>
        </w:rPr>
        <w:t>«справку налогового органа об отсутствии задолженности по налогам, сборам и иным обязательным платежам в бюджеты бюджетной системы Российской Федерации или о том, что ее размер не превышает размер, определенный пунктом 3 статьи 47 Налогового кодекса Российской Федерации, в бюджеты бюджетной системы Российской Федерации»;</w:t>
      </w:r>
    </w:p>
    <w:p w14:paraId="49F54E85" w14:textId="77777777" w:rsidR="00C41FD2" w:rsidRPr="004746B4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4">
        <w:rPr>
          <w:rFonts w:ascii="Times New Roman" w:hAnsi="Times New Roman" w:cs="Times New Roman"/>
          <w:sz w:val="28"/>
          <w:szCs w:val="28"/>
        </w:rPr>
        <w:t>в пункте 14 слова «в объявлении о конкурсном отборе» заменить словами «в объявлении о проведении конкурсного отбора»;</w:t>
      </w:r>
    </w:p>
    <w:p w14:paraId="62D225DF" w14:textId="77777777" w:rsidR="00C41FD2" w:rsidRPr="004746B4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4">
        <w:rPr>
          <w:rFonts w:ascii="Times New Roman" w:hAnsi="Times New Roman" w:cs="Times New Roman"/>
          <w:sz w:val="28"/>
          <w:szCs w:val="28"/>
        </w:rPr>
        <w:t>в пункте 15 слова «в объявлении о конкурсном отборе» заменить словами «в объявлении о проведении конкурсного отбора»;</w:t>
      </w:r>
    </w:p>
    <w:p w14:paraId="3303C8E2" w14:textId="77777777" w:rsidR="00C41FD2" w:rsidRPr="004746B4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4">
        <w:rPr>
          <w:rFonts w:ascii="Times New Roman" w:hAnsi="Times New Roman" w:cs="Times New Roman"/>
          <w:sz w:val="28"/>
          <w:szCs w:val="28"/>
        </w:rPr>
        <w:t>в пункте 18 слова «в объявлении» заменить словами «в объявлении о проведении конкурсного отбора»;</w:t>
      </w:r>
    </w:p>
    <w:p w14:paraId="333E5D05" w14:textId="77777777" w:rsidR="00C41FD2" w:rsidRPr="004746B4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4">
        <w:rPr>
          <w:rFonts w:ascii="Times New Roman" w:hAnsi="Times New Roman" w:cs="Times New Roman"/>
          <w:sz w:val="28"/>
          <w:szCs w:val="28"/>
        </w:rPr>
        <w:t>подпункты «б», «в», «г», «д», «е» пункта 19 Порядка изложить в следующей редакции:</w:t>
      </w:r>
    </w:p>
    <w:p w14:paraId="7A835743" w14:textId="77777777" w:rsidR="00C41FD2" w:rsidRPr="004746B4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4">
        <w:rPr>
          <w:rFonts w:ascii="Times New Roman" w:hAnsi="Times New Roman" w:cs="Times New Roman"/>
          <w:sz w:val="28"/>
          <w:szCs w:val="28"/>
        </w:rPr>
        <w:t>«б) участник конкурсного отбора не соответствует критериям, предусмотренным пунктом 9(1) настоящего Порядка;</w:t>
      </w:r>
    </w:p>
    <w:p w14:paraId="1BB7AC5D" w14:textId="0CEE4C07" w:rsidR="00C41FD2" w:rsidRPr="004746B4" w:rsidRDefault="002B7C4B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41FD2" w:rsidRPr="004746B4">
        <w:rPr>
          <w:rFonts w:ascii="Times New Roman" w:hAnsi="Times New Roman" w:cs="Times New Roman"/>
          <w:sz w:val="28"/>
          <w:szCs w:val="28"/>
        </w:rPr>
        <w:t>) несоответствие представленных участником отбора заявок и (или) документов требованиям, установленным в объявлении о проведении конкурсного отбора, предусмотренным пунктом 11 Порядка;</w:t>
      </w:r>
    </w:p>
    <w:p w14:paraId="705C2B8C" w14:textId="44D5C590" w:rsidR="00C41FD2" w:rsidRPr="004746B4" w:rsidRDefault="002B7C4B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41FD2" w:rsidRPr="004746B4">
        <w:rPr>
          <w:rFonts w:ascii="Times New Roman" w:hAnsi="Times New Roman" w:cs="Times New Roman"/>
          <w:sz w:val="28"/>
          <w:szCs w:val="28"/>
        </w:rPr>
        <w:t>)</w:t>
      </w:r>
      <w:r w:rsidR="00C41FD2" w:rsidRPr="004746B4">
        <w:t xml:space="preserve"> </w:t>
      </w:r>
      <w:r w:rsidR="00C41FD2" w:rsidRPr="004746B4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конкурсного отбора, предусмотренных пунктом 11 Порядка;</w:t>
      </w:r>
    </w:p>
    <w:p w14:paraId="1AFF89CE" w14:textId="6CDAE535" w:rsidR="00C41FD2" w:rsidRPr="004746B4" w:rsidRDefault="002B7C4B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C41FD2" w:rsidRPr="004746B4">
        <w:rPr>
          <w:rFonts w:ascii="Times New Roman" w:hAnsi="Times New Roman" w:cs="Times New Roman"/>
          <w:sz w:val="28"/>
          <w:szCs w:val="28"/>
        </w:rPr>
        <w:t>) недостоверность информации, содержащейся в документах, представленных участником конкурсного отбора в целях подтверждения соответствия требованиям, установленным пунктом 10 Порядка;</w:t>
      </w:r>
    </w:p>
    <w:p w14:paraId="585665B2" w14:textId="796C2B52" w:rsidR="00C41FD2" w:rsidRPr="004746B4" w:rsidRDefault="002B7C4B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41FD2" w:rsidRPr="004746B4">
        <w:rPr>
          <w:rFonts w:ascii="Times New Roman" w:hAnsi="Times New Roman" w:cs="Times New Roman"/>
          <w:sz w:val="28"/>
          <w:szCs w:val="28"/>
        </w:rPr>
        <w:t>) подача участником конкурсного отбора заявки после даты и (или) времени, определенных для подачи заявок.»;</w:t>
      </w:r>
    </w:p>
    <w:p w14:paraId="058850E8" w14:textId="77777777" w:rsidR="00C41FD2" w:rsidRPr="004746B4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4">
        <w:rPr>
          <w:rFonts w:ascii="Times New Roman" w:hAnsi="Times New Roman" w:cs="Times New Roman"/>
          <w:sz w:val="28"/>
          <w:szCs w:val="28"/>
        </w:rPr>
        <w:t>пункт 20 Порядка изложить в следующей редакции:</w:t>
      </w:r>
    </w:p>
    <w:p w14:paraId="599495B1" w14:textId="77777777" w:rsidR="00C41FD2" w:rsidRPr="004746B4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4">
        <w:rPr>
          <w:rFonts w:ascii="Times New Roman" w:hAnsi="Times New Roman" w:cs="Times New Roman"/>
          <w:sz w:val="28"/>
          <w:szCs w:val="28"/>
        </w:rPr>
        <w:t>«20. При наличии оснований для отклонения заявки, предусмотренных пунктом 19 настоящего Порядка, Управление в течение одного рабочего дня, следующего за днем окончания срока рассмотрения заявки, направляет посредством телефакса, электронной почты или почтового отправления с уведомлением участнику конкурсного отбора уведомление об отклонении заявки с указанием причин отклонения заявки. К уведомлению об отклонении заявки прилагаются заявка и документы, представленные участником конкурсного отбора для участия в конкурсном отборе.»;</w:t>
      </w:r>
    </w:p>
    <w:p w14:paraId="343F9718" w14:textId="77777777" w:rsidR="00C41FD2" w:rsidRPr="004746B4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4">
        <w:rPr>
          <w:rFonts w:ascii="Times New Roman" w:hAnsi="Times New Roman" w:cs="Times New Roman"/>
          <w:sz w:val="28"/>
          <w:szCs w:val="28"/>
        </w:rPr>
        <w:t>пункт 21 Порядка изложить в следующей редакции:</w:t>
      </w:r>
    </w:p>
    <w:p w14:paraId="06944DDC" w14:textId="77777777" w:rsidR="00C41FD2" w:rsidRPr="004746B4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4">
        <w:rPr>
          <w:rFonts w:ascii="Times New Roman" w:hAnsi="Times New Roman" w:cs="Times New Roman"/>
          <w:sz w:val="28"/>
          <w:szCs w:val="28"/>
        </w:rPr>
        <w:t>«21. В случае отсутствия оснований для отклонения заявки Управление в срок не позднее двух рабочих дней со дня, следующего за днем окончания срока рассмотрения заявок, установленного пунктом 18 настоящего Порядка, направляет заявки, отвечающие требованиям Порядка, в Комиссию для проведения конкурсного отбора и принятия решения о предоставлении субсидии.»;</w:t>
      </w:r>
    </w:p>
    <w:p w14:paraId="027BB81C" w14:textId="77777777" w:rsidR="00C41FD2" w:rsidRPr="004746B4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4746B4">
        <w:rPr>
          <w:sz w:val="28"/>
          <w:szCs w:val="28"/>
        </w:rPr>
        <w:t xml:space="preserve">раздел </w:t>
      </w:r>
      <w:r w:rsidRPr="004746B4">
        <w:rPr>
          <w:sz w:val="28"/>
          <w:szCs w:val="28"/>
          <w:lang w:val="en-US"/>
        </w:rPr>
        <w:t>II</w:t>
      </w:r>
      <w:r w:rsidRPr="004746B4">
        <w:rPr>
          <w:sz w:val="28"/>
          <w:szCs w:val="28"/>
        </w:rPr>
        <w:t xml:space="preserve"> Порядка дополнить пунктом 21(1) следующего содержания:</w:t>
      </w:r>
    </w:p>
    <w:p w14:paraId="5F52ACB6" w14:textId="77777777" w:rsidR="00C41FD2" w:rsidRPr="004746B4" w:rsidRDefault="00C41FD2" w:rsidP="00C41FD2">
      <w:pPr>
        <w:pStyle w:val="pt-a-00003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1FD2">
        <w:rPr>
          <w:rStyle w:val="pt-a0-000021"/>
          <w:rFonts w:eastAsia="Arial"/>
          <w:sz w:val="28"/>
          <w:szCs w:val="28"/>
        </w:rPr>
        <w:t>«21(1). </w:t>
      </w:r>
      <w:r w:rsidRPr="004746B4">
        <w:rPr>
          <w:sz w:val="28"/>
          <w:szCs w:val="28"/>
        </w:rPr>
        <w:t xml:space="preserve">Отмена проведения конкурсного отбора допускается, если к дате его проведения у Управления отозваны лимиты бюджетных обязательств, выделенные на цели, предусмотренные пунктом 3 настоящего Порядка.                      Об отмене проведения конкурсного отбора Управление уведомляет участников конкурсного отбора не позднее чем за один рабочий день </w:t>
      </w:r>
      <w:r w:rsidRPr="00434FD7">
        <w:rPr>
          <w:sz w:val="28"/>
          <w:szCs w:val="28"/>
        </w:rPr>
        <w:t xml:space="preserve">до даты окончания срока рассмотрения и оценки заявок, установленного пунктом 18 Порядка, посредством </w:t>
      </w:r>
      <w:r w:rsidRPr="00257DAC">
        <w:rPr>
          <w:sz w:val="28"/>
          <w:szCs w:val="28"/>
        </w:rPr>
        <w:t xml:space="preserve">размещения объявления об отмене конкурсного отбора на </w:t>
      </w:r>
      <w:r w:rsidRPr="004746B4">
        <w:rPr>
          <w:sz w:val="28"/>
          <w:szCs w:val="28"/>
        </w:rPr>
        <w:t>официальном сайте администрации Уссурийского городского округа.»;</w:t>
      </w:r>
    </w:p>
    <w:p w14:paraId="76E9882E" w14:textId="206AC858" w:rsidR="00C41FD2" w:rsidRPr="004746B4" w:rsidRDefault="00C41FD2" w:rsidP="00C41FD2">
      <w:pPr>
        <w:pStyle w:val="pt-a-00003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25 Порядка </w:t>
      </w:r>
      <w:r w:rsidRPr="004746B4">
        <w:rPr>
          <w:sz w:val="28"/>
          <w:szCs w:val="28"/>
        </w:rPr>
        <w:t>изложить в следующей редакции:</w:t>
      </w:r>
    </w:p>
    <w:p w14:paraId="01B8B836" w14:textId="5F5D0CE2" w:rsidR="00C41FD2" w:rsidRDefault="00C41FD2" w:rsidP="00C41FD2">
      <w:pPr>
        <w:pStyle w:val="pt-a-00003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«25. </w:t>
      </w:r>
      <w:r w:rsidRPr="00C41FD2">
        <w:rPr>
          <w:sz w:val="28"/>
          <w:szCs w:val="28"/>
        </w:rPr>
        <w:t>Для определения победителей Комиссия в сроки, установленные пунктом 23 настоящего Порядка, проводит оценку представленных участниками конкурсного отбора заявок и определяет победителей конкурсного отбора в соответствии с критериями оценки конкурсного отбора, установленными приложением № 4 к настоящему Порядку.»</w:t>
      </w:r>
      <w:r>
        <w:rPr>
          <w:sz w:val="28"/>
          <w:szCs w:val="28"/>
        </w:rPr>
        <w:t>;</w:t>
      </w:r>
    </w:p>
    <w:p w14:paraId="267F9DED" w14:textId="77777777" w:rsidR="00C41FD2" w:rsidRPr="004746B4" w:rsidRDefault="00C41FD2" w:rsidP="00C41FD2">
      <w:pPr>
        <w:pStyle w:val="pt-a-00003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46B4">
        <w:rPr>
          <w:sz w:val="28"/>
          <w:szCs w:val="28"/>
        </w:rPr>
        <w:t>пункт 30 Порядка изложить в следующей редакции:</w:t>
      </w:r>
    </w:p>
    <w:p w14:paraId="08DA4A52" w14:textId="77777777" w:rsidR="00C41FD2" w:rsidRPr="004746B4" w:rsidRDefault="00C41FD2" w:rsidP="00C41FD2">
      <w:pPr>
        <w:pStyle w:val="pt-a-00003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46B4">
        <w:rPr>
          <w:sz w:val="28"/>
          <w:szCs w:val="28"/>
        </w:rPr>
        <w:t>«30. В срок не позднее трех рабочих дней со дня проведения заседания Комиссии секретарь Комиссии оформляет протокол заседания Комиссии, организует его подписание членами Комиссии, присутствующими на заседании, и в течение одного рабочего дня со дня подписания членами Комиссии направляет его в Управление.</w:t>
      </w:r>
    </w:p>
    <w:p w14:paraId="3961DF44" w14:textId="77777777" w:rsidR="00C41FD2" w:rsidRPr="004746B4" w:rsidRDefault="00C41FD2" w:rsidP="00C41FD2">
      <w:pPr>
        <w:pStyle w:val="pt-a-00003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46B4">
        <w:rPr>
          <w:sz w:val="28"/>
          <w:szCs w:val="28"/>
        </w:rPr>
        <w:t>В протокол заседания Комиссии вносятся следующие сведения:</w:t>
      </w:r>
    </w:p>
    <w:p w14:paraId="7ABF055F" w14:textId="77777777" w:rsidR="00C41FD2" w:rsidRPr="004746B4" w:rsidRDefault="00C41FD2" w:rsidP="00C41FD2">
      <w:pPr>
        <w:pStyle w:val="pt-a-00003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46B4">
        <w:rPr>
          <w:sz w:val="28"/>
          <w:szCs w:val="28"/>
        </w:rPr>
        <w:t>дата, время и место проведения рассмотрения заявок;</w:t>
      </w:r>
    </w:p>
    <w:p w14:paraId="0D3E0D45" w14:textId="77777777" w:rsidR="00C41FD2" w:rsidRPr="004746B4" w:rsidRDefault="00C41FD2" w:rsidP="00C41FD2">
      <w:pPr>
        <w:pStyle w:val="pt-a-00003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46B4">
        <w:rPr>
          <w:sz w:val="28"/>
          <w:szCs w:val="28"/>
        </w:rPr>
        <w:t>дата, время и место оценки заявок участников конкурсного отбора;</w:t>
      </w:r>
    </w:p>
    <w:p w14:paraId="208FB801" w14:textId="77777777" w:rsidR="00C41FD2" w:rsidRPr="004746B4" w:rsidRDefault="00C41FD2" w:rsidP="00C41FD2">
      <w:pPr>
        <w:pStyle w:val="pt-a-00003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46B4">
        <w:rPr>
          <w:sz w:val="28"/>
          <w:szCs w:val="28"/>
        </w:rPr>
        <w:t>информация об участниках конкурсного отбора, заявки которых были рассмотрены;</w:t>
      </w:r>
    </w:p>
    <w:p w14:paraId="4492D116" w14:textId="77777777" w:rsidR="00C41FD2" w:rsidRPr="004746B4" w:rsidRDefault="00C41FD2" w:rsidP="00C41FD2">
      <w:pPr>
        <w:pStyle w:val="pt-a-00003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46B4">
        <w:rPr>
          <w:sz w:val="28"/>
          <w:szCs w:val="28"/>
        </w:rPr>
        <w:t>перечень заявок, которые были отклонены, с указанием основания их отклонения, в том числе положений объявления о проведении конкурсного отбора, которым не соответствуют такие заявки;</w:t>
      </w:r>
    </w:p>
    <w:p w14:paraId="4F6C00D9" w14:textId="77777777" w:rsidR="00C41FD2" w:rsidRPr="004746B4" w:rsidRDefault="00C41FD2" w:rsidP="00C41FD2">
      <w:pPr>
        <w:pStyle w:val="pt-a-00003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46B4">
        <w:rPr>
          <w:sz w:val="28"/>
          <w:szCs w:val="28"/>
        </w:rPr>
        <w:t>последовательность оценки заявок участников конкурсного отбора, присвоенные заявкам участников конкурсного отбора значения по каждому из предусмотренных критериев оценки заявок участников конкурсного отбора, принятое на основании результатов оценки заявок решение о присвоении таким заявкам порядковых номеров;</w:t>
      </w:r>
    </w:p>
    <w:p w14:paraId="7D696616" w14:textId="77777777" w:rsidR="00C41FD2" w:rsidRPr="004746B4" w:rsidRDefault="00C41FD2" w:rsidP="00C41FD2">
      <w:pPr>
        <w:pStyle w:val="pt-a-00003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46B4">
        <w:rPr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4F7E515A" w14:textId="77777777" w:rsidR="00C41FD2" w:rsidRPr="004746B4" w:rsidRDefault="00C41FD2" w:rsidP="00C41FD2">
      <w:pPr>
        <w:pStyle w:val="pt-a-00003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46B4">
        <w:rPr>
          <w:sz w:val="28"/>
          <w:szCs w:val="28"/>
        </w:rPr>
        <w:t xml:space="preserve">Управление в одного рабочего дня со дня получения протокола заседания Комиссии размещает его на едином портале, а также на </w:t>
      </w:r>
      <w:r w:rsidRPr="004746B4">
        <w:rPr>
          <w:sz w:val="28"/>
          <w:szCs w:val="28"/>
        </w:rPr>
        <w:lastRenderedPageBreak/>
        <w:t>официальном сайте администрации Уссурийского городского округа (www.adm-ussuriisk.ru).»;</w:t>
      </w:r>
    </w:p>
    <w:p w14:paraId="3C03D12C" w14:textId="7C243BBD" w:rsidR="00C41FD2" w:rsidRPr="004746B4" w:rsidRDefault="002B7C4B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41FD2">
        <w:rPr>
          <w:sz w:val="28"/>
          <w:szCs w:val="28"/>
        </w:rPr>
        <w:t>) </w:t>
      </w:r>
      <w:r w:rsidR="00C41FD2" w:rsidRPr="004746B4">
        <w:rPr>
          <w:sz w:val="28"/>
          <w:szCs w:val="28"/>
        </w:rPr>
        <w:t xml:space="preserve">раздел </w:t>
      </w:r>
      <w:r w:rsidR="00C41FD2" w:rsidRPr="004746B4">
        <w:rPr>
          <w:sz w:val="28"/>
          <w:szCs w:val="28"/>
          <w:lang w:val="en-US"/>
        </w:rPr>
        <w:t>II</w:t>
      </w:r>
      <w:r w:rsidR="00C41FD2" w:rsidRPr="004746B4">
        <w:rPr>
          <w:sz w:val="28"/>
          <w:szCs w:val="28"/>
        </w:rPr>
        <w:t xml:space="preserve"> Порядка дополнить пунктом 30(1) следующего содержания:</w:t>
      </w:r>
    </w:p>
    <w:p w14:paraId="797C58E7" w14:textId="77777777" w:rsidR="00C41FD2" w:rsidRPr="004746B4" w:rsidRDefault="00C41FD2" w:rsidP="00C41F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4">
        <w:rPr>
          <w:rStyle w:val="pt-a0-000021"/>
          <w:rFonts w:ascii="Times New Roman" w:eastAsia="Arial" w:hAnsi="Times New Roman" w:cs="Times New Roman"/>
          <w:sz w:val="28"/>
          <w:szCs w:val="28"/>
        </w:rPr>
        <w:t>«30(1). </w:t>
      </w:r>
      <w:r w:rsidRPr="004746B4">
        <w:rPr>
          <w:rFonts w:ascii="Times New Roman" w:hAnsi="Times New Roman" w:cs="Times New Roman"/>
          <w:sz w:val="28"/>
          <w:szCs w:val="28"/>
        </w:rPr>
        <w:t>Конкурсный отбор признается несостоявшимся в случае, если:</w:t>
      </w:r>
    </w:p>
    <w:p w14:paraId="326B808B" w14:textId="77777777" w:rsidR="00C41FD2" w:rsidRPr="004746B4" w:rsidRDefault="00C41FD2" w:rsidP="00C41F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5"/>
      <w:bookmarkEnd w:id="1"/>
      <w:r w:rsidRPr="004746B4">
        <w:rPr>
          <w:rFonts w:ascii="Times New Roman" w:hAnsi="Times New Roman" w:cs="Times New Roman"/>
          <w:sz w:val="28"/>
          <w:szCs w:val="28"/>
        </w:rPr>
        <w:t>не поступило ни одной заявки на участие в конкурсном отборе;</w:t>
      </w:r>
    </w:p>
    <w:p w14:paraId="612F1A41" w14:textId="77777777" w:rsidR="00C41FD2" w:rsidRPr="004746B4" w:rsidRDefault="00C41FD2" w:rsidP="00C41FD2">
      <w:pPr>
        <w:pStyle w:val="af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4">
        <w:rPr>
          <w:rFonts w:ascii="Times New Roman" w:hAnsi="Times New Roman" w:cs="Times New Roman"/>
          <w:sz w:val="28"/>
          <w:szCs w:val="28"/>
        </w:rPr>
        <w:t>ни одна из заявок не соответствует требованиям, предусмотренным пунктами 11, 12, 14 Порядка.»;</w:t>
      </w:r>
    </w:p>
    <w:p w14:paraId="670F0D92" w14:textId="5513D300" w:rsidR="00C41FD2" w:rsidRPr="004746B4" w:rsidRDefault="002B7C4B" w:rsidP="00C41FD2">
      <w:pPr>
        <w:pStyle w:val="af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41FD2">
        <w:rPr>
          <w:rFonts w:ascii="Times New Roman" w:hAnsi="Times New Roman" w:cs="Times New Roman"/>
          <w:sz w:val="28"/>
          <w:szCs w:val="28"/>
        </w:rPr>
        <w:t xml:space="preserve">) </w:t>
      </w:r>
      <w:r w:rsidR="00C41FD2" w:rsidRPr="004746B4">
        <w:rPr>
          <w:rFonts w:ascii="Times New Roman" w:hAnsi="Times New Roman" w:cs="Times New Roman"/>
          <w:sz w:val="28"/>
          <w:szCs w:val="28"/>
        </w:rPr>
        <w:t>в разделе III «Условия и порядок предоставления субсидий» Порядка:</w:t>
      </w:r>
    </w:p>
    <w:p w14:paraId="478891B3" w14:textId="77777777" w:rsidR="00C41FD2" w:rsidRPr="004746B4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4746B4">
        <w:rPr>
          <w:sz w:val="28"/>
          <w:szCs w:val="28"/>
        </w:rPr>
        <w:t>пункт 34 Порядка изложить в следующей редакции:</w:t>
      </w:r>
    </w:p>
    <w:p w14:paraId="5D4A5CF0" w14:textId="77777777" w:rsidR="00C41FD2" w:rsidRPr="004746B4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4746B4">
        <w:rPr>
          <w:sz w:val="28"/>
          <w:szCs w:val="28"/>
        </w:rPr>
        <w:t>«34. Основанием для отказа получателю субсидии в предоставлении субсидии является:</w:t>
      </w:r>
    </w:p>
    <w:p w14:paraId="08DC4606" w14:textId="77777777" w:rsidR="00C41FD2" w:rsidRPr="004746B4" w:rsidRDefault="00C41FD2" w:rsidP="00C41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4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Порядком, или непредставление (представление не в полном объеме) указанных документов;</w:t>
      </w:r>
    </w:p>
    <w:p w14:paraId="0576F7B3" w14:textId="77777777" w:rsidR="00C41FD2" w:rsidRPr="00C41FD2" w:rsidRDefault="00C41FD2" w:rsidP="00C41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D2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14:paraId="40094540" w14:textId="77777777" w:rsidR="00C41FD2" w:rsidRPr="00C41FD2" w:rsidRDefault="00C41FD2" w:rsidP="00C41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D2">
        <w:rPr>
          <w:rFonts w:ascii="Times New Roman" w:hAnsi="Times New Roman" w:cs="Times New Roman"/>
          <w:sz w:val="28"/>
          <w:szCs w:val="28"/>
        </w:rPr>
        <w:t xml:space="preserve">несоответствие расходов направлениям затрат, предусмотренным </w:t>
      </w:r>
      <w:hyperlink r:id="rId15" w:history="1">
        <w:r w:rsidRPr="00C41FD2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C41FD2">
        <w:rPr>
          <w:rFonts w:ascii="Times New Roman" w:hAnsi="Times New Roman" w:cs="Times New Roman"/>
          <w:sz w:val="28"/>
          <w:szCs w:val="28"/>
        </w:rPr>
        <w:t>1 Порядка;</w:t>
      </w:r>
    </w:p>
    <w:p w14:paraId="3EB27D12" w14:textId="77777777" w:rsidR="00C41FD2" w:rsidRPr="00C41FD2" w:rsidRDefault="00C41FD2" w:rsidP="00C41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D2">
        <w:rPr>
          <w:rFonts w:ascii="Times New Roman" w:hAnsi="Times New Roman" w:cs="Times New Roman"/>
          <w:sz w:val="28"/>
          <w:szCs w:val="28"/>
        </w:rPr>
        <w:t>не достижение результатов предоставления субсидии, предусмотренных соглашением о предоставлении субсидии.»;</w:t>
      </w:r>
    </w:p>
    <w:p w14:paraId="6074E6B1" w14:textId="77777777" w:rsidR="00C41FD2" w:rsidRPr="00C41FD2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C41FD2">
        <w:rPr>
          <w:sz w:val="28"/>
          <w:szCs w:val="28"/>
        </w:rPr>
        <w:t xml:space="preserve">раздел </w:t>
      </w:r>
      <w:r w:rsidRPr="00C41FD2">
        <w:rPr>
          <w:sz w:val="28"/>
          <w:szCs w:val="28"/>
          <w:lang w:val="en-US"/>
        </w:rPr>
        <w:t>III</w:t>
      </w:r>
      <w:r w:rsidRPr="00C41FD2">
        <w:rPr>
          <w:sz w:val="28"/>
          <w:szCs w:val="28"/>
        </w:rPr>
        <w:t xml:space="preserve"> Порядка дополнить пунктом 34(1) следующего содержания: </w:t>
      </w:r>
    </w:p>
    <w:p w14:paraId="7FC2F541" w14:textId="4B724F54" w:rsidR="00C41FD2" w:rsidRPr="00C41FD2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C41FD2">
        <w:rPr>
          <w:sz w:val="28"/>
          <w:szCs w:val="28"/>
        </w:rPr>
        <w:t>«34(1). При наличии оснований для отказа получателю субсидии в предоставлении субсидии, предусмотренных пунктом 34 Порядка, Управление в течение пяти рабочих дней со дня предоставления документов, указанных в пункте 41(1) Порядка направляет получателю субсидии посредством электронной почты, телефакса или почтовым отправлением уведомление с указанием причин отказа в предоставлении субсидии.»;</w:t>
      </w:r>
    </w:p>
    <w:p w14:paraId="7547C076" w14:textId="77777777" w:rsidR="00C41FD2" w:rsidRPr="00C41FD2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C41FD2">
        <w:rPr>
          <w:sz w:val="28"/>
          <w:szCs w:val="28"/>
        </w:rPr>
        <w:t>пункт 39 Порядка исключить;</w:t>
      </w:r>
    </w:p>
    <w:p w14:paraId="5CAF66D3" w14:textId="77777777" w:rsidR="00C41FD2" w:rsidRPr="004746B4" w:rsidRDefault="00C41FD2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 w:rsidRPr="00C41FD2">
        <w:rPr>
          <w:sz w:val="28"/>
          <w:szCs w:val="28"/>
        </w:rPr>
        <w:t>Порядок дополнить</w:t>
      </w:r>
      <w:r w:rsidRPr="004746B4">
        <w:rPr>
          <w:sz w:val="28"/>
          <w:szCs w:val="28"/>
        </w:rPr>
        <w:t xml:space="preserve"> пунктом 41(1) следующего содержания:</w:t>
      </w:r>
    </w:p>
    <w:p w14:paraId="5008A583" w14:textId="77777777" w:rsidR="00C41FD2" w:rsidRPr="003D0C2A" w:rsidRDefault="00C41FD2" w:rsidP="00C41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4">
        <w:rPr>
          <w:rFonts w:ascii="Times New Roman" w:hAnsi="Times New Roman" w:cs="Times New Roman"/>
          <w:sz w:val="28"/>
          <w:szCs w:val="28"/>
        </w:rPr>
        <w:lastRenderedPageBreak/>
        <w:t xml:space="preserve">«41(1). Для перечисления субсидии получатели субсидии ежемесячно в срок до 3 числа месяца, следующего за отчетным (в декабре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                    16 </w:t>
      </w:r>
      <w:r w:rsidRPr="003D0C2A">
        <w:rPr>
          <w:rFonts w:ascii="Times New Roman" w:hAnsi="Times New Roman" w:cs="Times New Roman"/>
          <w:sz w:val="28"/>
          <w:szCs w:val="28"/>
        </w:rPr>
        <w:t>декабря текущего финансового года), нарочно на бумажном носителе предоставляют в Управление следующие документы:</w:t>
      </w:r>
    </w:p>
    <w:p w14:paraId="76C26BE7" w14:textId="77777777" w:rsidR="00C41FD2" w:rsidRPr="003D0C2A" w:rsidRDefault="00C41FD2" w:rsidP="00C41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2A">
        <w:rPr>
          <w:rFonts w:ascii="Times New Roman" w:hAnsi="Times New Roman" w:cs="Times New Roman"/>
          <w:sz w:val="28"/>
          <w:szCs w:val="28"/>
        </w:rPr>
        <w:t>а) заявку о перечислении субсидии в произвольной форме;</w:t>
      </w:r>
    </w:p>
    <w:p w14:paraId="1BB26A8A" w14:textId="77777777" w:rsidR="00C41FD2" w:rsidRPr="003D0C2A" w:rsidRDefault="00C41FD2" w:rsidP="00C41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2A">
        <w:rPr>
          <w:rFonts w:ascii="Times New Roman" w:hAnsi="Times New Roman" w:cs="Times New Roman"/>
          <w:sz w:val="28"/>
          <w:szCs w:val="28"/>
        </w:rPr>
        <w:t>б) отчет о затратах, возникающих при создании условий для осуществления присмотра и ухода за детьми дошкольного возраста до 3 лет (далее – отчет о затратах) с приложением документов, подтверждающих фактически произведенные затраты, указанных в пункте 46 настоящего Порядка;</w:t>
      </w:r>
    </w:p>
    <w:p w14:paraId="26AE0015" w14:textId="77777777" w:rsidR="00C41FD2" w:rsidRDefault="00C41FD2" w:rsidP="003D0C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2A">
        <w:rPr>
          <w:rFonts w:ascii="Times New Roman" w:hAnsi="Times New Roman" w:cs="Times New Roman"/>
          <w:sz w:val="28"/>
          <w:szCs w:val="28"/>
        </w:rPr>
        <w:t xml:space="preserve">в) отчет </w:t>
      </w:r>
      <w:r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 по форме, установленной Соглашением, с приложением документов, подтверждающих фактическое достижение значений показателей и результатов, определенных Соглашением.»;</w:t>
      </w:r>
    </w:p>
    <w:p w14:paraId="7C45F832" w14:textId="77777777" w:rsidR="00C41FD2" w:rsidRDefault="00C41FD2" w:rsidP="003D0C2A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42 Порядка изложить в следующей редакции:</w:t>
      </w:r>
    </w:p>
    <w:p w14:paraId="234F9CD0" w14:textId="7B7DC9A2" w:rsidR="00C41FD2" w:rsidRDefault="00C41FD2" w:rsidP="00950991">
      <w:pPr>
        <w:pStyle w:val="af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«42. Перечисление субсидии осуществляется Управлением на расчетный или корреспондентский счет, открытый получателем субсидии в учреждении Центрального банка Российской Федерации или кредитной организации, </w:t>
      </w:r>
      <w:r w:rsidR="003D0C2A" w:rsidRPr="003D0C2A">
        <w:rPr>
          <w:rFonts w:ascii="Times New Roman" w:hAnsi="Times New Roman" w:cs="Times New Roman"/>
          <w:sz w:val="28"/>
          <w:szCs w:val="28"/>
        </w:rPr>
        <w:t>не позднее 10-го рабочего дня, следующего за днем</w:t>
      </w:r>
      <w:r w:rsidR="00950991">
        <w:rPr>
          <w:rFonts w:ascii="Times New Roman" w:hAnsi="Times New Roman" w:cs="Times New Roman"/>
          <w:sz w:val="28"/>
          <w:szCs w:val="28"/>
        </w:rPr>
        <w:t xml:space="preserve"> </w:t>
      </w:r>
      <w:r w:rsidR="003D0C2A" w:rsidRPr="003D0C2A">
        <w:rPr>
          <w:rFonts w:ascii="Times New Roman" w:hAnsi="Times New Roman" w:cs="Times New Roman"/>
          <w:sz w:val="28"/>
          <w:szCs w:val="28"/>
        </w:rPr>
        <w:t>рассмотрения и проверки Управлением в соответствии с пунктом 47 Порядка документов, указанных в пункте 41(1) Порядка, при отсутствии оснований для отказа в предоставлении субсидии, предусмотренных пунктом 34 настоящего Порядка.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03F9AC6" w14:textId="77777777" w:rsidR="00C41FD2" w:rsidRPr="000B7627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2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B76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B7627">
        <w:rPr>
          <w:rFonts w:ascii="Times New Roman" w:hAnsi="Times New Roman" w:cs="Times New Roman"/>
          <w:sz w:val="28"/>
          <w:szCs w:val="28"/>
        </w:rPr>
        <w:t xml:space="preserve"> Порядка «Условия и порядок предоставления субсидий» дополнить пунктами 45</w:t>
      </w:r>
      <w:r w:rsidRPr="000B76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B7627">
        <w:rPr>
          <w:rFonts w:ascii="Times New Roman" w:hAnsi="Times New Roman" w:cs="Times New Roman"/>
          <w:sz w:val="28"/>
          <w:szCs w:val="28"/>
        </w:rPr>
        <w:t xml:space="preserve"> ,45</w:t>
      </w:r>
      <w:r w:rsidRPr="000B76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B762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3217525" w14:textId="77777777" w:rsidR="00C41FD2" w:rsidRPr="00A30226" w:rsidRDefault="00C41FD2" w:rsidP="00C41F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27">
        <w:rPr>
          <w:rFonts w:ascii="Times New Roman" w:hAnsi="Times New Roman" w:cs="Times New Roman"/>
          <w:sz w:val="28"/>
          <w:szCs w:val="28"/>
        </w:rPr>
        <w:t>«45</w:t>
      </w:r>
      <w:r w:rsidRPr="000B7627">
        <w:rPr>
          <w:rFonts w:ascii="Times New Roman" w:hAnsi="Times New Roman" w:cs="Times New Roman"/>
          <w:sz w:val="28"/>
          <w:szCs w:val="28"/>
          <w:vertAlign w:val="superscript"/>
        </w:rPr>
        <w:t>1. </w:t>
      </w:r>
      <w:r w:rsidRPr="000B762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</w:t>
      </w:r>
      <w:r w:rsidRPr="00A30226">
        <w:rPr>
          <w:rFonts w:ascii="Times New Roman" w:hAnsi="Times New Roman" w:cs="Times New Roman"/>
          <w:sz w:val="28"/>
          <w:szCs w:val="28"/>
        </w:rPr>
        <w:t>соглашении юридического лица, являющегося правопреемником.</w:t>
      </w:r>
    </w:p>
    <w:p w14:paraId="1597F6C4" w14:textId="77777777" w:rsidR="00C41FD2" w:rsidRPr="00A30226" w:rsidRDefault="00C41FD2" w:rsidP="00C41F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26">
        <w:rPr>
          <w:rFonts w:ascii="Times New Roman" w:hAnsi="Times New Roman" w:cs="Times New Roman"/>
          <w:sz w:val="28"/>
          <w:szCs w:val="28"/>
        </w:rPr>
        <w:lastRenderedPageBreak/>
        <w:t>45</w:t>
      </w:r>
      <w:r w:rsidRPr="00A30226">
        <w:rPr>
          <w:rFonts w:ascii="Times New Roman" w:hAnsi="Times New Roman" w:cs="Times New Roman"/>
          <w:sz w:val="28"/>
          <w:szCs w:val="28"/>
          <w:vertAlign w:val="superscript"/>
        </w:rPr>
        <w:t>2. </w:t>
      </w:r>
      <w:r w:rsidRPr="00A30226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в одностороннем порядке с формированием акта о возврате неиспользованного остатка субсидии в бюджет Уссурийского городского округа.</w:t>
      </w:r>
    </w:p>
    <w:p w14:paraId="01E28D61" w14:textId="77777777" w:rsidR="00C41FD2" w:rsidRPr="00A30226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30226">
        <w:rPr>
          <w:rFonts w:ascii="Times New Roman" w:hAnsi="Times New Roman" w:cs="Times New Roman"/>
          <w:sz w:val="28"/>
          <w:szCs w:val="28"/>
        </w:rPr>
        <w:t xml:space="preserve">) раздел </w:t>
      </w:r>
      <w:r w:rsidRPr="00A3022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0226">
        <w:rPr>
          <w:rFonts w:ascii="Times New Roman" w:hAnsi="Times New Roman" w:cs="Times New Roman"/>
          <w:sz w:val="28"/>
          <w:szCs w:val="28"/>
        </w:rPr>
        <w:t xml:space="preserve"> «Требования к отчетности» Порядка изложить в следующей редакции:</w:t>
      </w:r>
    </w:p>
    <w:p w14:paraId="6B568359" w14:textId="77777777" w:rsidR="00C41FD2" w:rsidRPr="00A30226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26">
        <w:rPr>
          <w:rFonts w:ascii="Times New Roman" w:hAnsi="Times New Roman" w:cs="Times New Roman"/>
          <w:sz w:val="28"/>
          <w:szCs w:val="28"/>
        </w:rPr>
        <w:t xml:space="preserve">«                                 IV. Требования к отчетности </w:t>
      </w:r>
    </w:p>
    <w:p w14:paraId="70F9E79D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26">
        <w:rPr>
          <w:rFonts w:ascii="Times New Roman" w:hAnsi="Times New Roman" w:cs="Times New Roman"/>
          <w:sz w:val="28"/>
          <w:szCs w:val="28"/>
        </w:rPr>
        <w:t>46</w:t>
      </w:r>
      <w:r w:rsidRPr="00950991">
        <w:rPr>
          <w:rFonts w:ascii="Times New Roman" w:hAnsi="Times New Roman" w:cs="Times New Roman"/>
          <w:sz w:val="28"/>
          <w:szCs w:val="28"/>
        </w:rPr>
        <w:t>. Ежемесячно, до 03 числа месяца, следующего за отчетным месяцем (в декабре – не позднее 16 декабря текущего финансового года), получатель субсидии предоставляет в Управление:</w:t>
      </w:r>
    </w:p>
    <w:p w14:paraId="3E3773BD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t>а) отчет о затратах с приложением документов, подтверждающих фактически произведенные затраты, а именно:</w:t>
      </w:r>
    </w:p>
    <w:p w14:paraId="705FDD51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t>список детей согласно приложению N 3 к настоящему Порядку;</w:t>
      </w:r>
    </w:p>
    <w:p w14:paraId="28BA6D74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t xml:space="preserve">заверенные копии квитанций кредитных учреждений и/или заверенные выписки из лицевого или расчетного счета с указанием размера ежемесячной платы, перечисленной родителем (законным представителем), но не выше максимального размера родительской платы за присмотр и уход за детьми в государственных и муниципальных образовательных организациях, устанавливаемого нормативным правовым актом Приморского края для Уссурийского городского округа; </w:t>
      </w:r>
    </w:p>
    <w:p w14:paraId="1305CCE4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фактически произведенные затраты на создание условий для осуществления присмотра и ухода за детьми дошкольного возраста до 3 лет согласно пункту 31 настоящего Порядка в части оплаты труда и начислений на выплаты по оплате труда педагогических работников и (или) учебно-вспомогательного персонала и (или) общеотраслевых должностей служащих в части работников, занятых в приготовлении детского питания (расчетно-платежные ведомости, расчет </w:t>
      </w:r>
      <w:r w:rsidRPr="00950991">
        <w:rPr>
          <w:rFonts w:ascii="Times New Roman" w:hAnsi="Times New Roman" w:cs="Times New Roman"/>
          <w:sz w:val="28"/>
          <w:szCs w:val="28"/>
        </w:rPr>
        <w:lastRenderedPageBreak/>
        <w:t xml:space="preserve">начислений на оплату труда, платежные документы, подтверждающие уплату налогов, страховых взносов и сборов и иные подтверждающие затраты документы); </w:t>
      </w:r>
    </w:p>
    <w:p w14:paraId="609200D2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фактически произведенные затраты, связанные с увеличением стоимости материальных запасов, необходимые для содержания ребенка в частных дошкольных образовательных организациях и у индивидуальных предпринимателей в части приобретения материальных запасов, используемых для обеспечения соблюдения ребенком личной гигиены и режима дня в соответствии с Перечнем материальных запасов, используемых для обеспечения соблюдения ребенком личной гигиены и режима дня согласно приложению N 1 к настоящему Порядку (договоры, счет-фактуры, товарные накладные, универсальные передаточные документы, платежные документы и иные документы, подтверждающие приобретение материальных запасов, используемых для обеспечения соблюдения ребенком личной гигиены и режима дня); </w:t>
      </w:r>
    </w:p>
    <w:p w14:paraId="5C3668C1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фактически произведенные затраты, связанные с увеличением стоимости материальных запасов, необходимые для приобретения продуктов питания исходя из расчета среднесуточного набора пищевой продукции для детей в возрасте до 3 лет, утвержденного СанПиН 2.3/2.4.3590-20 и питьевой бутилированной воды, с учетом режима функционирования организации, оказывающей услуги по присмотру и уходу за детьми дошкольного возраста (расчет затрат, подтверждающий нормы питания, установленные в соответствии с СанПиН 2.3/2.4.3590-20, договоры, счет-фактуры, товарные накладные, универсальные передаточные документы, платежные документы и иные документы, подтверждающие приобретение продуктов питания и питьевой бутилированной воды). </w:t>
      </w:r>
    </w:p>
    <w:p w14:paraId="2E5DA69B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t xml:space="preserve">В случае, если частной дошкольной образовательной организацией или индивидуальным предпринимателем ребенку в возрасте до 3 лет, являющемуся "очередником" была оказана услуга по присмотру и уходу за детьми неполный месяц, то субсидия за отчетный месяц предоставляется в </w:t>
      </w:r>
      <w:r w:rsidRPr="00950991">
        <w:rPr>
          <w:rFonts w:ascii="Times New Roman" w:hAnsi="Times New Roman" w:cs="Times New Roman"/>
          <w:sz w:val="28"/>
          <w:szCs w:val="28"/>
        </w:rPr>
        <w:lastRenderedPageBreak/>
        <w:t xml:space="preserve">размере фактически понесенных затрат, связанных с увеличением стоимости материальных запасов. </w:t>
      </w:r>
    </w:p>
    <w:p w14:paraId="59CD50C3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t xml:space="preserve">По затратам, связанным с содержанием имущества, к отчету о затратах дополнительно прилагаются: </w:t>
      </w:r>
    </w:p>
    <w:p w14:paraId="34A03B7B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t>Для определения победителей Комиссия проводит оценку представленных участниками конкурсного отбора заявок и принимает решение о предоставлении субсидии или об отказе в предоставлении субсидии победителям конкурсного отбора по основаниям, установленным в пункте 34 настоящего Порядка в сроки, установленные пунктом 23 настоящего Порядка.</w:t>
      </w:r>
    </w:p>
    <w:p w14:paraId="0216B414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t>Победителями конкурсного отбора признаются заявки, набравшие наибольшее количество баллов в соответствии с критериями оценки.</w:t>
      </w:r>
    </w:p>
    <w:p w14:paraId="3C07274D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t>список детей согласно приложению N 3 к настоящему Порядку;</w:t>
      </w:r>
    </w:p>
    <w:p w14:paraId="797B8C1D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t xml:space="preserve">заверенные копии квитанций кредитных учреждений и/или заверенные выписки из лицевого или расчетного счета с указанием размера ежемесячной платы, перечисленной родителем (законным представителем), но не выше максимального размера родительской платы за присмотр и уход за детьми в государственных и муниципальных образовательных организациях, устанавливаемого нормативным правовым актом Приморского края для Уссурийского городского округа; </w:t>
      </w:r>
    </w:p>
    <w:p w14:paraId="13BB2EE5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фактически произведенные затраты на создание условий для осуществления присмотра и ухода за детьми дошкольного возраста до 3 лет согласно пункту 31 настоящего Порядка в части оплаты труда и начислений на выплаты по оплате труда педагогических работников и (или) учебно-вспомогательного персонала и (или) общеотраслевых должностей служащих в части работников, занятых в приготовлении детского питания (расчетно-платежные ведомости, расчет начислений на оплату труда, платежные документы, подтверждающие уплату налогов, страховых взносов и сборов и иные подтверждающие затраты документы); </w:t>
      </w:r>
    </w:p>
    <w:p w14:paraId="0F02D27F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подтверждающие фактически произведенные затраты, связанные с увеличением стоимости материальных запасов, необходимые для содержания ребенка в частных дошкольных образовательных организациях и у индивидуальных предпринимателей в части приобретения материальных запасов, используемых для обеспечения соблюдения ребенком личной гигиены и режима дня в соответствии с Перечнем материальных запасов, используемых для обеспечения соблюдения ребенком личной гигиены и режима дня согласно приложению N 1 к настоящему Порядку (договоры, счет-фактуры, товарные накладные, универсальные передаточные документы, платежные документы и иные документы, подтверждающие приобретение материальных запасов, используемых для обеспечения соблюдения ребенком личной гигиены и режима дня); </w:t>
      </w:r>
    </w:p>
    <w:p w14:paraId="7A521AAA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фактически произведенные затраты, связанные с увеличением стоимости материальных запасов, необходимые для приобретения продуктов питания исходя из расчета среднесуточного набора пищевой продукции для детей в возрасте до 3 лет, утвержденного СанПиН 2.3/2.4.3590-20 и питьевой бутилированной воды, с учетом режима функционирования организации, оказывающей услуги по присмотру и уходу за детьми дошкольного возраста (расчет затрат, подтверждающий нормы питания, установленные в соответствии с СанПиН 2.3/2.4.3590-20, договоры, счет-фактуры, товарные накладные, универсальные передаточные документы, платежные документы и иные документы, подтверждающие приобретение продуктов питания и питьевой бутилированной воды). </w:t>
      </w:r>
    </w:p>
    <w:p w14:paraId="3AD5E55E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t xml:space="preserve">В случае, если частной дошкольной образовательной организацией или индивидуальным предпринимателем ребенку в возрасте до 3 лет, являющемуся "очередником" была оказана услуга по присмотру и уходу за детьми неполный месяц, то субсидия за отчетный месяц предоставляется в размере фактически понесенных затрат, связанных с увеличением стоимости материальных запасов. </w:t>
      </w:r>
    </w:p>
    <w:p w14:paraId="3ACD197F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lastRenderedPageBreak/>
        <w:t xml:space="preserve">По затратам, связанным с содержанием имущества, к отчету о затратах дополнительно прилагаются: </w:t>
      </w:r>
    </w:p>
    <w:p w14:paraId="6957E883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t>по аренде помещений, аренде земельного участка для использования под игровую площадку: договор аренды, составленный в соответствии с гражданским законодательством, платежные документы, подтверждающие факт уплаты арендных платежей, и иные документы, подтверждающие произведенные расходы;</w:t>
      </w:r>
    </w:p>
    <w:p w14:paraId="6C7FDF73" w14:textId="77777777" w:rsidR="00C41FD2" w:rsidRPr="00950991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t>по расходам на коммунальные услуги, в том числе вывоз мусора, и охрану здания: договор на оказание услуг между частной дошкольной образовательной организацией или индивидуальным предпринимателем, оказывающим услуги по присмотру и уходу за детьми дошкольного возраста, и ресурсоснабжающей организацией или организацией, предоставляющей услуги охраны, первичные документы: счета, счета-фактуры, акты приемки выполненных работ (оказанных услуг) или универсальный передаточный документ (в случае применения), платежные поручения на оплату услуг и иные документы, подтверждающие произведенные расходы;</w:t>
      </w:r>
    </w:p>
    <w:p w14:paraId="00AC3445" w14:textId="77777777" w:rsidR="00C41FD2" w:rsidRPr="00136957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91">
        <w:rPr>
          <w:rFonts w:ascii="Times New Roman" w:hAnsi="Times New Roman" w:cs="Times New Roman"/>
          <w:sz w:val="28"/>
          <w:szCs w:val="28"/>
        </w:rPr>
        <w:t>б) отчет о достижении значений результатов предоставления субсидии по форме, установленной Соглашением, с приложением документов</w:t>
      </w:r>
      <w:r w:rsidRPr="00370739">
        <w:rPr>
          <w:rFonts w:ascii="Times New Roman" w:hAnsi="Times New Roman" w:cs="Times New Roman"/>
          <w:sz w:val="28"/>
          <w:szCs w:val="28"/>
        </w:rPr>
        <w:t>, подтверждающих фактическ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70739">
        <w:rPr>
          <w:rFonts w:ascii="Times New Roman" w:hAnsi="Times New Roman" w:cs="Times New Roman"/>
          <w:sz w:val="28"/>
          <w:szCs w:val="28"/>
        </w:rPr>
        <w:t xml:space="preserve"> дости</w:t>
      </w:r>
      <w:r>
        <w:rPr>
          <w:rFonts w:ascii="Times New Roman" w:hAnsi="Times New Roman" w:cs="Times New Roman"/>
          <w:sz w:val="28"/>
          <w:szCs w:val="28"/>
        </w:rPr>
        <w:t>жени</w:t>
      </w:r>
      <w:r w:rsidRPr="00370739">
        <w:rPr>
          <w:rFonts w:ascii="Times New Roman" w:hAnsi="Times New Roman" w:cs="Times New Roman"/>
          <w:sz w:val="28"/>
          <w:szCs w:val="28"/>
        </w:rPr>
        <w:t>е значени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70739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36957">
        <w:rPr>
          <w:rFonts w:ascii="Times New Roman" w:hAnsi="Times New Roman" w:cs="Times New Roman"/>
          <w:sz w:val="28"/>
          <w:szCs w:val="28"/>
        </w:rPr>
        <w:t xml:space="preserve">результатов, определенных Соглашением. </w:t>
      </w:r>
    </w:p>
    <w:p w14:paraId="2301A7C0" w14:textId="2C6803FE" w:rsidR="00C41FD2" w:rsidRPr="00136957" w:rsidRDefault="00C41FD2" w:rsidP="00C41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57">
        <w:rPr>
          <w:rFonts w:ascii="Times New Roman" w:eastAsia="Times New Roman" w:hAnsi="Times New Roman" w:cs="Times New Roman"/>
          <w:sz w:val="28"/>
          <w:szCs w:val="28"/>
          <w:lang w:eastAsia="ru-RU"/>
        </w:rPr>
        <w:t>«47. Управление в течение 3 (трех) рабочих дней с даты получения документов, указанных в пункте 46 Порядка, проверяет правильность заполнения отчета о затратах, отчета о достижении значений результатов предоставления субсидии, наличие документов, подтверждающих фактически произведенные затраты, а также документов, подтверждающих достижение либо не достижение значений результатов предоставления субсидии, соответствие целям предоставления субсидии, указанным в пункте 3 Порядка, направлениям  расходования, указанным в пункте 31 Порядка, и требованиям, установленным Порядком и Соглашением.</w:t>
      </w:r>
    </w:p>
    <w:p w14:paraId="118D26C7" w14:textId="77777777" w:rsidR="00C41FD2" w:rsidRPr="00136957" w:rsidRDefault="00C41FD2" w:rsidP="00C41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48. В случае отсутствия оснований для отказа в предоставлении субсидии, предусмотренных пунктом 34 Порядка, Управление согласовывает документы, указанные в пункте 46 Порядка.</w:t>
      </w:r>
    </w:p>
    <w:p w14:paraId="6F155258" w14:textId="77777777" w:rsidR="00C41FD2" w:rsidRPr="00136957" w:rsidRDefault="00C41FD2" w:rsidP="00C41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Управлением документов, указанных в пункте 46 Порядка, является решением о предоставлении субсидии и основанием для перечисления субсидии получателю субсидии.</w:t>
      </w:r>
    </w:p>
    <w:p w14:paraId="2004E0B3" w14:textId="77777777" w:rsidR="00C41FD2" w:rsidRPr="00136957" w:rsidRDefault="00C41FD2" w:rsidP="00C41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57">
        <w:rPr>
          <w:rFonts w:ascii="Times New Roman" w:eastAsia="Times New Roman" w:hAnsi="Times New Roman" w:cs="Times New Roman"/>
          <w:sz w:val="28"/>
          <w:szCs w:val="28"/>
          <w:lang w:eastAsia="ru-RU"/>
        </w:rPr>
        <w:t>49. При наличии оснований для отказа в предоставлении субсидии, предусмотренных пунктом 34 Порядка, Управление в срок, указанный в пункте 47 Порядка, направляет получателю субсидии уведомление об отказе в предоставлении субсидии любым доступным способом, подтверждающим его получение.»;</w:t>
      </w:r>
    </w:p>
    <w:p w14:paraId="762CE7B3" w14:textId="3265B54A" w:rsidR="00C41FD2" w:rsidRPr="00136957" w:rsidRDefault="002B7C4B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41FD2" w:rsidRPr="0013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разделе </w:t>
      </w:r>
      <w:r w:rsidR="00C41FD2" w:rsidRPr="0013695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41FD2" w:rsidRPr="00136957">
        <w:rPr>
          <w:rFonts w:ascii="Times New Roman" w:hAnsi="Times New Roman" w:cs="Times New Roman"/>
          <w:sz w:val="28"/>
          <w:szCs w:val="28"/>
        </w:rPr>
        <w:t xml:space="preserve"> «Требования об осуществлении контроля (мониторинга) за соблюдением условий и порядка предоставления субсидий и ответственности за их нарушение»:</w:t>
      </w:r>
    </w:p>
    <w:p w14:paraId="33C1B278" w14:textId="77777777" w:rsidR="00C41FD2" w:rsidRPr="00136957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57">
        <w:rPr>
          <w:rFonts w:ascii="Times New Roman" w:hAnsi="Times New Roman" w:cs="Times New Roman"/>
          <w:sz w:val="28"/>
          <w:szCs w:val="28"/>
        </w:rPr>
        <w:t xml:space="preserve">пункт 50 раздела </w:t>
      </w:r>
      <w:r w:rsidRPr="0013695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36957">
        <w:rPr>
          <w:rFonts w:ascii="Times New Roman" w:hAnsi="Times New Roman" w:cs="Times New Roman"/>
          <w:sz w:val="28"/>
          <w:szCs w:val="28"/>
        </w:rPr>
        <w:t xml:space="preserve"> Порядка исключить;</w:t>
      </w:r>
    </w:p>
    <w:p w14:paraId="28E86390" w14:textId="77777777" w:rsidR="00C41FD2" w:rsidRPr="00136957" w:rsidRDefault="00C41FD2" w:rsidP="00C41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50(1) Порядка изложить в следующей редакции:</w:t>
      </w:r>
    </w:p>
    <w:p w14:paraId="7640471A" w14:textId="77777777" w:rsidR="00C41FD2" w:rsidRPr="006F3438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71">
        <w:rPr>
          <w:rFonts w:ascii="Times New Roman" w:eastAsia="Times New Roman" w:hAnsi="Times New Roman" w:cs="Times New Roman"/>
          <w:sz w:val="28"/>
          <w:szCs w:val="28"/>
          <w:lang w:eastAsia="ru-RU"/>
        </w:rPr>
        <w:t>«50(1). </w:t>
      </w:r>
      <w:r w:rsidRPr="00275971">
        <w:rPr>
          <w:rFonts w:ascii="Times New Roman" w:hAnsi="Times New Roman" w:cs="Times New Roman"/>
          <w:sz w:val="28"/>
          <w:szCs w:val="28"/>
        </w:rPr>
        <w:t xml:space="preserve">Управление осуществляет проверку соблюдения получателем субсидии условий и порядка предоставления субсидий, </w:t>
      </w:r>
      <w:r w:rsidRPr="006F3438">
        <w:rPr>
          <w:rFonts w:ascii="Times New Roman" w:hAnsi="Times New Roman" w:cs="Times New Roman"/>
          <w:sz w:val="28"/>
          <w:szCs w:val="28"/>
        </w:rPr>
        <w:t>а органы муниципального финансового контроля осуществляют проверки в соответствии со статьями 268.1 и 269.2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AF4AEB4" w14:textId="77777777" w:rsidR="00C41FD2" w:rsidRPr="006F3438" w:rsidRDefault="00C41FD2" w:rsidP="00C41F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51 Порядка исключить;</w:t>
      </w:r>
    </w:p>
    <w:p w14:paraId="37DEE56A" w14:textId="3161B5A0" w:rsidR="00C41FD2" w:rsidRPr="006F3438" w:rsidRDefault="002B7C4B" w:rsidP="00C41FD2">
      <w:pPr>
        <w:pStyle w:val="af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41FD2">
        <w:rPr>
          <w:rFonts w:ascii="Times New Roman" w:hAnsi="Times New Roman" w:cs="Times New Roman"/>
          <w:sz w:val="28"/>
          <w:szCs w:val="28"/>
        </w:rPr>
        <w:t>) </w:t>
      </w:r>
      <w:r w:rsidR="00C41FD2" w:rsidRPr="006F3438">
        <w:rPr>
          <w:rFonts w:ascii="Times New Roman" w:hAnsi="Times New Roman" w:cs="Times New Roman"/>
          <w:sz w:val="28"/>
          <w:szCs w:val="28"/>
        </w:rPr>
        <w:t>пункт 52 раздела V. Порядка изложить в следующей редакции:</w:t>
      </w:r>
    </w:p>
    <w:p w14:paraId="7D13EBEB" w14:textId="77777777" w:rsidR="00C41FD2" w:rsidRPr="006F3438" w:rsidRDefault="00C41FD2" w:rsidP="00C41FD2">
      <w:pPr>
        <w:pStyle w:val="af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438">
        <w:rPr>
          <w:rFonts w:ascii="Times New Roman" w:hAnsi="Times New Roman" w:cs="Times New Roman"/>
          <w:sz w:val="28"/>
          <w:szCs w:val="28"/>
        </w:rPr>
        <w:t>«52. Ответственность за нарушение условий и порядка предоставления субсидии, не достижение значений результатов предоставления субсидии, за полноту и достоверность предоставленных отчетов и документов, предусмотренных Порядком, несет получатель субсидии в соответствии с действующим законодательством.</w:t>
      </w:r>
    </w:p>
    <w:p w14:paraId="004EA377" w14:textId="77777777" w:rsidR="00C41FD2" w:rsidRPr="006F3438" w:rsidRDefault="00C41FD2" w:rsidP="00C41FD2">
      <w:pPr>
        <w:pStyle w:val="af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438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проверок, проведенных Управлением и органами муниципального финансового контроля, фактов </w:t>
      </w:r>
      <w:r w:rsidRPr="006F3438">
        <w:rPr>
          <w:rFonts w:ascii="Times New Roman" w:hAnsi="Times New Roman" w:cs="Times New Roman"/>
          <w:sz w:val="28"/>
          <w:szCs w:val="28"/>
        </w:rPr>
        <w:lastRenderedPageBreak/>
        <w:t>нарушения получателем субсидии условий, установленных при предоставлении субсидии, установления фактов искажения информации в предоставленных отчетах и документах, предусмотренных Порядком, либо установления факта нецелевого использования денежных средств, не достижения значений результатов предоставления субсидии получатель субсидии обязан возвратить в доход бюджета Уссурийского городского округа полученную в соответствующем отчетном финансовом году субсидию в полном объеме:</w:t>
      </w:r>
    </w:p>
    <w:p w14:paraId="63E1C0E7" w14:textId="77777777" w:rsidR="00C41FD2" w:rsidRPr="006F3438" w:rsidRDefault="00C41FD2" w:rsidP="00C41FD2">
      <w:pPr>
        <w:pStyle w:val="af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438">
        <w:rPr>
          <w:rFonts w:ascii="Times New Roman" w:hAnsi="Times New Roman" w:cs="Times New Roman"/>
          <w:sz w:val="28"/>
          <w:szCs w:val="28"/>
        </w:rPr>
        <w:t>на основании требования Управления - не позднее 10 рабочих дней со дня получения получателем субсидии указанного требования;</w:t>
      </w:r>
    </w:p>
    <w:p w14:paraId="66B2525B" w14:textId="77777777" w:rsidR="00C41FD2" w:rsidRDefault="00C41FD2" w:rsidP="00C41FD2">
      <w:pPr>
        <w:pStyle w:val="af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438">
        <w:rPr>
          <w:rFonts w:ascii="Times New Roman" w:hAnsi="Times New Roman" w:cs="Times New Roman"/>
          <w:sz w:val="28"/>
          <w:szCs w:val="28"/>
        </w:rPr>
        <w:t xml:space="preserve">на </w:t>
      </w:r>
      <w:r w:rsidRPr="003B30B8">
        <w:rPr>
          <w:rFonts w:ascii="Times New Roman" w:hAnsi="Times New Roman" w:cs="Times New Roman"/>
          <w:sz w:val="28"/>
          <w:szCs w:val="28"/>
        </w:rPr>
        <w:t>основании представления и (или) предписания органов муниципального финансового контроля - в сроки, установленные в соответствии с бюджетным законодательством Российской Федерации.»;</w:t>
      </w:r>
    </w:p>
    <w:p w14:paraId="620E5F9F" w14:textId="77777777" w:rsidR="00C41FD2" w:rsidRDefault="00C41FD2" w:rsidP="00C41FD2">
      <w:pPr>
        <w:pStyle w:val="af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53 Порядка исключить;</w:t>
      </w:r>
    </w:p>
    <w:p w14:paraId="5C774C8C" w14:textId="0C818948" w:rsidR="00C41FD2" w:rsidRPr="003B30B8" w:rsidRDefault="00C41FD2" w:rsidP="00C41FD2">
      <w:pPr>
        <w:pStyle w:val="af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B8">
        <w:rPr>
          <w:rFonts w:ascii="Times New Roman" w:hAnsi="Times New Roman" w:cs="Times New Roman"/>
          <w:sz w:val="28"/>
          <w:szCs w:val="28"/>
        </w:rPr>
        <w:t>пункт 54 Порядка исключить;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7C08560" w14:textId="1A5FCF2A" w:rsidR="00C41FD2" w:rsidRDefault="002B7C4B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1FD2" w:rsidRPr="003B30B8">
        <w:rPr>
          <w:rFonts w:ascii="Times New Roman" w:hAnsi="Times New Roman" w:cs="Times New Roman"/>
          <w:sz w:val="28"/>
          <w:szCs w:val="28"/>
        </w:rPr>
        <w:t>) в Приложение № 1 «Перечень материальных запасов, используемых для обеспечения</w:t>
      </w:r>
      <w:r w:rsidR="00C41FD2">
        <w:rPr>
          <w:rFonts w:ascii="Times New Roman" w:hAnsi="Times New Roman" w:cs="Times New Roman"/>
          <w:sz w:val="28"/>
          <w:szCs w:val="28"/>
        </w:rPr>
        <w:t xml:space="preserve"> соблюдения ребенком личной гигиены и режима дня» к Порядку (далее-Приложение №1) внести следующие изменения:</w:t>
      </w:r>
    </w:p>
    <w:p w14:paraId="5FC9B101" w14:textId="77777777" w:rsidR="00C41FD2" w:rsidRDefault="00C41FD2" w:rsidP="00C41F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«Средства личной гигиены детей» Приложения № 1 дополнить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758"/>
        <w:gridCol w:w="1529"/>
        <w:gridCol w:w="833"/>
        <w:gridCol w:w="2551"/>
      </w:tblGrid>
      <w:tr w:rsidR="00C41FD2" w14:paraId="2C8B6D33" w14:textId="77777777" w:rsidTr="002F16BE">
        <w:tc>
          <w:tcPr>
            <w:tcW w:w="675" w:type="dxa"/>
            <w:shd w:val="clear" w:color="auto" w:fill="auto"/>
          </w:tcPr>
          <w:p w14:paraId="57985A3D" w14:textId="77777777" w:rsidR="00C41FD2" w:rsidRDefault="00C41FD2" w:rsidP="002F16B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0ACABF10" w14:textId="77777777" w:rsidR="00C41FD2" w:rsidRDefault="00C41FD2" w:rsidP="002F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одноразовые полотенца</w:t>
            </w:r>
          </w:p>
        </w:tc>
        <w:tc>
          <w:tcPr>
            <w:tcW w:w="1559" w:type="dxa"/>
            <w:shd w:val="clear" w:color="auto" w:fill="auto"/>
          </w:tcPr>
          <w:p w14:paraId="1F1087AE" w14:textId="77777777" w:rsidR="00C41FD2" w:rsidRDefault="00C41FD2" w:rsidP="002F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850" w:type="dxa"/>
            <w:shd w:val="clear" w:color="auto" w:fill="auto"/>
          </w:tcPr>
          <w:p w14:paraId="5831E0E5" w14:textId="77777777" w:rsidR="00C41FD2" w:rsidRDefault="00C41FD2" w:rsidP="002F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0" w:type="dxa"/>
            <w:shd w:val="clear" w:color="auto" w:fill="auto"/>
          </w:tcPr>
          <w:p w14:paraId="0C8DA45C" w14:textId="77777777" w:rsidR="00C41FD2" w:rsidRDefault="00C41FD2" w:rsidP="002F1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ребенка </w:t>
            </w:r>
          </w:p>
          <w:p w14:paraId="30E717DE" w14:textId="77777777" w:rsidR="00C41FD2" w:rsidRDefault="00C41FD2" w:rsidP="002F1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</w:tr>
    </w:tbl>
    <w:p w14:paraId="7BE9174A" w14:textId="77777777" w:rsidR="00C41FD2" w:rsidRDefault="00C41FD2" w:rsidP="00C4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F62F3" w14:textId="77777777" w:rsidR="00C41FD2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29 раздела «Моющие и дезинфицирующие средства» Приложения № 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777"/>
        <w:gridCol w:w="1528"/>
        <w:gridCol w:w="831"/>
        <w:gridCol w:w="2540"/>
      </w:tblGrid>
      <w:tr w:rsidR="00C41FD2" w14:paraId="300E2866" w14:textId="77777777" w:rsidTr="002F16BE">
        <w:tc>
          <w:tcPr>
            <w:tcW w:w="675" w:type="dxa"/>
            <w:shd w:val="clear" w:color="auto" w:fill="auto"/>
          </w:tcPr>
          <w:p w14:paraId="0CF3E1DE" w14:textId="77777777" w:rsidR="00C41FD2" w:rsidRDefault="00C41FD2" w:rsidP="002F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14:paraId="032CB01C" w14:textId="77777777" w:rsidR="00C41FD2" w:rsidRDefault="00C41FD2" w:rsidP="002F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дезинфицирующие средства</w:t>
            </w:r>
          </w:p>
        </w:tc>
        <w:tc>
          <w:tcPr>
            <w:tcW w:w="1559" w:type="dxa"/>
            <w:shd w:val="clear" w:color="auto" w:fill="auto"/>
          </w:tcPr>
          <w:p w14:paraId="646CC6F6" w14:textId="77777777" w:rsidR="00C41FD2" w:rsidRDefault="00C41FD2" w:rsidP="002F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кг/л.</w:t>
            </w:r>
          </w:p>
        </w:tc>
        <w:tc>
          <w:tcPr>
            <w:tcW w:w="850" w:type="dxa"/>
            <w:shd w:val="clear" w:color="auto" w:fill="auto"/>
          </w:tcPr>
          <w:p w14:paraId="3C19AC54" w14:textId="77777777" w:rsidR="00C41FD2" w:rsidRDefault="00C41FD2" w:rsidP="002F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0" w:type="dxa"/>
            <w:shd w:val="clear" w:color="auto" w:fill="auto"/>
          </w:tcPr>
          <w:p w14:paraId="3FF4DEA5" w14:textId="77777777" w:rsidR="00C41FD2" w:rsidRDefault="00C41FD2" w:rsidP="002F1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группу в месяц</w:t>
            </w:r>
          </w:p>
        </w:tc>
      </w:tr>
    </w:tbl>
    <w:p w14:paraId="2A309D55" w14:textId="77777777" w:rsidR="00C41FD2" w:rsidRDefault="00C41FD2" w:rsidP="00C4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09C46" w14:textId="77777777" w:rsidR="00C41FD2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32 «Моющие и дезинфицирующие средства» Приложения № 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734"/>
        <w:gridCol w:w="1549"/>
        <w:gridCol w:w="845"/>
        <w:gridCol w:w="2547"/>
      </w:tblGrid>
      <w:tr w:rsidR="00C41FD2" w14:paraId="785E9D70" w14:textId="77777777" w:rsidTr="002F16BE">
        <w:tc>
          <w:tcPr>
            <w:tcW w:w="675" w:type="dxa"/>
            <w:shd w:val="clear" w:color="auto" w:fill="auto"/>
          </w:tcPr>
          <w:p w14:paraId="6647ED76" w14:textId="77777777" w:rsidR="00C41FD2" w:rsidRDefault="00C41FD2" w:rsidP="002F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14:paraId="706DC55F" w14:textId="77777777" w:rsidR="00C41FD2" w:rsidRDefault="00C41FD2" w:rsidP="002F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1559" w:type="dxa"/>
            <w:shd w:val="clear" w:color="auto" w:fill="auto"/>
          </w:tcPr>
          <w:p w14:paraId="3E39B0DE" w14:textId="77777777" w:rsidR="00C41FD2" w:rsidRDefault="00C41FD2" w:rsidP="002F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табл./мл.</w:t>
            </w:r>
          </w:p>
        </w:tc>
        <w:tc>
          <w:tcPr>
            <w:tcW w:w="850" w:type="dxa"/>
            <w:shd w:val="clear" w:color="auto" w:fill="auto"/>
          </w:tcPr>
          <w:p w14:paraId="46430918" w14:textId="77777777" w:rsidR="00C41FD2" w:rsidRDefault="00C41FD2" w:rsidP="002F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7/80</w:t>
            </w:r>
          </w:p>
        </w:tc>
        <w:tc>
          <w:tcPr>
            <w:tcW w:w="2600" w:type="dxa"/>
            <w:shd w:val="clear" w:color="auto" w:fill="auto"/>
          </w:tcPr>
          <w:p w14:paraId="14C0AC65" w14:textId="77777777" w:rsidR="00C41FD2" w:rsidRDefault="00C41FD2" w:rsidP="002F1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ребенка </w:t>
            </w:r>
          </w:p>
          <w:p w14:paraId="3EA26DE4" w14:textId="77777777" w:rsidR="00C41FD2" w:rsidRDefault="00C41FD2" w:rsidP="002F1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</w:tr>
    </w:tbl>
    <w:p w14:paraId="60CADB2E" w14:textId="77777777" w:rsidR="00C41FD2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75989" w14:textId="77777777" w:rsidR="00C41FD2" w:rsidRDefault="00C41FD2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графе «Количество» строки 33 раздела «Игры и игрушки» Приложения № 1 к Порядку цифру «1000» заменить цифрой «3000»;</w:t>
      </w:r>
    </w:p>
    <w:p w14:paraId="0942D735" w14:textId="25EF3E0A" w:rsidR="00C41FD2" w:rsidRDefault="002B7C4B" w:rsidP="00C41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1FD2">
        <w:rPr>
          <w:rFonts w:ascii="Times New Roman" w:hAnsi="Times New Roman" w:cs="Times New Roman"/>
          <w:sz w:val="28"/>
          <w:szCs w:val="28"/>
        </w:rPr>
        <w:t>) Приложение № 1 к Порядку дополнить разделом «Уборочный инвентарь» следующего содержания:</w:t>
      </w:r>
    </w:p>
    <w:p w14:paraId="6446B816" w14:textId="77777777" w:rsidR="00C41FD2" w:rsidRDefault="00C41FD2" w:rsidP="00C41FD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«Уборочный инвентарь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323"/>
        <w:gridCol w:w="982"/>
        <w:gridCol w:w="1243"/>
        <w:gridCol w:w="3127"/>
      </w:tblGrid>
      <w:tr w:rsidR="00C41FD2" w14:paraId="086621C2" w14:textId="77777777" w:rsidTr="002F16BE">
        <w:tc>
          <w:tcPr>
            <w:tcW w:w="675" w:type="dxa"/>
            <w:shd w:val="clear" w:color="auto" w:fill="auto"/>
          </w:tcPr>
          <w:p w14:paraId="081107CD" w14:textId="77777777" w:rsidR="00C41FD2" w:rsidRDefault="00C41FD2" w:rsidP="002F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14:paraId="1064F4DB" w14:textId="77777777" w:rsidR="00C41FD2" w:rsidRDefault="00C41FD2" w:rsidP="002F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ветошь для мытья полов</w:t>
            </w:r>
          </w:p>
        </w:tc>
        <w:tc>
          <w:tcPr>
            <w:tcW w:w="993" w:type="dxa"/>
            <w:shd w:val="clear" w:color="auto" w:fill="auto"/>
          </w:tcPr>
          <w:p w14:paraId="0C121D93" w14:textId="77777777" w:rsidR="00C41FD2" w:rsidRDefault="00C41FD2" w:rsidP="002F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1275" w:type="dxa"/>
            <w:shd w:val="clear" w:color="auto" w:fill="auto"/>
          </w:tcPr>
          <w:p w14:paraId="2E0543BB" w14:textId="77777777" w:rsidR="00C41FD2" w:rsidRDefault="00C41FD2" w:rsidP="002F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7" w:type="dxa"/>
            <w:shd w:val="clear" w:color="auto" w:fill="auto"/>
          </w:tcPr>
          <w:p w14:paraId="1B0420AC" w14:textId="77777777" w:rsidR="00C41FD2" w:rsidRDefault="00C41FD2" w:rsidP="002F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групповую ячейку ежеквартально</w:t>
            </w:r>
          </w:p>
        </w:tc>
      </w:tr>
      <w:tr w:rsidR="00C41FD2" w14:paraId="781F8154" w14:textId="77777777" w:rsidTr="002F16BE">
        <w:tc>
          <w:tcPr>
            <w:tcW w:w="675" w:type="dxa"/>
            <w:shd w:val="clear" w:color="auto" w:fill="auto"/>
          </w:tcPr>
          <w:p w14:paraId="5129B697" w14:textId="77777777" w:rsidR="00C41FD2" w:rsidRDefault="00C41FD2" w:rsidP="002F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14:paraId="484E91A7" w14:textId="77777777" w:rsidR="00C41FD2" w:rsidRDefault="00C41FD2" w:rsidP="002F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швабра для мытья полов</w:t>
            </w:r>
          </w:p>
        </w:tc>
        <w:tc>
          <w:tcPr>
            <w:tcW w:w="993" w:type="dxa"/>
            <w:shd w:val="clear" w:color="auto" w:fill="auto"/>
          </w:tcPr>
          <w:p w14:paraId="0936827F" w14:textId="77777777" w:rsidR="00C41FD2" w:rsidRDefault="00C41FD2" w:rsidP="002F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0B38F8EA" w14:textId="77777777" w:rsidR="00C41FD2" w:rsidRDefault="00C41FD2" w:rsidP="002F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7" w:type="dxa"/>
            <w:shd w:val="clear" w:color="auto" w:fill="auto"/>
          </w:tcPr>
          <w:p w14:paraId="23B1D405" w14:textId="77777777" w:rsidR="00C41FD2" w:rsidRDefault="00C41FD2" w:rsidP="002F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групповую ячейку в год</w:t>
            </w:r>
          </w:p>
        </w:tc>
      </w:tr>
      <w:tr w:rsidR="00C41FD2" w14:paraId="25F28379" w14:textId="77777777" w:rsidTr="002F16BE">
        <w:tc>
          <w:tcPr>
            <w:tcW w:w="675" w:type="dxa"/>
            <w:shd w:val="clear" w:color="auto" w:fill="auto"/>
          </w:tcPr>
          <w:p w14:paraId="6BB17896" w14:textId="77777777" w:rsidR="00C41FD2" w:rsidRDefault="00C41FD2" w:rsidP="002F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14:paraId="126C031D" w14:textId="77777777" w:rsidR="00C41FD2" w:rsidRDefault="00C41FD2" w:rsidP="002F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993" w:type="dxa"/>
            <w:shd w:val="clear" w:color="auto" w:fill="auto"/>
          </w:tcPr>
          <w:p w14:paraId="54C0234F" w14:textId="77777777" w:rsidR="00C41FD2" w:rsidRDefault="00C41FD2" w:rsidP="002F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6A177B3E" w14:textId="77777777" w:rsidR="00C41FD2" w:rsidRDefault="00C41FD2" w:rsidP="002F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7" w:type="dxa"/>
            <w:shd w:val="clear" w:color="auto" w:fill="auto"/>
          </w:tcPr>
          <w:p w14:paraId="21DFE8CB" w14:textId="77777777" w:rsidR="00C41FD2" w:rsidRDefault="00C41FD2" w:rsidP="002F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групповую ячейку в год</w:t>
            </w:r>
          </w:p>
        </w:tc>
      </w:tr>
    </w:tbl>
    <w:p w14:paraId="63AA769F" w14:textId="77777777" w:rsidR="00C41FD2" w:rsidRDefault="00C41FD2" w:rsidP="00C41FD2">
      <w:pPr>
        <w:pStyle w:val="aff"/>
        <w:spacing w:after="0" w:line="360" w:lineRule="auto"/>
        <w:ind w:firstLine="709"/>
        <w:jc w:val="both"/>
        <w:rPr>
          <w:sz w:val="20"/>
          <w:szCs w:val="20"/>
        </w:rPr>
      </w:pPr>
    </w:p>
    <w:p w14:paraId="1D959E69" w14:textId="37D3688D" w:rsidR="00C41FD2" w:rsidRDefault="002B7C4B" w:rsidP="00C41FD2">
      <w:pPr>
        <w:pStyle w:val="a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41FD2">
        <w:rPr>
          <w:sz w:val="28"/>
          <w:szCs w:val="28"/>
        </w:rPr>
        <w:t>) Приложение № 2 «Заявка» изложить в новой редакции (прилагается).</w:t>
      </w:r>
    </w:p>
    <w:p w14:paraId="25457E4B" w14:textId="7742FBA6" w:rsidR="00053979" w:rsidRPr="00612DED" w:rsidRDefault="00C41FD2" w:rsidP="008E1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12DED">
        <w:rPr>
          <w:rFonts w:ascii="Times New Roman" w:hAnsi="Times New Roman" w:cs="Times New Roman"/>
          <w:sz w:val="28"/>
          <w:szCs w:val="28"/>
        </w:rPr>
        <w:t xml:space="preserve">Управлению делами аппарата администрации Уссурийского городского округа (Болтенко)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612DED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«Официальный сайт </w:t>
      </w:r>
      <w:r w:rsidRPr="00612DED">
        <w:rPr>
          <w:rFonts w:ascii="Times New Roman" w:hAnsi="Times New Roman" w:cs="Times New Roman"/>
          <w:sz w:val="28"/>
          <w:szCs w:val="28"/>
        </w:rPr>
        <w:t>администрации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2DED">
        <w:rPr>
          <w:rFonts w:ascii="Times New Roman" w:hAnsi="Times New Roman" w:cs="Times New Roman"/>
          <w:sz w:val="28"/>
          <w:szCs w:val="28"/>
        </w:rPr>
        <w:t>.</w:t>
      </w:r>
    </w:p>
    <w:p w14:paraId="1088A8CA" w14:textId="77777777" w:rsidR="00035B2D" w:rsidRDefault="00035B2D" w:rsidP="00474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6CBEB" w14:textId="77777777" w:rsidR="00472341" w:rsidRDefault="00472341" w:rsidP="00474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96F13" w14:textId="77777777" w:rsidR="0047451B" w:rsidRDefault="0047451B" w:rsidP="0047451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572"/>
        <w:gridCol w:w="2664"/>
      </w:tblGrid>
      <w:tr w:rsidR="0047451B" w14:paraId="37277409" w14:textId="77777777" w:rsidTr="004843D6"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56FE40" w14:textId="77777777" w:rsidR="0047451B" w:rsidRDefault="00E7448D" w:rsidP="004843D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rPr>
                  <w:rFonts w:ascii="Liberation Serif" w:eastAsia="Liberation Serif" w:hAnsi="Liberation Serif" w:cs="Liberation Serif"/>
                  <w:sz w:val="28"/>
                  <w:szCs w:val="28"/>
                </w:rPr>
                <w:alias w:val="Должность"/>
                <w:tag w:val="Должность"/>
                <w:id w:val="1603226696"/>
                <w:placeholder>
                  <w:docPart w:val="1C6FE490B0E346B1983ACC4ACBBDC65C"/>
                </w:placeholder>
              </w:sdtPr>
              <w:sdtEndPr/>
              <w:sdtContent>
                <w:r w:rsidR="0047451B">
                  <w:rPr>
                    <w:rFonts w:ascii="Liberation Serif" w:hAnsi="Liberation Serif" w:cs="Liberation Serif"/>
                    <w:sz w:val="28"/>
                    <w:szCs w:val="28"/>
                  </w:rPr>
                  <w:t>Глава Уссурийского городского округа</w:t>
                </w:r>
              </w:sdtContent>
            </w:sdt>
          </w:p>
        </w:tc>
        <w:tc>
          <w:tcPr>
            <w:tcW w:w="35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564A8A0" w14:textId="77777777" w:rsidR="0047451B" w:rsidRDefault="0047451B" w:rsidP="004843D6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1A5F7FC" w14:textId="77777777" w:rsidR="0047451B" w:rsidRDefault="00E7448D" w:rsidP="004843D6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rPr>
                  <w:rFonts w:ascii="Liberation Serif" w:eastAsia="Liberation Serif" w:hAnsi="Liberation Serif" w:cs="Liberation Serif"/>
                  <w:sz w:val="28"/>
                  <w:szCs w:val="28"/>
                </w:rPr>
                <w:alias w:val="И.О. Фамилия"/>
                <w:tag w:val="ИОФамилия"/>
                <w:id w:val="-986321179"/>
                <w:placeholder>
                  <w:docPart w:val="37FFD770E06745EF8BED4826F903FE4B"/>
                </w:placeholder>
              </w:sdtPr>
              <w:sdtEndPr/>
              <w:sdtContent>
                <w:r w:rsidR="0047451B">
                  <w:rPr>
                    <w:rFonts w:ascii="Liberation Serif" w:hAnsi="Liberation Serif" w:cs="Liberation Serif"/>
                    <w:sz w:val="28"/>
                    <w:szCs w:val="28"/>
                  </w:rPr>
                  <w:t>Е.Е. Корж</w:t>
                </w:r>
              </w:sdtContent>
            </w:sdt>
          </w:p>
        </w:tc>
      </w:tr>
    </w:tbl>
    <w:p w14:paraId="7F9B4FE9" w14:textId="77777777" w:rsidR="0047451B" w:rsidRDefault="0047451B" w:rsidP="0047451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30F7687F" w14:textId="77777777" w:rsidR="00191E6C" w:rsidRPr="0047451B" w:rsidRDefault="00191E6C" w:rsidP="0047451B"/>
    <w:sectPr w:rsidR="00191E6C" w:rsidRPr="0047451B" w:rsidSect="00C41FD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794" w:right="851" w:bottom="102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35405" w14:textId="77777777" w:rsidR="00E7448D" w:rsidRDefault="00E7448D">
      <w:pPr>
        <w:spacing w:after="0" w:line="240" w:lineRule="auto"/>
      </w:pPr>
      <w:r>
        <w:separator/>
      </w:r>
    </w:p>
  </w:endnote>
  <w:endnote w:type="continuationSeparator" w:id="0">
    <w:p w14:paraId="59AF942C" w14:textId="77777777" w:rsidR="00E7448D" w:rsidRDefault="00E7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FC9E3" w14:textId="77777777" w:rsidR="00191E6C" w:rsidRDefault="00191E6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4B7BE" w14:textId="77777777" w:rsidR="00191E6C" w:rsidRDefault="00E7448D">
    <w:pPr>
      <w:jc w:val="right"/>
    </w:pPr>
    <w:sdt>
      <w:sdtPr>
        <w:alias w:val="Штрихкод"/>
        <w:tag w:val="&lt;Штрихкод&gt;"/>
        <w:id w:val="34021470"/>
        <w:picture/>
      </w:sdtPr>
      <w:sdtEndPr/>
      <w:sdtContent>
        <w:r w:rsidR="00502AD3">
          <w:rPr>
            <w:noProof/>
            <w:lang w:eastAsia="ru-RU"/>
          </w:rPr>
          <mc:AlternateContent>
            <mc:Choice Requires="wpg">
              <w:drawing>
                <wp:inline distT="0" distB="0" distL="0" distR="0" wp14:anchorId="17D34847" wp14:editId="1F887C33">
                  <wp:extent cx="2052000" cy="648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3733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/>
                        </pic:blipFill>
                        <pic:spPr bwMode="auto">
                          <a:xfrm>
                            <a:off x="0" y="0"/>
                            <a:ext cx="2052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c:Choice>
            <mc:Fallback xmlns:a="http://schemas.openxmlformats.org/drawingml/2006/main"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width:161.57pt;height:51.02pt;mso-wrap-distance-left:0.00pt;mso-wrap-distance-top:0.00pt;mso-wrap-distance-right:0.00pt;mso-wrap-distance-bottom:0.00pt;" stroked="false">
                  <v:path textboxrect="0,0,0,0"/>
                  <v:imagedata r:id="rId2" o:title="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10318" w14:textId="77777777" w:rsidR="00E7448D" w:rsidRDefault="00E7448D">
      <w:pPr>
        <w:spacing w:after="0" w:line="240" w:lineRule="auto"/>
      </w:pPr>
      <w:r>
        <w:separator/>
      </w:r>
    </w:p>
  </w:footnote>
  <w:footnote w:type="continuationSeparator" w:id="0">
    <w:p w14:paraId="7BD962E1" w14:textId="77777777" w:rsidR="00E7448D" w:rsidRDefault="00E74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7B6CB" w14:textId="77777777" w:rsidR="00191E6C" w:rsidRDefault="00502AD3">
    <w:pPr>
      <w:pStyle w:val="a9"/>
      <w:spacing w:before="283" w:line="360" w:lineRule="auto"/>
      <w:jc w:val="center"/>
      <w:rPr>
        <w:rFonts w:ascii="Liberation Serif" w:hAnsi="Liberation Serif" w:cs="Liberation Serif"/>
        <w:sz w:val="28"/>
        <w:szCs w:val="28"/>
      </w:rPr>
    </w:pPr>
    <w:r>
      <w:rPr>
        <w:rFonts w:ascii="Liberation Serif" w:eastAsia="Liberation Serif" w:hAnsi="Liberation Serif" w:cs="Liberation Serif"/>
        <w:sz w:val="28"/>
        <w:szCs w:val="28"/>
      </w:rPr>
      <w:fldChar w:fldCharType="begin"/>
    </w:r>
    <w:r>
      <w:rPr>
        <w:rFonts w:ascii="Liberation Serif" w:eastAsia="Liberation Serif" w:hAnsi="Liberation Serif" w:cs="Liberation Serif"/>
        <w:sz w:val="28"/>
        <w:szCs w:val="28"/>
      </w:rPr>
      <w:instrText>PAGE \* MERGEFORMAT</w:instrText>
    </w:r>
    <w:r>
      <w:rPr>
        <w:rFonts w:ascii="Liberation Serif" w:eastAsia="Liberation Serif" w:hAnsi="Liberation Serif" w:cs="Liberation Serif"/>
        <w:sz w:val="28"/>
        <w:szCs w:val="28"/>
      </w:rPr>
      <w:fldChar w:fldCharType="separate"/>
    </w:r>
    <w:r w:rsidR="00BE4B38">
      <w:rPr>
        <w:rFonts w:ascii="Liberation Serif" w:eastAsia="Liberation Serif" w:hAnsi="Liberation Serif" w:cs="Liberation Serif"/>
        <w:noProof/>
        <w:sz w:val="28"/>
        <w:szCs w:val="28"/>
      </w:rPr>
      <w:t>23</w:t>
    </w:r>
    <w:r>
      <w:rPr>
        <w:rFonts w:ascii="Liberation Serif" w:eastAsia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A12FC" w14:textId="77777777" w:rsidR="00191E6C" w:rsidRDefault="00191E6C">
    <w:pPr>
      <w:pStyle w:val="a9"/>
      <w:tabs>
        <w:tab w:val="clear" w:pos="7143"/>
        <w:tab w:val="clear" w:pos="14287"/>
        <w:tab w:val="left" w:pos="299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C4E45"/>
    <w:multiLevelType w:val="hybridMultilevel"/>
    <w:tmpl w:val="64EC3E6E"/>
    <w:lvl w:ilvl="0" w:tplc="586C92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C41B3B"/>
    <w:multiLevelType w:val="hybridMultilevel"/>
    <w:tmpl w:val="9336F7E8"/>
    <w:lvl w:ilvl="0" w:tplc="F22C1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6C"/>
    <w:rsid w:val="00007005"/>
    <w:rsid w:val="000174D4"/>
    <w:rsid w:val="00026AFB"/>
    <w:rsid w:val="0002726E"/>
    <w:rsid w:val="000311C2"/>
    <w:rsid w:val="00035B2D"/>
    <w:rsid w:val="00041313"/>
    <w:rsid w:val="0004183B"/>
    <w:rsid w:val="00041ED2"/>
    <w:rsid w:val="000460B5"/>
    <w:rsid w:val="00047FB4"/>
    <w:rsid w:val="000500B5"/>
    <w:rsid w:val="00052825"/>
    <w:rsid w:val="00053979"/>
    <w:rsid w:val="000556E8"/>
    <w:rsid w:val="000808C5"/>
    <w:rsid w:val="00080CF7"/>
    <w:rsid w:val="00081DB6"/>
    <w:rsid w:val="00082F00"/>
    <w:rsid w:val="000854A0"/>
    <w:rsid w:val="0009455B"/>
    <w:rsid w:val="00094ECE"/>
    <w:rsid w:val="00096795"/>
    <w:rsid w:val="000A0250"/>
    <w:rsid w:val="000A5E9D"/>
    <w:rsid w:val="000B2192"/>
    <w:rsid w:val="000B7627"/>
    <w:rsid w:val="000C1863"/>
    <w:rsid w:val="000D21B2"/>
    <w:rsid w:val="000D369C"/>
    <w:rsid w:val="000E649C"/>
    <w:rsid w:val="000F13B5"/>
    <w:rsid w:val="000F7A7A"/>
    <w:rsid w:val="0010168F"/>
    <w:rsid w:val="00103D95"/>
    <w:rsid w:val="00107AD6"/>
    <w:rsid w:val="00110927"/>
    <w:rsid w:val="00111A8E"/>
    <w:rsid w:val="001127BF"/>
    <w:rsid w:val="001246C8"/>
    <w:rsid w:val="00136957"/>
    <w:rsid w:val="00137DE7"/>
    <w:rsid w:val="00141174"/>
    <w:rsid w:val="00141C1A"/>
    <w:rsid w:val="001433CE"/>
    <w:rsid w:val="0014718A"/>
    <w:rsid w:val="00152242"/>
    <w:rsid w:val="00153CCD"/>
    <w:rsid w:val="0015560C"/>
    <w:rsid w:val="00156A52"/>
    <w:rsid w:val="00160869"/>
    <w:rsid w:val="00166BA8"/>
    <w:rsid w:val="001700AC"/>
    <w:rsid w:val="001777B5"/>
    <w:rsid w:val="00186489"/>
    <w:rsid w:val="00191E6C"/>
    <w:rsid w:val="00194273"/>
    <w:rsid w:val="00194FF9"/>
    <w:rsid w:val="001A6476"/>
    <w:rsid w:val="001B345E"/>
    <w:rsid w:val="001D504C"/>
    <w:rsid w:val="001E401C"/>
    <w:rsid w:val="001E7900"/>
    <w:rsid w:val="001F3C46"/>
    <w:rsid w:val="001F766A"/>
    <w:rsid w:val="00200091"/>
    <w:rsid w:val="0020018D"/>
    <w:rsid w:val="002038AB"/>
    <w:rsid w:val="00204138"/>
    <w:rsid w:val="002062C2"/>
    <w:rsid w:val="00206AD5"/>
    <w:rsid w:val="002209D0"/>
    <w:rsid w:val="002211B1"/>
    <w:rsid w:val="002263A4"/>
    <w:rsid w:val="00227467"/>
    <w:rsid w:val="002275F7"/>
    <w:rsid w:val="00230D7B"/>
    <w:rsid w:val="00235127"/>
    <w:rsid w:val="00240752"/>
    <w:rsid w:val="00241D58"/>
    <w:rsid w:val="00241EE8"/>
    <w:rsid w:val="00250280"/>
    <w:rsid w:val="002561F3"/>
    <w:rsid w:val="00257DAC"/>
    <w:rsid w:val="00260406"/>
    <w:rsid w:val="00264FBE"/>
    <w:rsid w:val="00270C1A"/>
    <w:rsid w:val="00275971"/>
    <w:rsid w:val="00276DFB"/>
    <w:rsid w:val="002853E1"/>
    <w:rsid w:val="0028555D"/>
    <w:rsid w:val="0029390E"/>
    <w:rsid w:val="00297DAB"/>
    <w:rsid w:val="002A2BED"/>
    <w:rsid w:val="002A2C02"/>
    <w:rsid w:val="002B171B"/>
    <w:rsid w:val="002B7C4B"/>
    <w:rsid w:val="002B7C97"/>
    <w:rsid w:val="002C04EC"/>
    <w:rsid w:val="002C094B"/>
    <w:rsid w:val="002C7A6F"/>
    <w:rsid w:val="002D1890"/>
    <w:rsid w:val="002D2166"/>
    <w:rsid w:val="002E62A4"/>
    <w:rsid w:val="002F7E9C"/>
    <w:rsid w:val="00301184"/>
    <w:rsid w:val="00310C4E"/>
    <w:rsid w:val="00320059"/>
    <w:rsid w:val="003258AD"/>
    <w:rsid w:val="00333755"/>
    <w:rsid w:val="00344160"/>
    <w:rsid w:val="00351685"/>
    <w:rsid w:val="003540B5"/>
    <w:rsid w:val="003613C9"/>
    <w:rsid w:val="003614D0"/>
    <w:rsid w:val="003638A1"/>
    <w:rsid w:val="003661DB"/>
    <w:rsid w:val="00370739"/>
    <w:rsid w:val="00381054"/>
    <w:rsid w:val="00381BE6"/>
    <w:rsid w:val="003836C0"/>
    <w:rsid w:val="00386A9A"/>
    <w:rsid w:val="00387729"/>
    <w:rsid w:val="003913A6"/>
    <w:rsid w:val="003956EF"/>
    <w:rsid w:val="003A101D"/>
    <w:rsid w:val="003A2B50"/>
    <w:rsid w:val="003A4562"/>
    <w:rsid w:val="003A716B"/>
    <w:rsid w:val="003A72D9"/>
    <w:rsid w:val="003B30B8"/>
    <w:rsid w:val="003C01A5"/>
    <w:rsid w:val="003C1CDC"/>
    <w:rsid w:val="003C7260"/>
    <w:rsid w:val="003D0C2A"/>
    <w:rsid w:val="003D3ECA"/>
    <w:rsid w:val="003D6589"/>
    <w:rsid w:val="003E1608"/>
    <w:rsid w:val="003E7A75"/>
    <w:rsid w:val="003F02B2"/>
    <w:rsid w:val="003F3FED"/>
    <w:rsid w:val="003F751C"/>
    <w:rsid w:val="00404978"/>
    <w:rsid w:val="00417D32"/>
    <w:rsid w:val="004212BF"/>
    <w:rsid w:val="0042211E"/>
    <w:rsid w:val="00424B88"/>
    <w:rsid w:val="00426AC1"/>
    <w:rsid w:val="0043147A"/>
    <w:rsid w:val="004323A3"/>
    <w:rsid w:val="0043424A"/>
    <w:rsid w:val="00434FD7"/>
    <w:rsid w:val="00442124"/>
    <w:rsid w:val="004455F4"/>
    <w:rsid w:val="00445DFF"/>
    <w:rsid w:val="00456888"/>
    <w:rsid w:val="004572DA"/>
    <w:rsid w:val="00463033"/>
    <w:rsid w:val="004651D0"/>
    <w:rsid w:val="00472341"/>
    <w:rsid w:val="004724E8"/>
    <w:rsid w:val="0047451B"/>
    <w:rsid w:val="004746B4"/>
    <w:rsid w:val="00477C38"/>
    <w:rsid w:val="004821A6"/>
    <w:rsid w:val="004912B5"/>
    <w:rsid w:val="004949DF"/>
    <w:rsid w:val="004A0661"/>
    <w:rsid w:val="004A47B0"/>
    <w:rsid w:val="004A4EF8"/>
    <w:rsid w:val="004A5FD1"/>
    <w:rsid w:val="004A6E7C"/>
    <w:rsid w:val="004B60C7"/>
    <w:rsid w:val="004B6D9F"/>
    <w:rsid w:val="004C5290"/>
    <w:rsid w:val="004D1217"/>
    <w:rsid w:val="004D158C"/>
    <w:rsid w:val="004E26B7"/>
    <w:rsid w:val="004E34A8"/>
    <w:rsid w:val="004E5BAA"/>
    <w:rsid w:val="004E7CB0"/>
    <w:rsid w:val="004F1152"/>
    <w:rsid w:val="004F40DC"/>
    <w:rsid w:val="004F505B"/>
    <w:rsid w:val="004F749E"/>
    <w:rsid w:val="00502AD3"/>
    <w:rsid w:val="005075F4"/>
    <w:rsid w:val="00510D76"/>
    <w:rsid w:val="00516693"/>
    <w:rsid w:val="00524CB5"/>
    <w:rsid w:val="00525A92"/>
    <w:rsid w:val="00525F61"/>
    <w:rsid w:val="00531801"/>
    <w:rsid w:val="00543D52"/>
    <w:rsid w:val="005538D7"/>
    <w:rsid w:val="005607DC"/>
    <w:rsid w:val="005644CB"/>
    <w:rsid w:val="00575D6D"/>
    <w:rsid w:val="00577246"/>
    <w:rsid w:val="005866DA"/>
    <w:rsid w:val="00586BAB"/>
    <w:rsid w:val="00596E26"/>
    <w:rsid w:val="005A7A58"/>
    <w:rsid w:val="005B1745"/>
    <w:rsid w:val="005B2CAB"/>
    <w:rsid w:val="005B657D"/>
    <w:rsid w:val="005C013F"/>
    <w:rsid w:val="005C6727"/>
    <w:rsid w:val="005D2B6D"/>
    <w:rsid w:val="005D30A7"/>
    <w:rsid w:val="005D48C2"/>
    <w:rsid w:val="005E1740"/>
    <w:rsid w:val="00603F7E"/>
    <w:rsid w:val="00604F68"/>
    <w:rsid w:val="00605EDB"/>
    <w:rsid w:val="00610CEF"/>
    <w:rsid w:val="00614807"/>
    <w:rsid w:val="0061550B"/>
    <w:rsid w:val="00622EF7"/>
    <w:rsid w:val="00623522"/>
    <w:rsid w:val="00625861"/>
    <w:rsid w:val="00627A0A"/>
    <w:rsid w:val="0063181A"/>
    <w:rsid w:val="0063373E"/>
    <w:rsid w:val="00642108"/>
    <w:rsid w:val="006429FA"/>
    <w:rsid w:val="0065053C"/>
    <w:rsid w:val="00655487"/>
    <w:rsid w:val="00656A90"/>
    <w:rsid w:val="00661390"/>
    <w:rsid w:val="00666FD8"/>
    <w:rsid w:val="00667462"/>
    <w:rsid w:val="00674C37"/>
    <w:rsid w:val="00677A20"/>
    <w:rsid w:val="00683BC4"/>
    <w:rsid w:val="00685CC1"/>
    <w:rsid w:val="006870A5"/>
    <w:rsid w:val="00690594"/>
    <w:rsid w:val="006968A9"/>
    <w:rsid w:val="006A3B7A"/>
    <w:rsid w:val="006A4CF9"/>
    <w:rsid w:val="006B0621"/>
    <w:rsid w:val="006B1BFD"/>
    <w:rsid w:val="006B45E5"/>
    <w:rsid w:val="006B7091"/>
    <w:rsid w:val="006C1A80"/>
    <w:rsid w:val="006C4759"/>
    <w:rsid w:val="006C52B2"/>
    <w:rsid w:val="006C5B07"/>
    <w:rsid w:val="006D53F4"/>
    <w:rsid w:val="006D64FA"/>
    <w:rsid w:val="006E51DC"/>
    <w:rsid w:val="006E51EB"/>
    <w:rsid w:val="006F12BA"/>
    <w:rsid w:val="006F3438"/>
    <w:rsid w:val="006F3926"/>
    <w:rsid w:val="006F45C1"/>
    <w:rsid w:val="00700A75"/>
    <w:rsid w:val="00701374"/>
    <w:rsid w:val="00702BB6"/>
    <w:rsid w:val="007039B9"/>
    <w:rsid w:val="00705BA3"/>
    <w:rsid w:val="00713348"/>
    <w:rsid w:val="007136DA"/>
    <w:rsid w:val="00714B51"/>
    <w:rsid w:val="00714CD3"/>
    <w:rsid w:val="00715159"/>
    <w:rsid w:val="00717FEF"/>
    <w:rsid w:val="0072137A"/>
    <w:rsid w:val="00726DF1"/>
    <w:rsid w:val="00736E10"/>
    <w:rsid w:val="00736E75"/>
    <w:rsid w:val="007442DF"/>
    <w:rsid w:val="00744690"/>
    <w:rsid w:val="0075186A"/>
    <w:rsid w:val="00753E87"/>
    <w:rsid w:val="00760241"/>
    <w:rsid w:val="007708AB"/>
    <w:rsid w:val="00772B96"/>
    <w:rsid w:val="00776456"/>
    <w:rsid w:val="00782859"/>
    <w:rsid w:val="00784C8E"/>
    <w:rsid w:val="00787045"/>
    <w:rsid w:val="00790813"/>
    <w:rsid w:val="007A1029"/>
    <w:rsid w:val="007A2597"/>
    <w:rsid w:val="007C3186"/>
    <w:rsid w:val="007C5933"/>
    <w:rsid w:val="007D0059"/>
    <w:rsid w:val="007D5A92"/>
    <w:rsid w:val="007D7925"/>
    <w:rsid w:val="007E2604"/>
    <w:rsid w:val="007E3A65"/>
    <w:rsid w:val="007E69D8"/>
    <w:rsid w:val="007E7338"/>
    <w:rsid w:val="00804819"/>
    <w:rsid w:val="00814568"/>
    <w:rsid w:val="008149E9"/>
    <w:rsid w:val="008179AD"/>
    <w:rsid w:val="00822006"/>
    <w:rsid w:val="008234B4"/>
    <w:rsid w:val="00823B45"/>
    <w:rsid w:val="00824B11"/>
    <w:rsid w:val="00825520"/>
    <w:rsid w:val="008523C5"/>
    <w:rsid w:val="0085352B"/>
    <w:rsid w:val="0085672B"/>
    <w:rsid w:val="00864D0C"/>
    <w:rsid w:val="00865219"/>
    <w:rsid w:val="00890AC1"/>
    <w:rsid w:val="0089332B"/>
    <w:rsid w:val="008936C9"/>
    <w:rsid w:val="00897FBC"/>
    <w:rsid w:val="008A3379"/>
    <w:rsid w:val="008B19B2"/>
    <w:rsid w:val="008B1E44"/>
    <w:rsid w:val="008B1F24"/>
    <w:rsid w:val="008C2212"/>
    <w:rsid w:val="008C7D8D"/>
    <w:rsid w:val="008D5EB5"/>
    <w:rsid w:val="008E19CE"/>
    <w:rsid w:val="008E2C4D"/>
    <w:rsid w:val="008E7AF5"/>
    <w:rsid w:val="008F0032"/>
    <w:rsid w:val="008F3D64"/>
    <w:rsid w:val="008F6CDA"/>
    <w:rsid w:val="008F75DC"/>
    <w:rsid w:val="008F76F3"/>
    <w:rsid w:val="0090068C"/>
    <w:rsid w:val="00906D44"/>
    <w:rsid w:val="009218CF"/>
    <w:rsid w:val="00921B5C"/>
    <w:rsid w:val="00923064"/>
    <w:rsid w:val="009239DF"/>
    <w:rsid w:val="00924AD9"/>
    <w:rsid w:val="009254BF"/>
    <w:rsid w:val="00945A11"/>
    <w:rsid w:val="00950991"/>
    <w:rsid w:val="00952714"/>
    <w:rsid w:val="0096726C"/>
    <w:rsid w:val="00971BF0"/>
    <w:rsid w:val="00973F32"/>
    <w:rsid w:val="0097664B"/>
    <w:rsid w:val="00980221"/>
    <w:rsid w:val="00983008"/>
    <w:rsid w:val="00983B48"/>
    <w:rsid w:val="009919AE"/>
    <w:rsid w:val="009979A9"/>
    <w:rsid w:val="009A1408"/>
    <w:rsid w:val="009A427D"/>
    <w:rsid w:val="009B5020"/>
    <w:rsid w:val="009B7BB5"/>
    <w:rsid w:val="009B7BCE"/>
    <w:rsid w:val="009C20D9"/>
    <w:rsid w:val="009C2367"/>
    <w:rsid w:val="009D1E77"/>
    <w:rsid w:val="009D7481"/>
    <w:rsid w:val="009E1077"/>
    <w:rsid w:val="009F6D0C"/>
    <w:rsid w:val="00A000EE"/>
    <w:rsid w:val="00A15001"/>
    <w:rsid w:val="00A17D0C"/>
    <w:rsid w:val="00A24566"/>
    <w:rsid w:val="00A25BC5"/>
    <w:rsid w:val="00A30226"/>
    <w:rsid w:val="00A32267"/>
    <w:rsid w:val="00A4144C"/>
    <w:rsid w:val="00A42481"/>
    <w:rsid w:val="00A44D23"/>
    <w:rsid w:val="00A473E4"/>
    <w:rsid w:val="00A53B84"/>
    <w:rsid w:val="00A62C4D"/>
    <w:rsid w:val="00A6714D"/>
    <w:rsid w:val="00A675CB"/>
    <w:rsid w:val="00A723D4"/>
    <w:rsid w:val="00A741C4"/>
    <w:rsid w:val="00A757C2"/>
    <w:rsid w:val="00A76957"/>
    <w:rsid w:val="00A76F3A"/>
    <w:rsid w:val="00A84D39"/>
    <w:rsid w:val="00A85AF5"/>
    <w:rsid w:val="00A86D28"/>
    <w:rsid w:val="00A92A98"/>
    <w:rsid w:val="00AA6DFC"/>
    <w:rsid w:val="00AB1D37"/>
    <w:rsid w:val="00AC21C3"/>
    <w:rsid w:val="00AD03D3"/>
    <w:rsid w:val="00AD2C90"/>
    <w:rsid w:val="00AF5F1B"/>
    <w:rsid w:val="00AF6F7E"/>
    <w:rsid w:val="00B07EBA"/>
    <w:rsid w:val="00B1309C"/>
    <w:rsid w:val="00B17FCC"/>
    <w:rsid w:val="00B2183B"/>
    <w:rsid w:val="00B21A32"/>
    <w:rsid w:val="00B3179B"/>
    <w:rsid w:val="00B342CD"/>
    <w:rsid w:val="00B36804"/>
    <w:rsid w:val="00B44816"/>
    <w:rsid w:val="00B451FF"/>
    <w:rsid w:val="00B46BF5"/>
    <w:rsid w:val="00B52A34"/>
    <w:rsid w:val="00B54DCF"/>
    <w:rsid w:val="00B65D6C"/>
    <w:rsid w:val="00B674B3"/>
    <w:rsid w:val="00B7703A"/>
    <w:rsid w:val="00B77A2A"/>
    <w:rsid w:val="00B80ABF"/>
    <w:rsid w:val="00B82CF5"/>
    <w:rsid w:val="00B874E7"/>
    <w:rsid w:val="00B923A7"/>
    <w:rsid w:val="00B929E8"/>
    <w:rsid w:val="00BA1348"/>
    <w:rsid w:val="00BA41A0"/>
    <w:rsid w:val="00BA610A"/>
    <w:rsid w:val="00BB0CC0"/>
    <w:rsid w:val="00BB7A4A"/>
    <w:rsid w:val="00BC1622"/>
    <w:rsid w:val="00BC21D2"/>
    <w:rsid w:val="00BC6F5A"/>
    <w:rsid w:val="00BD6023"/>
    <w:rsid w:val="00BD6136"/>
    <w:rsid w:val="00BE34A4"/>
    <w:rsid w:val="00BE3C2A"/>
    <w:rsid w:val="00BE4B38"/>
    <w:rsid w:val="00BF553C"/>
    <w:rsid w:val="00BF5F18"/>
    <w:rsid w:val="00BF72E1"/>
    <w:rsid w:val="00C00674"/>
    <w:rsid w:val="00C06B9C"/>
    <w:rsid w:val="00C135C2"/>
    <w:rsid w:val="00C1452F"/>
    <w:rsid w:val="00C155B1"/>
    <w:rsid w:val="00C208A6"/>
    <w:rsid w:val="00C2462A"/>
    <w:rsid w:val="00C26570"/>
    <w:rsid w:val="00C324A6"/>
    <w:rsid w:val="00C36EB0"/>
    <w:rsid w:val="00C37B82"/>
    <w:rsid w:val="00C414C6"/>
    <w:rsid w:val="00C41FD2"/>
    <w:rsid w:val="00C4304C"/>
    <w:rsid w:val="00C55F48"/>
    <w:rsid w:val="00C56286"/>
    <w:rsid w:val="00C57C1F"/>
    <w:rsid w:val="00C72627"/>
    <w:rsid w:val="00C733F4"/>
    <w:rsid w:val="00C8026B"/>
    <w:rsid w:val="00C901AA"/>
    <w:rsid w:val="00C91387"/>
    <w:rsid w:val="00C966F6"/>
    <w:rsid w:val="00CA1B1A"/>
    <w:rsid w:val="00CA3E2C"/>
    <w:rsid w:val="00CB53C7"/>
    <w:rsid w:val="00CB63F3"/>
    <w:rsid w:val="00CB6E72"/>
    <w:rsid w:val="00CC02F9"/>
    <w:rsid w:val="00CC16A5"/>
    <w:rsid w:val="00CC45EE"/>
    <w:rsid w:val="00CD2393"/>
    <w:rsid w:val="00CD2A88"/>
    <w:rsid w:val="00CD4224"/>
    <w:rsid w:val="00CD526F"/>
    <w:rsid w:val="00CE3D57"/>
    <w:rsid w:val="00CE5D2B"/>
    <w:rsid w:val="00CF35EE"/>
    <w:rsid w:val="00CF7AD4"/>
    <w:rsid w:val="00D03F6D"/>
    <w:rsid w:val="00D10EE4"/>
    <w:rsid w:val="00D20580"/>
    <w:rsid w:val="00D2493E"/>
    <w:rsid w:val="00D269B1"/>
    <w:rsid w:val="00D277C6"/>
    <w:rsid w:val="00D31C82"/>
    <w:rsid w:val="00D376EA"/>
    <w:rsid w:val="00D478A2"/>
    <w:rsid w:val="00D55558"/>
    <w:rsid w:val="00D5640F"/>
    <w:rsid w:val="00D61510"/>
    <w:rsid w:val="00D63FDC"/>
    <w:rsid w:val="00D71E3A"/>
    <w:rsid w:val="00D74C11"/>
    <w:rsid w:val="00D813E7"/>
    <w:rsid w:val="00D835B2"/>
    <w:rsid w:val="00D8714B"/>
    <w:rsid w:val="00D9796F"/>
    <w:rsid w:val="00DA1481"/>
    <w:rsid w:val="00DA4C98"/>
    <w:rsid w:val="00DA7183"/>
    <w:rsid w:val="00DB105B"/>
    <w:rsid w:val="00DB75B6"/>
    <w:rsid w:val="00DC7130"/>
    <w:rsid w:val="00DD736E"/>
    <w:rsid w:val="00DE1E48"/>
    <w:rsid w:val="00DE49E5"/>
    <w:rsid w:val="00DF0854"/>
    <w:rsid w:val="00DF1040"/>
    <w:rsid w:val="00DF12C1"/>
    <w:rsid w:val="00DF1D1A"/>
    <w:rsid w:val="00E11798"/>
    <w:rsid w:val="00E1298E"/>
    <w:rsid w:val="00E22DF1"/>
    <w:rsid w:val="00E32300"/>
    <w:rsid w:val="00E422CE"/>
    <w:rsid w:val="00E45182"/>
    <w:rsid w:val="00E56DC1"/>
    <w:rsid w:val="00E60C30"/>
    <w:rsid w:val="00E7448D"/>
    <w:rsid w:val="00E76B90"/>
    <w:rsid w:val="00E76D0E"/>
    <w:rsid w:val="00EA0B60"/>
    <w:rsid w:val="00EA4FDC"/>
    <w:rsid w:val="00EA644F"/>
    <w:rsid w:val="00EC02AE"/>
    <w:rsid w:val="00EC5C9E"/>
    <w:rsid w:val="00ED36EB"/>
    <w:rsid w:val="00ED5E3D"/>
    <w:rsid w:val="00EE6DA9"/>
    <w:rsid w:val="00EF223F"/>
    <w:rsid w:val="00EF404A"/>
    <w:rsid w:val="00EF44B5"/>
    <w:rsid w:val="00F05340"/>
    <w:rsid w:val="00F07B37"/>
    <w:rsid w:val="00F139CF"/>
    <w:rsid w:val="00F15B23"/>
    <w:rsid w:val="00F235A8"/>
    <w:rsid w:val="00F26D65"/>
    <w:rsid w:val="00F33215"/>
    <w:rsid w:val="00F34557"/>
    <w:rsid w:val="00F3504E"/>
    <w:rsid w:val="00F359A2"/>
    <w:rsid w:val="00F4067A"/>
    <w:rsid w:val="00F40696"/>
    <w:rsid w:val="00F4154A"/>
    <w:rsid w:val="00F429A2"/>
    <w:rsid w:val="00F43B06"/>
    <w:rsid w:val="00F8255D"/>
    <w:rsid w:val="00F8303C"/>
    <w:rsid w:val="00F90766"/>
    <w:rsid w:val="00F92D27"/>
    <w:rsid w:val="00FA0623"/>
    <w:rsid w:val="00FA60B6"/>
    <w:rsid w:val="00FB4287"/>
    <w:rsid w:val="00FC1FFD"/>
    <w:rsid w:val="00FC4F60"/>
    <w:rsid w:val="00FC5B22"/>
    <w:rsid w:val="00FC5F6D"/>
    <w:rsid w:val="00FD74B4"/>
    <w:rsid w:val="00FE35E7"/>
    <w:rsid w:val="00FE539E"/>
    <w:rsid w:val="00FE6112"/>
    <w:rsid w:val="00FE6916"/>
    <w:rsid w:val="00FF062A"/>
    <w:rsid w:val="00FF32E1"/>
    <w:rsid w:val="00FF4322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7589"/>
  <w15:docId w15:val="{0192CC83-9A5D-4ADB-94BE-4FEBA4D4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styleId="aff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aff0">
    <w:name w:val="annotation subject"/>
    <w:basedOn w:val="afa"/>
    <w:next w:val="afa"/>
    <w:link w:val="aff1"/>
    <w:uiPriority w:val="99"/>
    <w:semiHidden/>
    <w:unhideWhenUsed/>
    <w:rsid w:val="00FE35E7"/>
    <w:rPr>
      <w:b/>
      <w:bCs/>
    </w:rPr>
  </w:style>
  <w:style w:type="character" w:customStyle="1" w:styleId="aff1">
    <w:name w:val="Тема примечания Знак"/>
    <w:basedOn w:val="afb"/>
    <w:link w:val="aff0"/>
    <w:uiPriority w:val="99"/>
    <w:semiHidden/>
    <w:rsid w:val="00FE35E7"/>
    <w:rPr>
      <w:b/>
      <w:bCs/>
      <w:sz w:val="20"/>
      <w:szCs w:val="20"/>
    </w:rPr>
  </w:style>
  <w:style w:type="paragraph" w:customStyle="1" w:styleId="pt-a-000030">
    <w:name w:val="pt-a-000030"/>
    <w:basedOn w:val="a"/>
    <w:rsid w:val="00C5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1">
    <w:name w:val="pt-a0-000021"/>
    <w:basedOn w:val="a0"/>
    <w:rsid w:val="00C56286"/>
  </w:style>
  <w:style w:type="character" w:styleId="aff2">
    <w:name w:val="Emphasis"/>
    <w:basedOn w:val="a0"/>
    <w:uiPriority w:val="20"/>
    <w:qFormat/>
    <w:rsid w:val="001556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2841&amp;dst=5769&amp;field=134&amp;date=10.06.202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6448&amp;date=10.06.202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&amp;field=134&amp;date=10.06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20&amp;n=200891&amp;dst=100196" TargetMode="External"/><Relationship Id="rId10" Type="http://schemas.openxmlformats.org/officeDocument/2006/relationships/hyperlink" Target="https://login.consultant.ru/link/?req=doc&amp;base=LAW&amp;n=420230&amp;dst=100010&amp;field=134&amp;date=10.06.202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dm-ussuriisk.ru" TargetMode="External"/><Relationship Id="rId14" Type="http://schemas.openxmlformats.org/officeDocument/2006/relationships/hyperlink" Target="https://login.consultant.ru/link/?req=doc&amp;base=RZB&amp;n=371594&amp;dst=100047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3E3BB7003342B0BAE3D619FFB1AF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B3656F-5E23-4B36-8867-B7CD13BD43C1}"/>
      </w:docPartPr>
      <w:docPartBody>
        <w:p w:rsidR="00E95170" w:rsidRDefault="00053CDA" w:rsidP="00053CDA">
          <w:pPr>
            <w:pStyle w:val="243E3BB7003342B0BAE3D619FFB1AF75"/>
          </w:pPr>
          <w:r>
            <w:t xml:space="preserve">    </w:t>
          </w:r>
        </w:p>
      </w:docPartBody>
    </w:docPart>
    <w:docPart>
      <w:docPartPr>
        <w:name w:val="1D65B638664F4B72978F067DF3E56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B109F-32BA-427F-8CD6-1B9564E0689E}"/>
      </w:docPartPr>
      <w:docPartBody>
        <w:p w:rsidR="00E95170" w:rsidRDefault="00053CDA" w:rsidP="00053CDA">
          <w:pPr>
            <w:pStyle w:val="1D65B638664F4B72978F067DF3E568A4"/>
          </w:pPr>
          <w:r>
            <w:t xml:space="preserve">    </w:t>
          </w:r>
        </w:p>
      </w:docPartBody>
    </w:docPart>
    <w:docPart>
      <w:docPartPr>
        <w:name w:val="263A7C68ADB243B4B9776FC0A6439C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9CAC78-A8D7-4F45-8041-446ED9C8EE52}"/>
      </w:docPartPr>
      <w:docPartBody>
        <w:p w:rsidR="00E95170" w:rsidRDefault="00053CDA" w:rsidP="00053CDA">
          <w:pPr>
            <w:pStyle w:val="263A7C68ADB243B4B9776FC0A6439C6B"/>
          </w:pPr>
          <w:r>
            <w:t>&lt;Краткое содержание&gt;</w:t>
          </w:r>
        </w:p>
      </w:docPartBody>
    </w:docPart>
    <w:docPart>
      <w:docPartPr>
        <w:name w:val="1C6FE490B0E346B1983ACC4ACBBDC6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45F99D-E8A0-44CB-B066-B344CC186B20}"/>
      </w:docPartPr>
      <w:docPartBody>
        <w:p w:rsidR="00E95170" w:rsidRDefault="00053CDA" w:rsidP="00053CDA">
          <w:pPr>
            <w:pStyle w:val="1C6FE490B0E346B1983ACC4ACBBDC65C"/>
          </w:pPr>
          <w:r>
            <w:t>&lt;Должность&gt;</w:t>
          </w:r>
        </w:p>
      </w:docPartBody>
    </w:docPart>
    <w:docPart>
      <w:docPartPr>
        <w:name w:val="37FFD770E06745EF8BED4826F903FE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5F7F-3195-4A25-9762-607F851212C4}"/>
      </w:docPartPr>
      <w:docPartBody>
        <w:p w:rsidR="00E95170" w:rsidRDefault="00053CDA" w:rsidP="00053CDA">
          <w:pPr>
            <w:pStyle w:val="37FFD770E06745EF8BED4826F903FE4B"/>
          </w:pPr>
          <w:r>
            <w:t>&lt;И.О. Фамилия&gt;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F8A" w:rsidRDefault="00D34F8A">
      <w:r>
        <w:separator/>
      </w:r>
    </w:p>
  </w:endnote>
  <w:endnote w:type="continuationSeparator" w:id="0">
    <w:p w:rsidR="00D34F8A" w:rsidRDefault="00D34F8A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F8A" w:rsidRDefault="00D34F8A">
      <w:r>
        <w:separator/>
      </w:r>
    </w:p>
  </w:footnote>
  <w:footnote w:type="continuationSeparator" w:id="0">
    <w:p w:rsidR="00D34F8A" w:rsidRDefault="00D34F8A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07"/>
    <w:rsid w:val="00053CDA"/>
    <w:rsid w:val="00067A36"/>
    <w:rsid w:val="00095DAE"/>
    <w:rsid w:val="000B27CB"/>
    <w:rsid w:val="00114443"/>
    <w:rsid w:val="001830D9"/>
    <w:rsid w:val="002168D0"/>
    <w:rsid w:val="00364320"/>
    <w:rsid w:val="003E1542"/>
    <w:rsid w:val="003F199F"/>
    <w:rsid w:val="004E1607"/>
    <w:rsid w:val="00553015"/>
    <w:rsid w:val="00556106"/>
    <w:rsid w:val="00701A88"/>
    <w:rsid w:val="00754FBE"/>
    <w:rsid w:val="00763371"/>
    <w:rsid w:val="007C641E"/>
    <w:rsid w:val="007E10C8"/>
    <w:rsid w:val="00856470"/>
    <w:rsid w:val="008A33E0"/>
    <w:rsid w:val="009632DF"/>
    <w:rsid w:val="0098439E"/>
    <w:rsid w:val="00A1271A"/>
    <w:rsid w:val="00AE2731"/>
    <w:rsid w:val="00B304FB"/>
    <w:rsid w:val="00B4104F"/>
    <w:rsid w:val="00BB5070"/>
    <w:rsid w:val="00CB568C"/>
    <w:rsid w:val="00D34F8A"/>
    <w:rsid w:val="00D54FC9"/>
    <w:rsid w:val="00E0742C"/>
    <w:rsid w:val="00E21DCC"/>
    <w:rsid w:val="00E63964"/>
    <w:rsid w:val="00E87847"/>
    <w:rsid w:val="00E95170"/>
    <w:rsid w:val="00EB38DF"/>
    <w:rsid w:val="00F43B05"/>
    <w:rsid w:val="00F50449"/>
    <w:rsid w:val="00F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D7912190C2BB424AB0132C09A32FE441">
    <w:name w:val="D7912190C2BB424AB0132C09A32FE44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05877CD91624FEFB57B5B7CFA075C5A">
    <w:name w:val="605877CD91624FEFB57B5B7CFA075C5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6D91C2E45A8423BBB3A78C6CD58CD3E">
    <w:name w:val="66D91C2E45A8423BBB3A78C6CD58CD3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0D1EDA249B94A26AD6A16FCA8872CDF">
    <w:name w:val="D0D1EDA249B94A26AD6A16FCA8872C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43E3BB7003342B0BAE3D619FFB1AF75">
    <w:name w:val="243E3BB7003342B0BAE3D619FFB1AF75"/>
    <w:rsid w:val="00053CD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D65B638664F4B72978F067DF3E568A4">
    <w:name w:val="1D65B638664F4B72978F067DF3E568A4"/>
    <w:rsid w:val="00053CD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63A7C68ADB243B4B9776FC0A6439C6B">
    <w:name w:val="263A7C68ADB243B4B9776FC0A6439C6B"/>
    <w:rsid w:val="00053CD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6FE490B0E346B1983ACC4ACBBDC65C">
    <w:name w:val="1C6FE490B0E346B1983ACC4ACBBDC65C"/>
    <w:rsid w:val="00053CD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7FFD770E06745EF8BED4826F903FE4B">
    <w:name w:val="37FFD770E06745EF8BED4826F903FE4B"/>
    <w:rsid w:val="00053CD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01E2-16DF-4688-9B1B-F2F0C175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5925</Words>
  <Characters>33777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Ольга Григорьевна</dc:creator>
  <cp:lastModifiedBy>Дмитриева Ольга Григорьевна</cp:lastModifiedBy>
  <cp:revision>2</cp:revision>
  <cp:lastPrinted>2024-08-09T01:56:00Z</cp:lastPrinted>
  <dcterms:created xsi:type="dcterms:W3CDTF">2024-08-09T02:25:00Z</dcterms:created>
  <dcterms:modified xsi:type="dcterms:W3CDTF">2024-08-09T02:25:00Z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Содержание">
    <vt:lpwstr>e2NlNjIwYTgwLWU0ZGYtNDNiOC05MjI1LTY5YTk0NzI2YTA3Njo2N2FkNmFiOS1iYTQzLTRjNDItYWNhNi00MjI2NTA0MGUzMDh9</vt:lpwstr>
  </property>
  <property fmtid="{D5CDD505-2E9C-101B-9397-08002B2CF9AE}" pid="3" name="TPL_Должность">
    <vt:lpwstr>ezI2NGFkYTRlLWIyNzItNGVjYy1hMTE1LTEyNDZjOTU1NmJmYTphOGNjNWMyYS1jZjg5LTQ2MTEtYTRmNC01MjQ5NzVhZDZhYmJ9LT57MmVhOTg5ODUtNzY3NS00OTcxLWI4MTAtN2Q1MmY1N2VmNjk3OmI2MWVlNDk4LWZkYzctNDAwOS04NTdiLTRkNzcwMjBkYWJmOH0=</vt:lpwstr>
  </property>
  <property fmtid="{D5CDD505-2E9C-101B-9397-08002B2CF9AE}" pid="4" name="TPL_И.О. Фамилия">
    <vt:lpwstr>ezI2NGFkYTRlLWIyNzItNGVjYy1hMTE1LTEyNDZjOTU1NmJmYTphOGNjNWMyYS1jZjg5LTQ2MTEtYTRmNC01MjQ5NzVhZDZhYmJ9LT5Jbml0aWFsc0FuZExhc3ROYW1l</vt:lpwstr>
  </property>
  <property fmtid="{D5CDD505-2E9C-101B-9397-08002B2CF9AE}" pid="5" name="TPL_Штрихкод">
    <vt:lpwstr>R2V0QmFyY29kZQ==</vt:lpwstr>
  </property>
</Properties>
</file>