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2CB7A84B" w14:textId="77777777" w:rsidTr="00D561B2">
        <w:trPr>
          <w:trHeight w:val="964"/>
        </w:trPr>
        <w:tc>
          <w:tcPr>
            <w:tcW w:w="9356" w:type="dxa"/>
          </w:tcPr>
          <w:p w14:paraId="30439BAA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293D82" wp14:editId="27299824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2D844514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1CC00F6D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0F1C9BB2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578DBFFF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40B8CA6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7A1FB589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3694B370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20F0A200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465AD0EE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250E0AF0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6C64FD0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4A839FC2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11342B57" w14:textId="77777777" w:rsidTr="00D561B2">
        <w:trPr>
          <w:cantSplit/>
          <w:trHeight w:val="564"/>
        </w:trPr>
        <w:tc>
          <w:tcPr>
            <w:tcW w:w="9356" w:type="dxa"/>
          </w:tcPr>
          <w:p w14:paraId="01B4A0FD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0990C076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29FE263F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613A3B2B" w14:textId="77777777" w:rsidTr="00D561B2">
              <w:tc>
                <w:tcPr>
                  <w:tcW w:w="4253" w:type="dxa"/>
                </w:tcPr>
                <w:p w14:paraId="196F631E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11FCCAD6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160E02B3" w14:textId="77777777" w:rsidR="001762CE" w:rsidRPr="001762CE" w:rsidRDefault="001762CE" w:rsidP="001762CE">
          <w:pPr>
            <w:pStyle w:val="aa"/>
          </w:pPr>
          <w:r w:rsidRPr="001762CE">
            <w:t>О внесении изменений</w:t>
          </w:r>
        </w:p>
        <w:p w14:paraId="328A4F44" w14:textId="77777777" w:rsidR="001762CE" w:rsidRPr="001762CE" w:rsidRDefault="001762CE" w:rsidP="001762CE">
          <w:pPr>
            <w:pStyle w:val="aa"/>
          </w:pPr>
          <w:r w:rsidRPr="001762CE">
            <w:t>в постановление администрации</w:t>
          </w:r>
        </w:p>
        <w:p w14:paraId="7F0FAD0E" w14:textId="77777777" w:rsidR="001762CE" w:rsidRPr="001762CE" w:rsidRDefault="001762CE" w:rsidP="001762CE">
          <w:pPr>
            <w:pStyle w:val="aa"/>
          </w:pPr>
          <w:r w:rsidRPr="001762CE">
            <w:t xml:space="preserve">Уссурийского городского </w:t>
          </w:r>
        </w:p>
        <w:p w14:paraId="176EEB9F" w14:textId="77777777" w:rsidR="001762CE" w:rsidRPr="001762CE" w:rsidRDefault="001762CE" w:rsidP="001762CE">
          <w:pPr>
            <w:pStyle w:val="aa"/>
          </w:pPr>
          <w:r w:rsidRPr="001762CE">
            <w:t xml:space="preserve">округа от 30 ноября 2017 года </w:t>
          </w:r>
        </w:p>
        <w:p w14:paraId="1551FE38" w14:textId="77777777" w:rsidR="001762CE" w:rsidRPr="001762CE" w:rsidRDefault="001762CE" w:rsidP="001762CE">
          <w:pPr>
            <w:pStyle w:val="aa"/>
          </w:pPr>
          <w:r w:rsidRPr="001762CE">
            <w:t>№ 3570-НПА «Об утверждении</w:t>
          </w:r>
        </w:p>
        <w:p w14:paraId="05925A74" w14:textId="77777777" w:rsidR="001762CE" w:rsidRPr="001762CE" w:rsidRDefault="001762CE" w:rsidP="001762CE">
          <w:pPr>
            <w:pStyle w:val="aa"/>
          </w:pPr>
          <w:r w:rsidRPr="001762CE">
            <w:t xml:space="preserve">муниципальной программы </w:t>
          </w:r>
        </w:p>
        <w:p w14:paraId="5AA4B8C7" w14:textId="77777777" w:rsidR="001762CE" w:rsidRPr="001762CE" w:rsidRDefault="001762CE" w:rsidP="001762CE">
          <w:pPr>
            <w:pStyle w:val="aa"/>
          </w:pPr>
          <w:r w:rsidRPr="001762CE">
            <w:t>«Формирование современной</w:t>
          </w:r>
        </w:p>
        <w:p w14:paraId="7C51A3AC" w14:textId="77777777" w:rsidR="001762CE" w:rsidRPr="001762CE" w:rsidRDefault="001762CE" w:rsidP="001762CE">
          <w:pPr>
            <w:pStyle w:val="aa"/>
          </w:pPr>
          <w:r w:rsidRPr="001762CE">
            <w:t xml:space="preserve">городской среды Уссурийского </w:t>
          </w:r>
        </w:p>
        <w:p w14:paraId="63010793" w14:textId="77777777" w:rsidR="001762CE" w:rsidRPr="001762CE" w:rsidRDefault="001762CE" w:rsidP="001762CE">
          <w:pPr>
            <w:pStyle w:val="aa"/>
          </w:pPr>
          <w:r w:rsidRPr="001762CE">
            <w:t>городского округа»</w:t>
          </w:r>
        </w:p>
        <w:p w14:paraId="398C899D" w14:textId="77777777" w:rsidR="00D561B2" w:rsidRPr="00AA7993" w:rsidRDefault="001762CE" w:rsidP="00A42623">
          <w:pPr>
            <w:pStyle w:val="aa"/>
          </w:pPr>
          <w:r w:rsidRPr="001762CE">
            <w:t>на 2018-2027 годы</w:t>
          </w:r>
        </w:p>
      </w:sdtContent>
    </w:sdt>
    <w:p w14:paraId="5F88257F" w14:textId="77777777" w:rsidR="00234D8B" w:rsidRDefault="00234D8B">
      <w:pPr>
        <w:rPr>
          <w:sz w:val="28"/>
          <w:szCs w:val="28"/>
        </w:rPr>
      </w:pPr>
    </w:p>
    <w:p w14:paraId="051374B3" w14:textId="77777777" w:rsidR="00A42623" w:rsidRPr="00B0112A" w:rsidRDefault="00A42623">
      <w:pPr>
        <w:rPr>
          <w:sz w:val="28"/>
          <w:szCs w:val="28"/>
        </w:rPr>
      </w:pPr>
    </w:p>
    <w:p w14:paraId="5670984B" w14:textId="77777777" w:rsidR="002C1DEB" w:rsidRPr="00B0112A" w:rsidRDefault="002C1DEB">
      <w:pPr>
        <w:rPr>
          <w:sz w:val="28"/>
          <w:szCs w:val="28"/>
        </w:rPr>
      </w:pPr>
    </w:p>
    <w:p w14:paraId="4FA45DC7" w14:textId="212EE7E4" w:rsidR="00A9338B" w:rsidRPr="001762CE" w:rsidRDefault="001762CE" w:rsidP="001762CE">
      <w:pPr>
        <w:pStyle w:val="ab"/>
      </w:pPr>
      <w:r w:rsidRPr="001762CE">
        <w:t xml:space="preserve">В соответствии с Бюджетным кодексом Российской Федерации, Федеральным законом Российской Федерации от 06 октября 2003 года                   </w:t>
      </w:r>
      <w:proofErr w:type="gramStart"/>
      <w:r w:rsidRPr="001762CE">
        <w:t>№ 131-ФЗ «Об общих принципах организации местного самоуправления</w:t>
      </w:r>
      <w:r w:rsidRPr="001762CE">
        <w:br/>
        <w:t>в Российской Федерации», Постановлением Администрации Приморского края от 30</w:t>
      </w:r>
      <w:r w:rsidR="00B13AF0">
        <w:t xml:space="preserve"> декабря </w:t>
      </w:r>
      <w:r w:rsidRPr="001762CE">
        <w:t xml:space="preserve">2019 </w:t>
      </w:r>
      <w:r w:rsidR="00B13AF0">
        <w:t>года № </w:t>
      </w:r>
      <w:r w:rsidRPr="001762CE">
        <w:t>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края»,</w:t>
      </w:r>
      <w:r w:rsidR="00B13AF0" w:rsidRPr="00B13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>
        <w:r w:rsidR="00B13AF0" w:rsidRPr="00D87C28">
          <w:rPr>
            <w:rStyle w:val="ad"/>
            <w:color w:val="auto"/>
            <w:u w:val="none"/>
          </w:rPr>
          <w:t>постановлением</w:t>
        </w:r>
      </w:hyperlink>
      <w:r w:rsidR="00B13AF0" w:rsidRPr="00D87C28">
        <w:t xml:space="preserve"> администрации Уссурийского городского округа от 31 марта</w:t>
      </w:r>
      <w:r w:rsidR="00B13AF0" w:rsidRPr="00B13AF0">
        <w:t xml:space="preserve"> 2015 года </w:t>
      </w:r>
      <w:r w:rsidR="00B13AF0">
        <w:t>№ </w:t>
      </w:r>
      <w:proofErr w:type="gramEnd"/>
      <w:r w:rsidR="00B13AF0">
        <w:t>895-НПА «</w:t>
      </w:r>
      <w:r w:rsidR="00B13AF0" w:rsidRPr="00B13AF0">
        <w:t xml:space="preserve">Об утверждении Порядка разработки, реализации и оценки эффективности муниципальных программ Уссурийского городского округа и о признании </w:t>
      </w:r>
      <w:proofErr w:type="gramStart"/>
      <w:r w:rsidR="00B13AF0" w:rsidRPr="00B13AF0">
        <w:t>утратившими</w:t>
      </w:r>
      <w:proofErr w:type="gramEnd"/>
      <w:r w:rsidR="00B13AF0" w:rsidRPr="00B13AF0">
        <w:t xml:space="preserve"> силу некоторых нормативных правовых актов администрации Уссурийского городского округа</w:t>
      </w:r>
      <w:r w:rsidR="00B13AF0">
        <w:t>»</w:t>
      </w:r>
      <w:r w:rsidR="001F6B3C">
        <w:t xml:space="preserve">, </w:t>
      </w:r>
      <w:r w:rsidR="005D5B32">
        <w:t xml:space="preserve">в целях </w:t>
      </w:r>
      <w:r w:rsidR="005D5B32" w:rsidRPr="005D5B32">
        <w:t>уточнения общего объем</w:t>
      </w:r>
      <w:r w:rsidR="005D5B32">
        <w:t>а</w:t>
      </w:r>
      <w:r w:rsidR="005D5B32" w:rsidRPr="005D5B32">
        <w:t xml:space="preserve"> бюджетных  ассигнований муниципальной программы на 2024 год</w:t>
      </w:r>
    </w:p>
    <w:p w14:paraId="7E7836D8" w14:textId="77777777" w:rsidR="001762CE" w:rsidRPr="001762CE" w:rsidRDefault="001762CE" w:rsidP="001762CE">
      <w:pPr>
        <w:pStyle w:val="ab"/>
      </w:pPr>
      <w:r w:rsidRPr="001762CE">
        <w:lastRenderedPageBreak/>
        <w:t>ПОСТАНОВЛЯЕТ:</w:t>
      </w:r>
    </w:p>
    <w:p w14:paraId="64DCFA6C" w14:textId="77777777" w:rsidR="001762CE" w:rsidRPr="001762CE" w:rsidRDefault="001762CE" w:rsidP="001762CE">
      <w:pPr>
        <w:pStyle w:val="ab"/>
        <w:rPr>
          <w:bCs/>
        </w:rPr>
      </w:pPr>
    </w:p>
    <w:p w14:paraId="21F86313" w14:textId="77777777" w:rsidR="001762CE" w:rsidRPr="001762CE" w:rsidRDefault="001762CE" w:rsidP="001762CE">
      <w:pPr>
        <w:pStyle w:val="ab"/>
      </w:pPr>
      <w:r w:rsidRPr="001762CE">
        <w:t>1. Внести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2018-2027 годы (далее – постановление) следующие изменения:</w:t>
      </w:r>
    </w:p>
    <w:p w14:paraId="50FD8EC4" w14:textId="77777777" w:rsidR="001762CE" w:rsidRDefault="001762CE" w:rsidP="001762CE">
      <w:pPr>
        <w:pStyle w:val="ab"/>
      </w:pPr>
      <w:r w:rsidRPr="001762CE">
        <w:t xml:space="preserve">в муниципальной программе «Формирование современной городской среды Уссурийского городского округа» на 2018-2027 годы, утвержденной постановлением (далее – Программа): </w:t>
      </w:r>
    </w:p>
    <w:p w14:paraId="3632D19B" w14:textId="5CD890DA" w:rsidR="00305D9A" w:rsidRPr="00DC3214" w:rsidRDefault="00305D9A" w:rsidP="001762CE">
      <w:pPr>
        <w:pStyle w:val="ab"/>
      </w:pPr>
      <w:r>
        <w:t>а) в паспорте Программы</w:t>
      </w:r>
      <w:r w:rsidRPr="00DC3214">
        <w:t>:</w:t>
      </w:r>
    </w:p>
    <w:p w14:paraId="1054241F" w14:textId="2BA40450" w:rsidR="0049685F" w:rsidRDefault="0049685F" w:rsidP="0049685F">
      <w:pPr>
        <w:pStyle w:val="ab"/>
      </w:pPr>
      <w:r>
        <w:t xml:space="preserve">в </w:t>
      </w:r>
      <w:r w:rsidRPr="0049685F">
        <w:t>раздел</w:t>
      </w:r>
      <w:r>
        <w:t xml:space="preserve">е </w:t>
      </w:r>
      <w:r w:rsidRPr="0049685F">
        <w:t>«Объем бюджетных ассигнований муниципальной программы (с расшифровкой по годам и источникам финансирования)»:</w:t>
      </w:r>
    </w:p>
    <w:p w14:paraId="6812A16E" w14:textId="10351FB6" w:rsidR="00427515" w:rsidRPr="00E044D5" w:rsidRDefault="00427515" w:rsidP="0049685F">
      <w:pPr>
        <w:pStyle w:val="ab"/>
        <w:rPr>
          <w:bCs/>
        </w:rPr>
      </w:pPr>
      <w:r>
        <w:t>в абзаце первом цифры «</w:t>
      </w:r>
      <w:r w:rsidRPr="00427515">
        <w:t>1916236,42</w:t>
      </w:r>
      <w:r>
        <w:t>» заменить цифрами «</w:t>
      </w:r>
      <w:r w:rsidR="00E044D5" w:rsidRPr="00E044D5">
        <w:rPr>
          <w:bCs/>
        </w:rPr>
        <w:t>1917818,61</w:t>
      </w:r>
      <w:r w:rsidR="00E044D5">
        <w:rPr>
          <w:bCs/>
        </w:rPr>
        <w:t>»</w:t>
      </w:r>
      <w:r w:rsidR="00E044D5" w:rsidRPr="00E044D5">
        <w:rPr>
          <w:bCs/>
        </w:rPr>
        <w:t>;</w:t>
      </w:r>
    </w:p>
    <w:p w14:paraId="7B373690" w14:textId="71F02BF6" w:rsidR="00E044D5" w:rsidRPr="007D2C06" w:rsidRDefault="00E044D5" w:rsidP="0049685F">
      <w:pPr>
        <w:pStyle w:val="ab"/>
      </w:pPr>
      <w:r>
        <w:t xml:space="preserve">в абзаце втором </w:t>
      </w:r>
      <w:r w:rsidR="00865B32">
        <w:t>цифры «</w:t>
      </w:r>
      <w:r w:rsidR="00865B32" w:rsidRPr="00865B32">
        <w:t>96108,47</w:t>
      </w:r>
      <w:r w:rsidR="00865B32">
        <w:t xml:space="preserve">» </w:t>
      </w:r>
      <w:r w:rsidR="00865B32" w:rsidRPr="00865B32">
        <w:t>заменить цифрами</w:t>
      </w:r>
      <w:r w:rsidR="00865B32">
        <w:t xml:space="preserve"> «</w:t>
      </w:r>
      <w:r w:rsidR="007D2C06" w:rsidRPr="007D2C06">
        <w:rPr>
          <w:bCs/>
        </w:rPr>
        <w:t>9483,54</w:t>
      </w:r>
      <w:r w:rsidR="007D2C06">
        <w:rPr>
          <w:bCs/>
        </w:rPr>
        <w:t>»</w:t>
      </w:r>
      <w:r w:rsidR="007D2C06" w:rsidRPr="007D2C06">
        <w:rPr>
          <w:bCs/>
        </w:rPr>
        <w:t>;</w:t>
      </w:r>
    </w:p>
    <w:p w14:paraId="3C3FFC89" w14:textId="77777777" w:rsidR="00E92086" w:rsidRPr="00E92086" w:rsidRDefault="00E92086" w:rsidP="001762CE">
      <w:pPr>
        <w:pStyle w:val="ab"/>
      </w:pPr>
      <w:r>
        <w:t>в абзаце третьем цифры «7901,35» заменить цифрами «9483,54»</w:t>
      </w:r>
      <w:r w:rsidRPr="00E92086">
        <w:t>;</w:t>
      </w:r>
    </w:p>
    <w:p w14:paraId="664BD47C" w14:textId="2F0A1D21" w:rsidR="001762CE" w:rsidRDefault="00DC3214" w:rsidP="001762CE">
      <w:pPr>
        <w:pStyle w:val="ab"/>
        <w:rPr>
          <w:bCs/>
        </w:rPr>
      </w:pPr>
      <w:r>
        <w:rPr>
          <w:bCs/>
        </w:rPr>
        <w:t>б) </w:t>
      </w:r>
      <w:r w:rsidR="00731C44">
        <w:rPr>
          <w:bCs/>
        </w:rPr>
        <w:t xml:space="preserve">в </w:t>
      </w:r>
      <w:r w:rsidR="001762CE" w:rsidRPr="001762CE">
        <w:rPr>
          <w:bCs/>
        </w:rPr>
        <w:t>Приложени</w:t>
      </w:r>
      <w:r w:rsidR="00731C44">
        <w:rPr>
          <w:bCs/>
        </w:rPr>
        <w:t>и</w:t>
      </w:r>
      <w:r w:rsidR="001762CE" w:rsidRPr="001762CE">
        <w:rPr>
          <w:bCs/>
        </w:rPr>
        <w:t xml:space="preserve"> № 1 «Перечень мероприятий муниципальной программы «Формирование современной городской среды Уссурийского городского округа» на 2018-2027 годы» </w:t>
      </w:r>
      <w:r w:rsidR="00BB6588" w:rsidRPr="001762CE">
        <w:rPr>
          <w:bCs/>
        </w:rPr>
        <w:t>к Программе</w:t>
      </w:r>
      <w:r w:rsidR="001762CE" w:rsidRPr="001762CE">
        <w:rPr>
          <w:bCs/>
        </w:rPr>
        <w:t>:</w:t>
      </w:r>
    </w:p>
    <w:p w14:paraId="77EAA34D" w14:textId="4472A363" w:rsidR="00D738E2" w:rsidRPr="00D84401" w:rsidRDefault="00D738E2" w:rsidP="001762CE">
      <w:pPr>
        <w:pStyle w:val="ab"/>
        <w:rPr>
          <w:bCs/>
        </w:rPr>
      </w:pPr>
      <w:r>
        <w:rPr>
          <w:bCs/>
        </w:rPr>
        <w:t xml:space="preserve">в разделе </w:t>
      </w:r>
      <w:r>
        <w:rPr>
          <w:bCs/>
          <w:lang w:val="en-US"/>
        </w:rPr>
        <w:t>II</w:t>
      </w:r>
      <w:r w:rsidRPr="00D738E2">
        <w:rPr>
          <w:bCs/>
        </w:rPr>
        <w:t xml:space="preserve">. </w:t>
      </w:r>
      <w:r>
        <w:rPr>
          <w:bCs/>
        </w:rPr>
        <w:t>«Мероприятие по исполнению задачи №</w:t>
      </w:r>
      <w:r w:rsidR="00803AFB">
        <w:rPr>
          <w:bCs/>
        </w:rPr>
        <w:t> </w:t>
      </w:r>
      <w:r>
        <w:rPr>
          <w:bCs/>
        </w:rPr>
        <w:t>2 «Повысить уровень благоустройства общественных территорий Уссурийского городского округа»</w:t>
      </w:r>
      <w:r w:rsidRPr="00D738E2">
        <w:rPr>
          <w:bCs/>
        </w:rPr>
        <w:t>:</w:t>
      </w:r>
    </w:p>
    <w:p w14:paraId="63051900" w14:textId="25D055A7" w:rsidR="00D738E2" w:rsidRPr="00731C44" w:rsidRDefault="00D738E2" w:rsidP="00D738E2">
      <w:pPr>
        <w:pStyle w:val="ab"/>
        <w:rPr>
          <w:bCs/>
        </w:rPr>
      </w:pPr>
      <w:r>
        <w:rPr>
          <w:bCs/>
        </w:rPr>
        <w:t>в графе 5 строки «Всего»</w:t>
      </w:r>
      <w:r w:rsidRPr="00D738E2">
        <w:rPr>
          <w:bCs/>
        </w:rPr>
        <w:t xml:space="preserve"> </w:t>
      </w:r>
      <w:r>
        <w:rPr>
          <w:bCs/>
        </w:rPr>
        <w:t>цифры «447724,84» заменить цифрами «449307,03»</w:t>
      </w:r>
      <w:r w:rsidRPr="00731C44">
        <w:rPr>
          <w:bCs/>
        </w:rPr>
        <w:t>;</w:t>
      </w:r>
    </w:p>
    <w:p w14:paraId="5FDE4F84" w14:textId="42918C11" w:rsidR="00803AFB" w:rsidRPr="00803AFB" w:rsidRDefault="00803AFB" w:rsidP="00803AFB">
      <w:pPr>
        <w:pStyle w:val="ab"/>
        <w:rPr>
          <w:bCs/>
        </w:rPr>
      </w:pPr>
      <w:r w:rsidRPr="00803AFB">
        <w:rPr>
          <w:bCs/>
        </w:rPr>
        <w:t xml:space="preserve">в графе </w:t>
      </w:r>
      <w:r w:rsidR="00D84401">
        <w:rPr>
          <w:bCs/>
        </w:rPr>
        <w:t>12</w:t>
      </w:r>
      <w:r w:rsidRPr="00803AFB">
        <w:rPr>
          <w:bCs/>
        </w:rPr>
        <w:t xml:space="preserve"> строки «Всего» цифры «</w:t>
      </w:r>
      <w:r w:rsidR="00D84401">
        <w:rPr>
          <w:bCs/>
        </w:rPr>
        <w:t>68423,07</w:t>
      </w:r>
      <w:r w:rsidRPr="00803AFB">
        <w:rPr>
          <w:bCs/>
        </w:rPr>
        <w:t>» заменить цифрами «</w:t>
      </w:r>
      <w:r w:rsidR="00D84401">
        <w:rPr>
          <w:bCs/>
        </w:rPr>
        <w:t>70005,26</w:t>
      </w:r>
      <w:r w:rsidRPr="00803AFB">
        <w:rPr>
          <w:bCs/>
        </w:rPr>
        <w:t>»;</w:t>
      </w:r>
    </w:p>
    <w:p w14:paraId="66581A85" w14:textId="0EDC9649" w:rsidR="00D84401" w:rsidRDefault="00D84401" w:rsidP="00D84401">
      <w:pPr>
        <w:pStyle w:val="ab"/>
        <w:rPr>
          <w:bCs/>
        </w:rPr>
      </w:pPr>
      <w:r w:rsidRPr="00D84401">
        <w:rPr>
          <w:bCs/>
        </w:rPr>
        <w:t xml:space="preserve">в графе </w:t>
      </w:r>
      <w:r w:rsidR="00560163">
        <w:rPr>
          <w:bCs/>
        </w:rPr>
        <w:t>5</w:t>
      </w:r>
      <w:r w:rsidRPr="00D84401">
        <w:rPr>
          <w:bCs/>
        </w:rPr>
        <w:t xml:space="preserve"> строки «</w:t>
      </w:r>
      <w:r w:rsidR="00560163">
        <w:rPr>
          <w:bCs/>
        </w:rPr>
        <w:t>средства местного бюджета</w:t>
      </w:r>
      <w:r w:rsidRPr="00D84401">
        <w:rPr>
          <w:bCs/>
        </w:rPr>
        <w:t>» цифры «</w:t>
      </w:r>
      <w:r w:rsidR="003B4B68">
        <w:rPr>
          <w:bCs/>
        </w:rPr>
        <w:t>62407,86</w:t>
      </w:r>
      <w:r w:rsidRPr="00D84401">
        <w:rPr>
          <w:bCs/>
        </w:rPr>
        <w:t>» заменить цифрами «</w:t>
      </w:r>
      <w:r w:rsidR="003B4B68">
        <w:rPr>
          <w:bCs/>
        </w:rPr>
        <w:t>63990,05</w:t>
      </w:r>
      <w:r w:rsidRPr="00D84401">
        <w:rPr>
          <w:bCs/>
        </w:rPr>
        <w:t>»;</w:t>
      </w:r>
    </w:p>
    <w:p w14:paraId="5122115E" w14:textId="6E7630F7" w:rsidR="00D841D3" w:rsidRDefault="00D841D3" w:rsidP="00D841D3">
      <w:pPr>
        <w:pStyle w:val="ab"/>
        <w:rPr>
          <w:bCs/>
        </w:rPr>
      </w:pPr>
      <w:r w:rsidRPr="00D841D3">
        <w:rPr>
          <w:bCs/>
        </w:rPr>
        <w:t xml:space="preserve">в графе </w:t>
      </w:r>
      <w:r>
        <w:rPr>
          <w:bCs/>
        </w:rPr>
        <w:t>12</w:t>
      </w:r>
      <w:r w:rsidRPr="00D841D3">
        <w:rPr>
          <w:bCs/>
        </w:rPr>
        <w:t xml:space="preserve"> строки «средства местного бюджета» цифры «</w:t>
      </w:r>
      <w:r>
        <w:rPr>
          <w:bCs/>
        </w:rPr>
        <w:t>3350,90</w:t>
      </w:r>
      <w:r w:rsidRPr="00D841D3">
        <w:rPr>
          <w:bCs/>
        </w:rPr>
        <w:t>» заменить цифрами «</w:t>
      </w:r>
      <w:r>
        <w:rPr>
          <w:bCs/>
        </w:rPr>
        <w:t>4933,09</w:t>
      </w:r>
      <w:r w:rsidRPr="00D841D3">
        <w:rPr>
          <w:bCs/>
        </w:rPr>
        <w:t>»;</w:t>
      </w:r>
    </w:p>
    <w:p w14:paraId="31330DF0" w14:textId="67A14659" w:rsidR="00690B28" w:rsidRPr="005D5B32" w:rsidRDefault="00690B28" w:rsidP="00D841D3">
      <w:pPr>
        <w:pStyle w:val="ab"/>
        <w:rPr>
          <w:bCs/>
        </w:rPr>
      </w:pPr>
      <w:r>
        <w:rPr>
          <w:bCs/>
        </w:rPr>
        <w:lastRenderedPageBreak/>
        <w:t>в пункте 2 «Благоустройство общественных территорий Уссурийского городского округа»</w:t>
      </w:r>
      <w:r w:rsidRPr="00690B28">
        <w:rPr>
          <w:bCs/>
        </w:rPr>
        <w:t>:</w:t>
      </w:r>
    </w:p>
    <w:p w14:paraId="5C9D1587" w14:textId="586444F7" w:rsidR="00690B28" w:rsidRPr="00690B28" w:rsidRDefault="00690B28" w:rsidP="00690B28">
      <w:pPr>
        <w:pStyle w:val="ab"/>
        <w:rPr>
          <w:bCs/>
        </w:rPr>
      </w:pPr>
      <w:r>
        <w:rPr>
          <w:bCs/>
        </w:rPr>
        <w:t>в</w:t>
      </w:r>
      <w:r w:rsidRPr="00690B28">
        <w:rPr>
          <w:bCs/>
        </w:rPr>
        <w:t xml:space="preserve"> графе 5 строки «Всего» цифры «447724,84» заменить цифрами «449307,03»;</w:t>
      </w:r>
    </w:p>
    <w:p w14:paraId="7D672177" w14:textId="77777777" w:rsidR="00690B28" w:rsidRDefault="00690B28" w:rsidP="00690B28">
      <w:pPr>
        <w:pStyle w:val="ab"/>
        <w:rPr>
          <w:bCs/>
        </w:rPr>
      </w:pPr>
      <w:r w:rsidRPr="00690B28">
        <w:rPr>
          <w:bCs/>
        </w:rPr>
        <w:t>в графе 12 строки «Всего» цифры «68423,07» заменить цифрами «70005,26»;</w:t>
      </w:r>
    </w:p>
    <w:p w14:paraId="509CD6D0" w14:textId="2829EB35" w:rsidR="00690B28" w:rsidRPr="00690B28" w:rsidRDefault="00690B28" w:rsidP="00690B28">
      <w:pPr>
        <w:pStyle w:val="ab"/>
        <w:rPr>
          <w:bCs/>
        </w:rPr>
      </w:pPr>
      <w:r w:rsidRPr="00690B28">
        <w:rPr>
          <w:bCs/>
        </w:rPr>
        <w:t>в графе 5 строки «</w:t>
      </w:r>
      <w:r>
        <w:rPr>
          <w:bCs/>
        </w:rPr>
        <w:t>средства местного бюджета</w:t>
      </w:r>
      <w:r w:rsidRPr="00690B28">
        <w:rPr>
          <w:bCs/>
        </w:rPr>
        <w:t>» цифры «</w:t>
      </w:r>
      <w:r>
        <w:rPr>
          <w:bCs/>
        </w:rPr>
        <w:t>8661,58</w:t>
      </w:r>
      <w:r w:rsidRPr="00690B28">
        <w:rPr>
          <w:bCs/>
        </w:rPr>
        <w:t>» заменить цифрами «</w:t>
      </w:r>
      <w:r>
        <w:rPr>
          <w:bCs/>
        </w:rPr>
        <w:t>10243,77</w:t>
      </w:r>
      <w:r w:rsidRPr="00690B28">
        <w:rPr>
          <w:bCs/>
        </w:rPr>
        <w:t>»;</w:t>
      </w:r>
    </w:p>
    <w:p w14:paraId="2BE9C593" w14:textId="0DF598E0" w:rsidR="00690B28" w:rsidRDefault="00690B28" w:rsidP="00690B28">
      <w:pPr>
        <w:pStyle w:val="ab"/>
        <w:rPr>
          <w:bCs/>
        </w:rPr>
      </w:pPr>
      <w:r w:rsidRPr="00690B28">
        <w:rPr>
          <w:bCs/>
        </w:rPr>
        <w:t>в графе 12 строки «средства местного бюджета» цифры «</w:t>
      </w:r>
      <w:r>
        <w:rPr>
          <w:bCs/>
        </w:rPr>
        <w:t>3023,90</w:t>
      </w:r>
      <w:r w:rsidRPr="00690B28">
        <w:rPr>
          <w:bCs/>
        </w:rPr>
        <w:t>» заменить цифрами «</w:t>
      </w:r>
      <w:r>
        <w:rPr>
          <w:bCs/>
        </w:rPr>
        <w:t>4606,09</w:t>
      </w:r>
      <w:r w:rsidRPr="00690B28">
        <w:rPr>
          <w:bCs/>
        </w:rPr>
        <w:t>»;</w:t>
      </w:r>
    </w:p>
    <w:p w14:paraId="63668FEB" w14:textId="7FBEE729" w:rsidR="00433625" w:rsidRPr="005D5B32" w:rsidRDefault="00433625" w:rsidP="00690B28">
      <w:pPr>
        <w:pStyle w:val="ab"/>
        <w:rPr>
          <w:bCs/>
        </w:rPr>
      </w:pPr>
      <w:r>
        <w:rPr>
          <w:bCs/>
        </w:rPr>
        <w:t>в пункте «Итого по программе»</w:t>
      </w:r>
      <w:r w:rsidRPr="00433625">
        <w:rPr>
          <w:bCs/>
        </w:rPr>
        <w:t>:</w:t>
      </w:r>
    </w:p>
    <w:p w14:paraId="757001F7" w14:textId="1CB6605C" w:rsidR="00F96BDF" w:rsidRPr="00F96BDF" w:rsidRDefault="00F96BDF" w:rsidP="00F96BDF">
      <w:pPr>
        <w:pStyle w:val="ab"/>
        <w:rPr>
          <w:bCs/>
        </w:rPr>
      </w:pPr>
      <w:r w:rsidRPr="00F96BDF">
        <w:rPr>
          <w:bCs/>
        </w:rPr>
        <w:t>в графе 5 строки «Всего» цифры «1916236</w:t>
      </w:r>
      <w:r>
        <w:rPr>
          <w:bCs/>
        </w:rPr>
        <w:t>,</w:t>
      </w:r>
      <w:r w:rsidRPr="00F96BDF">
        <w:rPr>
          <w:bCs/>
        </w:rPr>
        <w:t>42» заменить цифрами «</w:t>
      </w:r>
      <w:r w:rsidR="007228E3">
        <w:rPr>
          <w:bCs/>
        </w:rPr>
        <w:t>1917818,61</w:t>
      </w:r>
      <w:r w:rsidRPr="00F96BDF">
        <w:rPr>
          <w:bCs/>
        </w:rPr>
        <w:t>»;</w:t>
      </w:r>
    </w:p>
    <w:p w14:paraId="6508479B" w14:textId="1350845A" w:rsidR="00F96BDF" w:rsidRPr="00F96BDF" w:rsidRDefault="00F96BDF" w:rsidP="00F96BDF">
      <w:pPr>
        <w:pStyle w:val="ab"/>
        <w:rPr>
          <w:bCs/>
        </w:rPr>
      </w:pPr>
      <w:r w:rsidRPr="00F96BDF">
        <w:rPr>
          <w:bCs/>
        </w:rPr>
        <w:t>в графе 12 строки «Всего» цифры «</w:t>
      </w:r>
      <w:r w:rsidR="00723253">
        <w:rPr>
          <w:bCs/>
        </w:rPr>
        <w:t>244724,55</w:t>
      </w:r>
      <w:r w:rsidRPr="00F96BDF">
        <w:rPr>
          <w:bCs/>
        </w:rPr>
        <w:t>» заменить цифрами «</w:t>
      </w:r>
      <w:r w:rsidR="00723253">
        <w:rPr>
          <w:bCs/>
        </w:rPr>
        <w:t>246306,74</w:t>
      </w:r>
      <w:r w:rsidRPr="00F96BDF">
        <w:rPr>
          <w:bCs/>
        </w:rPr>
        <w:t>»;</w:t>
      </w:r>
    </w:p>
    <w:p w14:paraId="09AFEE49" w14:textId="381CD51C" w:rsidR="00F96BDF" w:rsidRPr="00F96BDF" w:rsidRDefault="00F96BDF" w:rsidP="00F96BDF">
      <w:pPr>
        <w:pStyle w:val="ab"/>
        <w:rPr>
          <w:bCs/>
        </w:rPr>
      </w:pPr>
      <w:r w:rsidRPr="00F96BDF">
        <w:rPr>
          <w:bCs/>
        </w:rPr>
        <w:t>в графе 5 строки «средства местного бюджета» цифры «</w:t>
      </w:r>
      <w:r w:rsidR="009D0685">
        <w:rPr>
          <w:bCs/>
        </w:rPr>
        <w:t>96108,47</w:t>
      </w:r>
      <w:r w:rsidRPr="00F96BDF">
        <w:rPr>
          <w:bCs/>
        </w:rPr>
        <w:t>» заменить цифрами «</w:t>
      </w:r>
      <w:r w:rsidR="009D0685" w:rsidRPr="009D0685">
        <w:rPr>
          <w:bCs/>
        </w:rPr>
        <w:t>97690,66</w:t>
      </w:r>
      <w:r w:rsidRPr="00F96BDF">
        <w:rPr>
          <w:bCs/>
        </w:rPr>
        <w:t>»;</w:t>
      </w:r>
    </w:p>
    <w:p w14:paraId="3D552C5A" w14:textId="1732D373" w:rsidR="00F96BDF" w:rsidRDefault="00F96BDF" w:rsidP="00F96BDF">
      <w:pPr>
        <w:pStyle w:val="ab"/>
        <w:rPr>
          <w:bCs/>
        </w:rPr>
      </w:pPr>
      <w:r w:rsidRPr="00F96BDF">
        <w:rPr>
          <w:bCs/>
        </w:rPr>
        <w:t>в графе 12 строки «средства местного бюджета» цифры «</w:t>
      </w:r>
      <w:r w:rsidR="00A7748B">
        <w:rPr>
          <w:bCs/>
        </w:rPr>
        <w:t>7901,35</w:t>
      </w:r>
      <w:r w:rsidRPr="00F96BDF">
        <w:rPr>
          <w:bCs/>
        </w:rPr>
        <w:t>» заменить цифрами «</w:t>
      </w:r>
      <w:r w:rsidR="00A7748B">
        <w:rPr>
          <w:bCs/>
        </w:rPr>
        <w:t>9483,54</w:t>
      </w:r>
      <w:r w:rsidRPr="00F96BDF">
        <w:rPr>
          <w:bCs/>
        </w:rPr>
        <w:t>»;</w:t>
      </w:r>
    </w:p>
    <w:p w14:paraId="4F911C8C" w14:textId="3A6D1B1D" w:rsidR="0018133A" w:rsidRPr="005D5B32" w:rsidRDefault="00DC3214" w:rsidP="00F96BDF">
      <w:pPr>
        <w:pStyle w:val="ab"/>
        <w:rPr>
          <w:bCs/>
        </w:rPr>
      </w:pPr>
      <w:r>
        <w:rPr>
          <w:bCs/>
        </w:rPr>
        <w:t xml:space="preserve">в) в Приложении № 3 </w:t>
      </w:r>
      <w:r w:rsidR="0054484A" w:rsidRPr="0054484A">
        <w:rPr>
          <w:bCs/>
        </w:rPr>
        <w:t>«Финансовое обеспечение муниципальной программы «Формирование современной городской среды Уссурийского городского округа» на 2018-2027 годы» к Программе:</w:t>
      </w:r>
    </w:p>
    <w:p w14:paraId="4B9BDC23" w14:textId="77777777" w:rsidR="00A83205" w:rsidRPr="00A83205" w:rsidRDefault="0054484A" w:rsidP="00A83205">
      <w:pPr>
        <w:pStyle w:val="ab"/>
        <w:rPr>
          <w:bCs/>
        </w:rPr>
      </w:pPr>
      <w:r>
        <w:rPr>
          <w:bCs/>
        </w:rPr>
        <w:t>в графе 2 строки «Всего»</w:t>
      </w:r>
      <w:r w:rsidRPr="00A83205">
        <w:rPr>
          <w:bCs/>
        </w:rPr>
        <w:t xml:space="preserve"> </w:t>
      </w:r>
      <w:r w:rsidR="00A83205" w:rsidRPr="00A83205">
        <w:rPr>
          <w:bCs/>
        </w:rPr>
        <w:t>цифры «1916236,42» заменить цифрами «1917818,61»;</w:t>
      </w:r>
    </w:p>
    <w:p w14:paraId="59B704DB" w14:textId="0E3A3006" w:rsidR="00433625" w:rsidRDefault="00A83205" w:rsidP="00690B28">
      <w:pPr>
        <w:pStyle w:val="ab"/>
        <w:rPr>
          <w:bCs/>
        </w:rPr>
      </w:pPr>
      <w:r>
        <w:rPr>
          <w:bCs/>
        </w:rPr>
        <w:t>в графе 9 строки «</w:t>
      </w:r>
      <w:r w:rsidR="00E5749E">
        <w:rPr>
          <w:bCs/>
        </w:rPr>
        <w:t>Всего» цифры «244724,55»</w:t>
      </w:r>
      <w:r w:rsidR="00A96EC1">
        <w:rPr>
          <w:bCs/>
        </w:rPr>
        <w:t xml:space="preserve"> заменить цифрами </w:t>
      </w:r>
      <w:r w:rsidR="00A96EC1" w:rsidRPr="00A96EC1">
        <w:rPr>
          <w:bCs/>
        </w:rPr>
        <w:t>«246306,74»;</w:t>
      </w:r>
    </w:p>
    <w:p w14:paraId="4146063B" w14:textId="452EA1D3" w:rsidR="003A2E54" w:rsidRPr="003A2E54" w:rsidRDefault="003A2E54" w:rsidP="003A2E54">
      <w:pPr>
        <w:pStyle w:val="ab"/>
        <w:rPr>
          <w:bCs/>
        </w:rPr>
      </w:pPr>
      <w:r w:rsidRPr="003A2E54">
        <w:rPr>
          <w:bCs/>
        </w:rPr>
        <w:t xml:space="preserve">в графе </w:t>
      </w:r>
      <w:r>
        <w:rPr>
          <w:bCs/>
        </w:rPr>
        <w:t>2</w:t>
      </w:r>
      <w:r w:rsidRPr="003A2E54">
        <w:rPr>
          <w:bCs/>
        </w:rPr>
        <w:t xml:space="preserve"> строки «средства местного бюджета» цифры «96108,47» заменить цифрами «97690,66»;</w:t>
      </w:r>
    </w:p>
    <w:p w14:paraId="3669DE01" w14:textId="6F350F9A" w:rsidR="003A2E54" w:rsidRPr="003A2E54" w:rsidRDefault="003A2E54" w:rsidP="003A2E54">
      <w:pPr>
        <w:pStyle w:val="ab"/>
        <w:rPr>
          <w:bCs/>
        </w:rPr>
      </w:pPr>
      <w:r w:rsidRPr="003A2E54">
        <w:rPr>
          <w:bCs/>
        </w:rPr>
        <w:t xml:space="preserve">в графе </w:t>
      </w:r>
      <w:r>
        <w:rPr>
          <w:bCs/>
        </w:rPr>
        <w:t>9</w:t>
      </w:r>
      <w:r w:rsidRPr="003A2E54">
        <w:rPr>
          <w:bCs/>
        </w:rPr>
        <w:t xml:space="preserve"> строки «средства местного бюджета» цифры «7901,35» заменить цифрами «9483,54»;</w:t>
      </w:r>
    </w:p>
    <w:p w14:paraId="700E9A8C" w14:textId="513D621B" w:rsidR="002A50D0" w:rsidRPr="00F50C38" w:rsidRDefault="003A2E54" w:rsidP="00690B28">
      <w:pPr>
        <w:pStyle w:val="ab"/>
        <w:rPr>
          <w:bCs/>
        </w:rPr>
      </w:pPr>
      <w:r>
        <w:rPr>
          <w:bCs/>
        </w:rPr>
        <w:lastRenderedPageBreak/>
        <w:t xml:space="preserve">в графе </w:t>
      </w:r>
      <w:r w:rsidR="00F50C38">
        <w:rPr>
          <w:bCs/>
        </w:rPr>
        <w:t>2 строки «Администрация Уссурийского городского округа» цифры «1541508,23» заменить цифрами «1543090,42»</w:t>
      </w:r>
      <w:r w:rsidR="00F50C38" w:rsidRPr="00F50C38">
        <w:rPr>
          <w:bCs/>
        </w:rPr>
        <w:t>;</w:t>
      </w:r>
    </w:p>
    <w:p w14:paraId="009E80EF" w14:textId="7E8BFECA" w:rsidR="00F50C38" w:rsidRPr="00F50C38" w:rsidRDefault="00F50C38" w:rsidP="00690B28">
      <w:pPr>
        <w:pStyle w:val="ab"/>
        <w:rPr>
          <w:bCs/>
        </w:rPr>
      </w:pPr>
      <w:r>
        <w:rPr>
          <w:bCs/>
        </w:rPr>
        <w:t xml:space="preserve">в графе 9 строки </w:t>
      </w:r>
      <w:r w:rsidRPr="00F50C38">
        <w:rPr>
          <w:bCs/>
        </w:rPr>
        <w:t>«Администрация Уссурийского городского округа»</w:t>
      </w:r>
      <w:r>
        <w:rPr>
          <w:bCs/>
        </w:rPr>
        <w:t xml:space="preserve"> цифры «244724,55» заменить цифрами «246306,74»</w:t>
      </w:r>
      <w:r w:rsidRPr="00F50C38">
        <w:rPr>
          <w:bCs/>
        </w:rPr>
        <w:t>;</w:t>
      </w:r>
    </w:p>
    <w:p w14:paraId="1AEEE62D" w14:textId="54F6814F" w:rsidR="00BC6382" w:rsidRPr="00BC6382" w:rsidRDefault="00BC6382" w:rsidP="00BC6382">
      <w:pPr>
        <w:pStyle w:val="ab"/>
        <w:rPr>
          <w:bCs/>
        </w:rPr>
      </w:pPr>
      <w:r w:rsidRPr="00BC6382">
        <w:rPr>
          <w:bCs/>
        </w:rPr>
        <w:t>в графе 2 строки «</w:t>
      </w:r>
      <w:r w:rsidR="002965A7" w:rsidRPr="002965A7">
        <w:rPr>
          <w:bCs/>
        </w:rPr>
        <w:t>средства местного бюджета</w:t>
      </w:r>
      <w:r w:rsidRPr="00BC6382">
        <w:rPr>
          <w:bCs/>
        </w:rPr>
        <w:t>» цифры «</w:t>
      </w:r>
      <w:r w:rsidR="002965A7" w:rsidRPr="002965A7">
        <w:rPr>
          <w:bCs/>
        </w:rPr>
        <w:t>43289</w:t>
      </w:r>
      <w:r w:rsidR="002965A7">
        <w:rPr>
          <w:bCs/>
        </w:rPr>
        <w:t>,</w:t>
      </w:r>
      <w:r w:rsidR="002965A7" w:rsidRPr="002965A7">
        <w:rPr>
          <w:bCs/>
        </w:rPr>
        <w:t>19</w:t>
      </w:r>
      <w:r w:rsidRPr="00BC6382">
        <w:rPr>
          <w:bCs/>
        </w:rPr>
        <w:t>» заменить цифрами «</w:t>
      </w:r>
      <w:r w:rsidR="002965A7">
        <w:rPr>
          <w:bCs/>
        </w:rPr>
        <w:t>44871,38</w:t>
      </w:r>
      <w:r w:rsidRPr="00BC6382">
        <w:rPr>
          <w:bCs/>
        </w:rPr>
        <w:t>»;</w:t>
      </w:r>
    </w:p>
    <w:p w14:paraId="5A0107D7" w14:textId="5CB946DB" w:rsidR="00BC6382" w:rsidRPr="00BC6382" w:rsidRDefault="00BC6382" w:rsidP="00BC6382">
      <w:pPr>
        <w:pStyle w:val="ab"/>
        <w:rPr>
          <w:bCs/>
        </w:rPr>
      </w:pPr>
      <w:r w:rsidRPr="00BC6382">
        <w:rPr>
          <w:bCs/>
        </w:rPr>
        <w:t xml:space="preserve">в графе 9 строки </w:t>
      </w:r>
      <w:r w:rsidR="00CC5A82" w:rsidRPr="00CC5A82">
        <w:rPr>
          <w:bCs/>
        </w:rPr>
        <w:t xml:space="preserve">«средства местного бюджета» </w:t>
      </w:r>
      <w:r w:rsidRPr="00BC6382">
        <w:rPr>
          <w:bCs/>
        </w:rPr>
        <w:t>цифры «</w:t>
      </w:r>
      <w:r w:rsidR="00CC5A82">
        <w:rPr>
          <w:bCs/>
        </w:rPr>
        <w:t>7901,35</w:t>
      </w:r>
      <w:r w:rsidRPr="00BC6382">
        <w:rPr>
          <w:bCs/>
        </w:rPr>
        <w:t>» заменить цифрами «</w:t>
      </w:r>
      <w:r w:rsidR="00CC5A82">
        <w:rPr>
          <w:bCs/>
        </w:rPr>
        <w:t>9483,54</w:t>
      </w:r>
      <w:r w:rsidRPr="00BC6382">
        <w:rPr>
          <w:bCs/>
        </w:rPr>
        <w:t>»;</w:t>
      </w:r>
    </w:p>
    <w:p w14:paraId="26C130A5" w14:textId="1EB668CC" w:rsidR="001762CE" w:rsidRPr="001762CE" w:rsidRDefault="001762CE" w:rsidP="001762CE">
      <w:pPr>
        <w:pStyle w:val="ab"/>
      </w:pPr>
      <w:r w:rsidRPr="001762CE">
        <w:t xml:space="preserve">2. </w:t>
      </w:r>
      <w:r w:rsidR="001B4A19">
        <w:t xml:space="preserve">Управлению культуры администрации Уссурийского городского округа (Тесленко) </w:t>
      </w:r>
      <w:r w:rsidRPr="001762CE">
        <w:t>опубликовать настоящее постановление в средствах массовой информации.</w:t>
      </w:r>
    </w:p>
    <w:p w14:paraId="5C73F4CB" w14:textId="124F34DB" w:rsidR="002C1DEB" w:rsidRPr="00B0112A" w:rsidRDefault="001762CE" w:rsidP="00A42623">
      <w:pPr>
        <w:pStyle w:val="ab"/>
      </w:pPr>
      <w:r w:rsidRPr="001762CE">
        <w:t>3. 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 w14:paraId="6782FB31" w14:textId="77777777" w:rsidR="002C1DEB" w:rsidRPr="00B0112A" w:rsidRDefault="002C1DEB">
      <w:pPr>
        <w:rPr>
          <w:sz w:val="28"/>
          <w:szCs w:val="28"/>
        </w:rPr>
      </w:pPr>
    </w:p>
    <w:p w14:paraId="26EB72C6" w14:textId="77777777" w:rsidR="002C1DEB" w:rsidRDefault="002C1DEB">
      <w:pPr>
        <w:rPr>
          <w:sz w:val="28"/>
          <w:szCs w:val="28"/>
        </w:rPr>
      </w:pPr>
      <w:bookmarkStart w:id="0" w:name="_GoBack"/>
      <w:bookmarkEnd w:id="0"/>
    </w:p>
    <w:p w14:paraId="319EE5F4" w14:textId="77777777" w:rsidR="006F2C1B" w:rsidRDefault="006F2C1B">
      <w:pPr>
        <w:rPr>
          <w:sz w:val="28"/>
          <w:szCs w:val="28"/>
        </w:rPr>
      </w:pPr>
    </w:p>
    <w:p w14:paraId="37E89B2E" w14:textId="77777777" w:rsidR="001762CE" w:rsidRPr="001762CE" w:rsidRDefault="001762CE" w:rsidP="001762CE">
      <w:pPr>
        <w:rPr>
          <w:sz w:val="28"/>
          <w:szCs w:val="28"/>
        </w:rPr>
      </w:pPr>
      <w:r w:rsidRPr="001762CE">
        <w:rPr>
          <w:sz w:val="28"/>
          <w:szCs w:val="28"/>
        </w:rPr>
        <w:t>Глава</w:t>
      </w:r>
    </w:p>
    <w:p w14:paraId="71960FDF" w14:textId="77777777" w:rsidR="006F2C1B" w:rsidRPr="00B0112A" w:rsidRDefault="001762CE" w:rsidP="001762CE">
      <w:pPr>
        <w:rPr>
          <w:sz w:val="28"/>
          <w:szCs w:val="28"/>
        </w:rPr>
      </w:pPr>
      <w:r w:rsidRPr="001762CE"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 xml:space="preserve">                                                          </w:t>
      </w:r>
      <w:r w:rsidRPr="001762CE">
        <w:rPr>
          <w:sz w:val="28"/>
          <w:szCs w:val="28"/>
        </w:rPr>
        <w:t>Е.Е. Корж</w:t>
      </w:r>
    </w:p>
    <w:p w14:paraId="24EBC7E3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04601C45" w14:textId="77777777" w:rsidR="00A95FDD" w:rsidRPr="001762CE" w:rsidRDefault="00A95FDD" w:rsidP="002C1DEB">
      <w:pPr>
        <w:jc w:val="center"/>
        <w:rPr>
          <w:color w:val="FFFFFF" w:themeColor="background1"/>
          <w:sz w:val="28"/>
          <w:szCs w:val="28"/>
        </w:rPr>
      </w:pPr>
    </w:p>
    <w:sectPr w:rsidR="00A95FDD" w:rsidRPr="001762CE" w:rsidSect="00D33375">
      <w:headerReference w:type="default" r:id="rId9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06A64" w15:done="0"/>
  <w15:commentEx w15:paraId="337E3D30" w15:done="0"/>
  <w15:commentEx w15:paraId="0CFE3BD9" w15:done="0"/>
  <w15:commentEx w15:paraId="2E4AB846" w15:done="0"/>
  <w15:commentEx w15:paraId="4DCDAA0E" w15:done="0"/>
  <w15:commentEx w15:paraId="1E37AF7F" w15:done="0"/>
  <w15:commentEx w15:paraId="370D3ED1" w15:done="0"/>
  <w15:commentEx w15:paraId="06059AC8" w15:done="0"/>
  <w15:commentEx w15:paraId="1D021947" w15:done="0"/>
  <w15:commentEx w15:paraId="6A7FBD6F" w15:done="0"/>
  <w15:commentEx w15:paraId="7457E48E" w15:done="0"/>
  <w15:commentEx w15:paraId="28BA86BB" w15:done="0"/>
  <w15:commentEx w15:paraId="756A1A02" w15:done="0"/>
  <w15:commentEx w15:paraId="239084C9" w15:done="0"/>
  <w15:commentEx w15:paraId="289D9E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7A99" w14:textId="77777777" w:rsidR="008F0A7A" w:rsidRDefault="008F0A7A" w:rsidP="006047D7">
      <w:r>
        <w:separator/>
      </w:r>
    </w:p>
  </w:endnote>
  <w:endnote w:type="continuationSeparator" w:id="0">
    <w:p w14:paraId="51860FEA" w14:textId="77777777" w:rsidR="008F0A7A" w:rsidRDefault="008F0A7A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DB19" w14:textId="77777777" w:rsidR="008F0A7A" w:rsidRDefault="008F0A7A" w:rsidP="006047D7">
      <w:r>
        <w:separator/>
      </w:r>
    </w:p>
  </w:footnote>
  <w:footnote w:type="continuationSeparator" w:id="0">
    <w:p w14:paraId="603C32EC" w14:textId="77777777" w:rsidR="008F0A7A" w:rsidRDefault="008F0A7A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93F5D1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1B4A19">
          <w:rPr>
            <w:noProof/>
            <w:sz w:val="28"/>
            <w:szCs w:val="28"/>
          </w:rPr>
          <w:t>4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34EF"/>
    <w:rsid w:val="00014688"/>
    <w:rsid w:val="000167CF"/>
    <w:rsid w:val="00017F2F"/>
    <w:rsid w:val="000200A0"/>
    <w:rsid w:val="0002089B"/>
    <w:rsid w:val="00020EE8"/>
    <w:rsid w:val="00021F0B"/>
    <w:rsid w:val="00024C5B"/>
    <w:rsid w:val="00046BAF"/>
    <w:rsid w:val="0005080B"/>
    <w:rsid w:val="00051383"/>
    <w:rsid w:val="000577AA"/>
    <w:rsid w:val="00061691"/>
    <w:rsid w:val="00062B2E"/>
    <w:rsid w:val="000630BD"/>
    <w:rsid w:val="00066563"/>
    <w:rsid w:val="00077B4C"/>
    <w:rsid w:val="00080A07"/>
    <w:rsid w:val="00081F2E"/>
    <w:rsid w:val="00083C5F"/>
    <w:rsid w:val="00084E67"/>
    <w:rsid w:val="0008726D"/>
    <w:rsid w:val="0008783D"/>
    <w:rsid w:val="00091222"/>
    <w:rsid w:val="00097734"/>
    <w:rsid w:val="00097FFD"/>
    <w:rsid w:val="000A3D1D"/>
    <w:rsid w:val="000C4388"/>
    <w:rsid w:val="000C5701"/>
    <w:rsid w:val="000D6239"/>
    <w:rsid w:val="000D6415"/>
    <w:rsid w:val="000E0F75"/>
    <w:rsid w:val="000E1DE3"/>
    <w:rsid w:val="000E502B"/>
    <w:rsid w:val="000E50C5"/>
    <w:rsid w:val="000E65BA"/>
    <w:rsid w:val="000E6E47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1B5C"/>
    <w:rsid w:val="00145658"/>
    <w:rsid w:val="00145799"/>
    <w:rsid w:val="00147EB0"/>
    <w:rsid w:val="00150506"/>
    <w:rsid w:val="00150683"/>
    <w:rsid w:val="00154502"/>
    <w:rsid w:val="00166FCE"/>
    <w:rsid w:val="001714E8"/>
    <w:rsid w:val="001751EA"/>
    <w:rsid w:val="001762CE"/>
    <w:rsid w:val="0017635F"/>
    <w:rsid w:val="001766A5"/>
    <w:rsid w:val="001768E3"/>
    <w:rsid w:val="0017722F"/>
    <w:rsid w:val="0018133A"/>
    <w:rsid w:val="00192AA5"/>
    <w:rsid w:val="00196E8B"/>
    <w:rsid w:val="001979F8"/>
    <w:rsid w:val="001A1881"/>
    <w:rsid w:val="001A1A8B"/>
    <w:rsid w:val="001A4995"/>
    <w:rsid w:val="001A4BCD"/>
    <w:rsid w:val="001B20D7"/>
    <w:rsid w:val="001B4A19"/>
    <w:rsid w:val="001B6351"/>
    <w:rsid w:val="001B67C9"/>
    <w:rsid w:val="001C29FA"/>
    <w:rsid w:val="001D0755"/>
    <w:rsid w:val="001D17D8"/>
    <w:rsid w:val="001D2480"/>
    <w:rsid w:val="001D25E3"/>
    <w:rsid w:val="001D6177"/>
    <w:rsid w:val="001E1F98"/>
    <w:rsid w:val="001F6B3C"/>
    <w:rsid w:val="00205CC7"/>
    <w:rsid w:val="00206B63"/>
    <w:rsid w:val="00207B54"/>
    <w:rsid w:val="002124A6"/>
    <w:rsid w:val="0021284E"/>
    <w:rsid w:val="00215371"/>
    <w:rsid w:val="002160E9"/>
    <w:rsid w:val="00223744"/>
    <w:rsid w:val="00224066"/>
    <w:rsid w:val="00225B65"/>
    <w:rsid w:val="00230717"/>
    <w:rsid w:val="00233042"/>
    <w:rsid w:val="0023313E"/>
    <w:rsid w:val="00233BE1"/>
    <w:rsid w:val="00234D8B"/>
    <w:rsid w:val="00235FCA"/>
    <w:rsid w:val="00236B83"/>
    <w:rsid w:val="00242240"/>
    <w:rsid w:val="00242301"/>
    <w:rsid w:val="00245F28"/>
    <w:rsid w:val="0024715C"/>
    <w:rsid w:val="0024776B"/>
    <w:rsid w:val="0025128A"/>
    <w:rsid w:val="00266FB9"/>
    <w:rsid w:val="0027027A"/>
    <w:rsid w:val="0027161C"/>
    <w:rsid w:val="002801C8"/>
    <w:rsid w:val="00286D96"/>
    <w:rsid w:val="002913C6"/>
    <w:rsid w:val="002921C7"/>
    <w:rsid w:val="002965A7"/>
    <w:rsid w:val="00296B13"/>
    <w:rsid w:val="00296CD4"/>
    <w:rsid w:val="002A4707"/>
    <w:rsid w:val="002A50D0"/>
    <w:rsid w:val="002A5890"/>
    <w:rsid w:val="002B4C88"/>
    <w:rsid w:val="002B529A"/>
    <w:rsid w:val="002B7C66"/>
    <w:rsid w:val="002C1DEB"/>
    <w:rsid w:val="002C5753"/>
    <w:rsid w:val="002D311D"/>
    <w:rsid w:val="002D5F15"/>
    <w:rsid w:val="002D7E31"/>
    <w:rsid w:val="002E5269"/>
    <w:rsid w:val="002F0C0D"/>
    <w:rsid w:val="002F136A"/>
    <w:rsid w:val="002F1BC5"/>
    <w:rsid w:val="002F359F"/>
    <w:rsid w:val="002F400A"/>
    <w:rsid w:val="002F5629"/>
    <w:rsid w:val="00300118"/>
    <w:rsid w:val="0030045F"/>
    <w:rsid w:val="003020DA"/>
    <w:rsid w:val="00305D9A"/>
    <w:rsid w:val="003060F5"/>
    <w:rsid w:val="00311906"/>
    <w:rsid w:val="00311C3A"/>
    <w:rsid w:val="0031314D"/>
    <w:rsid w:val="00317C7F"/>
    <w:rsid w:val="0032258A"/>
    <w:rsid w:val="00331063"/>
    <w:rsid w:val="0033634E"/>
    <w:rsid w:val="0035160E"/>
    <w:rsid w:val="00352A81"/>
    <w:rsid w:val="00354EA0"/>
    <w:rsid w:val="00360206"/>
    <w:rsid w:val="0036622E"/>
    <w:rsid w:val="00391253"/>
    <w:rsid w:val="00391A64"/>
    <w:rsid w:val="00394B7B"/>
    <w:rsid w:val="00395FC0"/>
    <w:rsid w:val="00397EFA"/>
    <w:rsid w:val="003A09C3"/>
    <w:rsid w:val="003A2E54"/>
    <w:rsid w:val="003A588D"/>
    <w:rsid w:val="003A6DCC"/>
    <w:rsid w:val="003A7039"/>
    <w:rsid w:val="003A7A6B"/>
    <w:rsid w:val="003B2AC9"/>
    <w:rsid w:val="003B2E27"/>
    <w:rsid w:val="003B4B68"/>
    <w:rsid w:val="003B7AB9"/>
    <w:rsid w:val="003D04E5"/>
    <w:rsid w:val="003D0D17"/>
    <w:rsid w:val="003D18E0"/>
    <w:rsid w:val="003D1C26"/>
    <w:rsid w:val="003D591B"/>
    <w:rsid w:val="003E38B8"/>
    <w:rsid w:val="003F1250"/>
    <w:rsid w:val="003F1297"/>
    <w:rsid w:val="003F34D2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42AF"/>
    <w:rsid w:val="00425463"/>
    <w:rsid w:val="00427515"/>
    <w:rsid w:val="00433625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4F2"/>
    <w:rsid w:val="00461BBC"/>
    <w:rsid w:val="00462955"/>
    <w:rsid w:val="004663AD"/>
    <w:rsid w:val="0046681F"/>
    <w:rsid w:val="00476951"/>
    <w:rsid w:val="00477C49"/>
    <w:rsid w:val="00480510"/>
    <w:rsid w:val="00483DAC"/>
    <w:rsid w:val="004858A3"/>
    <w:rsid w:val="0048637D"/>
    <w:rsid w:val="00486E22"/>
    <w:rsid w:val="00493D52"/>
    <w:rsid w:val="0049685F"/>
    <w:rsid w:val="004A032E"/>
    <w:rsid w:val="004A4F5F"/>
    <w:rsid w:val="004A681E"/>
    <w:rsid w:val="004B1766"/>
    <w:rsid w:val="004C173C"/>
    <w:rsid w:val="004D1390"/>
    <w:rsid w:val="004D3C16"/>
    <w:rsid w:val="004D47C9"/>
    <w:rsid w:val="004E0B2A"/>
    <w:rsid w:val="004E3A39"/>
    <w:rsid w:val="004E4A59"/>
    <w:rsid w:val="004E5684"/>
    <w:rsid w:val="004E7053"/>
    <w:rsid w:val="004F19ED"/>
    <w:rsid w:val="004F2299"/>
    <w:rsid w:val="004F38D9"/>
    <w:rsid w:val="004F5066"/>
    <w:rsid w:val="004F6BAC"/>
    <w:rsid w:val="00505F30"/>
    <w:rsid w:val="0052447F"/>
    <w:rsid w:val="005330D6"/>
    <w:rsid w:val="00534C25"/>
    <w:rsid w:val="0053522E"/>
    <w:rsid w:val="0053554E"/>
    <w:rsid w:val="00536AB7"/>
    <w:rsid w:val="005400D3"/>
    <w:rsid w:val="00540E35"/>
    <w:rsid w:val="00543D5F"/>
    <w:rsid w:val="0054484A"/>
    <w:rsid w:val="00545520"/>
    <w:rsid w:val="00545FA6"/>
    <w:rsid w:val="00553BAA"/>
    <w:rsid w:val="00556671"/>
    <w:rsid w:val="00560163"/>
    <w:rsid w:val="00563FF1"/>
    <w:rsid w:val="00565D88"/>
    <w:rsid w:val="005710EB"/>
    <w:rsid w:val="005719E1"/>
    <w:rsid w:val="005728AF"/>
    <w:rsid w:val="00574153"/>
    <w:rsid w:val="005744B7"/>
    <w:rsid w:val="005749CE"/>
    <w:rsid w:val="0057669A"/>
    <w:rsid w:val="00576ECE"/>
    <w:rsid w:val="00576F6B"/>
    <w:rsid w:val="00580B1A"/>
    <w:rsid w:val="005815ED"/>
    <w:rsid w:val="0058374C"/>
    <w:rsid w:val="00584FEE"/>
    <w:rsid w:val="005868CA"/>
    <w:rsid w:val="00590E5A"/>
    <w:rsid w:val="005954A0"/>
    <w:rsid w:val="005A191A"/>
    <w:rsid w:val="005A2F20"/>
    <w:rsid w:val="005A42BA"/>
    <w:rsid w:val="005A47F9"/>
    <w:rsid w:val="005B0C3F"/>
    <w:rsid w:val="005C1CF5"/>
    <w:rsid w:val="005C3025"/>
    <w:rsid w:val="005C5A01"/>
    <w:rsid w:val="005D4E0C"/>
    <w:rsid w:val="005D5B32"/>
    <w:rsid w:val="005D7DAE"/>
    <w:rsid w:val="005E04AB"/>
    <w:rsid w:val="005E2CEA"/>
    <w:rsid w:val="005E5028"/>
    <w:rsid w:val="005F0DC1"/>
    <w:rsid w:val="005F3AE8"/>
    <w:rsid w:val="005F4C4A"/>
    <w:rsid w:val="005F5E32"/>
    <w:rsid w:val="005F69B4"/>
    <w:rsid w:val="005F7E18"/>
    <w:rsid w:val="00601196"/>
    <w:rsid w:val="006047D7"/>
    <w:rsid w:val="00604D62"/>
    <w:rsid w:val="00610EEB"/>
    <w:rsid w:val="0061165C"/>
    <w:rsid w:val="00612934"/>
    <w:rsid w:val="0061371F"/>
    <w:rsid w:val="00614173"/>
    <w:rsid w:val="00615B09"/>
    <w:rsid w:val="00621CD0"/>
    <w:rsid w:val="00621F2C"/>
    <w:rsid w:val="00632042"/>
    <w:rsid w:val="006349E7"/>
    <w:rsid w:val="00634AAD"/>
    <w:rsid w:val="006351F8"/>
    <w:rsid w:val="006370DC"/>
    <w:rsid w:val="00641012"/>
    <w:rsid w:val="006414E3"/>
    <w:rsid w:val="00644731"/>
    <w:rsid w:val="006447AF"/>
    <w:rsid w:val="00654B36"/>
    <w:rsid w:val="00664D16"/>
    <w:rsid w:val="00674ABE"/>
    <w:rsid w:val="00675D26"/>
    <w:rsid w:val="00676188"/>
    <w:rsid w:val="00677CE8"/>
    <w:rsid w:val="00680CB9"/>
    <w:rsid w:val="006815F5"/>
    <w:rsid w:val="00682BB3"/>
    <w:rsid w:val="006831DE"/>
    <w:rsid w:val="006842F4"/>
    <w:rsid w:val="00690B28"/>
    <w:rsid w:val="006910ED"/>
    <w:rsid w:val="0069554E"/>
    <w:rsid w:val="00697213"/>
    <w:rsid w:val="006A0012"/>
    <w:rsid w:val="006B6606"/>
    <w:rsid w:val="006C3421"/>
    <w:rsid w:val="006C4B3B"/>
    <w:rsid w:val="006D07A6"/>
    <w:rsid w:val="006D704E"/>
    <w:rsid w:val="006E0202"/>
    <w:rsid w:val="006E1A02"/>
    <w:rsid w:val="006E1EDB"/>
    <w:rsid w:val="006E2DF2"/>
    <w:rsid w:val="006E4EA7"/>
    <w:rsid w:val="006E5EBD"/>
    <w:rsid w:val="006F232E"/>
    <w:rsid w:val="006F2BC1"/>
    <w:rsid w:val="006F2C1B"/>
    <w:rsid w:val="00701A57"/>
    <w:rsid w:val="0070298C"/>
    <w:rsid w:val="007029F2"/>
    <w:rsid w:val="007032B5"/>
    <w:rsid w:val="00704D47"/>
    <w:rsid w:val="00704ECD"/>
    <w:rsid w:val="007121B1"/>
    <w:rsid w:val="00712826"/>
    <w:rsid w:val="00713EDC"/>
    <w:rsid w:val="0071451A"/>
    <w:rsid w:val="007147C4"/>
    <w:rsid w:val="00714BFD"/>
    <w:rsid w:val="007228E3"/>
    <w:rsid w:val="00723253"/>
    <w:rsid w:val="00725974"/>
    <w:rsid w:val="00726F22"/>
    <w:rsid w:val="00731C44"/>
    <w:rsid w:val="00732FFB"/>
    <w:rsid w:val="00737333"/>
    <w:rsid w:val="00740EAE"/>
    <w:rsid w:val="00743EA5"/>
    <w:rsid w:val="00744661"/>
    <w:rsid w:val="007500C7"/>
    <w:rsid w:val="007512BB"/>
    <w:rsid w:val="0075160B"/>
    <w:rsid w:val="007571B4"/>
    <w:rsid w:val="007612B7"/>
    <w:rsid w:val="00763D23"/>
    <w:rsid w:val="00765107"/>
    <w:rsid w:val="00766819"/>
    <w:rsid w:val="007671F8"/>
    <w:rsid w:val="00767B67"/>
    <w:rsid w:val="007718E2"/>
    <w:rsid w:val="0077228E"/>
    <w:rsid w:val="00772A5A"/>
    <w:rsid w:val="00777F73"/>
    <w:rsid w:val="007818B6"/>
    <w:rsid w:val="007836EA"/>
    <w:rsid w:val="00786955"/>
    <w:rsid w:val="00786F10"/>
    <w:rsid w:val="00786FDE"/>
    <w:rsid w:val="00791600"/>
    <w:rsid w:val="00793107"/>
    <w:rsid w:val="007938C3"/>
    <w:rsid w:val="00794D44"/>
    <w:rsid w:val="007965B4"/>
    <w:rsid w:val="007A0943"/>
    <w:rsid w:val="007A5DF9"/>
    <w:rsid w:val="007A5EE7"/>
    <w:rsid w:val="007B2750"/>
    <w:rsid w:val="007B687A"/>
    <w:rsid w:val="007C0AE5"/>
    <w:rsid w:val="007C571D"/>
    <w:rsid w:val="007D02F9"/>
    <w:rsid w:val="007D1F95"/>
    <w:rsid w:val="007D2C06"/>
    <w:rsid w:val="007D4A19"/>
    <w:rsid w:val="007D6AA5"/>
    <w:rsid w:val="007E3234"/>
    <w:rsid w:val="007E5569"/>
    <w:rsid w:val="007E6C01"/>
    <w:rsid w:val="007F0290"/>
    <w:rsid w:val="007F1CE7"/>
    <w:rsid w:val="007F4378"/>
    <w:rsid w:val="008007DC"/>
    <w:rsid w:val="00803AFB"/>
    <w:rsid w:val="00805FE6"/>
    <w:rsid w:val="00806A26"/>
    <w:rsid w:val="0081304E"/>
    <w:rsid w:val="0081452E"/>
    <w:rsid w:val="008200D0"/>
    <w:rsid w:val="0082065A"/>
    <w:rsid w:val="00830B5B"/>
    <w:rsid w:val="00832560"/>
    <w:rsid w:val="00834634"/>
    <w:rsid w:val="00837048"/>
    <w:rsid w:val="00841255"/>
    <w:rsid w:val="00843F0A"/>
    <w:rsid w:val="008463D9"/>
    <w:rsid w:val="0085259F"/>
    <w:rsid w:val="0085273A"/>
    <w:rsid w:val="008528C8"/>
    <w:rsid w:val="00853356"/>
    <w:rsid w:val="00855B5A"/>
    <w:rsid w:val="00862870"/>
    <w:rsid w:val="00863DB0"/>
    <w:rsid w:val="00865B32"/>
    <w:rsid w:val="00870EB9"/>
    <w:rsid w:val="0087355B"/>
    <w:rsid w:val="00873587"/>
    <w:rsid w:val="008743C0"/>
    <w:rsid w:val="00874BE0"/>
    <w:rsid w:val="008764D8"/>
    <w:rsid w:val="00876B19"/>
    <w:rsid w:val="0088304C"/>
    <w:rsid w:val="008879CD"/>
    <w:rsid w:val="0089121C"/>
    <w:rsid w:val="00893C6F"/>
    <w:rsid w:val="00894AB7"/>
    <w:rsid w:val="00896AFC"/>
    <w:rsid w:val="008A0353"/>
    <w:rsid w:val="008A18D6"/>
    <w:rsid w:val="008A305A"/>
    <w:rsid w:val="008A7162"/>
    <w:rsid w:val="008A75F6"/>
    <w:rsid w:val="008B4ECC"/>
    <w:rsid w:val="008C15E3"/>
    <w:rsid w:val="008C259D"/>
    <w:rsid w:val="008C622D"/>
    <w:rsid w:val="008D30B7"/>
    <w:rsid w:val="008D4400"/>
    <w:rsid w:val="008D5B1B"/>
    <w:rsid w:val="008D63ED"/>
    <w:rsid w:val="008D7710"/>
    <w:rsid w:val="008D77A4"/>
    <w:rsid w:val="008E5046"/>
    <w:rsid w:val="008E6362"/>
    <w:rsid w:val="008E74C4"/>
    <w:rsid w:val="008F0A7A"/>
    <w:rsid w:val="008F441D"/>
    <w:rsid w:val="009002C0"/>
    <w:rsid w:val="00902547"/>
    <w:rsid w:val="0090438E"/>
    <w:rsid w:val="009116D2"/>
    <w:rsid w:val="009135F8"/>
    <w:rsid w:val="00931714"/>
    <w:rsid w:val="00932824"/>
    <w:rsid w:val="009340D7"/>
    <w:rsid w:val="00934CCA"/>
    <w:rsid w:val="00936F12"/>
    <w:rsid w:val="009404B7"/>
    <w:rsid w:val="00954C52"/>
    <w:rsid w:val="00955166"/>
    <w:rsid w:val="00961F40"/>
    <w:rsid w:val="00963A82"/>
    <w:rsid w:val="00971F6C"/>
    <w:rsid w:val="0097237E"/>
    <w:rsid w:val="0097451C"/>
    <w:rsid w:val="0098171C"/>
    <w:rsid w:val="00983D1C"/>
    <w:rsid w:val="00991A59"/>
    <w:rsid w:val="00994AE5"/>
    <w:rsid w:val="00995B54"/>
    <w:rsid w:val="009961A2"/>
    <w:rsid w:val="009A0CDD"/>
    <w:rsid w:val="009A1FD3"/>
    <w:rsid w:val="009A2DDC"/>
    <w:rsid w:val="009A72E2"/>
    <w:rsid w:val="009B0EDB"/>
    <w:rsid w:val="009B5477"/>
    <w:rsid w:val="009B56E2"/>
    <w:rsid w:val="009C110F"/>
    <w:rsid w:val="009D0685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0164"/>
    <w:rsid w:val="00A218A4"/>
    <w:rsid w:val="00A21908"/>
    <w:rsid w:val="00A30B11"/>
    <w:rsid w:val="00A3462A"/>
    <w:rsid w:val="00A34AB8"/>
    <w:rsid w:val="00A367EA"/>
    <w:rsid w:val="00A424EE"/>
    <w:rsid w:val="00A42623"/>
    <w:rsid w:val="00A42629"/>
    <w:rsid w:val="00A455C5"/>
    <w:rsid w:val="00A46022"/>
    <w:rsid w:val="00A47CF0"/>
    <w:rsid w:val="00A51BEA"/>
    <w:rsid w:val="00A51D1C"/>
    <w:rsid w:val="00A53EDA"/>
    <w:rsid w:val="00A57D29"/>
    <w:rsid w:val="00A60B0B"/>
    <w:rsid w:val="00A6606F"/>
    <w:rsid w:val="00A662BB"/>
    <w:rsid w:val="00A735FC"/>
    <w:rsid w:val="00A76568"/>
    <w:rsid w:val="00A7748B"/>
    <w:rsid w:val="00A83205"/>
    <w:rsid w:val="00A856DA"/>
    <w:rsid w:val="00A85A79"/>
    <w:rsid w:val="00A86B6F"/>
    <w:rsid w:val="00A91776"/>
    <w:rsid w:val="00A9338B"/>
    <w:rsid w:val="00A95FDD"/>
    <w:rsid w:val="00A96EC1"/>
    <w:rsid w:val="00AA577F"/>
    <w:rsid w:val="00AA7993"/>
    <w:rsid w:val="00AC00F6"/>
    <w:rsid w:val="00AC07E5"/>
    <w:rsid w:val="00AC5640"/>
    <w:rsid w:val="00AC6408"/>
    <w:rsid w:val="00AD3D96"/>
    <w:rsid w:val="00AD6D43"/>
    <w:rsid w:val="00AE1731"/>
    <w:rsid w:val="00AE1A3E"/>
    <w:rsid w:val="00AE2038"/>
    <w:rsid w:val="00AF059D"/>
    <w:rsid w:val="00AF1FDF"/>
    <w:rsid w:val="00AF42F5"/>
    <w:rsid w:val="00B0112A"/>
    <w:rsid w:val="00B028F4"/>
    <w:rsid w:val="00B0681F"/>
    <w:rsid w:val="00B119A3"/>
    <w:rsid w:val="00B13AF0"/>
    <w:rsid w:val="00B301A5"/>
    <w:rsid w:val="00B32259"/>
    <w:rsid w:val="00B358DB"/>
    <w:rsid w:val="00B35E53"/>
    <w:rsid w:val="00B44AB6"/>
    <w:rsid w:val="00B4558D"/>
    <w:rsid w:val="00B45BD4"/>
    <w:rsid w:val="00B50FC4"/>
    <w:rsid w:val="00B51F1E"/>
    <w:rsid w:val="00B53D0D"/>
    <w:rsid w:val="00B55F8B"/>
    <w:rsid w:val="00B72ACC"/>
    <w:rsid w:val="00B73962"/>
    <w:rsid w:val="00B739ED"/>
    <w:rsid w:val="00B74208"/>
    <w:rsid w:val="00B769EF"/>
    <w:rsid w:val="00B800E8"/>
    <w:rsid w:val="00B8461D"/>
    <w:rsid w:val="00B86248"/>
    <w:rsid w:val="00B96AB9"/>
    <w:rsid w:val="00BA513B"/>
    <w:rsid w:val="00BA68D3"/>
    <w:rsid w:val="00BA739A"/>
    <w:rsid w:val="00BB6588"/>
    <w:rsid w:val="00BC6382"/>
    <w:rsid w:val="00BC6737"/>
    <w:rsid w:val="00BD38B2"/>
    <w:rsid w:val="00BD6B1A"/>
    <w:rsid w:val="00BF0454"/>
    <w:rsid w:val="00BF09FA"/>
    <w:rsid w:val="00BF1F4F"/>
    <w:rsid w:val="00BF44BC"/>
    <w:rsid w:val="00BF5CC5"/>
    <w:rsid w:val="00C02019"/>
    <w:rsid w:val="00C02980"/>
    <w:rsid w:val="00C04938"/>
    <w:rsid w:val="00C11078"/>
    <w:rsid w:val="00C12048"/>
    <w:rsid w:val="00C1330D"/>
    <w:rsid w:val="00C1557B"/>
    <w:rsid w:val="00C226FB"/>
    <w:rsid w:val="00C22C64"/>
    <w:rsid w:val="00C2424A"/>
    <w:rsid w:val="00C24698"/>
    <w:rsid w:val="00C252DB"/>
    <w:rsid w:val="00C2600A"/>
    <w:rsid w:val="00C272BD"/>
    <w:rsid w:val="00C37EAF"/>
    <w:rsid w:val="00C37EC5"/>
    <w:rsid w:val="00C42D5D"/>
    <w:rsid w:val="00C4379F"/>
    <w:rsid w:val="00C52545"/>
    <w:rsid w:val="00C574BA"/>
    <w:rsid w:val="00C57EE4"/>
    <w:rsid w:val="00C627FA"/>
    <w:rsid w:val="00C64300"/>
    <w:rsid w:val="00C65ADA"/>
    <w:rsid w:val="00C708BF"/>
    <w:rsid w:val="00C80840"/>
    <w:rsid w:val="00C81E32"/>
    <w:rsid w:val="00C82FCB"/>
    <w:rsid w:val="00C8495D"/>
    <w:rsid w:val="00C93B42"/>
    <w:rsid w:val="00C95239"/>
    <w:rsid w:val="00CA046B"/>
    <w:rsid w:val="00CA0BF6"/>
    <w:rsid w:val="00CA1EDB"/>
    <w:rsid w:val="00CA42B2"/>
    <w:rsid w:val="00CB06CE"/>
    <w:rsid w:val="00CB5FF5"/>
    <w:rsid w:val="00CB655E"/>
    <w:rsid w:val="00CB755E"/>
    <w:rsid w:val="00CC0C29"/>
    <w:rsid w:val="00CC5A82"/>
    <w:rsid w:val="00CC755F"/>
    <w:rsid w:val="00CD319E"/>
    <w:rsid w:val="00CD3DEF"/>
    <w:rsid w:val="00CD42FA"/>
    <w:rsid w:val="00CD5BBB"/>
    <w:rsid w:val="00CD62B4"/>
    <w:rsid w:val="00CD7811"/>
    <w:rsid w:val="00CE1364"/>
    <w:rsid w:val="00CE1481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9E4"/>
    <w:rsid w:val="00D219FE"/>
    <w:rsid w:val="00D21A91"/>
    <w:rsid w:val="00D242D9"/>
    <w:rsid w:val="00D247FE"/>
    <w:rsid w:val="00D305B5"/>
    <w:rsid w:val="00D32BDC"/>
    <w:rsid w:val="00D33375"/>
    <w:rsid w:val="00D406F9"/>
    <w:rsid w:val="00D41142"/>
    <w:rsid w:val="00D424CD"/>
    <w:rsid w:val="00D52F2A"/>
    <w:rsid w:val="00D532FC"/>
    <w:rsid w:val="00D561B2"/>
    <w:rsid w:val="00D738E2"/>
    <w:rsid w:val="00D81629"/>
    <w:rsid w:val="00D841D3"/>
    <w:rsid w:val="00D84401"/>
    <w:rsid w:val="00D84862"/>
    <w:rsid w:val="00D857EB"/>
    <w:rsid w:val="00D87C28"/>
    <w:rsid w:val="00D91260"/>
    <w:rsid w:val="00D96A59"/>
    <w:rsid w:val="00D9761C"/>
    <w:rsid w:val="00DA3230"/>
    <w:rsid w:val="00DB2511"/>
    <w:rsid w:val="00DB54AC"/>
    <w:rsid w:val="00DB5755"/>
    <w:rsid w:val="00DB63C2"/>
    <w:rsid w:val="00DC3214"/>
    <w:rsid w:val="00DC6AC5"/>
    <w:rsid w:val="00DD0CBF"/>
    <w:rsid w:val="00DD0D9B"/>
    <w:rsid w:val="00DD6119"/>
    <w:rsid w:val="00DD761D"/>
    <w:rsid w:val="00DE0DBB"/>
    <w:rsid w:val="00DE17A3"/>
    <w:rsid w:val="00DE41B5"/>
    <w:rsid w:val="00DE5C0A"/>
    <w:rsid w:val="00DF6F2D"/>
    <w:rsid w:val="00E01393"/>
    <w:rsid w:val="00E02C30"/>
    <w:rsid w:val="00E044D5"/>
    <w:rsid w:val="00E04B62"/>
    <w:rsid w:val="00E0688D"/>
    <w:rsid w:val="00E12317"/>
    <w:rsid w:val="00E157FA"/>
    <w:rsid w:val="00E17009"/>
    <w:rsid w:val="00E205B1"/>
    <w:rsid w:val="00E207D9"/>
    <w:rsid w:val="00E24CC6"/>
    <w:rsid w:val="00E24EBC"/>
    <w:rsid w:val="00E325D1"/>
    <w:rsid w:val="00E3291B"/>
    <w:rsid w:val="00E3566A"/>
    <w:rsid w:val="00E45A0B"/>
    <w:rsid w:val="00E45F4E"/>
    <w:rsid w:val="00E5749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2C08"/>
    <w:rsid w:val="00E8306B"/>
    <w:rsid w:val="00E8432A"/>
    <w:rsid w:val="00E91238"/>
    <w:rsid w:val="00E92086"/>
    <w:rsid w:val="00E94633"/>
    <w:rsid w:val="00EB023B"/>
    <w:rsid w:val="00EB2144"/>
    <w:rsid w:val="00EB2DFC"/>
    <w:rsid w:val="00EC3064"/>
    <w:rsid w:val="00EC30EC"/>
    <w:rsid w:val="00ED0238"/>
    <w:rsid w:val="00ED363E"/>
    <w:rsid w:val="00EE3060"/>
    <w:rsid w:val="00EE467C"/>
    <w:rsid w:val="00EE4A8A"/>
    <w:rsid w:val="00EE5CA3"/>
    <w:rsid w:val="00EE5FCF"/>
    <w:rsid w:val="00EF65F3"/>
    <w:rsid w:val="00F119FD"/>
    <w:rsid w:val="00F15542"/>
    <w:rsid w:val="00F23AD1"/>
    <w:rsid w:val="00F2590A"/>
    <w:rsid w:val="00F33094"/>
    <w:rsid w:val="00F35B48"/>
    <w:rsid w:val="00F406F7"/>
    <w:rsid w:val="00F408B8"/>
    <w:rsid w:val="00F4209B"/>
    <w:rsid w:val="00F42779"/>
    <w:rsid w:val="00F50C38"/>
    <w:rsid w:val="00F50F66"/>
    <w:rsid w:val="00F517E9"/>
    <w:rsid w:val="00F5326D"/>
    <w:rsid w:val="00F5333F"/>
    <w:rsid w:val="00F53A1B"/>
    <w:rsid w:val="00F6681C"/>
    <w:rsid w:val="00F67432"/>
    <w:rsid w:val="00F72E36"/>
    <w:rsid w:val="00F75AEB"/>
    <w:rsid w:val="00F83BCE"/>
    <w:rsid w:val="00F84802"/>
    <w:rsid w:val="00F9218E"/>
    <w:rsid w:val="00F9598D"/>
    <w:rsid w:val="00F96BDF"/>
    <w:rsid w:val="00F974C8"/>
    <w:rsid w:val="00FA3985"/>
    <w:rsid w:val="00FA5740"/>
    <w:rsid w:val="00FB208A"/>
    <w:rsid w:val="00FB59F8"/>
    <w:rsid w:val="00FC4C0F"/>
    <w:rsid w:val="00FC7618"/>
    <w:rsid w:val="00FD1D99"/>
    <w:rsid w:val="00FD3465"/>
    <w:rsid w:val="00FD7E6C"/>
    <w:rsid w:val="00FE0B00"/>
    <w:rsid w:val="00FE0BBA"/>
    <w:rsid w:val="00FE16A2"/>
    <w:rsid w:val="00FE1CD4"/>
    <w:rsid w:val="00FE224B"/>
    <w:rsid w:val="00FE2B9A"/>
    <w:rsid w:val="00FE471A"/>
    <w:rsid w:val="00FE5BAF"/>
    <w:rsid w:val="00FE6718"/>
    <w:rsid w:val="00FE710A"/>
    <w:rsid w:val="00FF464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1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rsid w:val="001762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762C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30B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B5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B5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0B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0B5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rsid w:val="001762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762C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30B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B5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B5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0B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0B5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F505563B17F150CC269719EC0C5D8D8923DDE8077EBB653BE12F0942049F1AD22938B2EA3A2BBE327D09539BF2B676o7r9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629C1"/>
    <w:rsid w:val="0010408B"/>
    <w:rsid w:val="00136B9C"/>
    <w:rsid w:val="001D439A"/>
    <w:rsid w:val="001E50CA"/>
    <w:rsid w:val="0021693E"/>
    <w:rsid w:val="00315DAD"/>
    <w:rsid w:val="003310C1"/>
    <w:rsid w:val="00412E0A"/>
    <w:rsid w:val="004A0076"/>
    <w:rsid w:val="00581A55"/>
    <w:rsid w:val="00742044"/>
    <w:rsid w:val="00774318"/>
    <w:rsid w:val="007E192E"/>
    <w:rsid w:val="008107AA"/>
    <w:rsid w:val="00874DB8"/>
    <w:rsid w:val="00885574"/>
    <w:rsid w:val="008C046A"/>
    <w:rsid w:val="008E0E2D"/>
    <w:rsid w:val="009141DB"/>
    <w:rsid w:val="00917A6A"/>
    <w:rsid w:val="0092281D"/>
    <w:rsid w:val="009E090A"/>
    <w:rsid w:val="009F5139"/>
    <w:rsid w:val="00A46681"/>
    <w:rsid w:val="00A536E3"/>
    <w:rsid w:val="00A75CF4"/>
    <w:rsid w:val="00AB3509"/>
    <w:rsid w:val="00BB19B9"/>
    <w:rsid w:val="00C65F07"/>
    <w:rsid w:val="00C8310D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Ирина Николаевна Заставная</cp:lastModifiedBy>
  <cp:revision>596</cp:revision>
  <dcterms:created xsi:type="dcterms:W3CDTF">2023-12-18T03:35:00Z</dcterms:created>
  <dcterms:modified xsi:type="dcterms:W3CDTF">2024-02-15T00:34:00Z</dcterms:modified>
</cp:coreProperties>
</file>