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br/>
        <w:t>в постановление администрации Уссурийского городского округа от 16 декабря 2022 года</w:t>
      </w:r>
      <w:r>
        <w:rPr>
          <w:rFonts w:ascii="Times New Roman" w:hAnsi="Times New Roman" w:cs="Times New Roman"/>
          <w:sz w:val="28"/>
          <w:szCs w:val="28"/>
        </w:rPr>
        <w:br/>
        <w:t xml:space="preserve">№ 3513-НПА «Об утверждении муниципальной </w:t>
      </w:r>
      <w:r>
        <w:rPr>
          <w:rFonts w:ascii="Times New Roman" w:hAnsi="Times New Roman" w:cs="Times New Roman"/>
          <w:spacing w:val="-5"/>
          <w:sz w:val="28"/>
          <w:szCs w:val="28"/>
        </w:rPr>
        <w:t>программы «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>, развитие газоснабжения в Уссурийском городском округе</w:t>
      </w:r>
      <w:r>
        <w:rPr>
          <w:rFonts w:ascii="Times New Roman" w:hAnsi="Times New Roman" w:cs="Times New Roman"/>
          <w:sz w:val="28"/>
          <w:szCs w:val="28"/>
        </w:rPr>
        <w:t>» на 2023 – 2027 годы» и о признании утратившими силу постановлений администрации Уссурийского городского округа от 29 января 2018 года № 261-НПА «Об утверждении муниципальной программы «Развитие системы газоснабжения Уссурийского городского округа» на 2018-2023 годы, от  03 июля 2015 года</w:t>
      </w: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1673-НПА «Об утверждении</w:t>
      </w: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«Энергосбережение и повышение</w:t>
      </w: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округа»</w:t>
      </w:r>
    </w:p>
    <w:p w:rsidR="00A160E0" w:rsidRDefault="00A160E0" w:rsidP="00A160E0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2015-2023 годы» </w:t>
      </w:r>
    </w:p>
    <w:p w:rsidR="00A160E0" w:rsidRDefault="00A160E0" w:rsidP="00A160E0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Российской Федерации», </w:t>
      </w:r>
      <w:r w:rsidRPr="00BD6533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</w:t>
      </w:r>
      <w:r w:rsidRPr="00BD6533">
        <w:rPr>
          <w:rFonts w:ascii="Times New Roman" w:hAnsi="Times New Roman" w:cs="Times New Roman"/>
          <w:sz w:val="28"/>
          <w:szCs w:val="28"/>
        </w:rPr>
        <w:br/>
      </w:r>
      <w:r w:rsidRPr="00BD6533">
        <w:rPr>
          <w:rFonts w:ascii="Times New Roman" w:hAnsi="Times New Roman" w:cs="Times New Roman"/>
          <w:sz w:val="28"/>
          <w:szCs w:val="28"/>
        </w:rPr>
        <w:lastRenderedPageBreak/>
        <w:t xml:space="preserve">от 31 марта 1999 года № 69-ФЗ «О газоснабжении в Российской </w:t>
      </w:r>
      <w:r w:rsidRPr="00BD6533">
        <w:rPr>
          <w:rFonts w:ascii="Times New Roman" w:hAnsi="Times New Roman" w:cs="Times New Roman"/>
          <w:sz w:val="28"/>
          <w:szCs w:val="28"/>
        </w:rPr>
        <w:br/>
        <w:t xml:space="preserve">Федерации», Федеральным законом от 23 ноября 2009 года № 261-ФЗ </w:t>
      </w:r>
      <w:r w:rsidRPr="00BD6533">
        <w:rPr>
          <w:rFonts w:ascii="Times New Roman" w:hAnsi="Times New Roman" w:cs="Times New Roman"/>
          <w:sz w:val="28"/>
          <w:szCs w:val="28"/>
        </w:rPr>
        <w:br/>
        <w:t xml:space="preserve">«Об энергосбережении и о повышении энергетической эффективности </w:t>
      </w:r>
      <w:r w:rsidRPr="00BD6533">
        <w:rPr>
          <w:rFonts w:ascii="Times New Roman" w:hAnsi="Times New Roman" w:cs="Times New Roman"/>
          <w:sz w:val="28"/>
          <w:szCs w:val="28"/>
        </w:rPr>
        <w:br/>
        <w:t xml:space="preserve">и о внесении изменений в отдельные законодательные акты Российской Федерации», Постановлением Администрации Приморского края </w:t>
      </w:r>
      <w:r w:rsidRPr="00BD6533">
        <w:rPr>
          <w:rFonts w:ascii="Times New Roman" w:hAnsi="Times New Roman" w:cs="Times New Roman"/>
          <w:sz w:val="28"/>
          <w:szCs w:val="28"/>
        </w:rPr>
        <w:br/>
        <w:t>от 27 декабря 2019 года № 939-па «Об утверждении государственной программы Приморского края «</w:t>
      </w:r>
      <w:proofErr w:type="spellStart"/>
      <w:r w:rsidRPr="00BD653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BD6533">
        <w:rPr>
          <w:rFonts w:ascii="Times New Roman" w:hAnsi="Times New Roman" w:cs="Times New Roman"/>
          <w:sz w:val="28"/>
          <w:szCs w:val="28"/>
        </w:rPr>
        <w:t>, развитие газоснабжения и энергетики в Приморском крае» на 2020 - 2027 годы», постановлением администрации Уссурийского городского округа</w:t>
      </w:r>
      <w:r w:rsidRPr="00BD6533">
        <w:rPr>
          <w:rFonts w:ascii="Times New Roman" w:hAnsi="Times New Roman" w:cs="Times New Roman"/>
          <w:sz w:val="28"/>
          <w:szCs w:val="28"/>
        </w:rPr>
        <w:br/>
        <w:t>от 31 марта 2015 года № 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Уссурийского городского округа от 31 августа 2016 года № 250 «Об утверждении Перечня муниципальных программ  Уссурийского городского округа» </w:t>
      </w:r>
      <w:r>
        <w:rPr>
          <w:rFonts w:ascii="Times New Roman" w:eastAsia="Times New Roman" w:hAnsi="Times New Roman" w:cs="Times New Roman"/>
          <w:sz w:val="28"/>
          <w:szCs w:val="28"/>
        </w:rPr>
        <w:t>с целью уточнения объемов финансирования, содержания основного мероприятия</w:t>
      </w:r>
      <w:r w:rsidRPr="00D53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39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D5395">
        <w:rPr>
          <w:rFonts w:ascii="Times New Roman" w:eastAsia="Times New Roman" w:hAnsi="Times New Roman" w:cs="Times New Roman"/>
          <w:sz w:val="28"/>
          <w:szCs w:val="28"/>
        </w:rPr>
        <w:t>корректировки отдельных положений текстовой части программы в целях актуализации</w:t>
      </w:r>
    </w:p>
    <w:p w:rsidR="00A160E0" w:rsidRDefault="00A160E0" w:rsidP="00A160E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60E0" w:rsidRDefault="00A160E0" w:rsidP="00A16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60E0" w:rsidRPr="006D58A4" w:rsidRDefault="00A160E0" w:rsidP="00A160E0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Уссурийского городского округа от 16 декабря 2022 года № 3513-НПА «Об утверждении муниципальной </w:t>
      </w:r>
      <w:r>
        <w:rPr>
          <w:rFonts w:ascii="Times New Roman" w:hAnsi="Times New Roman" w:cs="Times New Roman"/>
          <w:spacing w:val="-5"/>
          <w:sz w:val="28"/>
          <w:szCs w:val="28"/>
        </w:rPr>
        <w:t>программы «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, развитие газоснабжения </w:t>
      </w:r>
      <w:r>
        <w:rPr>
          <w:rFonts w:ascii="Times New Roman" w:hAnsi="Times New Roman" w:cs="Times New Roman"/>
          <w:spacing w:val="-5"/>
          <w:sz w:val="28"/>
          <w:szCs w:val="28"/>
        </w:rPr>
        <w:br/>
        <w:t>в Уссурийском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» на 2023 – 2027 годы» и о признании утратившими силу постановлений администрации Уссурийского городского округа от 29 января 2018 года № 261-НПА «Об утверждении муниципальной программы «Развитие системы газоснабжения Уссурийского городского округа» на 2018-2023 годы, от 03 июля 2015 года № 1673-НПА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муниципальной программы «Энергосбережение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повышение энергетической эффективности Уссурийского городского округа» на 2015-2023 годы» 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Постановление) следующие изменения: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муниципальной программе </w:t>
      </w:r>
      <w:r>
        <w:rPr>
          <w:rFonts w:ascii="Times New Roman" w:hAnsi="Times New Roman" w:cs="Times New Roman"/>
          <w:spacing w:val="-5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>, развитие газоснабжения в Уссурийском городском округе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2023-2027 годы, утвержденной Постановлением (далее – Программа):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 Паспорте Программы: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«Основания разработки муниципальной программы»: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пятом слова «на 2020-2027 годы» - исключить;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«Объем бюджетных ассигнований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(с расшифровкой по годам и источникам финансирования) изложить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следующей редакции: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7481"/>
      </w:tblGrid>
      <w:tr w:rsidR="00A160E0" w:rsidRPr="009326A1" w:rsidTr="00B36B74">
        <w:trPr>
          <w:trHeight w:val="313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A160E0" w:rsidRPr="009326A1" w:rsidRDefault="00A160E0" w:rsidP="00B36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 (с расшифровкой по годам и источникам финансирования)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</w:tcPr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ассигнований, планируемых на выполнение мероприятий муниципальной программы, составляет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378">
              <w:rPr>
                <w:rFonts w:ascii="Times New Roman" w:hAnsi="Times New Roman" w:cs="Times New Roman"/>
                <w:sz w:val="28"/>
                <w:szCs w:val="28"/>
              </w:rPr>
              <w:t>2 551 488,03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</w:t>
            </w:r>
            <w:r w:rsidRPr="003D1378">
              <w:rPr>
                <w:rFonts w:ascii="Times New Roman" w:hAnsi="Times New Roman" w:cs="Times New Roman"/>
                <w:sz w:val="28"/>
                <w:szCs w:val="28"/>
              </w:rPr>
              <w:t>2 310 757,52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378">
              <w:rPr>
                <w:rFonts w:ascii="Times New Roman" w:hAnsi="Times New Roman" w:cs="Times New Roman"/>
                <w:sz w:val="28"/>
                <w:szCs w:val="28"/>
              </w:rPr>
              <w:t>823 292,80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378">
              <w:rPr>
                <w:rFonts w:ascii="Times New Roman" w:hAnsi="Times New Roman" w:cs="Times New Roman"/>
                <w:sz w:val="28"/>
                <w:szCs w:val="28"/>
              </w:rPr>
              <w:t>862 086,22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378">
              <w:rPr>
                <w:rFonts w:ascii="Times New Roman" w:hAnsi="Times New Roman" w:cs="Times New Roman"/>
                <w:sz w:val="28"/>
                <w:szCs w:val="28"/>
              </w:rPr>
              <w:t>625 378,50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0,00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средств местного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378">
              <w:rPr>
                <w:rFonts w:ascii="Times New Roman" w:hAnsi="Times New Roman" w:cs="Times New Roman"/>
                <w:sz w:val="28"/>
                <w:szCs w:val="28"/>
              </w:rPr>
              <w:t>34 112,47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B74">
              <w:rPr>
                <w:rFonts w:ascii="Times New Roman" w:hAnsi="Times New Roman" w:cs="Times New Roman"/>
                <w:sz w:val="28"/>
                <w:szCs w:val="28"/>
              </w:rPr>
              <w:t>11 890,52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B74">
              <w:rPr>
                <w:rFonts w:ascii="Times New Roman" w:hAnsi="Times New Roman" w:cs="Times New Roman"/>
                <w:sz w:val="28"/>
                <w:szCs w:val="28"/>
              </w:rPr>
              <w:t>12 678,58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B74">
              <w:rPr>
                <w:rFonts w:ascii="Times New Roman" w:hAnsi="Times New Roman" w:cs="Times New Roman"/>
                <w:sz w:val="28"/>
                <w:szCs w:val="28"/>
              </w:rPr>
              <w:t>6 543,37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- 1 500,00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1 500,00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206 </w:t>
            </w:r>
            <w:r w:rsidRPr="00AD4B74">
              <w:rPr>
                <w:rFonts w:ascii="Times New Roman" w:hAnsi="Times New Roman" w:cs="Times New Roman"/>
                <w:sz w:val="28"/>
                <w:szCs w:val="28"/>
              </w:rPr>
              <w:t>618,04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B74">
              <w:rPr>
                <w:rFonts w:ascii="Times New Roman" w:hAnsi="Times New Roman" w:cs="Times New Roman"/>
                <w:sz w:val="28"/>
                <w:szCs w:val="28"/>
              </w:rPr>
              <w:t>120 593,65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160E0" w:rsidRPr="0072133C" w:rsidRDefault="00A160E0" w:rsidP="00B36B74">
            <w:pPr>
              <w:pStyle w:val="ConsPlusNormal"/>
              <w:ind w:firstLine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86 024,39</w:t>
            </w:r>
            <w:r w:rsidRPr="00721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A160E0" w:rsidRPr="009326A1" w:rsidRDefault="00A160E0" w:rsidP="00B36B74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</w:t>
            </w:r>
            <w:hyperlink w:anchor="P356">
              <w:r w:rsidRPr="009326A1">
                <w:rPr>
                  <w:rFonts w:ascii="Times New Roman" w:hAnsi="Times New Roman" w:cs="Times New Roman"/>
                  <w:sz w:val="28"/>
                  <w:szCs w:val="28"/>
                </w:rPr>
                <w:t>обеспечение</w:t>
              </w:r>
            </w:hyperlink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proofErr w:type="gramStart"/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с расшифровкой по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дам, источникам финансирования,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а также главным распорядителям бюджетных средств)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представлено в Приложении № 3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</w:p>
        </w:tc>
      </w:tr>
    </w:tbl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> в Программе: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1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«Общая характеристика текущего состояния в сфере развития газоснабжения и повышения энергетической эффективности на территории Уссурийского городского округа и обоснования проблем, на решение которых нацелена программа»: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двадцать восьмом </w:t>
      </w:r>
      <w:r w:rsidRPr="00773072">
        <w:rPr>
          <w:rFonts w:ascii="Times New Roman" w:eastAsia="Times New Roman" w:hAnsi="Times New Roman" w:cs="Times New Roman"/>
          <w:sz w:val="28"/>
          <w:szCs w:val="28"/>
        </w:rPr>
        <w:t>слова «на 2020-2027 годы» -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«Перечень и краткое описание основных мероприятий муниципальной программы»: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A160E0" w:rsidRPr="00ED13DF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49B7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«Строительство (реконструкция) газовых котельных газораспределительных и тепловых сетей» включает в себя реализацию следующих мероприятий: строительство объекта «Котельная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ул. Раковская в г. Уссурийск»;</w:t>
      </w:r>
      <w:r w:rsidRPr="00DD49B7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объекта «Котельная № 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D49B7">
        <w:rPr>
          <w:rFonts w:ascii="Times New Roman" w:eastAsia="Times New Roman" w:hAnsi="Times New Roman" w:cs="Times New Roman"/>
          <w:sz w:val="28"/>
          <w:szCs w:val="28"/>
        </w:rPr>
        <w:t>по адресу: Приморский край, г. Уссурийск, с. Воздвиженка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DD49B7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объекта «Тепловая сеть по ул. Раковская в г. </w:t>
      </w:r>
      <w:r>
        <w:rPr>
          <w:rFonts w:ascii="Times New Roman" w:eastAsia="Times New Roman" w:hAnsi="Times New Roman" w:cs="Times New Roman"/>
          <w:sz w:val="28"/>
          <w:szCs w:val="28"/>
        </w:rPr>
        <w:t>Уссурийск. (1-3 этапы)»; реконструкция объекта «Котельная № 45 с. Воз</w:t>
      </w:r>
      <w:r w:rsidRPr="00DD49B7">
        <w:rPr>
          <w:rFonts w:ascii="Times New Roman" w:eastAsia="Times New Roman" w:hAnsi="Times New Roman" w:cs="Times New Roman"/>
          <w:sz w:val="28"/>
          <w:szCs w:val="28"/>
        </w:rPr>
        <w:t>движенка»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DD49B7">
        <w:rPr>
          <w:rFonts w:ascii="Times New Roman" w:eastAsia="Times New Roman" w:hAnsi="Times New Roman" w:cs="Times New Roman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тельство объекта «Котельная в </w:t>
      </w:r>
      <w:r w:rsidRPr="00DD49B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DD49B7">
        <w:rPr>
          <w:rFonts w:ascii="Times New Roman" w:eastAsia="Times New Roman" w:hAnsi="Times New Roman" w:cs="Times New Roman"/>
          <w:sz w:val="28"/>
          <w:szCs w:val="28"/>
        </w:rPr>
        <w:t>Новоникол</w:t>
      </w:r>
      <w:r>
        <w:rPr>
          <w:rFonts w:ascii="Times New Roman" w:eastAsia="Times New Roman" w:hAnsi="Times New Roman" w:cs="Times New Roman"/>
          <w:sz w:val="28"/>
          <w:szCs w:val="28"/>
        </w:rPr>
        <w:t>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присоединенной нагрузкой </w:t>
      </w:r>
      <w:r w:rsidRPr="00DD49B7">
        <w:rPr>
          <w:rFonts w:ascii="Times New Roman" w:eastAsia="Times New Roman" w:hAnsi="Times New Roman" w:cs="Times New Roman"/>
          <w:sz w:val="28"/>
          <w:szCs w:val="28"/>
        </w:rPr>
        <w:t>котельных № 67 и № 52, Приморский край, г. Уссурийск</w:t>
      </w:r>
      <w:r>
        <w:rPr>
          <w:rFonts w:ascii="Times New Roman" w:eastAsia="Times New Roman" w:hAnsi="Times New Roman" w:cs="Times New Roman"/>
          <w:sz w:val="28"/>
          <w:szCs w:val="28"/>
        </w:rPr>
        <w:t>»; строительство объекта «Котельная № 44 п. Тими</w:t>
      </w:r>
      <w:r w:rsidRPr="00DD49B7">
        <w:rPr>
          <w:rFonts w:ascii="Times New Roman" w:eastAsia="Times New Roman" w:hAnsi="Times New Roman" w:cs="Times New Roman"/>
          <w:sz w:val="28"/>
          <w:szCs w:val="28"/>
        </w:rPr>
        <w:t>рязевский»</w:t>
      </w:r>
      <w:r>
        <w:rPr>
          <w:rFonts w:ascii="Times New Roman" w:eastAsia="Times New Roman" w:hAnsi="Times New Roman" w:cs="Times New Roman"/>
          <w:sz w:val="28"/>
          <w:szCs w:val="28"/>
        </w:rPr>
        <w:t>; реконструкция объекта «Котельная № 69 по адресу: Приморский край, г. Уссу</w:t>
      </w:r>
      <w:r w:rsidRPr="00DD49B7">
        <w:rPr>
          <w:rFonts w:ascii="Times New Roman" w:eastAsia="Times New Roman" w:hAnsi="Times New Roman" w:cs="Times New Roman"/>
          <w:sz w:val="28"/>
          <w:szCs w:val="28"/>
        </w:rPr>
        <w:t>рийск»</w:t>
      </w:r>
      <w:r>
        <w:rPr>
          <w:rFonts w:ascii="Times New Roman" w:eastAsia="Times New Roman" w:hAnsi="Times New Roman" w:cs="Times New Roman"/>
          <w:sz w:val="28"/>
          <w:szCs w:val="28"/>
        </w:rPr>
        <w:t>; р</w:t>
      </w:r>
      <w:r w:rsidRPr="00DD49B7">
        <w:rPr>
          <w:rFonts w:ascii="Times New Roman" w:eastAsia="Times New Roman" w:hAnsi="Times New Roman" w:cs="Times New Roman"/>
          <w:sz w:val="28"/>
          <w:szCs w:val="28"/>
        </w:rPr>
        <w:t>еконструкция объекта «Кот</w:t>
      </w:r>
      <w:r>
        <w:rPr>
          <w:rFonts w:ascii="Times New Roman" w:eastAsia="Times New Roman" w:hAnsi="Times New Roman" w:cs="Times New Roman"/>
          <w:sz w:val="28"/>
          <w:szCs w:val="28"/>
        </w:rPr>
        <w:t>ельная № 43 с присоединенной нагруз</w:t>
      </w:r>
      <w:r w:rsidRPr="00DD49B7">
        <w:rPr>
          <w:rFonts w:ascii="Times New Roman" w:eastAsia="Times New Roman" w:hAnsi="Times New Roman" w:cs="Times New Roman"/>
          <w:sz w:val="28"/>
          <w:szCs w:val="28"/>
        </w:rPr>
        <w:t xml:space="preserve">кой котельной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D49B7">
        <w:rPr>
          <w:rFonts w:ascii="Times New Roman" w:eastAsia="Times New Roman" w:hAnsi="Times New Roman" w:cs="Times New Roman"/>
          <w:sz w:val="28"/>
          <w:szCs w:val="28"/>
        </w:rPr>
        <w:t>№ 61, Приморский край г. Уссурийск»</w:t>
      </w:r>
      <w:r>
        <w:rPr>
          <w:rFonts w:ascii="Times New Roman" w:eastAsia="Times New Roman" w:hAnsi="Times New Roman" w:cs="Times New Roman"/>
          <w:sz w:val="28"/>
          <w:szCs w:val="28"/>
        </w:rPr>
        <w:t>; Реконструкция объекта «Котель</w:t>
      </w:r>
      <w:r w:rsidRPr="00FC5C46">
        <w:rPr>
          <w:rFonts w:ascii="Times New Roman" w:eastAsia="Times New Roman" w:hAnsi="Times New Roman" w:cs="Times New Roman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36 с переключением нагрузки котельной № 4, Приморский край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г. Уссу</w:t>
      </w:r>
      <w:r w:rsidRPr="00FC5C46">
        <w:rPr>
          <w:rFonts w:ascii="Times New Roman" w:eastAsia="Times New Roman" w:hAnsi="Times New Roman" w:cs="Times New Roman"/>
          <w:sz w:val="28"/>
          <w:szCs w:val="28"/>
        </w:rPr>
        <w:t>рийск»</w:t>
      </w:r>
      <w:r>
        <w:rPr>
          <w:rFonts w:ascii="Times New Roman" w:eastAsia="Times New Roman" w:hAnsi="Times New Roman" w:cs="Times New Roman"/>
          <w:sz w:val="28"/>
          <w:szCs w:val="28"/>
        </w:rPr>
        <w:t>; реконструкция объекта «Котельная № 57 по адре</w:t>
      </w:r>
      <w:r w:rsidRPr="00FC5C46">
        <w:rPr>
          <w:rFonts w:ascii="Times New Roman" w:eastAsia="Times New Roman" w:hAnsi="Times New Roman" w:cs="Times New Roman"/>
          <w:sz w:val="28"/>
          <w:szCs w:val="28"/>
        </w:rPr>
        <w:t>су: Приморский край, г. Уссурийск, с. Степное»</w:t>
      </w:r>
      <w:r>
        <w:rPr>
          <w:rFonts w:ascii="Times New Roman" w:eastAsia="Times New Roman" w:hAnsi="Times New Roman" w:cs="Times New Roman"/>
          <w:sz w:val="28"/>
          <w:szCs w:val="28"/>
        </w:rPr>
        <w:t>; р</w:t>
      </w:r>
      <w:r w:rsidRPr="00FC5C46">
        <w:rPr>
          <w:rFonts w:ascii="Times New Roman" w:eastAsia="Times New Roman" w:hAnsi="Times New Roman" w:cs="Times New Roman"/>
          <w:sz w:val="28"/>
          <w:szCs w:val="28"/>
        </w:rPr>
        <w:t>еконструкция объекта «Котельная № 8 по адресу: Приморский край, г. Уссурийск»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0E0" w:rsidRPr="000652D6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 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a5"/>
          <w:rFonts w:ascii="Times New Roman" w:hAnsi="Times New Roman" w:cs="Times New Roman"/>
          <w:sz w:val="28"/>
          <w:szCs w:val="28"/>
        </w:rPr>
        <w:t>П</w:t>
      </w:r>
      <w:r w:rsidRPr="001529B6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развитие газоснабжения в Уссурийском городском округе» на 2023-2027 годы» </w:t>
      </w:r>
      <w:r>
        <w:rPr>
          <w:rFonts w:ascii="Times New Roman" w:hAnsi="Times New Roman" w:cs="Times New Roman"/>
          <w:sz w:val="28"/>
          <w:szCs w:val="28"/>
        </w:rPr>
        <w:t xml:space="preserve">к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A160E0" w:rsidRDefault="00A160E0" w:rsidP="00A160E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 3 </w:t>
      </w:r>
      <w:r>
        <w:rPr>
          <w:rStyle w:val="a5"/>
          <w:rFonts w:ascii="Times New Roman" w:hAnsi="Times New Roman" w:cs="Times New Roman"/>
          <w:sz w:val="28"/>
          <w:szCs w:val="28"/>
        </w:rPr>
        <w:t>«Финансовое обеспечение муниципальной программы «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, развитие газоснабжения в Уссурийском городском округе» на 2023-2027 годы»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529B6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A160E0" w:rsidRPr="00174B79" w:rsidRDefault="00A160E0" w:rsidP="00A160E0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79">
        <w:rPr>
          <w:rFonts w:ascii="Times New Roman" w:hAnsi="Times New Roman" w:cs="Times New Roman"/>
          <w:sz w:val="28"/>
          <w:szCs w:val="28"/>
        </w:rPr>
        <w:t xml:space="preserve">Отделу пресс-службы администрации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 w:rsidRPr="00174B79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A160E0" w:rsidRDefault="00A160E0" w:rsidP="00A160E0">
      <w:pPr>
        <w:pStyle w:val="ConsPlusNormal"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делами аппарата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Уссурийского городского округа (Болтенко) разместить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администрации Уссурийского городского округа.</w:t>
      </w:r>
    </w:p>
    <w:p w:rsidR="00A160E0" w:rsidRDefault="00A160E0" w:rsidP="00A160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60E0" w:rsidRDefault="00A160E0" w:rsidP="00A160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60E0" w:rsidRPr="00353FB8" w:rsidRDefault="00A160E0" w:rsidP="00A160E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Уссурийского</w:t>
      </w:r>
      <w:r>
        <w:rPr>
          <w:rFonts w:ascii="Times New Roman" w:hAnsi="Times New Roman" w:cs="Times New Roman"/>
          <w:sz w:val="28"/>
          <w:szCs w:val="28"/>
        </w:rPr>
        <w:br/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Е.Е. Корж</w:t>
      </w:r>
    </w:p>
    <w:p w:rsidR="0073055E" w:rsidRDefault="0073055E"/>
    <w:sectPr w:rsidR="0073055E" w:rsidSect="00E60931">
      <w:headerReference w:type="default" r:id="rId7"/>
      <w:pgSz w:w="11906" w:h="16838"/>
      <w:pgMar w:top="1134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85" w:rsidRDefault="003A1385">
      <w:pPr>
        <w:spacing w:after="0" w:line="240" w:lineRule="auto"/>
      </w:pPr>
      <w:r>
        <w:separator/>
      </w:r>
    </w:p>
  </w:endnote>
  <w:endnote w:type="continuationSeparator" w:id="0">
    <w:p w:rsidR="003A1385" w:rsidRDefault="003A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85" w:rsidRDefault="003A1385">
      <w:pPr>
        <w:spacing w:after="0" w:line="240" w:lineRule="auto"/>
      </w:pPr>
      <w:r>
        <w:separator/>
      </w:r>
    </w:p>
  </w:footnote>
  <w:footnote w:type="continuationSeparator" w:id="0">
    <w:p w:rsidR="003A1385" w:rsidRDefault="003A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2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64FC" w:rsidRPr="006450EC" w:rsidRDefault="00A160E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50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50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50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7C6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450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64FC" w:rsidRDefault="003A13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C5C13"/>
    <w:multiLevelType w:val="hybridMultilevel"/>
    <w:tmpl w:val="AE5ECA54"/>
    <w:lvl w:ilvl="0" w:tplc="86141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E0"/>
    <w:rsid w:val="000000A5"/>
    <w:rsid w:val="00001346"/>
    <w:rsid w:val="0000305D"/>
    <w:rsid w:val="00006976"/>
    <w:rsid w:val="000077A6"/>
    <w:rsid w:val="000130F6"/>
    <w:rsid w:val="00015871"/>
    <w:rsid w:val="000166F3"/>
    <w:rsid w:val="000167C9"/>
    <w:rsid w:val="00017799"/>
    <w:rsid w:val="00017C18"/>
    <w:rsid w:val="000226E0"/>
    <w:rsid w:val="00027138"/>
    <w:rsid w:val="00027597"/>
    <w:rsid w:val="00032DC3"/>
    <w:rsid w:val="00032EE7"/>
    <w:rsid w:val="00033081"/>
    <w:rsid w:val="000342AC"/>
    <w:rsid w:val="00034EE3"/>
    <w:rsid w:val="00035B7E"/>
    <w:rsid w:val="0004061C"/>
    <w:rsid w:val="00043226"/>
    <w:rsid w:val="000446BA"/>
    <w:rsid w:val="00046B64"/>
    <w:rsid w:val="00046EC1"/>
    <w:rsid w:val="00047E70"/>
    <w:rsid w:val="00051784"/>
    <w:rsid w:val="0005281F"/>
    <w:rsid w:val="00052B8B"/>
    <w:rsid w:val="000537D0"/>
    <w:rsid w:val="00054BCE"/>
    <w:rsid w:val="00054CF2"/>
    <w:rsid w:val="0005510C"/>
    <w:rsid w:val="000573B0"/>
    <w:rsid w:val="0006150D"/>
    <w:rsid w:val="000616CB"/>
    <w:rsid w:val="00061D5A"/>
    <w:rsid w:val="00062305"/>
    <w:rsid w:val="000654C0"/>
    <w:rsid w:val="00065BD8"/>
    <w:rsid w:val="00066ED7"/>
    <w:rsid w:val="00066F90"/>
    <w:rsid w:val="00067E2D"/>
    <w:rsid w:val="00070E96"/>
    <w:rsid w:val="00071E3A"/>
    <w:rsid w:val="000729AE"/>
    <w:rsid w:val="00072CB1"/>
    <w:rsid w:val="000738F0"/>
    <w:rsid w:val="000757F2"/>
    <w:rsid w:val="00081579"/>
    <w:rsid w:val="000821C6"/>
    <w:rsid w:val="00082AD1"/>
    <w:rsid w:val="00084834"/>
    <w:rsid w:val="000861F7"/>
    <w:rsid w:val="00090021"/>
    <w:rsid w:val="0009426E"/>
    <w:rsid w:val="00094A10"/>
    <w:rsid w:val="000951F7"/>
    <w:rsid w:val="000A08DE"/>
    <w:rsid w:val="000A0F94"/>
    <w:rsid w:val="000A5641"/>
    <w:rsid w:val="000B0C9A"/>
    <w:rsid w:val="000B2597"/>
    <w:rsid w:val="000B403E"/>
    <w:rsid w:val="000B5F2D"/>
    <w:rsid w:val="000B72CD"/>
    <w:rsid w:val="000B7F4D"/>
    <w:rsid w:val="000C2941"/>
    <w:rsid w:val="000C2EAB"/>
    <w:rsid w:val="000C3A0F"/>
    <w:rsid w:val="000C59D4"/>
    <w:rsid w:val="000C6DC9"/>
    <w:rsid w:val="000D001D"/>
    <w:rsid w:val="000D00EA"/>
    <w:rsid w:val="000D06BE"/>
    <w:rsid w:val="000D1AB0"/>
    <w:rsid w:val="000D2B0B"/>
    <w:rsid w:val="000D66F6"/>
    <w:rsid w:val="000D72BE"/>
    <w:rsid w:val="000D7468"/>
    <w:rsid w:val="000E00C2"/>
    <w:rsid w:val="000E03F2"/>
    <w:rsid w:val="000E2BA4"/>
    <w:rsid w:val="000E6456"/>
    <w:rsid w:val="000E78E2"/>
    <w:rsid w:val="000E7D29"/>
    <w:rsid w:val="000F0349"/>
    <w:rsid w:val="000F0BEA"/>
    <w:rsid w:val="000F0FA7"/>
    <w:rsid w:val="000F152E"/>
    <w:rsid w:val="000F44E6"/>
    <w:rsid w:val="00102A11"/>
    <w:rsid w:val="00105852"/>
    <w:rsid w:val="00105A17"/>
    <w:rsid w:val="00105D9E"/>
    <w:rsid w:val="00110BFA"/>
    <w:rsid w:val="00115380"/>
    <w:rsid w:val="0011541C"/>
    <w:rsid w:val="001175F5"/>
    <w:rsid w:val="001227D1"/>
    <w:rsid w:val="00127C0B"/>
    <w:rsid w:val="00131958"/>
    <w:rsid w:val="001323A2"/>
    <w:rsid w:val="00132BA0"/>
    <w:rsid w:val="00132D3D"/>
    <w:rsid w:val="00135E10"/>
    <w:rsid w:val="00135F6B"/>
    <w:rsid w:val="001360AA"/>
    <w:rsid w:val="001368C0"/>
    <w:rsid w:val="0014094D"/>
    <w:rsid w:val="00140C06"/>
    <w:rsid w:val="001440B8"/>
    <w:rsid w:val="0014415E"/>
    <w:rsid w:val="0014418D"/>
    <w:rsid w:val="00145176"/>
    <w:rsid w:val="00145594"/>
    <w:rsid w:val="00147977"/>
    <w:rsid w:val="00147FC7"/>
    <w:rsid w:val="00150BD3"/>
    <w:rsid w:val="00151317"/>
    <w:rsid w:val="00151947"/>
    <w:rsid w:val="00152760"/>
    <w:rsid w:val="0015390B"/>
    <w:rsid w:val="0015460E"/>
    <w:rsid w:val="00157021"/>
    <w:rsid w:val="00157422"/>
    <w:rsid w:val="001629C2"/>
    <w:rsid w:val="00163848"/>
    <w:rsid w:val="00166532"/>
    <w:rsid w:val="00181283"/>
    <w:rsid w:val="00182501"/>
    <w:rsid w:val="0018287D"/>
    <w:rsid w:val="00182AA6"/>
    <w:rsid w:val="00187427"/>
    <w:rsid w:val="0018747F"/>
    <w:rsid w:val="00190416"/>
    <w:rsid w:val="001912C2"/>
    <w:rsid w:val="00191B10"/>
    <w:rsid w:val="00191EEF"/>
    <w:rsid w:val="00193880"/>
    <w:rsid w:val="001939C3"/>
    <w:rsid w:val="00195C2C"/>
    <w:rsid w:val="001964E0"/>
    <w:rsid w:val="0019660C"/>
    <w:rsid w:val="001A0F7C"/>
    <w:rsid w:val="001A7236"/>
    <w:rsid w:val="001B0ED0"/>
    <w:rsid w:val="001B0F37"/>
    <w:rsid w:val="001B263F"/>
    <w:rsid w:val="001B60B2"/>
    <w:rsid w:val="001B68CB"/>
    <w:rsid w:val="001B7707"/>
    <w:rsid w:val="001B7826"/>
    <w:rsid w:val="001C3AED"/>
    <w:rsid w:val="001C3D49"/>
    <w:rsid w:val="001C44A8"/>
    <w:rsid w:val="001C539D"/>
    <w:rsid w:val="001C6E8E"/>
    <w:rsid w:val="001D1151"/>
    <w:rsid w:val="001D16CB"/>
    <w:rsid w:val="001D1C10"/>
    <w:rsid w:val="001D5B49"/>
    <w:rsid w:val="001D7181"/>
    <w:rsid w:val="001E20B6"/>
    <w:rsid w:val="001E63AD"/>
    <w:rsid w:val="001E675F"/>
    <w:rsid w:val="001F282F"/>
    <w:rsid w:val="001F2D7F"/>
    <w:rsid w:val="001F32C9"/>
    <w:rsid w:val="001F4683"/>
    <w:rsid w:val="001F48DD"/>
    <w:rsid w:val="001F502C"/>
    <w:rsid w:val="001F57E3"/>
    <w:rsid w:val="0020019A"/>
    <w:rsid w:val="00200BF2"/>
    <w:rsid w:val="0020448F"/>
    <w:rsid w:val="00205B31"/>
    <w:rsid w:val="002063D1"/>
    <w:rsid w:val="002074EF"/>
    <w:rsid w:val="002127BF"/>
    <w:rsid w:val="002147B0"/>
    <w:rsid w:val="00216ACD"/>
    <w:rsid w:val="00220485"/>
    <w:rsid w:val="00220E86"/>
    <w:rsid w:val="002211B1"/>
    <w:rsid w:val="00221381"/>
    <w:rsid w:val="0022314B"/>
    <w:rsid w:val="002232DF"/>
    <w:rsid w:val="00223466"/>
    <w:rsid w:val="00225196"/>
    <w:rsid w:val="00226C7B"/>
    <w:rsid w:val="0023147F"/>
    <w:rsid w:val="002321A8"/>
    <w:rsid w:val="002321B5"/>
    <w:rsid w:val="00233004"/>
    <w:rsid w:val="00234B80"/>
    <w:rsid w:val="002407F0"/>
    <w:rsid w:val="002446C3"/>
    <w:rsid w:val="002446FE"/>
    <w:rsid w:val="0024484B"/>
    <w:rsid w:val="00245EC1"/>
    <w:rsid w:val="00247248"/>
    <w:rsid w:val="002475BD"/>
    <w:rsid w:val="00247675"/>
    <w:rsid w:val="002515E4"/>
    <w:rsid w:val="00251AC3"/>
    <w:rsid w:val="00252692"/>
    <w:rsid w:val="0025507E"/>
    <w:rsid w:val="002555F9"/>
    <w:rsid w:val="002558A1"/>
    <w:rsid w:val="00261CEB"/>
    <w:rsid w:val="00262C09"/>
    <w:rsid w:val="00263FFB"/>
    <w:rsid w:val="002644AA"/>
    <w:rsid w:val="00264622"/>
    <w:rsid w:val="00265FEA"/>
    <w:rsid w:val="002662DC"/>
    <w:rsid w:val="002663FE"/>
    <w:rsid w:val="00270BE1"/>
    <w:rsid w:val="002759DC"/>
    <w:rsid w:val="00277B5B"/>
    <w:rsid w:val="002806D7"/>
    <w:rsid w:val="0028105A"/>
    <w:rsid w:val="00282C64"/>
    <w:rsid w:val="0028308C"/>
    <w:rsid w:val="00283A5A"/>
    <w:rsid w:val="00286776"/>
    <w:rsid w:val="0028701F"/>
    <w:rsid w:val="002922AE"/>
    <w:rsid w:val="002A03CD"/>
    <w:rsid w:val="002A4152"/>
    <w:rsid w:val="002A5856"/>
    <w:rsid w:val="002A58CC"/>
    <w:rsid w:val="002B4CF6"/>
    <w:rsid w:val="002B604C"/>
    <w:rsid w:val="002C31C5"/>
    <w:rsid w:val="002C41F9"/>
    <w:rsid w:val="002C5583"/>
    <w:rsid w:val="002C58C3"/>
    <w:rsid w:val="002C5934"/>
    <w:rsid w:val="002C6C54"/>
    <w:rsid w:val="002C6FC2"/>
    <w:rsid w:val="002C7454"/>
    <w:rsid w:val="002D04A2"/>
    <w:rsid w:val="002D0C35"/>
    <w:rsid w:val="002D3000"/>
    <w:rsid w:val="002D5580"/>
    <w:rsid w:val="002D5EA4"/>
    <w:rsid w:val="002E1FB0"/>
    <w:rsid w:val="002E4FE9"/>
    <w:rsid w:val="002E61EC"/>
    <w:rsid w:val="002E6244"/>
    <w:rsid w:val="002F1316"/>
    <w:rsid w:val="002F1361"/>
    <w:rsid w:val="002F29C8"/>
    <w:rsid w:val="002F43A4"/>
    <w:rsid w:val="002F4B15"/>
    <w:rsid w:val="002F5429"/>
    <w:rsid w:val="002F6E2A"/>
    <w:rsid w:val="00300085"/>
    <w:rsid w:val="00300A22"/>
    <w:rsid w:val="003012D5"/>
    <w:rsid w:val="00303DA2"/>
    <w:rsid w:val="00306F85"/>
    <w:rsid w:val="00310E99"/>
    <w:rsid w:val="003119CE"/>
    <w:rsid w:val="00313F20"/>
    <w:rsid w:val="0031594D"/>
    <w:rsid w:val="00320CD4"/>
    <w:rsid w:val="00321CF2"/>
    <w:rsid w:val="00326235"/>
    <w:rsid w:val="003265F7"/>
    <w:rsid w:val="00327BBA"/>
    <w:rsid w:val="00332214"/>
    <w:rsid w:val="00335C93"/>
    <w:rsid w:val="00337AE5"/>
    <w:rsid w:val="003410DC"/>
    <w:rsid w:val="003413B9"/>
    <w:rsid w:val="00342BD4"/>
    <w:rsid w:val="00344370"/>
    <w:rsid w:val="00344E87"/>
    <w:rsid w:val="00345FB3"/>
    <w:rsid w:val="00346610"/>
    <w:rsid w:val="0035071D"/>
    <w:rsid w:val="00352E41"/>
    <w:rsid w:val="00353549"/>
    <w:rsid w:val="00353CF1"/>
    <w:rsid w:val="0035472D"/>
    <w:rsid w:val="00355C81"/>
    <w:rsid w:val="00357766"/>
    <w:rsid w:val="003607EE"/>
    <w:rsid w:val="003608C5"/>
    <w:rsid w:val="003622D4"/>
    <w:rsid w:val="00366745"/>
    <w:rsid w:val="00370872"/>
    <w:rsid w:val="0037245D"/>
    <w:rsid w:val="003726EA"/>
    <w:rsid w:val="0037335A"/>
    <w:rsid w:val="003764C3"/>
    <w:rsid w:val="00380647"/>
    <w:rsid w:val="00380AF0"/>
    <w:rsid w:val="00384CEE"/>
    <w:rsid w:val="003856D1"/>
    <w:rsid w:val="00385E31"/>
    <w:rsid w:val="00390259"/>
    <w:rsid w:val="003902F4"/>
    <w:rsid w:val="00391FA5"/>
    <w:rsid w:val="00393D36"/>
    <w:rsid w:val="003954D6"/>
    <w:rsid w:val="003955AE"/>
    <w:rsid w:val="003A1385"/>
    <w:rsid w:val="003A25A0"/>
    <w:rsid w:val="003A3BB2"/>
    <w:rsid w:val="003A42F8"/>
    <w:rsid w:val="003A4C44"/>
    <w:rsid w:val="003A7533"/>
    <w:rsid w:val="003B0F4B"/>
    <w:rsid w:val="003B0F6B"/>
    <w:rsid w:val="003B1637"/>
    <w:rsid w:val="003B2FD2"/>
    <w:rsid w:val="003B37A5"/>
    <w:rsid w:val="003B54EB"/>
    <w:rsid w:val="003B553B"/>
    <w:rsid w:val="003B69AE"/>
    <w:rsid w:val="003D00EE"/>
    <w:rsid w:val="003D1596"/>
    <w:rsid w:val="003D1A6D"/>
    <w:rsid w:val="003D5AC9"/>
    <w:rsid w:val="003D6FC6"/>
    <w:rsid w:val="003E09C7"/>
    <w:rsid w:val="003E0D87"/>
    <w:rsid w:val="003E1BAA"/>
    <w:rsid w:val="003E26E7"/>
    <w:rsid w:val="003E2E68"/>
    <w:rsid w:val="003E7601"/>
    <w:rsid w:val="003F172B"/>
    <w:rsid w:val="003F230B"/>
    <w:rsid w:val="003F60D4"/>
    <w:rsid w:val="003F65D5"/>
    <w:rsid w:val="003F6B17"/>
    <w:rsid w:val="004012E0"/>
    <w:rsid w:val="00405AD6"/>
    <w:rsid w:val="00406817"/>
    <w:rsid w:val="0041171B"/>
    <w:rsid w:val="00411AAD"/>
    <w:rsid w:val="004124DD"/>
    <w:rsid w:val="00412B0D"/>
    <w:rsid w:val="00413011"/>
    <w:rsid w:val="00413D7F"/>
    <w:rsid w:val="00415A75"/>
    <w:rsid w:val="00415D4E"/>
    <w:rsid w:val="00417468"/>
    <w:rsid w:val="00417C1C"/>
    <w:rsid w:val="00423560"/>
    <w:rsid w:val="0043194B"/>
    <w:rsid w:val="004322BC"/>
    <w:rsid w:val="00432D75"/>
    <w:rsid w:val="004339C0"/>
    <w:rsid w:val="00435722"/>
    <w:rsid w:val="00435D72"/>
    <w:rsid w:val="00436CCA"/>
    <w:rsid w:val="00437333"/>
    <w:rsid w:val="004418CF"/>
    <w:rsid w:val="00442940"/>
    <w:rsid w:val="00445036"/>
    <w:rsid w:val="00445ECC"/>
    <w:rsid w:val="0044653F"/>
    <w:rsid w:val="00451C76"/>
    <w:rsid w:val="0045298A"/>
    <w:rsid w:val="004536EE"/>
    <w:rsid w:val="00454B7F"/>
    <w:rsid w:val="00456A9A"/>
    <w:rsid w:val="00457719"/>
    <w:rsid w:val="00460D7B"/>
    <w:rsid w:val="004611A8"/>
    <w:rsid w:val="00461AFE"/>
    <w:rsid w:val="00461FEB"/>
    <w:rsid w:val="0046460E"/>
    <w:rsid w:val="004678CC"/>
    <w:rsid w:val="00470CC1"/>
    <w:rsid w:val="00470F82"/>
    <w:rsid w:val="004749AF"/>
    <w:rsid w:val="00474EF8"/>
    <w:rsid w:val="004776DB"/>
    <w:rsid w:val="00480D6A"/>
    <w:rsid w:val="0048161A"/>
    <w:rsid w:val="00485579"/>
    <w:rsid w:val="00486811"/>
    <w:rsid w:val="00491270"/>
    <w:rsid w:val="00492CDB"/>
    <w:rsid w:val="00496BC8"/>
    <w:rsid w:val="004A2243"/>
    <w:rsid w:val="004A24C1"/>
    <w:rsid w:val="004A3EBB"/>
    <w:rsid w:val="004A5854"/>
    <w:rsid w:val="004B4B32"/>
    <w:rsid w:val="004B6A51"/>
    <w:rsid w:val="004C0E6C"/>
    <w:rsid w:val="004C12A8"/>
    <w:rsid w:val="004C5F2B"/>
    <w:rsid w:val="004C65CC"/>
    <w:rsid w:val="004D0412"/>
    <w:rsid w:val="004D0CED"/>
    <w:rsid w:val="004D1120"/>
    <w:rsid w:val="004D385D"/>
    <w:rsid w:val="004D406C"/>
    <w:rsid w:val="004D7706"/>
    <w:rsid w:val="004D77EF"/>
    <w:rsid w:val="004E7FD6"/>
    <w:rsid w:val="004F065F"/>
    <w:rsid w:val="004F367D"/>
    <w:rsid w:val="004F47DE"/>
    <w:rsid w:val="004F58BE"/>
    <w:rsid w:val="004F6B41"/>
    <w:rsid w:val="0050093D"/>
    <w:rsid w:val="0050447E"/>
    <w:rsid w:val="0050500C"/>
    <w:rsid w:val="00511A42"/>
    <w:rsid w:val="00511A5F"/>
    <w:rsid w:val="00512C0C"/>
    <w:rsid w:val="00514D00"/>
    <w:rsid w:val="00516731"/>
    <w:rsid w:val="00517D73"/>
    <w:rsid w:val="00520E82"/>
    <w:rsid w:val="00521323"/>
    <w:rsid w:val="005217E3"/>
    <w:rsid w:val="00523309"/>
    <w:rsid w:val="00524D50"/>
    <w:rsid w:val="005252E5"/>
    <w:rsid w:val="00525F38"/>
    <w:rsid w:val="00526325"/>
    <w:rsid w:val="00527680"/>
    <w:rsid w:val="005304BC"/>
    <w:rsid w:val="00530B95"/>
    <w:rsid w:val="00534F08"/>
    <w:rsid w:val="00535A86"/>
    <w:rsid w:val="00536263"/>
    <w:rsid w:val="005406C4"/>
    <w:rsid w:val="00542A15"/>
    <w:rsid w:val="00543965"/>
    <w:rsid w:val="005512D4"/>
    <w:rsid w:val="00552D8A"/>
    <w:rsid w:val="00552FFC"/>
    <w:rsid w:val="00553E82"/>
    <w:rsid w:val="00555445"/>
    <w:rsid w:val="00556929"/>
    <w:rsid w:val="005638B9"/>
    <w:rsid w:val="0056544C"/>
    <w:rsid w:val="00566BA2"/>
    <w:rsid w:val="00567454"/>
    <w:rsid w:val="0056795A"/>
    <w:rsid w:val="00567A8D"/>
    <w:rsid w:val="0057139D"/>
    <w:rsid w:val="00574CD5"/>
    <w:rsid w:val="0058042B"/>
    <w:rsid w:val="00580E42"/>
    <w:rsid w:val="005834AC"/>
    <w:rsid w:val="00583952"/>
    <w:rsid w:val="00584401"/>
    <w:rsid w:val="005856C0"/>
    <w:rsid w:val="00586043"/>
    <w:rsid w:val="005865E0"/>
    <w:rsid w:val="0058768E"/>
    <w:rsid w:val="00591557"/>
    <w:rsid w:val="00591A17"/>
    <w:rsid w:val="00591B4F"/>
    <w:rsid w:val="0059278E"/>
    <w:rsid w:val="00593BC6"/>
    <w:rsid w:val="0059515C"/>
    <w:rsid w:val="005A056C"/>
    <w:rsid w:val="005A0602"/>
    <w:rsid w:val="005A1729"/>
    <w:rsid w:val="005A299F"/>
    <w:rsid w:val="005A2C89"/>
    <w:rsid w:val="005A4694"/>
    <w:rsid w:val="005A7867"/>
    <w:rsid w:val="005B2371"/>
    <w:rsid w:val="005B27AA"/>
    <w:rsid w:val="005B3871"/>
    <w:rsid w:val="005B4ABF"/>
    <w:rsid w:val="005B6F88"/>
    <w:rsid w:val="005C0029"/>
    <w:rsid w:val="005C1252"/>
    <w:rsid w:val="005C26F9"/>
    <w:rsid w:val="005C7427"/>
    <w:rsid w:val="005D04D2"/>
    <w:rsid w:val="005D076A"/>
    <w:rsid w:val="005D1DF0"/>
    <w:rsid w:val="005D617D"/>
    <w:rsid w:val="005E1558"/>
    <w:rsid w:val="005E1CDC"/>
    <w:rsid w:val="005E22DD"/>
    <w:rsid w:val="005E24EE"/>
    <w:rsid w:val="005E3D87"/>
    <w:rsid w:val="005E7365"/>
    <w:rsid w:val="005E76B3"/>
    <w:rsid w:val="005F210F"/>
    <w:rsid w:val="005F2A11"/>
    <w:rsid w:val="005F48A5"/>
    <w:rsid w:val="005F6AB9"/>
    <w:rsid w:val="005F76B3"/>
    <w:rsid w:val="005F7FB2"/>
    <w:rsid w:val="006016BF"/>
    <w:rsid w:val="00602898"/>
    <w:rsid w:val="0060299D"/>
    <w:rsid w:val="0060355C"/>
    <w:rsid w:val="00604CCB"/>
    <w:rsid w:val="006077A4"/>
    <w:rsid w:val="006079A8"/>
    <w:rsid w:val="00610443"/>
    <w:rsid w:val="00611FB4"/>
    <w:rsid w:val="00612690"/>
    <w:rsid w:val="006134DB"/>
    <w:rsid w:val="00617989"/>
    <w:rsid w:val="00625449"/>
    <w:rsid w:val="0062637E"/>
    <w:rsid w:val="00627133"/>
    <w:rsid w:val="00631701"/>
    <w:rsid w:val="00631F0A"/>
    <w:rsid w:val="0063225A"/>
    <w:rsid w:val="006344B4"/>
    <w:rsid w:val="00644002"/>
    <w:rsid w:val="006448D0"/>
    <w:rsid w:val="00646409"/>
    <w:rsid w:val="00647CAF"/>
    <w:rsid w:val="00651E8D"/>
    <w:rsid w:val="006520F2"/>
    <w:rsid w:val="00652F2A"/>
    <w:rsid w:val="00653ACE"/>
    <w:rsid w:val="00653AF3"/>
    <w:rsid w:val="0065417A"/>
    <w:rsid w:val="006541C0"/>
    <w:rsid w:val="00655D3C"/>
    <w:rsid w:val="00656816"/>
    <w:rsid w:val="006617D6"/>
    <w:rsid w:val="006646E6"/>
    <w:rsid w:val="0066632C"/>
    <w:rsid w:val="006670C4"/>
    <w:rsid w:val="006671FA"/>
    <w:rsid w:val="006709EB"/>
    <w:rsid w:val="006739C9"/>
    <w:rsid w:val="00673C03"/>
    <w:rsid w:val="00673E4C"/>
    <w:rsid w:val="00674E47"/>
    <w:rsid w:val="00675035"/>
    <w:rsid w:val="0068129E"/>
    <w:rsid w:val="00681513"/>
    <w:rsid w:val="0068501E"/>
    <w:rsid w:val="006857B3"/>
    <w:rsid w:val="00687C4D"/>
    <w:rsid w:val="00693D5E"/>
    <w:rsid w:val="00697898"/>
    <w:rsid w:val="006A1427"/>
    <w:rsid w:val="006A269B"/>
    <w:rsid w:val="006A2F63"/>
    <w:rsid w:val="006A333F"/>
    <w:rsid w:val="006A3687"/>
    <w:rsid w:val="006A36DA"/>
    <w:rsid w:val="006A5763"/>
    <w:rsid w:val="006A6096"/>
    <w:rsid w:val="006A62AF"/>
    <w:rsid w:val="006B1266"/>
    <w:rsid w:val="006B1C93"/>
    <w:rsid w:val="006B3256"/>
    <w:rsid w:val="006B42F6"/>
    <w:rsid w:val="006C1FB8"/>
    <w:rsid w:val="006C2301"/>
    <w:rsid w:val="006C2A7F"/>
    <w:rsid w:val="006C2B98"/>
    <w:rsid w:val="006C4457"/>
    <w:rsid w:val="006C494E"/>
    <w:rsid w:val="006C504A"/>
    <w:rsid w:val="006D09BA"/>
    <w:rsid w:val="006D0C4C"/>
    <w:rsid w:val="006D2834"/>
    <w:rsid w:val="006D40F7"/>
    <w:rsid w:val="006E0342"/>
    <w:rsid w:val="006E1216"/>
    <w:rsid w:val="006E1E40"/>
    <w:rsid w:val="006E1F0C"/>
    <w:rsid w:val="006E46E8"/>
    <w:rsid w:val="006E4D33"/>
    <w:rsid w:val="006E5F71"/>
    <w:rsid w:val="006E7915"/>
    <w:rsid w:val="006F34E5"/>
    <w:rsid w:val="006F46D6"/>
    <w:rsid w:val="006F486D"/>
    <w:rsid w:val="006F4BC3"/>
    <w:rsid w:val="006F7EEA"/>
    <w:rsid w:val="00701BF2"/>
    <w:rsid w:val="0070473A"/>
    <w:rsid w:val="00712D3C"/>
    <w:rsid w:val="007133EA"/>
    <w:rsid w:val="00714336"/>
    <w:rsid w:val="00714E1E"/>
    <w:rsid w:val="00715AEE"/>
    <w:rsid w:val="00715F74"/>
    <w:rsid w:val="0071617A"/>
    <w:rsid w:val="007174D9"/>
    <w:rsid w:val="00720843"/>
    <w:rsid w:val="00720A7A"/>
    <w:rsid w:val="00721029"/>
    <w:rsid w:val="00725F60"/>
    <w:rsid w:val="0073055E"/>
    <w:rsid w:val="00732891"/>
    <w:rsid w:val="007335FC"/>
    <w:rsid w:val="00734F10"/>
    <w:rsid w:val="007358FF"/>
    <w:rsid w:val="00735E40"/>
    <w:rsid w:val="00736687"/>
    <w:rsid w:val="00737AB3"/>
    <w:rsid w:val="00741DF4"/>
    <w:rsid w:val="00743635"/>
    <w:rsid w:val="00744772"/>
    <w:rsid w:val="00745344"/>
    <w:rsid w:val="007464FC"/>
    <w:rsid w:val="00752160"/>
    <w:rsid w:val="007529EB"/>
    <w:rsid w:val="00753D72"/>
    <w:rsid w:val="00756748"/>
    <w:rsid w:val="00756774"/>
    <w:rsid w:val="0075693D"/>
    <w:rsid w:val="00757B7D"/>
    <w:rsid w:val="00760E05"/>
    <w:rsid w:val="00761283"/>
    <w:rsid w:val="0076154C"/>
    <w:rsid w:val="00761A82"/>
    <w:rsid w:val="0076261F"/>
    <w:rsid w:val="00762EF2"/>
    <w:rsid w:val="007631BD"/>
    <w:rsid w:val="0076514A"/>
    <w:rsid w:val="0076528F"/>
    <w:rsid w:val="00765C8A"/>
    <w:rsid w:val="007672A5"/>
    <w:rsid w:val="00767CE5"/>
    <w:rsid w:val="00771059"/>
    <w:rsid w:val="0077243B"/>
    <w:rsid w:val="00772690"/>
    <w:rsid w:val="0077496E"/>
    <w:rsid w:val="00774974"/>
    <w:rsid w:val="007762D4"/>
    <w:rsid w:val="00780719"/>
    <w:rsid w:val="007808F8"/>
    <w:rsid w:val="0078334E"/>
    <w:rsid w:val="00783D30"/>
    <w:rsid w:val="007852D0"/>
    <w:rsid w:val="007853B8"/>
    <w:rsid w:val="00791264"/>
    <w:rsid w:val="00791844"/>
    <w:rsid w:val="00794C0F"/>
    <w:rsid w:val="007955D7"/>
    <w:rsid w:val="007A17D1"/>
    <w:rsid w:val="007A1CD7"/>
    <w:rsid w:val="007A548F"/>
    <w:rsid w:val="007A5FF7"/>
    <w:rsid w:val="007A610E"/>
    <w:rsid w:val="007B17E6"/>
    <w:rsid w:val="007B2C52"/>
    <w:rsid w:val="007B651E"/>
    <w:rsid w:val="007B730A"/>
    <w:rsid w:val="007B7DD0"/>
    <w:rsid w:val="007C0711"/>
    <w:rsid w:val="007C11A6"/>
    <w:rsid w:val="007C3210"/>
    <w:rsid w:val="007C36F4"/>
    <w:rsid w:val="007C429C"/>
    <w:rsid w:val="007C55EE"/>
    <w:rsid w:val="007C5A52"/>
    <w:rsid w:val="007C6975"/>
    <w:rsid w:val="007C7BF9"/>
    <w:rsid w:val="007D216E"/>
    <w:rsid w:val="007D48A7"/>
    <w:rsid w:val="007D4913"/>
    <w:rsid w:val="007D7C99"/>
    <w:rsid w:val="007D7E2D"/>
    <w:rsid w:val="007E1258"/>
    <w:rsid w:val="007E15DA"/>
    <w:rsid w:val="007E26AE"/>
    <w:rsid w:val="007E2FF5"/>
    <w:rsid w:val="007E3061"/>
    <w:rsid w:val="007E5273"/>
    <w:rsid w:val="007F006B"/>
    <w:rsid w:val="007F0D57"/>
    <w:rsid w:val="007F3C9E"/>
    <w:rsid w:val="007F473F"/>
    <w:rsid w:val="007F56CD"/>
    <w:rsid w:val="007F7E60"/>
    <w:rsid w:val="008009B7"/>
    <w:rsid w:val="008026F9"/>
    <w:rsid w:val="00803B49"/>
    <w:rsid w:val="00803CAD"/>
    <w:rsid w:val="00803FB5"/>
    <w:rsid w:val="00804CD4"/>
    <w:rsid w:val="0080627F"/>
    <w:rsid w:val="00806AB2"/>
    <w:rsid w:val="00810B1B"/>
    <w:rsid w:val="0081143C"/>
    <w:rsid w:val="00812FBA"/>
    <w:rsid w:val="008222D2"/>
    <w:rsid w:val="00825394"/>
    <w:rsid w:val="00831924"/>
    <w:rsid w:val="008319D2"/>
    <w:rsid w:val="00832715"/>
    <w:rsid w:val="00833373"/>
    <w:rsid w:val="00833421"/>
    <w:rsid w:val="00833CB8"/>
    <w:rsid w:val="00834CD1"/>
    <w:rsid w:val="00836BB6"/>
    <w:rsid w:val="00840B35"/>
    <w:rsid w:val="00840C4C"/>
    <w:rsid w:val="00840CD5"/>
    <w:rsid w:val="00841907"/>
    <w:rsid w:val="00844ABF"/>
    <w:rsid w:val="00844FA5"/>
    <w:rsid w:val="008474AF"/>
    <w:rsid w:val="008517C1"/>
    <w:rsid w:val="008519E1"/>
    <w:rsid w:val="00852EC5"/>
    <w:rsid w:val="00856741"/>
    <w:rsid w:val="00856807"/>
    <w:rsid w:val="00857537"/>
    <w:rsid w:val="00857C6C"/>
    <w:rsid w:val="0086089D"/>
    <w:rsid w:val="00864322"/>
    <w:rsid w:val="008653C2"/>
    <w:rsid w:val="008669B4"/>
    <w:rsid w:val="008669F7"/>
    <w:rsid w:val="00867279"/>
    <w:rsid w:val="00867CC4"/>
    <w:rsid w:val="008701EA"/>
    <w:rsid w:val="008704D9"/>
    <w:rsid w:val="0087429D"/>
    <w:rsid w:val="00875459"/>
    <w:rsid w:val="008757AA"/>
    <w:rsid w:val="008758E1"/>
    <w:rsid w:val="00880216"/>
    <w:rsid w:val="008820D8"/>
    <w:rsid w:val="008823B4"/>
    <w:rsid w:val="00882725"/>
    <w:rsid w:val="0088296A"/>
    <w:rsid w:val="00883A10"/>
    <w:rsid w:val="00891765"/>
    <w:rsid w:val="00894620"/>
    <w:rsid w:val="008963C3"/>
    <w:rsid w:val="008A12D4"/>
    <w:rsid w:val="008A154A"/>
    <w:rsid w:val="008A1C37"/>
    <w:rsid w:val="008A6D08"/>
    <w:rsid w:val="008B037C"/>
    <w:rsid w:val="008B48E4"/>
    <w:rsid w:val="008B4F86"/>
    <w:rsid w:val="008B6548"/>
    <w:rsid w:val="008B73DA"/>
    <w:rsid w:val="008C0B48"/>
    <w:rsid w:val="008C10C0"/>
    <w:rsid w:val="008C1400"/>
    <w:rsid w:val="008C4953"/>
    <w:rsid w:val="008C51AA"/>
    <w:rsid w:val="008C54D1"/>
    <w:rsid w:val="008C630D"/>
    <w:rsid w:val="008C6469"/>
    <w:rsid w:val="008C67FF"/>
    <w:rsid w:val="008D02DF"/>
    <w:rsid w:val="008D0468"/>
    <w:rsid w:val="008D07C4"/>
    <w:rsid w:val="008D0EFE"/>
    <w:rsid w:val="008D0FD3"/>
    <w:rsid w:val="008D19BA"/>
    <w:rsid w:val="008D21FE"/>
    <w:rsid w:val="008D4329"/>
    <w:rsid w:val="008D5011"/>
    <w:rsid w:val="008D55ED"/>
    <w:rsid w:val="008D6FAD"/>
    <w:rsid w:val="008D7140"/>
    <w:rsid w:val="008D7739"/>
    <w:rsid w:val="008E0549"/>
    <w:rsid w:val="008E2F26"/>
    <w:rsid w:val="008E359C"/>
    <w:rsid w:val="008E40FD"/>
    <w:rsid w:val="008E5A37"/>
    <w:rsid w:val="008E61FC"/>
    <w:rsid w:val="008F1D32"/>
    <w:rsid w:val="008F310E"/>
    <w:rsid w:val="008F3C67"/>
    <w:rsid w:val="008F425D"/>
    <w:rsid w:val="008F4444"/>
    <w:rsid w:val="008F728B"/>
    <w:rsid w:val="008F78F4"/>
    <w:rsid w:val="008F7992"/>
    <w:rsid w:val="008F7DF3"/>
    <w:rsid w:val="008F7F03"/>
    <w:rsid w:val="00900188"/>
    <w:rsid w:val="009027BE"/>
    <w:rsid w:val="00907181"/>
    <w:rsid w:val="009071C3"/>
    <w:rsid w:val="0090777F"/>
    <w:rsid w:val="00912FF4"/>
    <w:rsid w:val="00913313"/>
    <w:rsid w:val="009137AE"/>
    <w:rsid w:val="0091750E"/>
    <w:rsid w:val="00920DE1"/>
    <w:rsid w:val="00921C46"/>
    <w:rsid w:val="00922C7E"/>
    <w:rsid w:val="009266A0"/>
    <w:rsid w:val="00926FC8"/>
    <w:rsid w:val="00931E87"/>
    <w:rsid w:val="009329AD"/>
    <w:rsid w:val="009332B1"/>
    <w:rsid w:val="009342C3"/>
    <w:rsid w:val="00934D1C"/>
    <w:rsid w:val="00936811"/>
    <w:rsid w:val="00936A3D"/>
    <w:rsid w:val="00936DFE"/>
    <w:rsid w:val="0094031D"/>
    <w:rsid w:val="0094100E"/>
    <w:rsid w:val="009451E7"/>
    <w:rsid w:val="00946544"/>
    <w:rsid w:val="0095495F"/>
    <w:rsid w:val="0095509E"/>
    <w:rsid w:val="0095516F"/>
    <w:rsid w:val="00956437"/>
    <w:rsid w:val="0095774E"/>
    <w:rsid w:val="0096034B"/>
    <w:rsid w:val="009609DB"/>
    <w:rsid w:val="00960D10"/>
    <w:rsid w:val="00961E75"/>
    <w:rsid w:val="00963836"/>
    <w:rsid w:val="00964B37"/>
    <w:rsid w:val="009677C5"/>
    <w:rsid w:val="00970176"/>
    <w:rsid w:val="00970333"/>
    <w:rsid w:val="00970B79"/>
    <w:rsid w:val="00972015"/>
    <w:rsid w:val="0097226A"/>
    <w:rsid w:val="00972B9B"/>
    <w:rsid w:val="00972C8C"/>
    <w:rsid w:val="00973C07"/>
    <w:rsid w:val="009814C7"/>
    <w:rsid w:val="00982039"/>
    <w:rsid w:val="00986210"/>
    <w:rsid w:val="00987FBE"/>
    <w:rsid w:val="009918BF"/>
    <w:rsid w:val="00992808"/>
    <w:rsid w:val="00992FB1"/>
    <w:rsid w:val="00994E06"/>
    <w:rsid w:val="00994FAB"/>
    <w:rsid w:val="009A0785"/>
    <w:rsid w:val="009A101F"/>
    <w:rsid w:val="009A109A"/>
    <w:rsid w:val="009A1E5B"/>
    <w:rsid w:val="009A24A2"/>
    <w:rsid w:val="009A3F6C"/>
    <w:rsid w:val="009A6022"/>
    <w:rsid w:val="009B0C8E"/>
    <w:rsid w:val="009B20B6"/>
    <w:rsid w:val="009B40D3"/>
    <w:rsid w:val="009B4DB6"/>
    <w:rsid w:val="009B5DFD"/>
    <w:rsid w:val="009B68D5"/>
    <w:rsid w:val="009C1D43"/>
    <w:rsid w:val="009C5D71"/>
    <w:rsid w:val="009C75DA"/>
    <w:rsid w:val="009C7D18"/>
    <w:rsid w:val="009D02F6"/>
    <w:rsid w:val="009D07D8"/>
    <w:rsid w:val="009D1AA4"/>
    <w:rsid w:val="009D7D0B"/>
    <w:rsid w:val="009E0880"/>
    <w:rsid w:val="009E598D"/>
    <w:rsid w:val="009E72B8"/>
    <w:rsid w:val="009E760F"/>
    <w:rsid w:val="009F08C6"/>
    <w:rsid w:val="009F1FF2"/>
    <w:rsid w:val="009F4417"/>
    <w:rsid w:val="009F4E4C"/>
    <w:rsid w:val="00A01AAC"/>
    <w:rsid w:val="00A04ACA"/>
    <w:rsid w:val="00A06781"/>
    <w:rsid w:val="00A10A93"/>
    <w:rsid w:val="00A116FF"/>
    <w:rsid w:val="00A13E5E"/>
    <w:rsid w:val="00A1496E"/>
    <w:rsid w:val="00A15640"/>
    <w:rsid w:val="00A160E0"/>
    <w:rsid w:val="00A1706D"/>
    <w:rsid w:val="00A176BB"/>
    <w:rsid w:val="00A2048A"/>
    <w:rsid w:val="00A22CAB"/>
    <w:rsid w:val="00A22DE3"/>
    <w:rsid w:val="00A24E68"/>
    <w:rsid w:val="00A254B2"/>
    <w:rsid w:val="00A3090A"/>
    <w:rsid w:val="00A313A7"/>
    <w:rsid w:val="00A32997"/>
    <w:rsid w:val="00A33659"/>
    <w:rsid w:val="00A346B7"/>
    <w:rsid w:val="00A41802"/>
    <w:rsid w:val="00A42558"/>
    <w:rsid w:val="00A42B2C"/>
    <w:rsid w:val="00A42F14"/>
    <w:rsid w:val="00A43AF5"/>
    <w:rsid w:val="00A47231"/>
    <w:rsid w:val="00A47362"/>
    <w:rsid w:val="00A47B64"/>
    <w:rsid w:val="00A52D8B"/>
    <w:rsid w:val="00A5672E"/>
    <w:rsid w:val="00A56FE7"/>
    <w:rsid w:val="00A60739"/>
    <w:rsid w:val="00A62418"/>
    <w:rsid w:val="00A63CE3"/>
    <w:rsid w:val="00A6510A"/>
    <w:rsid w:val="00A67399"/>
    <w:rsid w:val="00A70738"/>
    <w:rsid w:val="00A73272"/>
    <w:rsid w:val="00A73F57"/>
    <w:rsid w:val="00A75BDC"/>
    <w:rsid w:val="00A75EDF"/>
    <w:rsid w:val="00A777B2"/>
    <w:rsid w:val="00A80B53"/>
    <w:rsid w:val="00A83322"/>
    <w:rsid w:val="00A834AC"/>
    <w:rsid w:val="00A834B5"/>
    <w:rsid w:val="00A90BE2"/>
    <w:rsid w:val="00A92DA0"/>
    <w:rsid w:val="00A949B2"/>
    <w:rsid w:val="00A95FBE"/>
    <w:rsid w:val="00A97BB6"/>
    <w:rsid w:val="00AA0DD2"/>
    <w:rsid w:val="00AA28B0"/>
    <w:rsid w:val="00AA33F0"/>
    <w:rsid w:val="00AA348F"/>
    <w:rsid w:val="00AA38C3"/>
    <w:rsid w:val="00AA38CB"/>
    <w:rsid w:val="00AA4818"/>
    <w:rsid w:val="00AA53BF"/>
    <w:rsid w:val="00AB298D"/>
    <w:rsid w:val="00AB3107"/>
    <w:rsid w:val="00AB6192"/>
    <w:rsid w:val="00AB7886"/>
    <w:rsid w:val="00AB7CAE"/>
    <w:rsid w:val="00AC10A5"/>
    <w:rsid w:val="00AC2FB2"/>
    <w:rsid w:val="00AC2FE7"/>
    <w:rsid w:val="00AC35CE"/>
    <w:rsid w:val="00AC53B6"/>
    <w:rsid w:val="00AC6700"/>
    <w:rsid w:val="00AC7846"/>
    <w:rsid w:val="00AC786B"/>
    <w:rsid w:val="00AD3D54"/>
    <w:rsid w:val="00AD7491"/>
    <w:rsid w:val="00AE07B9"/>
    <w:rsid w:val="00AE0B68"/>
    <w:rsid w:val="00AE1171"/>
    <w:rsid w:val="00AE29AC"/>
    <w:rsid w:val="00AE3C5D"/>
    <w:rsid w:val="00AE719E"/>
    <w:rsid w:val="00AF4653"/>
    <w:rsid w:val="00AF4701"/>
    <w:rsid w:val="00AF573B"/>
    <w:rsid w:val="00B0082A"/>
    <w:rsid w:val="00B00ACE"/>
    <w:rsid w:val="00B033A3"/>
    <w:rsid w:val="00B0452E"/>
    <w:rsid w:val="00B05080"/>
    <w:rsid w:val="00B05A7D"/>
    <w:rsid w:val="00B06457"/>
    <w:rsid w:val="00B07B02"/>
    <w:rsid w:val="00B114AC"/>
    <w:rsid w:val="00B1159B"/>
    <w:rsid w:val="00B11723"/>
    <w:rsid w:val="00B134C0"/>
    <w:rsid w:val="00B17388"/>
    <w:rsid w:val="00B2436E"/>
    <w:rsid w:val="00B25AA5"/>
    <w:rsid w:val="00B27AF5"/>
    <w:rsid w:val="00B27E6B"/>
    <w:rsid w:val="00B33A12"/>
    <w:rsid w:val="00B357E5"/>
    <w:rsid w:val="00B3749E"/>
    <w:rsid w:val="00B40960"/>
    <w:rsid w:val="00B40C82"/>
    <w:rsid w:val="00B432F7"/>
    <w:rsid w:val="00B43B5A"/>
    <w:rsid w:val="00B43BCD"/>
    <w:rsid w:val="00B43D14"/>
    <w:rsid w:val="00B46CA4"/>
    <w:rsid w:val="00B505A2"/>
    <w:rsid w:val="00B50D4B"/>
    <w:rsid w:val="00B511E6"/>
    <w:rsid w:val="00B52DC6"/>
    <w:rsid w:val="00B545D8"/>
    <w:rsid w:val="00B56841"/>
    <w:rsid w:val="00B56AE8"/>
    <w:rsid w:val="00B56CC6"/>
    <w:rsid w:val="00B57E72"/>
    <w:rsid w:val="00B606CF"/>
    <w:rsid w:val="00B60F55"/>
    <w:rsid w:val="00B62039"/>
    <w:rsid w:val="00B70884"/>
    <w:rsid w:val="00B70A53"/>
    <w:rsid w:val="00B71783"/>
    <w:rsid w:val="00B72A58"/>
    <w:rsid w:val="00B754B7"/>
    <w:rsid w:val="00B756C4"/>
    <w:rsid w:val="00B806D1"/>
    <w:rsid w:val="00B819C5"/>
    <w:rsid w:val="00B81D7A"/>
    <w:rsid w:val="00B82F24"/>
    <w:rsid w:val="00B83D6C"/>
    <w:rsid w:val="00B83F9B"/>
    <w:rsid w:val="00B8467F"/>
    <w:rsid w:val="00B849B3"/>
    <w:rsid w:val="00B84B60"/>
    <w:rsid w:val="00B86F05"/>
    <w:rsid w:val="00B92EFD"/>
    <w:rsid w:val="00B94784"/>
    <w:rsid w:val="00B96EEB"/>
    <w:rsid w:val="00BA0F88"/>
    <w:rsid w:val="00BA0FCD"/>
    <w:rsid w:val="00BA273E"/>
    <w:rsid w:val="00BA2FEC"/>
    <w:rsid w:val="00BA3AD1"/>
    <w:rsid w:val="00BA3D9C"/>
    <w:rsid w:val="00BA5DEB"/>
    <w:rsid w:val="00BA7D05"/>
    <w:rsid w:val="00BB6BAE"/>
    <w:rsid w:val="00BB731C"/>
    <w:rsid w:val="00BC06F5"/>
    <w:rsid w:val="00BC2F27"/>
    <w:rsid w:val="00BC4431"/>
    <w:rsid w:val="00BC73FD"/>
    <w:rsid w:val="00BC7C6D"/>
    <w:rsid w:val="00BD0B92"/>
    <w:rsid w:val="00BD4271"/>
    <w:rsid w:val="00BD51DD"/>
    <w:rsid w:val="00BD5616"/>
    <w:rsid w:val="00BE31EF"/>
    <w:rsid w:val="00BE448D"/>
    <w:rsid w:val="00BE4B5C"/>
    <w:rsid w:val="00BE6FBD"/>
    <w:rsid w:val="00BE75B0"/>
    <w:rsid w:val="00BF0656"/>
    <w:rsid w:val="00BF1FBD"/>
    <w:rsid w:val="00BF2A4A"/>
    <w:rsid w:val="00BF3550"/>
    <w:rsid w:val="00BF4920"/>
    <w:rsid w:val="00BF6992"/>
    <w:rsid w:val="00BF6DB1"/>
    <w:rsid w:val="00C0117C"/>
    <w:rsid w:val="00C0121E"/>
    <w:rsid w:val="00C01981"/>
    <w:rsid w:val="00C032FB"/>
    <w:rsid w:val="00C034AC"/>
    <w:rsid w:val="00C04A60"/>
    <w:rsid w:val="00C06692"/>
    <w:rsid w:val="00C06BD0"/>
    <w:rsid w:val="00C06DA1"/>
    <w:rsid w:val="00C06EED"/>
    <w:rsid w:val="00C12E09"/>
    <w:rsid w:val="00C14092"/>
    <w:rsid w:val="00C141D9"/>
    <w:rsid w:val="00C14391"/>
    <w:rsid w:val="00C146ED"/>
    <w:rsid w:val="00C15CF4"/>
    <w:rsid w:val="00C174D3"/>
    <w:rsid w:val="00C213F8"/>
    <w:rsid w:val="00C21DE2"/>
    <w:rsid w:val="00C221B2"/>
    <w:rsid w:val="00C2221F"/>
    <w:rsid w:val="00C22FA1"/>
    <w:rsid w:val="00C2684F"/>
    <w:rsid w:val="00C26C1A"/>
    <w:rsid w:val="00C275C0"/>
    <w:rsid w:val="00C27E75"/>
    <w:rsid w:val="00C31C0E"/>
    <w:rsid w:val="00C37476"/>
    <w:rsid w:val="00C41258"/>
    <w:rsid w:val="00C41EE2"/>
    <w:rsid w:val="00C43C78"/>
    <w:rsid w:val="00C45252"/>
    <w:rsid w:val="00C51736"/>
    <w:rsid w:val="00C524B5"/>
    <w:rsid w:val="00C54851"/>
    <w:rsid w:val="00C57560"/>
    <w:rsid w:val="00C60DB9"/>
    <w:rsid w:val="00C6178C"/>
    <w:rsid w:val="00C627E9"/>
    <w:rsid w:val="00C65D87"/>
    <w:rsid w:val="00C66D6A"/>
    <w:rsid w:val="00C67CE0"/>
    <w:rsid w:val="00C71254"/>
    <w:rsid w:val="00C716B4"/>
    <w:rsid w:val="00C81250"/>
    <w:rsid w:val="00C82E97"/>
    <w:rsid w:val="00C8539E"/>
    <w:rsid w:val="00C85A36"/>
    <w:rsid w:val="00C8624B"/>
    <w:rsid w:val="00C910D9"/>
    <w:rsid w:val="00C9251F"/>
    <w:rsid w:val="00C94970"/>
    <w:rsid w:val="00C9789D"/>
    <w:rsid w:val="00C97D85"/>
    <w:rsid w:val="00CA1BA1"/>
    <w:rsid w:val="00CA23C4"/>
    <w:rsid w:val="00CA53D5"/>
    <w:rsid w:val="00CA6144"/>
    <w:rsid w:val="00CA61A6"/>
    <w:rsid w:val="00CA6E38"/>
    <w:rsid w:val="00CA71E4"/>
    <w:rsid w:val="00CA7A55"/>
    <w:rsid w:val="00CB2005"/>
    <w:rsid w:val="00CB4292"/>
    <w:rsid w:val="00CB61BA"/>
    <w:rsid w:val="00CB67D4"/>
    <w:rsid w:val="00CB7F96"/>
    <w:rsid w:val="00CC0534"/>
    <w:rsid w:val="00CC1261"/>
    <w:rsid w:val="00CC1B34"/>
    <w:rsid w:val="00CC3738"/>
    <w:rsid w:val="00CC4600"/>
    <w:rsid w:val="00CC4905"/>
    <w:rsid w:val="00CC5A63"/>
    <w:rsid w:val="00CC6696"/>
    <w:rsid w:val="00CC70A7"/>
    <w:rsid w:val="00CC70AC"/>
    <w:rsid w:val="00CD1B3B"/>
    <w:rsid w:val="00CD1F1B"/>
    <w:rsid w:val="00CD38E4"/>
    <w:rsid w:val="00CD3DF9"/>
    <w:rsid w:val="00CD5016"/>
    <w:rsid w:val="00CD55DB"/>
    <w:rsid w:val="00CD68B7"/>
    <w:rsid w:val="00CD7C44"/>
    <w:rsid w:val="00CE00AD"/>
    <w:rsid w:val="00CE0F77"/>
    <w:rsid w:val="00CE144E"/>
    <w:rsid w:val="00CE2733"/>
    <w:rsid w:val="00CE35BA"/>
    <w:rsid w:val="00CE3DE7"/>
    <w:rsid w:val="00CF1C7D"/>
    <w:rsid w:val="00CF418D"/>
    <w:rsid w:val="00CF4A78"/>
    <w:rsid w:val="00CF6C48"/>
    <w:rsid w:val="00CF7E1E"/>
    <w:rsid w:val="00D00E51"/>
    <w:rsid w:val="00D01FCE"/>
    <w:rsid w:val="00D02D90"/>
    <w:rsid w:val="00D05CF1"/>
    <w:rsid w:val="00D064AB"/>
    <w:rsid w:val="00D066BA"/>
    <w:rsid w:val="00D11E6F"/>
    <w:rsid w:val="00D13195"/>
    <w:rsid w:val="00D13928"/>
    <w:rsid w:val="00D13BF8"/>
    <w:rsid w:val="00D146A8"/>
    <w:rsid w:val="00D17412"/>
    <w:rsid w:val="00D17813"/>
    <w:rsid w:val="00D234E9"/>
    <w:rsid w:val="00D2604D"/>
    <w:rsid w:val="00D26777"/>
    <w:rsid w:val="00D3000F"/>
    <w:rsid w:val="00D3003F"/>
    <w:rsid w:val="00D355A9"/>
    <w:rsid w:val="00D4116A"/>
    <w:rsid w:val="00D41631"/>
    <w:rsid w:val="00D41EEB"/>
    <w:rsid w:val="00D427C6"/>
    <w:rsid w:val="00D4324F"/>
    <w:rsid w:val="00D44469"/>
    <w:rsid w:val="00D44770"/>
    <w:rsid w:val="00D45C52"/>
    <w:rsid w:val="00D46A31"/>
    <w:rsid w:val="00D50552"/>
    <w:rsid w:val="00D51350"/>
    <w:rsid w:val="00D53F20"/>
    <w:rsid w:val="00D54C48"/>
    <w:rsid w:val="00D5596E"/>
    <w:rsid w:val="00D60A32"/>
    <w:rsid w:val="00D615F5"/>
    <w:rsid w:val="00D61DCF"/>
    <w:rsid w:val="00D634E2"/>
    <w:rsid w:val="00D650ED"/>
    <w:rsid w:val="00D66737"/>
    <w:rsid w:val="00D7042D"/>
    <w:rsid w:val="00D70D50"/>
    <w:rsid w:val="00D71B80"/>
    <w:rsid w:val="00D721CD"/>
    <w:rsid w:val="00D72364"/>
    <w:rsid w:val="00D75CDC"/>
    <w:rsid w:val="00D77A72"/>
    <w:rsid w:val="00D80C8E"/>
    <w:rsid w:val="00D83419"/>
    <w:rsid w:val="00D84AA6"/>
    <w:rsid w:val="00D86726"/>
    <w:rsid w:val="00D86905"/>
    <w:rsid w:val="00D91762"/>
    <w:rsid w:val="00D93063"/>
    <w:rsid w:val="00D9511E"/>
    <w:rsid w:val="00D974BF"/>
    <w:rsid w:val="00D97535"/>
    <w:rsid w:val="00DA01B0"/>
    <w:rsid w:val="00DA0CEB"/>
    <w:rsid w:val="00DA272D"/>
    <w:rsid w:val="00DA28BD"/>
    <w:rsid w:val="00DA5748"/>
    <w:rsid w:val="00DB1404"/>
    <w:rsid w:val="00DB3436"/>
    <w:rsid w:val="00DB51B3"/>
    <w:rsid w:val="00DB5869"/>
    <w:rsid w:val="00DB7772"/>
    <w:rsid w:val="00DC35F0"/>
    <w:rsid w:val="00DC390C"/>
    <w:rsid w:val="00DC4954"/>
    <w:rsid w:val="00DD226B"/>
    <w:rsid w:val="00DD2907"/>
    <w:rsid w:val="00DD2B93"/>
    <w:rsid w:val="00DD2F6C"/>
    <w:rsid w:val="00DD4846"/>
    <w:rsid w:val="00DD5BBB"/>
    <w:rsid w:val="00DD60AF"/>
    <w:rsid w:val="00DD7AA5"/>
    <w:rsid w:val="00DE0E30"/>
    <w:rsid w:val="00DE13D1"/>
    <w:rsid w:val="00DE5227"/>
    <w:rsid w:val="00DE5985"/>
    <w:rsid w:val="00DE654F"/>
    <w:rsid w:val="00DE6B3B"/>
    <w:rsid w:val="00DF0384"/>
    <w:rsid w:val="00DF0A9C"/>
    <w:rsid w:val="00DF0CE2"/>
    <w:rsid w:val="00DF3EA1"/>
    <w:rsid w:val="00DF573D"/>
    <w:rsid w:val="00DF6BFD"/>
    <w:rsid w:val="00DF7D1C"/>
    <w:rsid w:val="00DF7EB0"/>
    <w:rsid w:val="00E0191B"/>
    <w:rsid w:val="00E023AE"/>
    <w:rsid w:val="00E028B1"/>
    <w:rsid w:val="00E07C47"/>
    <w:rsid w:val="00E10E24"/>
    <w:rsid w:val="00E11B6B"/>
    <w:rsid w:val="00E1241B"/>
    <w:rsid w:val="00E12E9C"/>
    <w:rsid w:val="00E135C0"/>
    <w:rsid w:val="00E1372F"/>
    <w:rsid w:val="00E15030"/>
    <w:rsid w:val="00E157B4"/>
    <w:rsid w:val="00E15EF0"/>
    <w:rsid w:val="00E16F44"/>
    <w:rsid w:val="00E205C5"/>
    <w:rsid w:val="00E23436"/>
    <w:rsid w:val="00E24248"/>
    <w:rsid w:val="00E24326"/>
    <w:rsid w:val="00E25D17"/>
    <w:rsid w:val="00E30372"/>
    <w:rsid w:val="00E32D81"/>
    <w:rsid w:val="00E335F3"/>
    <w:rsid w:val="00E346BB"/>
    <w:rsid w:val="00E36C04"/>
    <w:rsid w:val="00E36DD9"/>
    <w:rsid w:val="00E37209"/>
    <w:rsid w:val="00E37A62"/>
    <w:rsid w:val="00E37DF9"/>
    <w:rsid w:val="00E4010E"/>
    <w:rsid w:val="00E418D0"/>
    <w:rsid w:val="00E42E19"/>
    <w:rsid w:val="00E43399"/>
    <w:rsid w:val="00E43811"/>
    <w:rsid w:val="00E4411D"/>
    <w:rsid w:val="00E45D9C"/>
    <w:rsid w:val="00E4676B"/>
    <w:rsid w:val="00E50961"/>
    <w:rsid w:val="00E509F6"/>
    <w:rsid w:val="00E50DAF"/>
    <w:rsid w:val="00E5120F"/>
    <w:rsid w:val="00E5563B"/>
    <w:rsid w:val="00E55A3E"/>
    <w:rsid w:val="00E55D9E"/>
    <w:rsid w:val="00E612AB"/>
    <w:rsid w:val="00E64E71"/>
    <w:rsid w:val="00E672A3"/>
    <w:rsid w:val="00E7104E"/>
    <w:rsid w:val="00E715F4"/>
    <w:rsid w:val="00E71771"/>
    <w:rsid w:val="00E71EF9"/>
    <w:rsid w:val="00E7404C"/>
    <w:rsid w:val="00E7700B"/>
    <w:rsid w:val="00E77184"/>
    <w:rsid w:val="00E77922"/>
    <w:rsid w:val="00E80EE7"/>
    <w:rsid w:val="00E9087C"/>
    <w:rsid w:val="00E9094D"/>
    <w:rsid w:val="00E94D04"/>
    <w:rsid w:val="00E9513F"/>
    <w:rsid w:val="00E97BFE"/>
    <w:rsid w:val="00EA170A"/>
    <w:rsid w:val="00EA2F53"/>
    <w:rsid w:val="00EA37AF"/>
    <w:rsid w:val="00EA5608"/>
    <w:rsid w:val="00EA6562"/>
    <w:rsid w:val="00EA6999"/>
    <w:rsid w:val="00EA699F"/>
    <w:rsid w:val="00EA7F5A"/>
    <w:rsid w:val="00EB0379"/>
    <w:rsid w:val="00EB044D"/>
    <w:rsid w:val="00EB0837"/>
    <w:rsid w:val="00EB205F"/>
    <w:rsid w:val="00EB54E4"/>
    <w:rsid w:val="00EB6412"/>
    <w:rsid w:val="00EB74D1"/>
    <w:rsid w:val="00EB78F4"/>
    <w:rsid w:val="00EB7E6A"/>
    <w:rsid w:val="00EC033A"/>
    <w:rsid w:val="00EC2B10"/>
    <w:rsid w:val="00EC5CD0"/>
    <w:rsid w:val="00EC6FE3"/>
    <w:rsid w:val="00EC71FE"/>
    <w:rsid w:val="00EC770B"/>
    <w:rsid w:val="00ED224F"/>
    <w:rsid w:val="00ED3AB4"/>
    <w:rsid w:val="00ED63A5"/>
    <w:rsid w:val="00ED66F9"/>
    <w:rsid w:val="00EE0299"/>
    <w:rsid w:val="00EE04A5"/>
    <w:rsid w:val="00EE155E"/>
    <w:rsid w:val="00EE2B05"/>
    <w:rsid w:val="00EE5A0F"/>
    <w:rsid w:val="00EE6E95"/>
    <w:rsid w:val="00EE74A9"/>
    <w:rsid w:val="00EF3EE6"/>
    <w:rsid w:val="00EF40DE"/>
    <w:rsid w:val="00EF6D9E"/>
    <w:rsid w:val="00EF7E13"/>
    <w:rsid w:val="00F0190A"/>
    <w:rsid w:val="00F01C49"/>
    <w:rsid w:val="00F03664"/>
    <w:rsid w:val="00F06596"/>
    <w:rsid w:val="00F1166A"/>
    <w:rsid w:val="00F12933"/>
    <w:rsid w:val="00F145B3"/>
    <w:rsid w:val="00F156A1"/>
    <w:rsid w:val="00F15FC1"/>
    <w:rsid w:val="00F171D6"/>
    <w:rsid w:val="00F179DA"/>
    <w:rsid w:val="00F17AA1"/>
    <w:rsid w:val="00F208BA"/>
    <w:rsid w:val="00F21557"/>
    <w:rsid w:val="00F24497"/>
    <w:rsid w:val="00F26E5A"/>
    <w:rsid w:val="00F26FE8"/>
    <w:rsid w:val="00F32F21"/>
    <w:rsid w:val="00F35262"/>
    <w:rsid w:val="00F366AB"/>
    <w:rsid w:val="00F37DAA"/>
    <w:rsid w:val="00F40229"/>
    <w:rsid w:val="00F419BA"/>
    <w:rsid w:val="00F46660"/>
    <w:rsid w:val="00F47351"/>
    <w:rsid w:val="00F5488B"/>
    <w:rsid w:val="00F56742"/>
    <w:rsid w:val="00F567F7"/>
    <w:rsid w:val="00F57C61"/>
    <w:rsid w:val="00F604BE"/>
    <w:rsid w:val="00F6357D"/>
    <w:rsid w:val="00F65FB4"/>
    <w:rsid w:val="00F661CE"/>
    <w:rsid w:val="00F67907"/>
    <w:rsid w:val="00F70891"/>
    <w:rsid w:val="00F72009"/>
    <w:rsid w:val="00F72D26"/>
    <w:rsid w:val="00F74C7B"/>
    <w:rsid w:val="00F7661F"/>
    <w:rsid w:val="00F80E53"/>
    <w:rsid w:val="00F818FE"/>
    <w:rsid w:val="00F81ED4"/>
    <w:rsid w:val="00F84B1E"/>
    <w:rsid w:val="00F8679A"/>
    <w:rsid w:val="00F874D7"/>
    <w:rsid w:val="00F900A2"/>
    <w:rsid w:val="00F92881"/>
    <w:rsid w:val="00F93844"/>
    <w:rsid w:val="00F94E1A"/>
    <w:rsid w:val="00F97205"/>
    <w:rsid w:val="00F97F3B"/>
    <w:rsid w:val="00FA0627"/>
    <w:rsid w:val="00FA0A5D"/>
    <w:rsid w:val="00FA48ED"/>
    <w:rsid w:val="00FB1011"/>
    <w:rsid w:val="00FB4763"/>
    <w:rsid w:val="00FB64B5"/>
    <w:rsid w:val="00FC1F81"/>
    <w:rsid w:val="00FC2345"/>
    <w:rsid w:val="00FC2CC0"/>
    <w:rsid w:val="00FC3A51"/>
    <w:rsid w:val="00FC4A43"/>
    <w:rsid w:val="00FC5031"/>
    <w:rsid w:val="00FC52E8"/>
    <w:rsid w:val="00FC60F8"/>
    <w:rsid w:val="00FC794E"/>
    <w:rsid w:val="00FD2219"/>
    <w:rsid w:val="00FD2B61"/>
    <w:rsid w:val="00FD60A3"/>
    <w:rsid w:val="00FD7612"/>
    <w:rsid w:val="00FE05D8"/>
    <w:rsid w:val="00FE08D1"/>
    <w:rsid w:val="00FE2132"/>
    <w:rsid w:val="00FE275E"/>
    <w:rsid w:val="00FE3DE2"/>
    <w:rsid w:val="00FE418E"/>
    <w:rsid w:val="00FE5359"/>
    <w:rsid w:val="00FE5748"/>
    <w:rsid w:val="00FF1E95"/>
    <w:rsid w:val="00FF3732"/>
    <w:rsid w:val="00FF39CB"/>
    <w:rsid w:val="00FF4F22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3BDE8-68AA-41F7-898C-92F463DC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0E0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A160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Степанов</dc:creator>
  <cp:keywords/>
  <dc:description/>
  <cp:lastModifiedBy>Полякова Надежда Сергеевна</cp:lastModifiedBy>
  <cp:revision>2</cp:revision>
  <dcterms:created xsi:type="dcterms:W3CDTF">2023-09-12T07:08:00Z</dcterms:created>
  <dcterms:modified xsi:type="dcterms:W3CDTF">2023-09-12T07:08:00Z</dcterms:modified>
</cp:coreProperties>
</file>