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A0" w:rsidRDefault="001167A0">
      <w:pPr>
        <w:rPr>
          <w:sz w:val="28"/>
          <w:szCs w:val="28"/>
        </w:rPr>
      </w:pPr>
    </w:p>
    <w:p w:rsidR="0001791F" w:rsidRDefault="0001791F">
      <w:pPr>
        <w:rPr>
          <w:sz w:val="28"/>
          <w:szCs w:val="28"/>
        </w:rPr>
      </w:pPr>
    </w:p>
    <w:p w:rsidR="0001791F" w:rsidRDefault="0001791F">
      <w:pPr>
        <w:rPr>
          <w:sz w:val="28"/>
          <w:szCs w:val="28"/>
        </w:rPr>
      </w:pPr>
    </w:p>
    <w:p w:rsidR="0001791F" w:rsidRDefault="0001791F">
      <w:pPr>
        <w:rPr>
          <w:sz w:val="28"/>
          <w:szCs w:val="28"/>
        </w:rPr>
      </w:pPr>
    </w:p>
    <w:p w:rsidR="0001791F" w:rsidRDefault="0001791F">
      <w:pPr>
        <w:rPr>
          <w:sz w:val="28"/>
          <w:szCs w:val="28"/>
        </w:rPr>
      </w:pPr>
    </w:p>
    <w:p w:rsidR="0001791F" w:rsidRDefault="0001791F">
      <w:pPr>
        <w:rPr>
          <w:sz w:val="28"/>
          <w:szCs w:val="28"/>
        </w:rPr>
      </w:pPr>
    </w:p>
    <w:p w:rsidR="00AB11FC" w:rsidRDefault="00AB11FC">
      <w:pPr>
        <w:rPr>
          <w:sz w:val="28"/>
          <w:szCs w:val="28"/>
        </w:rPr>
      </w:pPr>
    </w:p>
    <w:p w:rsidR="0001791F" w:rsidRDefault="0001791F">
      <w:pPr>
        <w:rPr>
          <w:sz w:val="28"/>
          <w:szCs w:val="28"/>
        </w:rPr>
      </w:pPr>
    </w:p>
    <w:p w:rsidR="00C920EE" w:rsidRDefault="00C920EE">
      <w:pPr>
        <w:rPr>
          <w:sz w:val="28"/>
          <w:szCs w:val="28"/>
        </w:rPr>
      </w:pPr>
    </w:p>
    <w:p w:rsidR="00F61021" w:rsidRDefault="00F61021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1"/>
        <w:gridCol w:w="5584"/>
      </w:tblGrid>
      <w:tr w:rsidR="0001791F" w:rsidTr="002338AF">
        <w:tc>
          <w:tcPr>
            <w:tcW w:w="3821" w:type="dxa"/>
          </w:tcPr>
          <w:p w:rsidR="002338AF" w:rsidRDefault="0001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размере родительской платы за осуществление присмотра и ухода </w:t>
            </w:r>
          </w:p>
          <w:p w:rsidR="00D12B3C" w:rsidRDefault="0001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детьми в группах продленного дня </w:t>
            </w:r>
          </w:p>
          <w:p w:rsidR="00101E9E" w:rsidRDefault="0001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муниципальных общеобразовательных учреждениях Уссурийского городского округа</w:t>
            </w:r>
            <w:r w:rsidR="00101E9E">
              <w:rPr>
                <w:sz w:val="28"/>
                <w:szCs w:val="28"/>
              </w:rPr>
              <w:t xml:space="preserve"> </w:t>
            </w:r>
          </w:p>
          <w:p w:rsidR="0001791F" w:rsidRDefault="00101E9E" w:rsidP="00FB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сентября 20</w:t>
            </w:r>
            <w:r w:rsidR="00FB58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584" w:type="dxa"/>
          </w:tcPr>
          <w:p w:rsidR="0001791F" w:rsidRDefault="0001791F">
            <w:pPr>
              <w:rPr>
                <w:sz w:val="28"/>
                <w:szCs w:val="28"/>
              </w:rPr>
            </w:pPr>
          </w:p>
        </w:tc>
      </w:tr>
    </w:tbl>
    <w:p w:rsidR="0001791F" w:rsidRDefault="0001791F">
      <w:pPr>
        <w:rPr>
          <w:sz w:val="28"/>
          <w:szCs w:val="28"/>
        </w:rPr>
      </w:pPr>
    </w:p>
    <w:p w:rsidR="0042176D" w:rsidRDefault="0042176D">
      <w:pPr>
        <w:rPr>
          <w:sz w:val="28"/>
          <w:szCs w:val="28"/>
        </w:rPr>
      </w:pPr>
    </w:p>
    <w:p w:rsidR="0001791F" w:rsidRDefault="0001791F">
      <w:pPr>
        <w:rPr>
          <w:sz w:val="28"/>
          <w:szCs w:val="28"/>
        </w:rPr>
      </w:pPr>
    </w:p>
    <w:p w:rsidR="0001791F" w:rsidRDefault="0001791F" w:rsidP="00FF3FCD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 декабря 2012 года</w:t>
      </w:r>
      <w:r w:rsidR="000138F2">
        <w:rPr>
          <w:sz w:val="28"/>
          <w:szCs w:val="28"/>
        </w:rPr>
        <w:t xml:space="preserve">               № 273-ФЗ «Об образовании в Российской Федерации», постановлением администрации Уссурийского городского округа от 28 апреля 2015 года             № 1081-НПА «Об утверждении Порядка расчета, взимания и расходования платы родителей (законных представителей) за осуществление присмотра </w:t>
      </w:r>
      <w:r w:rsidR="00FA0467">
        <w:rPr>
          <w:sz w:val="28"/>
          <w:szCs w:val="28"/>
        </w:rPr>
        <w:t xml:space="preserve">            </w:t>
      </w:r>
      <w:r w:rsidR="000138F2">
        <w:rPr>
          <w:sz w:val="28"/>
          <w:szCs w:val="28"/>
        </w:rPr>
        <w:t>и ухода за детьми в группах продленного дня в муниципальных общеобразовательных учреждениях Уссурийского городского округа»</w:t>
      </w:r>
    </w:p>
    <w:p w:rsidR="0001791F" w:rsidRDefault="0001791F">
      <w:pPr>
        <w:rPr>
          <w:sz w:val="28"/>
          <w:szCs w:val="28"/>
        </w:rPr>
      </w:pPr>
    </w:p>
    <w:p w:rsidR="0001791F" w:rsidRDefault="0001791F">
      <w:pPr>
        <w:rPr>
          <w:sz w:val="28"/>
          <w:szCs w:val="28"/>
        </w:rPr>
      </w:pPr>
    </w:p>
    <w:p w:rsidR="000138F2" w:rsidRDefault="000138F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38F2" w:rsidRDefault="000138F2">
      <w:pPr>
        <w:rPr>
          <w:sz w:val="28"/>
          <w:szCs w:val="28"/>
        </w:rPr>
      </w:pPr>
    </w:p>
    <w:p w:rsidR="000138F2" w:rsidRDefault="000138F2">
      <w:pPr>
        <w:rPr>
          <w:sz w:val="28"/>
          <w:szCs w:val="28"/>
        </w:rPr>
      </w:pPr>
    </w:p>
    <w:p w:rsidR="009225BF" w:rsidRDefault="000138F2" w:rsidP="00F6102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размер родительской платы за осуществление присмотра и ухода за детьми в группах продленного дня в муниципальных общеобразовательных учреждениях Уссурийского городского округа</w:t>
      </w:r>
      <w:r w:rsidR="00951D9B">
        <w:rPr>
          <w:sz w:val="28"/>
          <w:szCs w:val="28"/>
        </w:rPr>
        <w:t xml:space="preserve"> </w:t>
      </w:r>
      <w:r w:rsidR="009225BF">
        <w:rPr>
          <w:sz w:val="28"/>
          <w:szCs w:val="28"/>
        </w:rPr>
        <w:t>(прилагается):</w:t>
      </w:r>
    </w:p>
    <w:p w:rsidR="00C920EE" w:rsidRDefault="00537F59" w:rsidP="00F6102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 сентября 20</w:t>
      </w:r>
      <w:r w:rsidR="00FB588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9225B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B588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FB588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D51989">
        <w:rPr>
          <w:sz w:val="28"/>
          <w:szCs w:val="28"/>
        </w:rPr>
        <w:t xml:space="preserve"> (Приложение № 1)</w:t>
      </w:r>
      <w:r w:rsidR="009225BF">
        <w:rPr>
          <w:sz w:val="28"/>
          <w:szCs w:val="28"/>
        </w:rPr>
        <w:t>;</w:t>
      </w:r>
    </w:p>
    <w:p w:rsidR="009225BF" w:rsidRDefault="009225BF" w:rsidP="00FF3FCD">
      <w:pPr>
        <w:spacing w:line="37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01 </w:t>
      </w:r>
      <w:r w:rsidR="00FB588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FB588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31 августа 20</w:t>
      </w:r>
      <w:r w:rsidR="00D12B3C">
        <w:rPr>
          <w:sz w:val="28"/>
          <w:szCs w:val="28"/>
        </w:rPr>
        <w:t>2</w:t>
      </w:r>
      <w:r w:rsidR="00FB588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D51989">
        <w:rPr>
          <w:sz w:val="28"/>
          <w:szCs w:val="28"/>
        </w:rPr>
        <w:t xml:space="preserve"> (Приложение № 2)</w:t>
      </w:r>
      <w:r>
        <w:rPr>
          <w:sz w:val="28"/>
          <w:szCs w:val="28"/>
        </w:rPr>
        <w:t>.</w:t>
      </w:r>
    </w:p>
    <w:p w:rsidR="00951D9B" w:rsidRDefault="00537F59" w:rsidP="00101E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D9B">
        <w:rPr>
          <w:sz w:val="28"/>
          <w:szCs w:val="28"/>
        </w:rPr>
        <w:t>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951D9B" w:rsidRDefault="00537F59" w:rsidP="00101E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D9B">
        <w:rPr>
          <w:sz w:val="28"/>
          <w:szCs w:val="28"/>
        </w:rPr>
        <w:t>. </w:t>
      </w:r>
      <w:r w:rsidR="00834E6D">
        <w:rPr>
          <w:sz w:val="28"/>
          <w:szCs w:val="28"/>
        </w:rPr>
        <w:t xml:space="preserve">Управлению информатизации и организации предоставления муниципальных услуг </w:t>
      </w:r>
      <w:r w:rsidR="00951D9B">
        <w:rPr>
          <w:sz w:val="28"/>
          <w:szCs w:val="28"/>
        </w:rPr>
        <w:t xml:space="preserve">администрации Уссурийского городского округа </w:t>
      </w:r>
      <w:r w:rsidR="006C4418">
        <w:rPr>
          <w:sz w:val="28"/>
          <w:szCs w:val="28"/>
        </w:rPr>
        <w:t>(</w:t>
      </w:r>
      <w:r w:rsidR="00E7530F">
        <w:rPr>
          <w:sz w:val="28"/>
          <w:szCs w:val="28"/>
        </w:rPr>
        <w:t>Панченко</w:t>
      </w:r>
      <w:r w:rsidR="006C4418">
        <w:rPr>
          <w:sz w:val="28"/>
          <w:szCs w:val="28"/>
        </w:rPr>
        <w:t xml:space="preserve">) </w:t>
      </w:r>
      <w:r w:rsidR="00951D9B">
        <w:rPr>
          <w:sz w:val="28"/>
          <w:szCs w:val="28"/>
        </w:rPr>
        <w:t>разместить настоящее постановление на официальном сайте администрации Уссурийского городского округа.</w:t>
      </w:r>
    </w:p>
    <w:p w:rsidR="00951D9B" w:rsidRDefault="00951D9B" w:rsidP="00951D9B">
      <w:pPr>
        <w:jc w:val="both"/>
        <w:rPr>
          <w:sz w:val="28"/>
          <w:szCs w:val="28"/>
        </w:rPr>
      </w:pPr>
    </w:p>
    <w:p w:rsidR="00951D9B" w:rsidRDefault="00951D9B" w:rsidP="00951D9B">
      <w:pPr>
        <w:jc w:val="both"/>
        <w:rPr>
          <w:sz w:val="28"/>
          <w:szCs w:val="28"/>
        </w:rPr>
      </w:pPr>
    </w:p>
    <w:p w:rsidR="00951D9B" w:rsidRDefault="00951D9B" w:rsidP="00951D9B">
      <w:pPr>
        <w:jc w:val="both"/>
        <w:rPr>
          <w:sz w:val="28"/>
          <w:szCs w:val="28"/>
        </w:rPr>
      </w:pPr>
    </w:p>
    <w:p w:rsidR="00951D9B" w:rsidRDefault="00951D9B" w:rsidP="00FB5880">
      <w:pPr>
        <w:rPr>
          <w:sz w:val="28"/>
          <w:szCs w:val="28"/>
        </w:rPr>
      </w:pPr>
      <w:r>
        <w:rPr>
          <w:sz w:val="28"/>
          <w:szCs w:val="28"/>
        </w:rPr>
        <w:t>Глава Уссурийского городского округа                                                Е.Е. Корж</w:t>
      </w:r>
    </w:p>
    <w:p w:rsidR="00951D9B" w:rsidRDefault="00951D9B" w:rsidP="00951D9B">
      <w:pPr>
        <w:spacing w:line="360" w:lineRule="auto"/>
        <w:ind w:firstLine="709"/>
        <w:jc w:val="both"/>
        <w:rPr>
          <w:sz w:val="28"/>
          <w:szCs w:val="28"/>
        </w:rPr>
      </w:pPr>
    </w:p>
    <w:p w:rsidR="00951D9B" w:rsidRDefault="00951D9B" w:rsidP="00951D9B">
      <w:pPr>
        <w:spacing w:line="360" w:lineRule="auto"/>
        <w:ind w:firstLine="709"/>
        <w:jc w:val="both"/>
        <w:rPr>
          <w:sz w:val="28"/>
          <w:szCs w:val="28"/>
        </w:rPr>
      </w:pPr>
    </w:p>
    <w:p w:rsidR="00951D9B" w:rsidRPr="0001791F" w:rsidRDefault="00951D9B" w:rsidP="00951D9B">
      <w:pPr>
        <w:spacing w:line="360" w:lineRule="auto"/>
        <w:ind w:firstLine="709"/>
        <w:jc w:val="both"/>
        <w:rPr>
          <w:sz w:val="28"/>
          <w:szCs w:val="28"/>
        </w:rPr>
      </w:pPr>
    </w:p>
    <w:sectPr w:rsidR="00951D9B" w:rsidRPr="0001791F" w:rsidSect="00FF3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851" w:bottom="1077" w:left="1758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BE" w:rsidRDefault="00FA02BE" w:rsidP="00AB11FC">
      <w:r>
        <w:separator/>
      </w:r>
    </w:p>
  </w:endnote>
  <w:endnote w:type="continuationSeparator" w:id="1">
    <w:p w:rsidR="00FA02BE" w:rsidRDefault="00FA02BE" w:rsidP="00AB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09" w:rsidRDefault="00461F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09" w:rsidRDefault="00461F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09" w:rsidRPr="00C7767E" w:rsidRDefault="00461F09" w:rsidP="00C776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BE" w:rsidRDefault="00FA02BE" w:rsidP="00AB11FC">
      <w:r>
        <w:separator/>
      </w:r>
    </w:p>
  </w:footnote>
  <w:footnote w:type="continuationSeparator" w:id="1">
    <w:p w:rsidR="00FA02BE" w:rsidRDefault="00FA02BE" w:rsidP="00AB1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09" w:rsidRDefault="00461F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95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920EE" w:rsidRPr="00461F09" w:rsidRDefault="007B3E52">
        <w:pPr>
          <w:pStyle w:val="a4"/>
          <w:jc w:val="center"/>
          <w:rPr>
            <w:sz w:val="28"/>
            <w:szCs w:val="28"/>
          </w:rPr>
        </w:pPr>
        <w:r w:rsidRPr="00461F09">
          <w:rPr>
            <w:sz w:val="28"/>
            <w:szCs w:val="28"/>
          </w:rPr>
          <w:fldChar w:fldCharType="begin"/>
        </w:r>
        <w:r w:rsidR="0059090C" w:rsidRPr="00461F09">
          <w:rPr>
            <w:sz w:val="28"/>
            <w:szCs w:val="28"/>
          </w:rPr>
          <w:instrText xml:space="preserve"> PAGE   \* MERGEFORMAT </w:instrText>
        </w:r>
        <w:r w:rsidRPr="00461F09">
          <w:rPr>
            <w:sz w:val="28"/>
            <w:szCs w:val="28"/>
          </w:rPr>
          <w:fldChar w:fldCharType="separate"/>
        </w:r>
        <w:r w:rsidR="00726F39">
          <w:rPr>
            <w:noProof/>
            <w:sz w:val="28"/>
            <w:szCs w:val="28"/>
          </w:rPr>
          <w:t>2</w:t>
        </w:r>
        <w:r w:rsidRPr="00461F0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EE" w:rsidRDefault="00C920EE">
    <w:pPr>
      <w:pStyle w:val="a4"/>
      <w:jc w:val="center"/>
    </w:pPr>
  </w:p>
  <w:p w:rsidR="00C920EE" w:rsidRDefault="00C920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91F"/>
    <w:rsid w:val="000138F2"/>
    <w:rsid w:val="0001791F"/>
    <w:rsid w:val="0005401D"/>
    <w:rsid w:val="000B233D"/>
    <w:rsid w:val="000C68A7"/>
    <w:rsid w:val="000F5548"/>
    <w:rsid w:val="00101E9E"/>
    <w:rsid w:val="001167A0"/>
    <w:rsid w:val="001D5481"/>
    <w:rsid w:val="001F5464"/>
    <w:rsid w:val="002338AF"/>
    <w:rsid w:val="00290A61"/>
    <w:rsid w:val="002D0794"/>
    <w:rsid w:val="002E52BC"/>
    <w:rsid w:val="002F258E"/>
    <w:rsid w:val="00340A2D"/>
    <w:rsid w:val="003D21D3"/>
    <w:rsid w:val="003E483A"/>
    <w:rsid w:val="0042176D"/>
    <w:rsid w:val="00460D28"/>
    <w:rsid w:val="00461F09"/>
    <w:rsid w:val="004A59BB"/>
    <w:rsid w:val="004E7B14"/>
    <w:rsid w:val="00537F59"/>
    <w:rsid w:val="00544BDF"/>
    <w:rsid w:val="0059090C"/>
    <w:rsid w:val="00665D4B"/>
    <w:rsid w:val="006A3323"/>
    <w:rsid w:val="006A4F75"/>
    <w:rsid w:val="006C4418"/>
    <w:rsid w:val="006E6B6F"/>
    <w:rsid w:val="006E7F7F"/>
    <w:rsid w:val="00726F39"/>
    <w:rsid w:val="00743F5D"/>
    <w:rsid w:val="007B3E52"/>
    <w:rsid w:val="007C1F9C"/>
    <w:rsid w:val="007F6042"/>
    <w:rsid w:val="00805899"/>
    <w:rsid w:val="008319D4"/>
    <w:rsid w:val="00834E6D"/>
    <w:rsid w:val="00881226"/>
    <w:rsid w:val="008A42F9"/>
    <w:rsid w:val="008C098F"/>
    <w:rsid w:val="008D5EB8"/>
    <w:rsid w:val="008F48B8"/>
    <w:rsid w:val="009225BF"/>
    <w:rsid w:val="00951D9B"/>
    <w:rsid w:val="00A272EA"/>
    <w:rsid w:val="00A32860"/>
    <w:rsid w:val="00A769DB"/>
    <w:rsid w:val="00AB11FC"/>
    <w:rsid w:val="00B10A23"/>
    <w:rsid w:val="00B5314C"/>
    <w:rsid w:val="00BB5757"/>
    <w:rsid w:val="00C736A9"/>
    <w:rsid w:val="00C7676D"/>
    <w:rsid w:val="00C7767E"/>
    <w:rsid w:val="00C864AE"/>
    <w:rsid w:val="00C920EE"/>
    <w:rsid w:val="00CC679F"/>
    <w:rsid w:val="00CE5519"/>
    <w:rsid w:val="00D00201"/>
    <w:rsid w:val="00D12B3C"/>
    <w:rsid w:val="00D44B07"/>
    <w:rsid w:val="00D51989"/>
    <w:rsid w:val="00E73F59"/>
    <w:rsid w:val="00E7530F"/>
    <w:rsid w:val="00ED007D"/>
    <w:rsid w:val="00F004BA"/>
    <w:rsid w:val="00F61021"/>
    <w:rsid w:val="00F8276B"/>
    <w:rsid w:val="00FA02BE"/>
    <w:rsid w:val="00FA0467"/>
    <w:rsid w:val="00FB5880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9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1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Dmitrieva</cp:lastModifiedBy>
  <cp:revision>2</cp:revision>
  <cp:lastPrinted>2020-08-06T23:28:00Z</cp:lastPrinted>
  <dcterms:created xsi:type="dcterms:W3CDTF">2020-08-06T23:29:00Z</dcterms:created>
  <dcterms:modified xsi:type="dcterms:W3CDTF">2020-08-06T23:29:00Z</dcterms:modified>
</cp:coreProperties>
</file>