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Layout w:type="fixed"/>
        <w:tblLook w:val="0000"/>
      </w:tblPr>
      <w:tblGrid>
        <w:gridCol w:w="6521"/>
        <w:gridCol w:w="1560"/>
        <w:gridCol w:w="712"/>
        <w:gridCol w:w="1980"/>
        <w:gridCol w:w="1843"/>
        <w:gridCol w:w="1985"/>
      </w:tblGrid>
      <w:tr w:rsidR="00411961" w:rsidRPr="006E0601" w:rsidTr="0046594D">
        <w:trPr>
          <w:trHeight w:val="1424"/>
          <w:tblHeader/>
        </w:trPr>
        <w:tc>
          <w:tcPr>
            <w:tcW w:w="87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6BC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Default="00AF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7 октября 2022 года № 747-НПА</w:t>
            </w:r>
          </w:p>
          <w:p w:rsidR="00AF54D8" w:rsidRDefault="00AF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46594D">
        <w:trPr>
          <w:trHeight w:val="536"/>
          <w:tblHeader/>
        </w:trPr>
        <w:tc>
          <w:tcPr>
            <w:tcW w:w="1460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по целевым статьям (муниципальным программам и 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46594D">
        <w:trPr>
          <w:trHeight w:val="297"/>
          <w:tblHeader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46594D">
        <w:trPr>
          <w:trHeight w:val="40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46594D">
        <w:trPr>
          <w:trHeight w:val="44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4" w:type="dxa"/>
        <w:tblInd w:w="95" w:type="dxa"/>
        <w:tblLook w:val="04A0"/>
      </w:tblPr>
      <w:tblGrid>
        <w:gridCol w:w="12"/>
        <w:gridCol w:w="5388"/>
        <w:gridCol w:w="567"/>
        <w:gridCol w:w="456"/>
        <w:gridCol w:w="111"/>
        <w:gridCol w:w="1510"/>
        <w:gridCol w:w="49"/>
        <w:gridCol w:w="709"/>
        <w:gridCol w:w="1984"/>
        <w:gridCol w:w="1843"/>
        <w:gridCol w:w="1985"/>
      </w:tblGrid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сведений о Правилах землепользования и застройки Уссурийского городского округа в единый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государственный реестр недвижимости"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10 668 782,20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8 253 542,20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8 253 542,20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119 385 932,56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98 360 968,50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(жилых и нежилых помещений)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 на первичном и вторичном рынке жилья в целях исполнения судебных решений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представленных поставщиком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жилищно-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обучение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29 693 712,76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граждан твердым топливом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домами, софинансирование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проведению официальных физкультурных и спортивных массовых мероприятий Уссурийского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физкультурно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3 659 297 639,85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3 603 730 839,00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4 435 076 693,00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территории детского сада № 8 с. Корсаковка, в рамках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обследованию здания детского сада по ул. Промышленной, 5д,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ул.Промышленной, 5д,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образования.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1 848 155 903,10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83 689 351,78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бюджетного общеобразовательного учреждения "Средняя общеобразовательная школа № 6" г. Уссурийска с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пристройкой учебного корпуса и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156 847 387,39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854 779,74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освещению деятельности муниципальных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3 941 658,91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3 941 658,91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27 654 200,00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26 549 671,25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1 104 528,75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5 686 539,60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5 518 861,60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33 462 573,95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Материально-техническое обеспечение МАУ ДОЛ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32 863 480,00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процесса,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системы кадрового потенциала в сфере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137 679 082,00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876 502 654,00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496 543 547,62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440 229 951,90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предоставлению дополнительного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детей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доступа пользователей библиотек к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19 835 528,28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консультативной поддержки сельхозтоваропроизводителей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и спортивной площадок в селах: Алексей-Никольское, Пуциловка, Красный Яр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Алексей-Никольское (в рамках инициативного бюджетирования)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Красный Яр (в рамках инициативного бюджетирования)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133 960 705,33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130 186 505,33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ливнесбросное общей площадью 1 758,6 кв. м.; 3. Сооружение донный выпуск общей площадью 162,8 кв. м.;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 монтажных работ по реконструкции объекта "Сооружение Кугуковское водохранилище на р.Кугуковка"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 монтажных работ по объекту "Гидротехническое сооружение "Раковский гидроузел"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120 144 461,38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принятых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42 658 840,83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42 658 840,83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7 195 112,70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7 195 112,70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3 003 254,16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3 003 254,16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5 716 745,84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5 716 745,84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переданных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аренду или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"Уссурийские дороги"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818 032 896,15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792 119 208,95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417 479 012,06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417 479 012,06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г.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Весенняя в с. Монакино на участке км 0+000 - км 0+250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населенных пунктов за счет средств дорожного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Корфовка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Ракоская"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"Чистая вода в Уссурийском городском округе" на 2018 -2024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станции водоподготовки и сетей водоснабжения в с. 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станции водоподготовки и сетей водоснабжения в с. 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Проектные работы по строительству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строительству объекта: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с.Глуховка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10 179 250,00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101 008,00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33 418 580,00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42 124 190,00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22 210 190,00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фото- и видеоконтекта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2 423 266,97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 - транспортной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1 128 082 773,62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1 128 082 773,62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296 802 023,98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289 624 702,31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6 787 861,67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9 332 891,39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15 972 797,06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1 171 285,96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9 307 922,00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2 984 549,90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резерв на оплату труда муниципальных учреждений и органов местного самоуправления, софинансирование проектов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"Спорт сельским детям",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"Безопасность наше - все!", за счет средствместного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44 053 733,04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C0391F" w:rsidRPr="00F915DC" w:rsidTr="0087281F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1F" w:rsidRPr="00F915DC" w:rsidRDefault="00C0391F" w:rsidP="00C0391F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69B">
              <w:rPr>
                <w:rFonts w:ascii="Times New Roman" w:hAnsi="Times New Roman"/>
                <w:color w:val="000000"/>
                <w:sz w:val="24"/>
                <w:szCs w:val="24"/>
              </w:rPr>
              <w:t>11 540 526 039,30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1F" w:rsidRPr="00F915DC" w:rsidRDefault="0087281F" w:rsidP="00C0391F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1F" w:rsidRPr="00F915DC" w:rsidRDefault="00C0391F" w:rsidP="00C0391F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C0391F" w:rsidRPr="00FC5AAC" w:rsidTr="0087281F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8728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C0391F" w:rsidRPr="008240BE" w:rsidTr="0087281F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0B469B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11 540 526 039,30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345322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411961" w:rsidRDefault="00411961"/>
    <w:sectPr w:rsidR="00411961" w:rsidSect="00AE7673">
      <w:headerReference w:type="default" r:id="rId6"/>
      <w:footerReference w:type="default" r:id="rId7"/>
      <w:pgSz w:w="16901" w:h="11950" w:orient="landscape"/>
      <w:pgMar w:top="1134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70" w:rsidRDefault="005D2F70" w:rsidP="00411961">
      <w:pPr>
        <w:spacing w:after="0" w:line="240" w:lineRule="auto"/>
      </w:pPr>
      <w:r>
        <w:separator/>
      </w:r>
    </w:p>
  </w:endnote>
  <w:endnote w:type="continuationSeparator" w:id="0">
    <w:p w:rsidR="005D2F70" w:rsidRDefault="005D2F70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1F" w:rsidRDefault="00C0391F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70" w:rsidRDefault="005D2F70" w:rsidP="00411961">
      <w:pPr>
        <w:spacing w:after="0" w:line="240" w:lineRule="auto"/>
      </w:pPr>
      <w:r>
        <w:separator/>
      </w:r>
    </w:p>
  </w:footnote>
  <w:footnote w:type="continuationSeparator" w:id="0">
    <w:p w:rsidR="005D2F70" w:rsidRDefault="005D2F70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1F" w:rsidRDefault="008237CD" w:rsidP="006E0601">
    <w:pPr>
      <w:pStyle w:val="a3"/>
      <w:jc w:val="center"/>
    </w:pPr>
    <w:fldSimple w:instr=" PAGE   \* MERGEFORMAT ">
      <w:r w:rsidR="00AF54D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71A0E"/>
    <w:rsid w:val="00083234"/>
    <w:rsid w:val="00084BBB"/>
    <w:rsid w:val="000F4675"/>
    <w:rsid w:val="000F48BD"/>
    <w:rsid w:val="00135E7C"/>
    <w:rsid w:val="00151BD5"/>
    <w:rsid w:val="00170D8B"/>
    <w:rsid w:val="001A5400"/>
    <w:rsid w:val="001F6792"/>
    <w:rsid w:val="002254C5"/>
    <w:rsid w:val="00227D4B"/>
    <w:rsid w:val="00231ABF"/>
    <w:rsid w:val="00271F1B"/>
    <w:rsid w:val="002A34B4"/>
    <w:rsid w:val="002C01F0"/>
    <w:rsid w:val="002C4AFC"/>
    <w:rsid w:val="002D0D73"/>
    <w:rsid w:val="002E2911"/>
    <w:rsid w:val="003066AB"/>
    <w:rsid w:val="00321831"/>
    <w:rsid w:val="0033001B"/>
    <w:rsid w:val="00350E12"/>
    <w:rsid w:val="00411961"/>
    <w:rsid w:val="00416310"/>
    <w:rsid w:val="00453A18"/>
    <w:rsid w:val="0046594D"/>
    <w:rsid w:val="004B0833"/>
    <w:rsid w:val="004B6696"/>
    <w:rsid w:val="004C6B9C"/>
    <w:rsid w:val="004D6810"/>
    <w:rsid w:val="004F3271"/>
    <w:rsid w:val="00514148"/>
    <w:rsid w:val="005327C1"/>
    <w:rsid w:val="00562197"/>
    <w:rsid w:val="005A0D5E"/>
    <w:rsid w:val="005A6BD3"/>
    <w:rsid w:val="005B1252"/>
    <w:rsid w:val="005C6BC2"/>
    <w:rsid w:val="005D2F70"/>
    <w:rsid w:val="005E2EF5"/>
    <w:rsid w:val="006070F0"/>
    <w:rsid w:val="0061726E"/>
    <w:rsid w:val="00633023"/>
    <w:rsid w:val="00664748"/>
    <w:rsid w:val="006D00ED"/>
    <w:rsid w:val="006E0601"/>
    <w:rsid w:val="007036EA"/>
    <w:rsid w:val="007A60F0"/>
    <w:rsid w:val="00812142"/>
    <w:rsid w:val="00820FA9"/>
    <w:rsid w:val="008237CD"/>
    <w:rsid w:val="008353B2"/>
    <w:rsid w:val="0087281F"/>
    <w:rsid w:val="00884B04"/>
    <w:rsid w:val="008924E5"/>
    <w:rsid w:val="00994669"/>
    <w:rsid w:val="009A0F73"/>
    <w:rsid w:val="009B2642"/>
    <w:rsid w:val="009D0045"/>
    <w:rsid w:val="009D34EC"/>
    <w:rsid w:val="009D3660"/>
    <w:rsid w:val="009F06FE"/>
    <w:rsid w:val="00A12AD7"/>
    <w:rsid w:val="00A31290"/>
    <w:rsid w:val="00A32EA0"/>
    <w:rsid w:val="00A36E5C"/>
    <w:rsid w:val="00A62457"/>
    <w:rsid w:val="00A62787"/>
    <w:rsid w:val="00A754D0"/>
    <w:rsid w:val="00AC64B1"/>
    <w:rsid w:val="00AE0DCE"/>
    <w:rsid w:val="00AE6EAF"/>
    <w:rsid w:val="00AE7673"/>
    <w:rsid w:val="00AF54D8"/>
    <w:rsid w:val="00B40220"/>
    <w:rsid w:val="00BB0275"/>
    <w:rsid w:val="00C0391F"/>
    <w:rsid w:val="00C211B0"/>
    <w:rsid w:val="00C24854"/>
    <w:rsid w:val="00C370DD"/>
    <w:rsid w:val="00C62382"/>
    <w:rsid w:val="00D11369"/>
    <w:rsid w:val="00D269D4"/>
    <w:rsid w:val="00DF59A2"/>
    <w:rsid w:val="00E561B7"/>
    <w:rsid w:val="00E95E18"/>
    <w:rsid w:val="00EA0069"/>
    <w:rsid w:val="00EF7736"/>
    <w:rsid w:val="00F351DB"/>
    <w:rsid w:val="00FB7954"/>
    <w:rsid w:val="00FC22F4"/>
    <w:rsid w:val="00FC5AAC"/>
    <w:rsid w:val="00FF13AA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4D6810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4D68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71A0E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071A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21173</Words>
  <Characters>120691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User</cp:lastModifiedBy>
  <cp:revision>21</cp:revision>
  <cp:lastPrinted>2021-10-26T02:20:00Z</cp:lastPrinted>
  <dcterms:created xsi:type="dcterms:W3CDTF">2022-02-10T03:07:00Z</dcterms:created>
  <dcterms:modified xsi:type="dcterms:W3CDTF">2022-10-06T00:02:00Z</dcterms:modified>
</cp:coreProperties>
</file>