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2093" w:type="dxa"/>
        <w:tblLook w:val="04A0"/>
      </w:tblPr>
      <w:tblGrid>
        <w:gridCol w:w="5788"/>
        <w:gridCol w:w="1725"/>
      </w:tblGrid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A622FF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Приложение </w:t>
            </w:r>
            <w:r w:rsidR="00A622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="002D7379">
              <w:rPr>
                <w:rFonts w:ascii="Times New Roman" w:hAnsi="Times New Roman"/>
                <w:color w:val="000000"/>
                <w:sz w:val="28"/>
                <w:szCs w:val="28"/>
              </w:rPr>
              <w:t>от 26 апреля 2022 года № 623-НПА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3EA5" w:rsidRPr="00E77FDE" w:rsidTr="00CC5099">
        <w:trPr>
          <w:trHeight w:val="300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noWrap/>
            <w:hideMark/>
          </w:tcPr>
          <w:p w:rsidR="00173EA5" w:rsidRPr="00E77FDE" w:rsidRDefault="00173EA5" w:rsidP="006D6AFF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EA5" w:rsidRPr="00E77FDE" w:rsidTr="00CC5099">
        <w:trPr>
          <w:trHeight w:val="215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«Приложение 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EA5" w:rsidRPr="002763B5" w:rsidTr="00CC5099">
        <w:trPr>
          <w:trHeight w:val="30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173EA5" w:rsidRPr="002763B5" w:rsidTr="00EB5AF1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683A27" w:rsidRPr="002763B5" w:rsidTr="00EB5AF1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683A27" w:rsidRDefault="00683A27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от 17 декабря 2021 года № 538-НПА</w:t>
            </w:r>
          </w:p>
        </w:tc>
      </w:tr>
    </w:tbl>
    <w:p w:rsidR="00CC5099" w:rsidRDefault="00CC5099" w:rsidP="006D6AFF">
      <w:pPr>
        <w:widowControl w:val="0"/>
        <w:spacing w:after="0" w:line="240" w:lineRule="auto"/>
      </w:pPr>
    </w:p>
    <w:p w:rsidR="00BD0F2B" w:rsidRDefault="00BD0F2B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99" w:rsidRDefault="00CC5099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 доходов бюджета Уссурийского городского округа в 20</w:t>
      </w:r>
      <w:r w:rsidR="00220703">
        <w:rPr>
          <w:rFonts w:ascii="Times New Roman" w:hAnsi="Times New Roman" w:cs="Times New Roman"/>
          <w:sz w:val="28"/>
          <w:szCs w:val="28"/>
        </w:rPr>
        <w:t>2</w:t>
      </w:r>
      <w:r w:rsidR="00084837">
        <w:rPr>
          <w:rFonts w:ascii="Times New Roman" w:hAnsi="Times New Roman" w:cs="Times New Roman"/>
          <w:sz w:val="28"/>
          <w:szCs w:val="28"/>
        </w:rPr>
        <w:t>2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5099" w:rsidRPr="00CC5099" w:rsidRDefault="00CC5099" w:rsidP="006D6AF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640" w:type="dxa"/>
        <w:tblInd w:w="-34" w:type="dxa"/>
        <w:tblLook w:val="04A0"/>
      </w:tblPr>
      <w:tblGrid>
        <w:gridCol w:w="2694"/>
        <w:gridCol w:w="4678"/>
        <w:gridCol w:w="2268"/>
      </w:tblGrid>
      <w:tr w:rsidR="00947A6E" w:rsidRPr="0076475F" w:rsidTr="00BD0F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47A6E"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A6E" w:rsidRPr="0076475F" w:rsidRDefault="00947A6E" w:rsidP="0086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47A6E" w:rsidRPr="009B76B6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9B76B6" w:rsidRDefault="00947A6E" w:rsidP="009B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9B76B6" w:rsidRDefault="00947A6E" w:rsidP="00D8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A6E" w:rsidRPr="009B76B6" w:rsidRDefault="004B0F65" w:rsidP="00D8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И НЕНАЛОГОВЫЕ ДОХОДЫ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3 444 164 350,00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 ДОХОДЫ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3 198 915 550,00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ПРИБЫЛЬ, ДОХОДЫ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2 403 712 000,00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2 403 712 000,00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37 490 150,00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37 490 150,00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СОВОКУПНЫЙ ДОХОД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382 501 000,00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1 05 01000 00 0000 110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278 851 000,00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96 920 000,00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ИМУЩЕСТВО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346 312 400,00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142 346 000,00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203 966 400,00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разрешения на установку рекламной </w:t>
            </w: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конструкции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245 248 800,00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154 460 900,00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127 061 100,00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113 204 800,00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1 755 300,00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11 201 000,00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335 800,00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26 314 000,00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3 283 400,00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452 400,00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2 831 000,00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67 167 500,00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8 539 000,00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46 727 200,00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11 901 300,00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193 500,00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193 500,00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3 531 800,00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13 531 700,00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13 531 700,00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6 706 795 305,33   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6 706 795 305,33   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3 979 680 816,55   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2 02 20299 04 0000 150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1 186 295 464,10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2 02 20302 04 0000 150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278 769 245,74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2 02 25065 04 0000 150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95 116 190,00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2 02 25243 04 0000 150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55 459 050,00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2 02 25299 04 0000 150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"Увековечение памяти погибших при защите Отечества на 2019 - 2024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662 703,36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2 02 25466 04 0000 150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1 702 261,91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594 156,62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16 540 071,70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2 02 25513 04 0000 150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развитие сети учреждений </w:t>
            </w:r>
            <w:proofErr w:type="spellStart"/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9 014 047,62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693 170,24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62 163 106,23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2 268 671 349,03   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2 327 606 909,51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2 101 646 674,33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41 288 547,00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35 672 056,29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2 054 249,00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2 02 35304 04 0000 150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</w:t>
            </w: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120 439 900,00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2 02 35485 04 0000 150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11 843 434,45   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8 825 326,00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2 02 36900 04 0000 150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3 660 975,00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2 02 39999 04 0000 150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субвенции бюджетам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2 175 747,44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399 507 579,27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2 02 45303 04 0000 150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103 662 000,00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2 02 45505 04 0000 150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295 845 579,27</w:t>
            </w:r>
          </w:p>
        </w:tc>
      </w:tr>
      <w:tr w:rsidR="00D80702" w:rsidRPr="00D80702" w:rsidTr="00BD0F2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702" w:rsidRPr="00D80702" w:rsidRDefault="00D80702" w:rsidP="00D8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0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10 150 959 655,33   </w:t>
            </w:r>
          </w:p>
        </w:tc>
      </w:tr>
    </w:tbl>
    <w:p w:rsidR="00C67452" w:rsidRPr="0065540D" w:rsidRDefault="00C67452" w:rsidP="0065540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7452" w:rsidRPr="0065540D" w:rsidSect="00BD0F2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0F" w:rsidRDefault="0045530F" w:rsidP="00CC5099">
      <w:pPr>
        <w:spacing w:after="0" w:line="240" w:lineRule="auto"/>
      </w:pPr>
      <w:r>
        <w:separator/>
      </w:r>
    </w:p>
  </w:endnote>
  <w:endnote w:type="continuationSeparator" w:id="0">
    <w:p w:rsidR="0045530F" w:rsidRDefault="0045530F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0F" w:rsidRDefault="0045530F" w:rsidP="00CC5099">
      <w:pPr>
        <w:spacing w:after="0" w:line="240" w:lineRule="auto"/>
      </w:pPr>
      <w:r>
        <w:separator/>
      </w:r>
    </w:p>
  </w:footnote>
  <w:footnote w:type="continuationSeparator" w:id="0">
    <w:p w:rsidR="0045530F" w:rsidRDefault="0045530F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18032"/>
      <w:docPartObj>
        <w:docPartGallery w:val="Page Numbers (Top of Page)"/>
        <w:docPartUnique/>
      </w:docPartObj>
    </w:sdtPr>
    <w:sdtContent>
      <w:p w:rsidR="00650DA0" w:rsidRDefault="00246A81">
        <w:pPr>
          <w:pStyle w:val="a3"/>
          <w:jc w:val="center"/>
        </w:pPr>
        <w:fldSimple w:instr=" PAGE   \* MERGEFORMAT ">
          <w:r w:rsidR="002D7379">
            <w:rPr>
              <w:noProof/>
            </w:rPr>
            <w:t>6</w:t>
          </w:r>
        </w:fldSimple>
      </w:p>
    </w:sdtContent>
  </w:sdt>
  <w:p w:rsidR="00650DA0" w:rsidRDefault="00650D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937"/>
    <w:rsid w:val="00014583"/>
    <w:rsid w:val="00016F0D"/>
    <w:rsid w:val="000219C9"/>
    <w:rsid w:val="00025C5E"/>
    <w:rsid w:val="000306A6"/>
    <w:rsid w:val="0006020A"/>
    <w:rsid w:val="00080D72"/>
    <w:rsid w:val="00084837"/>
    <w:rsid w:val="000915BD"/>
    <w:rsid w:val="000B6688"/>
    <w:rsid w:val="000C27CB"/>
    <w:rsid w:val="000C3EED"/>
    <w:rsid w:val="000F3ED2"/>
    <w:rsid w:val="00105DB8"/>
    <w:rsid w:val="0011054A"/>
    <w:rsid w:val="001202D7"/>
    <w:rsid w:val="00126D2C"/>
    <w:rsid w:val="00132928"/>
    <w:rsid w:val="00153186"/>
    <w:rsid w:val="00163A19"/>
    <w:rsid w:val="001654FD"/>
    <w:rsid w:val="00166F69"/>
    <w:rsid w:val="001738D9"/>
    <w:rsid w:val="00173EA5"/>
    <w:rsid w:val="00175FDB"/>
    <w:rsid w:val="001860E9"/>
    <w:rsid w:val="00187538"/>
    <w:rsid w:val="001A34B3"/>
    <w:rsid w:val="001C3381"/>
    <w:rsid w:val="001C4CA3"/>
    <w:rsid w:val="001D15FC"/>
    <w:rsid w:val="001D6807"/>
    <w:rsid w:val="001E374C"/>
    <w:rsid w:val="001F05BE"/>
    <w:rsid w:val="00201592"/>
    <w:rsid w:val="00201A31"/>
    <w:rsid w:val="002041DD"/>
    <w:rsid w:val="00215E1A"/>
    <w:rsid w:val="00217C0B"/>
    <w:rsid w:val="00220703"/>
    <w:rsid w:val="0022281E"/>
    <w:rsid w:val="00222A13"/>
    <w:rsid w:val="00226C25"/>
    <w:rsid w:val="002402BA"/>
    <w:rsid w:val="00246A81"/>
    <w:rsid w:val="00246C36"/>
    <w:rsid w:val="00271DA2"/>
    <w:rsid w:val="00281797"/>
    <w:rsid w:val="00287484"/>
    <w:rsid w:val="002B1167"/>
    <w:rsid w:val="002B1F69"/>
    <w:rsid w:val="002B6C9F"/>
    <w:rsid w:val="002C2FAF"/>
    <w:rsid w:val="002C5A21"/>
    <w:rsid w:val="002D6E7F"/>
    <w:rsid w:val="002D7379"/>
    <w:rsid w:val="002E6740"/>
    <w:rsid w:val="002F65A1"/>
    <w:rsid w:val="003408FE"/>
    <w:rsid w:val="0035513F"/>
    <w:rsid w:val="003718B3"/>
    <w:rsid w:val="00383373"/>
    <w:rsid w:val="003B1EBE"/>
    <w:rsid w:val="004071F9"/>
    <w:rsid w:val="004106CD"/>
    <w:rsid w:val="00430E92"/>
    <w:rsid w:val="00434330"/>
    <w:rsid w:val="004358FE"/>
    <w:rsid w:val="00447E8C"/>
    <w:rsid w:val="0045530F"/>
    <w:rsid w:val="004567AE"/>
    <w:rsid w:val="004629E2"/>
    <w:rsid w:val="00473D20"/>
    <w:rsid w:val="00480388"/>
    <w:rsid w:val="00483760"/>
    <w:rsid w:val="00497823"/>
    <w:rsid w:val="004B0F65"/>
    <w:rsid w:val="004B1A29"/>
    <w:rsid w:val="004D48B7"/>
    <w:rsid w:val="004D6AB4"/>
    <w:rsid w:val="0050375B"/>
    <w:rsid w:val="00504DA5"/>
    <w:rsid w:val="0051351D"/>
    <w:rsid w:val="00546A6A"/>
    <w:rsid w:val="00550300"/>
    <w:rsid w:val="00556B4A"/>
    <w:rsid w:val="00570422"/>
    <w:rsid w:val="00583200"/>
    <w:rsid w:val="00583937"/>
    <w:rsid w:val="005841E6"/>
    <w:rsid w:val="005853E5"/>
    <w:rsid w:val="005A5B03"/>
    <w:rsid w:val="005B25BD"/>
    <w:rsid w:val="005C2664"/>
    <w:rsid w:val="005C54CE"/>
    <w:rsid w:val="005F38B9"/>
    <w:rsid w:val="005F5923"/>
    <w:rsid w:val="00601B37"/>
    <w:rsid w:val="00616429"/>
    <w:rsid w:val="006255B5"/>
    <w:rsid w:val="00641F76"/>
    <w:rsid w:val="00647443"/>
    <w:rsid w:val="00650DA0"/>
    <w:rsid w:val="00654A47"/>
    <w:rsid w:val="0065540D"/>
    <w:rsid w:val="006566C4"/>
    <w:rsid w:val="00667E50"/>
    <w:rsid w:val="006758B7"/>
    <w:rsid w:val="00683A27"/>
    <w:rsid w:val="00685A07"/>
    <w:rsid w:val="006D1FAE"/>
    <w:rsid w:val="006D2392"/>
    <w:rsid w:val="006D6AFF"/>
    <w:rsid w:val="006E1702"/>
    <w:rsid w:val="006E5108"/>
    <w:rsid w:val="007123D3"/>
    <w:rsid w:val="0071591B"/>
    <w:rsid w:val="00723369"/>
    <w:rsid w:val="007275F3"/>
    <w:rsid w:val="0075259E"/>
    <w:rsid w:val="00754408"/>
    <w:rsid w:val="0076475F"/>
    <w:rsid w:val="0077482D"/>
    <w:rsid w:val="007A7D89"/>
    <w:rsid w:val="007B0D9B"/>
    <w:rsid w:val="007B452E"/>
    <w:rsid w:val="007C6B58"/>
    <w:rsid w:val="007D5C8A"/>
    <w:rsid w:val="007E0E9E"/>
    <w:rsid w:val="007E3181"/>
    <w:rsid w:val="007F3F60"/>
    <w:rsid w:val="007F48E5"/>
    <w:rsid w:val="0080402C"/>
    <w:rsid w:val="0082613B"/>
    <w:rsid w:val="00827414"/>
    <w:rsid w:val="008407F2"/>
    <w:rsid w:val="00842A8A"/>
    <w:rsid w:val="0086116F"/>
    <w:rsid w:val="00862076"/>
    <w:rsid w:val="00863251"/>
    <w:rsid w:val="00864B5C"/>
    <w:rsid w:val="008651D2"/>
    <w:rsid w:val="00873B61"/>
    <w:rsid w:val="00883CF1"/>
    <w:rsid w:val="00885B4B"/>
    <w:rsid w:val="008C0507"/>
    <w:rsid w:val="008C4BED"/>
    <w:rsid w:val="008D14C9"/>
    <w:rsid w:val="008E6DAC"/>
    <w:rsid w:val="008F0E5F"/>
    <w:rsid w:val="00903A56"/>
    <w:rsid w:val="00914C19"/>
    <w:rsid w:val="0091581B"/>
    <w:rsid w:val="009222D9"/>
    <w:rsid w:val="00942CCD"/>
    <w:rsid w:val="00947A6E"/>
    <w:rsid w:val="009616AE"/>
    <w:rsid w:val="00973976"/>
    <w:rsid w:val="00976591"/>
    <w:rsid w:val="00976F7E"/>
    <w:rsid w:val="00994C13"/>
    <w:rsid w:val="00996D9D"/>
    <w:rsid w:val="00997302"/>
    <w:rsid w:val="00997973"/>
    <w:rsid w:val="009A4E67"/>
    <w:rsid w:val="009A5DFB"/>
    <w:rsid w:val="009A7924"/>
    <w:rsid w:val="009B15E8"/>
    <w:rsid w:val="009B76B6"/>
    <w:rsid w:val="009D0EC5"/>
    <w:rsid w:val="00A0538E"/>
    <w:rsid w:val="00A057AD"/>
    <w:rsid w:val="00A33305"/>
    <w:rsid w:val="00A37DEB"/>
    <w:rsid w:val="00A43CED"/>
    <w:rsid w:val="00A622FF"/>
    <w:rsid w:val="00A63BC5"/>
    <w:rsid w:val="00A70EBC"/>
    <w:rsid w:val="00A717F6"/>
    <w:rsid w:val="00A72091"/>
    <w:rsid w:val="00A8204C"/>
    <w:rsid w:val="00A971B3"/>
    <w:rsid w:val="00AA372F"/>
    <w:rsid w:val="00AA736D"/>
    <w:rsid w:val="00AB04B3"/>
    <w:rsid w:val="00AB246B"/>
    <w:rsid w:val="00AC2011"/>
    <w:rsid w:val="00AC355C"/>
    <w:rsid w:val="00AD0ABF"/>
    <w:rsid w:val="00AD140B"/>
    <w:rsid w:val="00B102E6"/>
    <w:rsid w:val="00B12543"/>
    <w:rsid w:val="00B22313"/>
    <w:rsid w:val="00B36895"/>
    <w:rsid w:val="00B42D4F"/>
    <w:rsid w:val="00B461EA"/>
    <w:rsid w:val="00B4723B"/>
    <w:rsid w:val="00B514A9"/>
    <w:rsid w:val="00B53BE9"/>
    <w:rsid w:val="00B66F0B"/>
    <w:rsid w:val="00B70727"/>
    <w:rsid w:val="00B7657C"/>
    <w:rsid w:val="00B81382"/>
    <w:rsid w:val="00B95F9C"/>
    <w:rsid w:val="00BC63A6"/>
    <w:rsid w:val="00BD0F2B"/>
    <w:rsid w:val="00BD4B89"/>
    <w:rsid w:val="00BF31C1"/>
    <w:rsid w:val="00BF523D"/>
    <w:rsid w:val="00C0339D"/>
    <w:rsid w:val="00C1083A"/>
    <w:rsid w:val="00C1689D"/>
    <w:rsid w:val="00C26F83"/>
    <w:rsid w:val="00C56739"/>
    <w:rsid w:val="00C67452"/>
    <w:rsid w:val="00C769E3"/>
    <w:rsid w:val="00C77E27"/>
    <w:rsid w:val="00C866D9"/>
    <w:rsid w:val="00C9529F"/>
    <w:rsid w:val="00CA1AF2"/>
    <w:rsid w:val="00CA3AB2"/>
    <w:rsid w:val="00CC5099"/>
    <w:rsid w:val="00CC7BDE"/>
    <w:rsid w:val="00CD3CCE"/>
    <w:rsid w:val="00CD5C22"/>
    <w:rsid w:val="00CF19F6"/>
    <w:rsid w:val="00CF599C"/>
    <w:rsid w:val="00D21F0A"/>
    <w:rsid w:val="00D236BF"/>
    <w:rsid w:val="00D25AAC"/>
    <w:rsid w:val="00D53AA5"/>
    <w:rsid w:val="00D57453"/>
    <w:rsid w:val="00D74A57"/>
    <w:rsid w:val="00D77055"/>
    <w:rsid w:val="00D774C5"/>
    <w:rsid w:val="00D80702"/>
    <w:rsid w:val="00D85ADE"/>
    <w:rsid w:val="00D861CB"/>
    <w:rsid w:val="00D949B2"/>
    <w:rsid w:val="00DB0326"/>
    <w:rsid w:val="00DC1F23"/>
    <w:rsid w:val="00DC4DBB"/>
    <w:rsid w:val="00DD0747"/>
    <w:rsid w:val="00E010FD"/>
    <w:rsid w:val="00E04DC9"/>
    <w:rsid w:val="00E139BD"/>
    <w:rsid w:val="00E375B3"/>
    <w:rsid w:val="00E6054C"/>
    <w:rsid w:val="00E61570"/>
    <w:rsid w:val="00E64AFF"/>
    <w:rsid w:val="00E71351"/>
    <w:rsid w:val="00E76446"/>
    <w:rsid w:val="00E80803"/>
    <w:rsid w:val="00E84364"/>
    <w:rsid w:val="00E86090"/>
    <w:rsid w:val="00E97B6E"/>
    <w:rsid w:val="00EB5794"/>
    <w:rsid w:val="00EB5AF1"/>
    <w:rsid w:val="00EC5EEF"/>
    <w:rsid w:val="00EE112F"/>
    <w:rsid w:val="00EE16F5"/>
    <w:rsid w:val="00EF1F7C"/>
    <w:rsid w:val="00EF2C73"/>
    <w:rsid w:val="00EF45C6"/>
    <w:rsid w:val="00EF54AB"/>
    <w:rsid w:val="00EF77FD"/>
    <w:rsid w:val="00F050CA"/>
    <w:rsid w:val="00F30CD4"/>
    <w:rsid w:val="00F37534"/>
    <w:rsid w:val="00F46732"/>
    <w:rsid w:val="00F475E6"/>
    <w:rsid w:val="00F713B2"/>
    <w:rsid w:val="00F75945"/>
    <w:rsid w:val="00F874BD"/>
    <w:rsid w:val="00F90AC0"/>
    <w:rsid w:val="00F95715"/>
    <w:rsid w:val="00FA2070"/>
    <w:rsid w:val="00FA4A91"/>
    <w:rsid w:val="00FA6C91"/>
    <w:rsid w:val="00FA71F6"/>
    <w:rsid w:val="00FB4287"/>
    <w:rsid w:val="00FB72D8"/>
    <w:rsid w:val="00FC50E1"/>
    <w:rsid w:val="00FD28FB"/>
    <w:rsid w:val="00FE492E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User</cp:lastModifiedBy>
  <cp:revision>121</cp:revision>
  <cp:lastPrinted>2020-12-18T00:07:00Z</cp:lastPrinted>
  <dcterms:created xsi:type="dcterms:W3CDTF">2018-11-30T08:07:00Z</dcterms:created>
  <dcterms:modified xsi:type="dcterms:W3CDTF">2022-04-25T05:31:00Z</dcterms:modified>
</cp:coreProperties>
</file>