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AB4B8" w14:textId="4AB79D6E" w:rsidR="00D44248" w:rsidRDefault="00D44248" w:rsidP="00D44248">
      <w:pPr>
        <w:pStyle w:val="a3"/>
      </w:pPr>
    </w:p>
    <w:p w14:paraId="5C53D6FA" w14:textId="77777777" w:rsidR="00D44248" w:rsidRDefault="00D44248" w:rsidP="00D44248">
      <w:pPr>
        <w:pStyle w:val="a3"/>
      </w:pPr>
    </w:p>
    <w:p w14:paraId="176B1063" w14:textId="77777777" w:rsidR="00D44248" w:rsidRDefault="00D44248" w:rsidP="00D44248">
      <w:pPr>
        <w:pStyle w:val="a3"/>
      </w:pPr>
    </w:p>
    <w:p w14:paraId="01605819" w14:textId="77777777" w:rsidR="00D44248" w:rsidRDefault="00D44248" w:rsidP="00D44248">
      <w:pPr>
        <w:pStyle w:val="a3"/>
      </w:pPr>
    </w:p>
    <w:p w14:paraId="6820580C" w14:textId="77777777" w:rsidR="00D44248" w:rsidRDefault="00D44248" w:rsidP="00D44248">
      <w:pPr>
        <w:pStyle w:val="a3"/>
      </w:pPr>
    </w:p>
    <w:p w14:paraId="3BDEC191" w14:textId="77777777" w:rsidR="00D44248" w:rsidRDefault="00D44248" w:rsidP="00D44248">
      <w:pPr>
        <w:pStyle w:val="a3"/>
      </w:pPr>
    </w:p>
    <w:p w14:paraId="6BB4AA9E" w14:textId="77777777" w:rsidR="00D44248" w:rsidRDefault="00D44248" w:rsidP="00D44248">
      <w:pPr>
        <w:pStyle w:val="a3"/>
      </w:pPr>
    </w:p>
    <w:p w14:paraId="0D027287" w14:textId="77777777" w:rsidR="00EE2BEF" w:rsidRDefault="00EE2BEF" w:rsidP="00EE2BEF">
      <w:pPr>
        <w:pStyle w:val="a3"/>
        <w:ind w:left="142" w:right="4676"/>
        <w:rPr>
          <w:szCs w:val="28"/>
        </w:rPr>
      </w:pPr>
      <w:r>
        <w:rPr>
          <w:szCs w:val="28"/>
        </w:rPr>
        <w:t xml:space="preserve">О внесении изменений </w:t>
      </w:r>
    </w:p>
    <w:p w14:paraId="31F053B9" w14:textId="77777777" w:rsidR="00EE2BEF" w:rsidRPr="00366D62" w:rsidRDefault="00C35699" w:rsidP="00EE2BEF">
      <w:pPr>
        <w:pStyle w:val="a3"/>
        <w:ind w:left="142" w:right="4676"/>
        <w:rPr>
          <w:szCs w:val="28"/>
        </w:rPr>
      </w:pPr>
      <w:r>
        <w:rPr>
          <w:szCs w:val="28"/>
        </w:rPr>
        <w:t>в п</w:t>
      </w:r>
      <w:r w:rsidR="00EE2BEF">
        <w:rPr>
          <w:szCs w:val="28"/>
        </w:rPr>
        <w:t xml:space="preserve">остановление администрации Уссурийского городского округа </w:t>
      </w:r>
      <w:r w:rsidR="001D2FD2">
        <w:rPr>
          <w:szCs w:val="28"/>
        </w:rPr>
        <w:t xml:space="preserve">                </w:t>
      </w:r>
      <w:r w:rsidR="00EE2BEF">
        <w:rPr>
          <w:szCs w:val="28"/>
        </w:rPr>
        <w:t>от 14 декабря 2020 года № 2691-НПА «Об утверждении муниципальной программы «Доступная среда на территории Уссурийского городского округа» на 2021-2023 годы»</w:t>
      </w:r>
    </w:p>
    <w:p w14:paraId="6BC8C043" w14:textId="77777777" w:rsidR="00EE2BEF" w:rsidRPr="00366D62" w:rsidRDefault="00EE2BEF" w:rsidP="00EE2BEF">
      <w:pPr>
        <w:pStyle w:val="a3"/>
        <w:rPr>
          <w:w w:val="90"/>
          <w:szCs w:val="28"/>
        </w:rPr>
      </w:pPr>
    </w:p>
    <w:p w14:paraId="0F84C54D" w14:textId="77777777" w:rsidR="00EE2BEF" w:rsidRPr="00366D62" w:rsidRDefault="00EE2BEF" w:rsidP="00EE2BEF">
      <w:pPr>
        <w:pStyle w:val="a3"/>
        <w:rPr>
          <w:w w:val="90"/>
          <w:szCs w:val="28"/>
        </w:rPr>
      </w:pPr>
    </w:p>
    <w:p w14:paraId="7391D14B" w14:textId="77777777" w:rsidR="00EE2BEF" w:rsidRPr="00366D62" w:rsidRDefault="00EE2BEF" w:rsidP="00EE2BEF">
      <w:pPr>
        <w:pStyle w:val="a3"/>
        <w:rPr>
          <w:w w:val="90"/>
          <w:szCs w:val="28"/>
        </w:rPr>
      </w:pPr>
    </w:p>
    <w:p w14:paraId="3C171E89" w14:textId="77777777" w:rsidR="00EE2BEF" w:rsidRDefault="00EE2BEF" w:rsidP="001D2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proofErr w:type="gramStart"/>
      <w:r w:rsidRPr="00366D62">
        <w:rPr>
          <w:szCs w:val="28"/>
        </w:rPr>
        <w:t xml:space="preserve">В соответствии с </w:t>
      </w:r>
      <w:r>
        <w:rPr>
          <w:szCs w:val="28"/>
        </w:rPr>
        <w:t xml:space="preserve">Федеральным </w:t>
      </w:r>
      <w:hyperlink r:id="rId9" w:history="1">
        <w:r w:rsidRPr="004D4990">
          <w:rPr>
            <w:szCs w:val="28"/>
          </w:rPr>
          <w:t>законом</w:t>
        </w:r>
      </w:hyperlink>
      <w:r>
        <w:rPr>
          <w:szCs w:val="28"/>
        </w:rPr>
        <w:t xml:space="preserve"> от 06 октября 2003 года                       № 131-ФЗ «Об общих принципах организации местного самоуправления </w:t>
      </w:r>
      <w:r>
        <w:rPr>
          <w:szCs w:val="28"/>
        </w:rPr>
        <w:br/>
        <w:t xml:space="preserve">в Российской Федерации», Федеральным </w:t>
      </w:r>
      <w:hyperlink r:id="rId10" w:history="1">
        <w:r w:rsidRPr="004D4990">
          <w:rPr>
            <w:szCs w:val="28"/>
          </w:rPr>
          <w:t>законом</w:t>
        </w:r>
      </w:hyperlink>
      <w:r>
        <w:rPr>
          <w:szCs w:val="28"/>
        </w:rPr>
        <w:t xml:space="preserve"> от 24 ноября 1995 года                № 181-ФЗ «О социальной защите инвалидов в Российской Федерации»,</w:t>
      </w:r>
      <w:r>
        <w:rPr>
          <w:szCs w:val="28"/>
        </w:rPr>
        <w:br/>
      </w:r>
      <w:hyperlink r:id="rId11" w:history="1">
        <w:r w:rsidRPr="004D4990">
          <w:rPr>
            <w:szCs w:val="28"/>
          </w:rPr>
          <w:t>Уставом</w:t>
        </w:r>
      </w:hyperlink>
      <w:r>
        <w:rPr>
          <w:szCs w:val="28"/>
        </w:rPr>
        <w:t xml:space="preserve"> Уссурийского городского округа, </w:t>
      </w:r>
      <w:hyperlink r:id="rId12" w:history="1">
        <w:r w:rsidRPr="00B90D54">
          <w:rPr>
            <w:szCs w:val="28"/>
          </w:rPr>
          <w:t>постановление</w:t>
        </w:r>
      </w:hyperlink>
      <w:r w:rsidRPr="00B90D54">
        <w:rPr>
          <w:szCs w:val="28"/>
        </w:rPr>
        <w:t>м</w:t>
      </w:r>
      <w:r>
        <w:rPr>
          <w:szCs w:val="28"/>
        </w:rPr>
        <w:t xml:space="preserve"> администрации Уссурийского городского округа от 31 марта 2015 года № 895-НПА </w:t>
      </w:r>
      <w:r>
        <w:rPr>
          <w:szCs w:val="28"/>
        </w:rPr>
        <w:br/>
        <w:t>«Об утверждении Порядка разработки, реализации и оценки эффективности муниципальных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</w:t>
      </w:r>
      <w:r w:rsidR="00C03C7E">
        <w:rPr>
          <w:szCs w:val="28"/>
        </w:rPr>
        <w:t xml:space="preserve"> </w:t>
      </w:r>
      <w:r w:rsidR="00C03C7E" w:rsidRPr="00C4109E">
        <w:rPr>
          <w:szCs w:val="28"/>
          <w:lang w:eastAsia="ru-RU"/>
        </w:rPr>
        <w:t>решение Думы Уссурийского городского округа от 17 декабря 2021 года № 538-НПА «О бюджете Уссурийского городского округа на 2022 год и плановый период 2023 и 2024 годов»,</w:t>
      </w:r>
      <w:r w:rsidR="00C03C7E">
        <w:rPr>
          <w:szCs w:val="28"/>
          <w:lang w:eastAsia="ru-RU"/>
        </w:rPr>
        <w:t xml:space="preserve"> </w:t>
      </w:r>
      <w:r w:rsidR="001D2FD2">
        <w:rPr>
          <w:szCs w:val="28"/>
          <w:lang w:eastAsia="ru-RU"/>
        </w:rPr>
        <w:t xml:space="preserve">                   </w:t>
      </w:r>
      <w:r>
        <w:rPr>
          <w:szCs w:val="28"/>
        </w:rPr>
        <w:t xml:space="preserve"> </w:t>
      </w:r>
      <w:r w:rsidRPr="002C7DA4">
        <w:rPr>
          <w:szCs w:val="28"/>
        </w:rPr>
        <w:t xml:space="preserve">в </w:t>
      </w:r>
      <w:r w:rsidRPr="00402512">
        <w:rPr>
          <w:szCs w:val="28"/>
        </w:rPr>
        <w:t>с</w:t>
      </w:r>
      <w:r>
        <w:rPr>
          <w:szCs w:val="28"/>
        </w:rPr>
        <w:t xml:space="preserve">вязи с уточнением программных мероприятий и объема финансирования </w:t>
      </w:r>
      <w:r w:rsidRPr="002C7DA4">
        <w:rPr>
          <w:szCs w:val="28"/>
        </w:rPr>
        <w:t>по программным мероприятиям</w:t>
      </w:r>
      <w:r>
        <w:rPr>
          <w:szCs w:val="28"/>
        </w:rPr>
        <w:t>, а также с целью приведения</w:t>
      </w:r>
      <w:proofErr w:type="gramEnd"/>
      <w:r w:rsidRPr="002C7DA4">
        <w:rPr>
          <w:szCs w:val="28"/>
        </w:rPr>
        <w:t xml:space="preserve"> в соответствие с действующим законодательством Российской Федерации</w:t>
      </w:r>
    </w:p>
    <w:p w14:paraId="5DFB4403" w14:textId="77777777" w:rsidR="00EE2BEF" w:rsidRPr="008775DD" w:rsidRDefault="00EE2BEF" w:rsidP="001D2FD2">
      <w:pPr>
        <w:widowControl w:val="0"/>
        <w:spacing w:after="0" w:line="360" w:lineRule="auto"/>
        <w:ind w:right="-6"/>
        <w:jc w:val="both"/>
        <w:rPr>
          <w:szCs w:val="28"/>
        </w:rPr>
      </w:pPr>
    </w:p>
    <w:p w14:paraId="0B6D038E" w14:textId="77777777" w:rsidR="00EE2BEF" w:rsidRPr="00366D62" w:rsidRDefault="00EE2BEF" w:rsidP="00EE2BEF">
      <w:pPr>
        <w:spacing w:after="0" w:line="240" w:lineRule="auto"/>
        <w:rPr>
          <w:szCs w:val="28"/>
        </w:rPr>
      </w:pPr>
    </w:p>
    <w:p w14:paraId="702E179B" w14:textId="77777777" w:rsidR="00EE2BEF" w:rsidRDefault="00EE2BEF" w:rsidP="00EE2BEF">
      <w:pPr>
        <w:spacing w:after="0" w:line="240" w:lineRule="auto"/>
        <w:rPr>
          <w:szCs w:val="28"/>
        </w:rPr>
      </w:pPr>
      <w:r w:rsidRPr="00366D62">
        <w:rPr>
          <w:szCs w:val="28"/>
        </w:rPr>
        <w:t>ПОСТАНОВЛЯЕТ:</w:t>
      </w:r>
    </w:p>
    <w:p w14:paraId="334C77EA" w14:textId="77777777" w:rsidR="00EE2BEF" w:rsidRPr="00366D62" w:rsidRDefault="00EE2BEF" w:rsidP="00EE2BEF">
      <w:pPr>
        <w:spacing w:after="0" w:line="240" w:lineRule="auto"/>
        <w:rPr>
          <w:szCs w:val="28"/>
        </w:rPr>
      </w:pPr>
    </w:p>
    <w:p w14:paraId="17A12759" w14:textId="77777777" w:rsidR="00EE2BEF" w:rsidRDefault="00EE2BEF" w:rsidP="00EE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611FCB">
        <w:rPr>
          <w:szCs w:val="28"/>
          <w:lang w:eastAsia="ru-RU"/>
        </w:rPr>
        <w:lastRenderedPageBreak/>
        <w:t>1. </w:t>
      </w:r>
      <w:r w:rsidRPr="00611FCB">
        <w:rPr>
          <w:szCs w:val="28"/>
        </w:rPr>
        <w:t>Внести в</w:t>
      </w:r>
      <w:r w:rsidR="001D2FD2">
        <w:rPr>
          <w:szCs w:val="28"/>
        </w:rPr>
        <w:t xml:space="preserve"> постановление администрации Уссурийского городского округа </w:t>
      </w:r>
      <w:r w:rsidR="001D2FD2" w:rsidRPr="001D2FD2">
        <w:rPr>
          <w:szCs w:val="28"/>
        </w:rPr>
        <w:t>от 14 декабря 2020 года № 2691-НПА</w:t>
      </w:r>
      <w:r w:rsidR="001D2FD2">
        <w:rPr>
          <w:szCs w:val="28"/>
        </w:rPr>
        <w:t xml:space="preserve"> </w:t>
      </w:r>
      <w:r w:rsidRPr="00611FCB">
        <w:rPr>
          <w:szCs w:val="28"/>
        </w:rPr>
        <w:t xml:space="preserve"> «Об утверждении муниципальной программы «Доступная среда на территории Уссурийского городского округа» на 2021-2023 годы» (далее – Программа) следующие изменения:</w:t>
      </w:r>
    </w:p>
    <w:p w14:paraId="1C6F44EB" w14:textId="77777777" w:rsidR="001D2FD2" w:rsidRPr="00611FCB" w:rsidRDefault="001D2FD2" w:rsidP="00EE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1D2FD2">
        <w:rPr>
          <w:szCs w:val="28"/>
        </w:rPr>
        <w:t>муниципальной программ</w:t>
      </w:r>
      <w:r>
        <w:rPr>
          <w:szCs w:val="28"/>
        </w:rPr>
        <w:t>е</w:t>
      </w:r>
      <w:r w:rsidRPr="001D2FD2">
        <w:rPr>
          <w:szCs w:val="28"/>
        </w:rPr>
        <w:t xml:space="preserve"> «Доступная среда на территории Уссурийского городского округа» на 2021-2023 годы»</w:t>
      </w:r>
      <w:r>
        <w:rPr>
          <w:szCs w:val="28"/>
        </w:rPr>
        <w:t>, утвержденной постановлением:</w:t>
      </w:r>
    </w:p>
    <w:p w14:paraId="73B3BF10" w14:textId="77777777" w:rsidR="00EE2BEF" w:rsidRPr="00611FCB" w:rsidRDefault="00EE2BEF" w:rsidP="00EE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611FCB">
        <w:rPr>
          <w:szCs w:val="28"/>
          <w:lang w:eastAsia="ru-RU"/>
        </w:rPr>
        <w:t>а) в Паспорте</w:t>
      </w:r>
      <w:r w:rsidRPr="00611FCB">
        <w:rPr>
          <w:szCs w:val="28"/>
        </w:rPr>
        <w:t xml:space="preserve"> Программы</w:t>
      </w:r>
      <w:r w:rsidRPr="00611FCB">
        <w:rPr>
          <w:szCs w:val="28"/>
          <w:lang w:eastAsia="ru-RU"/>
        </w:rPr>
        <w:t>:</w:t>
      </w:r>
    </w:p>
    <w:p w14:paraId="51B5C4E5" w14:textId="77777777" w:rsidR="00EE2BEF" w:rsidRDefault="0033418A" w:rsidP="00EE2BEF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</w:rPr>
      </w:pPr>
      <w:hyperlink r:id="rId13" w:history="1">
        <w:r w:rsidR="00EE2BEF" w:rsidRPr="00987D39">
          <w:rPr>
            <w:szCs w:val="28"/>
            <w:lang w:eastAsia="ru-RU"/>
          </w:rPr>
          <w:t>раздел</w:t>
        </w:r>
      </w:hyperlink>
      <w:r w:rsidR="00EE2BEF" w:rsidRPr="00987D39">
        <w:rPr>
          <w:szCs w:val="28"/>
          <w:lang w:eastAsia="ru-RU"/>
        </w:rPr>
        <w:t xml:space="preserve"> </w:t>
      </w:r>
      <w:r w:rsidR="00EE2BEF">
        <w:rPr>
          <w:szCs w:val="28"/>
          <w:lang w:eastAsia="ru-RU"/>
        </w:rPr>
        <w:t>«</w:t>
      </w:r>
      <w:r w:rsidR="00EE2BEF" w:rsidRPr="00987D39">
        <w:rPr>
          <w:szCs w:val="28"/>
          <w:lang w:eastAsia="ru-RU"/>
        </w:rPr>
        <w:t xml:space="preserve">Объем бюджетных ассигнований муниципальной программы </w:t>
      </w:r>
      <w:r w:rsidR="00EE2BEF">
        <w:rPr>
          <w:szCs w:val="28"/>
          <w:lang w:eastAsia="ru-RU"/>
        </w:rPr>
        <w:br/>
      </w:r>
      <w:r w:rsidR="00EE2BEF" w:rsidRPr="00987D39">
        <w:rPr>
          <w:szCs w:val="28"/>
          <w:lang w:eastAsia="ru-RU"/>
        </w:rPr>
        <w:t>(с расшифровкой по годам и источникам финансирования)</w:t>
      </w:r>
      <w:r w:rsidR="00EE2BEF">
        <w:rPr>
          <w:szCs w:val="28"/>
          <w:lang w:eastAsia="ru-RU"/>
        </w:rPr>
        <w:t>»</w:t>
      </w:r>
      <w:r w:rsidR="00EE2BEF" w:rsidRPr="00987D39">
        <w:rPr>
          <w:szCs w:val="28"/>
          <w:lang w:eastAsia="ru-RU"/>
        </w:rPr>
        <w:t xml:space="preserve"> изложить </w:t>
      </w:r>
      <w:r w:rsidR="00EE2BEF">
        <w:rPr>
          <w:szCs w:val="28"/>
          <w:lang w:eastAsia="ru-RU"/>
        </w:rPr>
        <w:br/>
      </w:r>
      <w:r w:rsidR="00EE2BEF" w:rsidRPr="00987D39">
        <w:rPr>
          <w:szCs w:val="28"/>
          <w:lang w:eastAsia="ru-RU"/>
        </w:rPr>
        <w:t>в следующей редакции:</w:t>
      </w:r>
    </w:p>
    <w:p w14:paraId="454F573D" w14:textId="77777777" w:rsidR="00EE2BEF" w:rsidRDefault="00EE2BEF" w:rsidP="00EE2BE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«финансирование муниципальной программы будет осуществляться </w:t>
      </w:r>
      <w:r>
        <w:rPr>
          <w:szCs w:val="28"/>
          <w:lang w:eastAsia="ru-RU"/>
        </w:rPr>
        <w:br/>
        <w:t>из средств местного бюджета Уссурийского городского округа.</w:t>
      </w:r>
    </w:p>
    <w:p w14:paraId="0FD29508" w14:textId="77777777" w:rsidR="00EE2BEF" w:rsidRPr="00EA5D98" w:rsidRDefault="00EE2BEF" w:rsidP="00EE2BE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Общий объем ассигнований, планируемый на выполнение мероприятий программы, составляет </w:t>
      </w:r>
      <w:r w:rsidRPr="00521B6D">
        <w:rPr>
          <w:szCs w:val="28"/>
        </w:rPr>
        <w:t>11191,91</w:t>
      </w:r>
      <w:r>
        <w:rPr>
          <w:szCs w:val="28"/>
        </w:rPr>
        <w:t xml:space="preserve"> </w:t>
      </w:r>
      <w:r w:rsidRPr="00EA5D98">
        <w:rPr>
          <w:szCs w:val="28"/>
          <w:lang w:eastAsia="ru-RU"/>
        </w:rPr>
        <w:t>тысяч рублей, в том числе:</w:t>
      </w:r>
    </w:p>
    <w:p w14:paraId="1CAC0D87" w14:textId="77777777" w:rsidR="00EE2BEF" w:rsidRPr="00795E7E" w:rsidRDefault="00EE2BEF" w:rsidP="00EE2BE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EA5D98">
        <w:rPr>
          <w:szCs w:val="28"/>
          <w:lang w:eastAsia="ru-RU"/>
        </w:rPr>
        <w:t>2021 год – 3097,15 тысяч рублей;</w:t>
      </w:r>
    </w:p>
    <w:p w14:paraId="0F8FC1AC" w14:textId="77777777" w:rsidR="00EE2BEF" w:rsidRPr="00795E7E" w:rsidRDefault="00EE2BEF" w:rsidP="00EE2BE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411846">
        <w:rPr>
          <w:szCs w:val="28"/>
          <w:lang w:eastAsia="ru-RU"/>
        </w:rPr>
        <w:t>2022 год –</w:t>
      </w:r>
      <w:r w:rsidRPr="00521B6D">
        <w:rPr>
          <w:szCs w:val="28"/>
        </w:rPr>
        <w:t>2858,26</w:t>
      </w:r>
      <w:r w:rsidRPr="00411846">
        <w:rPr>
          <w:sz w:val="24"/>
          <w:szCs w:val="24"/>
        </w:rPr>
        <w:t xml:space="preserve"> </w:t>
      </w:r>
      <w:r w:rsidRPr="00411846">
        <w:rPr>
          <w:szCs w:val="28"/>
          <w:lang w:eastAsia="ru-RU"/>
        </w:rPr>
        <w:t>тысяч рублей;</w:t>
      </w:r>
    </w:p>
    <w:p w14:paraId="19059DDB" w14:textId="77777777" w:rsidR="00EE2BEF" w:rsidRDefault="00EE2BEF" w:rsidP="00EE2BE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2023 год – 5236,50</w:t>
      </w:r>
      <w:r w:rsidRPr="00795E7E">
        <w:rPr>
          <w:szCs w:val="28"/>
          <w:lang w:eastAsia="ru-RU"/>
        </w:rPr>
        <w:t xml:space="preserve"> тысяч рублей</w:t>
      </w:r>
      <w:proofErr w:type="gramStart"/>
      <w:r w:rsidR="001D2FD2">
        <w:rPr>
          <w:szCs w:val="28"/>
          <w:lang w:eastAsia="ru-RU"/>
        </w:rPr>
        <w:t>.</w:t>
      </w:r>
      <w:r w:rsidRPr="00795E7E">
        <w:rPr>
          <w:szCs w:val="28"/>
          <w:lang w:eastAsia="ru-RU"/>
        </w:rPr>
        <w:t>»;</w:t>
      </w:r>
      <w:proofErr w:type="gramEnd"/>
    </w:p>
    <w:p w14:paraId="0785A125" w14:textId="77777777" w:rsidR="00EE2BEF" w:rsidRDefault="00EE2BEF" w:rsidP="00EE2BEF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</w:rPr>
      </w:pPr>
      <w:r>
        <w:rPr>
          <w:szCs w:val="28"/>
          <w:lang w:eastAsia="ru-RU"/>
        </w:rPr>
        <w:t>б) в Программе</w:t>
      </w:r>
      <w:r>
        <w:rPr>
          <w:szCs w:val="28"/>
        </w:rPr>
        <w:t>:</w:t>
      </w:r>
    </w:p>
    <w:p w14:paraId="2C83BFF7" w14:textId="77777777" w:rsidR="00EE2BEF" w:rsidRDefault="00EE2BEF" w:rsidP="00EE2BEF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t>в</w:t>
      </w:r>
      <w:r w:rsidRPr="000012B6">
        <w:t xml:space="preserve"> </w:t>
      </w:r>
      <w:r>
        <w:t xml:space="preserve">пункте 1 </w:t>
      </w:r>
      <w:hyperlink r:id="rId14" w:history="1">
        <w:r>
          <w:rPr>
            <w:szCs w:val="28"/>
            <w:lang w:eastAsia="ru-RU"/>
          </w:rPr>
          <w:t>раздела</w:t>
        </w:r>
        <w:r w:rsidRPr="00704B8D">
          <w:rPr>
            <w:szCs w:val="28"/>
            <w:lang w:eastAsia="ru-RU"/>
          </w:rPr>
          <w:t xml:space="preserve"> IV</w:t>
        </w:r>
      </w:hyperlink>
      <w:r w:rsidR="001D2FD2">
        <w:rPr>
          <w:szCs w:val="28"/>
          <w:lang w:eastAsia="ru-RU"/>
        </w:rPr>
        <w:t>. </w:t>
      </w:r>
      <w:r w:rsidRPr="00704B8D">
        <w:rPr>
          <w:szCs w:val="28"/>
          <w:lang w:eastAsia="ru-RU"/>
        </w:rPr>
        <w:t>«Перечень</w:t>
      </w:r>
      <w:r>
        <w:rPr>
          <w:szCs w:val="28"/>
          <w:lang w:eastAsia="ru-RU"/>
        </w:rPr>
        <w:t xml:space="preserve"> и краткое описание основных мероприятий муниципальной программы»: </w:t>
      </w:r>
    </w:p>
    <w:p w14:paraId="5568310F" w14:textId="77777777" w:rsidR="001D2FD2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  <w:lang w:eastAsia="ru-RU"/>
        </w:rPr>
      </w:pPr>
      <w:r w:rsidRPr="00305360">
        <w:rPr>
          <w:szCs w:val="28"/>
        </w:rPr>
        <w:t xml:space="preserve">абзац </w:t>
      </w:r>
      <w:r w:rsidR="001D2FD2">
        <w:rPr>
          <w:szCs w:val="28"/>
        </w:rPr>
        <w:t>шестьдесят третий подпункта «а»</w:t>
      </w:r>
      <w:r w:rsidRPr="00305360">
        <w:rPr>
          <w:szCs w:val="28"/>
        </w:rPr>
        <w:t xml:space="preserve"> </w:t>
      </w:r>
      <w:r w:rsidRPr="00305360">
        <w:rPr>
          <w:szCs w:val="28"/>
          <w:lang w:eastAsia="ru-RU"/>
        </w:rPr>
        <w:t xml:space="preserve">изложить в </w:t>
      </w:r>
      <w:r w:rsidR="001D2FD2">
        <w:rPr>
          <w:szCs w:val="28"/>
          <w:lang w:eastAsia="ru-RU"/>
        </w:rPr>
        <w:t>следующей</w:t>
      </w:r>
      <w:r w:rsidRPr="00305360">
        <w:rPr>
          <w:szCs w:val="28"/>
          <w:lang w:eastAsia="ru-RU"/>
        </w:rPr>
        <w:t xml:space="preserve"> редакции:</w:t>
      </w:r>
      <w:r>
        <w:rPr>
          <w:szCs w:val="28"/>
          <w:lang w:eastAsia="ru-RU"/>
        </w:rPr>
        <w:t xml:space="preserve">  </w:t>
      </w:r>
    </w:p>
    <w:p w14:paraId="192EED7C" w14:textId="77777777" w:rsidR="00EE2BEF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305360">
        <w:rPr>
          <w:rFonts w:eastAsiaTheme="minorEastAsia"/>
          <w:szCs w:val="28"/>
          <w:lang w:eastAsia="ru-RU"/>
        </w:rPr>
        <w:t xml:space="preserve">муниципальное автономное учреждение культуры </w:t>
      </w:r>
      <w:r w:rsidR="001D2FD2">
        <w:rPr>
          <w:rFonts w:eastAsiaTheme="minorEastAsia"/>
          <w:szCs w:val="28"/>
          <w:lang w:eastAsia="ru-RU"/>
        </w:rPr>
        <w:t>«</w:t>
      </w:r>
      <w:r w:rsidRPr="00305360">
        <w:rPr>
          <w:rFonts w:eastAsiaTheme="minorEastAsia"/>
          <w:szCs w:val="28"/>
          <w:lang w:eastAsia="ru-RU"/>
        </w:rPr>
        <w:t xml:space="preserve">Молодежный центр культуры и досуга </w:t>
      </w:r>
      <w:r w:rsidR="001D2FD2">
        <w:rPr>
          <w:rFonts w:eastAsiaTheme="minorEastAsia"/>
          <w:szCs w:val="28"/>
          <w:lang w:eastAsia="ru-RU"/>
        </w:rPr>
        <w:t>«</w:t>
      </w:r>
      <w:r w:rsidRPr="00305360">
        <w:rPr>
          <w:rFonts w:eastAsiaTheme="minorEastAsia"/>
          <w:szCs w:val="28"/>
          <w:lang w:eastAsia="ru-RU"/>
        </w:rPr>
        <w:t>Горизонт</w:t>
      </w:r>
      <w:r w:rsidR="001D2FD2">
        <w:rPr>
          <w:rFonts w:eastAsiaTheme="minorEastAsia"/>
          <w:szCs w:val="28"/>
          <w:lang w:eastAsia="ru-RU"/>
        </w:rPr>
        <w:t>»</w:t>
      </w:r>
      <w:r w:rsidRPr="00305360">
        <w:rPr>
          <w:rFonts w:eastAsiaTheme="minorEastAsia"/>
          <w:szCs w:val="28"/>
          <w:lang w:eastAsia="ru-RU"/>
        </w:rPr>
        <w:t xml:space="preserve"> Уссурийского городского округа (приобретение и установка тактильных знаков эвакуации, приобретение и установка кнопки вызова дежурного персонала, внутри здания: приобретение и установка тактильной плитки на лестничных пролетах, приобретение и </w:t>
      </w:r>
      <w:r w:rsidRPr="00305360">
        <w:rPr>
          <w:rFonts w:eastAsiaTheme="minorEastAsia"/>
          <w:szCs w:val="28"/>
          <w:lang w:eastAsia="ru-RU"/>
        </w:rPr>
        <w:lastRenderedPageBreak/>
        <w:t>установка тактильных указателей лестничного марша, приобретение и установка информационного терминала);</w:t>
      </w:r>
    </w:p>
    <w:p w14:paraId="38596A24" w14:textId="77777777" w:rsidR="001D2FD2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rFonts w:eastAsiaTheme="minorEastAsia"/>
          <w:szCs w:val="28"/>
          <w:lang w:eastAsia="ru-RU"/>
        </w:rPr>
      </w:pPr>
      <w:r>
        <w:rPr>
          <w:szCs w:val="28"/>
        </w:rPr>
        <w:t xml:space="preserve">абзац </w:t>
      </w:r>
      <w:r>
        <w:rPr>
          <w:szCs w:val="28"/>
          <w:lang w:eastAsia="ru-RU"/>
        </w:rPr>
        <w:t xml:space="preserve">шестьдесят четвертый </w:t>
      </w:r>
      <w:r w:rsidR="001D2FD2">
        <w:rPr>
          <w:szCs w:val="28"/>
        </w:rPr>
        <w:t>подпункта «а»</w:t>
      </w:r>
      <w:r w:rsidRPr="000012B6">
        <w:rPr>
          <w:szCs w:val="28"/>
        </w:rPr>
        <w:t xml:space="preserve"> </w:t>
      </w:r>
      <w:r>
        <w:rPr>
          <w:rFonts w:eastAsiaTheme="minorEastAsia"/>
          <w:szCs w:val="28"/>
          <w:lang w:eastAsia="ru-RU"/>
        </w:rPr>
        <w:t xml:space="preserve">изложить в </w:t>
      </w:r>
      <w:r w:rsidR="001D2FD2">
        <w:rPr>
          <w:rFonts w:eastAsiaTheme="minorEastAsia"/>
          <w:szCs w:val="28"/>
          <w:lang w:eastAsia="ru-RU"/>
        </w:rPr>
        <w:t xml:space="preserve">следующей </w:t>
      </w:r>
      <w:r>
        <w:rPr>
          <w:rFonts w:eastAsiaTheme="minorEastAsia"/>
          <w:szCs w:val="28"/>
          <w:lang w:eastAsia="ru-RU"/>
        </w:rPr>
        <w:t xml:space="preserve">редакции: </w:t>
      </w:r>
    </w:p>
    <w:p w14:paraId="5949B47A" w14:textId="77777777" w:rsidR="00EE2BEF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  <w:lang w:eastAsia="ru-RU"/>
        </w:rPr>
      </w:pPr>
      <w:proofErr w:type="gramStart"/>
      <w:r>
        <w:rPr>
          <w:rFonts w:eastAsiaTheme="minorEastAsia"/>
          <w:szCs w:val="28"/>
          <w:lang w:eastAsia="ru-RU"/>
        </w:rPr>
        <w:t>«филиал Центр культуры и досуга «</w:t>
      </w:r>
      <w:r w:rsidRPr="00305360">
        <w:rPr>
          <w:rFonts w:eastAsiaTheme="minorEastAsia"/>
          <w:szCs w:val="28"/>
          <w:lang w:eastAsia="ru-RU"/>
        </w:rPr>
        <w:t>Искра</w:t>
      </w:r>
      <w:r>
        <w:rPr>
          <w:rFonts w:eastAsiaTheme="minorEastAsia"/>
          <w:szCs w:val="28"/>
          <w:lang w:eastAsia="ru-RU"/>
        </w:rPr>
        <w:t>»</w:t>
      </w:r>
      <w:r w:rsidRPr="00305360">
        <w:rPr>
          <w:rFonts w:eastAsiaTheme="minorEastAsia"/>
          <w:szCs w:val="28"/>
          <w:lang w:eastAsia="ru-RU"/>
        </w:rPr>
        <w:t xml:space="preserve"> (установка кнопки вызова дежурного персонала (антивандальной на улице, в туалете), установка поручня на лестнице на сцену в зрительном зале, установка поручня </w:t>
      </w:r>
      <w:r w:rsidR="001D2FD2">
        <w:rPr>
          <w:rFonts w:eastAsiaTheme="minorEastAsia"/>
          <w:szCs w:val="28"/>
          <w:lang w:eastAsia="ru-RU"/>
        </w:rPr>
        <w:t xml:space="preserve">                  </w:t>
      </w:r>
      <w:r w:rsidRPr="00305360">
        <w:rPr>
          <w:rFonts w:eastAsiaTheme="minorEastAsia"/>
          <w:szCs w:val="28"/>
          <w:lang w:eastAsia="ru-RU"/>
        </w:rPr>
        <w:t>на 1 этаже в арке, установка поручней на лестничном марше на 2 этаж, приобретение и установка уличного информационно-тактильного стенда и мнемосхемы, установка пандуса на эвакуационном выходе, приобретение и установка информационного терминала);</w:t>
      </w:r>
      <w:r>
        <w:rPr>
          <w:rFonts w:eastAsiaTheme="minorEastAsia"/>
          <w:szCs w:val="28"/>
          <w:lang w:eastAsia="ru-RU"/>
        </w:rPr>
        <w:t>»</w:t>
      </w:r>
      <w:r w:rsidR="001D2FD2">
        <w:rPr>
          <w:rFonts w:eastAsiaTheme="minorEastAsia"/>
          <w:szCs w:val="28"/>
          <w:lang w:eastAsia="ru-RU"/>
        </w:rPr>
        <w:t>;</w:t>
      </w:r>
      <w:proofErr w:type="gramEnd"/>
    </w:p>
    <w:p w14:paraId="7B9D9E82" w14:textId="77777777" w:rsidR="001D2FD2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rFonts w:eastAsiaTheme="minorEastAsia"/>
          <w:szCs w:val="28"/>
          <w:lang w:eastAsia="ru-RU"/>
        </w:rPr>
      </w:pPr>
      <w:r w:rsidRPr="00305360">
        <w:rPr>
          <w:rFonts w:eastAsiaTheme="minorEastAsia"/>
          <w:szCs w:val="28"/>
          <w:lang w:eastAsia="ru-RU"/>
        </w:rPr>
        <w:t>абзац</w:t>
      </w:r>
      <w:r w:rsidRPr="00305360">
        <w:rPr>
          <w:szCs w:val="28"/>
          <w:lang w:eastAsia="ru-RU"/>
        </w:rPr>
        <w:t xml:space="preserve"> шестьдесят пятый </w:t>
      </w:r>
      <w:r w:rsidR="001D2FD2">
        <w:rPr>
          <w:szCs w:val="28"/>
        </w:rPr>
        <w:t>подпункта «а»</w:t>
      </w:r>
      <w:r w:rsidRPr="00305360">
        <w:rPr>
          <w:rFonts w:eastAsiaTheme="minorEastAsia"/>
          <w:szCs w:val="28"/>
          <w:lang w:eastAsia="ru-RU"/>
        </w:rPr>
        <w:t xml:space="preserve"> изло</w:t>
      </w:r>
      <w:r>
        <w:rPr>
          <w:rFonts w:eastAsiaTheme="minorEastAsia"/>
          <w:szCs w:val="28"/>
          <w:lang w:eastAsia="ru-RU"/>
        </w:rPr>
        <w:t xml:space="preserve">жить в </w:t>
      </w:r>
      <w:r w:rsidR="001D2FD2" w:rsidRPr="001D2FD2">
        <w:rPr>
          <w:rFonts w:eastAsiaTheme="minorEastAsia"/>
          <w:szCs w:val="28"/>
          <w:lang w:eastAsia="ru-RU"/>
        </w:rPr>
        <w:t xml:space="preserve">следующей </w:t>
      </w:r>
      <w:r>
        <w:rPr>
          <w:rFonts w:eastAsiaTheme="minorEastAsia"/>
          <w:szCs w:val="28"/>
          <w:lang w:eastAsia="ru-RU"/>
        </w:rPr>
        <w:t xml:space="preserve">редакции:       </w:t>
      </w:r>
    </w:p>
    <w:p w14:paraId="68D6DA89" w14:textId="77777777" w:rsidR="00EE2BEF" w:rsidRPr="00DC2851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«филиал «Дворец культуры «</w:t>
      </w:r>
      <w:r w:rsidRPr="00305360">
        <w:rPr>
          <w:rFonts w:eastAsiaTheme="minorEastAsia"/>
          <w:szCs w:val="28"/>
          <w:lang w:eastAsia="ru-RU"/>
        </w:rPr>
        <w:t>Дружба</w:t>
      </w:r>
      <w:r>
        <w:rPr>
          <w:rFonts w:eastAsiaTheme="minorEastAsia"/>
          <w:szCs w:val="28"/>
          <w:lang w:eastAsia="ru-RU"/>
        </w:rPr>
        <w:t>»</w:t>
      </w:r>
      <w:r w:rsidRPr="00305360">
        <w:rPr>
          <w:rFonts w:eastAsiaTheme="minorEastAsia"/>
          <w:szCs w:val="28"/>
          <w:lang w:eastAsia="ru-RU"/>
        </w:rPr>
        <w:t xml:space="preserve"> (создание специально выделенных мест для инвалидов, в том числе инвалидов-колясочников, замена поручней на пандусе центрального входа на поручни круглого сечения, приобретение мобильного подъемника, реконструкция входной группы в зрительный зал, в том числе инвалидов колясочников, реконструкция туалетной комнаты для маломобильных групп населения)</w:t>
      </w:r>
      <w:proofErr w:type="gramStart"/>
      <w:r w:rsidRPr="00305360">
        <w:rPr>
          <w:rFonts w:eastAsiaTheme="minorEastAsia"/>
          <w:szCs w:val="28"/>
          <w:lang w:eastAsia="ru-RU"/>
        </w:rPr>
        <w:t>;</w:t>
      </w:r>
      <w:r>
        <w:rPr>
          <w:rFonts w:eastAsiaTheme="minorEastAsia"/>
          <w:szCs w:val="28"/>
          <w:lang w:eastAsia="ru-RU"/>
        </w:rPr>
        <w:t>»</w:t>
      </w:r>
      <w:proofErr w:type="gramEnd"/>
      <w:r w:rsidR="001D2FD2">
        <w:rPr>
          <w:rFonts w:eastAsiaTheme="minorEastAsia"/>
          <w:szCs w:val="28"/>
          <w:lang w:eastAsia="ru-RU"/>
        </w:rPr>
        <w:t>;</w:t>
      </w:r>
    </w:p>
    <w:p w14:paraId="158A969C" w14:textId="77777777" w:rsidR="00EE2BEF" w:rsidRDefault="00EE2BEF" w:rsidP="001D2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абзац шестьдесят девятый </w:t>
      </w:r>
      <w:r w:rsidRPr="00305360">
        <w:rPr>
          <w:szCs w:val="28"/>
        </w:rPr>
        <w:t xml:space="preserve">подпункта «а» </w:t>
      </w:r>
      <w:r w:rsidRPr="00305360">
        <w:rPr>
          <w:rFonts w:eastAsiaTheme="minorEastAsia"/>
          <w:szCs w:val="28"/>
          <w:lang w:eastAsia="ru-RU"/>
        </w:rPr>
        <w:t>изложить в</w:t>
      </w:r>
      <w:r w:rsidR="001D2FD2" w:rsidRPr="001D2FD2">
        <w:t xml:space="preserve"> </w:t>
      </w:r>
      <w:r w:rsidR="001D2FD2" w:rsidRPr="001D2FD2">
        <w:rPr>
          <w:rFonts w:eastAsiaTheme="minorEastAsia"/>
          <w:szCs w:val="28"/>
          <w:lang w:eastAsia="ru-RU"/>
        </w:rPr>
        <w:t xml:space="preserve">следующей </w:t>
      </w:r>
      <w:r w:rsidRPr="00305360">
        <w:rPr>
          <w:rFonts w:eastAsiaTheme="minorEastAsia"/>
          <w:szCs w:val="28"/>
          <w:lang w:eastAsia="ru-RU"/>
        </w:rPr>
        <w:t>редакции</w:t>
      </w:r>
      <w:r>
        <w:rPr>
          <w:rFonts w:eastAsiaTheme="minorEastAsia"/>
          <w:szCs w:val="28"/>
          <w:lang w:eastAsia="ru-RU"/>
        </w:rPr>
        <w:t>:</w:t>
      </w:r>
    </w:p>
    <w:p w14:paraId="00C0942D" w14:textId="77777777" w:rsidR="00EE2BEF" w:rsidRDefault="00EE2BEF" w:rsidP="001D2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«муниципальное бюджетное образовательное учреждение «Средняя общеобразовательная школа № 16» г. Уссурийска (подготовка проектно-сметной документации на проведение работ по обустройству пандуса на входе в здание школы, проведение работ по капитальному ремонту</w:t>
      </w:r>
      <w:r w:rsidR="001D2FD2">
        <w:rPr>
          <w:szCs w:val="28"/>
          <w:lang w:eastAsia="ru-RU"/>
        </w:rPr>
        <w:t xml:space="preserve"> крыльца с устройством пандуса)</w:t>
      </w:r>
      <w:proofErr w:type="gramStart"/>
      <w:r w:rsidR="001D2FD2">
        <w:rPr>
          <w:szCs w:val="28"/>
          <w:lang w:eastAsia="ru-RU"/>
        </w:rPr>
        <w:t>;»</w:t>
      </w:r>
      <w:proofErr w:type="gramEnd"/>
      <w:r w:rsidR="001D2FD2">
        <w:rPr>
          <w:szCs w:val="28"/>
          <w:lang w:eastAsia="ru-RU"/>
        </w:rPr>
        <w:t>;</w:t>
      </w:r>
    </w:p>
    <w:p w14:paraId="770129FB" w14:textId="506DC4A4" w:rsidR="00EE2BEF" w:rsidRDefault="00385CDC" w:rsidP="00EE2BEF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</w:t>
      </w:r>
      <w:r w:rsidR="00EE2BEF">
        <w:rPr>
          <w:szCs w:val="28"/>
        </w:rPr>
        <w:t xml:space="preserve">раздел </w:t>
      </w:r>
      <w:r w:rsidR="00EE2BEF">
        <w:rPr>
          <w:szCs w:val="28"/>
          <w:lang w:val="en-US"/>
        </w:rPr>
        <w:t>VI</w:t>
      </w:r>
      <w:r w:rsidR="001D2FD2">
        <w:rPr>
          <w:szCs w:val="28"/>
        </w:rPr>
        <w:t>. </w:t>
      </w:r>
      <w:proofErr w:type="gramStart"/>
      <w:r w:rsidR="00EE2BEF">
        <w:rPr>
          <w:szCs w:val="28"/>
        </w:rPr>
        <w:t xml:space="preserve">«Финансовое обеспечение муниципальной программы» </w:t>
      </w:r>
      <w:r>
        <w:rPr>
          <w:szCs w:val="28"/>
        </w:rPr>
        <w:t>внести следующие изменение:</w:t>
      </w:r>
      <w:proofErr w:type="gramEnd"/>
    </w:p>
    <w:p w14:paraId="02B485C3" w14:textId="77777777" w:rsidR="00EE2BEF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</w:rPr>
        <w:t xml:space="preserve">в абзаце втором </w:t>
      </w:r>
      <w:r>
        <w:rPr>
          <w:szCs w:val="28"/>
          <w:lang w:eastAsia="ru-RU"/>
        </w:rPr>
        <w:t>слова «9253,92 тысяч рублей» заменить словами    «</w:t>
      </w:r>
      <w:r w:rsidRPr="00521B6D">
        <w:rPr>
          <w:szCs w:val="28"/>
        </w:rPr>
        <w:t>11191,91</w:t>
      </w:r>
      <w:r>
        <w:rPr>
          <w:szCs w:val="28"/>
        </w:rPr>
        <w:t xml:space="preserve"> </w:t>
      </w:r>
      <w:r>
        <w:rPr>
          <w:szCs w:val="28"/>
          <w:lang w:eastAsia="ru-RU"/>
        </w:rPr>
        <w:t>тысяч рублей»</w:t>
      </w:r>
    </w:p>
    <w:p w14:paraId="627C475B" w14:textId="77777777" w:rsidR="00EE2BEF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в абзаце четвертом слова «2947,25 тысяч рублей» заменить словами «</w:t>
      </w:r>
      <w:r w:rsidRPr="00521B6D">
        <w:rPr>
          <w:szCs w:val="28"/>
          <w:lang w:eastAsia="ru-RU"/>
        </w:rPr>
        <w:t>2858,26</w:t>
      </w:r>
      <w:r>
        <w:rPr>
          <w:szCs w:val="28"/>
          <w:lang w:eastAsia="ru-RU"/>
        </w:rPr>
        <w:t xml:space="preserve"> тысяч рублей»</w:t>
      </w:r>
      <w:r w:rsidR="001D2FD2">
        <w:rPr>
          <w:szCs w:val="28"/>
          <w:lang w:eastAsia="ru-RU"/>
        </w:rPr>
        <w:t>;</w:t>
      </w:r>
    </w:p>
    <w:p w14:paraId="54CA4CC5" w14:textId="77777777" w:rsidR="00EE2BEF" w:rsidRDefault="00EE2BEF" w:rsidP="001D2FD2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абзаце пятом слова «3209,50 тысяч рублей» заменить словами «5236,50 тысяч рублей»</w:t>
      </w:r>
      <w:r w:rsidR="001D2FD2">
        <w:rPr>
          <w:szCs w:val="28"/>
          <w:lang w:eastAsia="ru-RU"/>
        </w:rPr>
        <w:t>;</w:t>
      </w:r>
    </w:p>
    <w:p w14:paraId="6FF002D2" w14:textId="77777777" w:rsidR="00EE2BEF" w:rsidRDefault="00EE2BEF" w:rsidP="00EE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в) </w:t>
      </w:r>
      <w:r>
        <w:rPr>
          <w:szCs w:val="28"/>
          <w:lang w:eastAsia="ru-RU"/>
        </w:rPr>
        <w:t>Приложение № 1 «</w:t>
      </w:r>
      <w:hyperlink r:id="rId15" w:history="1">
        <w:r w:rsidRPr="00C06368">
          <w:rPr>
            <w:szCs w:val="28"/>
            <w:lang w:eastAsia="ru-RU"/>
          </w:rPr>
          <w:t>Перечень</w:t>
        </w:r>
      </w:hyperlink>
      <w:r w:rsidRPr="00C0636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мероприятий муниципальной программы «Доступная среда на территории Уссурийского городского округа» на 2021 - 2023 годы» к Программе изложить в новой редакции (прилагается);</w:t>
      </w:r>
    </w:p>
    <w:p w14:paraId="65A929A6" w14:textId="77777777" w:rsidR="00EE2BEF" w:rsidRPr="009907BB" w:rsidRDefault="00EE2BEF" w:rsidP="00EE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г) Приложение № 3 «Финансовое </w:t>
      </w:r>
      <w:hyperlink r:id="rId16" w:history="1">
        <w:r w:rsidRPr="009907BB">
          <w:rPr>
            <w:szCs w:val="28"/>
            <w:lang w:eastAsia="ru-RU"/>
          </w:rPr>
          <w:t>обеспечение</w:t>
        </w:r>
      </w:hyperlink>
      <w:r>
        <w:rPr>
          <w:szCs w:val="28"/>
          <w:lang w:eastAsia="ru-RU"/>
        </w:rPr>
        <w:t xml:space="preserve"> муниципальной программы «Доступная среда на территории Уссурийского городского округа» на 2021 - 2023 годы» к Программе изложить в новой редакции </w:t>
      </w:r>
      <w:hyperlink r:id="rId17" w:history="1">
        <w:r w:rsidRPr="009907BB">
          <w:rPr>
            <w:szCs w:val="28"/>
            <w:lang w:eastAsia="ru-RU"/>
          </w:rPr>
          <w:t>(прилагается)</w:t>
        </w:r>
      </w:hyperlink>
      <w:r w:rsidRPr="009907BB">
        <w:rPr>
          <w:szCs w:val="28"/>
          <w:lang w:eastAsia="ru-RU"/>
        </w:rPr>
        <w:t>.</w:t>
      </w:r>
    </w:p>
    <w:p w14:paraId="25AFACC8" w14:textId="77777777" w:rsidR="00EE2BEF" w:rsidRDefault="00EE2BEF" w:rsidP="00EE2B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15132E">
        <w:rPr>
          <w:szCs w:val="28"/>
        </w:rPr>
        <w:t xml:space="preserve">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15132E">
        <w:rPr>
          <w:szCs w:val="28"/>
        </w:rPr>
        <w:t>разместить</w:t>
      </w:r>
      <w:proofErr w:type="gramEnd"/>
      <w:r w:rsidRPr="0015132E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14:paraId="5F844893" w14:textId="77777777" w:rsidR="00EE2BEF" w:rsidRDefault="00EE2BEF" w:rsidP="00EE2B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    3</w:t>
      </w:r>
      <w:r w:rsidRPr="0015132E">
        <w:rPr>
          <w:szCs w:val="28"/>
        </w:rPr>
        <w:t>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70E11A06" w14:textId="77777777" w:rsidR="00EE2BEF" w:rsidRDefault="00EE2BEF" w:rsidP="00EE2BEF">
      <w:pPr>
        <w:widowControl w:val="0"/>
        <w:spacing w:after="0" w:line="360" w:lineRule="auto"/>
        <w:ind w:right="-6"/>
        <w:jc w:val="both"/>
        <w:rPr>
          <w:szCs w:val="28"/>
        </w:rPr>
      </w:pPr>
    </w:p>
    <w:p w14:paraId="06B0443B" w14:textId="77777777" w:rsidR="00EE2BEF" w:rsidRDefault="00EE2BEF" w:rsidP="00EE2BEF">
      <w:pPr>
        <w:widowControl w:val="0"/>
        <w:spacing w:after="0" w:line="360" w:lineRule="auto"/>
        <w:ind w:right="-6"/>
        <w:jc w:val="both"/>
        <w:rPr>
          <w:szCs w:val="28"/>
        </w:rPr>
      </w:pPr>
    </w:p>
    <w:p w14:paraId="42B0C6F9" w14:textId="77777777" w:rsidR="00EE2BEF" w:rsidRPr="00911D89" w:rsidRDefault="00EE2BEF" w:rsidP="00EE2BEF">
      <w:pPr>
        <w:pStyle w:val="a3"/>
        <w:rPr>
          <w:szCs w:val="28"/>
        </w:rPr>
      </w:pPr>
      <w:bookmarkStart w:id="0" w:name="_GoBack"/>
      <w:bookmarkEnd w:id="0"/>
      <w:r>
        <w:rPr>
          <w:szCs w:val="28"/>
        </w:rPr>
        <w:t xml:space="preserve">Глава </w:t>
      </w:r>
      <w:r w:rsidRPr="0015132E">
        <w:rPr>
          <w:szCs w:val="28"/>
        </w:rPr>
        <w:t xml:space="preserve">Уссурийского городского округа                           </w:t>
      </w:r>
      <w:r>
        <w:rPr>
          <w:szCs w:val="28"/>
        </w:rPr>
        <w:t xml:space="preserve">                      Е.Е. Корж</w:t>
      </w:r>
    </w:p>
    <w:p w14:paraId="12CE12C1" w14:textId="77777777" w:rsidR="00EE2BEF" w:rsidRPr="00911D89" w:rsidRDefault="00EE2BEF" w:rsidP="00EE2BEF">
      <w:pPr>
        <w:pStyle w:val="a3"/>
        <w:rPr>
          <w:szCs w:val="28"/>
        </w:rPr>
      </w:pPr>
    </w:p>
    <w:p w14:paraId="06B236DB" w14:textId="77777777" w:rsidR="00D44248" w:rsidRPr="00067093" w:rsidRDefault="00D44248" w:rsidP="00D44248">
      <w:pPr>
        <w:pStyle w:val="a3"/>
        <w:rPr>
          <w:szCs w:val="28"/>
        </w:rPr>
      </w:pPr>
    </w:p>
    <w:p w14:paraId="7DEF20A2" w14:textId="77777777" w:rsidR="00D44248" w:rsidRPr="00067093" w:rsidRDefault="00D44248" w:rsidP="00D44248">
      <w:pPr>
        <w:pStyle w:val="a3"/>
        <w:rPr>
          <w:szCs w:val="28"/>
        </w:rPr>
      </w:pPr>
    </w:p>
    <w:sectPr w:rsidR="00D44248" w:rsidRPr="00067093" w:rsidSect="00282052">
      <w:headerReference w:type="default" r:id="rId18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25DC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C05F1" w14:textId="77777777" w:rsidR="0033418A" w:rsidRDefault="0033418A" w:rsidP="0062495A">
      <w:pPr>
        <w:spacing w:after="0" w:line="240" w:lineRule="auto"/>
      </w:pPr>
      <w:r>
        <w:separator/>
      </w:r>
    </w:p>
  </w:endnote>
  <w:endnote w:type="continuationSeparator" w:id="0">
    <w:p w14:paraId="039CEE3F" w14:textId="77777777" w:rsidR="0033418A" w:rsidRDefault="0033418A" w:rsidP="0062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A4590" w14:textId="77777777" w:rsidR="0033418A" w:rsidRDefault="0033418A" w:rsidP="0062495A">
      <w:pPr>
        <w:spacing w:after="0" w:line="240" w:lineRule="auto"/>
      </w:pPr>
      <w:r>
        <w:separator/>
      </w:r>
    </w:p>
  </w:footnote>
  <w:footnote w:type="continuationSeparator" w:id="0">
    <w:p w14:paraId="080625E0" w14:textId="77777777" w:rsidR="0033418A" w:rsidRDefault="0033418A" w:rsidP="0062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78B80" w14:textId="77777777" w:rsidR="008C6363" w:rsidRDefault="00F011EC" w:rsidP="0062495A">
    <w:pPr>
      <w:pStyle w:val="a6"/>
      <w:jc w:val="center"/>
    </w:pPr>
    <w:r>
      <w:fldChar w:fldCharType="begin"/>
    </w:r>
    <w:r w:rsidR="00ED4372">
      <w:instrText xml:space="preserve"> PAGE   \* MERGEFORMAT </w:instrText>
    </w:r>
    <w:r>
      <w:fldChar w:fldCharType="separate"/>
    </w:r>
    <w:r w:rsidR="00BE134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26E"/>
    <w:multiLevelType w:val="hybridMultilevel"/>
    <w:tmpl w:val="F478467A"/>
    <w:lvl w:ilvl="0" w:tplc="60C26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5E50C2"/>
    <w:multiLevelType w:val="hybridMultilevel"/>
    <w:tmpl w:val="C52CB1F8"/>
    <w:lvl w:ilvl="0" w:tplc="D020D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2A5F2B37"/>
    <w:multiLevelType w:val="hybridMultilevel"/>
    <w:tmpl w:val="58BE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5B28"/>
    <w:multiLevelType w:val="hybridMultilevel"/>
    <w:tmpl w:val="26F01092"/>
    <w:lvl w:ilvl="0" w:tplc="22B61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012A28"/>
    <w:multiLevelType w:val="hybridMultilevel"/>
    <w:tmpl w:val="88AA55F8"/>
    <w:lvl w:ilvl="0" w:tplc="9CD2ACB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63F31C20"/>
    <w:multiLevelType w:val="hybridMultilevel"/>
    <w:tmpl w:val="2CBC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C743E"/>
    <w:multiLevelType w:val="hybridMultilevel"/>
    <w:tmpl w:val="CC24051C"/>
    <w:lvl w:ilvl="0" w:tplc="E0F6B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DC2"/>
    <w:rsid w:val="000012B6"/>
    <w:rsid w:val="00003C83"/>
    <w:rsid w:val="0000485B"/>
    <w:rsid w:val="00004CCC"/>
    <w:rsid w:val="00004F5F"/>
    <w:rsid w:val="00005977"/>
    <w:rsid w:val="00005E79"/>
    <w:rsid w:val="00006327"/>
    <w:rsid w:val="00007CBF"/>
    <w:rsid w:val="00012192"/>
    <w:rsid w:val="000129F5"/>
    <w:rsid w:val="00013CCD"/>
    <w:rsid w:val="00016FED"/>
    <w:rsid w:val="000216A2"/>
    <w:rsid w:val="00024AC6"/>
    <w:rsid w:val="000302B6"/>
    <w:rsid w:val="000334DC"/>
    <w:rsid w:val="00033905"/>
    <w:rsid w:val="00033E1A"/>
    <w:rsid w:val="000347D6"/>
    <w:rsid w:val="00036167"/>
    <w:rsid w:val="0003698D"/>
    <w:rsid w:val="00037D62"/>
    <w:rsid w:val="0004152A"/>
    <w:rsid w:val="00042C66"/>
    <w:rsid w:val="00044153"/>
    <w:rsid w:val="00047584"/>
    <w:rsid w:val="00054104"/>
    <w:rsid w:val="00054A3E"/>
    <w:rsid w:val="00054DF8"/>
    <w:rsid w:val="0005556F"/>
    <w:rsid w:val="0005623F"/>
    <w:rsid w:val="000603F7"/>
    <w:rsid w:val="0006437F"/>
    <w:rsid w:val="00067119"/>
    <w:rsid w:val="000826F4"/>
    <w:rsid w:val="00082E51"/>
    <w:rsid w:val="00086771"/>
    <w:rsid w:val="00086E7D"/>
    <w:rsid w:val="0009086E"/>
    <w:rsid w:val="00090DEC"/>
    <w:rsid w:val="000948AA"/>
    <w:rsid w:val="000A0F86"/>
    <w:rsid w:val="000A13CC"/>
    <w:rsid w:val="000A28C1"/>
    <w:rsid w:val="000A64C0"/>
    <w:rsid w:val="000B47F1"/>
    <w:rsid w:val="000B593C"/>
    <w:rsid w:val="000B60AB"/>
    <w:rsid w:val="000B66FE"/>
    <w:rsid w:val="000C1C21"/>
    <w:rsid w:val="000C211B"/>
    <w:rsid w:val="000C4C0A"/>
    <w:rsid w:val="000C5A75"/>
    <w:rsid w:val="000C61C6"/>
    <w:rsid w:val="000C6C9F"/>
    <w:rsid w:val="000D04E0"/>
    <w:rsid w:val="000D3A3C"/>
    <w:rsid w:val="000D40CC"/>
    <w:rsid w:val="000D4CCE"/>
    <w:rsid w:val="000D4ED1"/>
    <w:rsid w:val="000D5CFB"/>
    <w:rsid w:val="000D72DB"/>
    <w:rsid w:val="000E34D6"/>
    <w:rsid w:val="000E5F43"/>
    <w:rsid w:val="000E756C"/>
    <w:rsid w:val="000F2FD1"/>
    <w:rsid w:val="000F6600"/>
    <w:rsid w:val="000F785F"/>
    <w:rsid w:val="0010040C"/>
    <w:rsid w:val="00103BB9"/>
    <w:rsid w:val="00104187"/>
    <w:rsid w:val="00104DC4"/>
    <w:rsid w:val="001074C6"/>
    <w:rsid w:val="0010774F"/>
    <w:rsid w:val="00112019"/>
    <w:rsid w:val="001131BB"/>
    <w:rsid w:val="001177E1"/>
    <w:rsid w:val="00120317"/>
    <w:rsid w:val="001204E0"/>
    <w:rsid w:val="00120DC2"/>
    <w:rsid w:val="0012148A"/>
    <w:rsid w:val="00121D37"/>
    <w:rsid w:val="00127A43"/>
    <w:rsid w:val="001321DA"/>
    <w:rsid w:val="00136659"/>
    <w:rsid w:val="00137BD4"/>
    <w:rsid w:val="00137EFE"/>
    <w:rsid w:val="0014400B"/>
    <w:rsid w:val="00146F2F"/>
    <w:rsid w:val="00147BA6"/>
    <w:rsid w:val="00150569"/>
    <w:rsid w:val="0015132E"/>
    <w:rsid w:val="00155115"/>
    <w:rsid w:val="00157C7A"/>
    <w:rsid w:val="00166C67"/>
    <w:rsid w:val="00176103"/>
    <w:rsid w:val="00180663"/>
    <w:rsid w:val="001816F4"/>
    <w:rsid w:val="00183802"/>
    <w:rsid w:val="00184394"/>
    <w:rsid w:val="00191294"/>
    <w:rsid w:val="001940C5"/>
    <w:rsid w:val="001955E8"/>
    <w:rsid w:val="001A0163"/>
    <w:rsid w:val="001A5B53"/>
    <w:rsid w:val="001A5BB3"/>
    <w:rsid w:val="001A7532"/>
    <w:rsid w:val="001B27D0"/>
    <w:rsid w:val="001B4653"/>
    <w:rsid w:val="001B5191"/>
    <w:rsid w:val="001B60E3"/>
    <w:rsid w:val="001C46DC"/>
    <w:rsid w:val="001C515A"/>
    <w:rsid w:val="001C6BD8"/>
    <w:rsid w:val="001C6D80"/>
    <w:rsid w:val="001D08CD"/>
    <w:rsid w:val="001D0F43"/>
    <w:rsid w:val="001D2FD2"/>
    <w:rsid w:val="001D56C4"/>
    <w:rsid w:val="001E2CEE"/>
    <w:rsid w:val="001E7301"/>
    <w:rsid w:val="001F2ACE"/>
    <w:rsid w:val="001F3087"/>
    <w:rsid w:val="001F3E11"/>
    <w:rsid w:val="001F5036"/>
    <w:rsid w:val="001F55BD"/>
    <w:rsid w:val="00206A86"/>
    <w:rsid w:val="002108A4"/>
    <w:rsid w:val="0021259B"/>
    <w:rsid w:val="00213C54"/>
    <w:rsid w:val="00214855"/>
    <w:rsid w:val="00217F1C"/>
    <w:rsid w:val="0022152A"/>
    <w:rsid w:val="00225369"/>
    <w:rsid w:val="0024223D"/>
    <w:rsid w:val="00250ADB"/>
    <w:rsid w:val="0025346E"/>
    <w:rsid w:val="00254B73"/>
    <w:rsid w:val="00255761"/>
    <w:rsid w:val="00256F16"/>
    <w:rsid w:val="00261F75"/>
    <w:rsid w:val="0026234C"/>
    <w:rsid w:val="00267048"/>
    <w:rsid w:val="00267F6F"/>
    <w:rsid w:val="00270200"/>
    <w:rsid w:val="00271CA7"/>
    <w:rsid w:val="00272C90"/>
    <w:rsid w:val="00272D3D"/>
    <w:rsid w:val="00273449"/>
    <w:rsid w:val="0027377A"/>
    <w:rsid w:val="00276AA4"/>
    <w:rsid w:val="00282052"/>
    <w:rsid w:val="002854F8"/>
    <w:rsid w:val="00286A52"/>
    <w:rsid w:val="00290EA6"/>
    <w:rsid w:val="00291015"/>
    <w:rsid w:val="00291A59"/>
    <w:rsid w:val="00291E0E"/>
    <w:rsid w:val="00291E3F"/>
    <w:rsid w:val="002935C4"/>
    <w:rsid w:val="00293CA9"/>
    <w:rsid w:val="00296285"/>
    <w:rsid w:val="002966F7"/>
    <w:rsid w:val="00297A52"/>
    <w:rsid w:val="002A171D"/>
    <w:rsid w:val="002A27A1"/>
    <w:rsid w:val="002A2ABE"/>
    <w:rsid w:val="002A2BFE"/>
    <w:rsid w:val="002A4D7A"/>
    <w:rsid w:val="002A4EB4"/>
    <w:rsid w:val="002B28DA"/>
    <w:rsid w:val="002B4170"/>
    <w:rsid w:val="002B4482"/>
    <w:rsid w:val="002B654C"/>
    <w:rsid w:val="002B79A1"/>
    <w:rsid w:val="002C0572"/>
    <w:rsid w:val="002C0D4A"/>
    <w:rsid w:val="002C6A8A"/>
    <w:rsid w:val="002C7DA4"/>
    <w:rsid w:val="002D149C"/>
    <w:rsid w:val="002D3E2B"/>
    <w:rsid w:val="002D4CB8"/>
    <w:rsid w:val="002D5966"/>
    <w:rsid w:val="002D69B1"/>
    <w:rsid w:val="002D7EAF"/>
    <w:rsid w:val="002E0771"/>
    <w:rsid w:val="002E3318"/>
    <w:rsid w:val="002E4AD0"/>
    <w:rsid w:val="002F3D6A"/>
    <w:rsid w:val="00301361"/>
    <w:rsid w:val="0030276D"/>
    <w:rsid w:val="00305360"/>
    <w:rsid w:val="00312974"/>
    <w:rsid w:val="00312C72"/>
    <w:rsid w:val="003160F0"/>
    <w:rsid w:val="003206F5"/>
    <w:rsid w:val="00322CC5"/>
    <w:rsid w:val="003239AD"/>
    <w:rsid w:val="0033082C"/>
    <w:rsid w:val="00330D1B"/>
    <w:rsid w:val="0033418A"/>
    <w:rsid w:val="00335195"/>
    <w:rsid w:val="00335592"/>
    <w:rsid w:val="00342E11"/>
    <w:rsid w:val="00343573"/>
    <w:rsid w:val="003516C7"/>
    <w:rsid w:val="00351DAD"/>
    <w:rsid w:val="00352422"/>
    <w:rsid w:val="00354198"/>
    <w:rsid w:val="00356E5F"/>
    <w:rsid w:val="0035758F"/>
    <w:rsid w:val="003663C1"/>
    <w:rsid w:val="00366D62"/>
    <w:rsid w:val="00370F47"/>
    <w:rsid w:val="00372271"/>
    <w:rsid w:val="00372410"/>
    <w:rsid w:val="00372878"/>
    <w:rsid w:val="0038100A"/>
    <w:rsid w:val="00385CDC"/>
    <w:rsid w:val="003871F5"/>
    <w:rsid w:val="00390238"/>
    <w:rsid w:val="003937D4"/>
    <w:rsid w:val="00393C7A"/>
    <w:rsid w:val="00396082"/>
    <w:rsid w:val="003A567D"/>
    <w:rsid w:val="003A5A4F"/>
    <w:rsid w:val="003B12A2"/>
    <w:rsid w:val="003B2A62"/>
    <w:rsid w:val="003B5692"/>
    <w:rsid w:val="003C2E1C"/>
    <w:rsid w:val="003C467D"/>
    <w:rsid w:val="003C5418"/>
    <w:rsid w:val="003C7C5F"/>
    <w:rsid w:val="003C7F46"/>
    <w:rsid w:val="003D34C3"/>
    <w:rsid w:val="003D3CCE"/>
    <w:rsid w:val="003E0A2F"/>
    <w:rsid w:val="003E1EF9"/>
    <w:rsid w:val="003E34D0"/>
    <w:rsid w:val="003E41A3"/>
    <w:rsid w:val="003E566B"/>
    <w:rsid w:val="003E5B09"/>
    <w:rsid w:val="003F48DB"/>
    <w:rsid w:val="004005A9"/>
    <w:rsid w:val="00400D29"/>
    <w:rsid w:val="00402512"/>
    <w:rsid w:val="004041E0"/>
    <w:rsid w:val="00405BC5"/>
    <w:rsid w:val="00410CD6"/>
    <w:rsid w:val="00411846"/>
    <w:rsid w:val="00415319"/>
    <w:rsid w:val="00416E30"/>
    <w:rsid w:val="00422C2B"/>
    <w:rsid w:val="00424DFF"/>
    <w:rsid w:val="004261AA"/>
    <w:rsid w:val="00435AD0"/>
    <w:rsid w:val="00435DB6"/>
    <w:rsid w:val="0043617F"/>
    <w:rsid w:val="0043704C"/>
    <w:rsid w:val="00437B8C"/>
    <w:rsid w:val="004439BB"/>
    <w:rsid w:val="004457FD"/>
    <w:rsid w:val="0044702D"/>
    <w:rsid w:val="00452508"/>
    <w:rsid w:val="00453209"/>
    <w:rsid w:val="00456706"/>
    <w:rsid w:val="00456959"/>
    <w:rsid w:val="0046009A"/>
    <w:rsid w:val="00461075"/>
    <w:rsid w:val="00461D11"/>
    <w:rsid w:val="00463AFF"/>
    <w:rsid w:val="00465565"/>
    <w:rsid w:val="00472563"/>
    <w:rsid w:val="00472638"/>
    <w:rsid w:val="0047272C"/>
    <w:rsid w:val="004730D4"/>
    <w:rsid w:val="00484774"/>
    <w:rsid w:val="00487909"/>
    <w:rsid w:val="00487975"/>
    <w:rsid w:val="0049025F"/>
    <w:rsid w:val="00491DC1"/>
    <w:rsid w:val="00496707"/>
    <w:rsid w:val="004A06A9"/>
    <w:rsid w:val="004A5947"/>
    <w:rsid w:val="004A7B16"/>
    <w:rsid w:val="004B1533"/>
    <w:rsid w:val="004B2F93"/>
    <w:rsid w:val="004B4A48"/>
    <w:rsid w:val="004B7B24"/>
    <w:rsid w:val="004C3793"/>
    <w:rsid w:val="004C6979"/>
    <w:rsid w:val="004D1BCD"/>
    <w:rsid w:val="004D34AB"/>
    <w:rsid w:val="004D4990"/>
    <w:rsid w:val="004D5118"/>
    <w:rsid w:val="004D71AD"/>
    <w:rsid w:val="004E0306"/>
    <w:rsid w:val="004E64DC"/>
    <w:rsid w:val="004F117B"/>
    <w:rsid w:val="004F22DF"/>
    <w:rsid w:val="004F2625"/>
    <w:rsid w:val="004F3165"/>
    <w:rsid w:val="004F3C55"/>
    <w:rsid w:val="004F4344"/>
    <w:rsid w:val="004F739F"/>
    <w:rsid w:val="004F7BC1"/>
    <w:rsid w:val="00503B0F"/>
    <w:rsid w:val="00505460"/>
    <w:rsid w:val="00513A96"/>
    <w:rsid w:val="00514613"/>
    <w:rsid w:val="00516D0C"/>
    <w:rsid w:val="00520F13"/>
    <w:rsid w:val="00521074"/>
    <w:rsid w:val="00521D30"/>
    <w:rsid w:val="005221B9"/>
    <w:rsid w:val="005238A8"/>
    <w:rsid w:val="00524036"/>
    <w:rsid w:val="0052425E"/>
    <w:rsid w:val="00524C96"/>
    <w:rsid w:val="00526890"/>
    <w:rsid w:val="00527DA0"/>
    <w:rsid w:val="00535916"/>
    <w:rsid w:val="00541B15"/>
    <w:rsid w:val="00542754"/>
    <w:rsid w:val="005427DC"/>
    <w:rsid w:val="00543932"/>
    <w:rsid w:val="00545724"/>
    <w:rsid w:val="00551D54"/>
    <w:rsid w:val="005526DD"/>
    <w:rsid w:val="00552FA5"/>
    <w:rsid w:val="00553B3B"/>
    <w:rsid w:val="00554C1C"/>
    <w:rsid w:val="0055587A"/>
    <w:rsid w:val="00555CEF"/>
    <w:rsid w:val="00557197"/>
    <w:rsid w:val="005623B9"/>
    <w:rsid w:val="00562F22"/>
    <w:rsid w:val="00562F48"/>
    <w:rsid w:val="00563B58"/>
    <w:rsid w:val="005650FE"/>
    <w:rsid w:val="00565350"/>
    <w:rsid w:val="00565706"/>
    <w:rsid w:val="00565C88"/>
    <w:rsid w:val="00565FE9"/>
    <w:rsid w:val="0056605D"/>
    <w:rsid w:val="005719C9"/>
    <w:rsid w:val="0057656C"/>
    <w:rsid w:val="00577192"/>
    <w:rsid w:val="00581E84"/>
    <w:rsid w:val="00583C4C"/>
    <w:rsid w:val="00583EB6"/>
    <w:rsid w:val="0058623F"/>
    <w:rsid w:val="00591519"/>
    <w:rsid w:val="00592155"/>
    <w:rsid w:val="0059592D"/>
    <w:rsid w:val="00597168"/>
    <w:rsid w:val="005A647E"/>
    <w:rsid w:val="005B00DD"/>
    <w:rsid w:val="005B0CAD"/>
    <w:rsid w:val="005B3883"/>
    <w:rsid w:val="005C0D89"/>
    <w:rsid w:val="005D0ECC"/>
    <w:rsid w:val="005D22FD"/>
    <w:rsid w:val="005D3887"/>
    <w:rsid w:val="005D46E3"/>
    <w:rsid w:val="005E2966"/>
    <w:rsid w:val="005E29C1"/>
    <w:rsid w:val="005E5F1C"/>
    <w:rsid w:val="005F1E35"/>
    <w:rsid w:val="005F24FB"/>
    <w:rsid w:val="005F43AB"/>
    <w:rsid w:val="005F5BB2"/>
    <w:rsid w:val="00600F1D"/>
    <w:rsid w:val="00604583"/>
    <w:rsid w:val="006052D6"/>
    <w:rsid w:val="0061013B"/>
    <w:rsid w:val="00610E96"/>
    <w:rsid w:val="00611FCB"/>
    <w:rsid w:val="00617C67"/>
    <w:rsid w:val="00620718"/>
    <w:rsid w:val="00623632"/>
    <w:rsid w:val="0062495A"/>
    <w:rsid w:val="0062651C"/>
    <w:rsid w:val="00626594"/>
    <w:rsid w:val="00626B7B"/>
    <w:rsid w:val="00630CB3"/>
    <w:rsid w:val="00633ADB"/>
    <w:rsid w:val="00634722"/>
    <w:rsid w:val="006354A1"/>
    <w:rsid w:val="00640006"/>
    <w:rsid w:val="00642A10"/>
    <w:rsid w:val="00644FD6"/>
    <w:rsid w:val="00645F83"/>
    <w:rsid w:val="00646D37"/>
    <w:rsid w:val="006478B0"/>
    <w:rsid w:val="0065118B"/>
    <w:rsid w:val="00654FAC"/>
    <w:rsid w:val="006563F9"/>
    <w:rsid w:val="006605CF"/>
    <w:rsid w:val="0066089D"/>
    <w:rsid w:val="00667F29"/>
    <w:rsid w:val="00670E15"/>
    <w:rsid w:val="0067387A"/>
    <w:rsid w:val="00673BE1"/>
    <w:rsid w:val="00675F92"/>
    <w:rsid w:val="006778B3"/>
    <w:rsid w:val="0068255F"/>
    <w:rsid w:val="00683E5C"/>
    <w:rsid w:val="00684F04"/>
    <w:rsid w:val="00685721"/>
    <w:rsid w:val="006876B5"/>
    <w:rsid w:val="006925AD"/>
    <w:rsid w:val="0069505D"/>
    <w:rsid w:val="006971E7"/>
    <w:rsid w:val="006977DC"/>
    <w:rsid w:val="006A2EBB"/>
    <w:rsid w:val="006A6975"/>
    <w:rsid w:val="006A6EAA"/>
    <w:rsid w:val="006A7705"/>
    <w:rsid w:val="006B1405"/>
    <w:rsid w:val="006B194C"/>
    <w:rsid w:val="006B20F0"/>
    <w:rsid w:val="006B2602"/>
    <w:rsid w:val="006C1720"/>
    <w:rsid w:val="006C469D"/>
    <w:rsid w:val="006C4CB1"/>
    <w:rsid w:val="006D053E"/>
    <w:rsid w:val="006D0981"/>
    <w:rsid w:val="006D1AEB"/>
    <w:rsid w:val="006D48D7"/>
    <w:rsid w:val="006D55CF"/>
    <w:rsid w:val="006E0AE7"/>
    <w:rsid w:val="006E0CA8"/>
    <w:rsid w:val="006E2B0F"/>
    <w:rsid w:val="006E3123"/>
    <w:rsid w:val="006E39E2"/>
    <w:rsid w:val="006E3B01"/>
    <w:rsid w:val="006E3F5E"/>
    <w:rsid w:val="006E4709"/>
    <w:rsid w:val="006E4B81"/>
    <w:rsid w:val="006E70B9"/>
    <w:rsid w:val="006F2D46"/>
    <w:rsid w:val="006F57D2"/>
    <w:rsid w:val="006F7423"/>
    <w:rsid w:val="006F77EE"/>
    <w:rsid w:val="0070376E"/>
    <w:rsid w:val="00704B8D"/>
    <w:rsid w:val="00704DF3"/>
    <w:rsid w:val="00713549"/>
    <w:rsid w:val="007252C2"/>
    <w:rsid w:val="007311C6"/>
    <w:rsid w:val="00731660"/>
    <w:rsid w:val="007319D4"/>
    <w:rsid w:val="007369EB"/>
    <w:rsid w:val="00736D76"/>
    <w:rsid w:val="00737867"/>
    <w:rsid w:val="00741CFB"/>
    <w:rsid w:val="00741D26"/>
    <w:rsid w:val="007471A1"/>
    <w:rsid w:val="00753A9D"/>
    <w:rsid w:val="00760137"/>
    <w:rsid w:val="007623EE"/>
    <w:rsid w:val="00766D67"/>
    <w:rsid w:val="00774FD8"/>
    <w:rsid w:val="007757FF"/>
    <w:rsid w:val="00787272"/>
    <w:rsid w:val="007958A4"/>
    <w:rsid w:val="007976DF"/>
    <w:rsid w:val="007A0B7C"/>
    <w:rsid w:val="007A452D"/>
    <w:rsid w:val="007A5262"/>
    <w:rsid w:val="007A5554"/>
    <w:rsid w:val="007A6D24"/>
    <w:rsid w:val="007B1BD5"/>
    <w:rsid w:val="007B4839"/>
    <w:rsid w:val="007B63A7"/>
    <w:rsid w:val="007C53DF"/>
    <w:rsid w:val="007C59B0"/>
    <w:rsid w:val="007C7A67"/>
    <w:rsid w:val="007D358D"/>
    <w:rsid w:val="007D389D"/>
    <w:rsid w:val="007D78B3"/>
    <w:rsid w:val="007E474A"/>
    <w:rsid w:val="007E4B02"/>
    <w:rsid w:val="007E54D4"/>
    <w:rsid w:val="007E5C20"/>
    <w:rsid w:val="007E6700"/>
    <w:rsid w:val="007E69D0"/>
    <w:rsid w:val="007E6E7C"/>
    <w:rsid w:val="007E7D01"/>
    <w:rsid w:val="007F3670"/>
    <w:rsid w:val="007F5A1C"/>
    <w:rsid w:val="0081062C"/>
    <w:rsid w:val="00813321"/>
    <w:rsid w:val="0081787D"/>
    <w:rsid w:val="00820273"/>
    <w:rsid w:val="008237D8"/>
    <w:rsid w:val="00824B04"/>
    <w:rsid w:val="00825D2F"/>
    <w:rsid w:val="008303B0"/>
    <w:rsid w:val="008335FA"/>
    <w:rsid w:val="008351F5"/>
    <w:rsid w:val="00836734"/>
    <w:rsid w:val="00836ED3"/>
    <w:rsid w:val="00847ED1"/>
    <w:rsid w:val="00853089"/>
    <w:rsid w:val="008543C5"/>
    <w:rsid w:val="0085521A"/>
    <w:rsid w:val="00857C07"/>
    <w:rsid w:val="008603D9"/>
    <w:rsid w:val="0086074F"/>
    <w:rsid w:val="00871512"/>
    <w:rsid w:val="008715B2"/>
    <w:rsid w:val="00874C47"/>
    <w:rsid w:val="008773A3"/>
    <w:rsid w:val="008775DD"/>
    <w:rsid w:val="0088258A"/>
    <w:rsid w:val="00884A30"/>
    <w:rsid w:val="00886E26"/>
    <w:rsid w:val="00890CB1"/>
    <w:rsid w:val="00891206"/>
    <w:rsid w:val="00892C93"/>
    <w:rsid w:val="008A13C6"/>
    <w:rsid w:val="008A24C4"/>
    <w:rsid w:val="008A29AA"/>
    <w:rsid w:val="008A3920"/>
    <w:rsid w:val="008A3DAE"/>
    <w:rsid w:val="008A41FF"/>
    <w:rsid w:val="008A4FBF"/>
    <w:rsid w:val="008A7A7E"/>
    <w:rsid w:val="008B1D83"/>
    <w:rsid w:val="008B3374"/>
    <w:rsid w:val="008B4C36"/>
    <w:rsid w:val="008B5414"/>
    <w:rsid w:val="008B69BD"/>
    <w:rsid w:val="008B71E9"/>
    <w:rsid w:val="008C091C"/>
    <w:rsid w:val="008C0B9B"/>
    <w:rsid w:val="008C402B"/>
    <w:rsid w:val="008C6201"/>
    <w:rsid w:val="008C6363"/>
    <w:rsid w:val="008D0F00"/>
    <w:rsid w:val="008D2A7A"/>
    <w:rsid w:val="008D33C3"/>
    <w:rsid w:val="008D37CF"/>
    <w:rsid w:val="008E1087"/>
    <w:rsid w:val="008E1A09"/>
    <w:rsid w:val="008E26BA"/>
    <w:rsid w:val="008E271E"/>
    <w:rsid w:val="008E5E21"/>
    <w:rsid w:val="008E7650"/>
    <w:rsid w:val="008F06C3"/>
    <w:rsid w:val="008F31FE"/>
    <w:rsid w:val="008F56D2"/>
    <w:rsid w:val="008F6BD2"/>
    <w:rsid w:val="00901DA0"/>
    <w:rsid w:val="00905BAB"/>
    <w:rsid w:val="00911732"/>
    <w:rsid w:val="00911D89"/>
    <w:rsid w:val="00912D63"/>
    <w:rsid w:val="009138AF"/>
    <w:rsid w:val="00914C46"/>
    <w:rsid w:val="00920BED"/>
    <w:rsid w:val="00925B0A"/>
    <w:rsid w:val="00926524"/>
    <w:rsid w:val="0093561D"/>
    <w:rsid w:val="00937FF9"/>
    <w:rsid w:val="00941102"/>
    <w:rsid w:val="0094421B"/>
    <w:rsid w:val="0094513E"/>
    <w:rsid w:val="00945B1B"/>
    <w:rsid w:val="00947337"/>
    <w:rsid w:val="00951C79"/>
    <w:rsid w:val="009553C1"/>
    <w:rsid w:val="00955D72"/>
    <w:rsid w:val="009560F1"/>
    <w:rsid w:val="009605CD"/>
    <w:rsid w:val="00960C48"/>
    <w:rsid w:val="00961EE8"/>
    <w:rsid w:val="00967949"/>
    <w:rsid w:val="0097037F"/>
    <w:rsid w:val="009730D6"/>
    <w:rsid w:val="00975512"/>
    <w:rsid w:val="009802EA"/>
    <w:rsid w:val="0098240A"/>
    <w:rsid w:val="009847AD"/>
    <w:rsid w:val="009907BB"/>
    <w:rsid w:val="00996155"/>
    <w:rsid w:val="009971E1"/>
    <w:rsid w:val="00997517"/>
    <w:rsid w:val="009A1FA6"/>
    <w:rsid w:val="009A2D0F"/>
    <w:rsid w:val="009A3195"/>
    <w:rsid w:val="009A3C28"/>
    <w:rsid w:val="009A5B79"/>
    <w:rsid w:val="009A7F33"/>
    <w:rsid w:val="009B0EC9"/>
    <w:rsid w:val="009B782F"/>
    <w:rsid w:val="009C23D4"/>
    <w:rsid w:val="009C3A30"/>
    <w:rsid w:val="009C7FFB"/>
    <w:rsid w:val="009D1BD9"/>
    <w:rsid w:val="009D7B6C"/>
    <w:rsid w:val="009E2A38"/>
    <w:rsid w:val="009E475E"/>
    <w:rsid w:val="009F0CB4"/>
    <w:rsid w:val="009F6F13"/>
    <w:rsid w:val="009F737F"/>
    <w:rsid w:val="009F7654"/>
    <w:rsid w:val="009F7DE4"/>
    <w:rsid w:val="009F7F9F"/>
    <w:rsid w:val="00A03BD4"/>
    <w:rsid w:val="00A06B15"/>
    <w:rsid w:val="00A106E6"/>
    <w:rsid w:val="00A10C44"/>
    <w:rsid w:val="00A158F9"/>
    <w:rsid w:val="00A163C2"/>
    <w:rsid w:val="00A21B08"/>
    <w:rsid w:val="00A22ADB"/>
    <w:rsid w:val="00A2662F"/>
    <w:rsid w:val="00A26770"/>
    <w:rsid w:val="00A26CF7"/>
    <w:rsid w:val="00A327A4"/>
    <w:rsid w:val="00A43D5D"/>
    <w:rsid w:val="00A44D4B"/>
    <w:rsid w:val="00A47D2A"/>
    <w:rsid w:val="00A50497"/>
    <w:rsid w:val="00A540C8"/>
    <w:rsid w:val="00A5415F"/>
    <w:rsid w:val="00A549A7"/>
    <w:rsid w:val="00A62E47"/>
    <w:rsid w:val="00A64D9B"/>
    <w:rsid w:val="00A65CF6"/>
    <w:rsid w:val="00A67B2B"/>
    <w:rsid w:val="00A67D15"/>
    <w:rsid w:val="00A70866"/>
    <w:rsid w:val="00A72C78"/>
    <w:rsid w:val="00A72CD8"/>
    <w:rsid w:val="00A73D8D"/>
    <w:rsid w:val="00A754DF"/>
    <w:rsid w:val="00A82FD2"/>
    <w:rsid w:val="00A834C7"/>
    <w:rsid w:val="00A857E6"/>
    <w:rsid w:val="00A86BE1"/>
    <w:rsid w:val="00A918EB"/>
    <w:rsid w:val="00A918FE"/>
    <w:rsid w:val="00A92376"/>
    <w:rsid w:val="00A93208"/>
    <w:rsid w:val="00A96308"/>
    <w:rsid w:val="00A96EA2"/>
    <w:rsid w:val="00A97563"/>
    <w:rsid w:val="00A97D35"/>
    <w:rsid w:val="00AA176D"/>
    <w:rsid w:val="00AA40B8"/>
    <w:rsid w:val="00AA6B32"/>
    <w:rsid w:val="00AB2557"/>
    <w:rsid w:val="00AB3A0A"/>
    <w:rsid w:val="00AB4B7F"/>
    <w:rsid w:val="00AC00BA"/>
    <w:rsid w:val="00AC4710"/>
    <w:rsid w:val="00AC5C52"/>
    <w:rsid w:val="00AD143D"/>
    <w:rsid w:val="00AD2CE0"/>
    <w:rsid w:val="00AD6E7F"/>
    <w:rsid w:val="00AD79BB"/>
    <w:rsid w:val="00AE1992"/>
    <w:rsid w:val="00AE2F67"/>
    <w:rsid w:val="00AE2F74"/>
    <w:rsid w:val="00AE31DB"/>
    <w:rsid w:val="00AE3F6B"/>
    <w:rsid w:val="00AF3B68"/>
    <w:rsid w:val="00AF46DD"/>
    <w:rsid w:val="00AF50AC"/>
    <w:rsid w:val="00B00AD1"/>
    <w:rsid w:val="00B00F57"/>
    <w:rsid w:val="00B012E0"/>
    <w:rsid w:val="00B041A2"/>
    <w:rsid w:val="00B11E08"/>
    <w:rsid w:val="00B12C78"/>
    <w:rsid w:val="00B146B9"/>
    <w:rsid w:val="00B15BE3"/>
    <w:rsid w:val="00B16482"/>
    <w:rsid w:val="00B16D9D"/>
    <w:rsid w:val="00B2016D"/>
    <w:rsid w:val="00B245F2"/>
    <w:rsid w:val="00B2639F"/>
    <w:rsid w:val="00B30A16"/>
    <w:rsid w:val="00B35E46"/>
    <w:rsid w:val="00B37A74"/>
    <w:rsid w:val="00B405AC"/>
    <w:rsid w:val="00B44D34"/>
    <w:rsid w:val="00B45F95"/>
    <w:rsid w:val="00B47CC2"/>
    <w:rsid w:val="00B553D2"/>
    <w:rsid w:val="00B604DF"/>
    <w:rsid w:val="00B6159B"/>
    <w:rsid w:val="00B61CCA"/>
    <w:rsid w:val="00B623DA"/>
    <w:rsid w:val="00B63F55"/>
    <w:rsid w:val="00B63FA8"/>
    <w:rsid w:val="00B64E61"/>
    <w:rsid w:val="00B654A5"/>
    <w:rsid w:val="00B656A8"/>
    <w:rsid w:val="00B656D4"/>
    <w:rsid w:val="00B656EC"/>
    <w:rsid w:val="00B65D31"/>
    <w:rsid w:val="00B663C4"/>
    <w:rsid w:val="00B72CEE"/>
    <w:rsid w:val="00B75D55"/>
    <w:rsid w:val="00B80C53"/>
    <w:rsid w:val="00B83526"/>
    <w:rsid w:val="00B83D35"/>
    <w:rsid w:val="00B866A6"/>
    <w:rsid w:val="00B90D54"/>
    <w:rsid w:val="00B928C9"/>
    <w:rsid w:val="00B93109"/>
    <w:rsid w:val="00B93992"/>
    <w:rsid w:val="00B94CF0"/>
    <w:rsid w:val="00BA3335"/>
    <w:rsid w:val="00BA5FC2"/>
    <w:rsid w:val="00BA6381"/>
    <w:rsid w:val="00BB3D3C"/>
    <w:rsid w:val="00BB4020"/>
    <w:rsid w:val="00BB6468"/>
    <w:rsid w:val="00BB7298"/>
    <w:rsid w:val="00BC13F8"/>
    <w:rsid w:val="00BC1BBF"/>
    <w:rsid w:val="00BD2CE9"/>
    <w:rsid w:val="00BD7E1E"/>
    <w:rsid w:val="00BE134B"/>
    <w:rsid w:val="00BE21CF"/>
    <w:rsid w:val="00BE2B6A"/>
    <w:rsid w:val="00BE654C"/>
    <w:rsid w:val="00BE71B8"/>
    <w:rsid w:val="00BF0226"/>
    <w:rsid w:val="00BF0905"/>
    <w:rsid w:val="00BF1B3D"/>
    <w:rsid w:val="00BF2220"/>
    <w:rsid w:val="00C005B1"/>
    <w:rsid w:val="00C01357"/>
    <w:rsid w:val="00C03C7E"/>
    <w:rsid w:val="00C055CC"/>
    <w:rsid w:val="00C05A57"/>
    <w:rsid w:val="00C05A80"/>
    <w:rsid w:val="00C05CFA"/>
    <w:rsid w:val="00C06368"/>
    <w:rsid w:val="00C07AAE"/>
    <w:rsid w:val="00C106D9"/>
    <w:rsid w:val="00C10C5C"/>
    <w:rsid w:val="00C11310"/>
    <w:rsid w:val="00C13D20"/>
    <w:rsid w:val="00C23F83"/>
    <w:rsid w:val="00C2434F"/>
    <w:rsid w:val="00C26D26"/>
    <w:rsid w:val="00C31287"/>
    <w:rsid w:val="00C31740"/>
    <w:rsid w:val="00C31D48"/>
    <w:rsid w:val="00C33BF0"/>
    <w:rsid w:val="00C3528E"/>
    <w:rsid w:val="00C35699"/>
    <w:rsid w:val="00C40351"/>
    <w:rsid w:val="00C4109E"/>
    <w:rsid w:val="00C412BC"/>
    <w:rsid w:val="00C41AD8"/>
    <w:rsid w:val="00C41FEF"/>
    <w:rsid w:val="00C4243B"/>
    <w:rsid w:val="00C44301"/>
    <w:rsid w:val="00C44700"/>
    <w:rsid w:val="00C46E31"/>
    <w:rsid w:val="00C54225"/>
    <w:rsid w:val="00C554EB"/>
    <w:rsid w:val="00C644DB"/>
    <w:rsid w:val="00C649D5"/>
    <w:rsid w:val="00C65523"/>
    <w:rsid w:val="00C66184"/>
    <w:rsid w:val="00C70174"/>
    <w:rsid w:val="00C70389"/>
    <w:rsid w:val="00C72856"/>
    <w:rsid w:val="00C72ED7"/>
    <w:rsid w:val="00C736DA"/>
    <w:rsid w:val="00C73992"/>
    <w:rsid w:val="00C80B43"/>
    <w:rsid w:val="00C86805"/>
    <w:rsid w:val="00C876A0"/>
    <w:rsid w:val="00C957DD"/>
    <w:rsid w:val="00CA2BA7"/>
    <w:rsid w:val="00CA7AA1"/>
    <w:rsid w:val="00CB4665"/>
    <w:rsid w:val="00CB69A8"/>
    <w:rsid w:val="00CB7B33"/>
    <w:rsid w:val="00CC0F63"/>
    <w:rsid w:val="00CC29ED"/>
    <w:rsid w:val="00CD1F1E"/>
    <w:rsid w:val="00CD23B3"/>
    <w:rsid w:val="00CD2416"/>
    <w:rsid w:val="00CD2764"/>
    <w:rsid w:val="00CD30A1"/>
    <w:rsid w:val="00CD44FA"/>
    <w:rsid w:val="00CD4A6A"/>
    <w:rsid w:val="00CD5587"/>
    <w:rsid w:val="00CD684A"/>
    <w:rsid w:val="00CE24C9"/>
    <w:rsid w:val="00CE4632"/>
    <w:rsid w:val="00CF0B12"/>
    <w:rsid w:val="00CF5D9C"/>
    <w:rsid w:val="00CF7787"/>
    <w:rsid w:val="00CF7CDD"/>
    <w:rsid w:val="00D0224F"/>
    <w:rsid w:val="00D03EF9"/>
    <w:rsid w:val="00D05B73"/>
    <w:rsid w:val="00D3540F"/>
    <w:rsid w:val="00D41746"/>
    <w:rsid w:val="00D4188D"/>
    <w:rsid w:val="00D42F9F"/>
    <w:rsid w:val="00D4406E"/>
    <w:rsid w:val="00D44248"/>
    <w:rsid w:val="00D44886"/>
    <w:rsid w:val="00D4588F"/>
    <w:rsid w:val="00D50101"/>
    <w:rsid w:val="00D51BE0"/>
    <w:rsid w:val="00D523B7"/>
    <w:rsid w:val="00D563E1"/>
    <w:rsid w:val="00D57B8F"/>
    <w:rsid w:val="00D6010A"/>
    <w:rsid w:val="00D6282F"/>
    <w:rsid w:val="00D65195"/>
    <w:rsid w:val="00D65A87"/>
    <w:rsid w:val="00D7280E"/>
    <w:rsid w:val="00D732C0"/>
    <w:rsid w:val="00D74B69"/>
    <w:rsid w:val="00D762A2"/>
    <w:rsid w:val="00D77C34"/>
    <w:rsid w:val="00D82786"/>
    <w:rsid w:val="00D82D66"/>
    <w:rsid w:val="00D846C8"/>
    <w:rsid w:val="00D847AF"/>
    <w:rsid w:val="00D86018"/>
    <w:rsid w:val="00D8715E"/>
    <w:rsid w:val="00D87A6C"/>
    <w:rsid w:val="00D92799"/>
    <w:rsid w:val="00D93FAD"/>
    <w:rsid w:val="00D95DB8"/>
    <w:rsid w:val="00DA2BE8"/>
    <w:rsid w:val="00DA63D8"/>
    <w:rsid w:val="00DB1416"/>
    <w:rsid w:val="00DB3C2D"/>
    <w:rsid w:val="00DB6A3A"/>
    <w:rsid w:val="00DB735A"/>
    <w:rsid w:val="00DB7D7F"/>
    <w:rsid w:val="00DC2851"/>
    <w:rsid w:val="00DC3025"/>
    <w:rsid w:val="00DC4E26"/>
    <w:rsid w:val="00DC5E9F"/>
    <w:rsid w:val="00DC6C74"/>
    <w:rsid w:val="00DC6EE2"/>
    <w:rsid w:val="00DC777D"/>
    <w:rsid w:val="00DC7EC8"/>
    <w:rsid w:val="00DD057D"/>
    <w:rsid w:val="00DD2C8F"/>
    <w:rsid w:val="00DD2DE7"/>
    <w:rsid w:val="00DD366C"/>
    <w:rsid w:val="00DE02E4"/>
    <w:rsid w:val="00DE4981"/>
    <w:rsid w:val="00DE7AAB"/>
    <w:rsid w:val="00DE7B5E"/>
    <w:rsid w:val="00DF0982"/>
    <w:rsid w:val="00DF0ACA"/>
    <w:rsid w:val="00DF25EA"/>
    <w:rsid w:val="00DF3B02"/>
    <w:rsid w:val="00DF465F"/>
    <w:rsid w:val="00DF570C"/>
    <w:rsid w:val="00DF5DD4"/>
    <w:rsid w:val="00DF5E76"/>
    <w:rsid w:val="00E019A0"/>
    <w:rsid w:val="00E0455C"/>
    <w:rsid w:val="00E04B06"/>
    <w:rsid w:val="00E06760"/>
    <w:rsid w:val="00E07DB6"/>
    <w:rsid w:val="00E16A54"/>
    <w:rsid w:val="00E20AE6"/>
    <w:rsid w:val="00E24E3E"/>
    <w:rsid w:val="00E258F1"/>
    <w:rsid w:val="00E263CF"/>
    <w:rsid w:val="00E269C2"/>
    <w:rsid w:val="00E26C9B"/>
    <w:rsid w:val="00E27A53"/>
    <w:rsid w:val="00E37C57"/>
    <w:rsid w:val="00E40F87"/>
    <w:rsid w:val="00E43275"/>
    <w:rsid w:val="00E4724C"/>
    <w:rsid w:val="00E50686"/>
    <w:rsid w:val="00E51056"/>
    <w:rsid w:val="00E535D0"/>
    <w:rsid w:val="00E57783"/>
    <w:rsid w:val="00E608FC"/>
    <w:rsid w:val="00E627A8"/>
    <w:rsid w:val="00E62B30"/>
    <w:rsid w:val="00E63A38"/>
    <w:rsid w:val="00E74CBE"/>
    <w:rsid w:val="00E803EC"/>
    <w:rsid w:val="00E83D7C"/>
    <w:rsid w:val="00E83E5E"/>
    <w:rsid w:val="00E84711"/>
    <w:rsid w:val="00E84908"/>
    <w:rsid w:val="00E87A5D"/>
    <w:rsid w:val="00E97028"/>
    <w:rsid w:val="00EA0E06"/>
    <w:rsid w:val="00EA2367"/>
    <w:rsid w:val="00EA353E"/>
    <w:rsid w:val="00EA3BF6"/>
    <w:rsid w:val="00EA427C"/>
    <w:rsid w:val="00EA713F"/>
    <w:rsid w:val="00EB4131"/>
    <w:rsid w:val="00EB7C98"/>
    <w:rsid w:val="00EC017B"/>
    <w:rsid w:val="00EC3F64"/>
    <w:rsid w:val="00EC7A83"/>
    <w:rsid w:val="00ED1A8B"/>
    <w:rsid w:val="00ED2BB6"/>
    <w:rsid w:val="00ED42AD"/>
    <w:rsid w:val="00ED4372"/>
    <w:rsid w:val="00ED5983"/>
    <w:rsid w:val="00EE0D9A"/>
    <w:rsid w:val="00EE2A29"/>
    <w:rsid w:val="00EE2BEF"/>
    <w:rsid w:val="00EE6F0B"/>
    <w:rsid w:val="00F00B2C"/>
    <w:rsid w:val="00F00E55"/>
    <w:rsid w:val="00F011EC"/>
    <w:rsid w:val="00F0546F"/>
    <w:rsid w:val="00F0749A"/>
    <w:rsid w:val="00F1125B"/>
    <w:rsid w:val="00F12F6B"/>
    <w:rsid w:val="00F13027"/>
    <w:rsid w:val="00F13067"/>
    <w:rsid w:val="00F151A1"/>
    <w:rsid w:val="00F15E0E"/>
    <w:rsid w:val="00F17B76"/>
    <w:rsid w:val="00F200F8"/>
    <w:rsid w:val="00F31810"/>
    <w:rsid w:val="00F35ABE"/>
    <w:rsid w:val="00F36011"/>
    <w:rsid w:val="00F37B8B"/>
    <w:rsid w:val="00F442BA"/>
    <w:rsid w:val="00F456F1"/>
    <w:rsid w:val="00F45BEC"/>
    <w:rsid w:val="00F56B85"/>
    <w:rsid w:val="00F56C2D"/>
    <w:rsid w:val="00F608BA"/>
    <w:rsid w:val="00F630EC"/>
    <w:rsid w:val="00F638A8"/>
    <w:rsid w:val="00F704BC"/>
    <w:rsid w:val="00F71FCD"/>
    <w:rsid w:val="00F733E1"/>
    <w:rsid w:val="00F738B2"/>
    <w:rsid w:val="00F80B9E"/>
    <w:rsid w:val="00F80DDA"/>
    <w:rsid w:val="00F8366C"/>
    <w:rsid w:val="00F836DD"/>
    <w:rsid w:val="00F83B9F"/>
    <w:rsid w:val="00F86029"/>
    <w:rsid w:val="00F861B1"/>
    <w:rsid w:val="00F863AE"/>
    <w:rsid w:val="00F870C5"/>
    <w:rsid w:val="00F877D0"/>
    <w:rsid w:val="00F9102C"/>
    <w:rsid w:val="00F91CA4"/>
    <w:rsid w:val="00FA27FB"/>
    <w:rsid w:val="00FA2AA5"/>
    <w:rsid w:val="00FA3CB4"/>
    <w:rsid w:val="00FA5B22"/>
    <w:rsid w:val="00FB024E"/>
    <w:rsid w:val="00FB0D85"/>
    <w:rsid w:val="00FB4ECD"/>
    <w:rsid w:val="00FB5D22"/>
    <w:rsid w:val="00FB6B16"/>
    <w:rsid w:val="00FC2D82"/>
    <w:rsid w:val="00FC41E1"/>
    <w:rsid w:val="00FD081A"/>
    <w:rsid w:val="00FD1F54"/>
    <w:rsid w:val="00FD3F04"/>
    <w:rsid w:val="00FE035F"/>
    <w:rsid w:val="00FE146B"/>
    <w:rsid w:val="00FE1618"/>
    <w:rsid w:val="00FE5C51"/>
    <w:rsid w:val="00FE5E6A"/>
    <w:rsid w:val="00FE61A6"/>
    <w:rsid w:val="00FF1B44"/>
    <w:rsid w:val="00FF1D6E"/>
    <w:rsid w:val="00FF1EA4"/>
    <w:rsid w:val="00FF3DDD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6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1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DC2"/>
    <w:rPr>
      <w:rFonts w:ascii="Times New Roman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8A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249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95A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249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495A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BE2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BE21C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EA3BF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annotation reference"/>
    <w:basedOn w:val="a0"/>
    <w:uiPriority w:val="99"/>
    <w:semiHidden/>
    <w:unhideWhenUsed/>
    <w:rsid w:val="008715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15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15B2"/>
    <w:rPr>
      <w:rFonts w:ascii="Times New Roman" w:hAnsi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15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15B2"/>
    <w:rPr>
      <w:rFonts w:ascii="Times New Roman" w:hAnsi="Times New Roman"/>
      <w:b/>
      <w:bCs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E331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E3318"/>
    <w:rPr>
      <w:rFonts w:ascii="Times New Roman" w:hAnsi="Times New Roman"/>
      <w:lang w:eastAsia="en-US"/>
    </w:rPr>
  </w:style>
  <w:style w:type="character" w:styleId="af2">
    <w:name w:val="endnote reference"/>
    <w:basedOn w:val="a0"/>
    <w:uiPriority w:val="99"/>
    <w:semiHidden/>
    <w:unhideWhenUsed/>
    <w:rsid w:val="002E331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2E331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3318"/>
    <w:rPr>
      <w:rFonts w:ascii="Times New Roman" w:hAnsi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2E3318"/>
    <w:rPr>
      <w:vertAlign w:val="superscript"/>
    </w:rPr>
  </w:style>
  <w:style w:type="paragraph" w:styleId="af6">
    <w:name w:val="List Paragraph"/>
    <w:basedOn w:val="a"/>
    <w:uiPriority w:val="34"/>
    <w:qFormat/>
    <w:rsid w:val="001D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0F0A32CB8AD1943A8E269A12C1174CFF53C7B2F94EC38C99C2135B302C7D57CE6528215F24E5A5326E936BB93675B7DFA60B9CEDB4685468E55180W704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F487C66319238D1C936EC2D43BC93530DB97355F7E4E71F974F17D677FC52CMAm9E" TargetMode="External"/><Relationship Id="rId17" Type="http://schemas.openxmlformats.org/officeDocument/2006/relationships/hyperlink" Target="consultantplus://offline/ref=37E5E91C3EED9CE00A3583C467E442CE0918AF66A6942F11C541E1C4C2A8B7DA5C6C0C431FEDEBF849A01A75A54E3C8B3EEEE2B2AC8E7A19140C0ED3f82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E5E91C3EED9CE00A3583C467E442CE0918AF66A6942C14CD42E1C4C2A8B7DA5C6C0C431FEDEBF849A01876A04E3C8B3EEEE2B2AC8E7A19140C0ED3f829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22F47AF11801F87BE351B0E2632310EAD51439A9199F2235A56710F3E8FC0DE1P4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3E4A77739433CB1756B67D5CFCAA37918DB8BA46A7C62BBF2CEA00599501014DA7DB8F8C3516D713691E2B3CA7B176DBC5E9C9C9888AFC8D7CB0E6IBxAE" TargetMode="External"/><Relationship Id="rId10" Type="http://schemas.openxmlformats.org/officeDocument/2006/relationships/hyperlink" Target="consultantplus://offline/ref=0522F47AF11801F87BE34FBDF40F7D1FEBD64B3DA91E947C6CFA3C4DA4EEP1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22F47AF11801F87BE34FBDF40F7D1FEBD94C37A61D947C6CFA3C4DA4EEP1E" TargetMode="External"/><Relationship Id="rId14" Type="http://schemas.openxmlformats.org/officeDocument/2006/relationships/hyperlink" Target="consultantplus://offline/ref=ECF7A3C1C80FE5DB39755E7AF0AD93708E52A44AC337DDAA9587BB3F58784FDB862F402B2977D237A71A03FBA26861D7A34183A249FBEB1541D633BDT8jDF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A2A1-2B8D-4814-A41A-01FC6A82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Sonina</dc:creator>
  <cp:lastModifiedBy>Кристина Викторовна Тюрикова</cp:lastModifiedBy>
  <cp:revision>177</cp:revision>
  <cp:lastPrinted>2022-09-23T00:00:00Z</cp:lastPrinted>
  <dcterms:created xsi:type="dcterms:W3CDTF">2018-05-07T22:15:00Z</dcterms:created>
  <dcterms:modified xsi:type="dcterms:W3CDTF">2022-11-01T06:33:00Z</dcterms:modified>
</cp:coreProperties>
</file>