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45" w:rsidRPr="00565EDD" w:rsidRDefault="00911345" w:rsidP="005C1658">
      <w:pPr>
        <w:widowControl w:val="0"/>
        <w:tabs>
          <w:tab w:val="left" w:pos="709"/>
        </w:tabs>
        <w:rPr>
          <w:sz w:val="28"/>
          <w:szCs w:val="28"/>
        </w:rPr>
      </w:pPr>
      <w:bookmarkStart w:id="0" w:name="_GoBack"/>
      <w:bookmarkEnd w:id="0"/>
    </w:p>
    <w:p w:rsidR="000067D4" w:rsidRDefault="000067D4" w:rsidP="005C1658">
      <w:pPr>
        <w:widowControl w:val="0"/>
        <w:spacing w:line="120" w:lineRule="auto"/>
        <w:rPr>
          <w:sz w:val="28"/>
          <w:szCs w:val="28"/>
        </w:rPr>
      </w:pPr>
    </w:p>
    <w:p w:rsidR="00B903D6" w:rsidRDefault="00B903D6" w:rsidP="005C1658">
      <w:pPr>
        <w:widowControl w:val="0"/>
        <w:spacing w:line="120" w:lineRule="auto"/>
        <w:rPr>
          <w:sz w:val="28"/>
          <w:szCs w:val="28"/>
        </w:rPr>
      </w:pPr>
    </w:p>
    <w:p w:rsidR="00755E8B" w:rsidRDefault="00755E8B" w:rsidP="005C1658">
      <w:pPr>
        <w:widowControl w:val="0"/>
        <w:spacing w:line="120" w:lineRule="auto"/>
        <w:rPr>
          <w:sz w:val="28"/>
          <w:szCs w:val="28"/>
        </w:rPr>
      </w:pPr>
    </w:p>
    <w:p w:rsidR="00755E8B" w:rsidRDefault="00755E8B" w:rsidP="005C1658">
      <w:pPr>
        <w:widowControl w:val="0"/>
        <w:spacing w:line="120" w:lineRule="auto"/>
        <w:rPr>
          <w:sz w:val="28"/>
          <w:szCs w:val="28"/>
        </w:rPr>
      </w:pPr>
    </w:p>
    <w:p w:rsidR="00755E8B" w:rsidRDefault="00755E8B" w:rsidP="005C1658">
      <w:pPr>
        <w:widowControl w:val="0"/>
        <w:spacing w:line="120" w:lineRule="auto"/>
        <w:rPr>
          <w:sz w:val="28"/>
          <w:szCs w:val="28"/>
        </w:rPr>
      </w:pPr>
    </w:p>
    <w:p w:rsidR="00755E8B" w:rsidRDefault="00755E8B" w:rsidP="005C1658">
      <w:pPr>
        <w:widowControl w:val="0"/>
        <w:spacing w:line="120" w:lineRule="auto"/>
        <w:rPr>
          <w:sz w:val="28"/>
          <w:szCs w:val="28"/>
        </w:rPr>
      </w:pPr>
    </w:p>
    <w:p w:rsidR="00EE2B62" w:rsidRDefault="00EE2B62" w:rsidP="005C1658">
      <w:pPr>
        <w:widowControl w:val="0"/>
        <w:spacing w:line="120" w:lineRule="auto"/>
        <w:rPr>
          <w:sz w:val="28"/>
          <w:szCs w:val="28"/>
        </w:rPr>
      </w:pPr>
    </w:p>
    <w:p w:rsidR="00EE2B62" w:rsidRDefault="00EE2B62" w:rsidP="005C1658">
      <w:pPr>
        <w:widowControl w:val="0"/>
        <w:spacing w:line="120" w:lineRule="auto"/>
        <w:rPr>
          <w:sz w:val="28"/>
          <w:szCs w:val="28"/>
        </w:rPr>
      </w:pPr>
    </w:p>
    <w:p w:rsidR="00EE2B62" w:rsidRDefault="00EE2B62" w:rsidP="005C1658">
      <w:pPr>
        <w:widowControl w:val="0"/>
        <w:spacing w:line="120" w:lineRule="auto"/>
        <w:rPr>
          <w:sz w:val="28"/>
          <w:szCs w:val="28"/>
        </w:rPr>
      </w:pPr>
    </w:p>
    <w:p w:rsidR="00EE2B62" w:rsidRDefault="00EE2B62" w:rsidP="005C1658">
      <w:pPr>
        <w:widowControl w:val="0"/>
        <w:spacing w:line="120" w:lineRule="auto"/>
        <w:rPr>
          <w:sz w:val="28"/>
          <w:szCs w:val="28"/>
        </w:rPr>
      </w:pPr>
    </w:p>
    <w:p w:rsidR="00EE2B62" w:rsidRDefault="00EE2B62" w:rsidP="005C1658">
      <w:pPr>
        <w:widowControl w:val="0"/>
        <w:spacing w:line="120" w:lineRule="auto"/>
        <w:rPr>
          <w:sz w:val="28"/>
          <w:szCs w:val="28"/>
        </w:rPr>
      </w:pPr>
    </w:p>
    <w:p w:rsidR="00EE2B62" w:rsidRDefault="00EE2B62" w:rsidP="005C1658">
      <w:pPr>
        <w:widowControl w:val="0"/>
        <w:spacing w:line="120" w:lineRule="auto"/>
        <w:rPr>
          <w:sz w:val="28"/>
          <w:szCs w:val="28"/>
        </w:rPr>
      </w:pPr>
    </w:p>
    <w:p w:rsidR="00EE2B62" w:rsidRDefault="00EE2B62" w:rsidP="005C1658">
      <w:pPr>
        <w:widowControl w:val="0"/>
        <w:spacing w:line="120" w:lineRule="auto"/>
        <w:rPr>
          <w:sz w:val="28"/>
          <w:szCs w:val="28"/>
        </w:rPr>
      </w:pPr>
    </w:p>
    <w:p w:rsidR="00EE2B62" w:rsidRDefault="00EE2B62" w:rsidP="005C1658">
      <w:pPr>
        <w:widowControl w:val="0"/>
        <w:spacing w:line="120" w:lineRule="auto"/>
        <w:rPr>
          <w:sz w:val="28"/>
          <w:szCs w:val="28"/>
        </w:rPr>
      </w:pPr>
    </w:p>
    <w:p w:rsidR="00EE2B62" w:rsidRDefault="00EE2B62" w:rsidP="005C1658">
      <w:pPr>
        <w:widowControl w:val="0"/>
        <w:spacing w:line="120" w:lineRule="auto"/>
        <w:rPr>
          <w:sz w:val="28"/>
          <w:szCs w:val="28"/>
        </w:rPr>
      </w:pPr>
    </w:p>
    <w:p w:rsidR="00EE2B62" w:rsidRDefault="00EE2B62" w:rsidP="005C1658">
      <w:pPr>
        <w:widowControl w:val="0"/>
        <w:spacing w:line="120" w:lineRule="auto"/>
        <w:rPr>
          <w:sz w:val="28"/>
          <w:szCs w:val="28"/>
        </w:rPr>
      </w:pPr>
    </w:p>
    <w:p w:rsidR="00EE2B62" w:rsidRDefault="00EE2B62" w:rsidP="005C1658">
      <w:pPr>
        <w:widowControl w:val="0"/>
        <w:spacing w:line="120" w:lineRule="auto"/>
        <w:rPr>
          <w:sz w:val="28"/>
          <w:szCs w:val="28"/>
        </w:rPr>
      </w:pPr>
    </w:p>
    <w:p w:rsidR="00B903D6" w:rsidRDefault="00B903D6" w:rsidP="005C1658">
      <w:pPr>
        <w:widowControl w:val="0"/>
        <w:spacing w:line="120" w:lineRule="auto"/>
        <w:rPr>
          <w:sz w:val="28"/>
          <w:szCs w:val="28"/>
        </w:rPr>
      </w:pPr>
    </w:p>
    <w:p w:rsidR="00532635" w:rsidRPr="00565EDD" w:rsidRDefault="0091661F" w:rsidP="00421253">
      <w:pPr>
        <w:widowControl w:val="0"/>
        <w:rPr>
          <w:caps/>
          <w:sz w:val="28"/>
          <w:szCs w:val="28"/>
        </w:rPr>
      </w:pPr>
      <w:r w:rsidRPr="00565EDD">
        <w:rPr>
          <w:sz w:val="28"/>
          <w:szCs w:val="28"/>
        </w:rPr>
        <w:t>О внесении изменений</w:t>
      </w:r>
    </w:p>
    <w:p w:rsidR="00B5384D" w:rsidRPr="00565EDD" w:rsidRDefault="0091661F" w:rsidP="00421253">
      <w:pPr>
        <w:widowControl w:val="0"/>
        <w:tabs>
          <w:tab w:val="left" w:pos="709"/>
        </w:tabs>
        <w:rPr>
          <w:sz w:val="28"/>
          <w:szCs w:val="28"/>
        </w:rPr>
      </w:pPr>
      <w:r w:rsidRPr="00565EDD">
        <w:rPr>
          <w:sz w:val="28"/>
          <w:szCs w:val="28"/>
        </w:rPr>
        <w:t>в постановление администрации</w:t>
      </w:r>
    </w:p>
    <w:p w:rsidR="00074067" w:rsidRPr="00565EDD" w:rsidRDefault="0091661F" w:rsidP="00421253">
      <w:pPr>
        <w:widowControl w:val="0"/>
        <w:rPr>
          <w:sz w:val="28"/>
          <w:szCs w:val="28"/>
        </w:rPr>
      </w:pPr>
      <w:r w:rsidRPr="00565EDD">
        <w:rPr>
          <w:sz w:val="28"/>
          <w:szCs w:val="28"/>
        </w:rPr>
        <w:t>Уссурийского городского</w:t>
      </w:r>
    </w:p>
    <w:p w:rsidR="00E94B1D" w:rsidRPr="00565EDD" w:rsidRDefault="003D71CF" w:rsidP="0042125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91661F" w:rsidRPr="00565EDD">
        <w:rPr>
          <w:sz w:val="28"/>
          <w:szCs w:val="28"/>
        </w:rPr>
        <w:t>круга</w:t>
      </w:r>
      <w:r>
        <w:rPr>
          <w:sz w:val="28"/>
          <w:szCs w:val="28"/>
        </w:rPr>
        <w:t xml:space="preserve">  </w:t>
      </w:r>
      <w:r w:rsidR="0089370E" w:rsidRPr="00565EDD">
        <w:rPr>
          <w:sz w:val="28"/>
          <w:szCs w:val="28"/>
        </w:rPr>
        <w:t xml:space="preserve">от </w:t>
      </w:r>
      <w:r w:rsidR="00074067" w:rsidRPr="00565EDD">
        <w:rPr>
          <w:sz w:val="28"/>
          <w:szCs w:val="28"/>
        </w:rPr>
        <w:t>3</w:t>
      </w:r>
      <w:r w:rsidR="00817F85" w:rsidRPr="00565EDD">
        <w:rPr>
          <w:sz w:val="28"/>
          <w:szCs w:val="28"/>
        </w:rPr>
        <w:t>1 декабря 2010</w:t>
      </w:r>
      <w:r w:rsidR="0089370E" w:rsidRPr="00565EDD">
        <w:rPr>
          <w:sz w:val="28"/>
          <w:szCs w:val="28"/>
        </w:rPr>
        <w:t>года</w:t>
      </w:r>
    </w:p>
    <w:p w:rsidR="001D4946" w:rsidRPr="00565EDD" w:rsidRDefault="0089370E" w:rsidP="00421253">
      <w:pPr>
        <w:widowControl w:val="0"/>
        <w:rPr>
          <w:spacing w:val="-3"/>
          <w:sz w:val="28"/>
          <w:szCs w:val="28"/>
        </w:rPr>
      </w:pPr>
      <w:r w:rsidRPr="00565EDD">
        <w:rPr>
          <w:sz w:val="28"/>
          <w:szCs w:val="28"/>
        </w:rPr>
        <w:t>№</w:t>
      </w:r>
      <w:r w:rsidR="00895E69" w:rsidRPr="00565EDD">
        <w:rPr>
          <w:sz w:val="28"/>
          <w:szCs w:val="28"/>
        </w:rPr>
        <w:t> </w:t>
      </w:r>
      <w:r w:rsidR="00817F85" w:rsidRPr="00565EDD">
        <w:rPr>
          <w:sz w:val="28"/>
          <w:szCs w:val="28"/>
        </w:rPr>
        <w:t>2206</w:t>
      </w:r>
      <w:r w:rsidRPr="00565EDD">
        <w:rPr>
          <w:sz w:val="28"/>
          <w:szCs w:val="28"/>
        </w:rPr>
        <w:t>-НПА</w:t>
      </w:r>
      <w:r w:rsidR="00074D48" w:rsidRPr="00565EDD">
        <w:rPr>
          <w:sz w:val="28"/>
          <w:szCs w:val="28"/>
        </w:rPr>
        <w:t xml:space="preserve"> «О</w:t>
      </w:r>
      <w:r w:rsidR="0091661F" w:rsidRPr="00565EDD">
        <w:rPr>
          <w:spacing w:val="-3"/>
          <w:sz w:val="28"/>
          <w:szCs w:val="28"/>
        </w:rPr>
        <w:t xml:space="preserve">б утверждении </w:t>
      </w:r>
    </w:p>
    <w:p w:rsidR="00B5384D" w:rsidRPr="00565EDD" w:rsidRDefault="003446BC" w:rsidP="00421253">
      <w:pPr>
        <w:widowControl w:val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а</w:t>
      </w:r>
      <w:r w:rsidR="0091661F" w:rsidRPr="00565EDD">
        <w:rPr>
          <w:spacing w:val="-3"/>
          <w:sz w:val="28"/>
          <w:szCs w:val="28"/>
        </w:rPr>
        <w:t>дминистративного</w:t>
      </w:r>
    </w:p>
    <w:p w:rsidR="0091661F" w:rsidRPr="00565EDD" w:rsidRDefault="0091661F" w:rsidP="00421253">
      <w:pPr>
        <w:widowControl w:val="0"/>
        <w:rPr>
          <w:spacing w:val="-3"/>
          <w:sz w:val="28"/>
          <w:szCs w:val="28"/>
        </w:rPr>
      </w:pPr>
      <w:r w:rsidRPr="00565EDD">
        <w:rPr>
          <w:spacing w:val="-3"/>
          <w:sz w:val="28"/>
          <w:szCs w:val="28"/>
        </w:rPr>
        <w:t>регламента по предоставлению</w:t>
      </w:r>
    </w:p>
    <w:p w:rsidR="00817F85" w:rsidRPr="00565EDD" w:rsidRDefault="0091661F" w:rsidP="00421253">
      <w:pPr>
        <w:widowControl w:val="0"/>
        <w:shd w:val="clear" w:color="auto" w:fill="FFFFFF"/>
        <w:tabs>
          <w:tab w:val="left" w:leader="underscore" w:pos="7387"/>
        </w:tabs>
        <w:spacing w:line="326" w:lineRule="exact"/>
        <w:jc w:val="both"/>
        <w:rPr>
          <w:spacing w:val="-3"/>
          <w:sz w:val="28"/>
          <w:szCs w:val="28"/>
        </w:rPr>
      </w:pPr>
      <w:r w:rsidRPr="00565EDD">
        <w:rPr>
          <w:spacing w:val="-3"/>
          <w:sz w:val="28"/>
          <w:szCs w:val="28"/>
        </w:rPr>
        <w:t>муниципальной услуги</w:t>
      </w:r>
      <w:r w:rsidR="00650D10">
        <w:rPr>
          <w:spacing w:val="-3"/>
          <w:sz w:val="28"/>
          <w:szCs w:val="28"/>
        </w:rPr>
        <w:t xml:space="preserve"> </w:t>
      </w:r>
      <w:r w:rsidR="00817F85" w:rsidRPr="00565EDD">
        <w:rPr>
          <w:spacing w:val="-3"/>
          <w:sz w:val="28"/>
          <w:szCs w:val="28"/>
        </w:rPr>
        <w:t>по</w:t>
      </w:r>
    </w:p>
    <w:p w:rsidR="0091661F" w:rsidRPr="00565EDD" w:rsidRDefault="00817F85" w:rsidP="00421253">
      <w:pPr>
        <w:widowControl w:val="0"/>
        <w:shd w:val="clear" w:color="auto" w:fill="FFFFFF"/>
        <w:tabs>
          <w:tab w:val="left" w:leader="underscore" w:pos="7387"/>
        </w:tabs>
        <w:spacing w:line="326" w:lineRule="exact"/>
        <w:jc w:val="both"/>
        <w:rPr>
          <w:spacing w:val="-3"/>
          <w:sz w:val="28"/>
          <w:szCs w:val="28"/>
        </w:rPr>
      </w:pPr>
      <w:r w:rsidRPr="00565EDD">
        <w:rPr>
          <w:spacing w:val="-3"/>
          <w:sz w:val="28"/>
          <w:szCs w:val="28"/>
        </w:rPr>
        <w:t xml:space="preserve">  реализации права граждан</w:t>
      </w:r>
    </w:p>
    <w:p w:rsidR="00817F85" w:rsidRPr="00565EDD" w:rsidRDefault="00817F85" w:rsidP="00421253">
      <w:pPr>
        <w:widowControl w:val="0"/>
        <w:shd w:val="clear" w:color="auto" w:fill="FFFFFF"/>
        <w:tabs>
          <w:tab w:val="left" w:leader="underscore" w:pos="7387"/>
        </w:tabs>
        <w:spacing w:line="326" w:lineRule="exact"/>
        <w:jc w:val="both"/>
        <w:rPr>
          <w:spacing w:val="-3"/>
          <w:sz w:val="28"/>
          <w:szCs w:val="28"/>
        </w:rPr>
      </w:pPr>
      <w:r w:rsidRPr="00565EDD">
        <w:rPr>
          <w:spacing w:val="-3"/>
          <w:sz w:val="28"/>
          <w:szCs w:val="28"/>
        </w:rPr>
        <w:t xml:space="preserve">  на  передачу в муниципальную</w:t>
      </w:r>
    </w:p>
    <w:p w:rsidR="00817F85" w:rsidRPr="00565EDD" w:rsidRDefault="00817F85" w:rsidP="00421253">
      <w:pPr>
        <w:widowControl w:val="0"/>
        <w:shd w:val="clear" w:color="auto" w:fill="FFFFFF"/>
        <w:tabs>
          <w:tab w:val="left" w:leader="underscore" w:pos="7387"/>
        </w:tabs>
        <w:spacing w:line="326" w:lineRule="exact"/>
        <w:jc w:val="both"/>
        <w:rPr>
          <w:spacing w:val="-3"/>
          <w:sz w:val="28"/>
          <w:szCs w:val="28"/>
        </w:rPr>
      </w:pPr>
      <w:r w:rsidRPr="00565EDD">
        <w:rPr>
          <w:spacing w:val="-3"/>
          <w:sz w:val="28"/>
          <w:szCs w:val="28"/>
        </w:rPr>
        <w:t xml:space="preserve">  собственность приватизированных</w:t>
      </w:r>
    </w:p>
    <w:p w:rsidR="00817F85" w:rsidRPr="00565EDD" w:rsidRDefault="00817F85" w:rsidP="00421253">
      <w:pPr>
        <w:widowControl w:val="0"/>
        <w:shd w:val="clear" w:color="auto" w:fill="FFFFFF"/>
        <w:tabs>
          <w:tab w:val="left" w:leader="underscore" w:pos="7387"/>
        </w:tabs>
        <w:spacing w:line="326" w:lineRule="exact"/>
        <w:jc w:val="both"/>
        <w:rPr>
          <w:spacing w:val="-3"/>
          <w:sz w:val="28"/>
          <w:szCs w:val="28"/>
        </w:rPr>
      </w:pPr>
      <w:r w:rsidRPr="00565EDD">
        <w:rPr>
          <w:spacing w:val="-3"/>
          <w:sz w:val="28"/>
          <w:szCs w:val="28"/>
        </w:rPr>
        <w:t xml:space="preserve">  жилых помещений, принадлежащих</w:t>
      </w:r>
    </w:p>
    <w:p w:rsidR="00817F85" w:rsidRPr="00565EDD" w:rsidRDefault="00817F85" w:rsidP="00421253">
      <w:pPr>
        <w:widowControl w:val="0"/>
        <w:shd w:val="clear" w:color="auto" w:fill="FFFFFF"/>
        <w:tabs>
          <w:tab w:val="left" w:leader="underscore" w:pos="7387"/>
        </w:tabs>
        <w:spacing w:line="326" w:lineRule="exact"/>
        <w:jc w:val="both"/>
        <w:rPr>
          <w:spacing w:val="-3"/>
          <w:sz w:val="28"/>
          <w:szCs w:val="28"/>
        </w:rPr>
      </w:pPr>
      <w:r w:rsidRPr="00565EDD">
        <w:rPr>
          <w:spacing w:val="-3"/>
          <w:sz w:val="28"/>
          <w:szCs w:val="28"/>
        </w:rPr>
        <w:t>им на праве собственности, свободных</w:t>
      </w:r>
    </w:p>
    <w:p w:rsidR="00A7000F" w:rsidRPr="00565EDD" w:rsidRDefault="00817F85" w:rsidP="00421253">
      <w:pPr>
        <w:widowControl w:val="0"/>
        <w:shd w:val="clear" w:color="auto" w:fill="FFFFFF"/>
        <w:tabs>
          <w:tab w:val="left" w:leader="underscore" w:pos="7387"/>
        </w:tabs>
        <w:spacing w:line="326" w:lineRule="exact"/>
        <w:jc w:val="both"/>
        <w:rPr>
          <w:spacing w:val="-3"/>
          <w:sz w:val="28"/>
          <w:szCs w:val="28"/>
        </w:rPr>
      </w:pPr>
      <w:r w:rsidRPr="00565EDD">
        <w:rPr>
          <w:spacing w:val="-3"/>
          <w:sz w:val="28"/>
          <w:szCs w:val="28"/>
        </w:rPr>
        <w:t xml:space="preserve">  от  обязательств, являющихся</w:t>
      </w:r>
    </w:p>
    <w:p w:rsidR="00A7000F" w:rsidRPr="00565EDD" w:rsidRDefault="00817F85" w:rsidP="00421253">
      <w:pPr>
        <w:widowControl w:val="0"/>
        <w:shd w:val="clear" w:color="auto" w:fill="FFFFFF"/>
        <w:tabs>
          <w:tab w:val="left" w:leader="underscore" w:pos="7387"/>
        </w:tabs>
        <w:spacing w:line="326" w:lineRule="exact"/>
        <w:jc w:val="both"/>
        <w:rPr>
          <w:spacing w:val="-3"/>
          <w:sz w:val="28"/>
          <w:szCs w:val="28"/>
        </w:rPr>
      </w:pPr>
      <w:r w:rsidRPr="00565EDD">
        <w:rPr>
          <w:spacing w:val="-3"/>
          <w:sz w:val="28"/>
          <w:szCs w:val="28"/>
        </w:rPr>
        <w:t xml:space="preserve">  единственным местом для проживания,</w:t>
      </w:r>
    </w:p>
    <w:p w:rsidR="00817F85" w:rsidRPr="00565EDD" w:rsidRDefault="00817F85" w:rsidP="00421253">
      <w:pPr>
        <w:widowControl w:val="0"/>
        <w:shd w:val="clear" w:color="auto" w:fill="FFFFFF"/>
        <w:tabs>
          <w:tab w:val="left" w:leader="underscore" w:pos="7387"/>
        </w:tabs>
        <w:spacing w:line="326" w:lineRule="exact"/>
        <w:jc w:val="both"/>
        <w:rPr>
          <w:spacing w:val="-3"/>
          <w:sz w:val="28"/>
          <w:szCs w:val="28"/>
        </w:rPr>
      </w:pPr>
      <w:r w:rsidRPr="00565EDD">
        <w:rPr>
          <w:spacing w:val="-3"/>
          <w:sz w:val="28"/>
          <w:szCs w:val="28"/>
        </w:rPr>
        <w:t xml:space="preserve"> и заключению договора социального найма</w:t>
      </w:r>
      <w:r w:rsidR="00A7000F" w:rsidRPr="00565EDD">
        <w:rPr>
          <w:spacing w:val="-3"/>
          <w:sz w:val="28"/>
          <w:szCs w:val="28"/>
        </w:rPr>
        <w:t>»</w:t>
      </w:r>
    </w:p>
    <w:p w:rsidR="00055DB4" w:rsidRPr="00565EDD" w:rsidRDefault="00055DB4" w:rsidP="00421253">
      <w:pPr>
        <w:widowControl w:val="0"/>
        <w:shd w:val="clear" w:color="auto" w:fill="FFFFFF"/>
        <w:tabs>
          <w:tab w:val="left" w:leader="underscore" w:pos="7387"/>
        </w:tabs>
        <w:spacing w:line="326" w:lineRule="exact"/>
        <w:jc w:val="both"/>
        <w:rPr>
          <w:sz w:val="28"/>
          <w:szCs w:val="28"/>
        </w:rPr>
      </w:pPr>
    </w:p>
    <w:p w:rsidR="00E90985" w:rsidRPr="00565EDD" w:rsidRDefault="00E90985" w:rsidP="00421253">
      <w:pPr>
        <w:widowControl w:val="0"/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E90985" w:rsidRPr="005939AE" w:rsidRDefault="00E90985" w:rsidP="00421253">
      <w:pPr>
        <w:widowControl w:val="0"/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52281C" w:rsidRPr="0052281C" w:rsidRDefault="00052803" w:rsidP="0052281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AE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 от 27 июля 2010 года                         № 210-ФЗ «Об организации предоставления  государственных и муниципальных услуг», </w:t>
      </w:r>
      <w:r w:rsidR="005939AE" w:rsidRPr="005939AE">
        <w:rPr>
          <w:rFonts w:ascii="Times New Roman" w:hAnsi="Times New Roman" w:cs="Times New Roman"/>
          <w:sz w:val="28"/>
          <w:szCs w:val="28"/>
        </w:rPr>
        <w:t>Федеральным законом от 24 ноября 1995 года                         № 181-ФЗ «О социальной</w:t>
      </w:r>
      <w:r w:rsidR="005939AE" w:rsidRPr="009269DA">
        <w:rPr>
          <w:rFonts w:ascii="Times New Roman" w:hAnsi="Times New Roman" w:cs="Times New Roman"/>
          <w:sz w:val="28"/>
          <w:szCs w:val="28"/>
        </w:rPr>
        <w:t xml:space="preserve"> защите инвалидов в Российской Федерации</w:t>
      </w:r>
      <w:r w:rsidR="005939AE">
        <w:rPr>
          <w:rFonts w:ascii="Times New Roman" w:hAnsi="Times New Roman" w:cs="Times New Roman"/>
          <w:sz w:val="28"/>
          <w:szCs w:val="28"/>
        </w:rPr>
        <w:t>»,</w:t>
      </w:r>
      <w:r w:rsidR="00EE2B62">
        <w:rPr>
          <w:rFonts w:ascii="Times New Roman" w:hAnsi="Times New Roman" w:cs="Times New Roman"/>
          <w:sz w:val="28"/>
          <w:szCs w:val="28"/>
        </w:rPr>
        <w:t>Фе</w:t>
      </w:r>
      <w:r w:rsidR="00EE2B62" w:rsidRPr="00EE2B62">
        <w:rPr>
          <w:rFonts w:ascii="Times New Roman" w:hAnsi="Times New Roman" w:cs="Times New Roman"/>
          <w:sz w:val="28"/>
          <w:szCs w:val="28"/>
        </w:rPr>
        <w:t>деральны</w:t>
      </w:r>
      <w:r w:rsidR="00EE2B62">
        <w:rPr>
          <w:rFonts w:ascii="Times New Roman" w:hAnsi="Times New Roman" w:cs="Times New Roman"/>
          <w:sz w:val="28"/>
          <w:szCs w:val="28"/>
        </w:rPr>
        <w:t>м</w:t>
      </w:r>
      <w:r w:rsidR="00EE2B62" w:rsidRPr="00EE2B6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E2B62">
        <w:rPr>
          <w:rFonts w:ascii="Times New Roman" w:hAnsi="Times New Roman" w:cs="Times New Roman"/>
          <w:sz w:val="28"/>
          <w:szCs w:val="28"/>
        </w:rPr>
        <w:t>ом от 01 декабря 2014 года № 419-ФЗ «О</w:t>
      </w:r>
      <w:r w:rsidR="00EE2B62" w:rsidRPr="00EE2B62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EE2B62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</w:t>
      </w:r>
      <w:r w:rsidR="00EE2B62" w:rsidRPr="00EE2B62">
        <w:rPr>
          <w:rFonts w:ascii="Times New Roman" w:hAnsi="Times New Roman" w:cs="Times New Roman"/>
          <w:sz w:val="28"/>
          <w:szCs w:val="28"/>
        </w:rPr>
        <w:t>едерации по вопросам социальной защиты инвалидов в связи с ратификацией конвенциио правах инвалидов</w:t>
      </w:r>
      <w:r w:rsidR="00EE2B62">
        <w:rPr>
          <w:rFonts w:ascii="Times New Roman" w:hAnsi="Times New Roman" w:cs="Times New Roman"/>
          <w:sz w:val="28"/>
          <w:szCs w:val="28"/>
        </w:rPr>
        <w:t xml:space="preserve">», </w:t>
      </w:r>
      <w:r w:rsidR="005939AE" w:rsidRPr="009269D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22 декабря 2012 года  № 1376 «Об утверждении Правил организации деятельностимногофункциональных центров предоставления государственных и муниципальных услуг», со </w:t>
      </w:r>
      <w:r w:rsidR="005939AE" w:rsidRPr="009269DA">
        <w:rPr>
          <w:rFonts w:ascii="Times New Roman" w:hAnsi="Times New Roman" w:cs="Times New Roman"/>
          <w:sz w:val="28"/>
          <w:szCs w:val="28"/>
        </w:rPr>
        <w:lastRenderedPageBreak/>
        <w:t>статьями 30(1), 31, 56 Устава Уссурийского городского округа,  постановлением администрации Уссурийского городского округа    от   27 января 2011 года   № 206-НПА  «Об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услуг», с целью  приведения в соответствие  с действующим законодательством</w:t>
      </w:r>
      <w:r w:rsidR="0052281C">
        <w:rPr>
          <w:rFonts w:ascii="Times New Roman" w:hAnsi="Times New Roman" w:cs="Times New Roman"/>
          <w:sz w:val="28"/>
          <w:szCs w:val="28"/>
        </w:rPr>
        <w:t xml:space="preserve">, </w:t>
      </w:r>
      <w:r w:rsidR="00C02B4A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52281C" w:rsidRPr="0052281C">
        <w:rPr>
          <w:rFonts w:ascii="Times New Roman" w:hAnsi="Times New Roman" w:cs="Times New Roman"/>
          <w:sz w:val="28"/>
          <w:szCs w:val="28"/>
        </w:rPr>
        <w:t>с открытием территориального обособленного подразделения, расположенного по адресу: Приморский край, г. Уссурийск, ул. Беляева, 28</w:t>
      </w:r>
    </w:p>
    <w:p w:rsidR="00EE2B62" w:rsidRDefault="00EE2B62" w:rsidP="00EE2B62">
      <w:pPr>
        <w:pStyle w:val="ConsPlusNormal"/>
        <w:widowControl w:val="0"/>
        <w:spacing w:line="12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E2B62" w:rsidRPr="00BE6178" w:rsidRDefault="00EE2B62" w:rsidP="00EE2B62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4784" w:rsidRPr="00565EDD" w:rsidRDefault="0091661F" w:rsidP="00EE2B62">
      <w:pPr>
        <w:pStyle w:val="1"/>
        <w:widowControl w:val="0"/>
        <w:tabs>
          <w:tab w:val="left" w:pos="709"/>
        </w:tabs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 w:rsidRPr="00565EDD">
        <w:rPr>
          <w:b w:val="0"/>
          <w:sz w:val="28"/>
          <w:szCs w:val="28"/>
        </w:rPr>
        <w:t xml:space="preserve">ПОСТАНОВЛЯЕТ: </w:t>
      </w:r>
    </w:p>
    <w:p w:rsidR="00E90985" w:rsidRPr="00565EDD" w:rsidRDefault="00E90985" w:rsidP="00131EEC">
      <w:pPr>
        <w:pStyle w:val="1"/>
        <w:widowControl w:val="0"/>
        <w:tabs>
          <w:tab w:val="left" w:pos="709"/>
        </w:tabs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</w:p>
    <w:p w:rsidR="008453D4" w:rsidRPr="00565EDD" w:rsidRDefault="008453D4" w:rsidP="00131EEC">
      <w:pPr>
        <w:pStyle w:val="1"/>
        <w:widowControl w:val="0"/>
        <w:tabs>
          <w:tab w:val="left" w:pos="709"/>
        </w:tabs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</w:p>
    <w:p w:rsidR="008F46E1" w:rsidRPr="00565EDD" w:rsidRDefault="0073174A" w:rsidP="00131EEC">
      <w:pPr>
        <w:widowControl w:val="0"/>
        <w:spacing w:line="365" w:lineRule="auto"/>
        <w:ind w:firstLine="709"/>
        <w:jc w:val="both"/>
        <w:rPr>
          <w:spacing w:val="-3"/>
          <w:sz w:val="28"/>
          <w:szCs w:val="28"/>
        </w:rPr>
      </w:pPr>
      <w:r w:rsidRPr="00565EDD">
        <w:rPr>
          <w:spacing w:val="-24"/>
          <w:sz w:val="28"/>
          <w:szCs w:val="28"/>
        </w:rPr>
        <w:t>1</w:t>
      </w:r>
      <w:r w:rsidR="00156F07" w:rsidRPr="00565EDD">
        <w:rPr>
          <w:sz w:val="28"/>
          <w:szCs w:val="28"/>
        </w:rPr>
        <w:t>.</w:t>
      </w:r>
      <w:r w:rsidR="00055DB4" w:rsidRPr="00565EDD">
        <w:rPr>
          <w:sz w:val="28"/>
          <w:szCs w:val="28"/>
        </w:rPr>
        <w:t> </w:t>
      </w:r>
      <w:r w:rsidR="002370EB" w:rsidRPr="00565EDD">
        <w:rPr>
          <w:sz w:val="28"/>
          <w:szCs w:val="28"/>
        </w:rPr>
        <w:t>Внести</w:t>
      </w:r>
      <w:r w:rsidR="006A30EA" w:rsidRPr="00565EDD">
        <w:rPr>
          <w:sz w:val="28"/>
          <w:szCs w:val="28"/>
        </w:rPr>
        <w:t xml:space="preserve"> в </w:t>
      </w:r>
      <w:r w:rsidR="008F46E1" w:rsidRPr="00565EDD">
        <w:rPr>
          <w:sz w:val="28"/>
          <w:szCs w:val="28"/>
        </w:rPr>
        <w:t xml:space="preserve"> постановление  администрации Уссурийского городского округа от 31 декабря 2010 года № 2206–НПА </w:t>
      </w:r>
      <w:r w:rsidR="008F46E1" w:rsidRPr="00565EDD">
        <w:rPr>
          <w:spacing w:val="-3"/>
          <w:sz w:val="28"/>
          <w:szCs w:val="28"/>
        </w:rPr>
        <w:t xml:space="preserve">«Об утверждении </w:t>
      </w:r>
      <w:r w:rsidR="003446BC">
        <w:rPr>
          <w:spacing w:val="-3"/>
          <w:sz w:val="28"/>
          <w:szCs w:val="28"/>
        </w:rPr>
        <w:t>а</w:t>
      </w:r>
      <w:r w:rsidR="008F46E1" w:rsidRPr="00565EDD">
        <w:rPr>
          <w:spacing w:val="-3"/>
          <w:sz w:val="28"/>
          <w:szCs w:val="28"/>
        </w:rPr>
        <w:t>дминистративного регламента по предоставлению  муниципальной услуги     по  реализации права граждан  на  передачу в муниципальную  собственность приватизированных  жилых помещений, принадлежащих  им на праве собственности, свободных  от  обязательств, являющихся  единственным местом для проживания,  и заключению договора социального найма» (далее – постановление) следующие изменения:</w:t>
      </w:r>
    </w:p>
    <w:p w:rsidR="00764EAC" w:rsidRDefault="00CB238E" w:rsidP="00131EEC">
      <w:pPr>
        <w:widowControl w:val="0"/>
        <w:spacing w:line="365" w:lineRule="auto"/>
        <w:ind w:firstLine="709"/>
        <w:jc w:val="both"/>
        <w:rPr>
          <w:spacing w:val="-3"/>
          <w:sz w:val="28"/>
          <w:szCs w:val="28"/>
        </w:rPr>
      </w:pPr>
      <w:r w:rsidRPr="00565EDD">
        <w:rPr>
          <w:spacing w:val="-3"/>
          <w:sz w:val="28"/>
          <w:szCs w:val="28"/>
        </w:rPr>
        <w:t> </w:t>
      </w:r>
      <w:r w:rsidR="000E070C">
        <w:rPr>
          <w:spacing w:val="-3"/>
          <w:sz w:val="28"/>
          <w:szCs w:val="28"/>
        </w:rPr>
        <w:t xml:space="preserve">в </w:t>
      </w:r>
      <w:r w:rsidR="003446BC">
        <w:rPr>
          <w:sz w:val="28"/>
          <w:szCs w:val="28"/>
        </w:rPr>
        <w:t>а</w:t>
      </w:r>
      <w:r w:rsidR="00094235" w:rsidRPr="00565EDD">
        <w:rPr>
          <w:sz w:val="28"/>
          <w:szCs w:val="28"/>
        </w:rPr>
        <w:t>дминистративн</w:t>
      </w:r>
      <w:r w:rsidRPr="00565EDD">
        <w:rPr>
          <w:sz w:val="28"/>
          <w:szCs w:val="28"/>
        </w:rPr>
        <w:t>ом</w:t>
      </w:r>
      <w:r w:rsidR="00094235" w:rsidRPr="00565EDD">
        <w:rPr>
          <w:sz w:val="28"/>
          <w:szCs w:val="28"/>
        </w:rPr>
        <w:t xml:space="preserve"> регламент</w:t>
      </w:r>
      <w:r w:rsidRPr="00565EDD">
        <w:rPr>
          <w:sz w:val="28"/>
          <w:szCs w:val="28"/>
        </w:rPr>
        <w:t>е</w:t>
      </w:r>
      <w:r w:rsidR="00094235" w:rsidRPr="00565EDD">
        <w:rPr>
          <w:sz w:val="28"/>
          <w:szCs w:val="28"/>
        </w:rPr>
        <w:t xml:space="preserve"> по предос</w:t>
      </w:r>
      <w:r w:rsidR="00066227" w:rsidRPr="00565EDD">
        <w:rPr>
          <w:sz w:val="28"/>
          <w:szCs w:val="28"/>
        </w:rPr>
        <w:t>тавлению муниципальной</w:t>
      </w:r>
      <w:r w:rsidR="00EF275A" w:rsidRPr="00565EDD">
        <w:rPr>
          <w:sz w:val="28"/>
          <w:szCs w:val="28"/>
        </w:rPr>
        <w:t xml:space="preserve"> услуги</w:t>
      </w:r>
      <w:r w:rsidR="00A54C21" w:rsidRPr="00565EDD">
        <w:rPr>
          <w:spacing w:val="-3"/>
          <w:sz w:val="28"/>
          <w:szCs w:val="28"/>
        </w:rPr>
        <w:t>по  реализации права граждан  на  передачу в муниципальную  собственность приватизированных  жилых помещений, принадлежащих  им на праве собственности, свободных  от  обязательств, являющихся  единственным местом для проживания,  и заключению договора социального найма</w:t>
      </w:r>
      <w:r w:rsidR="00094235" w:rsidRPr="00565EDD">
        <w:rPr>
          <w:sz w:val="28"/>
          <w:szCs w:val="28"/>
        </w:rPr>
        <w:t>, утвержденн</w:t>
      </w:r>
      <w:r w:rsidRPr="00565EDD">
        <w:rPr>
          <w:sz w:val="28"/>
          <w:szCs w:val="28"/>
        </w:rPr>
        <w:t>ом</w:t>
      </w:r>
      <w:r w:rsidR="00094235" w:rsidRPr="00565EDD">
        <w:rPr>
          <w:sz w:val="28"/>
          <w:szCs w:val="28"/>
        </w:rPr>
        <w:t xml:space="preserve"> постановлением</w:t>
      </w:r>
      <w:r w:rsidR="00764EAC" w:rsidRPr="00565EDD">
        <w:rPr>
          <w:spacing w:val="-3"/>
          <w:sz w:val="28"/>
          <w:szCs w:val="28"/>
        </w:rPr>
        <w:t>:</w:t>
      </w:r>
    </w:p>
    <w:p w:rsidR="002B637C" w:rsidRDefault="00131EEC" w:rsidP="0052281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65EDD">
        <w:rPr>
          <w:spacing w:val="-3"/>
          <w:sz w:val="28"/>
          <w:szCs w:val="28"/>
        </w:rPr>
        <w:t>а)</w:t>
      </w:r>
      <w:r w:rsidR="002B637C">
        <w:rPr>
          <w:spacing w:val="-3"/>
          <w:sz w:val="28"/>
          <w:szCs w:val="28"/>
        </w:rPr>
        <w:t xml:space="preserve">в </w:t>
      </w:r>
      <w:r w:rsidR="005939AE">
        <w:rPr>
          <w:spacing w:val="-3"/>
          <w:sz w:val="28"/>
          <w:szCs w:val="28"/>
        </w:rPr>
        <w:t>раздел</w:t>
      </w:r>
      <w:r w:rsidR="002B637C">
        <w:rPr>
          <w:spacing w:val="-3"/>
          <w:sz w:val="28"/>
          <w:szCs w:val="28"/>
        </w:rPr>
        <w:t>е</w:t>
      </w:r>
      <w:r w:rsidR="005939AE" w:rsidRPr="00565EDD">
        <w:rPr>
          <w:sz w:val="28"/>
          <w:szCs w:val="28"/>
          <w:lang w:val="en-US"/>
        </w:rPr>
        <w:t>I</w:t>
      </w:r>
      <w:r w:rsidR="0052281C">
        <w:rPr>
          <w:sz w:val="28"/>
          <w:szCs w:val="28"/>
        </w:rPr>
        <w:t>.</w:t>
      </w:r>
      <w:r w:rsidR="005939AE" w:rsidRPr="00565EDD">
        <w:rPr>
          <w:sz w:val="28"/>
          <w:szCs w:val="28"/>
        </w:rPr>
        <w:t xml:space="preserve"> «Общие положения</w:t>
      </w:r>
      <w:r w:rsidR="005939AE">
        <w:rPr>
          <w:sz w:val="28"/>
          <w:szCs w:val="28"/>
        </w:rPr>
        <w:t>»</w:t>
      </w:r>
      <w:r w:rsidR="002B637C">
        <w:rPr>
          <w:sz w:val="28"/>
          <w:szCs w:val="28"/>
        </w:rPr>
        <w:t>:</w:t>
      </w:r>
    </w:p>
    <w:p w:rsidR="005939AE" w:rsidRPr="00AC11BE" w:rsidRDefault="002B637C" w:rsidP="0052281C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абзац  пятнадцатыйподпункта 2.2 пункта</w:t>
      </w:r>
      <w:r w:rsidRPr="00565EDD">
        <w:rPr>
          <w:sz w:val="28"/>
          <w:szCs w:val="28"/>
        </w:rPr>
        <w:t xml:space="preserve"> 2 </w:t>
      </w:r>
      <w:r w:rsidR="005939AE">
        <w:rPr>
          <w:sz w:val="28"/>
          <w:szCs w:val="28"/>
        </w:rPr>
        <w:t xml:space="preserve">изложить в следующей редакции: </w:t>
      </w:r>
    </w:p>
    <w:p w:rsidR="000E070C" w:rsidRDefault="002027C7" w:rsidP="0052281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2281C" w:rsidRPr="0052281C">
        <w:rPr>
          <w:sz w:val="28"/>
          <w:szCs w:val="28"/>
        </w:rPr>
        <w:t xml:space="preserve">адрес: 692524, Приморский край, г. Уссурийск, ул. Беляева, 28, график </w:t>
      </w:r>
      <w:r w:rsidR="0052281C" w:rsidRPr="0052281C">
        <w:rPr>
          <w:sz w:val="28"/>
          <w:szCs w:val="28"/>
        </w:rPr>
        <w:lastRenderedPageBreak/>
        <w:t>работы: понедельник, вторник, четверг, пятница с 9.00 до 18.00, перерыв на обед с 13.00 до 14.00; среда с 11.00 до 18.00 часов,  перерыв на обед с 13.00 до 14.00; выходные дни – суббота, воскресенье и праздничные дни; справочный телефон: 8 (4234) 31-93-58</w:t>
      </w:r>
      <w:r w:rsidR="0052281C">
        <w:rPr>
          <w:sz w:val="28"/>
          <w:szCs w:val="28"/>
        </w:rPr>
        <w:t>;</w:t>
      </w:r>
      <w:r w:rsidR="00A57FAB">
        <w:rPr>
          <w:sz w:val="28"/>
          <w:szCs w:val="28"/>
        </w:rPr>
        <w:t>»;</w:t>
      </w:r>
    </w:p>
    <w:p w:rsidR="00A57FAB" w:rsidRDefault="00A57FAB" w:rsidP="0052281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 2.2 пункта</w:t>
      </w:r>
      <w:r w:rsidRPr="00565EDD">
        <w:rPr>
          <w:sz w:val="28"/>
          <w:szCs w:val="28"/>
        </w:rPr>
        <w:t xml:space="preserve"> 2 </w:t>
      </w:r>
      <w:r>
        <w:rPr>
          <w:sz w:val="28"/>
          <w:szCs w:val="28"/>
        </w:rPr>
        <w:t>дополнить абзацем  следующего содержания:</w:t>
      </w:r>
    </w:p>
    <w:p w:rsidR="005939AE" w:rsidRDefault="00A57FAB" w:rsidP="0052281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939AE" w:rsidRPr="006B1475">
        <w:rPr>
          <w:bCs/>
          <w:sz w:val="28"/>
          <w:szCs w:val="28"/>
        </w:rPr>
        <w:t xml:space="preserve">адрес Интернет- сайта: </w:t>
      </w:r>
      <w:r w:rsidR="005939AE" w:rsidRPr="006B1475">
        <w:rPr>
          <w:bCs/>
          <w:sz w:val="28"/>
          <w:szCs w:val="28"/>
          <w:lang w:val="en-US"/>
        </w:rPr>
        <w:t>http</w:t>
      </w:r>
      <w:r w:rsidR="005939AE" w:rsidRPr="006B1475">
        <w:rPr>
          <w:bCs/>
          <w:sz w:val="28"/>
          <w:szCs w:val="28"/>
        </w:rPr>
        <w:t xml:space="preserve">:// </w:t>
      </w:r>
      <w:r w:rsidR="005939AE" w:rsidRPr="006B1475">
        <w:rPr>
          <w:bCs/>
          <w:sz w:val="28"/>
          <w:szCs w:val="28"/>
          <w:lang w:val="en-US"/>
        </w:rPr>
        <w:t>ussurmfc</w:t>
      </w:r>
      <w:r w:rsidR="005939AE" w:rsidRPr="006B1475">
        <w:rPr>
          <w:bCs/>
          <w:sz w:val="28"/>
          <w:szCs w:val="28"/>
        </w:rPr>
        <w:t>.</w:t>
      </w:r>
      <w:r w:rsidR="005939AE" w:rsidRPr="006B1475">
        <w:rPr>
          <w:bCs/>
          <w:sz w:val="28"/>
          <w:szCs w:val="28"/>
          <w:lang w:val="en-US"/>
        </w:rPr>
        <w:t>ru</w:t>
      </w:r>
      <w:r w:rsidR="005939AE" w:rsidRPr="006B1475">
        <w:rPr>
          <w:bCs/>
          <w:sz w:val="28"/>
          <w:szCs w:val="28"/>
        </w:rPr>
        <w:t xml:space="preserve"> для направления электронных обращений;</w:t>
      </w:r>
      <w:r w:rsidR="005939AE" w:rsidRPr="006B1475">
        <w:rPr>
          <w:sz w:val="28"/>
          <w:szCs w:val="28"/>
        </w:rPr>
        <w:t xml:space="preserve">адрес электронной почты: </w:t>
      </w:r>
      <w:hyperlink r:id="rId7" w:history="1">
        <w:r w:rsidR="00FB41BF" w:rsidRPr="00311A9B">
          <w:rPr>
            <w:rStyle w:val="a8"/>
            <w:color w:val="auto"/>
            <w:sz w:val="28"/>
            <w:szCs w:val="28"/>
            <w:u w:val="none"/>
            <w:lang w:val="en-US"/>
          </w:rPr>
          <w:t>mfc</w:t>
        </w:r>
        <w:r w:rsidR="00FB41BF" w:rsidRPr="00311A9B">
          <w:rPr>
            <w:rStyle w:val="a8"/>
            <w:color w:val="auto"/>
            <w:sz w:val="28"/>
            <w:szCs w:val="28"/>
            <w:u w:val="none"/>
          </w:rPr>
          <w:t>_</w:t>
        </w:r>
        <w:r w:rsidR="00FB41BF" w:rsidRPr="00311A9B">
          <w:rPr>
            <w:rStyle w:val="a8"/>
            <w:color w:val="auto"/>
            <w:sz w:val="28"/>
            <w:szCs w:val="28"/>
            <w:u w:val="none"/>
            <w:lang w:val="en-US"/>
          </w:rPr>
          <w:t>ussuriisk</w:t>
        </w:r>
        <w:r w:rsidR="002027C7" w:rsidRPr="00311A9B">
          <w:rPr>
            <w:rStyle w:val="a8"/>
            <w:color w:val="auto"/>
            <w:sz w:val="28"/>
            <w:szCs w:val="28"/>
            <w:u w:val="none"/>
          </w:rPr>
          <w:t>@</w:t>
        </w:r>
        <w:r w:rsidR="002027C7" w:rsidRPr="00311A9B">
          <w:rPr>
            <w:rStyle w:val="a8"/>
            <w:color w:val="auto"/>
            <w:sz w:val="28"/>
            <w:szCs w:val="28"/>
            <w:u w:val="none"/>
            <w:lang w:val="en-US"/>
          </w:rPr>
          <w:t>mail</w:t>
        </w:r>
        <w:r w:rsidR="002027C7" w:rsidRPr="00311A9B">
          <w:rPr>
            <w:rStyle w:val="a8"/>
            <w:color w:val="auto"/>
            <w:sz w:val="28"/>
            <w:szCs w:val="28"/>
            <w:u w:val="none"/>
          </w:rPr>
          <w:t>.</w:t>
        </w:r>
        <w:r w:rsidR="002027C7" w:rsidRPr="00311A9B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r w:rsidR="002027C7" w:rsidRPr="00311A9B">
          <w:rPr>
            <w:rStyle w:val="a8"/>
            <w:color w:val="auto"/>
            <w:sz w:val="28"/>
            <w:szCs w:val="28"/>
            <w:u w:val="none"/>
          </w:rPr>
          <w:t>.»</w:t>
        </w:r>
      </w:hyperlink>
      <w:r w:rsidR="005939AE">
        <w:rPr>
          <w:sz w:val="28"/>
          <w:szCs w:val="28"/>
        </w:rPr>
        <w:t>;</w:t>
      </w:r>
    </w:p>
    <w:p w:rsidR="00A57FAB" w:rsidRDefault="00131EEC" w:rsidP="00131EE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52281C">
        <w:rPr>
          <w:sz w:val="28"/>
          <w:szCs w:val="28"/>
        </w:rPr>
        <w:t> </w:t>
      </w:r>
      <w:r w:rsidR="00A57FAB">
        <w:rPr>
          <w:sz w:val="28"/>
          <w:szCs w:val="28"/>
        </w:rPr>
        <w:t>в</w:t>
      </w:r>
      <w:r w:rsidR="00667499">
        <w:rPr>
          <w:sz w:val="28"/>
          <w:szCs w:val="28"/>
        </w:rPr>
        <w:t xml:space="preserve"> раздел</w:t>
      </w:r>
      <w:r w:rsidR="00A57FAB">
        <w:rPr>
          <w:sz w:val="28"/>
          <w:szCs w:val="28"/>
        </w:rPr>
        <w:t>е</w:t>
      </w:r>
      <w:r w:rsidR="00667499" w:rsidRPr="00565EDD">
        <w:rPr>
          <w:sz w:val="28"/>
          <w:szCs w:val="28"/>
          <w:lang w:val="en-US"/>
        </w:rPr>
        <w:t>II</w:t>
      </w:r>
      <w:r w:rsidR="00FB41BF">
        <w:rPr>
          <w:sz w:val="28"/>
          <w:szCs w:val="28"/>
        </w:rPr>
        <w:t>.</w:t>
      </w:r>
      <w:r w:rsidR="00667499">
        <w:rPr>
          <w:sz w:val="28"/>
          <w:szCs w:val="28"/>
        </w:rPr>
        <w:t xml:space="preserve">«Стандарт предоставления  </w:t>
      </w:r>
      <w:r w:rsidR="00A57FAB">
        <w:rPr>
          <w:sz w:val="28"/>
          <w:szCs w:val="28"/>
        </w:rPr>
        <w:t>муниципальной услуги»:</w:t>
      </w:r>
    </w:p>
    <w:p w:rsidR="00A57FAB" w:rsidRDefault="00A57FAB" w:rsidP="00131EE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 третий  пункта 13 изложить в следующей редакции:</w:t>
      </w:r>
    </w:p>
    <w:p w:rsidR="00A57FAB" w:rsidRDefault="00A57FAB" w:rsidP="00A57F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57FAB">
        <w:rPr>
          <w:sz w:val="28"/>
          <w:szCs w:val="28"/>
        </w:rPr>
        <w:t xml:space="preserve">максимальный срок ожидания в очереди при подаче заявления и документов </w:t>
      </w:r>
      <w:r>
        <w:rPr>
          <w:sz w:val="28"/>
          <w:szCs w:val="28"/>
        </w:rPr>
        <w:t xml:space="preserve">о предоставлении муниципальной услуги не превышает                         </w:t>
      </w:r>
      <w:r w:rsidRPr="00A57FAB">
        <w:rPr>
          <w:sz w:val="28"/>
          <w:szCs w:val="28"/>
        </w:rPr>
        <w:t>15 минут;</w:t>
      </w:r>
      <w:r>
        <w:rPr>
          <w:sz w:val="28"/>
          <w:szCs w:val="28"/>
        </w:rPr>
        <w:t>»;</w:t>
      </w:r>
    </w:p>
    <w:p w:rsidR="00A57FAB" w:rsidRDefault="00A57FAB" w:rsidP="00A57F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 четвертый пункта 13 изложить в следующей редакции:</w:t>
      </w:r>
    </w:p>
    <w:p w:rsidR="00A57FAB" w:rsidRDefault="00A57FAB" w:rsidP="00A57F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57FAB">
        <w:rPr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</w:t>
      </w:r>
      <w:r>
        <w:rPr>
          <w:sz w:val="28"/>
          <w:szCs w:val="28"/>
        </w:rPr>
        <w:t xml:space="preserve">не превышает </w:t>
      </w:r>
      <w:r w:rsidRPr="00A57FAB">
        <w:rPr>
          <w:sz w:val="28"/>
          <w:szCs w:val="28"/>
        </w:rPr>
        <w:t>15 минут.</w:t>
      </w:r>
      <w:r>
        <w:rPr>
          <w:sz w:val="28"/>
          <w:szCs w:val="28"/>
        </w:rPr>
        <w:t>»;</w:t>
      </w:r>
    </w:p>
    <w:p w:rsidR="00A57FAB" w:rsidRDefault="00A57FAB" w:rsidP="00A57F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14 дополнить подпунктом «г» следующего содержания:</w:t>
      </w:r>
    </w:p>
    <w:p w:rsidR="003D1487" w:rsidRPr="003D1487" w:rsidRDefault="00A57FAB" w:rsidP="003D1487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«г) </w:t>
      </w:r>
      <w:r w:rsidR="003D1487">
        <w:rPr>
          <w:sz w:val="28"/>
          <w:szCs w:val="28"/>
          <w:shd w:val="clear" w:color="auto" w:fill="FFFFFF"/>
        </w:rPr>
        <w:t xml:space="preserve">информационные </w:t>
      </w:r>
      <w:r w:rsidR="003D1487" w:rsidRPr="003D1487">
        <w:rPr>
          <w:sz w:val="28"/>
          <w:szCs w:val="28"/>
          <w:shd w:val="clear" w:color="auto" w:fill="FFFFFF"/>
        </w:rPr>
        <w:t xml:space="preserve"> стенд</w:t>
      </w:r>
      <w:r w:rsidR="003D1487">
        <w:rPr>
          <w:sz w:val="28"/>
          <w:szCs w:val="28"/>
          <w:shd w:val="clear" w:color="auto" w:fill="FFFFFF"/>
        </w:rPr>
        <w:t xml:space="preserve">ы, на которых </w:t>
      </w:r>
      <w:r w:rsidR="003D1487" w:rsidRPr="003D1487">
        <w:rPr>
          <w:sz w:val="28"/>
          <w:szCs w:val="28"/>
          <w:shd w:val="clear" w:color="auto" w:fill="FFFFFF"/>
        </w:rPr>
        <w:t>размещается актуальная и исчерпывающая информация, необходимая для получения муниципальной услуги, в том числе:</w:t>
      </w:r>
    </w:p>
    <w:p w:rsidR="003D1487" w:rsidRPr="003D1487" w:rsidRDefault="003D1487" w:rsidP="003D1487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D1487">
        <w:rPr>
          <w:sz w:val="28"/>
          <w:szCs w:val="28"/>
          <w:shd w:val="clear" w:color="auto" w:fill="FFFFFF"/>
        </w:rPr>
        <w:t>- сроки предоставления муниципальной услуги;</w:t>
      </w:r>
    </w:p>
    <w:p w:rsidR="003D1487" w:rsidRPr="003D1487" w:rsidRDefault="003D1487" w:rsidP="003D1487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D1487">
        <w:rPr>
          <w:sz w:val="28"/>
          <w:szCs w:val="28"/>
          <w:shd w:val="clear" w:color="auto" w:fill="FFFFFF"/>
        </w:rPr>
        <w:t>-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3D1487" w:rsidRPr="003D1487" w:rsidRDefault="003D1487" w:rsidP="003D1487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D1487">
        <w:rPr>
          <w:sz w:val="28"/>
          <w:szCs w:val="28"/>
          <w:shd w:val="clear" w:color="auto" w:fill="FFFFFF"/>
        </w:rPr>
        <w:t>- информация о дополнительных (сопутствующих) услугах, необходимых и обязательных для предоставления муниципальной услуги, размерах и порядке их оплаты;</w:t>
      </w:r>
    </w:p>
    <w:p w:rsidR="003D1487" w:rsidRPr="003D1487" w:rsidRDefault="003D1487" w:rsidP="003D1487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D1487">
        <w:rPr>
          <w:sz w:val="28"/>
          <w:szCs w:val="28"/>
          <w:shd w:val="clear" w:color="auto" w:fill="FFFFFF"/>
        </w:rPr>
        <w:t>- порядок обжалования действий (бездействий), а также решений органов, предоставляющих муниципальную услугу, муниципальных служащих, многофункциональных центров, работников многофункциональных центров;</w:t>
      </w:r>
    </w:p>
    <w:p w:rsidR="003D1487" w:rsidRPr="003D1487" w:rsidRDefault="003D1487" w:rsidP="003D1487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D1487">
        <w:rPr>
          <w:sz w:val="28"/>
          <w:szCs w:val="28"/>
          <w:shd w:val="clear" w:color="auto" w:fill="FFFFFF"/>
        </w:rPr>
        <w:t xml:space="preserve">- информация о предусмотренной законодательством Российской </w:t>
      </w:r>
      <w:r w:rsidRPr="003D1487">
        <w:rPr>
          <w:sz w:val="28"/>
          <w:szCs w:val="28"/>
          <w:shd w:val="clear" w:color="auto" w:fill="FFFFFF"/>
        </w:rPr>
        <w:lastRenderedPageBreak/>
        <w:t>Федерации ответственности должностных лиц органов, предоставляющих муниципальную услугу, работников многофункционального центра                       за нарушение порядка предоставления муниципальной услуги;</w:t>
      </w:r>
    </w:p>
    <w:p w:rsidR="003D1487" w:rsidRPr="003D1487" w:rsidRDefault="003D1487" w:rsidP="003D1487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D1487">
        <w:rPr>
          <w:sz w:val="28"/>
          <w:szCs w:val="28"/>
          <w:shd w:val="clear" w:color="auto" w:fill="FFFFFF"/>
        </w:rPr>
        <w:t>- информация о порядке возмещения вреда, причиненного заявителю                       в результате ненадлежащего исполнения либо неисполнения многофункциональным центром или его работниками, предусмотренных законодательством Российской Федерации;</w:t>
      </w:r>
    </w:p>
    <w:p w:rsidR="003D1487" w:rsidRPr="003D1487" w:rsidRDefault="003D1487" w:rsidP="003D1487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D1487">
        <w:rPr>
          <w:sz w:val="28"/>
          <w:szCs w:val="28"/>
          <w:shd w:val="clear" w:color="auto" w:fill="FFFFFF"/>
        </w:rPr>
        <w:t>- режим работы и адреса иных многофункциональных центров, находящихся на территории Уссурийского городского округа;</w:t>
      </w:r>
    </w:p>
    <w:p w:rsidR="00A57FAB" w:rsidRDefault="003D1487" w:rsidP="00A57F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D1487">
        <w:rPr>
          <w:sz w:val="28"/>
          <w:szCs w:val="28"/>
          <w:shd w:val="clear" w:color="auto" w:fill="FFFFFF"/>
        </w:rPr>
        <w:t>- иную информацию, необходимую для получения муниципальной услуги</w:t>
      </w:r>
      <w:r>
        <w:rPr>
          <w:sz w:val="28"/>
          <w:szCs w:val="28"/>
          <w:shd w:val="clear" w:color="auto" w:fill="FFFFFF"/>
        </w:rPr>
        <w:t>.</w:t>
      </w:r>
      <w:r w:rsidRPr="003D1487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;</w:t>
      </w:r>
    </w:p>
    <w:p w:rsidR="00667499" w:rsidRPr="00311A9B" w:rsidRDefault="00A57FAB" w:rsidP="00131EE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второй, третий, четвертый пункта 15 </w:t>
      </w:r>
      <w:r w:rsidR="00667499" w:rsidRPr="00311A9B">
        <w:rPr>
          <w:sz w:val="28"/>
          <w:szCs w:val="28"/>
        </w:rPr>
        <w:t>изложить в следующей редакции:</w:t>
      </w:r>
    </w:p>
    <w:p w:rsidR="0052281C" w:rsidRPr="0052281C" w:rsidRDefault="00667499" w:rsidP="0052281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11A9B">
        <w:rPr>
          <w:sz w:val="28"/>
          <w:szCs w:val="28"/>
        </w:rPr>
        <w:t>«</w:t>
      </w:r>
      <w:r w:rsidR="0052281C">
        <w:rPr>
          <w:sz w:val="28"/>
          <w:szCs w:val="28"/>
        </w:rPr>
        <w:t>М</w:t>
      </w:r>
      <w:r w:rsidR="0052281C" w:rsidRPr="0052281C">
        <w:rPr>
          <w:sz w:val="28"/>
          <w:szCs w:val="28"/>
        </w:rPr>
        <w:t>еста предоставления муниципальной услуги должны специально оборудованы для доступа инвалидов и маломобильных групп: помещения должны оборудоваться кнопкой вызова дежурного на входной двери, информационным табло с графиком работы со шрифтом Брайля, пандусами, специальными ограждениями и перилами, противоскользящим покрытием.Наличие на стоянке (остановке) автотранспортных средств не менее 10 процентов мест (но не менее одного места) для парковки специальных автотранспортных средств инвалидов.</w:t>
      </w:r>
    </w:p>
    <w:p w:rsidR="0052281C" w:rsidRPr="0052281C" w:rsidRDefault="0052281C" w:rsidP="005228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2281C">
        <w:rPr>
          <w:sz w:val="28"/>
          <w:szCs w:val="28"/>
        </w:rPr>
        <w:t>В местах ожидания должны быть созданы условия для обслуживания инвалидов: установлены тактильные знаки, направление движений, тактильная плитка, а также должен быть предусмотрен специально оборудованный туалет. Столы для инвалидов должны быть размещены в стороне от входа с учетом беспрепятственного подъезда и поворота колясок.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5939AE" w:rsidRDefault="0052281C" w:rsidP="00A564E6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52281C">
        <w:rPr>
          <w:sz w:val="28"/>
          <w:szCs w:val="28"/>
        </w:rPr>
        <w:lastRenderedPageBreak/>
        <w:t>В местах приема заявителей должно быть предусмотрено специально оборудованное окно с видеоувеличителем для слабовидящих, переносной индукционной информационной панелью для слабослышащих и информационным знаком, указывающим на наличие данного оборудования</w:t>
      </w:r>
      <w:r w:rsidR="007803C3">
        <w:rPr>
          <w:sz w:val="28"/>
          <w:szCs w:val="28"/>
        </w:rPr>
        <w:t xml:space="preserve">, </w:t>
      </w:r>
      <w:r w:rsidR="007803C3" w:rsidRPr="007803C3">
        <w:rPr>
          <w:sz w:val="28"/>
          <w:szCs w:val="28"/>
        </w:rPr>
        <w:t>организовано сопровождение инвалидов, имеющих стойкие расстройства функции зрения и самостоятельного передвижения, и оказание им помощи в преодолении барьеров, мешающих получению ими услуг наравне с другими лицами</w:t>
      </w:r>
      <w:r w:rsidRPr="0052281C">
        <w:rPr>
          <w:sz w:val="28"/>
          <w:szCs w:val="28"/>
        </w:rPr>
        <w:t xml:space="preserve">.В помещение, в котором предоставляется муниципальная услуга, разрешен  допуск собаки-проводника при наличии документа, подтверждающего ее специальное обучение и выдаваемого по </w:t>
      </w:r>
      <w:hyperlink r:id="rId8" w:history="1">
        <w:r w:rsidRPr="0052281C">
          <w:rPr>
            <w:sz w:val="28"/>
            <w:szCs w:val="28"/>
          </w:rPr>
          <w:t>форме</w:t>
        </w:r>
      </w:hyperlink>
      <w:r w:rsidRPr="0052281C">
        <w:rPr>
          <w:sz w:val="28"/>
          <w:szCs w:val="28"/>
        </w:rPr>
        <w:t xml:space="preserve"> и в </w:t>
      </w:r>
      <w:hyperlink r:id="rId9" w:history="1">
        <w:r w:rsidRPr="0052281C">
          <w:rPr>
            <w:sz w:val="28"/>
            <w:szCs w:val="28"/>
          </w:rPr>
          <w:t>порядке</w:t>
        </w:r>
      </w:hyperlink>
      <w:r w:rsidRPr="0052281C">
        <w:rPr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</w:t>
      </w:r>
      <w:r>
        <w:rPr>
          <w:sz w:val="28"/>
          <w:szCs w:val="28"/>
        </w:rPr>
        <w:t>е социальной защиты населения.</w:t>
      </w:r>
      <w:r w:rsidR="002027C7">
        <w:rPr>
          <w:sz w:val="28"/>
          <w:szCs w:val="28"/>
        </w:rPr>
        <w:t>»</w:t>
      </w:r>
      <w:r w:rsidR="005939AE">
        <w:rPr>
          <w:sz w:val="28"/>
          <w:szCs w:val="28"/>
        </w:rPr>
        <w:t>;</w:t>
      </w:r>
    </w:p>
    <w:p w:rsidR="002B637C" w:rsidRDefault="00131EEC" w:rsidP="005939AE">
      <w:pPr>
        <w:widowControl w:val="0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EE2B62">
        <w:rPr>
          <w:sz w:val="28"/>
          <w:szCs w:val="28"/>
        </w:rPr>
        <w:t> </w:t>
      </w:r>
      <w:r w:rsidR="002B637C">
        <w:rPr>
          <w:sz w:val="28"/>
          <w:szCs w:val="28"/>
        </w:rPr>
        <w:t>в</w:t>
      </w:r>
      <w:r w:rsidR="00755E8B" w:rsidRPr="00EE2B62">
        <w:rPr>
          <w:sz w:val="28"/>
          <w:szCs w:val="28"/>
        </w:rPr>
        <w:t xml:space="preserve"> раздел</w:t>
      </w:r>
      <w:r w:rsidR="002B637C">
        <w:rPr>
          <w:sz w:val="28"/>
          <w:szCs w:val="28"/>
        </w:rPr>
        <w:t xml:space="preserve">е </w:t>
      </w:r>
      <w:r w:rsidR="00755E8B" w:rsidRPr="00EE2B62">
        <w:rPr>
          <w:sz w:val="28"/>
          <w:szCs w:val="28"/>
          <w:lang w:val="en-US"/>
        </w:rPr>
        <w:t>V</w:t>
      </w:r>
      <w:r w:rsidR="00FB41BF">
        <w:rPr>
          <w:sz w:val="28"/>
          <w:szCs w:val="28"/>
        </w:rPr>
        <w:t>.</w:t>
      </w:r>
      <w:r w:rsidR="00755E8B" w:rsidRPr="00EE2B62"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служащего»</w:t>
      </w:r>
      <w:r w:rsidR="002B637C">
        <w:rPr>
          <w:sz w:val="28"/>
          <w:szCs w:val="28"/>
        </w:rPr>
        <w:t>:</w:t>
      </w:r>
    </w:p>
    <w:p w:rsidR="00755E8B" w:rsidRPr="00EE2B62" w:rsidRDefault="002B637C" w:rsidP="005939AE">
      <w:pPr>
        <w:widowControl w:val="0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пункта 43</w:t>
      </w:r>
      <w:r w:rsidR="00A564E6">
        <w:rPr>
          <w:sz w:val="28"/>
          <w:szCs w:val="28"/>
        </w:rPr>
        <w:t>изложить в следующей редакции</w:t>
      </w:r>
      <w:r w:rsidR="00755E8B" w:rsidRPr="00EE2B62">
        <w:rPr>
          <w:sz w:val="28"/>
          <w:szCs w:val="28"/>
        </w:rPr>
        <w:t>:</w:t>
      </w:r>
    </w:p>
    <w:p w:rsidR="00A564E6" w:rsidRDefault="00A564E6" w:rsidP="00A564E6">
      <w:pPr>
        <w:pStyle w:val="a9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A564E6">
        <w:rPr>
          <w:rFonts w:ascii="Times New Roman" w:hAnsi="Times New Roman"/>
          <w:sz w:val="28"/>
          <w:szCs w:val="28"/>
        </w:rPr>
        <w:t>Жалоба может быть направлена по почте, может быть принята при личном приеме заявителя через многофункциональный центр по адресам: 692525, Приморский край,  г. Уссурийск, ул. Некрасова, 91а;  692522, Приморский край, г. Уссурийск, ул. Тургенева, 2;</w:t>
      </w:r>
      <w:r w:rsidRPr="00A564E6">
        <w:rPr>
          <w:rFonts w:ascii="Times New Roman" w:eastAsia="Calibri" w:hAnsi="Times New Roman"/>
          <w:sz w:val="28"/>
          <w:szCs w:val="28"/>
          <w:lang w:eastAsia="en-US"/>
        </w:rPr>
        <w:t xml:space="preserve"> 692537,  Приморский край,  г. Уссурийск, с. Новоникольск, ул. Советская, 70; 692542, Приморский край, г. Уссурийск, с. Борисовка, ул. Советская, 55; 692524, Приморский край,                                г. Уссурийск, ул. Беляева</w:t>
      </w:r>
      <w:r w:rsidRPr="00A564E6">
        <w:rPr>
          <w:rFonts w:ascii="Times New Roman" w:hAnsi="Times New Roman"/>
          <w:sz w:val="28"/>
          <w:szCs w:val="28"/>
        </w:rPr>
        <w:t xml:space="preserve"> или с использованием информационно-телекоммуникационной сети Интернет, адрес сайта: </w:t>
      </w:r>
      <w:hyperlink r:id="rId10" w:history="1">
        <w:r w:rsidR="00EF567E" w:rsidRPr="009A75F2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="00EF567E" w:rsidRPr="009A75F2">
          <w:rPr>
            <w:rStyle w:val="a8"/>
            <w:rFonts w:ascii="Times New Roman" w:hAnsi="Times New Roman"/>
            <w:sz w:val="28"/>
            <w:szCs w:val="28"/>
          </w:rPr>
          <w:t>://ussurmfc.</w:t>
        </w:r>
        <w:r w:rsidR="00EF567E" w:rsidRPr="009A75F2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r w:rsidR="00EF567E" w:rsidRPr="009A75F2">
          <w:rPr>
            <w:rStyle w:val="a8"/>
            <w:rFonts w:ascii="Times New Roman" w:hAnsi="Times New Roman"/>
            <w:sz w:val="28"/>
            <w:szCs w:val="28"/>
          </w:rPr>
          <w:t>.»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EF567E" w:rsidRDefault="002B637C" w:rsidP="00A564E6">
      <w:pPr>
        <w:pStyle w:val="a9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сорок девятом слова «</w:t>
      </w:r>
      <w:r w:rsidRPr="002B637C">
        <w:rPr>
          <w:rFonts w:ascii="Times New Roman" w:hAnsi="Times New Roman"/>
          <w:sz w:val="28"/>
          <w:szCs w:val="28"/>
        </w:rPr>
        <w:t>глава Уссурийского городского округа - глава администрации Уссурийского городского округа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2B637C">
        <w:rPr>
          <w:rFonts w:ascii="Times New Roman" w:hAnsi="Times New Roman"/>
          <w:sz w:val="28"/>
          <w:szCs w:val="28"/>
        </w:rPr>
        <w:t>глава администрации Уссурийского городского округа</w:t>
      </w:r>
      <w:r>
        <w:rPr>
          <w:rFonts w:ascii="Times New Roman" w:hAnsi="Times New Roman"/>
          <w:sz w:val="28"/>
          <w:szCs w:val="28"/>
        </w:rPr>
        <w:t>»;</w:t>
      </w:r>
    </w:p>
    <w:p w:rsidR="002B637C" w:rsidRPr="00A564E6" w:rsidRDefault="002B637C" w:rsidP="00A564E6">
      <w:pPr>
        <w:pStyle w:val="a9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в абзаце пятидесятом слова «</w:t>
      </w:r>
      <w:r w:rsidRPr="002B637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ой</w:t>
      </w:r>
      <w:r w:rsidRPr="002B637C">
        <w:rPr>
          <w:rFonts w:ascii="Times New Roman" w:hAnsi="Times New Roman"/>
          <w:sz w:val="28"/>
          <w:szCs w:val="28"/>
        </w:rPr>
        <w:t xml:space="preserve"> Уссурийского городского округа - глав</w:t>
      </w:r>
      <w:r>
        <w:rPr>
          <w:rFonts w:ascii="Times New Roman" w:hAnsi="Times New Roman"/>
          <w:sz w:val="28"/>
          <w:szCs w:val="28"/>
        </w:rPr>
        <w:t>ой</w:t>
      </w:r>
      <w:r w:rsidRPr="002B637C">
        <w:rPr>
          <w:rFonts w:ascii="Times New Roman" w:hAnsi="Times New Roman"/>
          <w:sz w:val="28"/>
          <w:szCs w:val="28"/>
        </w:rPr>
        <w:t xml:space="preserve"> администрации Уссурийского городского округа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2B637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ой</w:t>
      </w:r>
      <w:r w:rsidRPr="002B637C">
        <w:rPr>
          <w:rFonts w:ascii="Times New Roman" w:hAnsi="Times New Roman"/>
          <w:sz w:val="28"/>
          <w:szCs w:val="28"/>
        </w:rPr>
        <w:t xml:space="preserve"> администрации Уссурийского городского округа</w:t>
      </w:r>
      <w:r>
        <w:rPr>
          <w:rFonts w:ascii="Times New Roman" w:hAnsi="Times New Roman"/>
          <w:sz w:val="28"/>
          <w:szCs w:val="28"/>
        </w:rPr>
        <w:t>»</w:t>
      </w:r>
    </w:p>
    <w:p w:rsidR="00017BDF" w:rsidRPr="00565EDD" w:rsidRDefault="007E457E" w:rsidP="00B94238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7BDF" w:rsidRPr="00565EDD">
        <w:rPr>
          <w:sz w:val="28"/>
          <w:szCs w:val="28"/>
        </w:rPr>
        <w:t xml:space="preserve">. Отделу пресс-службы администрации Уссурийского городского округа </w:t>
      </w:r>
      <w:r w:rsidR="00A84D9A">
        <w:rPr>
          <w:sz w:val="28"/>
          <w:szCs w:val="28"/>
        </w:rPr>
        <w:t>(</w:t>
      </w:r>
      <w:r w:rsidR="00C760C1">
        <w:rPr>
          <w:sz w:val="28"/>
          <w:szCs w:val="28"/>
        </w:rPr>
        <w:t>Тесленко</w:t>
      </w:r>
      <w:r w:rsidR="00A84D9A">
        <w:rPr>
          <w:sz w:val="28"/>
          <w:szCs w:val="28"/>
        </w:rPr>
        <w:t xml:space="preserve">) </w:t>
      </w:r>
      <w:r w:rsidR="00017BDF" w:rsidRPr="00565EDD">
        <w:rPr>
          <w:sz w:val="28"/>
          <w:szCs w:val="28"/>
        </w:rPr>
        <w:t>опубликовать настоящее постановление в средствах массовой информации.</w:t>
      </w:r>
    </w:p>
    <w:p w:rsidR="00B903D6" w:rsidRDefault="007E457E" w:rsidP="00B903D6">
      <w:pPr>
        <w:widowControl w:val="0"/>
        <w:tabs>
          <w:tab w:val="left" w:pos="567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7BDF" w:rsidRPr="00565EDD">
        <w:rPr>
          <w:sz w:val="28"/>
          <w:szCs w:val="28"/>
        </w:rPr>
        <w:t>. </w:t>
      </w:r>
      <w:r w:rsidR="00E94B1D" w:rsidRPr="00565EDD">
        <w:rPr>
          <w:sz w:val="28"/>
          <w:szCs w:val="28"/>
        </w:rPr>
        <w:t>Информационно–аналитическому  управлению</w:t>
      </w:r>
      <w:r w:rsidR="00017BDF" w:rsidRPr="00565EDD">
        <w:rPr>
          <w:sz w:val="28"/>
          <w:szCs w:val="28"/>
        </w:rPr>
        <w:t xml:space="preserve"> администрации Уссурийского городского округа (</w:t>
      </w:r>
      <w:r w:rsidR="00667499">
        <w:rPr>
          <w:sz w:val="28"/>
          <w:szCs w:val="28"/>
        </w:rPr>
        <w:t>Панченко</w:t>
      </w:r>
      <w:r w:rsidR="00017BDF" w:rsidRPr="00565EDD">
        <w:rPr>
          <w:sz w:val="28"/>
          <w:szCs w:val="28"/>
        </w:rPr>
        <w:t>) разместить настоящее постановление на официальном сайте администрации Уссурийского городского округа.</w:t>
      </w:r>
    </w:p>
    <w:p w:rsidR="00131EEC" w:rsidRDefault="00131EEC" w:rsidP="007E457E">
      <w:pPr>
        <w:widowControl w:val="0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7E457E" w:rsidRDefault="007E457E" w:rsidP="007E457E">
      <w:pPr>
        <w:widowControl w:val="0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C609C6" w:rsidRDefault="003446BC" w:rsidP="007E457E">
      <w:pPr>
        <w:widowControl w:val="0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84D9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17BDF" w:rsidRPr="00565EDD">
        <w:rPr>
          <w:sz w:val="28"/>
          <w:szCs w:val="28"/>
        </w:rPr>
        <w:t xml:space="preserve"> администрации</w:t>
      </w:r>
    </w:p>
    <w:p w:rsidR="00230FE5" w:rsidRPr="00565EDD" w:rsidRDefault="00017BDF" w:rsidP="007E457E">
      <w:pPr>
        <w:widowControl w:val="0"/>
        <w:jc w:val="both"/>
        <w:rPr>
          <w:sz w:val="28"/>
          <w:szCs w:val="28"/>
        </w:rPr>
      </w:pPr>
      <w:r w:rsidRPr="00565EDD">
        <w:rPr>
          <w:sz w:val="28"/>
          <w:szCs w:val="28"/>
        </w:rPr>
        <w:t>Уссурийского городского</w:t>
      </w:r>
      <w:r w:rsidR="002534F1">
        <w:rPr>
          <w:sz w:val="28"/>
          <w:szCs w:val="28"/>
        </w:rPr>
        <w:t xml:space="preserve"> о</w:t>
      </w:r>
      <w:r w:rsidRPr="00565EDD">
        <w:rPr>
          <w:sz w:val="28"/>
          <w:szCs w:val="28"/>
        </w:rPr>
        <w:t xml:space="preserve">круга </w:t>
      </w:r>
      <w:r w:rsidR="00A84D9A">
        <w:rPr>
          <w:sz w:val="28"/>
          <w:szCs w:val="28"/>
        </w:rPr>
        <w:t>Е.Е. Корж</w:t>
      </w:r>
    </w:p>
    <w:sectPr w:rsidR="00230FE5" w:rsidRPr="00565EDD" w:rsidSect="00C760C1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B55" w:rsidRDefault="00B76B55" w:rsidP="002F2866">
      <w:r>
        <w:separator/>
      </w:r>
    </w:p>
  </w:endnote>
  <w:endnote w:type="continuationSeparator" w:id="1">
    <w:p w:rsidR="00B76B55" w:rsidRDefault="00B76B55" w:rsidP="002F2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B55" w:rsidRDefault="00B76B55" w:rsidP="002F2866">
      <w:r>
        <w:separator/>
      </w:r>
    </w:p>
  </w:footnote>
  <w:footnote w:type="continuationSeparator" w:id="1">
    <w:p w:rsidR="00B76B55" w:rsidRDefault="00B76B55" w:rsidP="002F2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B2E" w:rsidRPr="00674784" w:rsidRDefault="00106787">
    <w:pPr>
      <w:pStyle w:val="a3"/>
      <w:jc w:val="center"/>
      <w:rPr>
        <w:sz w:val="28"/>
        <w:szCs w:val="28"/>
      </w:rPr>
    </w:pPr>
    <w:r w:rsidRPr="00674784">
      <w:rPr>
        <w:sz w:val="28"/>
        <w:szCs w:val="28"/>
      </w:rPr>
      <w:fldChar w:fldCharType="begin"/>
    </w:r>
    <w:r w:rsidR="00DA1B2E" w:rsidRPr="00674784">
      <w:rPr>
        <w:sz w:val="28"/>
        <w:szCs w:val="28"/>
      </w:rPr>
      <w:instrText xml:space="preserve"> PAGE   \* MERGEFORMAT </w:instrText>
    </w:r>
    <w:r w:rsidRPr="00674784">
      <w:rPr>
        <w:sz w:val="28"/>
        <w:szCs w:val="28"/>
      </w:rPr>
      <w:fldChar w:fldCharType="separate"/>
    </w:r>
    <w:r w:rsidR="003D71CF">
      <w:rPr>
        <w:noProof/>
        <w:sz w:val="28"/>
        <w:szCs w:val="28"/>
      </w:rPr>
      <w:t>6</w:t>
    </w:r>
    <w:r w:rsidRPr="00674784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158E"/>
    <w:multiLevelType w:val="singleLevel"/>
    <w:tmpl w:val="5EAA38C2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333946E7"/>
    <w:multiLevelType w:val="hybridMultilevel"/>
    <w:tmpl w:val="5BE49ED4"/>
    <w:lvl w:ilvl="0" w:tplc="F088247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106E6B"/>
    <w:multiLevelType w:val="hybridMultilevel"/>
    <w:tmpl w:val="55BCA01C"/>
    <w:lvl w:ilvl="0" w:tplc="4C7451BE">
      <w:start w:val="2"/>
      <w:numFmt w:val="decimal"/>
      <w:lvlText w:val="%1)"/>
      <w:lvlJc w:val="left"/>
      <w:pPr>
        <w:ind w:left="81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">
    <w:nsid w:val="398148A0"/>
    <w:multiLevelType w:val="singleLevel"/>
    <w:tmpl w:val="EB326B80"/>
    <w:lvl w:ilvl="0">
      <w:start w:val="1"/>
      <w:numFmt w:val="decimal"/>
      <w:lvlText w:val="%1)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B1706C4"/>
    <w:multiLevelType w:val="hybridMultilevel"/>
    <w:tmpl w:val="AAF64F40"/>
    <w:lvl w:ilvl="0" w:tplc="FC167A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6CF527B"/>
    <w:multiLevelType w:val="hybridMultilevel"/>
    <w:tmpl w:val="A84265D0"/>
    <w:lvl w:ilvl="0" w:tplc="900A50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E2F518F"/>
    <w:multiLevelType w:val="singleLevel"/>
    <w:tmpl w:val="4F166E2E"/>
    <w:lvl w:ilvl="0">
      <w:start w:val="2"/>
      <w:numFmt w:val="decimal"/>
      <w:lvlText w:val="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C0D52CE"/>
    <w:multiLevelType w:val="hybridMultilevel"/>
    <w:tmpl w:val="916EC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2"/>
    </w:lvlOverride>
  </w:num>
  <w:num w:numId="3">
    <w:abstractNumId w:val="3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17BDF"/>
    <w:rsid w:val="00005634"/>
    <w:rsid w:val="000067D4"/>
    <w:rsid w:val="000129E1"/>
    <w:rsid w:val="00017BDF"/>
    <w:rsid w:val="000206F2"/>
    <w:rsid w:val="00025030"/>
    <w:rsid w:val="00030730"/>
    <w:rsid w:val="00043A7E"/>
    <w:rsid w:val="00045352"/>
    <w:rsid w:val="00047366"/>
    <w:rsid w:val="00052803"/>
    <w:rsid w:val="0005407E"/>
    <w:rsid w:val="00055DB4"/>
    <w:rsid w:val="00062ADF"/>
    <w:rsid w:val="00066227"/>
    <w:rsid w:val="00070D76"/>
    <w:rsid w:val="000715B3"/>
    <w:rsid w:val="00074067"/>
    <w:rsid w:val="00074D48"/>
    <w:rsid w:val="00082243"/>
    <w:rsid w:val="000933BF"/>
    <w:rsid w:val="00094235"/>
    <w:rsid w:val="00094473"/>
    <w:rsid w:val="000A2DD0"/>
    <w:rsid w:val="000A7537"/>
    <w:rsid w:val="000B2930"/>
    <w:rsid w:val="000B7B0E"/>
    <w:rsid w:val="000C4B07"/>
    <w:rsid w:val="000D00C1"/>
    <w:rsid w:val="000D1015"/>
    <w:rsid w:val="000D7944"/>
    <w:rsid w:val="000E070C"/>
    <w:rsid w:val="000E2B5E"/>
    <w:rsid w:val="000E4063"/>
    <w:rsid w:val="00103E4D"/>
    <w:rsid w:val="001063F6"/>
    <w:rsid w:val="00106787"/>
    <w:rsid w:val="00113406"/>
    <w:rsid w:val="001144EF"/>
    <w:rsid w:val="00121CC6"/>
    <w:rsid w:val="00121FC3"/>
    <w:rsid w:val="00122F62"/>
    <w:rsid w:val="001242C0"/>
    <w:rsid w:val="00131EEC"/>
    <w:rsid w:val="001459CE"/>
    <w:rsid w:val="00147188"/>
    <w:rsid w:val="00156243"/>
    <w:rsid w:val="00156534"/>
    <w:rsid w:val="00156F07"/>
    <w:rsid w:val="00161C01"/>
    <w:rsid w:val="00171E88"/>
    <w:rsid w:val="0017408E"/>
    <w:rsid w:val="00181029"/>
    <w:rsid w:val="001A74FB"/>
    <w:rsid w:val="001D1245"/>
    <w:rsid w:val="001D4946"/>
    <w:rsid w:val="001D5641"/>
    <w:rsid w:val="001D5FA3"/>
    <w:rsid w:val="001D6596"/>
    <w:rsid w:val="001E144B"/>
    <w:rsid w:val="002027C7"/>
    <w:rsid w:val="00211090"/>
    <w:rsid w:val="0021323B"/>
    <w:rsid w:val="002215A2"/>
    <w:rsid w:val="00223832"/>
    <w:rsid w:val="00227519"/>
    <w:rsid w:val="00230FE5"/>
    <w:rsid w:val="00231EFB"/>
    <w:rsid w:val="002360BA"/>
    <w:rsid w:val="002370EB"/>
    <w:rsid w:val="002406D8"/>
    <w:rsid w:val="002530ED"/>
    <w:rsid w:val="002534F1"/>
    <w:rsid w:val="00254C10"/>
    <w:rsid w:val="00280F99"/>
    <w:rsid w:val="00283A11"/>
    <w:rsid w:val="0029536D"/>
    <w:rsid w:val="00296764"/>
    <w:rsid w:val="002A0A67"/>
    <w:rsid w:val="002B637C"/>
    <w:rsid w:val="002B6541"/>
    <w:rsid w:val="002B7C01"/>
    <w:rsid w:val="002C1952"/>
    <w:rsid w:val="002C34E7"/>
    <w:rsid w:val="002D1FCD"/>
    <w:rsid w:val="002E729B"/>
    <w:rsid w:val="002F2866"/>
    <w:rsid w:val="0030571C"/>
    <w:rsid w:val="00310886"/>
    <w:rsid w:val="00311A9B"/>
    <w:rsid w:val="003130A1"/>
    <w:rsid w:val="00313AD0"/>
    <w:rsid w:val="00315211"/>
    <w:rsid w:val="00322B83"/>
    <w:rsid w:val="00330E10"/>
    <w:rsid w:val="00332332"/>
    <w:rsid w:val="00332AAF"/>
    <w:rsid w:val="003446BC"/>
    <w:rsid w:val="00347DEA"/>
    <w:rsid w:val="00351B4B"/>
    <w:rsid w:val="00355CFA"/>
    <w:rsid w:val="00367F98"/>
    <w:rsid w:val="00390C43"/>
    <w:rsid w:val="003A42E9"/>
    <w:rsid w:val="003C0F87"/>
    <w:rsid w:val="003C66D2"/>
    <w:rsid w:val="003D1487"/>
    <w:rsid w:val="003D2AC8"/>
    <w:rsid w:val="003D2BA2"/>
    <w:rsid w:val="003D2C50"/>
    <w:rsid w:val="003D71CF"/>
    <w:rsid w:val="003E3710"/>
    <w:rsid w:val="003E5E91"/>
    <w:rsid w:val="003F7974"/>
    <w:rsid w:val="00401761"/>
    <w:rsid w:val="004046CC"/>
    <w:rsid w:val="004068A3"/>
    <w:rsid w:val="00411448"/>
    <w:rsid w:val="00421253"/>
    <w:rsid w:val="00426DB6"/>
    <w:rsid w:val="004314B3"/>
    <w:rsid w:val="00440B18"/>
    <w:rsid w:val="00440B3A"/>
    <w:rsid w:val="00441A01"/>
    <w:rsid w:val="0044285A"/>
    <w:rsid w:val="00443B12"/>
    <w:rsid w:val="00444486"/>
    <w:rsid w:val="00445D87"/>
    <w:rsid w:val="00447FCE"/>
    <w:rsid w:val="00454D19"/>
    <w:rsid w:val="004573EE"/>
    <w:rsid w:val="00472F0C"/>
    <w:rsid w:val="00481333"/>
    <w:rsid w:val="004826BC"/>
    <w:rsid w:val="00487F82"/>
    <w:rsid w:val="0049367E"/>
    <w:rsid w:val="004968C1"/>
    <w:rsid w:val="004A1F52"/>
    <w:rsid w:val="004A4206"/>
    <w:rsid w:val="004B7A05"/>
    <w:rsid w:val="004D6FC4"/>
    <w:rsid w:val="004E61D6"/>
    <w:rsid w:val="004E7C58"/>
    <w:rsid w:val="004F270A"/>
    <w:rsid w:val="004F44A2"/>
    <w:rsid w:val="004F7A78"/>
    <w:rsid w:val="005151ED"/>
    <w:rsid w:val="00520A8B"/>
    <w:rsid w:val="0052281C"/>
    <w:rsid w:val="005266C9"/>
    <w:rsid w:val="00527910"/>
    <w:rsid w:val="00532635"/>
    <w:rsid w:val="00532DAB"/>
    <w:rsid w:val="00536848"/>
    <w:rsid w:val="00555397"/>
    <w:rsid w:val="0056291D"/>
    <w:rsid w:val="00565EDD"/>
    <w:rsid w:val="005763D4"/>
    <w:rsid w:val="005803E2"/>
    <w:rsid w:val="00582784"/>
    <w:rsid w:val="00587E6C"/>
    <w:rsid w:val="00591286"/>
    <w:rsid w:val="005921DE"/>
    <w:rsid w:val="005939AE"/>
    <w:rsid w:val="005A26B4"/>
    <w:rsid w:val="005A6ED8"/>
    <w:rsid w:val="005B1CAF"/>
    <w:rsid w:val="005B2C35"/>
    <w:rsid w:val="005B5FBB"/>
    <w:rsid w:val="005C1658"/>
    <w:rsid w:val="005C1D8B"/>
    <w:rsid w:val="005D3D18"/>
    <w:rsid w:val="005E1B32"/>
    <w:rsid w:val="005E1E34"/>
    <w:rsid w:val="005E3F68"/>
    <w:rsid w:val="005F43F3"/>
    <w:rsid w:val="005F4771"/>
    <w:rsid w:val="005F7649"/>
    <w:rsid w:val="00602D3D"/>
    <w:rsid w:val="0062477E"/>
    <w:rsid w:val="006324E4"/>
    <w:rsid w:val="006370DC"/>
    <w:rsid w:val="00641E0F"/>
    <w:rsid w:val="0065054A"/>
    <w:rsid w:val="00650D10"/>
    <w:rsid w:val="00656AA1"/>
    <w:rsid w:val="00663E03"/>
    <w:rsid w:val="00667499"/>
    <w:rsid w:val="00671877"/>
    <w:rsid w:val="00674784"/>
    <w:rsid w:val="00675400"/>
    <w:rsid w:val="00680E88"/>
    <w:rsid w:val="00680F38"/>
    <w:rsid w:val="006901F6"/>
    <w:rsid w:val="00693199"/>
    <w:rsid w:val="00694070"/>
    <w:rsid w:val="006A30EA"/>
    <w:rsid w:val="006A6C9D"/>
    <w:rsid w:val="006A6D0D"/>
    <w:rsid w:val="006B4572"/>
    <w:rsid w:val="006C0993"/>
    <w:rsid w:val="006C3935"/>
    <w:rsid w:val="006C5F37"/>
    <w:rsid w:val="006D2133"/>
    <w:rsid w:val="006F5F98"/>
    <w:rsid w:val="00715635"/>
    <w:rsid w:val="007237BA"/>
    <w:rsid w:val="00725330"/>
    <w:rsid w:val="007311E4"/>
    <w:rsid w:val="0073174A"/>
    <w:rsid w:val="007429CF"/>
    <w:rsid w:val="0074669E"/>
    <w:rsid w:val="007501AF"/>
    <w:rsid w:val="00750AEF"/>
    <w:rsid w:val="00751E06"/>
    <w:rsid w:val="0075326F"/>
    <w:rsid w:val="00755E8B"/>
    <w:rsid w:val="00764EAC"/>
    <w:rsid w:val="00764F51"/>
    <w:rsid w:val="00771ECC"/>
    <w:rsid w:val="007803C3"/>
    <w:rsid w:val="00795732"/>
    <w:rsid w:val="007B3F7E"/>
    <w:rsid w:val="007B496F"/>
    <w:rsid w:val="007C6335"/>
    <w:rsid w:val="007D5DE7"/>
    <w:rsid w:val="007D6943"/>
    <w:rsid w:val="007E457E"/>
    <w:rsid w:val="007E6DE4"/>
    <w:rsid w:val="007E7EB7"/>
    <w:rsid w:val="007F0516"/>
    <w:rsid w:val="007F7BC6"/>
    <w:rsid w:val="008023CA"/>
    <w:rsid w:val="0080455B"/>
    <w:rsid w:val="00805650"/>
    <w:rsid w:val="00810D52"/>
    <w:rsid w:val="00814020"/>
    <w:rsid w:val="00817F85"/>
    <w:rsid w:val="00824E50"/>
    <w:rsid w:val="00835424"/>
    <w:rsid w:val="00841347"/>
    <w:rsid w:val="008453D4"/>
    <w:rsid w:val="00850AA3"/>
    <w:rsid w:val="008548E2"/>
    <w:rsid w:val="00855831"/>
    <w:rsid w:val="00856960"/>
    <w:rsid w:val="0085770E"/>
    <w:rsid w:val="00864850"/>
    <w:rsid w:val="0087642E"/>
    <w:rsid w:val="00877CA9"/>
    <w:rsid w:val="00877D60"/>
    <w:rsid w:val="00881778"/>
    <w:rsid w:val="00890122"/>
    <w:rsid w:val="008915E1"/>
    <w:rsid w:val="00892BF0"/>
    <w:rsid w:val="0089370E"/>
    <w:rsid w:val="00895E69"/>
    <w:rsid w:val="008974C2"/>
    <w:rsid w:val="008A0435"/>
    <w:rsid w:val="008A1C7B"/>
    <w:rsid w:val="008B1E84"/>
    <w:rsid w:val="008B39EA"/>
    <w:rsid w:val="008B6F3B"/>
    <w:rsid w:val="008C72CF"/>
    <w:rsid w:val="008C750F"/>
    <w:rsid w:val="008D24D1"/>
    <w:rsid w:val="008D3448"/>
    <w:rsid w:val="008D6A8F"/>
    <w:rsid w:val="008E3004"/>
    <w:rsid w:val="008E3903"/>
    <w:rsid w:val="008F11F6"/>
    <w:rsid w:val="008F46E1"/>
    <w:rsid w:val="008F503F"/>
    <w:rsid w:val="008F65E6"/>
    <w:rsid w:val="00903B7E"/>
    <w:rsid w:val="009072F3"/>
    <w:rsid w:val="00911345"/>
    <w:rsid w:val="00913450"/>
    <w:rsid w:val="0091661F"/>
    <w:rsid w:val="00921060"/>
    <w:rsid w:val="009224FD"/>
    <w:rsid w:val="00927203"/>
    <w:rsid w:val="00932AE1"/>
    <w:rsid w:val="00942A21"/>
    <w:rsid w:val="0094720C"/>
    <w:rsid w:val="00951878"/>
    <w:rsid w:val="009531FA"/>
    <w:rsid w:val="009610B5"/>
    <w:rsid w:val="0096484A"/>
    <w:rsid w:val="00966E88"/>
    <w:rsid w:val="0097052E"/>
    <w:rsid w:val="00975F64"/>
    <w:rsid w:val="00986DAA"/>
    <w:rsid w:val="009913A9"/>
    <w:rsid w:val="009A18BA"/>
    <w:rsid w:val="009A25C8"/>
    <w:rsid w:val="009A27CC"/>
    <w:rsid w:val="009B44C0"/>
    <w:rsid w:val="009B51F7"/>
    <w:rsid w:val="009C1612"/>
    <w:rsid w:val="009D69BF"/>
    <w:rsid w:val="009E3E18"/>
    <w:rsid w:val="009F4D44"/>
    <w:rsid w:val="00A15D6D"/>
    <w:rsid w:val="00A226E4"/>
    <w:rsid w:val="00A22CDB"/>
    <w:rsid w:val="00A2540B"/>
    <w:rsid w:val="00A30A22"/>
    <w:rsid w:val="00A31B29"/>
    <w:rsid w:val="00A37B9B"/>
    <w:rsid w:val="00A54C21"/>
    <w:rsid w:val="00A564E6"/>
    <w:rsid w:val="00A57FAB"/>
    <w:rsid w:val="00A7000F"/>
    <w:rsid w:val="00A71A42"/>
    <w:rsid w:val="00A722ED"/>
    <w:rsid w:val="00A76A4C"/>
    <w:rsid w:val="00A84D9A"/>
    <w:rsid w:val="00A84FB2"/>
    <w:rsid w:val="00A85A4B"/>
    <w:rsid w:val="00A85D1D"/>
    <w:rsid w:val="00A86128"/>
    <w:rsid w:val="00AA65F5"/>
    <w:rsid w:val="00AD09D3"/>
    <w:rsid w:val="00AD21BA"/>
    <w:rsid w:val="00AF31CA"/>
    <w:rsid w:val="00B0362F"/>
    <w:rsid w:val="00B04D35"/>
    <w:rsid w:val="00B108DE"/>
    <w:rsid w:val="00B134A9"/>
    <w:rsid w:val="00B3138F"/>
    <w:rsid w:val="00B32423"/>
    <w:rsid w:val="00B40BE0"/>
    <w:rsid w:val="00B4128B"/>
    <w:rsid w:val="00B5384D"/>
    <w:rsid w:val="00B55676"/>
    <w:rsid w:val="00B62208"/>
    <w:rsid w:val="00B7025C"/>
    <w:rsid w:val="00B72E3C"/>
    <w:rsid w:val="00B760CF"/>
    <w:rsid w:val="00B7643C"/>
    <w:rsid w:val="00B76B55"/>
    <w:rsid w:val="00B802AD"/>
    <w:rsid w:val="00B80CEE"/>
    <w:rsid w:val="00B836A2"/>
    <w:rsid w:val="00B86319"/>
    <w:rsid w:val="00B903D6"/>
    <w:rsid w:val="00B94238"/>
    <w:rsid w:val="00BA7FB4"/>
    <w:rsid w:val="00BB3E88"/>
    <w:rsid w:val="00BD6908"/>
    <w:rsid w:val="00BE0CF4"/>
    <w:rsid w:val="00BE43D3"/>
    <w:rsid w:val="00BE6178"/>
    <w:rsid w:val="00BF2AD2"/>
    <w:rsid w:val="00BF3F9F"/>
    <w:rsid w:val="00C01B89"/>
    <w:rsid w:val="00C02B4A"/>
    <w:rsid w:val="00C156F5"/>
    <w:rsid w:val="00C17DED"/>
    <w:rsid w:val="00C2062A"/>
    <w:rsid w:val="00C41356"/>
    <w:rsid w:val="00C4679F"/>
    <w:rsid w:val="00C51175"/>
    <w:rsid w:val="00C56509"/>
    <w:rsid w:val="00C609C6"/>
    <w:rsid w:val="00C760C1"/>
    <w:rsid w:val="00C82CD1"/>
    <w:rsid w:val="00CA40FC"/>
    <w:rsid w:val="00CA67A4"/>
    <w:rsid w:val="00CB238E"/>
    <w:rsid w:val="00CB4D61"/>
    <w:rsid w:val="00CB66CB"/>
    <w:rsid w:val="00CC439F"/>
    <w:rsid w:val="00CC711A"/>
    <w:rsid w:val="00CD1A06"/>
    <w:rsid w:val="00CD26F9"/>
    <w:rsid w:val="00CD6437"/>
    <w:rsid w:val="00CD7C42"/>
    <w:rsid w:val="00CE68B8"/>
    <w:rsid w:val="00D02368"/>
    <w:rsid w:val="00D04E28"/>
    <w:rsid w:val="00D07413"/>
    <w:rsid w:val="00D13D56"/>
    <w:rsid w:val="00D27352"/>
    <w:rsid w:val="00D427E5"/>
    <w:rsid w:val="00D44A1A"/>
    <w:rsid w:val="00D52409"/>
    <w:rsid w:val="00D561A3"/>
    <w:rsid w:val="00D83BD3"/>
    <w:rsid w:val="00D857FB"/>
    <w:rsid w:val="00D96A3E"/>
    <w:rsid w:val="00DA0237"/>
    <w:rsid w:val="00DA1B2E"/>
    <w:rsid w:val="00DA1E76"/>
    <w:rsid w:val="00DA467A"/>
    <w:rsid w:val="00DA5F25"/>
    <w:rsid w:val="00DA79E4"/>
    <w:rsid w:val="00DB6980"/>
    <w:rsid w:val="00DC1806"/>
    <w:rsid w:val="00DC3E4F"/>
    <w:rsid w:val="00DD77F3"/>
    <w:rsid w:val="00DE06EB"/>
    <w:rsid w:val="00DE3DC6"/>
    <w:rsid w:val="00DE55A1"/>
    <w:rsid w:val="00DF07E5"/>
    <w:rsid w:val="00DF100E"/>
    <w:rsid w:val="00DF2E34"/>
    <w:rsid w:val="00E003DF"/>
    <w:rsid w:val="00E02004"/>
    <w:rsid w:val="00E05A16"/>
    <w:rsid w:val="00E32391"/>
    <w:rsid w:val="00E44523"/>
    <w:rsid w:val="00E44616"/>
    <w:rsid w:val="00E5554F"/>
    <w:rsid w:val="00E55576"/>
    <w:rsid w:val="00E569C4"/>
    <w:rsid w:val="00E76C60"/>
    <w:rsid w:val="00E86E1D"/>
    <w:rsid w:val="00E87262"/>
    <w:rsid w:val="00E90985"/>
    <w:rsid w:val="00E94B1D"/>
    <w:rsid w:val="00E9609F"/>
    <w:rsid w:val="00EA7E59"/>
    <w:rsid w:val="00EB46D3"/>
    <w:rsid w:val="00ED0DBD"/>
    <w:rsid w:val="00ED5073"/>
    <w:rsid w:val="00EE2B62"/>
    <w:rsid w:val="00EE5F50"/>
    <w:rsid w:val="00EE6D07"/>
    <w:rsid w:val="00EF1AE1"/>
    <w:rsid w:val="00EF275A"/>
    <w:rsid w:val="00EF3392"/>
    <w:rsid w:val="00EF567E"/>
    <w:rsid w:val="00F1470C"/>
    <w:rsid w:val="00F17619"/>
    <w:rsid w:val="00F2136E"/>
    <w:rsid w:val="00F22A89"/>
    <w:rsid w:val="00F25A9F"/>
    <w:rsid w:val="00F26BA2"/>
    <w:rsid w:val="00F27D2C"/>
    <w:rsid w:val="00F344A8"/>
    <w:rsid w:val="00F35341"/>
    <w:rsid w:val="00F3668B"/>
    <w:rsid w:val="00F475A4"/>
    <w:rsid w:val="00F552A1"/>
    <w:rsid w:val="00F5702B"/>
    <w:rsid w:val="00F62AF0"/>
    <w:rsid w:val="00F706DF"/>
    <w:rsid w:val="00F727BF"/>
    <w:rsid w:val="00F75AED"/>
    <w:rsid w:val="00F82D98"/>
    <w:rsid w:val="00F83318"/>
    <w:rsid w:val="00F87A1A"/>
    <w:rsid w:val="00FA05DF"/>
    <w:rsid w:val="00FA35C1"/>
    <w:rsid w:val="00FA3A9D"/>
    <w:rsid w:val="00FA527D"/>
    <w:rsid w:val="00FA61B0"/>
    <w:rsid w:val="00FB1FAE"/>
    <w:rsid w:val="00FB41BF"/>
    <w:rsid w:val="00FB7915"/>
    <w:rsid w:val="00FC022B"/>
    <w:rsid w:val="00FC6380"/>
    <w:rsid w:val="00FC7EA1"/>
    <w:rsid w:val="00FD4468"/>
    <w:rsid w:val="00FE1B3B"/>
    <w:rsid w:val="00FE21AD"/>
    <w:rsid w:val="00FE276D"/>
    <w:rsid w:val="00FF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BDF"/>
    <w:rPr>
      <w:sz w:val="24"/>
      <w:szCs w:val="24"/>
    </w:rPr>
  </w:style>
  <w:style w:type="paragraph" w:styleId="1">
    <w:name w:val="heading 1"/>
    <w:basedOn w:val="a"/>
    <w:link w:val="10"/>
    <w:qFormat/>
    <w:rsid w:val="00FA5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50A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28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F2866"/>
    <w:rPr>
      <w:sz w:val="24"/>
      <w:szCs w:val="24"/>
    </w:rPr>
  </w:style>
  <w:style w:type="paragraph" w:styleId="a5">
    <w:name w:val="footer"/>
    <w:basedOn w:val="a"/>
    <w:link w:val="a6"/>
    <w:rsid w:val="002F28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F2866"/>
    <w:rPr>
      <w:sz w:val="24"/>
      <w:szCs w:val="24"/>
    </w:rPr>
  </w:style>
  <w:style w:type="character" w:customStyle="1" w:styleId="10">
    <w:name w:val="Заголовок 1 Знак"/>
    <w:link w:val="1"/>
    <w:rsid w:val="00FA527D"/>
    <w:rPr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8F11F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023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0F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uiPriority w:val="99"/>
    <w:unhideWhenUsed/>
    <w:rsid w:val="00B7643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62A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F62A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link w:val="2"/>
    <w:rsid w:val="00750AE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71563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15635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0E070C"/>
    <w:rPr>
      <w:sz w:val="16"/>
      <w:szCs w:val="16"/>
    </w:rPr>
  </w:style>
  <w:style w:type="paragraph" w:styleId="ad">
    <w:name w:val="annotation text"/>
    <w:basedOn w:val="a"/>
    <w:link w:val="ae"/>
    <w:rsid w:val="000E070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E070C"/>
  </w:style>
  <w:style w:type="paragraph" w:styleId="af">
    <w:name w:val="annotation subject"/>
    <w:basedOn w:val="ad"/>
    <w:next w:val="ad"/>
    <w:link w:val="af0"/>
    <w:rsid w:val="000E070C"/>
    <w:rPr>
      <w:b/>
      <w:bCs/>
    </w:rPr>
  </w:style>
  <w:style w:type="character" w:customStyle="1" w:styleId="af0">
    <w:name w:val="Тема примечания Знак"/>
    <w:basedOn w:val="ae"/>
    <w:link w:val="af"/>
    <w:rsid w:val="000E07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BDF"/>
    <w:rPr>
      <w:sz w:val="24"/>
      <w:szCs w:val="24"/>
    </w:rPr>
  </w:style>
  <w:style w:type="paragraph" w:styleId="1">
    <w:name w:val="heading 1"/>
    <w:basedOn w:val="a"/>
    <w:link w:val="10"/>
    <w:qFormat/>
    <w:rsid w:val="00FA5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50A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28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F2866"/>
    <w:rPr>
      <w:sz w:val="24"/>
      <w:szCs w:val="24"/>
    </w:rPr>
  </w:style>
  <w:style w:type="paragraph" w:styleId="a5">
    <w:name w:val="footer"/>
    <w:basedOn w:val="a"/>
    <w:link w:val="a6"/>
    <w:rsid w:val="002F28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F2866"/>
    <w:rPr>
      <w:sz w:val="24"/>
      <w:szCs w:val="24"/>
    </w:rPr>
  </w:style>
  <w:style w:type="character" w:customStyle="1" w:styleId="10">
    <w:name w:val="Заголовок 1 Знак"/>
    <w:link w:val="1"/>
    <w:rsid w:val="00FA527D"/>
    <w:rPr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8F11F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023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0F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uiPriority w:val="99"/>
    <w:unhideWhenUsed/>
    <w:rsid w:val="00B7643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62A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F62A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link w:val="2"/>
    <w:rsid w:val="00750AE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71563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15635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0E070C"/>
    <w:rPr>
      <w:sz w:val="16"/>
      <w:szCs w:val="16"/>
    </w:rPr>
  </w:style>
  <w:style w:type="paragraph" w:styleId="ad">
    <w:name w:val="annotation text"/>
    <w:basedOn w:val="a"/>
    <w:link w:val="ae"/>
    <w:rsid w:val="000E070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E070C"/>
  </w:style>
  <w:style w:type="paragraph" w:styleId="af">
    <w:name w:val="annotation subject"/>
    <w:basedOn w:val="ad"/>
    <w:next w:val="ad"/>
    <w:link w:val="af0"/>
    <w:rsid w:val="000E070C"/>
    <w:rPr>
      <w:b/>
      <w:bCs/>
    </w:rPr>
  </w:style>
  <w:style w:type="character" w:customStyle="1" w:styleId="af0">
    <w:name w:val="Тема примечания Знак"/>
    <w:basedOn w:val="ae"/>
    <w:link w:val="af"/>
    <w:rsid w:val="000E07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6A6B28BDC33C7D5DBC9F68C55795BAFBBCAF47F84601A934FA58AD41A13ACE5D86324CE05DA029pEo7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FC_USSURIISK@mail.ru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ussurmfc.ru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6A6B28BDC33C7D5DBC9F68C55795BAFBBCAF47F84601A934FA58AD41A13ACE5D86324CE05DA02BpEoD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9271</CharactersWithSpaces>
  <SharedDoc>false</SharedDoc>
  <HLinks>
    <vt:vector size="6" baseType="variant">
      <vt:variant>
        <vt:i4>4522064</vt:i4>
      </vt:variant>
      <vt:variant>
        <vt:i4>0</vt:i4>
      </vt:variant>
      <vt:variant>
        <vt:i4>0</vt:i4>
      </vt:variant>
      <vt:variant>
        <vt:i4>5</vt:i4>
      </vt:variant>
      <vt:variant>
        <vt:lpwstr>mailto:MFC_USSURIISK@mail.ru.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User</cp:lastModifiedBy>
  <cp:revision>5</cp:revision>
  <cp:lastPrinted>2016-08-24T00:19:00Z</cp:lastPrinted>
  <dcterms:created xsi:type="dcterms:W3CDTF">2016-09-07T00:42:00Z</dcterms:created>
  <dcterms:modified xsi:type="dcterms:W3CDTF">2016-09-07T06:05:00Z</dcterms:modified>
</cp:coreProperties>
</file>