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A6" w:rsidRPr="003064B3" w:rsidRDefault="005D77A6" w:rsidP="005D77A6">
      <w:pPr>
        <w:pStyle w:val="a3"/>
        <w:spacing w:before="68"/>
        <w:ind w:left="8364"/>
      </w:pPr>
      <w:bookmarkStart w:id="0" w:name="2"/>
      <w:bookmarkEnd w:id="0"/>
      <w:r w:rsidRPr="003064B3">
        <w:rPr>
          <w:spacing w:val="-2"/>
        </w:rPr>
        <w:t>УТВЕРЖДЕН</w:t>
      </w:r>
    </w:p>
    <w:p w:rsidR="005D77A6" w:rsidRPr="003064B3" w:rsidRDefault="005D77A6" w:rsidP="005D77A6">
      <w:pPr>
        <w:pStyle w:val="a3"/>
        <w:spacing w:before="17"/>
        <w:ind w:left="8364"/>
      </w:pPr>
      <w:r w:rsidRPr="003064B3">
        <w:rPr>
          <w:sz w:val="20"/>
        </w:rPr>
        <w:t>Постановлением администрации Уссурийского городского округа от _______ № _______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ind w:left="3041" w:right="1568" w:firstLine="547"/>
        <w:rPr>
          <w:b/>
          <w:sz w:val="24"/>
        </w:rPr>
      </w:pPr>
      <w:r w:rsidRPr="003064B3">
        <w:rPr>
          <w:b/>
          <w:sz w:val="24"/>
        </w:rPr>
        <w:t>Административный регламент предоставления</w:t>
      </w:r>
      <w:r w:rsidRPr="003064B3">
        <w:rPr>
          <w:b/>
          <w:spacing w:val="-11"/>
          <w:sz w:val="24"/>
        </w:rPr>
        <w:t xml:space="preserve"> </w:t>
      </w:r>
      <w:r w:rsidRPr="003064B3">
        <w:rPr>
          <w:b/>
          <w:sz w:val="24"/>
        </w:rPr>
        <w:t>государственной</w:t>
      </w:r>
      <w:r w:rsidRPr="003064B3">
        <w:rPr>
          <w:b/>
          <w:spacing w:val="-12"/>
          <w:sz w:val="24"/>
        </w:rPr>
        <w:t xml:space="preserve"> </w:t>
      </w:r>
      <w:r w:rsidRPr="003064B3">
        <w:rPr>
          <w:b/>
          <w:sz w:val="24"/>
        </w:rPr>
        <w:t>(муниципальной)</w:t>
      </w:r>
      <w:r w:rsidRPr="003064B3">
        <w:rPr>
          <w:b/>
          <w:spacing w:val="-11"/>
          <w:sz w:val="24"/>
        </w:rPr>
        <w:t xml:space="preserve"> </w:t>
      </w:r>
      <w:r w:rsidRPr="003064B3">
        <w:rPr>
          <w:b/>
          <w:sz w:val="24"/>
        </w:rPr>
        <w:t>услуги «Запись</w:t>
      </w:r>
      <w:r w:rsidRPr="003064B3">
        <w:rPr>
          <w:b/>
          <w:spacing w:val="-6"/>
          <w:sz w:val="24"/>
        </w:rPr>
        <w:t xml:space="preserve"> </w:t>
      </w:r>
      <w:r w:rsidRPr="003064B3">
        <w:rPr>
          <w:b/>
          <w:sz w:val="24"/>
        </w:rPr>
        <w:t>на</w:t>
      </w:r>
      <w:r w:rsidRPr="003064B3">
        <w:rPr>
          <w:b/>
          <w:spacing w:val="-6"/>
          <w:sz w:val="24"/>
        </w:rPr>
        <w:t xml:space="preserve"> </w:t>
      </w:r>
      <w:r w:rsidRPr="003064B3">
        <w:rPr>
          <w:b/>
          <w:sz w:val="24"/>
        </w:rPr>
        <w:t>обучение</w:t>
      </w:r>
      <w:r w:rsidRPr="003064B3">
        <w:rPr>
          <w:b/>
          <w:spacing w:val="-7"/>
          <w:sz w:val="24"/>
        </w:rPr>
        <w:t xml:space="preserve"> </w:t>
      </w:r>
      <w:r w:rsidRPr="003064B3">
        <w:rPr>
          <w:b/>
          <w:sz w:val="24"/>
        </w:rPr>
        <w:t>по</w:t>
      </w:r>
      <w:r w:rsidRPr="003064B3">
        <w:rPr>
          <w:b/>
          <w:spacing w:val="-6"/>
          <w:sz w:val="24"/>
        </w:rPr>
        <w:t xml:space="preserve"> </w:t>
      </w:r>
      <w:r w:rsidRPr="003064B3">
        <w:rPr>
          <w:b/>
          <w:sz w:val="24"/>
        </w:rPr>
        <w:t>дополнительной</w:t>
      </w:r>
      <w:r w:rsidRPr="003064B3">
        <w:rPr>
          <w:b/>
          <w:spacing w:val="-6"/>
          <w:sz w:val="24"/>
        </w:rPr>
        <w:t xml:space="preserve"> </w:t>
      </w:r>
      <w:r w:rsidRPr="003064B3">
        <w:rPr>
          <w:b/>
          <w:sz w:val="24"/>
        </w:rPr>
        <w:t>образовательной</w:t>
      </w:r>
      <w:r w:rsidRPr="003064B3">
        <w:rPr>
          <w:b/>
          <w:spacing w:val="-6"/>
          <w:sz w:val="24"/>
        </w:rPr>
        <w:t xml:space="preserve"> </w:t>
      </w:r>
      <w:r w:rsidRPr="003064B3">
        <w:rPr>
          <w:b/>
          <w:sz w:val="24"/>
        </w:rPr>
        <w:t>программе»</w:t>
      </w:r>
    </w:p>
    <w:p w:rsidR="005D77A6" w:rsidRPr="003064B3" w:rsidRDefault="005D77A6" w:rsidP="005D77A6">
      <w:pPr>
        <w:ind w:left="3041" w:right="1568" w:firstLine="547"/>
        <w:jc w:val="center"/>
        <w:rPr>
          <w:b/>
          <w:sz w:val="24"/>
        </w:rPr>
      </w:pPr>
      <w:r w:rsidRPr="003064B3">
        <w:rPr>
          <w:b/>
          <w:spacing w:val="-2"/>
          <w:sz w:val="24"/>
        </w:rPr>
        <w:t>Оглавление</w:t>
      </w:r>
    </w:p>
    <w:p w:rsidR="005D77A6" w:rsidRPr="003064B3" w:rsidRDefault="005D77A6" w:rsidP="005D77A6">
      <w:pPr>
        <w:spacing w:line="343" w:lineRule="auto"/>
        <w:rPr>
          <w:sz w:val="24"/>
        </w:rPr>
        <w:sectPr w:rsidR="005D77A6" w:rsidRPr="003064B3">
          <w:footerReference w:type="default" r:id="rId7"/>
          <w:pgSz w:w="11910" w:h="16840"/>
          <w:pgMar w:top="620" w:right="0" w:bottom="146" w:left="0" w:header="0" w:footer="368" w:gutter="0"/>
          <w:cols w:space="720"/>
        </w:sectPr>
      </w:pPr>
    </w:p>
    <w:sdt>
      <w:sdtPr>
        <w:rPr>
          <w:b w:val="0"/>
          <w:bCs w:val="0"/>
        </w:rPr>
        <w:id w:val="101632702"/>
        <w:docPartObj>
          <w:docPartGallery w:val="Table of Contents"/>
          <w:docPartUnique/>
        </w:docPartObj>
      </w:sdtPr>
      <w:sdtContent>
        <w:p w:rsidR="005D77A6" w:rsidRPr="003064B3" w:rsidRDefault="005D77A6" w:rsidP="005D77A6">
          <w:pPr>
            <w:pStyle w:val="TOC1"/>
            <w:numPr>
              <w:ilvl w:val="0"/>
              <w:numId w:val="9"/>
            </w:numPr>
            <w:tabs>
              <w:tab w:val="left" w:pos="1572"/>
              <w:tab w:val="left" w:leader="dot" w:pos="11241"/>
            </w:tabs>
            <w:spacing w:before="48"/>
            <w:ind w:hanging="439"/>
          </w:pPr>
          <w:hyperlink w:anchor="_bookmark0" w:history="1">
            <w:r w:rsidRPr="003064B3">
              <w:t>ОБЩИЕ</w:t>
            </w:r>
            <w:r w:rsidRPr="003064B3">
              <w:rPr>
                <w:spacing w:val="-9"/>
              </w:rPr>
              <w:t xml:space="preserve"> </w:t>
            </w:r>
            <w:r w:rsidRPr="003064B3">
              <w:rPr>
                <w:spacing w:val="-2"/>
              </w:rPr>
              <w:t>ПОЛОЖЕНИЯ</w:t>
            </w:r>
            <w:r w:rsidRPr="003064B3">
              <w:rPr>
                <w:b w:val="0"/>
              </w:rPr>
              <w:tab/>
            </w:r>
            <w:r w:rsidRPr="003064B3">
              <w:rPr>
                <w:spacing w:val="-10"/>
              </w:rPr>
              <w:t>3</w:t>
            </w:r>
          </w:hyperlink>
        </w:p>
        <w:p w:rsidR="005D77A6" w:rsidRPr="003064B3" w:rsidRDefault="005D77A6" w:rsidP="005D77A6">
          <w:pPr>
            <w:pStyle w:val="TOC2"/>
            <w:numPr>
              <w:ilvl w:val="1"/>
              <w:numId w:val="9"/>
            </w:numPr>
            <w:tabs>
              <w:tab w:val="left" w:pos="1793"/>
              <w:tab w:val="left" w:leader="dot" w:pos="11241"/>
            </w:tabs>
            <w:spacing w:before="154"/>
          </w:pPr>
          <w:hyperlink w:anchor="_bookmark1" w:history="1">
            <w:r w:rsidRPr="003064B3">
              <w:rPr>
                <w:spacing w:val="-2"/>
              </w:rPr>
              <w:t>Предмет</w:t>
            </w:r>
            <w:r w:rsidRPr="003064B3">
              <w:rPr>
                <w:spacing w:val="10"/>
              </w:rPr>
              <w:t xml:space="preserve"> </w:t>
            </w:r>
            <w:r w:rsidRPr="003064B3">
              <w:rPr>
                <w:spacing w:val="-2"/>
              </w:rPr>
              <w:t>регулирования</w:t>
            </w:r>
            <w:r w:rsidRPr="003064B3">
              <w:rPr>
                <w:spacing w:val="11"/>
              </w:rPr>
              <w:t xml:space="preserve"> </w:t>
            </w:r>
            <w:r w:rsidRPr="003064B3">
              <w:rPr>
                <w:spacing w:val="-2"/>
              </w:rPr>
              <w:t>Административного</w:t>
            </w:r>
            <w:r w:rsidRPr="003064B3">
              <w:rPr>
                <w:spacing w:val="13"/>
              </w:rPr>
              <w:t xml:space="preserve"> </w:t>
            </w:r>
            <w:r w:rsidRPr="003064B3">
              <w:rPr>
                <w:spacing w:val="-2"/>
              </w:rPr>
              <w:t>регламента</w:t>
            </w:r>
            <w:r w:rsidRPr="003064B3">
              <w:tab/>
            </w:r>
            <w:r w:rsidRPr="003064B3">
              <w:rPr>
                <w:spacing w:val="-10"/>
              </w:rPr>
              <w:t>3</w:t>
            </w:r>
          </w:hyperlink>
        </w:p>
        <w:p w:rsidR="005D77A6" w:rsidRPr="003064B3" w:rsidRDefault="005D77A6" w:rsidP="005D77A6">
          <w:pPr>
            <w:pStyle w:val="TOC2"/>
            <w:numPr>
              <w:ilvl w:val="1"/>
              <w:numId w:val="9"/>
            </w:numPr>
            <w:tabs>
              <w:tab w:val="left" w:pos="1793"/>
              <w:tab w:val="left" w:leader="dot" w:pos="11241"/>
            </w:tabs>
          </w:pPr>
          <w:hyperlink w:anchor="_bookmark2" w:history="1">
            <w:r w:rsidRPr="003064B3">
              <w:t>Круг</w:t>
            </w:r>
            <w:r w:rsidRPr="003064B3">
              <w:rPr>
                <w:spacing w:val="-5"/>
              </w:rPr>
              <w:t xml:space="preserve"> </w:t>
            </w:r>
            <w:r w:rsidRPr="003064B3">
              <w:rPr>
                <w:spacing w:val="-2"/>
              </w:rPr>
              <w:t>Заявителей</w:t>
            </w:r>
            <w:r w:rsidRPr="003064B3">
              <w:tab/>
            </w:r>
            <w:r w:rsidRPr="003064B3">
              <w:rPr>
                <w:spacing w:val="-10"/>
              </w:rPr>
              <w:t>4</w:t>
            </w:r>
          </w:hyperlink>
        </w:p>
        <w:p w:rsidR="005D77A6" w:rsidRPr="003064B3" w:rsidRDefault="005D77A6" w:rsidP="005D77A6">
          <w:pPr>
            <w:pStyle w:val="TOC2"/>
            <w:numPr>
              <w:ilvl w:val="1"/>
              <w:numId w:val="9"/>
            </w:numPr>
            <w:tabs>
              <w:tab w:val="left" w:pos="1793"/>
              <w:tab w:val="left" w:leader="dot" w:pos="11241"/>
            </w:tabs>
          </w:pPr>
          <w:hyperlink w:anchor="_bookmark5" w:history="1">
            <w:r w:rsidRPr="003064B3">
              <w:t>Требования</w:t>
            </w:r>
            <w:r w:rsidRPr="003064B3">
              <w:rPr>
                <w:spacing w:val="-10"/>
              </w:rPr>
              <w:t xml:space="preserve"> </w:t>
            </w:r>
            <w:r w:rsidRPr="003064B3">
              <w:t>к</w:t>
            </w:r>
            <w:r w:rsidRPr="003064B3">
              <w:rPr>
                <w:spacing w:val="-10"/>
              </w:rPr>
              <w:t xml:space="preserve"> </w:t>
            </w:r>
            <w:r w:rsidRPr="003064B3">
              <w:t>порядку</w:t>
            </w:r>
            <w:r w:rsidRPr="003064B3">
              <w:rPr>
                <w:spacing w:val="-8"/>
              </w:rPr>
              <w:t xml:space="preserve"> </w:t>
            </w:r>
            <w:r w:rsidRPr="003064B3">
              <w:t>информирования</w:t>
            </w:r>
            <w:r w:rsidRPr="003064B3">
              <w:rPr>
                <w:spacing w:val="-10"/>
              </w:rPr>
              <w:t xml:space="preserve"> </w:t>
            </w:r>
            <w:r w:rsidRPr="003064B3">
              <w:t>о</w:t>
            </w:r>
            <w:r w:rsidRPr="003064B3">
              <w:rPr>
                <w:spacing w:val="-8"/>
              </w:rPr>
              <w:t xml:space="preserve"> </w:t>
            </w:r>
            <w:r w:rsidRPr="003064B3">
              <w:t>предоставлении</w:t>
            </w:r>
            <w:r w:rsidRPr="003064B3">
              <w:rPr>
                <w:spacing w:val="-10"/>
              </w:rPr>
              <w:t xml:space="preserve"> </w:t>
            </w:r>
            <w:r w:rsidRPr="003064B3">
              <w:rPr>
                <w:spacing w:val="-2"/>
              </w:rPr>
              <w:t>Услуги</w:t>
            </w:r>
            <w:r w:rsidRPr="003064B3">
              <w:tab/>
            </w:r>
            <w:r w:rsidRPr="003064B3">
              <w:rPr>
                <w:spacing w:val="-10"/>
              </w:rPr>
              <w:t>4</w:t>
            </w:r>
          </w:hyperlink>
        </w:p>
        <w:p w:rsidR="005D77A6" w:rsidRPr="003064B3" w:rsidRDefault="005D77A6" w:rsidP="005D77A6">
          <w:pPr>
            <w:pStyle w:val="TOC1"/>
            <w:numPr>
              <w:ilvl w:val="0"/>
              <w:numId w:val="9"/>
            </w:numPr>
            <w:tabs>
              <w:tab w:val="left" w:pos="1572"/>
              <w:tab w:val="left" w:leader="dot" w:pos="11241"/>
            </w:tabs>
            <w:ind w:hanging="439"/>
          </w:pPr>
          <w:hyperlink w:anchor="_bookmark7" w:history="1">
            <w:r w:rsidRPr="003064B3">
              <w:rPr>
                <w:spacing w:val="-2"/>
              </w:rPr>
              <w:t>СТАНДАРТ</w:t>
            </w:r>
            <w:r w:rsidRPr="003064B3">
              <w:rPr>
                <w:spacing w:val="8"/>
              </w:rPr>
              <w:t xml:space="preserve"> </w:t>
            </w:r>
            <w:r w:rsidRPr="003064B3">
              <w:rPr>
                <w:spacing w:val="-2"/>
              </w:rPr>
              <w:t>ПРЕДОСТАВЛЕНИЯ</w:t>
            </w:r>
            <w:r w:rsidRPr="003064B3">
              <w:rPr>
                <w:spacing w:val="9"/>
              </w:rPr>
              <w:t xml:space="preserve"> </w:t>
            </w:r>
            <w:r w:rsidRPr="003064B3">
              <w:rPr>
                <w:spacing w:val="-2"/>
              </w:rPr>
              <w:t>УСЛУГИ</w:t>
            </w:r>
            <w:r w:rsidRPr="003064B3">
              <w:rPr>
                <w:b w:val="0"/>
              </w:rPr>
              <w:tab/>
            </w:r>
            <w:r w:rsidRPr="003064B3">
              <w:rPr>
                <w:spacing w:val="-10"/>
              </w:rPr>
              <w:t>8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3"/>
              <w:tab w:val="left" w:leader="dot" w:pos="11241"/>
            </w:tabs>
            <w:spacing w:before="157"/>
          </w:pPr>
          <w:hyperlink w:anchor="_bookmark8" w:history="1">
            <w:r w:rsidRPr="003064B3">
              <w:rPr>
                <w:spacing w:val="-2"/>
              </w:rPr>
              <w:t>Наименование</w:t>
            </w:r>
            <w:r w:rsidRPr="003064B3">
              <w:rPr>
                <w:spacing w:val="8"/>
              </w:rPr>
              <w:t xml:space="preserve"> </w:t>
            </w:r>
            <w:r w:rsidRPr="003064B3">
              <w:rPr>
                <w:spacing w:val="-2"/>
              </w:rPr>
              <w:t>Услуги</w:t>
            </w:r>
            <w:r w:rsidRPr="003064B3">
              <w:tab/>
            </w:r>
            <w:r w:rsidRPr="003064B3">
              <w:rPr>
                <w:spacing w:val="-10"/>
              </w:rPr>
              <w:t>8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3"/>
              <w:tab w:val="left" w:leader="dot" w:pos="11241"/>
            </w:tabs>
          </w:pPr>
          <w:hyperlink w:anchor="_bookmark9" w:history="1">
            <w:r w:rsidRPr="003064B3">
              <w:rPr>
                <w:spacing w:val="-2"/>
              </w:rPr>
              <w:t>Организации,</w:t>
            </w:r>
            <w:r w:rsidRPr="003064B3">
              <w:rPr>
                <w:spacing w:val="10"/>
              </w:rPr>
              <w:t xml:space="preserve"> </w:t>
            </w:r>
            <w:r w:rsidRPr="003064B3">
              <w:rPr>
                <w:spacing w:val="-2"/>
              </w:rPr>
              <w:t>предоставляющие</w:t>
            </w:r>
            <w:r w:rsidRPr="003064B3">
              <w:rPr>
                <w:spacing w:val="11"/>
              </w:rPr>
              <w:t xml:space="preserve"> </w:t>
            </w:r>
            <w:r w:rsidRPr="003064B3">
              <w:rPr>
                <w:spacing w:val="-2"/>
              </w:rPr>
              <w:t>Услугу</w:t>
            </w:r>
            <w:r w:rsidRPr="003064B3">
              <w:tab/>
            </w:r>
            <w:r w:rsidRPr="003064B3">
              <w:rPr>
                <w:spacing w:val="-10"/>
              </w:rPr>
              <w:t>8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3"/>
              <w:tab w:val="left" w:leader="dot" w:pos="11241"/>
            </w:tabs>
          </w:pPr>
          <w:hyperlink w:anchor="_bookmark10" w:history="1">
            <w:r w:rsidRPr="003064B3">
              <w:rPr>
                <w:spacing w:val="-2"/>
              </w:rPr>
              <w:t>Результат</w:t>
            </w:r>
            <w:r w:rsidRPr="003064B3">
              <w:rPr>
                <w:spacing w:val="10"/>
              </w:rPr>
              <w:t xml:space="preserve"> </w:t>
            </w:r>
            <w:r w:rsidRPr="003064B3">
              <w:rPr>
                <w:spacing w:val="-2"/>
              </w:rPr>
              <w:t>предоставления</w:t>
            </w:r>
            <w:r w:rsidRPr="003064B3">
              <w:rPr>
                <w:spacing w:val="8"/>
              </w:rPr>
              <w:t xml:space="preserve"> </w:t>
            </w:r>
            <w:r w:rsidRPr="003064B3">
              <w:rPr>
                <w:spacing w:val="-2"/>
              </w:rPr>
              <w:t>Услуги</w:t>
            </w:r>
            <w:r w:rsidRPr="003064B3">
              <w:tab/>
            </w:r>
            <w:r w:rsidRPr="003064B3">
              <w:rPr>
                <w:spacing w:val="-10"/>
              </w:rPr>
              <w:t>8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3"/>
            </w:tabs>
          </w:pPr>
          <w:hyperlink w:anchor="_bookmark12" w:history="1">
            <w:r w:rsidRPr="003064B3">
              <w:t>Срок</w:t>
            </w:r>
            <w:r w:rsidRPr="003064B3">
              <w:rPr>
                <w:spacing w:val="-7"/>
              </w:rPr>
              <w:t xml:space="preserve"> </w:t>
            </w:r>
            <w:r w:rsidRPr="003064B3">
              <w:t>и</w:t>
            </w:r>
            <w:r w:rsidRPr="003064B3">
              <w:rPr>
                <w:spacing w:val="-7"/>
              </w:rPr>
              <w:t xml:space="preserve"> </w:t>
            </w:r>
            <w:r w:rsidRPr="003064B3">
              <w:t>порядок</w:t>
            </w:r>
            <w:r w:rsidRPr="003064B3">
              <w:rPr>
                <w:spacing w:val="-7"/>
              </w:rPr>
              <w:t xml:space="preserve"> </w:t>
            </w:r>
            <w:r w:rsidRPr="003064B3">
              <w:t>регистрации</w:t>
            </w:r>
            <w:r w:rsidRPr="003064B3">
              <w:rPr>
                <w:spacing w:val="-5"/>
              </w:rPr>
              <w:t xml:space="preserve"> </w:t>
            </w:r>
            <w:r w:rsidRPr="003064B3">
              <w:t>Заявления</w:t>
            </w:r>
            <w:r w:rsidRPr="003064B3">
              <w:rPr>
                <w:spacing w:val="-6"/>
              </w:rPr>
              <w:t xml:space="preserve"> </w:t>
            </w:r>
            <w:r w:rsidRPr="003064B3">
              <w:t>Заявителя</w:t>
            </w:r>
            <w:r w:rsidRPr="003064B3">
              <w:rPr>
                <w:spacing w:val="-7"/>
              </w:rPr>
              <w:t xml:space="preserve"> </w:t>
            </w:r>
            <w:r w:rsidRPr="003064B3">
              <w:t>о</w:t>
            </w:r>
            <w:r w:rsidRPr="003064B3">
              <w:rPr>
                <w:spacing w:val="-5"/>
              </w:rPr>
              <w:t xml:space="preserve"> </w:t>
            </w:r>
            <w:r w:rsidRPr="003064B3">
              <w:t>предоставлении</w:t>
            </w:r>
            <w:r w:rsidRPr="003064B3">
              <w:rPr>
                <w:spacing w:val="-7"/>
              </w:rPr>
              <w:t xml:space="preserve"> </w:t>
            </w:r>
            <w:r w:rsidRPr="003064B3">
              <w:t>Услуги,</w:t>
            </w:r>
            <w:r w:rsidRPr="003064B3">
              <w:rPr>
                <w:spacing w:val="-6"/>
              </w:rPr>
              <w:t xml:space="preserve"> </w:t>
            </w:r>
            <w:r w:rsidRPr="003064B3">
              <w:t>в</w:t>
            </w:r>
            <w:r w:rsidRPr="003064B3">
              <w:rPr>
                <w:spacing w:val="-6"/>
              </w:rPr>
              <w:t xml:space="preserve"> </w:t>
            </w:r>
            <w:r w:rsidRPr="003064B3">
              <w:t>том</w:t>
            </w:r>
            <w:r w:rsidRPr="003064B3">
              <w:rPr>
                <w:spacing w:val="-5"/>
              </w:rPr>
              <w:t xml:space="preserve"> </w:t>
            </w:r>
            <w:r w:rsidRPr="003064B3">
              <w:t>числе</w:t>
            </w:r>
            <w:r w:rsidRPr="003064B3">
              <w:rPr>
                <w:spacing w:val="-6"/>
              </w:rPr>
              <w:t xml:space="preserve"> </w:t>
            </w:r>
            <w:r w:rsidRPr="003064B3">
              <w:t>в</w:t>
            </w:r>
            <w:r w:rsidRPr="003064B3">
              <w:rPr>
                <w:spacing w:val="-7"/>
              </w:rPr>
              <w:t xml:space="preserve"> </w:t>
            </w:r>
            <w:r w:rsidRPr="003064B3">
              <w:t>электронной</w:t>
            </w:r>
            <w:r w:rsidRPr="003064B3">
              <w:rPr>
                <w:spacing w:val="-7"/>
              </w:rPr>
              <w:t xml:space="preserve"> </w:t>
            </w:r>
            <w:r w:rsidRPr="003064B3">
              <w:rPr>
                <w:spacing w:val="-2"/>
              </w:rPr>
              <w:t>форме9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3"/>
              <w:tab w:val="left" w:leader="dot" w:pos="11241"/>
            </w:tabs>
          </w:pPr>
          <w:hyperlink w:anchor="_bookmark13" w:history="1">
            <w:r w:rsidRPr="003064B3">
              <w:t>Периоды</w:t>
            </w:r>
            <w:r w:rsidRPr="003064B3">
              <w:rPr>
                <w:spacing w:val="-9"/>
              </w:rPr>
              <w:t xml:space="preserve"> </w:t>
            </w:r>
            <w:r w:rsidRPr="003064B3">
              <w:t>и</w:t>
            </w:r>
            <w:r w:rsidRPr="003064B3">
              <w:rPr>
                <w:spacing w:val="-9"/>
              </w:rPr>
              <w:t xml:space="preserve"> </w:t>
            </w:r>
            <w:r w:rsidRPr="003064B3">
              <w:t>сроки</w:t>
            </w:r>
            <w:r w:rsidRPr="003064B3">
              <w:rPr>
                <w:spacing w:val="-8"/>
              </w:rPr>
              <w:t xml:space="preserve"> </w:t>
            </w:r>
            <w:r w:rsidRPr="003064B3">
              <w:t>предоставления</w:t>
            </w:r>
            <w:r w:rsidRPr="003064B3">
              <w:rPr>
                <w:spacing w:val="-9"/>
              </w:rPr>
              <w:t xml:space="preserve"> </w:t>
            </w:r>
            <w:r w:rsidRPr="003064B3">
              <w:rPr>
                <w:spacing w:val="-2"/>
              </w:rPr>
              <w:t>Услуги</w:t>
            </w:r>
            <w:r w:rsidRPr="003064B3">
              <w:tab/>
            </w:r>
            <w:r w:rsidRPr="003064B3">
              <w:rPr>
                <w:spacing w:val="-10"/>
              </w:rPr>
              <w:t>9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3"/>
              <w:tab w:val="left" w:leader="dot" w:pos="11143"/>
            </w:tabs>
            <w:spacing w:before="36"/>
          </w:pPr>
          <w:hyperlink w:anchor="_bookmark14" w:history="1">
            <w:r w:rsidRPr="003064B3">
              <w:t>Нормативные</w:t>
            </w:r>
            <w:r w:rsidRPr="003064B3">
              <w:rPr>
                <w:spacing w:val="-9"/>
              </w:rPr>
              <w:t xml:space="preserve"> </w:t>
            </w:r>
            <w:r w:rsidRPr="003064B3">
              <w:t>правовые</w:t>
            </w:r>
            <w:r w:rsidRPr="003064B3">
              <w:rPr>
                <w:spacing w:val="-11"/>
              </w:rPr>
              <w:t xml:space="preserve"> </w:t>
            </w:r>
            <w:r w:rsidRPr="003064B3">
              <w:t>акты,</w:t>
            </w:r>
            <w:r w:rsidRPr="003064B3">
              <w:rPr>
                <w:spacing w:val="-11"/>
              </w:rPr>
              <w:t xml:space="preserve"> </w:t>
            </w:r>
            <w:r w:rsidRPr="003064B3">
              <w:t>регулирующие</w:t>
            </w:r>
            <w:r w:rsidRPr="003064B3">
              <w:rPr>
                <w:spacing w:val="-11"/>
              </w:rPr>
              <w:t xml:space="preserve"> </w:t>
            </w:r>
            <w:r w:rsidRPr="003064B3">
              <w:t>предоставление</w:t>
            </w:r>
            <w:r w:rsidRPr="003064B3">
              <w:rPr>
                <w:spacing w:val="-11"/>
              </w:rPr>
              <w:t xml:space="preserve"> </w:t>
            </w:r>
            <w:r w:rsidRPr="003064B3">
              <w:rPr>
                <w:spacing w:val="-2"/>
              </w:rPr>
              <w:t>Услуги</w:t>
            </w:r>
            <w:r w:rsidRPr="003064B3">
              <w:tab/>
            </w:r>
            <w:r w:rsidRPr="003064B3">
              <w:rPr>
                <w:spacing w:val="-5"/>
              </w:rPr>
              <w:t>11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3"/>
              <w:tab w:val="left" w:leader="dot" w:pos="11143"/>
            </w:tabs>
            <w:spacing w:line="276" w:lineRule="auto"/>
            <w:ind w:left="1133" w:right="559" w:firstLine="0"/>
          </w:pPr>
          <w:hyperlink w:anchor="_bookmark15" w:history="1">
            <w:r w:rsidRPr="003064B3">
              <w:t>Исчерпывающий</w:t>
            </w:r>
            <w:r w:rsidRPr="003064B3">
              <w:rPr>
                <w:spacing w:val="68"/>
              </w:rPr>
              <w:t xml:space="preserve">  </w:t>
            </w:r>
            <w:r w:rsidRPr="003064B3">
              <w:t>перечень</w:t>
            </w:r>
            <w:r w:rsidRPr="003064B3">
              <w:rPr>
                <w:spacing w:val="68"/>
              </w:rPr>
              <w:t xml:space="preserve">  </w:t>
            </w:r>
            <w:r w:rsidRPr="003064B3">
              <w:t>документов,</w:t>
            </w:r>
            <w:r w:rsidRPr="003064B3">
              <w:rPr>
                <w:spacing w:val="68"/>
              </w:rPr>
              <w:t xml:space="preserve">  </w:t>
            </w:r>
            <w:r w:rsidRPr="003064B3">
              <w:t>необходимых</w:t>
            </w:r>
            <w:r w:rsidRPr="003064B3">
              <w:rPr>
                <w:spacing w:val="69"/>
              </w:rPr>
              <w:t xml:space="preserve">  </w:t>
            </w:r>
            <w:r w:rsidRPr="003064B3">
              <w:t>для</w:t>
            </w:r>
            <w:r w:rsidRPr="003064B3">
              <w:rPr>
                <w:spacing w:val="68"/>
              </w:rPr>
              <w:t xml:space="preserve">  </w:t>
            </w:r>
            <w:r w:rsidRPr="003064B3">
              <w:t>предоставления</w:t>
            </w:r>
            <w:r w:rsidRPr="003064B3">
              <w:rPr>
                <w:spacing w:val="68"/>
              </w:rPr>
              <w:t xml:space="preserve">  </w:t>
            </w:r>
            <w:r w:rsidRPr="003064B3">
              <w:t>Услуги,</w:t>
            </w:r>
            <w:r w:rsidRPr="003064B3">
              <w:rPr>
                <w:spacing w:val="68"/>
              </w:rPr>
              <w:t xml:space="preserve">  </w:t>
            </w:r>
            <w:r w:rsidRPr="003064B3">
              <w:t>подлежащих</w:t>
            </w:r>
          </w:hyperlink>
          <w:r w:rsidRPr="003064B3">
            <w:t xml:space="preserve"> </w:t>
          </w:r>
          <w:hyperlink w:anchor="_bookmark15" w:history="1">
            <w:r w:rsidRPr="003064B3">
              <w:t>представлению Заявителем</w:t>
            </w:r>
            <w:r w:rsidRPr="003064B3">
              <w:tab/>
            </w:r>
            <w:r w:rsidRPr="003064B3">
              <w:rPr>
                <w:spacing w:val="-6"/>
              </w:rPr>
              <w:t>11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3"/>
              <w:tab w:val="left" w:leader="dot" w:pos="11143"/>
            </w:tabs>
            <w:spacing w:before="0" w:line="276" w:lineRule="auto"/>
            <w:ind w:left="1133" w:right="559" w:firstLine="0"/>
          </w:pPr>
          <w:hyperlink w:anchor="_bookmark19" w:history="1">
            <w:r w:rsidRPr="003064B3">
              <w:t>Исчерпывающий</w:t>
            </w:r>
            <w:r w:rsidRPr="003064B3">
              <w:rPr>
                <w:spacing w:val="40"/>
              </w:rPr>
              <w:t xml:space="preserve"> </w:t>
            </w:r>
            <w:r w:rsidRPr="003064B3">
              <w:t>перечень</w:t>
            </w:r>
            <w:r w:rsidRPr="003064B3">
              <w:rPr>
                <w:spacing w:val="40"/>
              </w:rPr>
              <w:t xml:space="preserve"> </w:t>
            </w:r>
            <w:r w:rsidRPr="003064B3">
              <w:t>документов,</w:t>
            </w:r>
            <w:r w:rsidRPr="003064B3">
              <w:rPr>
                <w:spacing w:val="40"/>
              </w:rPr>
              <w:t xml:space="preserve"> </w:t>
            </w:r>
            <w:r w:rsidRPr="003064B3">
              <w:t>необходимых</w:t>
            </w:r>
            <w:r w:rsidRPr="003064B3">
              <w:rPr>
                <w:spacing w:val="40"/>
              </w:rPr>
              <w:t xml:space="preserve"> </w:t>
            </w:r>
            <w:r w:rsidRPr="003064B3">
              <w:t>для</w:t>
            </w:r>
            <w:r w:rsidRPr="003064B3">
              <w:rPr>
                <w:spacing w:val="40"/>
              </w:rPr>
              <w:t xml:space="preserve"> </w:t>
            </w:r>
            <w:r w:rsidRPr="003064B3">
              <w:t>предоставления</w:t>
            </w:r>
            <w:r w:rsidRPr="003064B3">
              <w:rPr>
                <w:spacing w:val="40"/>
              </w:rPr>
              <w:t xml:space="preserve"> </w:t>
            </w:r>
            <w:r w:rsidRPr="003064B3">
              <w:t>Услуги,</w:t>
            </w:r>
            <w:r w:rsidRPr="003064B3">
              <w:rPr>
                <w:spacing w:val="40"/>
              </w:rPr>
              <w:t xml:space="preserve"> </w:t>
            </w:r>
            <w:r w:rsidRPr="003064B3">
              <w:t>которые</w:t>
            </w:r>
            <w:r w:rsidRPr="003064B3">
              <w:rPr>
                <w:spacing w:val="40"/>
              </w:rPr>
              <w:t xml:space="preserve"> </w:t>
            </w:r>
            <w:r w:rsidRPr="003064B3">
              <w:t>находятся</w:t>
            </w:r>
            <w:r w:rsidRPr="003064B3">
              <w:rPr>
                <w:spacing w:val="40"/>
              </w:rPr>
              <w:t xml:space="preserve"> </w:t>
            </w:r>
            <w:r w:rsidRPr="003064B3">
              <w:t>в</w:t>
            </w:r>
          </w:hyperlink>
          <w:r w:rsidRPr="003064B3">
            <w:rPr>
              <w:spacing w:val="80"/>
            </w:rPr>
            <w:t xml:space="preserve"> </w:t>
          </w:r>
          <w:hyperlink w:anchor="_bookmark19" w:history="1">
            <w:r w:rsidRPr="003064B3">
              <w:t>распоряжении органов власти, органов местного самоуправления или организаций</w:t>
            </w:r>
            <w:r w:rsidRPr="003064B3">
              <w:tab/>
            </w:r>
            <w:r w:rsidRPr="003064B3">
              <w:rPr>
                <w:spacing w:val="-6"/>
              </w:rPr>
              <w:t>13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3"/>
            </w:tabs>
            <w:spacing w:before="1" w:line="276" w:lineRule="auto"/>
            <w:ind w:left="1133" w:right="563" w:firstLine="0"/>
          </w:pPr>
          <w:hyperlink w:anchor="_bookmark22" w:history="1">
            <w:r w:rsidRPr="003064B3">
              <w:t>Исчерпывающий</w:t>
            </w:r>
            <w:r w:rsidRPr="003064B3">
              <w:rPr>
                <w:spacing w:val="40"/>
              </w:rPr>
              <w:t xml:space="preserve"> </w:t>
            </w:r>
            <w:r w:rsidRPr="003064B3">
              <w:t>перечень</w:t>
            </w:r>
            <w:r w:rsidRPr="003064B3">
              <w:rPr>
                <w:spacing w:val="40"/>
              </w:rPr>
              <w:t xml:space="preserve"> </w:t>
            </w:r>
            <w:r w:rsidRPr="003064B3">
              <w:t>оснований</w:t>
            </w:r>
            <w:r w:rsidRPr="003064B3">
              <w:rPr>
                <w:spacing w:val="40"/>
              </w:rPr>
              <w:t xml:space="preserve"> </w:t>
            </w:r>
            <w:r w:rsidRPr="003064B3">
              <w:t>для</w:t>
            </w:r>
            <w:r w:rsidRPr="003064B3">
              <w:rPr>
                <w:spacing w:val="40"/>
              </w:rPr>
              <w:t xml:space="preserve"> </w:t>
            </w:r>
            <w:r w:rsidRPr="003064B3">
              <w:t>отказа</w:t>
            </w:r>
            <w:r w:rsidRPr="003064B3">
              <w:rPr>
                <w:spacing w:val="40"/>
              </w:rPr>
              <w:t xml:space="preserve"> </w:t>
            </w:r>
            <w:r w:rsidRPr="003064B3">
              <w:t>в</w:t>
            </w:r>
            <w:r w:rsidRPr="003064B3">
              <w:rPr>
                <w:spacing w:val="40"/>
              </w:rPr>
              <w:t xml:space="preserve"> </w:t>
            </w:r>
            <w:r w:rsidRPr="003064B3">
              <w:t>приеме</w:t>
            </w:r>
            <w:r w:rsidRPr="003064B3">
              <w:rPr>
                <w:spacing w:val="40"/>
              </w:rPr>
              <w:t xml:space="preserve"> </w:t>
            </w:r>
            <w:r w:rsidRPr="003064B3">
              <w:t>документов,</w:t>
            </w:r>
            <w:r w:rsidRPr="003064B3">
              <w:rPr>
                <w:spacing w:val="40"/>
              </w:rPr>
              <w:t xml:space="preserve"> </w:t>
            </w:r>
            <w:r w:rsidRPr="003064B3">
              <w:t>необходимых</w:t>
            </w:r>
            <w:r w:rsidRPr="003064B3">
              <w:rPr>
                <w:spacing w:val="40"/>
              </w:rPr>
              <w:t xml:space="preserve"> </w:t>
            </w:r>
            <w:r w:rsidRPr="003064B3">
              <w:t>для</w:t>
            </w:r>
            <w:r w:rsidRPr="003064B3">
              <w:rPr>
                <w:spacing w:val="40"/>
              </w:rPr>
              <w:t xml:space="preserve"> </w:t>
            </w:r>
            <w:r w:rsidRPr="003064B3">
              <w:t>предоставления</w:t>
            </w:r>
          </w:hyperlink>
          <w:r w:rsidRPr="003064B3">
            <w:t xml:space="preserve"> </w:t>
          </w:r>
          <w:hyperlink w:anchor="_bookmark22" w:history="1">
            <w:r w:rsidRPr="003064B3">
              <w:t>Услуги</w:t>
            </w:r>
            <w:r w:rsidRPr="003064B3">
              <w:rPr>
                <w:spacing w:val="-7"/>
              </w:rPr>
              <w:t xml:space="preserve"> </w:t>
            </w:r>
            <w:r w:rsidRPr="003064B3">
              <w:t>14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3"/>
              <w:tab w:val="left" w:leader="dot" w:pos="11143"/>
            </w:tabs>
            <w:spacing w:before="0" w:line="229" w:lineRule="exact"/>
          </w:pPr>
          <w:hyperlink w:anchor="_bookmark23" w:history="1">
            <w:r w:rsidRPr="003064B3">
              <w:t>Исчерпывающий</w:t>
            </w:r>
            <w:r w:rsidRPr="003064B3">
              <w:rPr>
                <w:spacing w:val="-8"/>
              </w:rPr>
              <w:t xml:space="preserve"> </w:t>
            </w:r>
            <w:r w:rsidRPr="003064B3">
              <w:t>перечень</w:t>
            </w:r>
            <w:r w:rsidRPr="003064B3">
              <w:rPr>
                <w:spacing w:val="-8"/>
              </w:rPr>
              <w:t xml:space="preserve"> </w:t>
            </w:r>
            <w:r w:rsidRPr="003064B3">
              <w:t>оснований</w:t>
            </w:r>
            <w:r w:rsidRPr="003064B3">
              <w:rPr>
                <w:spacing w:val="-8"/>
              </w:rPr>
              <w:t xml:space="preserve"> </w:t>
            </w:r>
            <w:r w:rsidRPr="003064B3">
              <w:t>для</w:t>
            </w:r>
            <w:r w:rsidRPr="003064B3">
              <w:rPr>
                <w:spacing w:val="-9"/>
              </w:rPr>
              <w:t xml:space="preserve"> </w:t>
            </w:r>
            <w:r w:rsidRPr="003064B3">
              <w:t>приостановления</w:t>
            </w:r>
            <w:r w:rsidRPr="003064B3">
              <w:rPr>
                <w:spacing w:val="-10"/>
              </w:rPr>
              <w:t xml:space="preserve"> </w:t>
            </w:r>
            <w:r w:rsidRPr="003064B3">
              <w:t>или</w:t>
            </w:r>
            <w:r w:rsidRPr="003064B3">
              <w:rPr>
                <w:spacing w:val="-9"/>
              </w:rPr>
              <w:t xml:space="preserve"> </w:t>
            </w:r>
            <w:r w:rsidRPr="003064B3">
              <w:t>отказа</w:t>
            </w:r>
            <w:r w:rsidRPr="003064B3">
              <w:rPr>
                <w:spacing w:val="-8"/>
              </w:rPr>
              <w:t xml:space="preserve"> </w:t>
            </w:r>
            <w:r w:rsidRPr="003064B3">
              <w:t>в</w:t>
            </w:r>
            <w:r w:rsidRPr="003064B3">
              <w:rPr>
                <w:spacing w:val="-9"/>
              </w:rPr>
              <w:t xml:space="preserve"> </w:t>
            </w:r>
            <w:r w:rsidRPr="003064B3">
              <w:t>предоставлении</w:t>
            </w:r>
            <w:r w:rsidRPr="003064B3">
              <w:rPr>
                <w:spacing w:val="-10"/>
              </w:rPr>
              <w:t xml:space="preserve"> </w:t>
            </w:r>
            <w:r w:rsidRPr="003064B3">
              <w:rPr>
                <w:spacing w:val="-2"/>
              </w:rPr>
              <w:t>Услуги</w:t>
            </w:r>
            <w:r w:rsidRPr="003064B3">
              <w:tab/>
            </w:r>
            <w:r w:rsidRPr="003064B3">
              <w:rPr>
                <w:spacing w:val="-5"/>
              </w:rPr>
              <w:t>15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2"/>
              <w:tab w:val="left" w:leader="dot" w:pos="11143"/>
            </w:tabs>
            <w:spacing w:line="276" w:lineRule="auto"/>
            <w:ind w:left="1133" w:right="559" w:firstLine="0"/>
            <w:jc w:val="both"/>
          </w:pPr>
          <w:hyperlink w:anchor="_bookmark25" w:history="1">
            <w:r w:rsidRPr="003064B3">
              <w:t>Порядок, размер и основания взимания государственной пошлины или иной платы, взимаемой за</w:t>
            </w:r>
          </w:hyperlink>
          <w:r w:rsidRPr="003064B3">
            <w:t xml:space="preserve"> </w:t>
          </w:r>
          <w:hyperlink w:anchor="_bookmark25" w:history="1">
            <w:r w:rsidRPr="003064B3">
              <w:rPr>
                <w:spacing w:val="-2"/>
              </w:rPr>
              <w:t>предоставление</w:t>
            </w:r>
            <w:r w:rsidRPr="003064B3">
              <w:rPr>
                <w:spacing w:val="8"/>
              </w:rPr>
              <w:t xml:space="preserve"> </w:t>
            </w:r>
            <w:r w:rsidRPr="003064B3">
              <w:rPr>
                <w:spacing w:val="-2"/>
              </w:rPr>
              <w:t>Услуги</w:t>
            </w:r>
            <w:r w:rsidRPr="003064B3">
              <w:tab/>
            </w:r>
            <w:r w:rsidRPr="003064B3">
              <w:rPr>
                <w:spacing w:val="-5"/>
              </w:rPr>
              <w:t>17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2"/>
              <w:tab w:val="left" w:leader="dot" w:pos="11143"/>
            </w:tabs>
            <w:spacing w:before="2" w:line="276" w:lineRule="auto"/>
            <w:ind w:left="1133" w:right="559" w:firstLine="0"/>
            <w:jc w:val="both"/>
          </w:pPr>
          <w:hyperlink w:anchor="_bookmark26" w:history="1">
            <w:r w:rsidRPr="003064B3">
              <w:t>Перечень услуг, которые являются необходимыми и обязательными для предоставления Услуги, подлежащих</w:t>
            </w:r>
          </w:hyperlink>
          <w:r w:rsidRPr="003064B3">
            <w:t xml:space="preserve"> </w:t>
          </w:r>
          <w:hyperlink w:anchor="_bookmark26" w:history="1">
            <w:r w:rsidRPr="003064B3">
              <w:t>представлению Заявителем, способы их получения,</w:t>
            </w:r>
            <w:r w:rsidRPr="003064B3">
              <w:rPr>
                <w:spacing w:val="40"/>
              </w:rPr>
              <w:t xml:space="preserve"> </w:t>
            </w:r>
            <w:r w:rsidRPr="003064B3">
              <w:t>в том числе в электронной форме, порядок их предоставления, а</w:t>
            </w:r>
          </w:hyperlink>
          <w:r w:rsidRPr="003064B3">
            <w:t xml:space="preserve"> </w:t>
          </w:r>
          <w:hyperlink w:anchor="_bookmark26" w:history="1">
            <w:r w:rsidRPr="003064B3">
              <w:t>также</w:t>
            </w:r>
            <w:r w:rsidRPr="003064B3">
              <w:rPr>
                <w:spacing w:val="-5"/>
              </w:rPr>
              <w:t xml:space="preserve"> </w:t>
            </w:r>
            <w:r w:rsidRPr="003064B3">
              <w:t>порядок,</w:t>
            </w:r>
            <w:r w:rsidRPr="003064B3">
              <w:rPr>
                <w:spacing w:val="-7"/>
              </w:rPr>
              <w:t xml:space="preserve"> </w:t>
            </w:r>
            <w:r w:rsidRPr="003064B3">
              <w:t>размер</w:t>
            </w:r>
            <w:r w:rsidRPr="003064B3">
              <w:rPr>
                <w:spacing w:val="37"/>
              </w:rPr>
              <w:t xml:space="preserve"> </w:t>
            </w:r>
            <w:r w:rsidRPr="003064B3">
              <w:t>и</w:t>
            </w:r>
            <w:r w:rsidRPr="003064B3">
              <w:rPr>
                <w:spacing w:val="-8"/>
              </w:rPr>
              <w:t xml:space="preserve"> </w:t>
            </w:r>
            <w:r w:rsidRPr="003064B3">
              <w:t>основания</w:t>
            </w:r>
            <w:r w:rsidRPr="003064B3">
              <w:rPr>
                <w:spacing w:val="-8"/>
              </w:rPr>
              <w:t xml:space="preserve"> </w:t>
            </w:r>
            <w:r w:rsidRPr="003064B3">
              <w:t>взимания</w:t>
            </w:r>
            <w:r w:rsidRPr="003064B3">
              <w:rPr>
                <w:spacing w:val="-5"/>
              </w:rPr>
              <w:t xml:space="preserve"> </w:t>
            </w:r>
            <w:r w:rsidRPr="003064B3">
              <w:t>платы</w:t>
            </w:r>
            <w:r w:rsidRPr="003064B3">
              <w:rPr>
                <w:spacing w:val="-7"/>
              </w:rPr>
              <w:t xml:space="preserve"> </w:t>
            </w:r>
            <w:r w:rsidRPr="003064B3">
              <w:t>за</w:t>
            </w:r>
            <w:r w:rsidRPr="003064B3">
              <w:rPr>
                <w:spacing w:val="-7"/>
              </w:rPr>
              <w:t xml:space="preserve"> </w:t>
            </w:r>
            <w:r w:rsidRPr="003064B3">
              <w:t>предоставление</w:t>
            </w:r>
            <w:r w:rsidRPr="003064B3">
              <w:rPr>
                <w:spacing w:val="-7"/>
              </w:rPr>
              <w:t xml:space="preserve"> </w:t>
            </w:r>
            <w:r w:rsidRPr="003064B3">
              <w:t>таких</w:t>
            </w:r>
            <w:r w:rsidRPr="003064B3">
              <w:rPr>
                <w:spacing w:val="-6"/>
              </w:rPr>
              <w:t xml:space="preserve"> </w:t>
            </w:r>
            <w:r w:rsidRPr="003064B3">
              <w:rPr>
                <w:spacing w:val="-2"/>
              </w:rPr>
              <w:t>услуг</w:t>
            </w:r>
            <w:r w:rsidRPr="003064B3">
              <w:tab/>
            </w:r>
            <w:r w:rsidRPr="003064B3">
              <w:rPr>
                <w:spacing w:val="-5"/>
              </w:rPr>
              <w:t>17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2"/>
              <w:tab w:val="left" w:leader="dot" w:pos="11143"/>
            </w:tabs>
            <w:spacing w:before="0" w:line="229" w:lineRule="exact"/>
            <w:ind w:left="1792" w:hanging="659"/>
            <w:jc w:val="both"/>
          </w:pPr>
          <w:hyperlink w:anchor="_bookmark27" w:history="1">
            <w:r w:rsidRPr="003064B3">
              <w:t>Способы</w:t>
            </w:r>
            <w:r w:rsidRPr="003064B3">
              <w:rPr>
                <w:spacing w:val="-11"/>
              </w:rPr>
              <w:t xml:space="preserve"> </w:t>
            </w:r>
            <w:r w:rsidRPr="003064B3">
              <w:t>предоставления</w:t>
            </w:r>
            <w:r w:rsidRPr="003064B3">
              <w:rPr>
                <w:spacing w:val="-11"/>
              </w:rPr>
              <w:t xml:space="preserve"> </w:t>
            </w:r>
            <w:r w:rsidRPr="003064B3">
              <w:t>Заявителем</w:t>
            </w:r>
            <w:r w:rsidRPr="003064B3">
              <w:rPr>
                <w:spacing w:val="-9"/>
              </w:rPr>
              <w:t xml:space="preserve"> </w:t>
            </w:r>
            <w:r w:rsidRPr="003064B3">
              <w:t>документов,</w:t>
            </w:r>
            <w:r w:rsidRPr="003064B3">
              <w:rPr>
                <w:spacing w:val="-10"/>
              </w:rPr>
              <w:t xml:space="preserve"> </w:t>
            </w:r>
            <w:r w:rsidRPr="003064B3">
              <w:t>необходимых</w:t>
            </w:r>
            <w:r w:rsidRPr="003064B3">
              <w:rPr>
                <w:spacing w:val="-9"/>
              </w:rPr>
              <w:t xml:space="preserve"> </w:t>
            </w:r>
            <w:r w:rsidRPr="003064B3">
              <w:t>для</w:t>
            </w:r>
            <w:r w:rsidRPr="003064B3">
              <w:rPr>
                <w:spacing w:val="-8"/>
              </w:rPr>
              <w:t xml:space="preserve"> </w:t>
            </w:r>
            <w:r w:rsidRPr="003064B3">
              <w:t>получения</w:t>
            </w:r>
            <w:r w:rsidRPr="003064B3">
              <w:rPr>
                <w:spacing w:val="-11"/>
              </w:rPr>
              <w:t xml:space="preserve"> </w:t>
            </w:r>
            <w:r w:rsidRPr="003064B3">
              <w:rPr>
                <w:spacing w:val="-2"/>
              </w:rPr>
              <w:t>Услуги</w:t>
            </w:r>
            <w:r w:rsidRPr="003064B3">
              <w:tab/>
            </w:r>
            <w:r w:rsidRPr="003064B3">
              <w:rPr>
                <w:spacing w:val="-5"/>
              </w:rPr>
              <w:t>17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2"/>
              <w:tab w:val="left" w:leader="dot" w:pos="11143"/>
            </w:tabs>
            <w:ind w:left="1792" w:hanging="659"/>
            <w:jc w:val="both"/>
          </w:pPr>
          <w:hyperlink w:anchor="_bookmark28" w:history="1">
            <w:r w:rsidRPr="003064B3">
              <w:t>Способы</w:t>
            </w:r>
            <w:r w:rsidRPr="003064B3">
              <w:rPr>
                <w:spacing w:val="-11"/>
              </w:rPr>
              <w:t xml:space="preserve"> </w:t>
            </w:r>
            <w:r w:rsidRPr="003064B3">
              <w:t>получения</w:t>
            </w:r>
            <w:r w:rsidRPr="003064B3">
              <w:rPr>
                <w:spacing w:val="-11"/>
              </w:rPr>
              <w:t xml:space="preserve"> </w:t>
            </w:r>
            <w:r w:rsidRPr="003064B3">
              <w:t>Заявителем</w:t>
            </w:r>
            <w:r w:rsidRPr="003064B3">
              <w:rPr>
                <w:spacing w:val="-10"/>
              </w:rPr>
              <w:t xml:space="preserve"> </w:t>
            </w:r>
            <w:r w:rsidRPr="003064B3">
              <w:t>результатов</w:t>
            </w:r>
            <w:r w:rsidRPr="003064B3">
              <w:rPr>
                <w:spacing w:val="-11"/>
              </w:rPr>
              <w:t xml:space="preserve"> </w:t>
            </w:r>
            <w:r w:rsidRPr="003064B3">
              <w:t>предоставления</w:t>
            </w:r>
            <w:r w:rsidRPr="003064B3">
              <w:rPr>
                <w:spacing w:val="-11"/>
              </w:rPr>
              <w:t xml:space="preserve"> </w:t>
            </w:r>
            <w:r w:rsidRPr="003064B3">
              <w:rPr>
                <w:spacing w:val="-2"/>
              </w:rPr>
              <w:t>Услуги</w:t>
            </w:r>
            <w:r w:rsidRPr="003064B3">
              <w:tab/>
            </w:r>
            <w:r w:rsidRPr="003064B3">
              <w:rPr>
                <w:spacing w:val="-5"/>
              </w:rPr>
              <w:t>20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2"/>
              <w:tab w:val="left" w:leader="dot" w:pos="11143"/>
            </w:tabs>
            <w:spacing w:before="36"/>
            <w:ind w:left="1792" w:hanging="659"/>
            <w:jc w:val="both"/>
          </w:pPr>
          <w:hyperlink w:anchor="_bookmark29" w:history="1">
            <w:r w:rsidRPr="003064B3">
              <w:t>Максимальный</w:t>
            </w:r>
            <w:r w:rsidRPr="003064B3">
              <w:rPr>
                <w:spacing w:val="-8"/>
              </w:rPr>
              <w:t xml:space="preserve"> </w:t>
            </w:r>
            <w:r w:rsidRPr="003064B3">
              <w:t>срок</w:t>
            </w:r>
            <w:r w:rsidRPr="003064B3">
              <w:rPr>
                <w:spacing w:val="-8"/>
              </w:rPr>
              <w:t xml:space="preserve"> </w:t>
            </w:r>
            <w:r w:rsidRPr="003064B3">
              <w:t>ожидания</w:t>
            </w:r>
            <w:r w:rsidRPr="003064B3">
              <w:rPr>
                <w:spacing w:val="-7"/>
              </w:rPr>
              <w:t xml:space="preserve"> </w:t>
            </w:r>
            <w:r w:rsidRPr="003064B3">
              <w:t>в</w:t>
            </w:r>
            <w:r w:rsidRPr="003064B3">
              <w:rPr>
                <w:spacing w:val="-8"/>
              </w:rPr>
              <w:t xml:space="preserve"> </w:t>
            </w:r>
            <w:r w:rsidRPr="003064B3">
              <w:rPr>
                <w:spacing w:val="-2"/>
              </w:rPr>
              <w:t>очереди</w:t>
            </w:r>
            <w:r w:rsidRPr="003064B3">
              <w:tab/>
            </w:r>
            <w:r w:rsidRPr="003064B3">
              <w:rPr>
                <w:spacing w:val="-5"/>
              </w:rPr>
              <w:t>21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2"/>
              <w:tab w:val="left" w:leader="dot" w:pos="11143"/>
            </w:tabs>
            <w:spacing w:line="276" w:lineRule="auto"/>
            <w:ind w:left="1133" w:right="559" w:firstLine="0"/>
            <w:jc w:val="both"/>
          </w:pPr>
          <w:hyperlink w:anchor="_bookmark30" w:history="1">
            <w:r w:rsidRPr="003064B3">
              <w:t>Требования к помещениям МФЦ, в которых предоставляется Услуга, к залу ожидания, местам для заполнения</w:t>
            </w:r>
          </w:hyperlink>
          <w:r w:rsidRPr="003064B3">
            <w:t xml:space="preserve"> </w:t>
          </w:r>
          <w:hyperlink w:anchor="_bookmark30" w:history="1">
            <w:r w:rsidRPr="003064B3">
              <w:t>Заявлений о предоставлении Услуги, информационным стендам с образцами их заполнения и перечнем документов,</w:t>
            </w:r>
          </w:hyperlink>
          <w:r w:rsidRPr="003064B3">
            <w:t xml:space="preserve"> </w:t>
          </w:r>
          <w:hyperlink w:anchor="_bookmark30" w:history="1">
            <w:r w:rsidRPr="003064B3">
              <w:t>необходимых для предоставления Услуги, в том числе к обеспечению доступности указанных объектов для</w:t>
            </w:r>
          </w:hyperlink>
          <w:r w:rsidRPr="003064B3">
            <w:rPr>
              <w:spacing w:val="40"/>
            </w:rPr>
            <w:t xml:space="preserve"> </w:t>
          </w:r>
          <w:hyperlink w:anchor="_bookmark30" w:history="1">
            <w:r w:rsidRPr="003064B3">
              <w:t>инвалидов,</w:t>
            </w:r>
            <w:r w:rsidRPr="003064B3">
              <w:rPr>
                <w:spacing w:val="-11"/>
              </w:rPr>
              <w:t xml:space="preserve"> </w:t>
            </w:r>
            <w:proofErr w:type="spellStart"/>
            <w:r w:rsidRPr="003064B3">
              <w:t>маломобильных</w:t>
            </w:r>
            <w:proofErr w:type="spellEnd"/>
            <w:r w:rsidRPr="003064B3">
              <w:rPr>
                <w:spacing w:val="-7"/>
              </w:rPr>
              <w:t xml:space="preserve"> </w:t>
            </w:r>
            <w:r w:rsidRPr="003064B3">
              <w:t>групп</w:t>
            </w:r>
            <w:r w:rsidRPr="003064B3">
              <w:rPr>
                <w:spacing w:val="-11"/>
              </w:rPr>
              <w:t xml:space="preserve"> </w:t>
            </w:r>
            <w:r w:rsidRPr="003064B3">
              <w:rPr>
                <w:spacing w:val="-2"/>
              </w:rPr>
              <w:t>населения</w:t>
            </w:r>
            <w:r w:rsidRPr="003064B3">
              <w:tab/>
            </w:r>
            <w:r w:rsidRPr="003064B3">
              <w:rPr>
                <w:spacing w:val="-5"/>
              </w:rPr>
              <w:t>21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3"/>
              <w:tab w:val="left" w:leader="dot" w:pos="11143"/>
            </w:tabs>
            <w:spacing w:before="1"/>
          </w:pPr>
          <w:hyperlink w:anchor="_bookmark31" w:history="1">
            <w:r w:rsidRPr="003064B3">
              <w:t>Показатели</w:t>
            </w:r>
            <w:r w:rsidRPr="003064B3">
              <w:rPr>
                <w:spacing w:val="-8"/>
              </w:rPr>
              <w:t xml:space="preserve"> </w:t>
            </w:r>
            <w:r w:rsidRPr="003064B3">
              <w:t>доступности</w:t>
            </w:r>
            <w:r w:rsidRPr="003064B3">
              <w:rPr>
                <w:spacing w:val="-8"/>
              </w:rPr>
              <w:t xml:space="preserve"> </w:t>
            </w:r>
            <w:r w:rsidRPr="003064B3">
              <w:t>и</w:t>
            </w:r>
            <w:r w:rsidRPr="003064B3">
              <w:rPr>
                <w:spacing w:val="-8"/>
              </w:rPr>
              <w:t xml:space="preserve"> </w:t>
            </w:r>
            <w:r w:rsidRPr="003064B3">
              <w:t>качества</w:t>
            </w:r>
            <w:r w:rsidRPr="003064B3">
              <w:rPr>
                <w:spacing w:val="-7"/>
              </w:rPr>
              <w:t xml:space="preserve"> </w:t>
            </w:r>
            <w:r w:rsidRPr="003064B3">
              <w:rPr>
                <w:spacing w:val="-2"/>
              </w:rPr>
              <w:t>Услуги</w:t>
            </w:r>
            <w:r w:rsidRPr="003064B3">
              <w:tab/>
            </w:r>
            <w:r w:rsidRPr="003064B3">
              <w:rPr>
                <w:spacing w:val="-5"/>
              </w:rPr>
              <w:t>23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3"/>
              <w:tab w:val="left" w:leader="dot" w:pos="11143"/>
            </w:tabs>
          </w:pPr>
          <w:hyperlink w:anchor="_bookmark32" w:history="1">
            <w:r w:rsidRPr="003064B3">
              <w:t>Требования</w:t>
            </w:r>
            <w:r w:rsidRPr="003064B3">
              <w:rPr>
                <w:spacing w:val="-9"/>
              </w:rPr>
              <w:t xml:space="preserve"> </w:t>
            </w:r>
            <w:r w:rsidRPr="003064B3">
              <w:t>к</w:t>
            </w:r>
            <w:r w:rsidRPr="003064B3">
              <w:rPr>
                <w:spacing w:val="-9"/>
              </w:rPr>
              <w:t xml:space="preserve"> </w:t>
            </w:r>
            <w:r w:rsidRPr="003064B3">
              <w:t>организации</w:t>
            </w:r>
            <w:r w:rsidRPr="003064B3">
              <w:rPr>
                <w:spacing w:val="-8"/>
              </w:rPr>
              <w:t xml:space="preserve"> </w:t>
            </w:r>
            <w:r w:rsidRPr="003064B3">
              <w:t>предоставления</w:t>
            </w:r>
            <w:r w:rsidRPr="003064B3">
              <w:rPr>
                <w:spacing w:val="-9"/>
              </w:rPr>
              <w:t xml:space="preserve"> </w:t>
            </w:r>
            <w:r w:rsidRPr="003064B3">
              <w:t>Услуги</w:t>
            </w:r>
            <w:r w:rsidRPr="003064B3">
              <w:rPr>
                <w:spacing w:val="-7"/>
              </w:rPr>
              <w:t xml:space="preserve"> </w:t>
            </w:r>
            <w:r w:rsidRPr="003064B3">
              <w:t>в</w:t>
            </w:r>
            <w:r w:rsidRPr="003064B3">
              <w:rPr>
                <w:spacing w:val="-9"/>
              </w:rPr>
              <w:t xml:space="preserve"> </w:t>
            </w:r>
            <w:r w:rsidRPr="003064B3">
              <w:t>электронной</w:t>
            </w:r>
            <w:r w:rsidRPr="003064B3">
              <w:rPr>
                <w:spacing w:val="-9"/>
              </w:rPr>
              <w:t xml:space="preserve"> </w:t>
            </w:r>
            <w:r w:rsidRPr="003064B3">
              <w:rPr>
                <w:spacing w:val="-2"/>
              </w:rPr>
              <w:t>форме</w:t>
            </w:r>
            <w:r w:rsidRPr="003064B3">
              <w:tab/>
            </w:r>
            <w:r w:rsidRPr="003064B3">
              <w:rPr>
                <w:spacing w:val="-5"/>
              </w:rPr>
              <w:t>24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3"/>
              <w:tab w:val="left" w:leader="dot" w:pos="11143"/>
            </w:tabs>
          </w:pPr>
          <w:hyperlink w:anchor="_bookmark34" w:history="1">
            <w:r w:rsidRPr="003064B3">
              <w:t>Требования</w:t>
            </w:r>
            <w:r w:rsidRPr="003064B3">
              <w:rPr>
                <w:spacing w:val="-9"/>
              </w:rPr>
              <w:t xml:space="preserve"> </w:t>
            </w:r>
            <w:r w:rsidRPr="003064B3">
              <w:t>к</w:t>
            </w:r>
            <w:r w:rsidRPr="003064B3">
              <w:rPr>
                <w:spacing w:val="-8"/>
              </w:rPr>
              <w:t xml:space="preserve"> </w:t>
            </w:r>
            <w:r w:rsidRPr="003064B3">
              <w:t>организации</w:t>
            </w:r>
            <w:r w:rsidRPr="003064B3">
              <w:rPr>
                <w:spacing w:val="-7"/>
              </w:rPr>
              <w:t xml:space="preserve"> </w:t>
            </w:r>
            <w:r w:rsidRPr="003064B3">
              <w:t>предоставления</w:t>
            </w:r>
            <w:r w:rsidRPr="003064B3">
              <w:rPr>
                <w:spacing w:val="-9"/>
              </w:rPr>
              <w:t xml:space="preserve"> </w:t>
            </w:r>
            <w:r w:rsidRPr="003064B3">
              <w:t>Услуги</w:t>
            </w:r>
            <w:r w:rsidRPr="003064B3">
              <w:rPr>
                <w:spacing w:val="-6"/>
              </w:rPr>
              <w:t xml:space="preserve"> </w:t>
            </w:r>
            <w:r w:rsidRPr="003064B3">
              <w:t>в</w:t>
            </w:r>
            <w:r w:rsidRPr="003064B3">
              <w:rPr>
                <w:spacing w:val="-9"/>
              </w:rPr>
              <w:t xml:space="preserve"> </w:t>
            </w:r>
            <w:r w:rsidRPr="003064B3">
              <w:rPr>
                <w:spacing w:val="-5"/>
              </w:rPr>
              <w:t>МФЦ</w:t>
            </w:r>
            <w:r w:rsidRPr="003064B3">
              <w:tab/>
            </w:r>
            <w:r w:rsidRPr="003064B3">
              <w:rPr>
                <w:spacing w:val="-5"/>
              </w:rPr>
              <w:t>25</w:t>
            </w:r>
          </w:hyperlink>
        </w:p>
        <w:p w:rsidR="005D77A6" w:rsidRPr="003064B3" w:rsidRDefault="005D77A6" w:rsidP="005D77A6">
          <w:pPr>
            <w:pStyle w:val="TOC1"/>
            <w:numPr>
              <w:ilvl w:val="0"/>
              <w:numId w:val="9"/>
            </w:numPr>
            <w:tabs>
              <w:tab w:val="left" w:pos="1791"/>
            </w:tabs>
            <w:ind w:left="1791" w:hanging="658"/>
            <w:jc w:val="both"/>
          </w:pPr>
          <w:hyperlink w:anchor="_bookmark35" w:history="1">
            <w:r w:rsidRPr="003064B3">
              <w:t>СОСТАВ,</w:t>
            </w:r>
            <w:r w:rsidRPr="003064B3">
              <w:rPr>
                <w:spacing w:val="-12"/>
              </w:rPr>
              <w:t xml:space="preserve"> </w:t>
            </w:r>
            <w:r w:rsidRPr="003064B3">
              <w:t>ПОСЛЕДОВАТЕЛЬНОСТЬ</w:t>
            </w:r>
            <w:r w:rsidRPr="003064B3">
              <w:rPr>
                <w:spacing w:val="-11"/>
              </w:rPr>
              <w:t xml:space="preserve"> </w:t>
            </w:r>
            <w:r w:rsidRPr="003064B3">
              <w:t>И</w:t>
            </w:r>
            <w:r w:rsidRPr="003064B3">
              <w:rPr>
                <w:spacing w:val="-11"/>
              </w:rPr>
              <w:t xml:space="preserve"> </w:t>
            </w:r>
            <w:r w:rsidRPr="003064B3">
              <w:t>СРОКИ</w:t>
            </w:r>
            <w:r w:rsidRPr="003064B3">
              <w:rPr>
                <w:spacing w:val="-11"/>
              </w:rPr>
              <w:t xml:space="preserve"> </w:t>
            </w:r>
            <w:r w:rsidRPr="003064B3">
              <w:t>ВЫПОЛНЕНИЯ</w:t>
            </w:r>
            <w:r w:rsidRPr="003064B3">
              <w:rPr>
                <w:spacing w:val="-11"/>
              </w:rPr>
              <w:t xml:space="preserve"> </w:t>
            </w:r>
            <w:r w:rsidRPr="003064B3">
              <w:rPr>
                <w:spacing w:val="-2"/>
              </w:rPr>
              <w:t>АДМИНИСТРАТИВНЫХ</w:t>
            </w:r>
          </w:hyperlink>
        </w:p>
        <w:p w:rsidR="005D77A6" w:rsidRPr="003064B3" w:rsidRDefault="005D77A6" w:rsidP="005D77A6">
          <w:pPr>
            <w:pStyle w:val="TOC1"/>
            <w:tabs>
              <w:tab w:val="left" w:leader="dot" w:pos="11143"/>
            </w:tabs>
            <w:spacing w:before="34"/>
          </w:pPr>
          <w:hyperlink w:anchor="_bookmark35" w:history="1">
            <w:r w:rsidRPr="003064B3">
              <w:t>ПРОЦЕДУР</w:t>
            </w:r>
            <w:r w:rsidRPr="003064B3">
              <w:rPr>
                <w:spacing w:val="-9"/>
              </w:rPr>
              <w:t xml:space="preserve"> </w:t>
            </w:r>
            <w:r w:rsidRPr="003064B3">
              <w:t>(ДЕЙСТВИЙ),</w:t>
            </w:r>
            <w:r w:rsidRPr="003064B3">
              <w:rPr>
                <w:spacing w:val="-9"/>
              </w:rPr>
              <w:t xml:space="preserve"> </w:t>
            </w:r>
            <w:r w:rsidRPr="003064B3">
              <w:t>ТРЕБОВАНИЯ</w:t>
            </w:r>
            <w:r w:rsidRPr="003064B3">
              <w:rPr>
                <w:spacing w:val="-8"/>
              </w:rPr>
              <w:t xml:space="preserve"> </w:t>
            </w:r>
            <w:r w:rsidRPr="003064B3">
              <w:t>К</w:t>
            </w:r>
            <w:r w:rsidRPr="003064B3">
              <w:rPr>
                <w:spacing w:val="-10"/>
              </w:rPr>
              <w:t xml:space="preserve"> </w:t>
            </w:r>
            <w:r w:rsidRPr="003064B3">
              <w:t>ПОРЯДКУ</w:t>
            </w:r>
            <w:r w:rsidRPr="003064B3">
              <w:rPr>
                <w:spacing w:val="-8"/>
              </w:rPr>
              <w:t xml:space="preserve"> </w:t>
            </w:r>
            <w:r w:rsidRPr="003064B3">
              <w:t>ИХ</w:t>
            </w:r>
            <w:r w:rsidRPr="003064B3">
              <w:rPr>
                <w:spacing w:val="-9"/>
              </w:rPr>
              <w:t xml:space="preserve"> </w:t>
            </w:r>
            <w:r w:rsidRPr="003064B3">
              <w:rPr>
                <w:spacing w:val="-2"/>
              </w:rPr>
              <w:t>ВЫПОЛНЕНИЯ</w:t>
            </w:r>
            <w:r w:rsidRPr="003064B3">
              <w:rPr>
                <w:b w:val="0"/>
              </w:rPr>
              <w:tab/>
            </w:r>
            <w:r w:rsidRPr="003064B3">
              <w:rPr>
                <w:spacing w:val="-5"/>
              </w:rPr>
              <w:t>29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2"/>
            </w:tabs>
            <w:spacing w:before="157" w:line="276" w:lineRule="auto"/>
            <w:ind w:left="1133" w:right="574" w:firstLine="0"/>
            <w:jc w:val="both"/>
          </w:pPr>
          <w:hyperlink w:anchor="_bookmark36" w:history="1">
            <w:r w:rsidRPr="003064B3">
              <w:t>Состав, последовательность и сроки выполнения административных процедур (действий) при предоставлении</w:t>
            </w:r>
          </w:hyperlink>
          <w:r w:rsidRPr="003064B3">
            <w:t xml:space="preserve"> </w:t>
          </w:r>
          <w:hyperlink w:anchor="_bookmark36" w:history="1">
            <w:r w:rsidRPr="003064B3">
              <w:t>Услуги</w:t>
            </w:r>
            <w:r w:rsidRPr="003064B3">
              <w:rPr>
                <w:spacing w:val="-7"/>
              </w:rPr>
              <w:t xml:space="preserve"> </w:t>
            </w:r>
            <w:r w:rsidRPr="003064B3">
              <w:t>29</w:t>
            </w:r>
          </w:hyperlink>
        </w:p>
        <w:p w:rsidR="005D77A6" w:rsidRPr="003064B3" w:rsidRDefault="005D77A6" w:rsidP="005D77A6">
          <w:pPr>
            <w:pStyle w:val="TOC1"/>
            <w:numPr>
              <w:ilvl w:val="0"/>
              <w:numId w:val="9"/>
            </w:numPr>
            <w:tabs>
              <w:tab w:val="left" w:pos="1792"/>
            </w:tabs>
            <w:spacing w:before="119"/>
            <w:ind w:left="1792" w:hanging="659"/>
            <w:jc w:val="both"/>
          </w:pPr>
          <w:hyperlink w:anchor="_bookmark38" w:history="1">
            <w:r w:rsidRPr="003064B3">
              <w:t>ПОРЯДОК</w:t>
            </w:r>
            <w:r w:rsidRPr="003064B3">
              <w:rPr>
                <w:spacing w:val="-12"/>
              </w:rPr>
              <w:t xml:space="preserve"> </w:t>
            </w:r>
            <w:r w:rsidRPr="003064B3">
              <w:t>И</w:t>
            </w:r>
            <w:r w:rsidRPr="003064B3">
              <w:rPr>
                <w:spacing w:val="-10"/>
              </w:rPr>
              <w:t xml:space="preserve"> </w:t>
            </w:r>
            <w:r w:rsidRPr="003064B3">
              <w:t>ФОРМЫ</w:t>
            </w:r>
            <w:r w:rsidRPr="003064B3">
              <w:rPr>
                <w:spacing w:val="-11"/>
              </w:rPr>
              <w:t xml:space="preserve"> </w:t>
            </w:r>
            <w:r w:rsidRPr="003064B3">
              <w:t>КОНТРОЛЯ</w:t>
            </w:r>
            <w:r w:rsidRPr="003064B3">
              <w:rPr>
                <w:spacing w:val="-11"/>
              </w:rPr>
              <w:t xml:space="preserve"> </w:t>
            </w:r>
            <w:r w:rsidRPr="003064B3">
              <w:t>ЗА</w:t>
            </w:r>
            <w:r w:rsidRPr="003064B3">
              <w:rPr>
                <w:spacing w:val="-11"/>
              </w:rPr>
              <w:t xml:space="preserve"> </w:t>
            </w:r>
            <w:r w:rsidRPr="003064B3">
              <w:t>ИСПОЛНЕНИЕМ</w:t>
            </w:r>
            <w:r w:rsidRPr="003064B3">
              <w:rPr>
                <w:spacing w:val="-11"/>
              </w:rPr>
              <w:t xml:space="preserve"> </w:t>
            </w:r>
            <w:r w:rsidRPr="003064B3">
              <w:t>АДМИНИСТРАТИВНОГО</w:t>
            </w:r>
            <w:r w:rsidRPr="003064B3">
              <w:rPr>
                <w:spacing w:val="-10"/>
              </w:rPr>
              <w:t xml:space="preserve"> </w:t>
            </w:r>
            <w:r w:rsidRPr="003064B3">
              <w:rPr>
                <w:spacing w:val="-2"/>
              </w:rPr>
              <w:t>РЕГЛАМЕНТА30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2"/>
              <w:tab w:val="left" w:leader="dot" w:pos="11143"/>
            </w:tabs>
            <w:spacing w:before="154" w:after="240" w:line="276" w:lineRule="auto"/>
            <w:ind w:left="1133" w:right="559" w:firstLine="0"/>
            <w:jc w:val="both"/>
          </w:pPr>
          <w:hyperlink w:anchor="_bookmark39" w:history="1">
            <w:r w:rsidRPr="003064B3">
              <w:t>Порядок осуществления текущего контроля за соблюдением и исполнением ответственными работниками</w:t>
            </w:r>
          </w:hyperlink>
          <w:r w:rsidRPr="003064B3">
            <w:t xml:space="preserve"> </w:t>
          </w:r>
          <w:hyperlink w:anchor="_bookmark39" w:history="1">
            <w:r w:rsidRPr="003064B3">
              <w:t>Организации положений Административного регламента</w:t>
            </w:r>
            <w:r w:rsidRPr="003064B3">
              <w:rPr>
                <w:spacing w:val="40"/>
              </w:rPr>
              <w:t xml:space="preserve"> </w:t>
            </w:r>
            <w:r w:rsidRPr="003064B3">
              <w:t>и иных нормативных правовых актов, устанавливающих</w:t>
            </w:r>
          </w:hyperlink>
          <w:r w:rsidRPr="003064B3">
            <w:t xml:space="preserve"> </w:t>
          </w:r>
          <w:hyperlink w:anchor="_bookmark39" w:history="1">
            <w:r w:rsidRPr="003064B3">
              <w:t>требования</w:t>
            </w:r>
            <w:r w:rsidRPr="003064B3">
              <w:rPr>
                <w:spacing w:val="-9"/>
              </w:rPr>
              <w:t xml:space="preserve"> </w:t>
            </w:r>
            <w:r w:rsidRPr="003064B3">
              <w:t>к</w:t>
            </w:r>
            <w:r w:rsidRPr="003064B3">
              <w:rPr>
                <w:spacing w:val="-6"/>
              </w:rPr>
              <w:t xml:space="preserve"> </w:t>
            </w:r>
            <w:r w:rsidRPr="003064B3">
              <w:t>предоставлению</w:t>
            </w:r>
            <w:r w:rsidRPr="003064B3">
              <w:rPr>
                <w:spacing w:val="-8"/>
              </w:rPr>
              <w:t xml:space="preserve"> </w:t>
            </w:r>
            <w:r w:rsidRPr="003064B3">
              <w:t>Услуги,</w:t>
            </w:r>
            <w:r w:rsidRPr="003064B3">
              <w:rPr>
                <w:spacing w:val="-7"/>
              </w:rPr>
              <w:t xml:space="preserve"> </w:t>
            </w:r>
            <w:r w:rsidRPr="003064B3">
              <w:t>а</w:t>
            </w:r>
            <w:r w:rsidRPr="003064B3">
              <w:rPr>
                <w:spacing w:val="-8"/>
              </w:rPr>
              <w:t xml:space="preserve"> </w:t>
            </w:r>
            <w:r w:rsidRPr="003064B3">
              <w:t>также</w:t>
            </w:r>
            <w:r w:rsidRPr="003064B3">
              <w:rPr>
                <w:spacing w:val="-5"/>
              </w:rPr>
              <w:t xml:space="preserve"> </w:t>
            </w:r>
            <w:r w:rsidRPr="003064B3">
              <w:t>принятием</w:t>
            </w:r>
            <w:r w:rsidRPr="003064B3">
              <w:rPr>
                <w:spacing w:val="-7"/>
              </w:rPr>
              <w:t xml:space="preserve"> </w:t>
            </w:r>
            <w:r w:rsidRPr="003064B3">
              <w:t>ими</w:t>
            </w:r>
            <w:r w:rsidRPr="003064B3">
              <w:rPr>
                <w:spacing w:val="-8"/>
              </w:rPr>
              <w:t xml:space="preserve"> </w:t>
            </w:r>
            <w:r w:rsidRPr="003064B3">
              <w:rPr>
                <w:spacing w:val="-2"/>
              </w:rPr>
              <w:t>решений</w:t>
            </w:r>
            <w:r w:rsidRPr="003064B3">
              <w:tab/>
            </w:r>
            <w:r w:rsidRPr="003064B3">
              <w:rPr>
                <w:spacing w:val="-5"/>
              </w:rPr>
              <w:t>30</w:t>
            </w:r>
          </w:hyperlink>
        </w:p>
        <w:bookmarkStart w:id="1" w:name="3"/>
        <w:bookmarkEnd w:id="1"/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3"/>
              <w:tab w:val="left" w:leader="dot" w:pos="11143"/>
            </w:tabs>
            <w:spacing w:before="336" w:line="276" w:lineRule="auto"/>
            <w:ind w:left="1133" w:right="559" w:firstLine="0"/>
          </w:pPr>
          <w:r w:rsidRPr="003064B3">
            <w:fldChar w:fldCharType="begin"/>
          </w:r>
          <w:r w:rsidRPr="003064B3">
            <w:instrText>HYPERLINK \l "_bookmark40"</w:instrText>
          </w:r>
          <w:r w:rsidRPr="003064B3">
            <w:fldChar w:fldCharType="separate"/>
          </w:r>
          <w:r w:rsidRPr="003064B3">
            <w:t>Порядок</w:t>
          </w:r>
          <w:r w:rsidRPr="003064B3">
            <w:rPr>
              <w:spacing w:val="80"/>
            </w:rPr>
            <w:t xml:space="preserve"> </w:t>
          </w:r>
          <w:r w:rsidRPr="003064B3">
            <w:t>и</w:t>
          </w:r>
          <w:r w:rsidRPr="003064B3">
            <w:rPr>
              <w:spacing w:val="80"/>
            </w:rPr>
            <w:t xml:space="preserve"> </w:t>
          </w:r>
          <w:r w:rsidRPr="003064B3">
            <w:t>периодичность</w:t>
          </w:r>
          <w:r w:rsidRPr="003064B3">
            <w:rPr>
              <w:spacing w:val="80"/>
            </w:rPr>
            <w:t xml:space="preserve"> </w:t>
          </w:r>
          <w:r w:rsidRPr="003064B3">
            <w:t>осуществления</w:t>
          </w:r>
          <w:r w:rsidRPr="003064B3">
            <w:rPr>
              <w:spacing w:val="80"/>
            </w:rPr>
            <w:t xml:space="preserve"> </w:t>
          </w:r>
          <w:r w:rsidRPr="003064B3">
            <w:t>плановых</w:t>
          </w:r>
          <w:r w:rsidRPr="003064B3">
            <w:rPr>
              <w:spacing w:val="80"/>
            </w:rPr>
            <w:t xml:space="preserve"> </w:t>
          </w:r>
          <w:r w:rsidRPr="003064B3">
            <w:t>и</w:t>
          </w:r>
          <w:r w:rsidRPr="003064B3">
            <w:rPr>
              <w:spacing w:val="80"/>
            </w:rPr>
            <w:t xml:space="preserve"> </w:t>
          </w:r>
          <w:r w:rsidRPr="003064B3">
            <w:t>внеплановых</w:t>
          </w:r>
          <w:r w:rsidRPr="003064B3">
            <w:rPr>
              <w:spacing w:val="80"/>
            </w:rPr>
            <w:t xml:space="preserve"> </w:t>
          </w:r>
          <w:r w:rsidRPr="003064B3">
            <w:t>проверок</w:t>
          </w:r>
          <w:r w:rsidRPr="003064B3">
            <w:rPr>
              <w:spacing w:val="80"/>
            </w:rPr>
            <w:t xml:space="preserve"> </w:t>
          </w:r>
          <w:r w:rsidRPr="003064B3">
            <w:t>полноты</w:t>
          </w:r>
          <w:r w:rsidRPr="003064B3">
            <w:rPr>
              <w:spacing w:val="80"/>
            </w:rPr>
            <w:t xml:space="preserve">  </w:t>
          </w:r>
          <w:r w:rsidRPr="003064B3">
            <w:t>и</w:t>
          </w:r>
          <w:r w:rsidRPr="003064B3">
            <w:rPr>
              <w:spacing w:val="80"/>
            </w:rPr>
            <w:t xml:space="preserve"> </w:t>
          </w:r>
          <w:r w:rsidRPr="003064B3">
            <w:t>качества</w:t>
          </w:r>
          <w:r w:rsidRPr="003064B3">
            <w:fldChar w:fldCharType="end"/>
          </w:r>
          <w:r w:rsidRPr="003064B3">
            <w:rPr>
              <w:spacing w:val="40"/>
            </w:rPr>
            <w:t xml:space="preserve"> </w:t>
          </w:r>
          <w:hyperlink w:anchor="_bookmark40" w:history="1">
            <w:r w:rsidRPr="003064B3">
              <w:t>предоставления Услуги</w:t>
            </w:r>
            <w:r w:rsidRPr="003064B3">
              <w:tab/>
            </w:r>
            <w:r w:rsidRPr="003064B3">
              <w:rPr>
                <w:spacing w:val="-6"/>
              </w:rPr>
              <w:t>30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3"/>
              <w:tab w:val="left" w:pos="3460"/>
              <w:tab w:val="left" w:pos="4673"/>
              <w:tab w:val="left" w:leader="dot" w:pos="11143"/>
            </w:tabs>
            <w:spacing w:before="0" w:line="276" w:lineRule="auto"/>
            <w:ind w:left="1133" w:right="559" w:firstLine="0"/>
          </w:pPr>
          <w:hyperlink w:anchor="_bookmark41" w:history="1">
            <w:r w:rsidRPr="003064B3">
              <w:rPr>
                <w:spacing w:val="-2"/>
              </w:rPr>
              <w:t>Ответственность</w:t>
            </w:r>
            <w:r w:rsidRPr="003064B3">
              <w:tab/>
            </w:r>
            <w:r w:rsidRPr="003064B3">
              <w:rPr>
                <w:spacing w:val="-2"/>
              </w:rPr>
              <w:t>работников</w:t>
            </w:r>
            <w:r w:rsidRPr="003064B3">
              <w:tab/>
              <w:t>Организации</w:t>
            </w:r>
            <w:r w:rsidRPr="003064B3">
              <w:rPr>
                <w:spacing w:val="40"/>
              </w:rPr>
              <w:t xml:space="preserve">  </w:t>
            </w:r>
            <w:r w:rsidRPr="003064B3">
              <w:t>за</w:t>
            </w:r>
            <w:r w:rsidRPr="003064B3">
              <w:rPr>
                <w:spacing w:val="40"/>
              </w:rPr>
              <w:t xml:space="preserve">  </w:t>
            </w:r>
            <w:r w:rsidRPr="003064B3">
              <w:t>решения</w:t>
            </w:r>
            <w:r w:rsidRPr="003064B3">
              <w:rPr>
                <w:spacing w:val="40"/>
              </w:rPr>
              <w:t xml:space="preserve">  </w:t>
            </w:r>
            <w:r w:rsidRPr="003064B3">
              <w:t>и</w:t>
            </w:r>
            <w:r w:rsidRPr="003064B3">
              <w:rPr>
                <w:spacing w:val="40"/>
              </w:rPr>
              <w:t xml:space="preserve">  </w:t>
            </w:r>
            <w:r w:rsidRPr="003064B3">
              <w:t>действия</w:t>
            </w:r>
            <w:r w:rsidRPr="003064B3">
              <w:rPr>
                <w:spacing w:val="40"/>
              </w:rPr>
              <w:t xml:space="preserve">  </w:t>
            </w:r>
            <w:r w:rsidRPr="003064B3">
              <w:t>(бездействие),</w:t>
            </w:r>
            <w:r w:rsidRPr="003064B3">
              <w:rPr>
                <w:spacing w:val="40"/>
              </w:rPr>
              <w:t xml:space="preserve">  </w:t>
            </w:r>
            <w:r w:rsidRPr="003064B3">
              <w:t>принимаемые</w:t>
            </w:r>
          </w:hyperlink>
          <w:r w:rsidRPr="003064B3">
            <w:rPr>
              <w:spacing w:val="80"/>
            </w:rPr>
            <w:t xml:space="preserve"> </w:t>
          </w:r>
          <w:hyperlink w:anchor="_bookmark41" w:history="1">
            <w:r w:rsidRPr="003064B3">
              <w:t>(осуществляемые) ими в ходе предоставления Услуги</w:t>
            </w:r>
            <w:r w:rsidRPr="003064B3">
              <w:tab/>
            </w:r>
            <w:r w:rsidRPr="003064B3">
              <w:rPr>
                <w:spacing w:val="-6"/>
              </w:rPr>
              <w:t>31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3"/>
              <w:tab w:val="left" w:leader="dot" w:pos="11143"/>
            </w:tabs>
            <w:spacing w:before="0" w:line="278" w:lineRule="auto"/>
            <w:ind w:left="1133" w:right="559" w:firstLine="0"/>
          </w:pPr>
          <w:hyperlink w:anchor="_bookmark42" w:history="1">
            <w:r w:rsidRPr="003064B3">
              <w:t>Положения,</w:t>
            </w:r>
            <w:r w:rsidRPr="003064B3">
              <w:rPr>
                <w:spacing w:val="26"/>
              </w:rPr>
              <w:t xml:space="preserve"> </w:t>
            </w:r>
            <w:r w:rsidRPr="003064B3">
              <w:t>характеризующие</w:t>
            </w:r>
            <w:r w:rsidRPr="003064B3">
              <w:rPr>
                <w:spacing w:val="26"/>
              </w:rPr>
              <w:t xml:space="preserve"> </w:t>
            </w:r>
            <w:r w:rsidRPr="003064B3">
              <w:t>требования</w:t>
            </w:r>
            <w:r w:rsidRPr="003064B3">
              <w:rPr>
                <w:spacing w:val="25"/>
              </w:rPr>
              <w:t xml:space="preserve"> </w:t>
            </w:r>
            <w:r w:rsidRPr="003064B3">
              <w:t>к</w:t>
            </w:r>
            <w:r w:rsidRPr="003064B3">
              <w:rPr>
                <w:spacing w:val="25"/>
              </w:rPr>
              <w:t xml:space="preserve"> </w:t>
            </w:r>
            <w:r w:rsidRPr="003064B3">
              <w:t>порядку</w:t>
            </w:r>
            <w:r w:rsidRPr="003064B3">
              <w:rPr>
                <w:spacing w:val="27"/>
              </w:rPr>
              <w:t xml:space="preserve"> </w:t>
            </w:r>
            <w:r w:rsidRPr="003064B3">
              <w:t>и</w:t>
            </w:r>
            <w:r w:rsidRPr="003064B3">
              <w:rPr>
                <w:spacing w:val="25"/>
              </w:rPr>
              <w:t xml:space="preserve"> </w:t>
            </w:r>
            <w:r w:rsidRPr="003064B3">
              <w:t>формам</w:t>
            </w:r>
            <w:r w:rsidRPr="003064B3">
              <w:rPr>
                <w:spacing w:val="25"/>
              </w:rPr>
              <w:t xml:space="preserve"> </w:t>
            </w:r>
            <w:r w:rsidRPr="003064B3">
              <w:t>контроля</w:t>
            </w:r>
            <w:r w:rsidRPr="003064B3">
              <w:rPr>
                <w:spacing w:val="25"/>
              </w:rPr>
              <w:t xml:space="preserve"> </w:t>
            </w:r>
            <w:r w:rsidRPr="003064B3">
              <w:t>за</w:t>
            </w:r>
            <w:r w:rsidRPr="003064B3">
              <w:rPr>
                <w:spacing w:val="26"/>
              </w:rPr>
              <w:t xml:space="preserve"> </w:t>
            </w:r>
            <w:r w:rsidRPr="003064B3">
              <w:t>предоставлением</w:t>
            </w:r>
            <w:r w:rsidRPr="003064B3">
              <w:rPr>
                <w:spacing w:val="27"/>
              </w:rPr>
              <w:t xml:space="preserve"> </w:t>
            </w:r>
            <w:r w:rsidRPr="003064B3">
              <w:t>Услуги,</w:t>
            </w:r>
            <w:r w:rsidRPr="003064B3">
              <w:rPr>
                <w:spacing w:val="26"/>
              </w:rPr>
              <w:t xml:space="preserve"> </w:t>
            </w:r>
            <w:r w:rsidRPr="003064B3">
              <w:t>в</w:t>
            </w:r>
            <w:r w:rsidRPr="003064B3">
              <w:rPr>
                <w:spacing w:val="25"/>
              </w:rPr>
              <w:t xml:space="preserve"> </w:t>
            </w:r>
            <w:r w:rsidRPr="003064B3">
              <w:t>том</w:t>
            </w:r>
          </w:hyperlink>
          <w:r w:rsidRPr="003064B3">
            <w:t xml:space="preserve"> </w:t>
          </w:r>
          <w:hyperlink w:anchor="_bookmark42" w:history="1">
            <w:r w:rsidRPr="003064B3">
              <w:t>числе со стороны граждан, их объединений и организаций</w:t>
            </w:r>
            <w:r w:rsidRPr="003064B3">
              <w:tab/>
            </w:r>
            <w:r w:rsidRPr="003064B3">
              <w:rPr>
                <w:spacing w:val="-6"/>
              </w:rPr>
              <w:t>31</w:t>
            </w:r>
          </w:hyperlink>
        </w:p>
        <w:p w:rsidR="005D77A6" w:rsidRPr="003064B3" w:rsidRDefault="005D77A6" w:rsidP="005D77A6">
          <w:pPr>
            <w:pStyle w:val="TOC1"/>
            <w:numPr>
              <w:ilvl w:val="0"/>
              <w:numId w:val="9"/>
            </w:numPr>
            <w:tabs>
              <w:tab w:val="left" w:pos="1572"/>
            </w:tabs>
            <w:spacing w:before="116"/>
            <w:ind w:hanging="439"/>
          </w:pPr>
          <w:hyperlink w:anchor="_bookmark43" w:history="1">
            <w:r w:rsidRPr="003064B3">
              <w:t>ДОСУДЕБНЫЙ</w:t>
            </w:r>
            <w:r w:rsidRPr="003064B3">
              <w:rPr>
                <w:spacing w:val="-9"/>
              </w:rPr>
              <w:t xml:space="preserve"> </w:t>
            </w:r>
            <w:r w:rsidRPr="003064B3">
              <w:t>(ВНЕСУДЕБНЫЙ)</w:t>
            </w:r>
            <w:r w:rsidRPr="003064B3">
              <w:rPr>
                <w:spacing w:val="-10"/>
              </w:rPr>
              <w:t xml:space="preserve"> </w:t>
            </w:r>
            <w:r w:rsidRPr="003064B3">
              <w:t>ПОРЯДОК</w:t>
            </w:r>
            <w:r w:rsidRPr="003064B3">
              <w:rPr>
                <w:spacing w:val="-11"/>
              </w:rPr>
              <w:t xml:space="preserve"> </w:t>
            </w:r>
            <w:r w:rsidRPr="003064B3">
              <w:t>ОБЖАЛОВАНИЯ</w:t>
            </w:r>
            <w:r w:rsidRPr="003064B3">
              <w:rPr>
                <w:spacing w:val="31"/>
              </w:rPr>
              <w:t xml:space="preserve"> </w:t>
            </w:r>
            <w:r w:rsidRPr="003064B3">
              <w:t>РЕШЕНИЙ</w:t>
            </w:r>
            <w:r w:rsidRPr="003064B3">
              <w:rPr>
                <w:spacing w:val="-9"/>
              </w:rPr>
              <w:t xml:space="preserve"> </w:t>
            </w:r>
            <w:r w:rsidRPr="003064B3">
              <w:t>И</w:t>
            </w:r>
            <w:r w:rsidRPr="003064B3">
              <w:rPr>
                <w:spacing w:val="-9"/>
              </w:rPr>
              <w:t xml:space="preserve"> </w:t>
            </w:r>
            <w:r w:rsidRPr="003064B3">
              <w:rPr>
                <w:spacing w:val="-2"/>
              </w:rPr>
              <w:t>ДЕЙСТВИЙ</w:t>
            </w:r>
          </w:hyperlink>
        </w:p>
        <w:p w:rsidR="005D77A6" w:rsidRPr="003064B3" w:rsidRDefault="005D77A6" w:rsidP="005D77A6">
          <w:pPr>
            <w:pStyle w:val="TOC1"/>
            <w:tabs>
              <w:tab w:val="left" w:leader="dot" w:pos="11143"/>
            </w:tabs>
            <w:spacing w:before="34"/>
          </w:pPr>
          <w:hyperlink w:anchor="_bookmark43" w:history="1">
            <w:r w:rsidRPr="003064B3">
              <w:rPr>
                <w:spacing w:val="-2"/>
              </w:rPr>
              <w:t>(БЕЗДЕЙСТВИЯ)</w:t>
            </w:r>
            <w:r w:rsidRPr="003064B3">
              <w:rPr>
                <w:spacing w:val="8"/>
              </w:rPr>
              <w:t xml:space="preserve"> </w:t>
            </w:r>
            <w:r w:rsidRPr="003064B3">
              <w:rPr>
                <w:spacing w:val="-2"/>
              </w:rPr>
              <w:t>ОРГАНИЗАЦИИ,</w:t>
            </w:r>
            <w:r w:rsidRPr="003064B3">
              <w:rPr>
                <w:spacing w:val="7"/>
              </w:rPr>
              <w:t xml:space="preserve"> </w:t>
            </w:r>
            <w:r w:rsidRPr="003064B3">
              <w:rPr>
                <w:spacing w:val="-2"/>
              </w:rPr>
              <w:t>РАБОТНИКОВ</w:t>
            </w:r>
            <w:r w:rsidRPr="003064B3">
              <w:rPr>
                <w:spacing w:val="5"/>
              </w:rPr>
              <w:t xml:space="preserve"> </w:t>
            </w:r>
            <w:r w:rsidRPr="003064B3">
              <w:rPr>
                <w:spacing w:val="-2"/>
              </w:rPr>
              <w:t>ОРГАНИЗАЦИИ</w:t>
            </w:r>
            <w:r w:rsidRPr="003064B3">
              <w:rPr>
                <w:b w:val="0"/>
              </w:rPr>
              <w:tab/>
            </w:r>
            <w:r w:rsidRPr="003064B3">
              <w:rPr>
                <w:spacing w:val="-5"/>
              </w:rPr>
              <w:t>32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3"/>
              <w:tab w:val="left" w:leader="dot" w:pos="11143"/>
            </w:tabs>
            <w:spacing w:before="154" w:line="276" w:lineRule="auto"/>
            <w:ind w:left="1133" w:right="559" w:firstLine="0"/>
          </w:pPr>
          <w:hyperlink w:anchor="_bookmark44" w:history="1">
            <w:r w:rsidRPr="003064B3">
              <w:t>Информация</w:t>
            </w:r>
            <w:r w:rsidRPr="003064B3">
              <w:rPr>
                <w:spacing w:val="40"/>
              </w:rPr>
              <w:t xml:space="preserve"> </w:t>
            </w:r>
            <w:r w:rsidRPr="003064B3">
              <w:t>для</w:t>
            </w:r>
            <w:r w:rsidRPr="003064B3">
              <w:rPr>
                <w:spacing w:val="40"/>
              </w:rPr>
              <w:t xml:space="preserve"> </w:t>
            </w:r>
            <w:r w:rsidRPr="003064B3">
              <w:t>заинтересованных</w:t>
            </w:r>
            <w:r w:rsidRPr="003064B3">
              <w:rPr>
                <w:spacing w:val="40"/>
              </w:rPr>
              <w:t xml:space="preserve"> </w:t>
            </w:r>
            <w:r w:rsidRPr="003064B3">
              <w:t>лиц</w:t>
            </w:r>
            <w:r w:rsidRPr="003064B3">
              <w:rPr>
                <w:spacing w:val="40"/>
              </w:rPr>
              <w:t xml:space="preserve"> </w:t>
            </w:r>
            <w:r w:rsidRPr="003064B3">
              <w:t>об</w:t>
            </w:r>
            <w:r w:rsidRPr="003064B3">
              <w:rPr>
                <w:spacing w:val="40"/>
              </w:rPr>
              <w:t xml:space="preserve"> </w:t>
            </w:r>
            <w:r w:rsidRPr="003064B3">
              <w:t>их</w:t>
            </w:r>
            <w:r w:rsidRPr="003064B3">
              <w:rPr>
                <w:spacing w:val="40"/>
              </w:rPr>
              <w:t xml:space="preserve"> </w:t>
            </w:r>
            <w:r w:rsidRPr="003064B3">
              <w:t>праве</w:t>
            </w:r>
            <w:r w:rsidRPr="003064B3">
              <w:rPr>
                <w:spacing w:val="40"/>
              </w:rPr>
              <w:t xml:space="preserve"> </w:t>
            </w:r>
            <w:r w:rsidRPr="003064B3">
              <w:t>на</w:t>
            </w:r>
            <w:r w:rsidRPr="003064B3">
              <w:rPr>
                <w:spacing w:val="40"/>
              </w:rPr>
              <w:t xml:space="preserve"> </w:t>
            </w:r>
            <w:r w:rsidRPr="003064B3">
              <w:t>досудебное</w:t>
            </w:r>
            <w:r w:rsidRPr="003064B3">
              <w:rPr>
                <w:spacing w:val="40"/>
              </w:rPr>
              <w:t xml:space="preserve"> </w:t>
            </w:r>
            <w:r w:rsidRPr="003064B3">
              <w:t>(внесудебное)</w:t>
            </w:r>
            <w:r w:rsidRPr="003064B3">
              <w:rPr>
                <w:spacing w:val="40"/>
              </w:rPr>
              <w:t xml:space="preserve"> </w:t>
            </w:r>
            <w:r w:rsidRPr="003064B3">
              <w:t>обжалование</w:t>
            </w:r>
            <w:r w:rsidRPr="003064B3">
              <w:rPr>
                <w:spacing w:val="40"/>
              </w:rPr>
              <w:t xml:space="preserve"> </w:t>
            </w:r>
            <w:r w:rsidRPr="003064B3">
              <w:t>действий</w:t>
            </w:r>
          </w:hyperlink>
          <w:r w:rsidRPr="003064B3">
            <w:t xml:space="preserve"> </w:t>
          </w:r>
          <w:hyperlink w:anchor="_bookmark44" w:history="1">
            <w:r w:rsidRPr="003064B3">
              <w:t>(бездействия) и (или) решений, принятых (осуществленных) в ходе предоставления Услуги</w:t>
            </w:r>
            <w:r w:rsidRPr="003064B3">
              <w:tab/>
            </w:r>
            <w:r w:rsidRPr="003064B3">
              <w:rPr>
                <w:spacing w:val="-6"/>
              </w:rPr>
              <w:t>32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3"/>
              <w:tab w:val="left" w:leader="dot" w:pos="11143"/>
            </w:tabs>
            <w:spacing w:before="1" w:line="276" w:lineRule="auto"/>
            <w:ind w:left="1133" w:right="559" w:firstLine="0"/>
          </w:pPr>
          <w:hyperlink w:anchor="_bookmark49" w:history="1">
            <w:r w:rsidRPr="003064B3">
              <w:t>Органы</w:t>
            </w:r>
            <w:r w:rsidRPr="003064B3">
              <w:rPr>
                <w:spacing w:val="40"/>
              </w:rPr>
              <w:t xml:space="preserve"> </w:t>
            </w:r>
            <w:r w:rsidRPr="003064B3">
              <w:t>государственной</w:t>
            </w:r>
            <w:r w:rsidRPr="003064B3">
              <w:rPr>
                <w:spacing w:val="40"/>
              </w:rPr>
              <w:t xml:space="preserve"> </w:t>
            </w:r>
            <w:r w:rsidRPr="003064B3">
              <w:t>власти,</w:t>
            </w:r>
            <w:r w:rsidRPr="003064B3">
              <w:rPr>
                <w:spacing w:val="40"/>
              </w:rPr>
              <w:t xml:space="preserve"> </w:t>
            </w:r>
            <w:r w:rsidRPr="003064B3">
              <w:t>организации</w:t>
            </w:r>
            <w:r w:rsidRPr="003064B3">
              <w:rPr>
                <w:spacing w:val="40"/>
              </w:rPr>
              <w:t xml:space="preserve"> </w:t>
            </w:r>
            <w:r w:rsidRPr="003064B3">
              <w:t>и</w:t>
            </w:r>
            <w:r w:rsidRPr="003064B3">
              <w:rPr>
                <w:spacing w:val="40"/>
              </w:rPr>
              <w:t xml:space="preserve"> </w:t>
            </w:r>
            <w:r w:rsidRPr="003064B3">
              <w:t>уполномоченные</w:t>
            </w:r>
            <w:r w:rsidRPr="003064B3">
              <w:rPr>
                <w:spacing w:val="40"/>
              </w:rPr>
              <w:t xml:space="preserve"> </w:t>
            </w:r>
            <w:r w:rsidRPr="003064B3">
              <w:t>на</w:t>
            </w:r>
            <w:r w:rsidRPr="003064B3">
              <w:rPr>
                <w:spacing w:val="40"/>
              </w:rPr>
              <w:t xml:space="preserve"> </w:t>
            </w:r>
            <w:r w:rsidRPr="003064B3">
              <w:t>рассмотрение</w:t>
            </w:r>
            <w:r w:rsidRPr="003064B3">
              <w:rPr>
                <w:spacing w:val="40"/>
              </w:rPr>
              <w:t xml:space="preserve"> </w:t>
            </w:r>
            <w:r w:rsidRPr="003064B3">
              <w:t>жалобы</w:t>
            </w:r>
            <w:r w:rsidRPr="003064B3">
              <w:rPr>
                <w:spacing w:val="40"/>
              </w:rPr>
              <w:t xml:space="preserve"> </w:t>
            </w:r>
            <w:r w:rsidRPr="003064B3">
              <w:t>лица,</w:t>
            </w:r>
            <w:r w:rsidRPr="003064B3">
              <w:rPr>
                <w:spacing w:val="40"/>
              </w:rPr>
              <w:t xml:space="preserve"> </w:t>
            </w:r>
            <w:r w:rsidRPr="003064B3">
              <w:t>которым</w:t>
            </w:r>
          </w:hyperlink>
          <w:r w:rsidRPr="003064B3">
            <w:t xml:space="preserve"> </w:t>
          </w:r>
          <w:hyperlink w:anchor="_bookmark49" w:history="1">
            <w:r w:rsidRPr="003064B3">
              <w:t>может быть направлена жалоба Заявителя в досудебном (внесудебном) порядке</w:t>
            </w:r>
            <w:r w:rsidRPr="003064B3">
              <w:tab/>
            </w:r>
            <w:r w:rsidRPr="003064B3">
              <w:rPr>
                <w:spacing w:val="-6"/>
              </w:rPr>
              <w:t>35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3"/>
              <w:tab w:val="left" w:leader="dot" w:pos="11143"/>
            </w:tabs>
            <w:spacing w:before="0" w:line="276" w:lineRule="auto"/>
            <w:ind w:left="1133" w:right="559" w:firstLine="0"/>
          </w:pPr>
          <w:hyperlink w:anchor="_bookmark50" w:history="1">
            <w:r w:rsidRPr="003064B3">
              <w:t>Способы</w:t>
            </w:r>
            <w:r w:rsidRPr="003064B3">
              <w:rPr>
                <w:spacing w:val="80"/>
              </w:rPr>
              <w:t xml:space="preserve"> </w:t>
            </w:r>
            <w:r w:rsidRPr="003064B3">
              <w:t>информирования</w:t>
            </w:r>
            <w:r w:rsidRPr="003064B3">
              <w:rPr>
                <w:spacing w:val="80"/>
              </w:rPr>
              <w:t xml:space="preserve"> </w:t>
            </w:r>
            <w:r w:rsidRPr="003064B3">
              <w:t>Заявителей</w:t>
            </w:r>
            <w:r w:rsidRPr="003064B3">
              <w:rPr>
                <w:spacing w:val="80"/>
              </w:rPr>
              <w:t xml:space="preserve"> </w:t>
            </w:r>
            <w:r w:rsidRPr="003064B3">
              <w:t>о</w:t>
            </w:r>
            <w:r w:rsidRPr="003064B3">
              <w:rPr>
                <w:spacing w:val="80"/>
              </w:rPr>
              <w:t xml:space="preserve"> </w:t>
            </w:r>
            <w:r w:rsidRPr="003064B3">
              <w:t>порядке</w:t>
            </w:r>
            <w:r w:rsidRPr="003064B3">
              <w:rPr>
                <w:spacing w:val="80"/>
              </w:rPr>
              <w:t xml:space="preserve"> </w:t>
            </w:r>
            <w:r w:rsidRPr="003064B3">
              <w:t>подачи</w:t>
            </w:r>
            <w:r w:rsidRPr="003064B3">
              <w:rPr>
                <w:spacing w:val="80"/>
              </w:rPr>
              <w:t xml:space="preserve">  </w:t>
            </w:r>
            <w:r w:rsidRPr="003064B3">
              <w:t>и</w:t>
            </w:r>
            <w:r w:rsidRPr="003064B3">
              <w:rPr>
                <w:spacing w:val="80"/>
              </w:rPr>
              <w:t xml:space="preserve"> </w:t>
            </w:r>
            <w:r w:rsidRPr="003064B3">
              <w:t>рассмотрения</w:t>
            </w:r>
            <w:r w:rsidRPr="003064B3">
              <w:rPr>
                <w:spacing w:val="80"/>
              </w:rPr>
              <w:t xml:space="preserve"> </w:t>
            </w:r>
            <w:r w:rsidRPr="003064B3">
              <w:t>жалобы,</w:t>
            </w:r>
            <w:r w:rsidRPr="003064B3">
              <w:rPr>
                <w:spacing w:val="80"/>
              </w:rPr>
              <w:t xml:space="preserve"> </w:t>
            </w:r>
            <w:r w:rsidRPr="003064B3">
              <w:t>в</w:t>
            </w:r>
            <w:r w:rsidRPr="003064B3">
              <w:rPr>
                <w:spacing w:val="80"/>
              </w:rPr>
              <w:t xml:space="preserve"> </w:t>
            </w:r>
            <w:r w:rsidRPr="003064B3">
              <w:t>том</w:t>
            </w:r>
            <w:r w:rsidRPr="003064B3">
              <w:rPr>
                <w:spacing w:val="80"/>
              </w:rPr>
              <w:t xml:space="preserve"> </w:t>
            </w:r>
            <w:r w:rsidRPr="003064B3">
              <w:t>числе</w:t>
            </w:r>
            <w:r w:rsidRPr="003064B3">
              <w:rPr>
                <w:spacing w:val="80"/>
              </w:rPr>
              <w:t xml:space="preserve"> </w:t>
            </w:r>
            <w:r w:rsidRPr="003064B3">
              <w:t>с</w:t>
            </w:r>
          </w:hyperlink>
          <w:r w:rsidRPr="003064B3">
            <w:rPr>
              <w:spacing w:val="80"/>
            </w:rPr>
            <w:t xml:space="preserve"> </w:t>
          </w:r>
          <w:hyperlink w:anchor="_bookmark50" w:history="1">
            <w:r w:rsidRPr="003064B3">
              <w:t>использованием ЕПГУ</w:t>
            </w:r>
            <w:r w:rsidRPr="003064B3">
              <w:tab/>
            </w:r>
            <w:r w:rsidRPr="003064B3">
              <w:rPr>
                <w:spacing w:val="-6"/>
              </w:rPr>
              <w:t>36</w:t>
            </w:r>
          </w:hyperlink>
        </w:p>
        <w:p w:rsidR="005D77A6" w:rsidRPr="003064B3" w:rsidRDefault="005D77A6" w:rsidP="005D77A6">
          <w:pPr>
            <w:pStyle w:val="TOC2"/>
            <w:numPr>
              <w:ilvl w:val="0"/>
              <w:numId w:val="8"/>
            </w:numPr>
            <w:tabs>
              <w:tab w:val="left" w:pos="1793"/>
              <w:tab w:val="left" w:leader="dot" w:pos="11143"/>
            </w:tabs>
            <w:spacing w:before="0" w:line="278" w:lineRule="auto"/>
            <w:ind w:left="1133" w:right="559" w:firstLine="0"/>
          </w:pPr>
          <w:hyperlink w:anchor="_bookmark51" w:history="1">
            <w:r w:rsidRPr="003064B3">
              <w:t>Перечень</w:t>
            </w:r>
            <w:r w:rsidRPr="003064B3">
              <w:rPr>
                <w:spacing w:val="40"/>
              </w:rPr>
              <w:t xml:space="preserve"> </w:t>
            </w:r>
            <w:r w:rsidRPr="003064B3">
              <w:t>нормативных</w:t>
            </w:r>
            <w:r w:rsidRPr="003064B3">
              <w:rPr>
                <w:spacing w:val="40"/>
              </w:rPr>
              <w:t xml:space="preserve"> </w:t>
            </w:r>
            <w:r w:rsidRPr="003064B3">
              <w:t>правовых</w:t>
            </w:r>
            <w:r w:rsidRPr="003064B3">
              <w:rPr>
                <w:spacing w:val="40"/>
              </w:rPr>
              <w:t xml:space="preserve"> </w:t>
            </w:r>
            <w:r w:rsidRPr="003064B3">
              <w:t>актов,</w:t>
            </w:r>
            <w:r w:rsidRPr="003064B3">
              <w:rPr>
                <w:spacing w:val="40"/>
              </w:rPr>
              <w:t xml:space="preserve"> </w:t>
            </w:r>
            <w:r w:rsidRPr="003064B3">
              <w:t>регулирующих</w:t>
            </w:r>
            <w:r w:rsidRPr="003064B3">
              <w:rPr>
                <w:spacing w:val="40"/>
              </w:rPr>
              <w:t xml:space="preserve"> </w:t>
            </w:r>
            <w:r w:rsidRPr="003064B3">
              <w:t>порядок</w:t>
            </w:r>
            <w:r w:rsidRPr="003064B3">
              <w:rPr>
                <w:spacing w:val="40"/>
              </w:rPr>
              <w:t xml:space="preserve"> </w:t>
            </w:r>
            <w:r w:rsidRPr="003064B3">
              <w:t>досудебного</w:t>
            </w:r>
            <w:r w:rsidRPr="003064B3">
              <w:rPr>
                <w:spacing w:val="40"/>
              </w:rPr>
              <w:t xml:space="preserve"> </w:t>
            </w:r>
            <w:r w:rsidRPr="003064B3">
              <w:t>(внесудебного)</w:t>
            </w:r>
            <w:r w:rsidRPr="003064B3">
              <w:rPr>
                <w:spacing w:val="40"/>
              </w:rPr>
              <w:t xml:space="preserve"> </w:t>
            </w:r>
            <w:r w:rsidRPr="003064B3">
              <w:t>обжалования</w:t>
            </w:r>
          </w:hyperlink>
          <w:r w:rsidRPr="003064B3">
            <w:t xml:space="preserve"> </w:t>
          </w:r>
          <w:hyperlink w:anchor="_bookmark51" w:history="1">
            <w:r w:rsidRPr="003064B3">
              <w:t>решений</w:t>
            </w:r>
            <w:r w:rsidRPr="003064B3">
              <w:rPr>
                <w:spacing w:val="-10"/>
              </w:rPr>
              <w:t xml:space="preserve"> </w:t>
            </w:r>
            <w:r w:rsidRPr="003064B3">
              <w:t>и</w:t>
            </w:r>
            <w:r w:rsidRPr="003064B3">
              <w:rPr>
                <w:spacing w:val="-10"/>
              </w:rPr>
              <w:t xml:space="preserve"> </w:t>
            </w:r>
            <w:r w:rsidRPr="003064B3">
              <w:t>действий</w:t>
            </w:r>
            <w:r w:rsidRPr="003064B3">
              <w:rPr>
                <w:spacing w:val="-10"/>
              </w:rPr>
              <w:t xml:space="preserve"> </w:t>
            </w:r>
            <w:r w:rsidRPr="003064B3">
              <w:t>(бездействия)</w:t>
            </w:r>
            <w:r w:rsidRPr="003064B3">
              <w:rPr>
                <w:spacing w:val="-9"/>
              </w:rPr>
              <w:t xml:space="preserve"> </w:t>
            </w:r>
            <w:r w:rsidRPr="003064B3">
              <w:t>Организации,</w:t>
            </w:r>
            <w:r w:rsidRPr="003064B3">
              <w:rPr>
                <w:spacing w:val="-8"/>
              </w:rPr>
              <w:t xml:space="preserve"> </w:t>
            </w:r>
            <w:r w:rsidRPr="003064B3">
              <w:t>работников</w:t>
            </w:r>
            <w:r w:rsidRPr="003064B3">
              <w:rPr>
                <w:spacing w:val="-10"/>
              </w:rPr>
              <w:t xml:space="preserve"> </w:t>
            </w:r>
            <w:r w:rsidRPr="003064B3">
              <w:rPr>
                <w:spacing w:val="-2"/>
              </w:rPr>
              <w:t>Организации</w:t>
            </w:r>
            <w:r w:rsidRPr="003064B3">
              <w:tab/>
            </w:r>
            <w:r w:rsidRPr="003064B3">
              <w:rPr>
                <w:spacing w:val="-5"/>
              </w:rPr>
              <w:t>36</w:t>
            </w:r>
          </w:hyperlink>
        </w:p>
        <w:p w:rsidR="005D77A6" w:rsidRPr="003064B3" w:rsidRDefault="005D77A6" w:rsidP="005D77A6">
          <w:pPr>
            <w:pStyle w:val="TOC1"/>
            <w:tabs>
              <w:tab w:val="left" w:leader="dot" w:pos="11143"/>
            </w:tabs>
            <w:spacing w:before="116"/>
          </w:pPr>
          <w:hyperlink w:anchor="_bookmark52" w:history="1">
            <w:r w:rsidRPr="003064B3">
              <w:t>ПРИЛОЖЕНИЕ</w:t>
            </w:r>
            <w:r w:rsidRPr="003064B3">
              <w:rPr>
                <w:spacing w:val="-10"/>
              </w:rPr>
              <w:t xml:space="preserve"> </w:t>
            </w:r>
            <w:r w:rsidRPr="003064B3">
              <w:t>№</w:t>
            </w:r>
            <w:r w:rsidRPr="003064B3">
              <w:rPr>
                <w:spacing w:val="-10"/>
              </w:rPr>
              <w:t xml:space="preserve"> 1</w:t>
            </w:r>
            <w:r w:rsidRPr="003064B3">
              <w:rPr>
                <w:b w:val="0"/>
              </w:rPr>
              <w:tab/>
            </w:r>
            <w:r w:rsidRPr="003064B3">
              <w:rPr>
                <w:spacing w:val="-5"/>
              </w:rPr>
              <w:t>37</w:t>
            </w:r>
          </w:hyperlink>
        </w:p>
        <w:p w:rsidR="005D77A6" w:rsidRPr="003064B3" w:rsidRDefault="005D77A6" w:rsidP="005D77A6">
          <w:pPr>
            <w:pStyle w:val="TOC2"/>
            <w:tabs>
              <w:tab w:val="left" w:leader="dot" w:pos="11143"/>
            </w:tabs>
            <w:spacing w:before="154"/>
          </w:pPr>
          <w:hyperlink w:anchor="_bookmark53" w:history="1">
            <w:r w:rsidRPr="003064B3">
              <w:t>Перечень</w:t>
            </w:r>
            <w:r w:rsidRPr="003064B3">
              <w:rPr>
                <w:spacing w:val="-12"/>
              </w:rPr>
              <w:t xml:space="preserve"> </w:t>
            </w:r>
            <w:r w:rsidRPr="003064B3">
              <w:t>нормативных</w:t>
            </w:r>
            <w:r w:rsidRPr="003064B3">
              <w:rPr>
                <w:spacing w:val="-11"/>
              </w:rPr>
              <w:t xml:space="preserve"> </w:t>
            </w:r>
            <w:r w:rsidRPr="003064B3">
              <w:t>правовых</w:t>
            </w:r>
            <w:r w:rsidRPr="003064B3">
              <w:rPr>
                <w:spacing w:val="-11"/>
              </w:rPr>
              <w:t xml:space="preserve"> </w:t>
            </w:r>
            <w:r w:rsidRPr="003064B3">
              <w:t>актов,</w:t>
            </w:r>
            <w:r w:rsidRPr="003064B3">
              <w:rPr>
                <w:spacing w:val="-12"/>
              </w:rPr>
              <w:t xml:space="preserve"> </w:t>
            </w:r>
            <w:r w:rsidRPr="003064B3">
              <w:t>регулирующих</w:t>
            </w:r>
            <w:r w:rsidRPr="003064B3">
              <w:rPr>
                <w:spacing w:val="-9"/>
              </w:rPr>
              <w:t xml:space="preserve"> </w:t>
            </w:r>
            <w:r w:rsidRPr="003064B3">
              <w:t>предоставление</w:t>
            </w:r>
            <w:r w:rsidRPr="003064B3">
              <w:rPr>
                <w:spacing w:val="-12"/>
              </w:rPr>
              <w:t xml:space="preserve"> </w:t>
            </w:r>
            <w:r w:rsidRPr="003064B3">
              <w:rPr>
                <w:spacing w:val="-2"/>
              </w:rPr>
              <w:t>Услуги</w:t>
            </w:r>
            <w:r w:rsidRPr="003064B3">
              <w:tab/>
            </w:r>
            <w:r w:rsidRPr="003064B3">
              <w:rPr>
                <w:spacing w:val="-5"/>
              </w:rPr>
              <w:t>37</w:t>
            </w:r>
          </w:hyperlink>
        </w:p>
        <w:p w:rsidR="005D77A6" w:rsidRPr="003064B3" w:rsidRDefault="005D77A6" w:rsidP="005D77A6">
          <w:pPr>
            <w:pStyle w:val="TOC1"/>
            <w:tabs>
              <w:tab w:val="left" w:leader="dot" w:pos="11143"/>
            </w:tabs>
          </w:pPr>
          <w:hyperlink w:anchor="_bookmark54" w:history="1">
            <w:r w:rsidRPr="003064B3">
              <w:t>ПРИЛОЖЕНИЕ</w:t>
            </w:r>
            <w:r w:rsidRPr="003064B3">
              <w:rPr>
                <w:spacing w:val="-10"/>
              </w:rPr>
              <w:t xml:space="preserve"> </w:t>
            </w:r>
            <w:r w:rsidRPr="003064B3">
              <w:t>№</w:t>
            </w:r>
            <w:r w:rsidRPr="003064B3">
              <w:rPr>
                <w:spacing w:val="-10"/>
              </w:rPr>
              <w:t xml:space="preserve"> 2</w:t>
            </w:r>
            <w:r w:rsidRPr="003064B3">
              <w:rPr>
                <w:b w:val="0"/>
              </w:rPr>
              <w:tab/>
            </w:r>
            <w:r w:rsidRPr="003064B3">
              <w:rPr>
                <w:spacing w:val="-5"/>
              </w:rPr>
              <w:t>41</w:t>
            </w:r>
          </w:hyperlink>
        </w:p>
        <w:p w:rsidR="005D77A6" w:rsidRPr="003064B3" w:rsidRDefault="005D77A6" w:rsidP="005D77A6">
          <w:pPr>
            <w:pStyle w:val="TOC2"/>
            <w:tabs>
              <w:tab w:val="left" w:leader="dot" w:pos="11143"/>
            </w:tabs>
            <w:spacing w:before="154"/>
          </w:pPr>
          <w:hyperlink w:anchor="_bookmark55" w:history="1">
            <w:r w:rsidRPr="003064B3">
              <w:t>Форма</w:t>
            </w:r>
            <w:r w:rsidRPr="003064B3">
              <w:rPr>
                <w:spacing w:val="-10"/>
              </w:rPr>
              <w:t xml:space="preserve"> </w:t>
            </w:r>
            <w:r w:rsidRPr="003064B3">
              <w:t>Заявления</w:t>
            </w:r>
            <w:r w:rsidRPr="003064B3">
              <w:rPr>
                <w:spacing w:val="-8"/>
              </w:rPr>
              <w:t xml:space="preserve"> </w:t>
            </w:r>
            <w:r w:rsidRPr="003064B3">
              <w:t>о</w:t>
            </w:r>
            <w:r w:rsidRPr="003064B3">
              <w:rPr>
                <w:spacing w:val="-7"/>
              </w:rPr>
              <w:t xml:space="preserve"> </w:t>
            </w:r>
            <w:r w:rsidRPr="003064B3">
              <w:t>предоставлении</w:t>
            </w:r>
            <w:r w:rsidRPr="003064B3">
              <w:rPr>
                <w:spacing w:val="-9"/>
              </w:rPr>
              <w:t xml:space="preserve"> </w:t>
            </w:r>
            <w:r w:rsidRPr="003064B3">
              <w:rPr>
                <w:spacing w:val="-2"/>
              </w:rPr>
              <w:t>Услуги</w:t>
            </w:r>
            <w:r w:rsidRPr="003064B3">
              <w:tab/>
            </w:r>
            <w:r w:rsidRPr="003064B3">
              <w:rPr>
                <w:spacing w:val="-5"/>
              </w:rPr>
              <w:t>41</w:t>
            </w:r>
          </w:hyperlink>
        </w:p>
        <w:p w:rsidR="005D77A6" w:rsidRPr="003064B3" w:rsidRDefault="005D77A6" w:rsidP="005D77A6">
          <w:pPr>
            <w:pStyle w:val="TOC1"/>
            <w:tabs>
              <w:tab w:val="left" w:leader="dot" w:pos="11143"/>
            </w:tabs>
            <w:spacing w:before="156"/>
          </w:pPr>
          <w:hyperlink w:anchor="_bookmark56" w:history="1">
            <w:r w:rsidRPr="003064B3">
              <w:t>ПРИЛОЖЕНИЕ</w:t>
            </w:r>
            <w:r w:rsidRPr="003064B3">
              <w:rPr>
                <w:spacing w:val="-10"/>
              </w:rPr>
              <w:t xml:space="preserve"> </w:t>
            </w:r>
            <w:r w:rsidRPr="003064B3">
              <w:t>№</w:t>
            </w:r>
            <w:r w:rsidRPr="003064B3">
              <w:rPr>
                <w:spacing w:val="-10"/>
              </w:rPr>
              <w:t xml:space="preserve"> 3</w:t>
            </w:r>
            <w:r w:rsidRPr="003064B3">
              <w:rPr>
                <w:b w:val="0"/>
              </w:rPr>
              <w:tab/>
            </w:r>
            <w:r w:rsidRPr="003064B3">
              <w:rPr>
                <w:spacing w:val="-5"/>
              </w:rPr>
              <w:t>43</w:t>
            </w:r>
          </w:hyperlink>
        </w:p>
        <w:p w:rsidR="005D77A6" w:rsidRPr="003064B3" w:rsidRDefault="005D77A6" w:rsidP="005D77A6">
          <w:pPr>
            <w:pStyle w:val="TOC2"/>
            <w:tabs>
              <w:tab w:val="left" w:leader="dot" w:pos="11143"/>
            </w:tabs>
            <w:spacing w:before="154"/>
          </w:pPr>
          <w:hyperlink w:anchor="_bookmark57" w:history="1">
            <w:r w:rsidRPr="003064B3">
              <w:t>Форма</w:t>
            </w:r>
            <w:r w:rsidRPr="003064B3">
              <w:rPr>
                <w:spacing w:val="-9"/>
              </w:rPr>
              <w:t xml:space="preserve"> </w:t>
            </w:r>
            <w:r w:rsidRPr="003064B3">
              <w:t>решения</w:t>
            </w:r>
            <w:r w:rsidRPr="003064B3">
              <w:rPr>
                <w:spacing w:val="-8"/>
              </w:rPr>
              <w:t xml:space="preserve"> </w:t>
            </w:r>
            <w:r w:rsidRPr="003064B3">
              <w:t>об</w:t>
            </w:r>
            <w:r w:rsidRPr="003064B3">
              <w:rPr>
                <w:spacing w:val="-7"/>
              </w:rPr>
              <w:t xml:space="preserve"> </w:t>
            </w:r>
            <w:r w:rsidRPr="003064B3">
              <w:t>отказе</w:t>
            </w:r>
            <w:r w:rsidRPr="003064B3">
              <w:rPr>
                <w:spacing w:val="-4"/>
              </w:rPr>
              <w:t xml:space="preserve"> </w:t>
            </w:r>
            <w:r w:rsidRPr="003064B3">
              <w:t>в</w:t>
            </w:r>
            <w:r w:rsidRPr="003064B3">
              <w:rPr>
                <w:spacing w:val="-8"/>
              </w:rPr>
              <w:t xml:space="preserve"> </w:t>
            </w:r>
            <w:r w:rsidRPr="003064B3">
              <w:t>предоставлении</w:t>
            </w:r>
            <w:r w:rsidRPr="003064B3">
              <w:rPr>
                <w:spacing w:val="-8"/>
              </w:rPr>
              <w:t xml:space="preserve"> </w:t>
            </w:r>
            <w:r w:rsidRPr="003064B3">
              <w:rPr>
                <w:spacing w:val="-2"/>
              </w:rPr>
              <w:t>Услуги</w:t>
            </w:r>
            <w:r w:rsidRPr="003064B3">
              <w:tab/>
            </w:r>
            <w:r w:rsidRPr="003064B3">
              <w:rPr>
                <w:spacing w:val="-5"/>
              </w:rPr>
              <w:t>43</w:t>
            </w:r>
          </w:hyperlink>
        </w:p>
        <w:p w:rsidR="005D77A6" w:rsidRPr="003064B3" w:rsidRDefault="005D77A6" w:rsidP="005D77A6">
          <w:pPr>
            <w:pStyle w:val="TOC1"/>
            <w:tabs>
              <w:tab w:val="left" w:leader="dot" w:pos="11143"/>
            </w:tabs>
          </w:pPr>
          <w:hyperlink w:anchor="_bookmark58" w:history="1">
            <w:r w:rsidRPr="003064B3">
              <w:t>ПРИЛОЖЕНИЕ</w:t>
            </w:r>
            <w:r w:rsidRPr="003064B3">
              <w:rPr>
                <w:spacing w:val="-10"/>
              </w:rPr>
              <w:t xml:space="preserve"> </w:t>
            </w:r>
            <w:r w:rsidRPr="003064B3">
              <w:t>№</w:t>
            </w:r>
            <w:r w:rsidRPr="003064B3">
              <w:rPr>
                <w:spacing w:val="-10"/>
              </w:rPr>
              <w:t xml:space="preserve"> 4</w:t>
            </w:r>
            <w:r w:rsidRPr="003064B3">
              <w:rPr>
                <w:b w:val="0"/>
              </w:rPr>
              <w:tab/>
            </w:r>
            <w:r w:rsidRPr="003064B3">
              <w:rPr>
                <w:spacing w:val="-5"/>
              </w:rPr>
              <w:t>47</w:t>
            </w:r>
          </w:hyperlink>
        </w:p>
        <w:p w:rsidR="005D77A6" w:rsidRPr="003064B3" w:rsidRDefault="005D77A6" w:rsidP="005D77A6">
          <w:pPr>
            <w:pStyle w:val="TOC2"/>
            <w:tabs>
              <w:tab w:val="left" w:leader="dot" w:pos="11143"/>
            </w:tabs>
            <w:spacing w:before="155"/>
          </w:pPr>
          <w:hyperlink w:anchor="_bookmark59" w:history="1">
            <w:r w:rsidRPr="003064B3">
              <w:t>Форма</w:t>
            </w:r>
            <w:r w:rsidRPr="003064B3">
              <w:rPr>
                <w:spacing w:val="-9"/>
              </w:rPr>
              <w:t xml:space="preserve"> </w:t>
            </w:r>
            <w:r w:rsidRPr="003064B3">
              <w:t>решения</w:t>
            </w:r>
            <w:r w:rsidRPr="003064B3">
              <w:rPr>
                <w:spacing w:val="-9"/>
              </w:rPr>
              <w:t xml:space="preserve"> </w:t>
            </w:r>
            <w:r w:rsidRPr="003064B3">
              <w:t>об</w:t>
            </w:r>
            <w:r w:rsidRPr="003064B3">
              <w:rPr>
                <w:spacing w:val="-8"/>
              </w:rPr>
              <w:t xml:space="preserve"> </w:t>
            </w:r>
            <w:r w:rsidRPr="003064B3">
              <w:t>отказе</w:t>
            </w:r>
            <w:r w:rsidRPr="003064B3">
              <w:rPr>
                <w:spacing w:val="-4"/>
              </w:rPr>
              <w:t xml:space="preserve"> </w:t>
            </w:r>
            <w:r w:rsidRPr="003064B3">
              <w:t>в</w:t>
            </w:r>
            <w:r w:rsidRPr="003064B3">
              <w:rPr>
                <w:spacing w:val="-8"/>
              </w:rPr>
              <w:t xml:space="preserve"> </w:t>
            </w:r>
            <w:r w:rsidRPr="003064B3">
              <w:t>приеме</w:t>
            </w:r>
            <w:r w:rsidRPr="003064B3">
              <w:rPr>
                <w:spacing w:val="-8"/>
              </w:rPr>
              <w:t xml:space="preserve"> </w:t>
            </w:r>
            <w:r w:rsidRPr="003064B3">
              <w:t>документов,</w:t>
            </w:r>
            <w:r w:rsidRPr="003064B3">
              <w:rPr>
                <w:spacing w:val="-5"/>
              </w:rPr>
              <w:t xml:space="preserve"> </w:t>
            </w:r>
            <w:r w:rsidRPr="003064B3">
              <w:t>необходимых</w:t>
            </w:r>
            <w:r w:rsidRPr="003064B3">
              <w:rPr>
                <w:spacing w:val="-7"/>
              </w:rPr>
              <w:t xml:space="preserve"> </w:t>
            </w:r>
            <w:r w:rsidRPr="003064B3">
              <w:t>для</w:t>
            </w:r>
            <w:r w:rsidRPr="003064B3">
              <w:rPr>
                <w:spacing w:val="-8"/>
              </w:rPr>
              <w:t xml:space="preserve"> </w:t>
            </w:r>
            <w:r w:rsidRPr="003064B3">
              <w:t>предоставления</w:t>
            </w:r>
            <w:r w:rsidRPr="003064B3">
              <w:rPr>
                <w:spacing w:val="-8"/>
              </w:rPr>
              <w:t xml:space="preserve"> </w:t>
            </w:r>
            <w:r w:rsidRPr="003064B3">
              <w:rPr>
                <w:spacing w:val="-2"/>
              </w:rPr>
              <w:t>Услуги</w:t>
            </w:r>
            <w:r w:rsidRPr="003064B3">
              <w:tab/>
            </w:r>
            <w:r w:rsidRPr="003064B3">
              <w:rPr>
                <w:spacing w:val="-5"/>
              </w:rPr>
              <w:t>47</w:t>
            </w:r>
          </w:hyperlink>
        </w:p>
        <w:p w:rsidR="005D77A6" w:rsidRPr="003064B3" w:rsidRDefault="005D77A6" w:rsidP="005D77A6">
          <w:pPr>
            <w:pStyle w:val="TOC1"/>
            <w:tabs>
              <w:tab w:val="left" w:leader="dot" w:pos="11143"/>
            </w:tabs>
          </w:pPr>
          <w:hyperlink w:anchor="_bookmark60" w:history="1">
            <w:r w:rsidRPr="003064B3">
              <w:t>ПРИЛОЖЕНИЕ</w:t>
            </w:r>
            <w:r w:rsidRPr="003064B3">
              <w:rPr>
                <w:spacing w:val="-10"/>
              </w:rPr>
              <w:t xml:space="preserve"> </w:t>
            </w:r>
            <w:r w:rsidRPr="003064B3">
              <w:t>№</w:t>
            </w:r>
            <w:r w:rsidRPr="003064B3">
              <w:rPr>
                <w:spacing w:val="-10"/>
              </w:rPr>
              <w:t xml:space="preserve"> 5</w:t>
            </w:r>
            <w:r w:rsidRPr="003064B3">
              <w:rPr>
                <w:b w:val="0"/>
              </w:rPr>
              <w:tab/>
            </w:r>
            <w:r w:rsidRPr="003064B3">
              <w:rPr>
                <w:spacing w:val="-5"/>
              </w:rPr>
              <w:t>49</w:t>
            </w:r>
          </w:hyperlink>
        </w:p>
        <w:p w:rsidR="005D77A6" w:rsidRPr="003064B3" w:rsidRDefault="005D77A6" w:rsidP="005D77A6">
          <w:pPr>
            <w:pStyle w:val="TOC2"/>
            <w:tabs>
              <w:tab w:val="left" w:leader="dot" w:pos="11143"/>
            </w:tabs>
            <w:spacing w:before="156" w:line="276" w:lineRule="auto"/>
            <w:ind w:right="559"/>
          </w:pPr>
          <w:hyperlink w:anchor="_bookmark61" w:history="1">
            <w:r w:rsidRPr="003064B3">
              <w:t>Форма</w:t>
            </w:r>
            <w:r w:rsidRPr="003064B3">
              <w:rPr>
                <w:spacing w:val="80"/>
              </w:rPr>
              <w:t xml:space="preserve"> </w:t>
            </w:r>
            <w:r w:rsidRPr="003064B3">
              <w:t>уведомления</w:t>
            </w:r>
            <w:r w:rsidRPr="003064B3">
              <w:rPr>
                <w:spacing w:val="80"/>
              </w:rPr>
              <w:t xml:space="preserve"> </w:t>
            </w:r>
            <w:r w:rsidRPr="003064B3">
              <w:t>о</w:t>
            </w:r>
            <w:r w:rsidRPr="003064B3">
              <w:rPr>
                <w:spacing w:val="80"/>
              </w:rPr>
              <w:t xml:space="preserve"> </w:t>
            </w:r>
            <w:r w:rsidRPr="003064B3">
              <w:t>посещении</w:t>
            </w:r>
            <w:r w:rsidRPr="003064B3">
              <w:rPr>
                <w:spacing w:val="80"/>
              </w:rPr>
              <w:t xml:space="preserve"> </w:t>
            </w:r>
            <w:r w:rsidRPr="003064B3">
              <w:t>Организации</w:t>
            </w:r>
            <w:r w:rsidRPr="003064B3">
              <w:rPr>
                <w:spacing w:val="80"/>
              </w:rPr>
              <w:t xml:space="preserve"> </w:t>
            </w:r>
            <w:r w:rsidRPr="003064B3">
              <w:t>для</w:t>
            </w:r>
            <w:r w:rsidRPr="003064B3">
              <w:rPr>
                <w:spacing w:val="80"/>
              </w:rPr>
              <w:t xml:space="preserve"> </w:t>
            </w:r>
            <w:r w:rsidRPr="003064B3">
              <w:t>подписания</w:t>
            </w:r>
            <w:r w:rsidRPr="003064B3">
              <w:rPr>
                <w:spacing w:val="80"/>
              </w:rPr>
              <w:t xml:space="preserve"> </w:t>
            </w:r>
            <w:r w:rsidRPr="003064B3">
              <w:t>договора</w:t>
            </w:r>
            <w:r w:rsidRPr="003064B3">
              <w:rPr>
                <w:spacing w:val="80"/>
              </w:rPr>
              <w:t xml:space="preserve"> </w:t>
            </w:r>
            <w:r w:rsidRPr="003064B3">
              <w:t>об</w:t>
            </w:r>
            <w:r w:rsidRPr="003064B3">
              <w:rPr>
                <w:spacing w:val="80"/>
              </w:rPr>
              <w:t xml:space="preserve"> </w:t>
            </w:r>
            <w:r w:rsidRPr="003064B3">
              <w:t>образовании</w:t>
            </w:r>
            <w:r w:rsidRPr="003064B3">
              <w:rPr>
                <w:spacing w:val="80"/>
              </w:rPr>
              <w:t xml:space="preserve"> </w:t>
            </w:r>
            <w:r w:rsidRPr="003064B3">
              <w:t>на</w:t>
            </w:r>
            <w:r w:rsidRPr="003064B3">
              <w:rPr>
                <w:spacing w:val="80"/>
              </w:rPr>
              <w:t xml:space="preserve"> </w:t>
            </w:r>
            <w:r w:rsidRPr="003064B3">
              <w:t>обучение</w:t>
            </w:r>
            <w:r w:rsidRPr="003064B3">
              <w:rPr>
                <w:spacing w:val="80"/>
              </w:rPr>
              <w:t xml:space="preserve"> </w:t>
            </w:r>
            <w:r w:rsidRPr="003064B3">
              <w:t>по</w:t>
            </w:r>
          </w:hyperlink>
          <w:r w:rsidRPr="003064B3">
            <w:rPr>
              <w:spacing w:val="40"/>
            </w:rPr>
            <w:t xml:space="preserve"> </w:t>
          </w:r>
          <w:hyperlink w:anchor="_bookmark61" w:history="1">
            <w:r w:rsidRPr="003064B3">
              <w:rPr>
                <w:spacing w:val="-2"/>
              </w:rPr>
              <w:t>дополнительным</w:t>
            </w:r>
            <w:r w:rsidRPr="003064B3">
              <w:rPr>
                <w:spacing w:val="16"/>
              </w:rPr>
              <w:t xml:space="preserve"> </w:t>
            </w:r>
            <w:r w:rsidRPr="003064B3">
              <w:rPr>
                <w:spacing w:val="-2"/>
              </w:rPr>
              <w:t>общеобразовательным</w:t>
            </w:r>
            <w:r w:rsidRPr="003064B3">
              <w:rPr>
                <w:spacing w:val="16"/>
              </w:rPr>
              <w:t xml:space="preserve"> </w:t>
            </w:r>
            <w:r w:rsidRPr="003064B3">
              <w:rPr>
                <w:spacing w:val="-2"/>
              </w:rPr>
              <w:t>программам,</w:t>
            </w:r>
            <w:r w:rsidRPr="003064B3">
              <w:tab/>
            </w:r>
            <w:r w:rsidRPr="003064B3">
              <w:rPr>
                <w:spacing w:val="-5"/>
              </w:rPr>
              <w:t>49</w:t>
            </w:r>
          </w:hyperlink>
        </w:p>
        <w:p w:rsidR="005D77A6" w:rsidRPr="003064B3" w:rsidRDefault="005D77A6" w:rsidP="005D77A6">
          <w:pPr>
            <w:pStyle w:val="TOC1"/>
            <w:tabs>
              <w:tab w:val="left" w:leader="dot" w:pos="11143"/>
            </w:tabs>
            <w:spacing w:before="119"/>
          </w:pPr>
          <w:hyperlink w:anchor="_bookmark62" w:history="1">
            <w:r w:rsidRPr="003064B3">
              <w:t>ПРИЛОЖЕНИЕ</w:t>
            </w:r>
            <w:r w:rsidRPr="003064B3">
              <w:rPr>
                <w:spacing w:val="-10"/>
              </w:rPr>
              <w:t xml:space="preserve"> </w:t>
            </w:r>
            <w:r w:rsidRPr="003064B3">
              <w:t>№</w:t>
            </w:r>
            <w:r w:rsidRPr="003064B3">
              <w:rPr>
                <w:spacing w:val="-10"/>
              </w:rPr>
              <w:t xml:space="preserve"> 6</w:t>
            </w:r>
            <w:r w:rsidRPr="003064B3">
              <w:rPr>
                <w:b w:val="0"/>
              </w:rPr>
              <w:tab/>
            </w:r>
            <w:r w:rsidRPr="003064B3">
              <w:rPr>
                <w:spacing w:val="-5"/>
              </w:rPr>
              <w:t>50</w:t>
            </w:r>
          </w:hyperlink>
        </w:p>
        <w:p w:rsidR="005D77A6" w:rsidRPr="003064B3" w:rsidRDefault="005D77A6" w:rsidP="005D77A6">
          <w:pPr>
            <w:pStyle w:val="TOC2"/>
            <w:tabs>
              <w:tab w:val="left" w:leader="dot" w:pos="11143"/>
            </w:tabs>
            <w:spacing w:before="154"/>
          </w:pPr>
          <w:hyperlink w:anchor="_bookmark63" w:history="1">
            <w:r w:rsidRPr="003064B3">
              <w:t>Форма</w:t>
            </w:r>
            <w:r w:rsidRPr="003064B3">
              <w:rPr>
                <w:spacing w:val="-4"/>
              </w:rPr>
              <w:t xml:space="preserve"> </w:t>
            </w:r>
            <w:r w:rsidRPr="003064B3">
              <w:t>договора</w:t>
            </w:r>
            <w:r w:rsidRPr="003064B3">
              <w:rPr>
                <w:spacing w:val="-4"/>
              </w:rPr>
              <w:t xml:space="preserve"> </w:t>
            </w:r>
            <w:r w:rsidRPr="003064B3">
              <w:t>об</w:t>
            </w:r>
            <w:r w:rsidRPr="003064B3">
              <w:rPr>
                <w:spacing w:val="-5"/>
              </w:rPr>
              <w:t xml:space="preserve"> </w:t>
            </w:r>
            <w:r w:rsidRPr="003064B3">
              <w:rPr>
                <w:spacing w:val="-2"/>
              </w:rPr>
              <w:t>образовании</w:t>
            </w:r>
            <w:r w:rsidRPr="003064B3">
              <w:tab/>
            </w:r>
            <w:r w:rsidRPr="003064B3">
              <w:rPr>
                <w:spacing w:val="-5"/>
              </w:rPr>
              <w:t>50</w:t>
            </w:r>
          </w:hyperlink>
        </w:p>
        <w:p w:rsidR="005D77A6" w:rsidRPr="003064B3" w:rsidRDefault="005D77A6" w:rsidP="005D77A6">
          <w:pPr>
            <w:pStyle w:val="TOC1"/>
            <w:tabs>
              <w:tab w:val="left" w:leader="dot" w:pos="11143"/>
            </w:tabs>
          </w:pPr>
          <w:hyperlink w:anchor="_bookmark64" w:history="1">
            <w:r w:rsidRPr="003064B3">
              <w:t>ПРИЛОЖЕНИЕ</w:t>
            </w:r>
            <w:r w:rsidRPr="003064B3">
              <w:rPr>
                <w:spacing w:val="-10"/>
              </w:rPr>
              <w:t xml:space="preserve"> </w:t>
            </w:r>
            <w:r w:rsidRPr="003064B3">
              <w:t>№</w:t>
            </w:r>
            <w:r w:rsidRPr="003064B3">
              <w:rPr>
                <w:spacing w:val="-10"/>
              </w:rPr>
              <w:t xml:space="preserve"> 7</w:t>
            </w:r>
            <w:r w:rsidRPr="003064B3">
              <w:rPr>
                <w:b w:val="0"/>
              </w:rPr>
              <w:tab/>
            </w:r>
            <w:r w:rsidRPr="003064B3">
              <w:rPr>
                <w:spacing w:val="-5"/>
              </w:rPr>
              <w:t>55</w:t>
            </w:r>
          </w:hyperlink>
        </w:p>
        <w:p w:rsidR="005D77A6" w:rsidRPr="003064B3" w:rsidRDefault="005D77A6" w:rsidP="005D77A6">
          <w:pPr>
            <w:pStyle w:val="TOC2"/>
            <w:tabs>
              <w:tab w:val="left" w:leader="dot" w:pos="11143"/>
            </w:tabs>
            <w:spacing w:before="157"/>
          </w:pPr>
          <w:hyperlink w:anchor="_bookmark65" w:history="1">
            <w:r w:rsidRPr="003064B3">
              <w:t>Описание</w:t>
            </w:r>
            <w:r w:rsidRPr="003064B3">
              <w:rPr>
                <w:spacing w:val="-10"/>
              </w:rPr>
              <w:t xml:space="preserve"> </w:t>
            </w:r>
            <w:r w:rsidRPr="003064B3">
              <w:t>документов,</w:t>
            </w:r>
            <w:r w:rsidRPr="003064B3">
              <w:rPr>
                <w:spacing w:val="-8"/>
              </w:rPr>
              <w:t xml:space="preserve"> </w:t>
            </w:r>
            <w:r w:rsidRPr="003064B3">
              <w:t>необходимых</w:t>
            </w:r>
            <w:r w:rsidRPr="003064B3">
              <w:rPr>
                <w:spacing w:val="-8"/>
              </w:rPr>
              <w:t xml:space="preserve"> </w:t>
            </w:r>
            <w:r w:rsidRPr="003064B3">
              <w:t>для</w:t>
            </w:r>
            <w:r w:rsidRPr="003064B3">
              <w:rPr>
                <w:spacing w:val="-10"/>
              </w:rPr>
              <w:t xml:space="preserve"> </w:t>
            </w:r>
            <w:r w:rsidRPr="003064B3">
              <w:t>предоставления</w:t>
            </w:r>
            <w:r w:rsidRPr="003064B3">
              <w:rPr>
                <w:spacing w:val="-11"/>
              </w:rPr>
              <w:t xml:space="preserve"> </w:t>
            </w:r>
            <w:r w:rsidRPr="003064B3">
              <w:rPr>
                <w:spacing w:val="-2"/>
              </w:rPr>
              <w:t>Услуги</w:t>
            </w:r>
            <w:r w:rsidRPr="003064B3">
              <w:tab/>
            </w:r>
            <w:r w:rsidRPr="003064B3">
              <w:rPr>
                <w:spacing w:val="-5"/>
              </w:rPr>
              <w:t>55</w:t>
            </w:r>
          </w:hyperlink>
        </w:p>
        <w:p w:rsidR="005D77A6" w:rsidRPr="003064B3" w:rsidRDefault="005D77A6" w:rsidP="005D77A6">
          <w:pPr>
            <w:pStyle w:val="TOC1"/>
            <w:tabs>
              <w:tab w:val="left" w:leader="dot" w:pos="11143"/>
            </w:tabs>
          </w:pPr>
          <w:hyperlink w:anchor="_bookmark66" w:history="1">
            <w:r w:rsidRPr="003064B3">
              <w:t>ПРИЛОЖЕНИЕ</w:t>
            </w:r>
            <w:r w:rsidRPr="003064B3">
              <w:rPr>
                <w:spacing w:val="-10"/>
              </w:rPr>
              <w:t xml:space="preserve"> </w:t>
            </w:r>
            <w:r w:rsidRPr="003064B3">
              <w:t>№</w:t>
            </w:r>
            <w:r w:rsidRPr="003064B3">
              <w:rPr>
                <w:spacing w:val="-10"/>
              </w:rPr>
              <w:t xml:space="preserve"> 8</w:t>
            </w:r>
            <w:r w:rsidRPr="003064B3">
              <w:rPr>
                <w:b w:val="0"/>
              </w:rPr>
              <w:tab/>
            </w:r>
            <w:r w:rsidRPr="003064B3">
              <w:rPr>
                <w:spacing w:val="-5"/>
              </w:rPr>
              <w:t>66</w:t>
            </w:r>
          </w:hyperlink>
        </w:p>
        <w:p w:rsidR="005D77A6" w:rsidRPr="003064B3" w:rsidRDefault="005D77A6" w:rsidP="005D77A6">
          <w:pPr>
            <w:pStyle w:val="TOC2"/>
            <w:tabs>
              <w:tab w:val="left" w:leader="dot" w:pos="11143"/>
            </w:tabs>
            <w:spacing w:before="154"/>
          </w:pPr>
          <w:hyperlink w:anchor="_bookmark67" w:history="1">
            <w:r w:rsidRPr="003064B3">
              <w:t>Порядок</w:t>
            </w:r>
            <w:r w:rsidRPr="003064B3">
              <w:rPr>
                <w:spacing w:val="-12"/>
              </w:rPr>
              <w:t xml:space="preserve"> </w:t>
            </w:r>
            <w:r w:rsidRPr="003064B3">
              <w:t>выполнения</w:t>
            </w:r>
            <w:r w:rsidRPr="003064B3">
              <w:rPr>
                <w:spacing w:val="-11"/>
              </w:rPr>
              <w:t xml:space="preserve"> </w:t>
            </w:r>
            <w:r w:rsidRPr="003064B3">
              <w:t>административных</w:t>
            </w:r>
            <w:r w:rsidRPr="003064B3">
              <w:rPr>
                <w:spacing w:val="-9"/>
              </w:rPr>
              <w:t xml:space="preserve"> </w:t>
            </w:r>
            <w:r w:rsidRPr="003064B3">
              <w:t>действий</w:t>
            </w:r>
            <w:r w:rsidRPr="003064B3">
              <w:rPr>
                <w:spacing w:val="-10"/>
              </w:rPr>
              <w:t xml:space="preserve"> </w:t>
            </w:r>
            <w:r w:rsidRPr="003064B3">
              <w:t>при</w:t>
            </w:r>
            <w:r w:rsidRPr="003064B3">
              <w:rPr>
                <w:spacing w:val="-11"/>
              </w:rPr>
              <w:t xml:space="preserve"> </w:t>
            </w:r>
            <w:r w:rsidRPr="003064B3">
              <w:t>обращении</w:t>
            </w:r>
            <w:r w:rsidRPr="003064B3">
              <w:rPr>
                <w:spacing w:val="-11"/>
              </w:rPr>
              <w:t xml:space="preserve"> </w:t>
            </w:r>
            <w:r w:rsidRPr="003064B3">
              <w:t>Заявителя</w:t>
            </w:r>
            <w:r w:rsidRPr="003064B3">
              <w:rPr>
                <w:spacing w:val="-3"/>
              </w:rPr>
              <w:t xml:space="preserve"> </w:t>
            </w:r>
            <w:r w:rsidRPr="003064B3">
              <w:t>посредством</w:t>
            </w:r>
            <w:r w:rsidRPr="003064B3">
              <w:rPr>
                <w:spacing w:val="-9"/>
              </w:rPr>
              <w:t xml:space="preserve"> </w:t>
            </w:r>
            <w:r w:rsidRPr="003064B3">
              <w:t>ЕПГУ</w:t>
            </w:r>
            <w:r w:rsidRPr="003064B3">
              <w:rPr>
                <w:spacing w:val="-11"/>
              </w:rPr>
              <w:t xml:space="preserve"> </w:t>
            </w:r>
            <w:r w:rsidRPr="003064B3">
              <w:rPr>
                <w:spacing w:val="-2"/>
              </w:rPr>
              <w:t>(РПГУ)</w:t>
            </w:r>
            <w:r w:rsidRPr="003064B3">
              <w:tab/>
            </w:r>
            <w:r w:rsidRPr="003064B3">
              <w:rPr>
                <w:spacing w:val="-5"/>
              </w:rPr>
              <w:t>66</w:t>
            </w:r>
          </w:hyperlink>
        </w:p>
      </w:sdtContent>
    </w:sdt>
    <w:p w:rsidR="005D77A6" w:rsidRPr="003064B3" w:rsidRDefault="005D77A6" w:rsidP="005D77A6">
      <w:pPr>
        <w:sectPr w:rsidR="005D77A6" w:rsidRPr="003064B3">
          <w:type w:val="continuous"/>
          <w:pgSz w:w="11910" w:h="16840"/>
          <w:pgMar w:top="1026" w:right="0" w:bottom="146" w:left="0" w:header="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Heading1"/>
        <w:numPr>
          <w:ilvl w:val="0"/>
          <w:numId w:val="7"/>
        </w:numPr>
        <w:tabs>
          <w:tab w:val="left" w:pos="5590"/>
        </w:tabs>
        <w:jc w:val="left"/>
      </w:pPr>
      <w:bookmarkStart w:id="2" w:name="4"/>
      <w:bookmarkStart w:id="3" w:name="_bookmark0"/>
      <w:bookmarkEnd w:id="2"/>
      <w:bookmarkEnd w:id="3"/>
      <w:r w:rsidRPr="003064B3">
        <w:t xml:space="preserve">Общие </w:t>
      </w:r>
      <w:r w:rsidRPr="003064B3">
        <w:rPr>
          <w:spacing w:val="-2"/>
        </w:rPr>
        <w:t>положения</w:t>
      </w:r>
    </w:p>
    <w:p w:rsidR="005D77A6" w:rsidRPr="003064B3" w:rsidRDefault="005D77A6" w:rsidP="005D77A6">
      <w:pPr>
        <w:pStyle w:val="a3"/>
        <w:rPr>
          <w:b/>
        </w:rPr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4042"/>
        </w:tabs>
        <w:spacing w:before="1"/>
        <w:jc w:val="left"/>
        <w:rPr>
          <w:sz w:val="24"/>
        </w:rPr>
      </w:pPr>
      <w:bookmarkStart w:id="4" w:name="_bookmark1"/>
      <w:bookmarkEnd w:id="4"/>
      <w:r w:rsidRPr="003064B3">
        <w:rPr>
          <w:sz w:val="24"/>
        </w:rPr>
        <w:t>Предмет</w:t>
      </w:r>
      <w:r w:rsidRPr="003064B3">
        <w:rPr>
          <w:spacing w:val="-9"/>
          <w:sz w:val="24"/>
        </w:rPr>
        <w:t xml:space="preserve"> </w:t>
      </w:r>
      <w:r w:rsidRPr="003064B3">
        <w:rPr>
          <w:sz w:val="24"/>
        </w:rPr>
        <w:t>регулирования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Административного</w:t>
      </w:r>
      <w:r w:rsidRPr="003064B3">
        <w:rPr>
          <w:spacing w:val="-6"/>
          <w:sz w:val="24"/>
        </w:rPr>
        <w:t xml:space="preserve"> </w:t>
      </w:r>
      <w:r w:rsidRPr="003064B3">
        <w:rPr>
          <w:spacing w:val="-2"/>
          <w:sz w:val="24"/>
        </w:rPr>
        <w:t>регламента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before="276" w:line="276" w:lineRule="auto"/>
        <w:ind w:right="523" w:firstLine="708"/>
        <w:jc w:val="both"/>
        <w:rPr>
          <w:sz w:val="24"/>
        </w:rPr>
      </w:pPr>
      <w:r w:rsidRPr="003064B3">
        <w:rPr>
          <w:sz w:val="24"/>
        </w:rPr>
        <w:t>Настоящий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Административный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регламент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регулирует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отношения,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возникающие в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связи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 xml:space="preserve">предоставлением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государственной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(муниципальной)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услуги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«Запись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на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обучение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по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line="276" w:lineRule="auto"/>
        <w:ind w:left="1133" w:right="562" w:hanging="39"/>
        <w:jc w:val="both"/>
      </w:pP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дополнительной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образовательной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программе»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(далее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–</w:t>
      </w:r>
      <w:r w:rsidRPr="003064B3">
        <w:rPr>
          <w:color w:val="000000"/>
          <w:spacing w:val="-10"/>
        </w:rPr>
        <w:t xml:space="preserve"> </w:t>
      </w:r>
      <w:r w:rsidRPr="003064B3">
        <w:rPr>
          <w:color w:val="000000"/>
        </w:rPr>
        <w:t>Услуга)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7"/>
        </w:rPr>
        <w:t xml:space="preserve"> </w:t>
      </w:r>
      <w:r w:rsidRPr="003064B3">
        <w:rPr>
          <w:color w:val="000000"/>
        </w:rPr>
        <w:t>организациями,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осуществляющими образовательную деятельность на территории Уссурийского городского округа (далее – Организации).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6" w:lineRule="auto"/>
        <w:ind w:right="562" w:firstLine="708"/>
        <w:jc w:val="both"/>
        <w:rPr>
          <w:sz w:val="24"/>
        </w:rPr>
      </w:pPr>
      <w:r w:rsidRPr="003064B3">
        <w:rPr>
          <w:sz w:val="24"/>
        </w:rPr>
        <w:t>Настоящий</w:t>
      </w:r>
      <w:r w:rsidRPr="003064B3">
        <w:rPr>
          <w:spacing w:val="36"/>
          <w:sz w:val="24"/>
        </w:rPr>
        <w:t xml:space="preserve"> </w:t>
      </w:r>
      <w:r w:rsidRPr="003064B3">
        <w:rPr>
          <w:sz w:val="24"/>
        </w:rPr>
        <w:t xml:space="preserve">Административный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регламент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17"/>
          <w:sz w:val="24"/>
        </w:rPr>
        <w:t xml:space="preserve"> </w:t>
      </w:r>
      <w:r w:rsidRPr="003064B3">
        <w:rPr>
          <w:color w:val="000000"/>
          <w:sz w:val="24"/>
        </w:rPr>
        <w:t>устанавливает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порядок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 xml:space="preserve">предоставления Услуги и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стандарт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предоставления Услуги,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Уссурийского городского округа, формы контроля за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предоставлением</w:t>
      </w:r>
      <w:r w:rsidRPr="003064B3">
        <w:rPr>
          <w:color w:val="000000"/>
          <w:spacing w:val="-4"/>
          <w:sz w:val="24"/>
        </w:rPr>
        <w:t xml:space="preserve"> </w:t>
      </w:r>
      <w:r w:rsidRPr="003064B3">
        <w:rPr>
          <w:color w:val="000000"/>
          <w:sz w:val="24"/>
        </w:rPr>
        <w:t>Услуги,</w:t>
      </w:r>
      <w:r w:rsidRPr="003064B3">
        <w:rPr>
          <w:color w:val="000000"/>
          <w:spacing w:val="-4"/>
          <w:sz w:val="24"/>
        </w:rPr>
        <w:t xml:space="preserve"> </w:t>
      </w:r>
      <w:r w:rsidRPr="003064B3">
        <w:rPr>
          <w:color w:val="000000"/>
          <w:sz w:val="24"/>
        </w:rPr>
        <w:t>досудебный</w:t>
      </w:r>
      <w:r w:rsidRPr="003064B3">
        <w:rPr>
          <w:color w:val="000000"/>
          <w:spacing w:val="-4"/>
          <w:sz w:val="24"/>
        </w:rPr>
        <w:t xml:space="preserve"> </w:t>
      </w:r>
      <w:r w:rsidRPr="003064B3">
        <w:rPr>
          <w:color w:val="000000"/>
          <w:sz w:val="24"/>
        </w:rPr>
        <w:t>(внесудебный)</w:t>
      </w:r>
      <w:r w:rsidRPr="003064B3">
        <w:rPr>
          <w:color w:val="000000"/>
          <w:spacing w:val="-4"/>
          <w:sz w:val="24"/>
        </w:rPr>
        <w:t xml:space="preserve"> </w:t>
      </w:r>
      <w:r w:rsidRPr="003064B3">
        <w:rPr>
          <w:color w:val="000000"/>
          <w:sz w:val="24"/>
        </w:rPr>
        <w:t>порядок</w:t>
      </w:r>
      <w:r w:rsidRPr="003064B3">
        <w:rPr>
          <w:color w:val="000000"/>
          <w:spacing w:val="-4"/>
          <w:sz w:val="24"/>
        </w:rPr>
        <w:t xml:space="preserve"> </w:t>
      </w:r>
      <w:r w:rsidRPr="003064B3">
        <w:rPr>
          <w:color w:val="000000"/>
          <w:sz w:val="24"/>
        </w:rPr>
        <w:t>обжалования</w:t>
      </w:r>
      <w:r w:rsidRPr="003064B3">
        <w:rPr>
          <w:color w:val="000000"/>
          <w:spacing w:val="-4"/>
          <w:sz w:val="24"/>
        </w:rPr>
        <w:t xml:space="preserve"> </w:t>
      </w:r>
      <w:r w:rsidRPr="003064B3">
        <w:rPr>
          <w:color w:val="000000"/>
          <w:sz w:val="24"/>
        </w:rPr>
        <w:t>решений</w:t>
      </w:r>
      <w:r w:rsidRPr="003064B3">
        <w:rPr>
          <w:color w:val="000000"/>
          <w:spacing w:val="-4"/>
          <w:sz w:val="24"/>
        </w:rPr>
        <w:t xml:space="preserve"> </w:t>
      </w:r>
      <w:r w:rsidRPr="003064B3">
        <w:rPr>
          <w:color w:val="000000"/>
          <w:sz w:val="24"/>
        </w:rPr>
        <w:t>и</w:t>
      </w:r>
      <w:r w:rsidRPr="003064B3">
        <w:rPr>
          <w:color w:val="000000"/>
          <w:spacing w:val="-4"/>
          <w:sz w:val="24"/>
        </w:rPr>
        <w:t xml:space="preserve"> </w:t>
      </w:r>
      <w:r w:rsidRPr="003064B3">
        <w:rPr>
          <w:color w:val="000000"/>
          <w:sz w:val="24"/>
        </w:rPr>
        <w:t>действий (бездействий) Организации (ее работников), многофункциональных центров предоставления государственных и муниципальных услуг (далее – МФЦ), работников МФЦ.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8" w:lineRule="auto"/>
        <w:ind w:right="569" w:firstLine="708"/>
        <w:jc w:val="both"/>
        <w:rPr>
          <w:sz w:val="24"/>
        </w:rPr>
      </w:pPr>
      <w:r w:rsidRPr="003064B3">
        <w:rPr>
          <w:sz w:val="24"/>
        </w:rPr>
        <w:t>Термины и определения, используемые в настоящем Административном</w:t>
      </w:r>
      <w:r w:rsidRPr="003064B3">
        <w:rPr>
          <w:spacing w:val="80"/>
          <w:sz w:val="24"/>
        </w:rPr>
        <w:t xml:space="preserve"> </w:t>
      </w:r>
      <w:r w:rsidRPr="003064B3">
        <w:rPr>
          <w:spacing w:val="-2"/>
          <w:sz w:val="24"/>
        </w:rPr>
        <w:t>регламенте: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2" w:lineRule="exact"/>
        <w:ind w:left="2572" w:hanging="731"/>
        <w:jc w:val="both"/>
        <w:rPr>
          <w:sz w:val="24"/>
        </w:rPr>
      </w:pPr>
      <w:r w:rsidRPr="003064B3">
        <w:rPr>
          <w:color w:val="000000"/>
          <w:sz w:val="24"/>
        </w:rPr>
        <w:t>ИС</w:t>
      </w:r>
      <w:r w:rsidRPr="003064B3">
        <w:rPr>
          <w:color w:val="000000"/>
          <w:spacing w:val="-24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–</w:t>
      </w:r>
      <w:r w:rsidRPr="003064B3">
        <w:rPr>
          <w:color w:val="000000"/>
          <w:spacing w:val="18"/>
          <w:sz w:val="24"/>
        </w:rPr>
        <w:t xml:space="preserve"> </w:t>
      </w:r>
      <w:r w:rsidRPr="003064B3">
        <w:rPr>
          <w:color w:val="000000"/>
          <w:sz w:val="24"/>
        </w:rPr>
        <w:t>информационная</w:t>
      </w:r>
      <w:r w:rsidRPr="003064B3">
        <w:rPr>
          <w:color w:val="000000"/>
          <w:spacing w:val="20"/>
          <w:sz w:val="24"/>
        </w:rPr>
        <w:t xml:space="preserve"> </w:t>
      </w:r>
      <w:r w:rsidRPr="003064B3">
        <w:rPr>
          <w:color w:val="000000"/>
          <w:sz w:val="24"/>
        </w:rPr>
        <w:t>система</w:t>
      </w:r>
      <w:r w:rsidRPr="003064B3">
        <w:rPr>
          <w:color w:val="000000"/>
          <w:spacing w:val="22"/>
          <w:sz w:val="24"/>
        </w:rPr>
        <w:t xml:space="preserve"> </w:t>
      </w:r>
      <w:r w:rsidRPr="003064B3">
        <w:rPr>
          <w:color w:val="000000"/>
          <w:sz w:val="24"/>
        </w:rPr>
        <w:t>«Навигатор</w:t>
      </w:r>
      <w:r w:rsidRPr="003064B3">
        <w:rPr>
          <w:color w:val="000000"/>
          <w:spacing w:val="22"/>
          <w:sz w:val="24"/>
        </w:rPr>
        <w:t xml:space="preserve"> </w:t>
      </w:r>
      <w:r w:rsidRPr="003064B3">
        <w:rPr>
          <w:color w:val="000000"/>
          <w:sz w:val="24"/>
        </w:rPr>
        <w:t>дополнительного</w:t>
      </w:r>
      <w:r w:rsidRPr="003064B3">
        <w:rPr>
          <w:color w:val="000000"/>
          <w:spacing w:val="20"/>
          <w:sz w:val="24"/>
        </w:rPr>
        <w:t xml:space="preserve"> </w:t>
      </w:r>
      <w:r w:rsidRPr="003064B3">
        <w:rPr>
          <w:color w:val="000000"/>
          <w:sz w:val="24"/>
        </w:rPr>
        <w:t>образования</w:t>
      </w:r>
      <w:r w:rsidRPr="003064B3">
        <w:rPr>
          <w:color w:val="000000"/>
          <w:spacing w:val="23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субъекта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tabs>
          <w:tab w:val="left" w:pos="3744"/>
        </w:tabs>
        <w:spacing w:before="39" w:line="276" w:lineRule="auto"/>
        <w:ind w:left="1133" w:right="566" w:hanging="39"/>
        <w:jc w:val="both"/>
      </w:pP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Российской Федерации», расположенная в информационно-коммуникационной сети «Интернет» по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адресу:</w:t>
      </w:r>
      <w:r w:rsidRPr="003064B3">
        <w:rPr>
          <w:color w:val="000000"/>
          <w:spacing w:val="40"/>
        </w:rPr>
        <w:t xml:space="preserve"> </w:t>
      </w:r>
      <w:hyperlink r:id="rId8">
        <w:r w:rsidRPr="003064B3">
          <w:rPr>
            <w:color w:val="000000"/>
          </w:rPr>
          <w:t>www.</w:t>
        </w:r>
      </w:hyperlink>
      <w:r w:rsidRPr="003064B3">
        <w:t>25.</w:t>
      </w:r>
      <w:proofErr w:type="spellStart"/>
      <w:r w:rsidRPr="003064B3">
        <w:rPr>
          <w:lang w:val="en-US"/>
        </w:rPr>
        <w:t>pfdo</w:t>
      </w:r>
      <w:proofErr w:type="spellEnd"/>
      <w:r w:rsidRPr="003064B3">
        <w:t>.</w:t>
      </w:r>
      <w:proofErr w:type="spellStart"/>
      <w:r w:rsidRPr="003064B3">
        <w:rPr>
          <w:lang w:val="en-US"/>
        </w:rPr>
        <w:t>ru</w:t>
      </w:r>
      <w:proofErr w:type="spellEnd"/>
      <w:r w:rsidRPr="003064B3">
        <w:rPr>
          <w:color w:val="000000"/>
        </w:rPr>
        <w:t xml:space="preserve"> либо иная информационная система, обеспечивающая возможность передачи данных на ЕПГУ (РПГУ) в рамках предоставления 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1" w:line="276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>ЕАИС ДО –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1" w:line="276" w:lineRule="auto"/>
        <w:ind w:left="1133" w:right="563" w:firstLine="708"/>
        <w:jc w:val="both"/>
        <w:rPr>
          <w:sz w:val="24"/>
        </w:rPr>
      </w:pPr>
      <w:r w:rsidRPr="003064B3">
        <w:rPr>
          <w:sz w:val="24"/>
        </w:rPr>
        <w:t>ЕПГУ - федеральная государственная информационная система «Единый портал государственных и муниципальных услуг (функций)», обеспечивающая предоставление в электронной</w:t>
      </w:r>
      <w:r w:rsidRPr="003064B3">
        <w:rPr>
          <w:spacing w:val="77"/>
          <w:sz w:val="24"/>
        </w:rPr>
        <w:t xml:space="preserve">   </w:t>
      </w:r>
      <w:r w:rsidRPr="003064B3">
        <w:rPr>
          <w:sz w:val="24"/>
        </w:rPr>
        <w:t>форме</w:t>
      </w:r>
      <w:r w:rsidRPr="003064B3">
        <w:rPr>
          <w:spacing w:val="77"/>
          <w:sz w:val="24"/>
        </w:rPr>
        <w:t xml:space="preserve">   </w:t>
      </w:r>
      <w:r w:rsidRPr="003064B3">
        <w:rPr>
          <w:sz w:val="24"/>
        </w:rPr>
        <w:t>государственных</w:t>
      </w:r>
      <w:r w:rsidRPr="003064B3">
        <w:rPr>
          <w:spacing w:val="77"/>
          <w:sz w:val="24"/>
        </w:rPr>
        <w:t xml:space="preserve">   </w:t>
      </w:r>
      <w:r w:rsidRPr="003064B3">
        <w:rPr>
          <w:sz w:val="24"/>
        </w:rPr>
        <w:t>и</w:t>
      </w:r>
      <w:r w:rsidRPr="003064B3">
        <w:rPr>
          <w:spacing w:val="78"/>
          <w:sz w:val="24"/>
        </w:rPr>
        <w:t xml:space="preserve">   </w:t>
      </w:r>
      <w:r w:rsidRPr="003064B3">
        <w:rPr>
          <w:sz w:val="24"/>
        </w:rPr>
        <w:t>муниципальных</w:t>
      </w:r>
      <w:r w:rsidRPr="003064B3">
        <w:rPr>
          <w:spacing w:val="77"/>
          <w:sz w:val="24"/>
        </w:rPr>
        <w:t xml:space="preserve">   </w:t>
      </w:r>
      <w:r w:rsidRPr="003064B3">
        <w:rPr>
          <w:sz w:val="24"/>
        </w:rPr>
        <w:t>услуг,</w:t>
      </w:r>
      <w:r w:rsidRPr="003064B3">
        <w:rPr>
          <w:spacing w:val="77"/>
          <w:sz w:val="24"/>
        </w:rPr>
        <w:t xml:space="preserve">   </w:t>
      </w:r>
      <w:r w:rsidRPr="003064B3">
        <w:rPr>
          <w:sz w:val="24"/>
        </w:rPr>
        <w:t xml:space="preserve">расположенная в информационно-коммуникационной сети «Интернет» по адресу: </w:t>
      </w:r>
      <w:hyperlink r:id="rId9">
        <w:r w:rsidRPr="003064B3">
          <w:rPr>
            <w:color w:val="0000FF"/>
            <w:sz w:val="24"/>
            <w:u w:val="single" w:color="0000FF"/>
          </w:rPr>
          <w:t>www.gosuslugi.ru</w:t>
        </w:r>
      </w:hyperlink>
      <w:r w:rsidRPr="003064B3">
        <w:rPr>
          <w:sz w:val="24"/>
        </w:rPr>
        <w:t>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  <w:tab w:val="left" w:pos="11219"/>
        </w:tabs>
        <w:spacing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 xml:space="preserve">РПГУ - региональная государственная информационная система, обеспечивающее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Федерации, расположенная в информационно-коммуникационной сети «Интернет» по адресу: </w:t>
      </w:r>
      <w:r w:rsidRPr="003064B3">
        <w:rPr>
          <w:sz w:val="24"/>
          <w:u w:val="single"/>
          <w:lang w:val="en-US"/>
        </w:rPr>
        <w:t>www</w:t>
      </w:r>
      <w:r w:rsidRPr="003064B3">
        <w:rPr>
          <w:sz w:val="24"/>
          <w:u w:val="single"/>
        </w:rPr>
        <w:t>.</w:t>
      </w:r>
      <w:proofErr w:type="spellStart"/>
      <w:r w:rsidRPr="003064B3">
        <w:rPr>
          <w:sz w:val="24"/>
          <w:u w:val="single"/>
          <w:lang w:val="en-US"/>
        </w:rPr>
        <w:t>gosuslugi</w:t>
      </w:r>
      <w:proofErr w:type="spellEnd"/>
      <w:r w:rsidRPr="003064B3">
        <w:rPr>
          <w:sz w:val="24"/>
          <w:u w:val="single"/>
        </w:rPr>
        <w:t>.</w:t>
      </w:r>
      <w:proofErr w:type="spellStart"/>
      <w:r w:rsidRPr="003064B3">
        <w:rPr>
          <w:sz w:val="24"/>
          <w:u w:val="single"/>
          <w:lang w:val="en-US"/>
        </w:rPr>
        <w:t>primorsky</w:t>
      </w:r>
      <w:proofErr w:type="spellEnd"/>
      <w:r w:rsidRPr="003064B3">
        <w:rPr>
          <w:sz w:val="24"/>
          <w:u w:val="single"/>
        </w:rPr>
        <w:t>.</w:t>
      </w:r>
      <w:proofErr w:type="spellStart"/>
      <w:r w:rsidRPr="003064B3">
        <w:rPr>
          <w:sz w:val="24"/>
          <w:u w:val="single"/>
          <w:lang w:val="en-US"/>
        </w:rPr>
        <w:t>ru</w:t>
      </w:r>
      <w:proofErr w:type="spellEnd"/>
      <w:r w:rsidRPr="003064B3">
        <w:rPr>
          <w:sz w:val="24"/>
          <w:u w:val="single"/>
        </w:rPr>
        <w:t xml:space="preserve"> </w:t>
      </w:r>
      <w:r w:rsidRPr="003064B3">
        <w:rPr>
          <w:spacing w:val="-10"/>
          <w:sz w:val="24"/>
        </w:rPr>
        <w:t>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1" w:line="276" w:lineRule="auto"/>
        <w:ind w:left="1133" w:right="558" w:firstLine="708"/>
        <w:jc w:val="both"/>
        <w:rPr>
          <w:sz w:val="24"/>
        </w:rPr>
      </w:pPr>
      <w:r w:rsidRPr="003064B3">
        <w:rPr>
          <w:sz w:val="24"/>
        </w:rPr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8" w:lineRule="auto"/>
        <w:ind w:left="1133" w:right="564" w:firstLine="708"/>
        <w:jc w:val="both"/>
      </w:pPr>
      <w:r w:rsidRPr="003064B3">
        <w:rPr>
          <w:color w:val="000000"/>
          <w:sz w:val="24"/>
        </w:rPr>
        <w:t>Орган, координирующий предоставление Услуги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16"/>
          <w:sz w:val="24"/>
        </w:rPr>
        <w:t xml:space="preserve"> </w:t>
      </w:r>
      <w:r w:rsidRPr="003064B3">
        <w:rPr>
          <w:color w:val="000000"/>
          <w:sz w:val="24"/>
        </w:rPr>
        <w:t>– Управление образования и молодежной политики администрации Уссурийского городского округа</w:t>
      </w:r>
      <w:r w:rsidRPr="003064B3">
        <w:rPr>
          <w:color w:val="000000"/>
          <w:spacing w:val="-2"/>
        </w:rPr>
        <w:t>;</w:t>
      </w:r>
    </w:p>
    <w:p w:rsidR="005D77A6" w:rsidRPr="003064B3" w:rsidRDefault="005D77A6" w:rsidP="005D77A6">
      <w:pPr>
        <w:jc w:val="both"/>
        <w:sectPr w:rsidR="005D77A6" w:rsidRPr="003064B3">
          <w:headerReference w:type="default" r:id="rId10"/>
          <w:footerReference w:type="default" r:id="rId11"/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4" w:firstLine="708"/>
        <w:rPr>
          <w:sz w:val="24"/>
        </w:rPr>
      </w:pPr>
      <w:bookmarkStart w:id="5" w:name="5"/>
      <w:bookmarkEnd w:id="5"/>
      <w:r w:rsidRPr="003064B3">
        <w:rPr>
          <w:color w:val="000000"/>
          <w:sz w:val="24"/>
        </w:rPr>
        <w:t>Личный</w:t>
      </w:r>
      <w:r w:rsidRPr="003064B3">
        <w:rPr>
          <w:color w:val="000000"/>
          <w:spacing w:val="36"/>
          <w:sz w:val="24"/>
        </w:rPr>
        <w:t xml:space="preserve"> </w:t>
      </w:r>
      <w:r w:rsidRPr="003064B3">
        <w:rPr>
          <w:color w:val="000000"/>
          <w:sz w:val="24"/>
        </w:rPr>
        <w:t>кабинет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7"/>
          <w:sz w:val="24"/>
        </w:rPr>
        <w:t xml:space="preserve"> </w:t>
      </w:r>
      <w:r w:rsidRPr="003064B3">
        <w:rPr>
          <w:color w:val="000000"/>
          <w:sz w:val="24"/>
        </w:rPr>
        <w:t>–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сервис</w:t>
      </w:r>
      <w:r w:rsidRPr="003064B3">
        <w:rPr>
          <w:color w:val="000000"/>
          <w:spacing w:val="39"/>
          <w:sz w:val="24"/>
        </w:rPr>
        <w:t xml:space="preserve"> </w:t>
      </w:r>
      <w:r w:rsidRPr="003064B3">
        <w:rPr>
          <w:color w:val="000000"/>
          <w:sz w:val="24"/>
        </w:rPr>
        <w:t>ЕПГУ,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позволяющий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Заявителю</w:t>
      </w:r>
      <w:r w:rsidRPr="003064B3">
        <w:rPr>
          <w:color w:val="000000"/>
          <w:spacing w:val="39"/>
          <w:sz w:val="24"/>
        </w:rPr>
        <w:t xml:space="preserve"> </w:t>
      </w:r>
      <w:r w:rsidRPr="003064B3">
        <w:rPr>
          <w:color w:val="000000"/>
          <w:sz w:val="24"/>
        </w:rPr>
        <w:t>получать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информацию о ходе обработки Заявлений, поданных посредством ЕПГУ;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5" w:lineRule="exact"/>
        <w:ind w:left="2572" w:hanging="731"/>
        <w:rPr>
          <w:sz w:val="24"/>
        </w:rPr>
      </w:pPr>
      <w:r w:rsidRPr="003064B3">
        <w:rPr>
          <w:sz w:val="24"/>
        </w:rPr>
        <w:t>Основной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набор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–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период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основного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комплектования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групп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обучающихся;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  <w:tab w:val="left" w:pos="4592"/>
          <w:tab w:val="left" w:pos="5441"/>
          <w:tab w:val="left" w:pos="5813"/>
          <w:tab w:val="left" w:pos="6792"/>
          <w:tab w:val="left" w:pos="8820"/>
          <w:tab w:val="left" w:pos="10742"/>
        </w:tabs>
        <w:spacing w:before="41" w:line="278" w:lineRule="auto"/>
        <w:ind w:left="1133" w:right="565" w:firstLine="708"/>
        <w:rPr>
          <w:sz w:val="24"/>
        </w:rPr>
      </w:pPr>
      <w:r w:rsidRPr="003064B3">
        <w:rPr>
          <w:spacing w:val="-2"/>
          <w:sz w:val="24"/>
        </w:rPr>
        <w:t>Дополнительный</w:t>
      </w:r>
      <w:r w:rsidRPr="003064B3">
        <w:rPr>
          <w:sz w:val="24"/>
        </w:rPr>
        <w:tab/>
      </w:r>
      <w:r w:rsidRPr="003064B3">
        <w:rPr>
          <w:spacing w:val="-4"/>
          <w:sz w:val="24"/>
        </w:rPr>
        <w:t>набор</w:t>
      </w:r>
      <w:r w:rsidRPr="003064B3">
        <w:rPr>
          <w:sz w:val="24"/>
        </w:rPr>
        <w:tab/>
      </w:r>
      <w:r w:rsidRPr="003064B3">
        <w:rPr>
          <w:spacing w:val="-10"/>
          <w:sz w:val="24"/>
        </w:rPr>
        <w:t>–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период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дополнительного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комплектования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 xml:space="preserve">групп </w:t>
      </w:r>
      <w:r w:rsidRPr="003064B3">
        <w:rPr>
          <w:sz w:val="24"/>
        </w:rPr>
        <w:t>обучающихся при наличии свободных мест;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  <w:tab w:val="left" w:pos="3724"/>
          <w:tab w:val="left" w:pos="4412"/>
          <w:tab w:val="left" w:pos="5283"/>
          <w:tab w:val="left" w:pos="5729"/>
          <w:tab w:val="left" w:pos="6866"/>
          <w:tab w:val="left" w:pos="9629"/>
        </w:tabs>
        <w:spacing w:line="276" w:lineRule="auto"/>
        <w:ind w:left="1133" w:right="524" w:firstLine="708"/>
        <w:rPr>
          <w:sz w:val="24"/>
        </w:rPr>
      </w:pPr>
      <w:r w:rsidRPr="003064B3">
        <w:rPr>
          <w:spacing w:val="-2"/>
          <w:sz w:val="24"/>
        </w:rPr>
        <w:t>Система</w:t>
      </w:r>
      <w:r w:rsidRPr="003064B3">
        <w:rPr>
          <w:sz w:val="24"/>
        </w:rPr>
        <w:tab/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ПФ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ДОД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10"/>
          <w:sz w:val="24"/>
        </w:rPr>
        <w:t>–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2"/>
          <w:sz w:val="24"/>
        </w:rPr>
        <w:t>система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2"/>
          <w:sz w:val="24"/>
        </w:rPr>
        <w:t>персонифицированного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2"/>
          <w:sz w:val="24"/>
        </w:rPr>
        <w:t xml:space="preserve">финансирования </w:t>
      </w:r>
      <w:r w:rsidRPr="003064B3">
        <w:rPr>
          <w:color w:val="000000"/>
          <w:sz w:val="24"/>
        </w:rPr>
        <w:t>дополнительного</w:t>
      </w:r>
      <w:r w:rsidRPr="003064B3">
        <w:rPr>
          <w:color w:val="000000"/>
          <w:spacing w:val="29"/>
          <w:sz w:val="24"/>
        </w:rPr>
        <w:t xml:space="preserve">  </w:t>
      </w:r>
      <w:r w:rsidRPr="003064B3">
        <w:rPr>
          <w:color w:val="000000"/>
          <w:sz w:val="24"/>
        </w:rPr>
        <w:t>образования</w:t>
      </w:r>
      <w:r w:rsidRPr="003064B3">
        <w:rPr>
          <w:color w:val="000000"/>
          <w:spacing w:val="33"/>
          <w:sz w:val="24"/>
        </w:rPr>
        <w:t xml:space="preserve">  </w:t>
      </w:r>
      <w:r w:rsidRPr="003064B3">
        <w:rPr>
          <w:color w:val="000000"/>
          <w:sz w:val="24"/>
        </w:rPr>
        <w:t>детей,</w:t>
      </w:r>
      <w:r w:rsidRPr="003064B3">
        <w:rPr>
          <w:color w:val="000000"/>
          <w:spacing w:val="32"/>
          <w:sz w:val="24"/>
        </w:rPr>
        <w:t xml:space="preserve">  </w:t>
      </w:r>
      <w:r w:rsidRPr="003064B3">
        <w:rPr>
          <w:color w:val="000000"/>
          <w:sz w:val="24"/>
        </w:rPr>
        <w:t>функционирующая</w:t>
      </w:r>
      <w:r w:rsidRPr="003064B3">
        <w:rPr>
          <w:color w:val="000000"/>
          <w:spacing w:val="34"/>
          <w:sz w:val="24"/>
        </w:rPr>
        <w:t xml:space="preserve">  </w:t>
      </w:r>
      <w:r w:rsidRPr="003064B3">
        <w:rPr>
          <w:color w:val="000000"/>
          <w:sz w:val="24"/>
        </w:rPr>
        <w:t>в</w:t>
      </w:r>
      <w:r w:rsidRPr="003064B3">
        <w:rPr>
          <w:color w:val="000000"/>
          <w:spacing w:val="32"/>
          <w:sz w:val="24"/>
        </w:rPr>
        <w:t xml:space="preserve">  </w:t>
      </w:r>
      <w:r w:rsidRPr="003064B3">
        <w:rPr>
          <w:color w:val="000000"/>
          <w:sz w:val="24"/>
        </w:rPr>
        <w:t>Организациях</w:t>
      </w:r>
      <w:r w:rsidRPr="003064B3">
        <w:rPr>
          <w:color w:val="000000"/>
          <w:spacing w:val="33"/>
          <w:sz w:val="24"/>
        </w:rPr>
        <w:t xml:space="preserve">  </w:t>
      </w:r>
      <w:r w:rsidRPr="003064B3">
        <w:rPr>
          <w:color w:val="000000"/>
          <w:sz w:val="24"/>
        </w:rPr>
        <w:t>(за</w:t>
      </w:r>
      <w:r w:rsidRPr="003064B3">
        <w:rPr>
          <w:color w:val="000000"/>
          <w:spacing w:val="-21"/>
          <w:sz w:val="24"/>
        </w:rPr>
        <w:t xml:space="preserve"> </w:t>
      </w:r>
      <w:r w:rsidRPr="003064B3">
        <w:rPr>
          <w:color w:val="000000"/>
          <w:spacing w:val="49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исключением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line="275" w:lineRule="exact"/>
        <w:ind w:left="1094"/>
        <w:jc w:val="both"/>
      </w:pPr>
      <w:r w:rsidRPr="003064B3">
        <w:rPr>
          <w:color w:val="000000"/>
          <w:spacing w:val="-24"/>
        </w:rPr>
        <w:t xml:space="preserve"> </w:t>
      </w:r>
      <w:r w:rsidRPr="003064B3">
        <w:rPr>
          <w:color w:val="000000"/>
        </w:rPr>
        <w:t>образовательных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46"/>
        </w:rPr>
        <w:t xml:space="preserve">  </w:t>
      </w:r>
      <w:r w:rsidRPr="003064B3">
        <w:rPr>
          <w:color w:val="000000"/>
          <w:spacing w:val="-21"/>
        </w:rPr>
        <w:t xml:space="preserve"> </w:t>
      </w:r>
      <w:r w:rsidRPr="003064B3">
        <w:rPr>
          <w:color w:val="000000"/>
        </w:rPr>
        <w:t>организаций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51"/>
        </w:rPr>
        <w:t xml:space="preserve">  </w:t>
      </w:r>
      <w:r w:rsidRPr="003064B3">
        <w:rPr>
          <w:color w:val="000000"/>
          <w:spacing w:val="-21"/>
        </w:rPr>
        <w:t xml:space="preserve"> </w:t>
      </w:r>
      <w:r w:rsidRPr="003064B3">
        <w:rPr>
          <w:color w:val="000000"/>
        </w:rPr>
        <w:t>дополнительного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53"/>
        </w:rPr>
        <w:t xml:space="preserve">  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образования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49"/>
        </w:rPr>
        <w:t xml:space="preserve">  </w:t>
      </w:r>
      <w:r w:rsidRPr="003064B3">
        <w:rPr>
          <w:color w:val="000000"/>
          <w:spacing w:val="-21"/>
        </w:rPr>
        <w:t xml:space="preserve"> </w:t>
      </w:r>
      <w:r w:rsidRPr="003064B3">
        <w:rPr>
          <w:color w:val="000000"/>
        </w:rPr>
        <w:t>детей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51"/>
        </w:rPr>
        <w:t xml:space="preserve">  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со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51"/>
        </w:rPr>
        <w:t xml:space="preserve">  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-2"/>
        </w:rPr>
        <w:t>специальными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39" w:line="276" w:lineRule="auto"/>
        <w:ind w:left="1133" w:right="560" w:hanging="39"/>
        <w:jc w:val="both"/>
      </w:pP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наименованиями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36"/>
        </w:rPr>
        <w:t xml:space="preserve"> </w:t>
      </w:r>
      <w:r w:rsidRPr="003064B3">
        <w:rPr>
          <w:color w:val="000000"/>
        </w:rPr>
        <w:t>«детская школа искусств», детская музыкальная школа», «детская хоровая школа»,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«детская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художественная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школа»,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«детская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хореографическая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школа»,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«детская театральная школа, «детская цирковая школа»,</w:t>
      </w:r>
      <w:r w:rsidRPr="003064B3">
        <w:rPr>
          <w:color w:val="000000"/>
          <w:spacing w:val="-1"/>
        </w:rPr>
        <w:t xml:space="preserve"> </w:t>
      </w:r>
      <w:r w:rsidRPr="003064B3">
        <w:rPr>
          <w:color w:val="000000"/>
        </w:rPr>
        <w:t>«детская школа художественных ремесел» (далее – детские школы искусств)), на территории Уссурийского городского округа</w:t>
      </w:r>
      <w:r w:rsidRPr="003064B3">
        <w:rPr>
          <w:color w:val="000000"/>
          <w:spacing w:val="63"/>
          <w:w w:val="150"/>
        </w:rPr>
        <w:t xml:space="preserve"> </w:t>
      </w:r>
      <w:r w:rsidRPr="003064B3">
        <w:rPr>
          <w:color w:val="000000"/>
        </w:rPr>
        <w:t>на</w:t>
      </w:r>
      <w:r w:rsidRPr="003064B3">
        <w:rPr>
          <w:color w:val="000000"/>
          <w:spacing w:val="61"/>
          <w:w w:val="150"/>
        </w:rPr>
        <w:t xml:space="preserve"> </w:t>
      </w:r>
      <w:r w:rsidRPr="003064B3">
        <w:rPr>
          <w:color w:val="000000"/>
        </w:rPr>
        <w:t>основании</w:t>
      </w:r>
      <w:r w:rsidRPr="003064B3">
        <w:rPr>
          <w:color w:val="000000"/>
          <w:spacing w:val="60"/>
          <w:w w:val="150"/>
        </w:rPr>
        <w:t xml:space="preserve"> </w:t>
      </w:r>
      <w:r w:rsidRPr="003064B3">
        <w:rPr>
          <w:color w:val="000000"/>
        </w:rPr>
        <w:t>постановления</w:t>
      </w:r>
      <w:r w:rsidRPr="003064B3">
        <w:rPr>
          <w:color w:val="000000"/>
          <w:spacing w:val="62"/>
          <w:w w:val="150"/>
        </w:rPr>
        <w:t xml:space="preserve"> </w:t>
      </w:r>
      <w:r w:rsidRPr="003064B3">
        <w:rPr>
          <w:color w:val="000000"/>
        </w:rPr>
        <w:t>Правительства</w:t>
      </w:r>
      <w:r w:rsidRPr="003064B3">
        <w:rPr>
          <w:color w:val="000000"/>
          <w:spacing w:val="66"/>
          <w:w w:val="150"/>
        </w:rPr>
        <w:t xml:space="preserve"> </w:t>
      </w:r>
      <w:r w:rsidRPr="003064B3">
        <w:rPr>
          <w:color w:val="000000"/>
        </w:rPr>
        <w:t xml:space="preserve">Приморского края </w:t>
      </w:r>
      <w:r w:rsidRPr="003064B3">
        <w:rPr>
          <w:color w:val="000000"/>
          <w:spacing w:val="-5"/>
        </w:rPr>
        <w:t xml:space="preserve">от </w:t>
      </w:r>
      <w:r w:rsidRPr="003064B3">
        <w:rPr>
          <w:u w:val="single"/>
        </w:rPr>
        <w:t>15.04.2021</w:t>
      </w:r>
      <w:r w:rsidRPr="003064B3">
        <w:t xml:space="preserve"> №</w:t>
      </w:r>
      <w:r w:rsidRPr="003064B3">
        <w:rPr>
          <w:spacing w:val="168"/>
        </w:rPr>
        <w:t xml:space="preserve"> </w:t>
      </w:r>
      <w:r w:rsidRPr="003064B3">
        <w:rPr>
          <w:u w:val="single"/>
        </w:rPr>
        <w:t>230-55</w:t>
      </w:r>
      <w:r w:rsidRPr="003064B3">
        <w:rPr>
          <w:spacing w:val="115"/>
        </w:rPr>
        <w:t xml:space="preserve"> </w:t>
      </w:r>
      <w:r w:rsidRPr="003064B3">
        <w:t>«О</w:t>
      </w:r>
      <w:r w:rsidRPr="003064B3">
        <w:rPr>
          <w:spacing w:val="40"/>
        </w:rPr>
        <w:t xml:space="preserve"> </w:t>
      </w:r>
      <w:r w:rsidRPr="003064B3">
        <w:t>системе</w:t>
      </w:r>
      <w:r w:rsidRPr="003064B3">
        <w:rPr>
          <w:spacing w:val="40"/>
        </w:rPr>
        <w:t xml:space="preserve"> </w:t>
      </w:r>
      <w:r w:rsidRPr="003064B3">
        <w:t>персонифицированного</w:t>
      </w:r>
      <w:r w:rsidRPr="003064B3">
        <w:rPr>
          <w:spacing w:val="40"/>
        </w:rPr>
        <w:t xml:space="preserve"> </w:t>
      </w:r>
      <w:r w:rsidRPr="003064B3">
        <w:t>финансирования</w:t>
      </w:r>
      <w:r w:rsidRPr="003064B3">
        <w:rPr>
          <w:spacing w:val="40"/>
        </w:rPr>
        <w:t xml:space="preserve"> </w:t>
      </w:r>
      <w:r w:rsidRPr="003064B3">
        <w:t>дополнительного образования детей на территории Приморского края»;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4" w:firstLine="708"/>
        <w:jc w:val="both"/>
        <w:rPr>
          <w:sz w:val="24"/>
        </w:rPr>
      </w:pPr>
      <w:r w:rsidRPr="003064B3">
        <w:rPr>
          <w:sz w:val="24"/>
        </w:rPr>
        <w:t>Сертификат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дополнительного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образования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–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электронная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реестровая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запись о включении обучающегося (обладателя сертификата) в систему 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субъекта Российской Федерации, а также правовыми актами органов местного самоуправления.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6099"/>
        </w:tabs>
        <w:ind w:left="6099"/>
        <w:jc w:val="left"/>
        <w:rPr>
          <w:sz w:val="24"/>
        </w:rPr>
      </w:pPr>
      <w:bookmarkStart w:id="6" w:name="_bookmark2"/>
      <w:bookmarkEnd w:id="6"/>
      <w:r w:rsidRPr="003064B3">
        <w:rPr>
          <w:sz w:val="24"/>
        </w:rPr>
        <w:t>Круг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Заявителей</w:t>
      </w:r>
    </w:p>
    <w:p w:rsidR="005D77A6" w:rsidRPr="003064B3" w:rsidRDefault="005D77A6" w:rsidP="005D77A6">
      <w:pPr>
        <w:pStyle w:val="a3"/>
        <w:spacing w:before="1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6" w:lineRule="auto"/>
        <w:ind w:right="564" w:firstLine="703"/>
        <w:jc w:val="both"/>
        <w:rPr>
          <w:sz w:val="24"/>
        </w:rPr>
      </w:pPr>
      <w:r w:rsidRPr="003064B3">
        <w:rPr>
          <w:sz w:val="24"/>
        </w:rPr>
        <w:t xml:space="preserve">Лицами, имеющими право на получение Услуги,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Заявлением о предоставлении Услуги (далее – </w:t>
      </w:r>
      <w:r w:rsidRPr="003064B3">
        <w:rPr>
          <w:spacing w:val="-2"/>
          <w:sz w:val="24"/>
        </w:rPr>
        <w:t>Заявители).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265"/>
        </w:tabs>
        <w:ind w:left="2265" w:hanging="424"/>
        <w:jc w:val="both"/>
        <w:rPr>
          <w:sz w:val="24"/>
        </w:rPr>
      </w:pPr>
      <w:r w:rsidRPr="003064B3">
        <w:rPr>
          <w:sz w:val="24"/>
        </w:rPr>
        <w:t>Категории</w:t>
      </w:r>
      <w:r w:rsidRPr="003064B3">
        <w:rPr>
          <w:spacing w:val="-8"/>
          <w:sz w:val="24"/>
        </w:rPr>
        <w:t xml:space="preserve"> </w:t>
      </w:r>
      <w:r w:rsidRPr="003064B3">
        <w:rPr>
          <w:spacing w:val="-2"/>
          <w:sz w:val="24"/>
        </w:rPr>
        <w:t>Заявителей: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before="41"/>
        <w:ind w:left="2409" w:hanging="568"/>
        <w:jc w:val="both"/>
        <w:rPr>
          <w:sz w:val="24"/>
        </w:rPr>
      </w:pPr>
      <w:r w:rsidRPr="003064B3">
        <w:rPr>
          <w:sz w:val="24"/>
        </w:rPr>
        <w:t>лица,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достигшие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возраста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14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лет</w:t>
      </w:r>
      <w:r w:rsidRPr="003064B3">
        <w:rPr>
          <w:spacing w:val="1"/>
          <w:sz w:val="24"/>
        </w:rPr>
        <w:t xml:space="preserve"> </w:t>
      </w:r>
      <w:r w:rsidRPr="003064B3">
        <w:rPr>
          <w:sz w:val="24"/>
        </w:rPr>
        <w:t>(кандидаты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получение</w:t>
      </w:r>
      <w:r w:rsidRPr="003064B3">
        <w:rPr>
          <w:spacing w:val="-1"/>
          <w:sz w:val="24"/>
        </w:rPr>
        <w:t xml:space="preserve"> </w:t>
      </w:r>
      <w:r w:rsidRPr="003064B3">
        <w:rPr>
          <w:spacing w:val="-2"/>
          <w:sz w:val="24"/>
        </w:rPr>
        <w:t>Услуги);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before="40" w:line="276" w:lineRule="auto"/>
        <w:ind w:left="1133" w:right="561" w:firstLine="708"/>
        <w:jc w:val="both"/>
        <w:rPr>
          <w:sz w:val="24"/>
        </w:rPr>
      </w:pPr>
      <w:bookmarkStart w:id="7" w:name="_bookmark3"/>
      <w:bookmarkEnd w:id="7"/>
      <w:r w:rsidRPr="003064B3">
        <w:rPr>
          <w:sz w:val="24"/>
        </w:rPr>
        <w:t>родители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(законные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представители)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несовершеннолетних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лиц</w:t>
      </w:r>
      <w:r w:rsidRPr="003064B3">
        <w:rPr>
          <w:spacing w:val="67"/>
          <w:sz w:val="24"/>
        </w:rPr>
        <w:t xml:space="preserve">  </w:t>
      </w:r>
      <w:r w:rsidRPr="003064B3">
        <w:rPr>
          <w:sz w:val="24"/>
        </w:rPr>
        <w:t>–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кандидатов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на получение Услуги.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</w:tabs>
        <w:spacing w:before="2" w:line="276" w:lineRule="auto"/>
        <w:ind w:right="561" w:firstLine="708"/>
        <w:jc w:val="both"/>
        <w:rPr>
          <w:sz w:val="24"/>
        </w:rPr>
      </w:pPr>
      <w:bookmarkStart w:id="8" w:name="_bookmark4"/>
      <w:bookmarkEnd w:id="8"/>
      <w:r w:rsidRPr="003064B3">
        <w:rPr>
          <w:sz w:val="24"/>
        </w:rPr>
        <w:t>Предоставление Услуги через ЕПГУ и РПГУ осуществляется исключительно родителям (законным представителям) несовершеннолетних лиц – кандидатов на получение услуги при условии наличия у перечисленных лиц гражданства Российской Федерации.</w:t>
      </w: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3559"/>
        </w:tabs>
        <w:spacing w:before="275"/>
        <w:ind w:left="3559"/>
        <w:jc w:val="left"/>
        <w:rPr>
          <w:sz w:val="24"/>
        </w:rPr>
      </w:pPr>
      <w:bookmarkStart w:id="9" w:name="_bookmark5"/>
      <w:bookmarkEnd w:id="9"/>
      <w:r w:rsidRPr="003064B3">
        <w:rPr>
          <w:sz w:val="24"/>
        </w:rPr>
        <w:t>Требования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к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порядку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информирования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предоставлении</w:t>
      </w:r>
      <w:r w:rsidRPr="003064B3">
        <w:rPr>
          <w:spacing w:val="1"/>
          <w:sz w:val="24"/>
        </w:rPr>
        <w:t xml:space="preserve"> </w:t>
      </w:r>
      <w:r w:rsidRPr="003064B3">
        <w:rPr>
          <w:spacing w:val="-2"/>
          <w:sz w:val="24"/>
        </w:rPr>
        <w:t>Услуги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</w:tabs>
        <w:spacing w:before="276" w:line="276" w:lineRule="auto"/>
        <w:ind w:right="562" w:firstLine="708"/>
        <w:jc w:val="both"/>
        <w:rPr>
          <w:sz w:val="24"/>
        </w:rPr>
      </w:pPr>
      <w:r w:rsidRPr="003064B3">
        <w:rPr>
          <w:color w:val="000000"/>
          <w:sz w:val="24"/>
        </w:rPr>
        <w:t>Прием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Заявителей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7"/>
          <w:sz w:val="24"/>
        </w:rPr>
        <w:t xml:space="preserve"> </w:t>
      </w:r>
      <w:r w:rsidRPr="003064B3">
        <w:rPr>
          <w:color w:val="000000"/>
          <w:sz w:val="24"/>
        </w:rPr>
        <w:t>по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вопросу предоставления Услуги осуществляется в соответствии с организационно-распорядительным документом Организации.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</w:tabs>
        <w:spacing w:before="1" w:line="276" w:lineRule="auto"/>
        <w:ind w:right="564" w:firstLine="708"/>
        <w:jc w:val="both"/>
        <w:rPr>
          <w:sz w:val="24"/>
        </w:rPr>
      </w:pPr>
      <w:r w:rsidRPr="003064B3">
        <w:rPr>
          <w:color w:val="000000"/>
          <w:sz w:val="24"/>
        </w:rPr>
        <w:t>Размещение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7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и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39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актуализацию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справочной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информации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на</w:t>
      </w:r>
      <w:r w:rsidRPr="003064B3">
        <w:rPr>
          <w:color w:val="000000"/>
          <w:spacing w:val="80"/>
          <w:sz w:val="24"/>
        </w:rPr>
        <w:t xml:space="preserve"> </w:t>
      </w:r>
      <w:r w:rsidRPr="003064B3">
        <w:rPr>
          <w:color w:val="000000"/>
          <w:sz w:val="24"/>
        </w:rPr>
        <w:t>ЕПГУ</w:t>
      </w:r>
      <w:r w:rsidRPr="003064B3">
        <w:rPr>
          <w:color w:val="000000"/>
          <w:spacing w:val="80"/>
          <w:sz w:val="24"/>
        </w:rPr>
        <w:t xml:space="preserve"> </w:t>
      </w:r>
      <w:r w:rsidRPr="003064B3">
        <w:rPr>
          <w:color w:val="000000"/>
          <w:sz w:val="24"/>
        </w:rPr>
        <w:t>обеспечивает уполномоченное на ведение ЕПГУ должностное лицо в связи с официальным запросом Органа, координирующего предоставление Услуги.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</w:tabs>
        <w:spacing w:line="276" w:lineRule="auto"/>
        <w:ind w:right="564" w:firstLine="708"/>
        <w:jc w:val="both"/>
        <w:rPr>
          <w:sz w:val="24"/>
        </w:rPr>
      </w:pPr>
      <w:r w:rsidRPr="003064B3">
        <w:rPr>
          <w:sz w:val="24"/>
        </w:rPr>
        <w:t>Размещение и актуализацию справочной информации на РПГУ обеспечивает уполномоченное на ведение РПГУ должностное лицо в связи с официальным запросом Органа, координирующего предоставление Услуги.</w:t>
      </w:r>
    </w:p>
    <w:p w:rsidR="005D77A6" w:rsidRPr="003064B3" w:rsidRDefault="005D77A6" w:rsidP="005D77A6">
      <w:pPr>
        <w:spacing w:line="276" w:lineRule="auto"/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</w:tabs>
        <w:ind w:left="2409" w:hanging="568"/>
        <w:jc w:val="both"/>
        <w:rPr>
          <w:sz w:val="24"/>
        </w:rPr>
      </w:pPr>
      <w:bookmarkStart w:id="10" w:name="6"/>
      <w:bookmarkEnd w:id="10"/>
      <w:r w:rsidRPr="003064B3">
        <w:rPr>
          <w:color w:val="000000"/>
          <w:sz w:val="24"/>
        </w:rPr>
        <w:t>Информирование</w:t>
      </w:r>
      <w:r w:rsidRPr="003064B3">
        <w:rPr>
          <w:color w:val="000000"/>
          <w:spacing w:val="-10"/>
          <w:sz w:val="24"/>
        </w:rPr>
        <w:t xml:space="preserve"> </w:t>
      </w:r>
      <w:r w:rsidRPr="003064B3">
        <w:rPr>
          <w:color w:val="000000"/>
          <w:sz w:val="24"/>
        </w:rPr>
        <w:t>Заявителей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по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вопросам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предоставления</w:t>
      </w:r>
      <w:r w:rsidRPr="003064B3">
        <w:rPr>
          <w:color w:val="000000"/>
          <w:spacing w:val="-3"/>
          <w:sz w:val="24"/>
        </w:rPr>
        <w:t xml:space="preserve"> </w:t>
      </w:r>
      <w:r w:rsidRPr="003064B3">
        <w:rPr>
          <w:color w:val="000000"/>
          <w:sz w:val="24"/>
        </w:rPr>
        <w:t>Услуги</w:t>
      </w:r>
      <w:r w:rsidRPr="003064B3">
        <w:rPr>
          <w:color w:val="000000"/>
          <w:spacing w:val="-3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осуществляется: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before="41" w:line="276" w:lineRule="auto"/>
        <w:ind w:left="1133" w:right="561" w:firstLine="708"/>
        <w:jc w:val="both"/>
        <w:rPr>
          <w:sz w:val="24"/>
        </w:rPr>
      </w:pPr>
      <w:r w:rsidRPr="003064B3">
        <w:rPr>
          <w:sz w:val="24"/>
        </w:rPr>
        <w:t>путем размещения информации на официальном сайте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органов, координирующих предоставление Услуги, а также на ЕПГУ и РПГУ;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line="278" w:lineRule="auto"/>
        <w:ind w:left="1133" w:right="566" w:firstLine="708"/>
        <w:jc w:val="both"/>
        <w:rPr>
          <w:sz w:val="24"/>
        </w:rPr>
      </w:pPr>
      <w:r w:rsidRPr="003064B3">
        <w:rPr>
          <w:sz w:val="24"/>
        </w:rPr>
        <w:t>работником Организации (ее структурного подразделения) при непосредственном обращении Заявителя в Организацию;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line="272" w:lineRule="exact"/>
        <w:ind w:left="2409" w:hanging="568"/>
        <w:jc w:val="both"/>
        <w:rPr>
          <w:sz w:val="24"/>
        </w:rPr>
      </w:pPr>
      <w:r w:rsidRPr="003064B3">
        <w:rPr>
          <w:sz w:val="24"/>
        </w:rPr>
        <w:t>путем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публикации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информационных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материалов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средствах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массовой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информации;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before="40" w:line="276" w:lineRule="auto"/>
        <w:ind w:left="1133" w:right="566" w:firstLine="708"/>
        <w:jc w:val="both"/>
        <w:rPr>
          <w:sz w:val="24"/>
        </w:rPr>
      </w:pPr>
      <w:r w:rsidRPr="003064B3">
        <w:rPr>
          <w:sz w:val="24"/>
        </w:rPr>
        <w:t>путем</w:t>
      </w:r>
      <w:r w:rsidRPr="003064B3">
        <w:rPr>
          <w:spacing w:val="68"/>
          <w:w w:val="150"/>
          <w:sz w:val="24"/>
        </w:rPr>
        <w:t xml:space="preserve">  </w:t>
      </w:r>
      <w:r w:rsidRPr="003064B3">
        <w:rPr>
          <w:sz w:val="24"/>
        </w:rPr>
        <w:t>размещения</w:t>
      </w:r>
      <w:r w:rsidRPr="003064B3">
        <w:rPr>
          <w:spacing w:val="68"/>
          <w:w w:val="150"/>
          <w:sz w:val="24"/>
        </w:rPr>
        <w:t xml:space="preserve">  </w:t>
      </w:r>
      <w:r w:rsidRPr="003064B3">
        <w:rPr>
          <w:sz w:val="24"/>
        </w:rPr>
        <w:t>брошюр,</w:t>
      </w:r>
      <w:r w:rsidRPr="003064B3">
        <w:rPr>
          <w:spacing w:val="68"/>
          <w:w w:val="150"/>
          <w:sz w:val="24"/>
        </w:rPr>
        <w:t xml:space="preserve">  </w:t>
      </w:r>
      <w:r w:rsidRPr="003064B3">
        <w:rPr>
          <w:sz w:val="24"/>
        </w:rPr>
        <w:t>буклетов</w:t>
      </w:r>
      <w:r w:rsidRPr="003064B3">
        <w:rPr>
          <w:spacing w:val="68"/>
          <w:w w:val="150"/>
          <w:sz w:val="24"/>
        </w:rPr>
        <w:t xml:space="preserve">  </w:t>
      </w:r>
      <w:r w:rsidRPr="003064B3">
        <w:rPr>
          <w:sz w:val="24"/>
        </w:rPr>
        <w:t>и</w:t>
      </w:r>
      <w:r w:rsidRPr="003064B3">
        <w:rPr>
          <w:spacing w:val="69"/>
          <w:w w:val="150"/>
          <w:sz w:val="24"/>
        </w:rPr>
        <w:t xml:space="preserve">  </w:t>
      </w:r>
      <w:r w:rsidRPr="003064B3">
        <w:rPr>
          <w:sz w:val="24"/>
        </w:rPr>
        <w:t>других</w:t>
      </w:r>
      <w:r w:rsidRPr="003064B3">
        <w:rPr>
          <w:spacing w:val="68"/>
          <w:w w:val="150"/>
          <w:sz w:val="24"/>
        </w:rPr>
        <w:t xml:space="preserve">  </w:t>
      </w:r>
      <w:r w:rsidRPr="003064B3">
        <w:rPr>
          <w:sz w:val="24"/>
        </w:rPr>
        <w:t>печатных</w:t>
      </w:r>
      <w:r w:rsidRPr="003064B3">
        <w:rPr>
          <w:spacing w:val="68"/>
          <w:w w:val="150"/>
          <w:sz w:val="24"/>
        </w:rPr>
        <w:t xml:space="preserve">  </w:t>
      </w:r>
      <w:r w:rsidRPr="003064B3">
        <w:rPr>
          <w:sz w:val="24"/>
        </w:rPr>
        <w:t>материалов 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before="1"/>
        <w:ind w:left="2409" w:hanging="568"/>
        <w:jc w:val="both"/>
        <w:rPr>
          <w:sz w:val="24"/>
        </w:rPr>
      </w:pPr>
      <w:r w:rsidRPr="003064B3">
        <w:rPr>
          <w:sz w:val="24"/>
        </w:rPr>
        <w:t>посредством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телефонной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факсимильной</w:t>
      </w:r>
      <w:r w:rsidRPr="003064B3">
        <w:rPr>
          <w:spacing w:val="-4"/>
          <w:sz w:val="24"/>
        </w:rPr>
        <w:t xml:space="preserve"> </w:t>
      </w:r>
      <w:r w:rsidRPr="003064B3">
        <w:rPr>
          <w:spacing w:val="-2"/>
          <w:sz w:val="24"/>
        </w:rPr>
        <w:t>связи;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before="41"/>
        <w:ind w:left="2409" w:hanging="568"/>
        <w:jc w:val="both"/>
        <w:rPr>
          <w:sz w:val="24"/>
        </w:rPr>
      </w:pPr>
      <w:r w:rsidRPr="003064B3">
        <w:rPr>
          <w:sz w:val="24"/>
        </w:rPr>
        <w:t>посредством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ответов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письменные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устные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обращения</w:t>
      </w:r>
      <w:r w:rsidRPr="003064B3">
        <w:rPr>
          <w:spacing w:val="-2"/>
          <w:sz w:val="24"/>
        </w:rPr>
        <w:t xml:space="preserve"> Заявителей.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</w:tabs>
        <w:spacing w:before="41" w:line="276" w:lineRule="auto"/>
        <w:ind w:right="563" w:firstLine="708"/>
        <w:jc w:val="both"/>
        <w:rPr>
          <w:sz w:val="24"/>
        </w:rPr>
      </w:pPr>
      <w:r w:rsidRPr="003064B3">
        <w:rPr>
          <w:sz w:val="24"/>
        </w:rPr>
        <w:t>На официальных сайтах органов, координирующих предоставление Услуги, в целях информирования Заявителей по вопросам предоставления Услуги размещается следующая информация (на ЕПГУ и на РПГУ размещаются ссылки на такую информацию):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before="1"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исчерпывающий перечень документов, необходимых для предоставления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ind w:left="2409" w:hanging="568"/>
        <w:jc w:val="both"/>
        <w:rPr>
          <w:sz w:val="24"/>
        </w:rPr>
      </w:pPr>
      <w:r w:rsidRPr="003064B3">
        <w:rPr>
          <w:sz w:val="24"/>
        </w:rPr>
        <w:t>перечень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лиц,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имеющих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право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 xml:space="preserve">получение </w:t>
      </w:r>
      <w:r w:rsidRPr="003064B3">
        <w:rPr>
          <w:spacing w:val="-2"/>
          <w:sz w:val="24"/>
        </w:rPr>
        <w:t>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before="41"/>
        <w:ind w:left="2409" w:hanging="568"/>
        <w:jc w:val="both"/>
        <w:rPr>
          <w:sz w:val="24"/>
        </w:rPr>
      </w:pPr>
      <w:r w:rsidRPr="003064B3">
        <w:rPr>
          <w:sz w:val="24"/>
        </w:rPr>
        <w:t>срок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-2"/>
          <w:sz w:val="24"/>
        </w:rPr>
        <w:t xml:space="preserve"> 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before="41" w:line="276" w:lineRule="auto"/>
        <w:ind w:left="1133" w:right="565" w:firstLine="708"/>
        <w:jc w:val="both"/>
        <w:rPr>
          <w:sz w:val="24"/>
        </w:rPr>
      </w:pPr>
      <w:r w:rsidRPr="003064B3">
        <w:rPr>
          <w:sz w:val="24"/>
        </w:rPr>
        <w:t>результаты предоставления Услуги, порядок представления документа, являющегося результатом предоставления 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before="1" w:line="276" w:lineRule="auto"/>
        <w:ind w:left="1133" w:right="566" w:firstLine="708"/>
        <w:jc w:val="both"/>
        <w:rPr>
          <w:sz w:val="24"/>
        </w:rPr>
      </w:pPr>
      <w:r w:rsidRPr="003064B3">
        <w:rPr>
          <w:sz w:val="24"/>
        </w:rPr>
        <w:t>исчерпывающий перечень оснований для отказа в приеме документов, необходимых для</w:t>
      </w:r>
      <w:r w:rsidRPr="003064B3">
        <w:rPr>
          <w:spacing w:val="77"/>
          <w:sz w:val="24"/>
        </w:rPr>
        <w:t xml:space="preserve">  </w:t>
      </w:r>
      <w:r w:rsidRPr="003064B3">
        <w:rPr>
          <w:sz w:val="24"/>
        </w:rPr>
        <w:t>предоставления</w:t>
      </w:r>
      <w:r w:rsidRPr="003064B3">
        <w:rPr>
          <w:spacing w:val="78"/>
          <w:sz w:val="24"/>
        </w:rPr>
        <w:t xml:space="preserve">  </w:t>
      </w:r>
      <w:r w:rsidRPr="003064B3">
        <w:rPr>
          <w:sz w:val="24"/>
        </w:rPr>
        <w:t>Услуги,</w:t>
      </w:r>
      <w:r w:rsidRPr="003064B3">
        <w:rPr>
          <w:spacing w:val="77"/>
          <w:sz w:val="24"/>
        </w:rPr>
        <w:t xml:space="preserve">  </w:t>
      </w:r>
      <w:r w:rsidRPr="003064B3">
        <w:rPr>
          <w:sz w:val="24"/>
        </w:rPr>
        <w:t>а</w:t>
      </w:r>
      <w:r w:rsidRPr="003064B3">
        <w:rPr>
          <w:spacing w:val="77"/>
          <w:sz w:val="24"/>
        </w:rPr>
        <w:t xml:space="preserve">  </w:t>
      </w:r>
      <w:r w:rsidRPr="003064B3">
        <w:rPr>
          <w:sz w:val="24"/>
        </w:rPr>
        <w:t>также</w:t>
      </w:r>
      <w:r w:rsidRPr="003064B3">
        <w:rPr>
          <w:spacing w:val="78"/>
          <w:sz w:val="24"/>
        </w:rPr>
        <w:t xml:space="preserve">  </w:t>
      </w:r>
      <w:r w:rsidRPr="003064B3">
        <w:rPr>
          <w:sz w:val="24"/>
        </w:rPr>
        <w:t>основания</w:t>
      </w:r>
      <w:r w:rsidRPr="003064B3">
        <w:rPr>
          <w:spacing w:val="77"/>
          <w:sz w:val="24"/>
        </w:rPr>
        <w:t xml:space="preserve">  </w:t>
      </w:r>
      <w:r w:rsidRPr="003064B3">
        <w:rPr>
          <w:sz w:val="24"/>
        </w:rPr>
        <w:t>для</w:t>
      </w:r>
      <w:r w:rsidRPr="003064B3">
        <w:rPr>
          <w:spacing w:val="77"/>
          <w:sz w:val="24"/>
        </w:rPr>
        <w:t xml:space="preserve">  </w:t>
      </w:r>
      <w:r w:rsidRPr="003064B3">
        <w:rPr>
          <w:sz w:val="24"/>
        </w:rPr>
        <w:t>приостановления</w:t>
      </w:r>
      <w:r w:rsidRPr="003064B3">
        <w:rPr>
          <w:spacing w:val="77"/>
          <w:sz w:val="24"/>
        </w:rPr>
        <w:t xml:space="preserve">  </w:t>
      </w:r>
      <w:r w:rsidRPr="003064B3">
        <w:rPr>
          <w:sz w:val="24"/>
        </w:rPr>
        <w:t>или</w:t>
      </w:r>
      <w:r w:rsidRPr="003064B3">
        <w:rPr>
          <w:spacing w:val="76"/>
          <w:sz w:val="24"/>
        </w:rPr>
        <w:t xml:space="preserve">  </w:t>
      </w:r>
      <w:r w:rsidRPr="003064B3">
        <w:rPr>
          <w:sz w:val="24"/>
        </w:rPr>
        <w:t>отказа в предоставлении 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line="278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line="276" w:lineRule="auto"/>
        <w:ind w:left="1133" w:right="569" w:firstLine="708"/>
        <w:jc w:val="both"/>
        <w:rPr>
          <w:sz w:val="24"/>
        </w:rPr>
      </w:pPr>
      <w:r w:rsidRPr="003064B3">
        <w:rPr>
          <w:sz w:val="24"/>
        </w:rPr>
        <w:t>формы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запросов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(заявлений,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уведомлений,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сообщений),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используемые при предоставлении Услуги.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</w:tabs>
        <w:spacing w:line="276" w:lineRule="auto"/>
        <w:ind w:right="563" w:firstLine="708"/>
        <w:jc w:val="both"/>
        <w:rPr>
          <w:sz w:val="24"/>
        </w:rPr>
      </w:pPr>
      <w:r w:rsidRPr="003064B3">
        <w:rPr>
          <w:sz w:val="24"/>
        </w:rPr>
        <w:t>Информация по вопросам предоставления Услуги и услуг, которые являются необходимыми и обязательными для предоставления Услуги, сведения о ходе предоставления указанных услуг предоставляются бесплатно.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</w:tabs>
        <w:spacing w:line="276" w:lineRule="auto"/>
        <w:ind w:right="562" w:firstLine="708"/>
        <w:jc w:val="both"/>
        <w:rPr>
          <w:sz w:val="24"/>
        </w:rPr>
      </w:pPr>
      <w:r w:rsidRPr="003064B3">
        <w:rPr>
          <w:sz w:val="24"/>
        </w:rPr>
        <w:t>На официальных сайтах органов, координирующих предоставление Услуги, дополнительно размещаются: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line="276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 xml:space="preserve">полное наименование и почтовый адрес органов, координирующих предоставление </w:t>
      </w:r>
      <w:r w:rsidRPr="003064B3">
        <w:rPr>
          <w:spacing w:val="-2"/>
          <w:sz w:val="24"/>
        </w:rPr>
        <w:t>Услуги,;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line="276" w:lineRule="auto"/>
        <w:ind w:left="1133" w:right="569" w:firstLine="708"/>
        <w:jc w:val="both"/>
        <w:rPr>
          <w:sz w:val="24"/>
        </w:rPr>
      </w:pPr>
      <w:r w:rsidRPr="003064B3">
        <w:rPr>
          <w:sz w:val="24"/>
        </w:rPr>
        <w:t xml:space="preserve">номера </w:t>
      </w:r>
      <w:proofErr w:type="spellStart"/>
      <w:r w:rsidRPr="003064B3">
        <w:rPr>
          <w:sz w:val="24"/>
        </w:rPr>
        <w:t>телефонов-автоинформаторов</w:t>
      </w:r>
      <w:proofErr w:type="spellEnd"/>
      <w:r w:rsidRPr="003064B3">
        <w:rPr>
          <w:sz w:val="24"/>
        </w:rPr>
        <w:t xml:space="preserve"> (при наличии), справочные номера телефонов органов, координирующих предоставление 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режим работы исполнительных органов государственной власти (органов местного самоуправления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муниципального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образования)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субъекта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Российской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Федерации, ответственных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за предоставление Услуги, (ее структурных подразделений),;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line="276" w:lineRule="auto"/>
        <w:ind w:left="1133" w:right="561" w:firstLine="708"/>
        <w:jc w:val="both"/>
        <w:rPr>
          <w:sz w:val="24"/>
        </w:rPr>
      </w:pPr>
      <w:r w:rsidRPr="003064B3">
        <w:rPr>
          <w:sz w:val="24"/>
        </w:rPr>
        <w:t>выдержки из нормативных правовых актов, содержащие нормы, регулирующие предоставление 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ind w:left="2409" w:hanging="568"/>
        <w:jc w:val="both"/>
        <w:rPr>
          <w:sz w:val="24"/>
        </w:rPr>
      </w:pPr>
      <w:r w:rsidRPr="003064B3">
        <w:rPr>
          <w:sz w:val="24"/>
        </w:rPr>
        <w:t>перечень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лиц,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имеющих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право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 xml:space="preserve">получение </w:t>
      </w:r>
      <w:r w:rsidRPr="003064B3">
        <w:rPr>
          <w:spacing w:val="-2"/>
          <w:sz w:val="24"/>
        </w:rPr>
        <w:t>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before="36" w:line="276" w:lineRule="auto"/>
        <w:ind w:left="1133" w:right="569" w:firstLine="708"/>
        <w:jc w:val="both"/>
        <w:rPr>
          <w:sz w:val="24"/>
        </w:rPr>
      </w:pPr>
      <w:r w:rsidRPr="003064B3">
        <w:rPr>
          <w:sz w:val="24"/>
        </w:rPr>
        <w:t>формы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запросов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(заявлений,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уведомлений,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сообщений),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используемые при предоставлении Услуги, образцы и инструкции по заполнению;</w:t>
      </w:r>
    </w:p>
    <w:p w:rsidR="005D77A6" w:rsidRPr="003064B3" w:rsidRDefault="005D77A6" w:rsidP="005D77A6">
      <w:pPr>
        <w:spacing w:line="276" w:lineRule="auto"/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line="276" w:lineRule="auto"/>
        <w:ind w:left="1133" w:right="559" w:firstLine="708"/>
        <w:jc w:val="both"/>
        <w:rPr>
          <w:sz w:val="24"/>
        </w:rPr>
      </w:pPr>
      <w:bookmarkStart w:id="11" w:name="7"/>
      <w:bookmarkEnd w:id="11"/>
      <w:r w:rsidRPr="003064B3">
        <w:rPr>
          <w:sz w:val="24"/>
        </w:rPr>
        <w:t>порядок и способы предварительной записи по вопросам предоставления Услуги, на получение 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line="275" w:lineRule="exact"/>
        <w:ind w:left="2409" w:hanging="568"/>
        <w:jc w:val="both"/>
        <w:rPr>
          <w:sz w:val="24"/>
        </w:rPr>
      </w:pPr>
      <w:r w:rsidRPr="003064B3">
        <w:rPr>
          <w:sz w:val="24"/>
        </w:rPr>
        <w:t>текст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Административного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регламента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с</w:t>
      </w:r>
      <w:r w:rsidRPr="003064B3">
        <w:rPr>
          <w:spacing w:val="-5"/>
          <w:sz w:val="24"/>
        </w:rPr>
        <w:t xml:space="preserve"> </w:t>
      </w:r>
      <w:r w:rsidRPr="003064B3">
        <w:rPr>
          <w:spacing w:val="-2"/>
          <w:sz w:val="24"/>
        </w:rPr>
        <w:t>приложениями;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before="41"/>
        <w:ind w:left="2409" w:hanging="568"/>
        <w:jc w:val="both"/>
        <w:rPr>
          <w:sz w:val="24"/>
        </w:rPr>
      </w:pPr>
      <w:r w:rsidRPr="003064B3">
        <w:rPr>
          <w:sz w:val="24"/>
        </w:rPr>
        <w:t>краткое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описание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порядка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1"/>
          <w:sz w:val="24"/>
        </w:rPr>
        <w:t xml:space="preserve"> </w:t>
      </w:r>
      <w:r w:rsidRPr="003064B3">
        <w:rPr>
          <w:spacing w:val="-2"/>
          <w:sz w:val="24"/>
        </w:rPr>
        <w:t>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3" w:line="276" w:lineRule="auto"/>
        <w:ind w:left="1133" w:right="559" w:firstLine="708"/>
        <w:jc w:val="both"/>
        <w:rPr>
          <w:sz w:val="24"/>
        </w:rPr>
      </w:pPr>
      <w:r w:rsidRPr="003064B3">
        <w:rPr>
          <w:sz w:val="24"/>
        </w:rPr>
        <w:t>порядок обжалования решений, действий или бездействия работников органов, координирующих предоставление Услуги, Организации (ее структурных подразделений);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59" w:firstLine="708"/>
        <w:jc w:val="both"/>
        <w:rPr>
          <w:sz w:val="24"/>
        </w:rPr>
      </w:pPr>
      <w:r w:rsidRPr="003064B3">
        <w:rPr>
          <w:sz w:val="24"/>
        </w:rPr>
        <w:t>информация о возможности участия Заявителей в оценке качества предоставления Услуги, в том числе в оценке эффективности деятельности руководителей органов, координирующих предоставление Услуги, Организации, а также справочно-информационные материалы, содержащие сведения о порядке и способах проведения оценки.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</w:tabs>
        <w:spacing w:line="276" w:lineRule="auto"/>
        <w:ind w:right="560" w:firstLine="708"/>
        <w:jc w:val="both"/>
        <w:rPr>
          <w:sz w:val="24"/>
        </w:rPr>
      </w:pPr>
      <w:r w:rsidRPr="003064B3">
        <w:rPr>
          <w:color w:val="000000"/>
          <w:sz w:val="24"/>
        </w:rPr>
        <w:t>При</w:t>
      </w:r>
      <w:r w:rsidRPr="003064B3">
        <w:rPr>
          <w:color w:val="000000"/>
          <w:spacing w:val="-9"/>
          <w:sz w:val="24"/>
        </w:rPr>
        <w:t xml:space="preserve"> </w:t>
      </w:r>
      <w:r w:rsidRPr="003064B3">
        <w:rPr>
          <w:color w:val="000000"/>
          <w:sz w:val="24"/>
        </w:rPr>
        <w:t>информировании о порядке предоставления Услуги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7"/>
          <w:sz w:val="24"/>
        </w:rPr>
        <w:t xml:space="preserve"> </w:t>
      </w:r>
      <w:r w:rsidRPr="003064B3">
        <w:rPr>
          <w:color w:val="000000"/>
          <w:sz w:val="24"/>
        </w:rPr>
        <w:t>в Организации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line="271" w:lineRule="auto"/>
        <w:ind w:left="1133" w:right="561" w:firstLine="708"/>
        <w:jc w:val="both"/>
        <w:rPr>
          <w:sz w:val="24"/>
        </w:rPr>
      </w:pPr>
      <w:r w:rsidRPr="003064B3">
        <w:rPr>
          <w:sz w:val="24"/>
        </w:rPr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Услуги, требования к письменному обращению.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line="271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 xml:space="preserve">Информирование по телефону о порядке предоставления Услуги в Организации осуществляется в соответствии с режимом и графиком работы Организации (ее структурных </w:t>
      </w:r>
      <w:r w:rsidRPr="003064B3">
        <w:rPr>
          <w:spacing w:val="-2"/>
          <w:sz w:val="24"/>
        </w:rPr>
        <w:t>подразделений).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line="271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line="271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</w:tabs>
        <w:spacing w:line="271" w:lineRule="auto"/>
        <w:ind w:right="564" w:firstLine="708"/>
        <w:jc w:val="both"/>
        <w:rPr>
          <w:sz w:val="24"/>
        </w:rPr>
      </w:pPr>
      <w:r w:rsidRPr="003064B3">
        <w:rPr>
          <w:sz w:val="24"/>
        </w:rPr>
        <w:t>При ответах на телефонные звонки и устные обращения по вопросам о порядке предоставления Услуги в Организации работником Организации (ее структурного подразделения) обратившемуся сообщается следующая информация: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line="274" w:lineRule="exact"/>
        <w:ind w:left="2409" w:hanging="568"/>
        <w:jc w:val="both"/>
        <w:rPr>
          <w:sz w:val="24"/>
        </w:rPr>
      </w:pPr>
      <w:r w:rsidRPr="003064B3">
        <w:rPr>
          <w:sz w:val="24"/>
        </w:rPr>
        <w:t>о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перечне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лиц,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имеющих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право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получение</w:t>
      </w:r>
      <w:r w:rsidRPr="003064B3">
        <w:rPr>
          <w:spacing w:val="1"/>
          <w:sz w:val="24"/>
        </w:rPr>
        <w:t xml:space="preserve"> </w:t>
      </w:r>
      <w:r w:rsidRPr="003064B3">
        <w:rPr>
          <w:spacing w:val="-2"/>
          <w:sz w:val="24"/>
        </w:rPr>
        <w:t>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before="34" w:line="271" w:lineRule="auto"/>
        <w:ind w:left="1133" w:right="563" w:firstLine="708"/>
        <w:jc w:val="both"/>
        <w:rPr>
          <w:sz w:val="24"/>
        </w:rPr>
      </w:pPr>
      <w:r w:rsidRPr="003064B3">
        <w:rPr>
          <w:sz w:val="24"/>
        </w:rPr>
        <w:t>о нормативных правовых актах, регулирующих вопросы предоставления Услуги (наименование, дата и номер принятия нормативного правового акта);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ind w:left="2409" w:hanging="568"/>
        <w:jc w:val="both"/>
        <w:rPr>
          <w:sz w:val="24"/>
        </w:rPr>
      </w:pPr>
      <w:r w:rsidRPr="003064B3">
        <w:rPr>
          <w:sz w:val="24"/>
        </w:rPr>
        <w:t>о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перечне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документов,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необходимых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для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получения</w:t>
      </w:r>
      <w:r w:rsidRPr="003064B3">
        <w:rPr>
          <w:spacing w:val="1"/>
          <w:sz w:val="24"/>
        </w:rPr>
        <w:t xml:space="preserve"> </w:t>
      </w:r>
      <w:r w:rsidRPr="003064B3">
        <w:rPr>
          <w:spacing w:val="-2"/>
          <w:sz w:val="24"/>
        </w:rPr>
        <w:t>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before="36"/>
        <w:ind w:left="2409" w:hanging="568"/>
        <w:jc w:val="both"/>
        <w:rPr>
          <w:sz w:val="24"/>
        </w:rPr>
      </w:pPr>
      <w:r w:rsidRPr="003064B3">
        <w:rPr>
          <w:sz w:val="24"/>
        </w:rPr>
        <w:t>о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сроках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-1"/>
          <w:sz w:val="24"/>
        </w:rPr>
        <w:t xml:space="preserve"> </w:t>
      </w:r>
      <w:r w:rsidRPr="003064B3">
        <w:rPr>
          <w:spacing w:val="-2"/>
          <w:sz w:val="24"/>
        </w:rPr>
        <w:t>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before="34" w:line="271" w:lineRule="auto"/>
        <w:ind w:left="1133" w:right="564" w:firstLine="708"/>
        <w:jc w:val="both"/>
        <w:rPr>
          <w:sz w:val="24"/>
        </w:rPr>
      </w:pPr>
      <w:r w:rsidRPr="003064B3">
        <w:rPr>
          <w:sz w:val="24"/>
        </w:rPr>
        <w:t xml:space="preserve">об основаниях для отказа в приеме документов, необходимых для предоставления </w:t>
      </w:r>
      <w:r w:rsidRPr="003064B3">
        <w:rPr>
          <w:spacing w:val="-2"/>
          <w:sz w:val="24"/>
        </w:rPr>
        <w:t>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before="1" w:line="271" w:lineRule="auto"/>
        <w:ind w:left="1133" w:right="563" w:firstLine="708"/>
        <w:jc w:val="both"/>
        <w:rPr>
          <w:sz w:val="24"/>
        </w:rPr>
      </w:pPr>
      <w:r w:rsidRPr="003064B3">
        <w:rPr>
          <w:sz w:val="24"/>
        </w:rPr>
        <w:t xml:space="preserve">об основаниях для приостановления предоставления Услуги, отказа в предоставлении </w:t>
      </w:r>
      <w:r w:rsidRPr="003064B3">
        <w:rPr>
          <w:spacing w:val="-2"/>
          <w:sz w:val="24"/>
        </w:rPr>
        <w:t>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09"/>
        </w:tabs>
        <w:spacing w:line="271" w:lineRule="auto"/>
        <w:ind w:left="1133" w:right="561" w:firstLine="708"/>
        <w:jc w:val="both"/>
        <w:rPr>
          <w:sz w:val="24"/>
        </w:rPr>
      </w:pPr>
      <w:r w:rsidRPr="003064B3">
        <w:rPr>
          <w:sz w:val="24"/>
        </w:rPr>
        <w:t>о месте размещения на ЕПГУ, РПГУ, официальных сайтах органов, координирующих предоставление Услуги, информации по вопросам предоставления Услуги.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  <w:tab w:val="left" w:pos="4197"/>
        </w:tabs>
        <w:spacing w:line="271" w:lineRule="auto"/>
        <w:ind w:right="562" w:firstLine="708"/>
        <w:jc w:val="both"/>
        <w:rPr>
          <w:sz w:val="24"/>
        </w:rPr>
      </w:pPr>
      <w:r w:rsidRPr="003064B3">
        <w:rPr>
          <w:sz w:val="24"/>
        </w:rPr>
        <w:t>Информирование о порядке предоставления Услуги осуществляется также по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 xml:space="preserve">единому номеру телефона поддержки ЕПГУ 8 800 100-70-10 и по единому номеру телефона поддержки РГПУ </w:t>
      </w:r>
      <w:r w:rsidRPr="003064B3">
        <w:rPr>
          <w:sz w:val="24"/>
          <w:szCs w:val="24"/>
          <w:shd w:val="clear" w:color="auto" w:fill="FFFFFF"/>
        </w:rPr>
        <w:t>8-800-6000-335</w:t>
      </w:r>
      <w:r w:rsidRPr="003064B3">
        <w:rPr>
          <w:spacing w:val="-10"/>
          <w:sz w:val="24"/>
        </w:rPr>
        <w:t>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</w:tabs>
        <w:spacing w:line="271" w:lineRule="auto"/>
        <w:ind w:right="559" w:firstLine="708"/>
        <w:jc w:val="both"/>
        <w:rPr>
          <w:sz w:val="24"/>
        </w:rPr>
      </w:pPr>
      <w:bookmarkStart w:id="12" w:name="_bookmark6"/>
      <w:bookmarkEnd w:id="12"/>
      <w:r w:rsidRPr="003064B3">
        <w:rPr>
          <w:sz w:val="24"/>
        </w:rPr>
        <w:t>Органы, координирующие предоставление Услуги, разрабатывают информационные материалы по порядку предоставления Услуги – памятки, инструкции, брошюры, макеты и размещают их на официальных сайтах.</w:t>
      </w:r>
    </w:p>
    <w:p w:rsidR="005D77A6" w:rsidRPr="003064B3" w:rsidRDefault="005D77A6" w:rsidP="005D77A6">
      <w:pPr>
        <w:spacing w:line="271" w:lineRule="auto"/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</w:tabs>
        <w:spacing w:line="271" w:lineRule="auto"/>
        <w:ind w:right="562" w:firstLine="708"/>
        <w:jc w:val="both"/>
        <w:rPr>
          <w:sz w:val="24"/>
        </w:rPr>
      </w:pPr>
      <w:bookmarkStart w:id="13" w:name="8"/>
      <w:bookmarkEnd w:id="13"/>
      <w:r w:rsidRPr="003064B3">
        <w:rPr>
          <w:sz w:val="24"/>
        </w:rPr>
        <w:t xml:space="preserve">Органы, координирующие предоставление Услуги, обеспечивают своевременную актуализацию информационных материалов, указанных в пункте </w:t>
      </w:r>
      <w:hyperlink w:anchor="_bookmark6" w:history="1">
        <w:r w:rsidRPr="003064B3">
          <w:rPr>
            <w:sz w:val="24"/>
          </w:rPr>
          <w:t>3.11</w:t>
        </w:r>
      </w:hyperlink>
      <w:r w:rsidRPr="003064B3">
        <w:rPr>
          <w:sz w:val="24"/>
        </w:rPr>
        <w:t xml:space="preserve"> настоящего Административного регламента, на официальных сайтах 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  <w:tab w:val="left" w:pos="3099"/>
          <w:tab w:val="left" w:pos="4985"/>
          <w:tab w:val="left" w:pos="6866"/>
          <w:tab w:val="left" w:pos="8825"/>
          <w:tab w:val="left" w:pos="9658"/>
          <w:tab w:val="left" w:pos="10757"/>
        </w:tabs>
        <w:spacing w:line="271" w:lineRule="auto"/>
        <w:ind w:right="564" w:firstLine="708"/>
        <w:jc w:val="both"/>
        <w:rPr>
          <w:sz w:val="24"/>
        </w:rPr>
      </w:pPr>
      <w:r w:rsidRPr="003064B3">
        <w:rPr>
          <w:sz w:val="24"/>
        </w:rPr>
        <w:t xml:space="preserve">Доступ к информации о сроках и порядке предоставления Услуги осуществляется без </w:t>
      </w:r>
      <w:r w:rsidRPr="003064B3">
        <w:rPr>
          <w:spacing w:val="-2"/>
          <w:sz w:val="24"/>
        </w:rPr>
        <w:t>выполнения</w:t>
      </w:r>
      <w:r w:rsidRPr="003064B3">
        <w:rPr>
          <w:sz w:val="24"/>
        </w:rPr>
        <w:tab/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Заявителем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каких-либо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требований,</w:t>
      </w:r>
      <w:r w:rsidRPr="003064B3">
        <w:rPr>
          <w:sz w:val="24"/>
        </w:rPr>
        <w:tab/>
      </w:r>
      <w:r w:rsidRPr="003064B3">
        <w:rPr>
          <w:spacing w:val="-10"/>
          <w:sz w:val="24"/>
        </w:rPr>
        <w:t>в</w:t>
      </w:r>
      <w:r w:rsidRPr="003064B3">
        <w:rPr>
          <w:sz w:val="24"/>
        </w:rPr>
        <w:tab/>
      </w:r>
      <w:r w:rsidRPr="003064B3">
        <w:rPr>
          <w:spacing w:val="-4"/>
          <w:sz w:val="24"/>
        </w:rPr>
        <w:t>том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 xml:space="preserve">числе </w:t>
      </w:r>
      <w:r w:rsidRPr="003064B3">
        <w:rPr>
          <w:sz w:val="24"/>
        </w:rPr>
        <w:t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</w:tabs>
        <w:spacing w:line="274" w:lineRule="exact"/>
        <w:ind w:left="2409" w:hanging="568"/>
        <w:jc w:val="both"/>
        <w:rPr>
          <w:sz w:val="24"/>
        </w:rPr>
      </w:pPr>
      <w:r w:rsidRPr="003064B3">
        <w:rPr>
          <w:sz w:val="24"/>
        </w:rPr>
        <w:t>Консультирование</w:t>
      </w:r>
      <w:r w:rsidRPr="003064B3">
        <w:rPr>
          <w:spacing w:val="-8"/>
          <w:sz w:val="24"/>
        </w:rPr>
        <w:t xml:space="preserve"> </w:t>
      </w:r>
      <w:r w:rsidRPr="003064B3">
        <w:rPr>
          <w:sz w:val="24"/>
        </w:rPr>
        <w:t>по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вопросам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Услуги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осуществляется</w:t>
      </w:r>
      <w:r w:rsidRPr="003064B3">
        <w:rPr>
          <w:spacing w:val="-4"/>
          <w:sz w:val="24"/>
        </w:rPr>
        <w:t xml:space="preserve"> </w:t>
      </w:r>
      <w:r w:rsidRPr="003064B3">
        <w:rPr>
          <w:spacing w:val="-2"/>
          <w:sz w:val="24"/>
        </w:rPr>
        <w:t>бесплатно.</w:t>
      </w:r>
    </w:p>
    <w:p w:rsidR="005D77A6" w:rsidRPr="003064B3" w:rsidRDefault="005D77A6" w:rsidP="005D77A6">
      <w:pPr>
        <w:spacing w:line="274" w:lineRule="exact"/>
        <w:jc w:val="both"/>
        <w:rPr>
          <w:sz w:val="24"/>
        </w:rPr>
        <w:sectPr w:rsidR="005D77A6" w:rsidRPr="003064B3">
          <w:headerReference w:type="default" r:id="rId12"/>
          <w:footerReference w:type="default" r:id="rId13"/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Heading1"/>
        <w:numPr>
          <w:ilvl w:val="0"/>
          <w:numId w:val="7"/>
        </w:numPr>
        <w:tabs>
          <w:tab w:val="left" w:pos="4715"/>
        </w:tabs>
        <w:ind w:left="4715" w:hanging="682"/>
        <w:jc w:val="left"/>
      </w:pPr>
      <w:bookmarkStart w:id="14" w:name="9"/>
      <w:bookmarkStart w:id="15" w:name="_bookmark7"/>
      <w:bookmarkEnd w:id="14"/>
      <w:bookmarkEnd w:id="15"/>
      <w:r w:rsidRPr="003064B3">
        <w:rPr>
          <w:b w:val="0"/>
          <w:color w:val="000000"/>
          <w:spacing w:val="-23"/>
        </w:rPr>
        <w:t xml:space="preserve"> </w:t>
      </w:r>
      <w:r w:rsidRPr="003064B3">
        <w:rPr>
          <w:color w:val="000000"/>
        </w:rPr>
        <w:t>Стандарт</w:t>
      </w:r>
      <w:r w:rsidRPr="003064B3">
        <w:rPr>
          <w:color w:val="000000"/>
          <w:spacing w:val="-6"/>
        </w:rPr>
        <w:t xml:space="preserve"> </w:t>
      </w:r>
      <w:r w:rsidRPr="003064B3">
        <w:rPr>
          <w:color w:val="000000"/>
        </w:rPr>
        <w:t>предоставления</w:t>
      </w:r>
      <w:r w:rsidRPr="003064B3">
        <w:rPr>
          <w:color w:val="000000"/>
          <w:spacing w:val="-2"/>
        </w:rPr>
        <w:t xml:space="preserve"> Услуги</w:t>
      </w:r>
    </w:p>
    <w:p w:rsidR="005D77A6" w:rsidRPr="003064B3" w:rsidRDefault="005D77A6" w:rsidP="005D77A6">
      <w:pPr>
        <w:pStyle w:val="a3"/>
        <w:rPr>
          <w:b/>
        </w:rPr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5799"/>
        </w:tabs>
        <w:spacing w:before="1"/>
        <w:ind w:left="5799"/>
        <w:jc w:val="left"/>
        <w:rPr>
          <w:sz w:val="24"/>
        </w:rPr>
      </w:pPr>
      <w:bookmarkStart w:id="16" w:name="_bookmark8"/>
      <w:bookmarkEnd w:id="16"/>
      <w:r w:rsidRPr="003064B3">
        <w:rPr>
          <w:sz w:val="24"/>
        </w:rPr>
        <w:t>Наименование</w:t>
      </w:r>
      <w:r w:rsidRPr="003064B3">
        <w:rPr>
          <w:spacing w:val="-6"/>
          <w:sz w:val="24"/>
        </w:rPr>
        <w:t xml:space="preserve"> </w:t>
      </w:r>
      <w:r w:rsidRPr="003064B3">
        <w:rPr>
          <w:spacing w:val="-2"/>
          <w:sz w:val="24"/>
        </w:rPr>
        <w:t>Услуги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320"/>
        </w:tabs>
        <w:spacing w:before="276"/>
        <w:ind w:left="2320" w:hanging="479"/>
        <w:rPr>
          <w:sz w:val="24"/>
        </w:rPr>
      </w:pPr>
      <w:r w:rsidRPr="003064B3">
        <w:rPr>
          <w:sz w:val="24"/>
        </w:rPr>
        <w:t>Услуга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«Запись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обучение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по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дополнительной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образовательной</w:t>
      </w:r>
      <w:r w:rsidRPr="003064B3">
        <w:rPr>
          <w:spacing w:val="-4"/>
          <w:sz w:val="24"/>
        </w:rPr>
        <w:t xml:space="preserve"> </w:t>
      </w:r>
      <w:r w:rsidRPr="003064B3">
        <w:rPr>
          <w:spacing w:val="-2"/>
          <w:sz w:val="24"/>
        </w:rPr>
        <w:t>программе».</w:t>
      </w:r>
    </w:p>
    <w:p w:rsidR="005D77A6" w:rsidRPr="003064B3" w:rsidRDefault="005D77A6" w:rsidP="005D77A6">
      <w:pPr>
        <w:pStyle w:val="a3"/>
        <w:spacing w:before="40"/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4894"/>
        </w:tabs>
        <w:ind w:left="4894"/>
        <w:jc w:val="left"/>
        <w:rPr>
          <w:sz w:val="24"/>
        </w:rPr>
      </w:pPr>
      <w:bookmarkStart w:id="17" w:name="_bookmark9"/>
      <w:bookmarkEnd w:id="17"/>
      <w:r w:rsidRPr="003064B3">
        <w:rPr>
          <w:sz w:val="24"/>
        </w:rPr>
        <w:t>Организации,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предоставляющие</w:t>
      </w:r>
      <w:r w:rsidRPr="003064B3">
        <w:rPr>
          <w:spacing w:val="-4"/>
          <w:sz w:val="24"/>
        </w:rPr>
        <w:t xml:space="preserve"> </w:t>
      </w:r>
      <w:r w:rsidRPr="003064B3">
        <w:rPr>
          <w:spacing w:val="-2"/>
          <w:sz w:val="24"/>
        </w:rPr>
        <w:t>Услугу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</w:tabs>
        <w:ind w:left="2409" w:hanging="568"/>
        <w:rPr>
          <w:sz w:val="24"/>
        </w:rPr>
      </w:pPr>
      <w:r w:rsidRPr="003064B3">
        <w:rPr>
          <w:color w:val="000000"/>
          <w:sz w:val="24"/>
        </w:rPr>
        <w:t>Непосредственное</w:t>
      </w:r>
      <w:r w:rsidRPr="003064B3">
        <w:rPr>
          <w:color w:val="000000"/>
          <w:spacing w:val="-8"/>
          <w:sz w:val="24"/>
        </w:rPr>
        <w:t xml:space="preserve"> </w:t>
      </w:r>
      <w:r w:rsidRPr="003064B3">
        <w:rPr>
          <w:color w:val="000000"/>
          <w:sz w:val="24"/>
        </w:rPr>
        <w:t>предоставление</w:t>
      </w:r>
      <w:r w:rsidRPr="003064B3">
        <w:rPr>
          <w:color w:val="000000"/>
          <w:spacing w:val="-3"/>
          <w:sz w:val="24"/>
        </w:rPr>
        <w:t xml:space="preserve"> </w:t>
      </w:r>
      <w:r w:rsidRPr="003064B3">
        <w:rPr>
          <w:color w:val="000000"/>
          <w:sz w:val="24"/>
        </w:rPr>
        <w:t>Услуги</w:t>
      </w:r>
      <w:r w:rsidRPr="003064B3">
        <w:rPr>
          <w:color w:val="000000"/>
          <w:spacing w:val="-4"/>
          <w:sz w:val="24"/>
        </w:rPr>
        <w:t xml:space="preserve"> </w:t>
      </w:r>
      <w:r w:rsidRPr="003064B3">
        <w:rPr>
          <w:color w:val="000000"/>
          <w:sz w:val="24"/>
        </w:rPr>
        <w:t>осуществляет</w:t>
      </w:r>
      <w:r w:rsidRPr="003064B3">
        <w:rPr>
          <w:color w:val="000000"/>
          <w:spacing w:val="-4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Организация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</w:tabs>
        <w:spacing w:before="41"/>
        <w:ind w:left="2409" w:hanging="568"/>
        <w:rPr>
          <w:sz w:val="24"/>
        </w:rPr>
      </w:pPr>
      <w:r w:rsidRPr="003064B3">
        <w:rPr>
          <w:color w:val="000000"/>
          <w:sz w:val="24"/>
        </w:rPr>
        <w:t>Организация</w:t>
      </w:r>
      <w:r w:rsidRPr="003064B3">
        <w:rPr>
          <w:color w:val="000000"/>
          <w:spacing w:val="7"/>
          <w:sz w:val="24"/>
        </w:rPr>
        <w:t xml:space="preserve"> </w:t>
      </w:r>
      <w:r w:rsidRPr="003064B3">
        <w:rPr>
          <w:color w:val="000000"/>
          <w:sz w:val="24"/>
        </w:rPr>
        <w:t>обеспечивает</w:t>
      </w:r>
      <w:r w:rsidRPr="003064B3">
        <w:rPr>
          <w:color w:val="000000"/>
          <w:spacing w:val="9"/>
          <w:sz w:val="24"/>
        </w:rPr>
        <w:t xml:space="preserve"> </w:t>
      </w:r>
      <w:r w:rsidRPr="003064B3">
        <w:rPr>
          <w:color w:val="000000"/>
          <w:sz w:val="24"/>
        </w:rPr>
        <w:t>предоставление</w:t>
      </w:r>
      <w:r w:rsidRPr="003064B3">
        <w:rPr>
          <w:color w:val="000000"/>
          <w:spacing w:val="7"/>
          <w:sz w:val="24"/>
        </w:rPr>
        <w:t xml:space="preserve"> </w:t>
      </w:r>
      <w:r w:rsidRPr="003064B3">
        <w:rPr>
          <w:color w:val="000000"/>
          <w:sz w:val="24"/>
        </w:rPr>
        <w:t>Услуги</w:t>
      </w:r>
      <w:r w:rsidRPr="003064B3">
        <w:rPr>
          <w:color w:val="000000"/>
          <w:spacing w:val="9"/>
          <w:sz w:val="24"/>
        </w:rPr>
        <w:t xml:space="preserve"> </w:t>
      </w:r>
      <w:r w:rsidRPr="003064B3">
        <w:rPr>
          <w:color w:val="000000"/>
          <w:sz w:val="24"/>
        </w:rPr>
        <w:t>в</w:t>
      </w:r>
      <w:r w:rsidRPr="003064B3">
        <w:rPr>
          <w:color w:val="000000"/>
          <w:spacing w:val="8"/>
          <w:sz w:val="24"/>
        </w:rPr>
        <w:t xml:space="preserve"> </w:t>
      </w:r>
      <w:r w:rsidRPr="003064B3">
        <w:rPr>
          <w:color w:val="000000"/>
          <w:sz w:val="24"/>
        </w:rPr>
        <w:t>электронной</w:t>
      </w:r>
      <w:r w:rsidRPr="003064B3">
        <w:rPr>
          <w:color w:val="000000"/>
          <w:spacing w:val="9"/>
          <w:sz w:val="24"/>
        </w:rPr>
        <w:t xml:space="preserve"> </w:t>
      </w:r>
      <w:r w:rsidRPr="003064B3">
        <w:rPr>
          <w:color w:val="000000"/>
          <w:sz w:val="24"/>
        </w:rPr>
        <w:t>форме</w:t>
      </w:r>
      <w:r w:rsidRPr="003064B3">
        <w:rPr>
          <w:color w:val="000000"/>
          <w:spacing w:val="7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посредством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before="41"/>
        <w:ind w:left="1094"/>
      </w:pP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ЕПГУ,</w:t>
      </w:r>
      <w:r w:rsidRPr="003064B3">
        <w:rPr>
          <w:color w:val="000000"/>
          <w:spacing w:val="29"/>
        </w:rPr>
        <w:t xml:space="preserve"> </w:t>
      </w:r>
      <w:r w:rsidRPr="003064B3">
        <w:rPr>
          <w:color w:val="000000"/>
        </w:rPr>
        <w:t>РПГУ,</w:t>
      </w:r>
      <w:r w:rsidRPr="003064B3">
        <w:rPr>
          <w:color w:val="000000"/>
          <w:spacing w:val="30"/>
        </w:rPr>
        <w:t xml:space="preserve"> </w:t>
      </w:r>
      <w:r w:rsidRPr="003064B3">
        <w:rPr>
          <w:color w:val="000000"/>
        </w:rPr>
        <w:t>в</w:t>
      </w:r>
      <w:r w:rsidRPr="003064B3">
        <w:rPr>
          <w:color w:val="000000"/>
          <w:spacing w:val="28"/>
        </w:rPr>
        <w:t xml:space="preserve"> </w:t>
      </w:r>
      <w:r w:rsidRPr="003064B3">
        <w:rPr>
          <w:color w:val="000000"/>
        </w:rPr>
        <w:t>МФЦ,</w:t>
      </w:r>
      <w:r w:rsidRPr="003064B3">
        <w:rPr>
          <w:color w:val="000000"/>
          <w:spacing w:val="29"/>
        </w:rPr>
        <w:t xml:space="preserve"> </w:t>
      </w:r>
      <w:r w:rsidRPr="003064B3">
        <w:rPr>
          <w:color w:val="000000"/>
        </w:rPr>
        <w:t>а</w:t>
      </w:r>
      <w:r w:rsidRPr="003064B3">
        <w:rPr>
          <w:color w:val="000000"/>
          <w:spacing w:val="29"/>
        </w:rPr>
        <w:t xml:space="preserve"> </w:t>
      </w:r>
      <w:r w:rsidRPr="003064B3">
        <w:rPr>
          <w:color w:val="000000"/>
        </w:rPr>
        <w:t>также</w:t>
      </w:r>
      <w:r w:rsidRPr="003064B3">
        <w:rPr>
          <w:color w:val="000000"/>
          <w:spacing w:val="29"/>
        </w:rPr>
        <w:t xml:space="preserve"> </w:t>
      </w:r>
      <w:r w:rsidRPr="003064B3">
        <w:rPr>
          <w:color w:val="000000"/>
        </w:rPr>
        <w:t>в</w:t>
      </w:r>
      <w:r w:rsidRPr="003064B3">
        <w:rPr>
          <w:color w:val="000000"/>
          <w:spacing w:val="31"/>
        </w:rPr>
        <w:t xml:space="preserve"> </w:t>
      </w:r>
      <w:r w:rsidRPr="003064B3">
        <w:rPr>
          <w:color w:val="000000"/>
        </w:rPr>
        <w:t>Организации</w:t>
      </w:r>
      <w:r w:rsidRPr="003064B3">
        <w:rPr>
          <w:color w:val="000000"/>
          <w:spacing w:val="34"/>
        </w:rPr>
        <w:t xml:space="preserve"> </w:t>
      </w:r>
      <w:r w:rsidRPr="003064B3">
        <w:rPr>
          <w:color w:val="000000"/>
        </w:rPr>
        <w:t>путём</w:t>
      </w:r>
      <w:r w:rsidRPr="003064B3">
        <w:rPr>
          <w:color w:val="000000"/>
          <w:spacing w:val="28"/>
        </w:rPr>
        <w:t xml:space="preserve"> </w:t>
      </w:r>
      <w:r w:rsidRPr="003064B3">
        <w:rPr>
          <w:color w:val="000000"/>
        </w:rPr>
        <w:t>подачи</w:t>
      </w:r>
      <w:r w:rsidRPr="003064B3">
        <w:rPr>
          <w:color w:val="000000"/>
          <w:spacing w:val="30"/>
        </w:rPr>
        <w:t xml:space="preserve"> </w:t>
      </w:r>
      <w:r w:rsidRPr="003064B3">
        <w:rPr>
          <w:color w:val="000000"/>
        </w:rPr>
        <w:t>заявки</w:t>
      </w:r>
      <w:r w:rsidRPr="003064B3">
        <w:rPr>
          <w:color w:val="000000"/>
          <w:spacing w:val="29"/>
        </w:rPr>
        <w:t xml:space="preserve"> </w:t>
      </w:r>
      <w:r w:rsidRPr="003064B3">
        <w:rPr>
          <w:color w:val="000000"/>
        </w:rPr>
        <w:t>посредством</w:t>
      </w:r>
      <w:r w:rsidRPr="003064B3">
        <w:rPr>
          <w:color w:val="000000"/>
          <w:spacing w:val="29"/>
        </w:rPr>
        <w:t xml:space="preserve"> </w:t>
      </w:r>
      <w:r w:rsidRPr="003064B3">
        <w:rPr>
          <w:color w:val="000000"/>
        </w:rPr>
        <w:t>ИС</w:t>
      </w:r>
      <w:r w:rsidRPr="003064B3">
        <w:rPr>
          <w:color w:val="000000"/>
          <w:spacing w:val="32"/>
        </w:rPr>
        <w:t xml:space="preserve"> </w:t>
      </w:r>
      <w:r w:rsidRPr="003064B3">
        <w:rPr>
          <w:color w:val="000000"/>
        </w:rPr>
        <w:t>по</w:t>
      </w:r>
      <w:r w:rsidRPr="003064B3">
        <w:rPr>
          <w:color w:val="000000"/>
          <w:spacing w:val="29"/>
        </w:rPr>
        <w:t xml:space="preserve"> </w:t>
      </w:r>
      <w:r w:rsidRPr="003064B3">
        <w:rPr>
          <w:color w:val="000000"/>
          <w:spacing w:val="-2"/>
        </w:rPr>
        <w:t>выбору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3"/>
        <w:ind w:left="1094"/>
      </w:pP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-2"/>
        </w:rPr>
        <w:t>Заявителя.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  <w:tab w:val="left" w:pos="3520"/>
          <w:tab w:val="left" w:pos="4608"/>
          <w:tab w:val="left" w:pos="7731"/>
          <w:tab w:val="left" w:pos="10476"/>
        </w:tabs>
        <w:spacing w:before="42" w:line="276" w:lineRule="auto"/>
        <w:ind w:right="559" w:firstLine="708"/>
        <w:jc w:val="both"/>
      </w:pPr>
      <w:r w:rsidRPr="003064B3">
        <w:rPr>
          <w:spacing w:val="-2"/>
          <w:sz w:val="24"/>
        </w:rPr>
        <w:t>Органом,</w:t>
      </w:r>
      <w:r w:rsidRPr="003064B3">
        <w:rPr>
          <w:sz w:val="24"/>
        </w:rPr>
        <w:tab/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координирующими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предоставление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Услуги в Уссурийском городском округе является управление образования и молодежной политики администрации Уссурийского городского округа.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</w:tabs>
        <w:spacing w:line="276" w:lineRule="auto"/>
        <w:ind w:right="559" w:firstLine="708"/>
        <w:jc w:val="both"/>
        <w:rPr>
          <w:sz w:val="24"/>
        </w:rPr>
      </w:pPr>
      <w:r w:rsidRPr="003064B3">
        <w:rPr>
          <w:sz w:val="24"/>
        </w:rPr>
        <w:t>Предоставление бесплатного доступа к ЕПГУ для подачи запросов, документов, информации, необходимых для получения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</w:tabs>
        <w:ind w:left="2409" w:hanging="568"/>
        <w:jc w:val="both"/>
        <w:rPr>
          <w:sz w:val="24"/>
        </w:rPr>
      </w:pPr>
      <w:r w:rsidRPr="003064B3">
        <w:rPr>
          <w:color w:val="000000"/>
          <w:sz w:val="24"/>
        </w:rPr>
        <w:t>В</w:t>
      </w:r>
      <w:r w:rsidRPr="003064B3">
        <w:rPr>
          <w:color w:val="000000"/>
          <w:spacing w:val="-24"/>
          <w:sz w:val="24"/>
        </w:rPr>
        <w:t xml:space="preserve"> </w:t>
      </w:r>
      <w:r w:rsidRPr="003064B3">
        <w:rPr>
          <w:color w:val="000000"/>
          <w:spacing w:val="57"/>
          <w:w w:val="150"/>
          <w:sz w:val="24"/>
        </w:rPr>
        <w:t xml:space="preserve"> </w:t>
      </w:r>
      <w:r w:rsidRPr="003064B3">
        <w:rPr>
          <w:color w:val="000000"/>
          <w:spacing w:val="-52"/>
          <w:w w:val="150"/>
          <w:sz w:val="24"/>
        </w:rPr>
        <w:t xml:space="preserve"> </w:t>
      </w:r>
      <w:r w:rsidRPr="003064B3">
        <w:rPr>
          <w:color w:val="000000"/>
          <w:sz w:val="24"/>
        </w:rPr>
        <w:t>целях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63"/>
          <w:w w:val="150"/>
          <w:sz w:val="24"/>
        </w:rPr>
        <w:t xml:space="preserve"> </w:t>
      </w:r>
      <w:r w:rsidRPr="003064B3">
        <w:rPr>
          <w:color w:val="000000"/>
          <w:spacing w:val="-52"/>
          <w:w w:val="150"/>
          <w:sz w:val="24"/>
        </w:rPr>
        <w:t xml:space="preserve"> </w:t>
      </w:r>
      <w:r w:rsidRPr="003064B3">
        <w:rPr>
          <w:color w:val="000000"/>
          <w:sz w:val="24"/>
        </w:rPr>
        <w:t>предоставления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64"/>
          <w:w w:val="150"/>
          <w:sz w:val="24"/>
        </w:rPr>
        <w:t xml:space="preserve"> </w:t>
      </w:r>
      <w:r w:rsidRPr="003064B3">
        <w:rPr>
          <w:color w:val="000000"/>
          <w:spacing w:val="-52"/>
          <w:w w:val="150"/>
          <w:sz w:val="24"/>
        </w:rPr>
        <w:t xml:space="preserve"> </w:t>
      </w:r>
      <w:r w:rsidRPr="003064B3">
        <w:rPr>
          <w:color w:val="000000"/>
          <w:sz w:val="24"/>
        </w:rPr>
        <w:t>Услуги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64"/>
          <w:w w:val="150"/>
          <w:sz w:val="24"/>
        </w:rPr>
        <w:t xml:space="preserve"> </w:t>
      </w:r>
      <w:r w:rsidRPr="003064B3">
        <w:rPr>
          <w:color w:val="000000"/>
          <w:spacing w:val="-52"/>
          <w:w w:val="150"/>
          <w:sz w:val="24"/>
        </w:rPr>
        <w:t xml:space="preserve"> </w:t>
      </w:r>
      <w:r w:rsidRPr="003064B3">
        <w:rPr>
          <w:color w:val="000000"/>
          <w:sz w:val="24"/>
        </w:rPr>
        <w:t>Организация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64"/>
          <w:w w:val="150"/>
          <w:sz w:val="24"/>
        </w:rPr>
        <w:t xml:space="preserve"> </w:t>
      </w:r>
      <w:r w:rsidRPr="003064B3">
        <w:rPr>
          <w:color w:val="000000"/>
          <w:spacing w:val="-52"/>
          <w:w w:val="150"/>
          <w:sz w:val="24"/>
        </w:rPr>
        <w:t xml:space="preserve"> </w:t>
      </w:r>
      <w:r w:rsidRPr="003064B3">
        <w:rPr>
          <w:color w:val="000000"/>
          <w:sz w:val="24"/>
        </w:rPr>
        <w:t>взаимодействует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66"/>
          <w:w w:val="150"/>
          <w:sz w:val="24"/>
        </w:rPr>
        <w:t xml:space="preserve"> </w:t>
      </w:r>
      <w:r w:rsidRPr="003064B3">
        <w:rPr>
          <w:color w:val="000000"/>
          <w:spacing w:val="-52"/>
          <w:w w:val="150"/>
          <w:sz w:val="24"/>
        </w:rPr>
        <w:t xml:space="preserve"> </w:t>
      </w:r>
      <w:r w:rsidRPr="003064B3">
        <w:rPr>
          <w:color w:val="000000"/>
          <w:sz w:val="24"/>
        </w:rPr>
        <w:t>с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64"/>
          <w:w w:val="150"/>
          <w:sz w:val="24"/>
        </w:rPr>
        <w:t xml:space="preserve"> </w:t>
      </w:r>
      <w:r w:rsidRPr="003064B3">
        <w:rPr>
          <w:color w:val="000000"/>
          <w:spacing w:val="-52"/>
          <w:w w:val="150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органам,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before="35"/>
        <w:ind w:left="1094"/>
        <w:jc w:val="both"/>
      </w:pP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координирующим</w:t>
      </w:r>
      <w:r w:rsidRPr="003064B3">
        <w:rPr>
          <w:color w:val="000000"/>
          <w:spacing w:val="-13"/>
        </w:rPr>
        <w:t xml:space="preserve"> </w:t>
      </w:r>
      <w:r w:rsidRPr="003064B3">
        <w:rPr>
          <w:color w:val="000000"/>
        </w:rPr>
        <w:t>предоставление</w:t>
      </w:r>
      <w:r w:rsidRPr="003064B3">
        <w:rPr>
          <w:color w:val="000000"/>
          <w:spacing w:val="-8"/>
        </w:rPr>
        <w:t xml:space="preserve"> </w:t>
      </w:r>
      <w:r w:rsidRPr="003064B3">
        <w:rPr>
          <w:color w:val="000000"/>
          <w:spacing w:val="-2"/>
        </w:rPr>
        <w:t>Услуги.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</w:tabs>
        <w:spacing w:before="41" w:line="276" w:lineRule="auto"/>
        <w:ind w:right="567" w:firstLine="708"/>
        <w:jc w:val="both"/>
        <w:rPr>
          <w:sz w:val="24"/>
        </w:rPr>
      </w:pPr>
      <w:r w:rsidRPr="003064B3">
        <w:rPr>
          <w:sz w:val="24"/>
        </w:rPr>
        <w:t>Организация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</w:t>
      </w:r>
    </w:p>
    <w:p w:rsidR="005D77A6" w:rsidRPr="003064B3" w:rsidRDefault="005D77A6" w:rsidP="005D77A6">
      <w:pPr>
        <w:pStyle w:val="a3"/>
        <w:spacing w:before="1"/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5209"/>
        </w:tabs>
        <w:ind w:left="5209"/>
        <w:jc w:val="left"/>
        <w:rPr>
          <w:sz w:val="24"/>
        </w:rPr>
      </w:pPr>
      <w:bookmarkStart w:id="18" w:name="_bookmark10"/>
      <w:bookmarkEnd w:id="18"/>
      <w:r w:rsidRPr="003064B3">
        <w:rPr>
          <w:sz w:val="24"/>
        </w:rPr>
        <w:t>Результат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Услуги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261"/>
        </w:tabs>
        <w:ind w:left="2261" w:hanging="420"/>
        <w:jc w:val="both"/>
        <w:rPr>
          <w:sz w:val="24"/>
        </w:rPr>
      </w:pPr>
      <w:r w:rsidRPr="003064B3">
        <w:rPr>
          <w:sz w:val="24"/>
        </w:rPr>
        <w:t>Результатом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Услуги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одно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из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следующих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решений: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440"/>
        </w:tabs>
        <w:spacing w:before="41" w:line="276" w:lineRule="auto"/>
        <w:ind w:left="1133" w:right="573" w:firstLine="708"/>
        <w:jc w:val="both"/>
        <w:rPr>
          <w:sz w:val="24"/>
        </w:rPr>
      </w:pPr>
      <w:r w:rsidRPr="003064B3">
        <w:rPr>
          <w:sz w:val="24"/>
        </w:rPr>
        <w:t>решение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Организации</w:t>
      </w:r>
      <w:r w:rsidRPr="003064B3">
        <w:rPr>
          <w:spacing w:val="40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о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зачислении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на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обучение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по</w:t>
      </w:r>
      <w:r w:rsidRPr="003064B3">
        <w:rPr>
          <w:color w:val="000000"/>
          <w:spacing w:val="80"/>
          <w:sz w:val="24"/>
        </w:rPr>
        <w:t xml:space="preserve"> </w:t>
      </w:r>
      <w:r w:rsidRPr="003064B3">
        <w:rPr>
          <w:color w:val="000000"/>
          <w:sz w:val="24"/>
        </w:rPr>
        <w:t>дополнительной общеобразовательной программе в виде электронной записи в личном кабинете Заявителя в ИС или на ЕПГУ, или на РПГУ;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24"/>
        </w:tabs>
        <w:spacing w:before="1" w:line="276" w:lineRule="auto"/>
        <w:ind w:left="1133" w:right="564" w:firstLine="708"/>
        <w:jc w:val="both"/>
        <w:rPr>
          <w:sz w:val="24"/>
        </w:rPr>
      </w:pPr>
      <w:r w:rsidRPr="003064B3">
        <w:rPr>
          <w:sz w:val="24"/>
        </w:rPr>
        <w:t xml:space="preserve">решение Организации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об отказе в зачислении на обучение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по дополнительной общеобразовательной программе в Организации в виде электронной записи в личном кабинете Заявителя в ИС или на ЕПГУ, или на РПГУ, при наличии оснований для отказа предоставления Услуги, указанных в подразделе 13 настоящего Административного регламента, которое оформляется в соответствии с Приложением № 3 к настоящему Административному регламенту.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409"/>
        </w:tabs>
        <w:spacing w:line="276" w:lineRule="auto"/>
        <w:ind w:right="564" w:firstLine="708"/>
        <w:jc w:val="both"/>
        <w:rPr>
          <w:sz w:val="24"/>
        </w:rPr>
      </w:pPr>
      <w:r w:rsidRPr="003064B3">
        <w:rPr>
          <w:sz w:val="24"/>
        </w:rPr>
        <w:t>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ЕПГУ, либо в личном кабинете Заявителя на РПГУ при обращении за предоставлением Услуги посредством РПГУ.</w:t>
      </w:r>
    </w:p>
    <w:p w:rsidR="005D77A6" w:rsidRPr="003064B3" w:rsidRDefault="005D77A6" w:rsidP="005D77A6">
      <w:pPr>
        <w:pStyle w:val="a3"/>
        <w:spacing w:line="276" w:lineRule="auto"/>
        <w:ind w:left="1133" w:right="560" w:firstLine="708"/>
        <w:jc w:val="both"/>
      </w:pPr>
      <w:r w:rsidRPr="003064B3">
        <w:t>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ИС.</w:t>
      </w:r>
    </w:p>
    <w:p w:rsidR="005D77A6" w:rsidRPr="003064B3" w:rsidRDefault="005D77A6" w:rsidP="005D77A6">
      <w:pPr>
        <w:pStyle w:val="a3"/>
        <w:spacing w:before="1" w:line="276" w:lineRule="auto"/>
        <w:ind w:left="1133" w:right="560" w:firstLine="708"/>
        <w:jc w:val="both"/>
      </w:pPr>
      <w:r w:rsidRPr="003064B3">
        <w:t>Результат предоставления Услуги независимо от принятого решения оформляется в виде уведомления</w:t>
      </w:r>
      <w:r w:rsidRPr="003064B3">
        <w:rPr>
          <w:spacing w:val="76"/>
        </w:rPr>
        <w:t xml:space="preserve"> </w:t>
      </w:r>
      <w:r w:rsidRPr="003064B3">
        <w:t>об</w:t>
      </w:r>
      <w:r w:rsidRPr="003064B3">
        <w:rPr>
          <w:spacing w:val="77"/>
        </w:rPr>
        <w:t xml:space="preserve"> </w:t>
      </w:r>
      <w:r w:rsidRPr="003064B3">
        <w:t>изменения</w:t>
      </w:r>
      <w:r w:rsidRPr="003064B3">
        <w:rPr>
          <w:spacing w:val="76"/>
        </w:rPr>
        <w:t xml:space="preserve"> </w:t>
      </w:r>
      <w:r w:rsidRPr="003064B3">
        <w:t>статуса</w:t>
      </w:r>
      <w:r w:rsidRPr="003064B3">
        <w:rPr>
          <w:spacing w:val="75"/>
        </w:rPr>
        <w:t xml:space="preserve"> </w:t>
      </w:r>
      <w:r w:rsidRPr="003064B3">
        <w:t>электронной</w:t>
      </w:r>
      <w:r w:rsidRPr="003064B3">
        <w:rPr>
          <w:spacing w:val="75"/>
        </w:rPr>
        <w:t xml:space="preserve"> </w:t>
      </w:r>
      <w:r w:rsidRPr="003064B3">
        <w:t>записи,</w:t>
      </w:r>
      <w:r w:rsidRPr="003064B3">
        <w:rPr>
          <w:spacing w:val="76"/>
        </w:rPr>
        <w:t xml:space="preserve"> </w:t>
      </w:r>
      <w:r w:rsidRPr="003064B3">
        <w:t>которое</w:t>
      </w:r>
      <w:r w:rsidRPr="003064B3">
        <w:rPr>
          <w:spacing w:val="74"/>
        </w:rPr>
        <w:t xml:space="preserve"> </w:t>
      </w:r>
      <w:r w:rsidRPr="003064B3">
        <w:t>направляется</w:t>
      </w:r>
      <w:r w:rsidRPr="003064B3">
        <w:rPr>
          <w:spacing w:val="76"/>
        </w:rPr>
        <w:t xml:space="preserve"> </w:t>
      </w:r>
      <w:r w:rsidRPr="003064B3">
        <w:t>Заявителю</w:t>
      </w:r>
      <w:r w:rsidRPr="003064B3">
        <w:rPr>
          <w:spacing w:val="77"/>
        </w:rPr>
        <w:t xml:space="preserve"> </w:t>
      </w:r>
      <w:r w:rsidRPr="003064B3">
        <w:t>на</w:t>
      </w:r>
    </w:p>
    <w:p w:rsidR="005D77A6" w:rsidRPr="003064B3" w:rsidRDefault="005D77A6" w:rsidP="005D77A6">
      <w:pPr>
        <w:spacing w:line="276" w:lineRule="auto"/>
        <w:jc w:val="both"/>
        <w:sectPr w:rsidR="005D77A6" w:rsidRPr="003064B3">
          <w:headerReference w:type="default" r:id="rId14"/>
          <w:footerReference w:type="default" r:id="rId15"/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3"/>
        <w:spacing w:line="276" w:lineRule="auto"/>
        <w:ind w:left="1133" w:right="567"/>
        <w:jc w:val="both"/>
      </w:pPr>
      <w:bookmarkStart w:id="19" w:name="10"/>
      <w:bookmarkEnd w:id="19"/>
      <w:r w:rsidRPr="003064B3">
        <w:t>указанный</w:t>
      </w:r>
      <w:r w:rsidRPr="003064B3">
        <w:rPr>
          <w:spacing w:val="79"/>
          <w:w w:val="150"/>
        </w:rPr>
        <w:t xml:space="preserve">   </w:t>
      </w:r>
      <w:r w:rsidRPr="003064B3">
        <w:t>им</w:t>
      </w:r>
      <w:r w:rsidRPr="003064B3">
        <w:rPr>
          <w:spacing w:val="78"/>
          <w:w w:val="150"/>
        </w:rPr>
        <w:t xml:space="preserve">   </w:t>
      </w:r>
      <w:r w:rsidRPr="003064B3">
        <w:t>контактный</w:t>
      </w:r>
      <w:r w:rsidRPr="003064B3">
        <w:rPr>
          <w:spacing w:val="79"/>
          <w:w w:val="150"/>
        </w:rPr>
        <w:t xml:space="preserve">   </w:t>
      </w:r>
      <w:r w:rsidRPr="003064B3">
        <w:t>адрес</w:t>
      </w:r>
      <w:r w:rsidRPr="003064B3">
        <w:rPr>
          <w:spacing w:val="79"/>
          <w:w w:val="150"/>
        </w:rPr>
        <w:t xml:space="preserve">   </w:t>
      </w:r>
      <w:r w:rsidRPr="003064B3">
        <w:t>электронной</w:t>
      </w:r>
      <w:r w:rsidRPr="003064B3">
        <w:rPr>
          <w:spacing w:val="79"/>
          <w:w w:val="150"/>
        </w:rPr>
        <w:t xml:space="preserve">   </w:t>
      </w:r>
      <w:r w:rsidRPr="003064B3">
        <w:t>почты</w:t>
      </w:r>
      <w:r w:rsidRPr="003064B3">
        <w:rPr>
          <w:spacing w:val="80"/>
          <w:w w:val="150"/>
        </w:rPr>
        <w:t xml:space="preserve">   </w:t>
      </w:r>
      <w:r w:rsidRPr="003064B3">
        <w:t>при</w:t>
      </w:r>
      <w:r w:rsidRPr="003064B3">
        <w:rPr>
          <w:spacing w:val="79"/>
          <w:w w:val="150"/>
        </w:rPr>
        <w:t xml:space="preserve">   </w:t>
      </w:r>
      <w:r w:rsidRPr="003064B3">
        <w:t>обращении за предоставлением Услуги в Организацию или МФЦ.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line="275" w:lineRule="exact"/>
        <w:ind w:left="2551" w:hanging="710"/>
        <w:jc w:val="both"/>
        <w:rPr>
          <w:sz w:val="24"/>
        </w:rPr>
      </w:pPr>
      <w:r w:rsidRPr="003064B3">
        <w:rPr>
          <w:sz w:val="24"/>
        </w:rPr>
        <w:t>Решение</w:t>
      </w:r>
      <w:r w:rsidRPr="003064B3">
        <w:rPr>
          <w:spacing w:val="47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51"/>
          <w:sz w:val="24"/>
        </w:rPr>
        <w:t xml:space="preserve"> </w:t>
      </w:r>
      <w:r w:rsidRPr="003064B3">
        <w:rPr>
          <w:sz w:val="24"/>
        </w:rPr>
        <w:t>предоставлении</w:t>
      </w:r>
      <w:r w:rsidRPr="003064B3">
        <w:rPr>
          <w:spacing w:val="50"/>
          <w:sz w:val="24"/>
        </w:rPr>
        <w:t xml:space="preserve"> </w:t>
      </w:r>
      <w:r w:rsidRPr="003064B3">
        <w:rPr>
          <w:sz w:val="24"/>
        </w:rPr>
        <w:t>Услуги</w:t>
      </w:r>
      <w:r w:rsidRPr="003064B3">
        <w:rPr>
          <w:spacing w:val="51"/>
          <w:sz w:val="24"/>
        </w:rPr>
        <w:t xml:space="preserve"> </w:t>
      </w:r>
      <w:r w:rsidRPr="003064B3">
        <w:rPr>
          <w:sz w:val="24"/>
        </w:rPr>
        <w:t>направляется</w:t>
      </w:r>
      <w:r w:rsidRPr="003064B3">
        <w:rPr>
          <w:spacing w:val="51"/>
          <w:sz w:val="24"/>
        </w:rPr>
        <w:t xml:space="preserve"> </w:t>
      </w:r>
      <w:r w:rsidRPr="003064B3">
        <w:rPr>
          <w:sz w:val="24"/>
        </w:rPr>
        <w:t>Заявителю</w:t>
      </w:r>
      <w:r w:rsidRPr="003064B3">
        <w:rPr>
          <w:spacing w:val="15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после</w:t>
      </w:r>
      <w:r w:rsidRPr="003064B3">
        <w:rPr>
          <w:color w:val="000000"/>
          <w:spacing w:val="51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осуществления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before="41" w:line="276" w:lineRule="auto"/>
        <w:ind w:left="1133" w:right="567" w:hanging="39"/>
        <w:jc w:val="both"/>
      </w:pP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сверки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7"/>
        </w:rPr>
        <w:t xml:space="preserve"> 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оригиналов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16"/>
        </w:rPr>
        <w:t xml:space="preserve"> 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документов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(без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необходимости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для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заявителя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подачи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в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Организацию дополнительных форм в бумажном или электронном виде), необходимых для предоставления Услуги, с данными, указанными в Запросе, которая осуществляется:</w:t>
      </w:r>
    </w:p>
    <w:p w:rsidR="005D77A6" w:rsidRPr="003064B3" w:rsidRDefault="005D77A6" w:rsidP="005D77A6">
      <w:pPr>
        <w:pStyle w:val="a5"/>
        <w:numPr>
          <w:ilvl w:val="3"/>
          <w:numId w:val="6"/>
        </w:numPr>
        <w:tabs>
          <w:tab w:val="left" w:pos="2692"/>
        </w:tabs>
        <w:spacing w:before="1" w:line="276" w:lineRule="auto"/>
        <w:ind w:right="561" w:firstLine="708"/>
        <w:jc w:val="both"/>
        <w:rPr>
          <w:sz w:val="24"/>
        </w:rPr>
      </w:pPr>
      <w:r w:rsidRPr="003064B3">
        <w:rPr>
          <w:sz w:val="24"/>
        </w:rPr>
        <w:t xml:space="preserve">при отсутствии индивидуального отбора – в течение 4 (Четырех) рабочих дней с момента издания приказа о зачислении на обучение по дополнительным </w:t>
      </w:r>
      <w:proofErr w:type="spellStart"/>
      <w:r w:rsidRPr="003064B3">
        <w:rPr>
          <w:sz w:val="24"/>
        </w:rPr>
        <w:t>общеразвивающим</w:t>
      </w:r>
      <w:proofErr w:type="spellEnd"/>
      <w:r w:rsidRPr="003064B3">
        <w:rPr>
          <w:sz w:val="24"/>
        </w:rPr>
        <w:t xml:space="preserve"> программам, программам спортивной подготовки либо подписания договора об образовании на обучение по дополнительным </w:t>
      </w:r>
      <w:proofErr w:type="spellStart"/>
      <w:r w:rsidRPr="003064B3">
        <w:rPr>
          <w:sz w:val="24"/>
        </w:rPr>
        <w:t>общеразвивающим</w:t>
      </w:r>
      <w:proofErr w:type="spellEnd"/>
      <w:r w:rsidRPr="003064B3">
        <w:rPr>
          <w:sz w:val="24"/>
        </w:rPr>
        <w:t xml:space="preserve"> программам в Организации (за исключением детских школ искусств) в рамках системы ПФ ДОД по форме в соответствии с Приложением № 6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к</w:t>
      </w:r>
      <w:r w:rsidRPr="003064B3">
        <w:rPr>
          <w:spacing w:val="35"/>
          <w:sz w:val="24"/>
        </w:rPr>
        <w:t xml:space="preserve"> </w:t>
      </w:r>
      <w:r w:rsidRPr="003064B3">
        <w:rPr>
          <w:sz w:val="24"/>
        </w:rPr>
        <w:t>настоящему</w:t>
      </w:r>
      <w:r w:rsidRPr="003064B3">
        <w:rPr>
          <w:spacing w:val="36"/>
          <w:sz w:val="24"/>
        </w:rPr>
        <w:t xml:space="preserve"> </w:t>
      </w:r>
      <w:r w:rsidRPr="003064B3">
        <w:rPr>
          <w:sz w:val="24"/>
        </w:rPr>
        <w:t>Административному</w:t>
      </w:r>
      <w:r w:rsidRPr="003064B3">
        <w:rPr>
          <w:spacing w:val="36"/>
          <w:sz w:val="24"/>
        </w:rPr>
        <w:t xml:space="preserve"> </w:t>
      </w:r>
      <w:r w:rsidRPr="003064B3">
        <w:rPr>
          <w:sz w:val="24"/>
        </w:rPr>
        <w:t>регламенту</w:t>
      </w:r>
      <w:r w:rsidRPr="003064B3">
        <w:rPr>
          <w:spacing w:val="35"/>
          <w:sz w:val="24"/>
        </w:rPr>
        <w:t xml:space="preserve"> </w:t>
      </w:r>
      <w:r w:rsidRPr="003064B3">
        <w:rPr>
          <w:sz w:val="24"/>
        </w:rPr>
        <w:t>(далее</w:t>
      </w:r>
      <w:r w:rsidRPr="003064B3">
        <w:rPr>
          <w:spacing w:val="39"/>
          <w:sz w:val="24"/>
        </w:rPr>
        <w:t xml:space="preserve"> </w:t>
      </w:r>
      <w:r w:rsidRPr="003064B3">
        <w:rPr>
          <w:sz w:val="24"/>
        </w:rPr>
        <w:t>–</w:t>
      </w:r>
      <w:r w:rsidRPr="003064B3">
        <w:rPr>
          <w:spacing w:val="36"/>
          <w:sz w:val="24"/>
        </w:rPr>
        <w:t xml:space="preserve"> </w:t>
      </w:r>
      <w:r w:rsidRPr="003064B3">
        <w:rPr>
          <w:sz w:val="24"/>
        </w:rPr>
        <w:t>договор</w:t>
      </w:r>
      <w:r w:rsidRPr="003064B3">
        <w:rPr>
          <w:spacing w:val="38"/>
          <w:sz w:val="24"/>
        </w:rPr>
        <w:t xml:space="preserve"> </w:t>
      </w:r>
      <w:r w:rsidRPr="003064B3">
        <w:rPr>
          <w:sz w:val="24"/>
        </w:rPr>
        <w:t>ПФ)</w:t>
      </w:r>
      <w:r w:rsidRPr="003064B3">
        <w:rPr>
          <w:spacing w:val="34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35"/>
          <w:sz w:val="24"/>
        </w:rPr>
        <w:t xml:space="preserve"> </w:t>
      </w:r>
      <w:r w:rsidRPr="003064B3">
        <w:rPr>
          <w:sz w:val="24"/>
        </w:rPr>
        <w:t>соответствии</w:t>
      </w:r>
      <w:r w:rsidRPr="003064B3">
        <w:rPr>
          <w:spacing w:val="39"/>
          <w:sz w:val="24"/>
        </w:rPr>
        <w:t xml:space="preserve"> </w:t>
      </w:r>
      <w:r w:rsidRPr="003064B3">
        <w:rPr>
          <w:sz w:val="24"/>
        </w:rPr>
        <w:t>с</w:t>
      </w:r>
      <w:r w:rsidRPr="003064B3">
        <w:rPr>
          <w:spacing w:val="35"/>
          <w:sz w:val="24"/>
        </w:rPr>
        <w:t xml:space="preserve"> </w:t>
      </w:r>
      <w:r w:rsidRPr="003064B3">
        <w:rPr>
          <w:spacing w:val="-2"/>
          <w:sz w:val="24"/>
        </w:rPr>
        <w:t>пунктом</w:t>
      </w:r>
    </w:p>
    <w:p w:rsidR="005D77A6" w:rsidRPr="003064B3" w:rsidRDefault="005D77A6" w:rsidP="005D77A6">
      <w:pPr>
        <w:pStyle w:val="a3"/>
        <w:spacing w:before="2"/>
        <w:ind w:left="1133"/>
        <w:jc w:val="both"/>
      </w:pPr>
      <w:r w:rsidRPr="003064B3">
        <w:t>8.1.1</w:t>
      </w:r>
      <w:r w:rsidRPr="003064B3">
        <w:rPr>
          <w:spacing w:val="-4"/>
        </w:rPr>
        <w:t xml:space="preserve"> </w:t>
      </w:r>
      <w:r w:rsidRPr="003064B3">
        <w:t>настоящего</w:t>
      </w:r>
      <w:r w:rsidRPr="003064B3">
        <w:rPr>
          <w:spacing w:val="-4"/>
        </w:rPr>
        <w:t xml:space="preserve"> </w:t>
      </w:r>
      <w:r w:rsidRPr="003064B3">
        <w:t>Административного</w:t>
      </w:r>
      <w:r w:rsidRPr="003064B3">
        <w:rPr>
          <w:spacing w:val="-3"/>
        </w:rPr>
        <w:t xml:space="preserve"> </w:t>
      </w:r>
      <w:r w:rsidRPr="003064B3">
        <w:rPr>
          <w:spacing w:val="-2"/>
        </w:rPr>
        <w:t>регламента.</w:t>
      </w:r>
    </w:p>
    <w:p w:rsidR="005D77A6" w:rsidRPr="003064B3" w:rsidRDefault="005D77A6" w:rsidP="005D77A6">
      <w:pPr>
        <w:pStyle w:val="a5"/>
        <w:numPr>
          <w:ilvl w:val="3"/>
          <w:numId w:val="6"/>
        </w:numPr>
        <w:tabs>
          <w:tab w:val="left" w:pos="851"/>
        </w:tabs>
        <w:spacing w:before="40"/>
        <w:ind w:left="851" w:right="530" w:hanging="851"/>
        <w:jc w:val="right"/>
        <w:rPr>
          <w:sz w:val="24"/>
        </w:rPr>
      </w:pPr>
      <w:bookmarkStart w:id="20" w:name="_bookmark11"/>
      <w:bookmarkEnd w:id="20"/>
      <w:r w:rsidRPr="003064B3">
        <w:rPr>
          <w:color w:val="000000"/>
          <w:sz w:val="24"/>
        </w:rPr>
        <w:t>при</w:t>
      </w:r>
      <w:r w:rsidRPr="003064B3">
        <w:rPr>
          <w:color w:val="000000"/>
          <w:spacing w:val="56"/>
          <w:sz w:val="24"/>
        </w:rPr>
        <w:t xml:space="preserve"> </w:t>
      </w:r>
      <w:r w:rsidRPr="003064B3">
        <w:rPr>
          <w:color w:val="000000"/>
          <w:sz w:val="24"/>
        </w:rPr>
        <w:t>наличии</w:t>
      </w:r>
      <w:r w:rsidRPr="003064B3">
        <w:rPr>
          <w:color w:val="000000"/>
          <w:spacing w:val="56"/>
          <w:sz w:val="24"/>
        </w:rPr>
        <w:t xml:space="preserve"> </w:t>
      </w:r>
      <w:r w:rsidRPr="003064B3">
        <w:rPr>
          <w:color w:val="000000"/>
          <w:sz w:val="24"/>
        </w:rPr>
        <w:t>индивидуального</w:t>
      </w:r>
      <w:r w:rsidRPr="003064B3">
        <w:rPr>
          <w:color w:val="000000"/>
          <w:spacing w:val="55"/>
          <w:sz w:val="24"/>
        </w:rPr>
        <w:t xml:space="preserve"> </w:t>
      </w:r>
      <w:r w:rsidRPr="003064B3">
        <w:rPr>
          <w:color w:val="000000"/>
          <w:sz w:val="24"/>
        </w:rPr>
        <w:t>отбора</w:t>
      </w:r>
      <w:r w:rsidRPr="003064B3">
        <w:rPr>
          <w:color w:val="000000"/>
          <w:spacing w:val="60"/>
          <w:sz w:val="24"/>
        </w:rPr>
        <w:t xml:space="preserve"> </w:t>
      </w:r>
      <w:r w:rsidRPr="003064B3">
        <w:rPr>
          <w:color w:val="000000"/>
          <w:sz w:val="24"/>
        </w:rPr>
        <w:t>–</w:t>
      </w:r>
      <w:r w:rsidRPr="003064B3">
        <w:rPr>
          <w:color w:val="000000"/>
          <w:spacing w:val="55"/>
          <w:sz w:val="24"/>
        </w:rPr>
        <w:t xml:space="preserve"> </w:t>
      </w:r>
      <w:r w:rsidRPr="003064B3">
        <w:rPr>
          <w:color w:val="000000"/>
          <w:sz w:val="24"/>
        </w:rPr>
        <w:t>в</w:t>
      </w:r>
      <w:r w:rsidRPr="003064B3">
        <w:rPr>
          <w:color w:val="000000"/>
          <w:spacing w:val="54"/>
          <w:sz w:val="24"/>
        </w:rPr>
        <w:t xml:space="preserve"> </w:t>
      </w:r>
      <w:r w:rsidRPr="003064B3">
        <w:rPr>
          <w:color w:val="000000"/>
          <w:sz w:val="24"/>
        </w:rPr>
        <w:t>течение</w:t>
      </w:r>
      <w:r w:rsidRPr="003064B3">
        <w:rPr>
          <w:color w:val="000000"/>
          <w:spacing w:val="54"/>
          <w:sz w:val="24"/>
        </w:rPr>
        <w:t xml:space="preserve"> </w:t>
      </w:r>
      <w:r w:rsidRPr="003064B3">
        <w:rPr>
          <w:color w:val="000000"/>
          <w:sz w:val="24"/>
        </w:rPr>
        <w:t>4</w:t>
      </w:r>
      <w:r w:rsidRPr="003064B3">
        <w:rPr>
          <w:color w:val="000000"/>
          <w:spacing w:val="56"/>
          <w:sz w:val="24"/>
        </w:rPr>
        <w:t xml:space="preserve"> </w:t>
      </w:r>
      <w:r w:rsidRPr="003064B3">
        <w:rPr>
          <w:color w:val="000000"/>
          <w:sz w:val="24"/>
        </w:rPr>
        <w:t>(Четырех)</w:t>
      </w:r>
      <w:r w:rsidRPr="003064B3">
        <w:rPr>
          <w:color w:val="000000"/>
          <w:spacing w:val="56"/>
          <w:sz w:val="24"/>
        </w:rPr>
        <w:t xml:space="preserve"> </w:t>
      </w:r>
      <w:r w:rsidRPr="003064B3">
        <w:rPr>
          <w:color w:val="000000"/>
          <w:sz w:val="24"/>
        </w:rPr>
        <w:t>рабочих</w:t>
      </w:r>
      <w:r w:rsidRPr="003064B3">
        <w:rPr>
          <w:color w:val="000000"/>
          <w:spacing w:val="56"/>
          <w:sz w:val="24"/>
        </w:rPr>
        <w:t xml:space="preserve"> </w:t>
      </w:r>
      <w:r w:rsidRPr="003064B3">
        <w:rPr>
          <w:color w:val="000000"/>
          <w:sz w:val="24"/>
        </w:rPr>
        <w:t>дней</w:t>
      </w:r>
      <w:r w:rsidRPr="003064B3">
        <w:rPr>
          <w:color w:val="000000"/>
          <w:spacing w:val="57"/>
          <w:sz w:val="24"/>
        </w:rPr>
        <w:t xml:space="preserve"> </w:t>
      </w:r>
      <w:r w:rsidRPr="003064B3">
        <w:rPr>
          <w:color w:val="000000"/>
          <w:spacing w:val="-10"/>
          <w:sz w:val="24"/>
        </w:rPr>
        <w:t>с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before="41"/>
        <w:ind w:right="530"/>
        <w:jc w:val="right"/>
      </w:pPr>
      <w:r w:rsidRPr="003064B3">
        <w:rPr>
          <w:color w:val="000000"/>
          <w:spacing w:val="-24"/>
        </w:rPr>
        <w:t xml:space="preserve"> </w:t>
      </w:r>
      <w:r w:rsidRPr="003064B3">
        <w:rPr>
          <w:color w:val="000000"/>
        </w:rPr>
        <w:t>момента</w:t>
      </w:r>
      <w:r w:rsidRPr="003064B3">
        <w:rPr>
          <w:color w:val="000000"/>
          <w:spacing w:val="27"/>
        </w:rPr>
        <w:t xml:space="preserve"> </w:t>
      </w:r>
      <w:r w:rsidRPr="003064B3">
        <w:rPr>
          <w:color w:val="000000"/>
        </w:rPr>
        <w:t>окончания</w:t>
      </w:r>
      <w:r w:rsidRPr="003064B3">
        <w:rPr>
          <w:color w:val="000000"/>
          <w:spacing w:val="28"/>
        </w:rPr>
        <w:t xml:space="preserve"> </w:t>
      </w:r>
      <w:r w:rsidRPr="003064B3">
        <w:rPr>
          <w:color w:val="000000"/>
        </w:rPr>
        <w:t>процедуры</w:t>
      </w:r>
      <w:r w:rsidRPr="003064B3">
        <w:rPr>
          <w:color w:val="000000"/>
          <w:spacing w:val="30"/>
        </w:rPr>
        <w:t xml:space="preserve"> </w:t>
      </w:r>
      <w:r w:rsidRPr="003064B3">
        <w:rPr>
          <w:color w:val="000000"/>
        </w:rPr>
        <w:t>индивидуального</w:t>
      </w:r>
      <w:r w:rsidRPr="003064B3">
        <w:rPr>
          <w:color w:val="000000"/>
          <w:spacing w:val="30"/>
        </w:rPr>
        <w:t xml:space="preserve"> </w:t>
      </w:r>
      <w:r w:rsidRPr="003064B3">
        <w:rPr>
          <w:color w:val="000000"/>
        </w:rPr>
        <w:t>отбора</w:t>
      </w:r>
      <w:r w:rsidRPr="003064B3">
        <w:rPr>
          <w:color w:val="000000"/>
          <w:spacing w:val="29"/>
        </w:rPr>
        <w:t xml:space="preserve"> </w:t>
      </w:r>
      <w:r w:rsidRPr="003064B3">
        <w:rPr>
          <w:color w:val="000000"/>
        </w:rPr>
        <w:t>(прохождения</w:t>
      </w:r>
      <w:r w:rsidRPr="003064B3">
        <w:rPr>
          <w:color w:val="000000"/>
          <w:spacing w:val="30"/>
        </w:rPr>
        <w:t xml:space="preserve"> </w:t>
      </w:r>
      <w:r w:rsidRPr="003064B3">
        <w:rPr>
          <w:color w:val="000000"/>
        </w:rPr>
        <w:t>всеми</w:t>
      </w:r>
      <w:r w:rsidRPr="003064B3">
        <w:rPr>
          <w:color w:val="000000"/>
          <w:spacing w:val="31"/>
        </w:rPr>
        <w:t xml:space="preserve"> </w:t>
      </w:r>
      <w:r w:rsidRPr="003064B3">
        <w:rPr>
          <w:color w:val="000000"/>
        </w:rPr>
        <w:t>поступающими</w:t>
      </w:r>
      <w:r w:rsidRPr="003064B3">
        <w:rPr>
          <w:color w:val="000000"/>
          <w:spacing w:val="31"/>
        </w:rPr>
        <w:t xml:space="preserve"> </w:t>
      </w:r>
      <w:r w:rsidRPr="003064B3">
        <w:rPr>
          <w:color w:val="000000"/>
          <w:spacing w:val="-5"/>
        </w:rPr>
        <w:t>на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1"/>
        <w:ind w:right="528"/>
        <w:jc w:val="right"/>
      </w:pPr>
      <w:r w:rsidRPr="003064B3">
        <w:rPr>
          <w:color w:val="000000"/>
          <w:spacing w:val="-24"/>
        </w:rPr>
        <w:t xml:space="preserve"> </w:t>
      </w:r>
      <w:r w:rsidRPr="003064B3">
        <w:rPr>
          <w:color w:val="000000"/>
        </w:rPr>
        <w:t>соответствующую</w:t>
      </w:r>
      <w:r w:rsidRPr="003064B3">
        <w:rPr>
          <w:color w:val="000000"/>
          <w:spacing w:val="37"/>
        </w:rPr>
        <w:t xml:space="preserve"> </w:t>
      </w:r>
      <w:r w:rsidRPr="003064B3">
        <w:rPr>
          <w:color w:val="000000"/>
        </w:rPr>
        <w:t>образовательную</w:t>
      </w:r>
      <w:r w:rsidRPr="003064B3">
        <w:rPr>
          <w:color w:val="000000"/>
          <w:spacing w:val="35"/>
        </w:rPr>
        <w:t xml:space="preserve"> </w:t>
      </w:r>
      <w:r w:rsidRPr="003064B3">
        <w:rPr>
          <w:color w:val="000000"/>
        </w:rPr>
        <w:t>программу</w:t>
      </w:r>
      <w:r w:rsidRPr="003064B3">
        <w:rPr>
          <w:color w:val="000000"/>
          <w:spacing w:val="37"/>
        </w:rPr>
        <w:t xml:space="preserve"> </w:t>
      </w:r>
      <w:r w:rsidRPr="003064B3">
        <w:rPr>
          <w:color w:val="000000"/>
        </w:rPr>
        <w:t>всех</w:t>
      </w:r>
      <w:r w:rsidRPr="003064B3">
        <w:rPr>
          <w:color w:val="000000"/>
          <w:spacing w:val="37"/>
        </w:rPr>
        <w:t xml:space="preserve"> </w:t>
      </w:r>
      <w:r w:rsidRPr="003064B3">
        <w:rPr>
          <w:color w:val="000000"/>
        </w:rPr>
        <w:t>форм</w:t>
      </w:r>
      <w:r w:rsidRPr="003064B3">
        <w:rPr>
          <w:color w:val="000000"/>
          <w:spacing w:val="37"/>
        </w:rPr>
        <w:t xml:space="preserve"> </w:t>
      </w:r>
      <w:r w:rsidRPr="003064B3">
        <w:rPr>
          <w:color w:val="000000"/>
        </w:rPr>
        <w:t>проведения</w:t>
      </w:r>
      <w:r w:rsidRPr="003064B3">
        <w:rPr>
          <w:color w:val="000000"/>
          <w:spacing w:val="37"/>
        </w:rPr>
        <w:t xml:space="preserve"> </w:t>
      </w:r>
      <w:r w:rsidRPr="003064B3">
        <w:rPr>
          <w:color w:val="000000"/>
        </w:rPr>
        <w:t>отбора)</w:t>
      </w:r>
      <w:r w:rsidRPr="003064B3">
        <w:rPr>
          <w:color w:val="000000"/>
          <w:spacing w:val="36"/>
        </w:rPr>
        <w:t xml:space="preserve"> </w:t>
      </w:r>
      <w:r w:rsidRPr="003064B3">
        <w:rPr>
          <w:color w:val="000000"/>
        </w:rPr>
        <w:t>в</w:t>
      </w:r>
      <w:r w:rsidRPr="003064B3">
        <w:rPr>
          <w:color w:val="000000"/>
          <w:spacing w:val="37"/>
        </w:rPr>
        <w:t xml:space="preserve"> </w:t>
      </w:r>
      <w:r w:rsidRPr="003064B3">
        <w:rPr>
          <w:color w:val="000000"/>
        </w:rPr>
        <w:t>соответствии</w:t>
      </w:r>
      <w:r w:rsidRPr="003064B3">
        <w:rPr>
          <w:color w:val="000000"/>
          <w:spacing w:val="39"/>
        </w:rPr>
        <w:t xml:space="preserve"> </w:t>
      </w:r>
      <w:r w:rsidRPr="003064B3">
        <w:rPr>
          <w:color w:val="000000"/>
          <w:spacing w:val="-10"/>
        </w:rPr>
        <w:t>с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1"/>
        <w:ind w:left="1094"/>
        <w:jc w:val="both"/>
      </w:pPr>
      <w:r w:rsidRPr="003064B3">
        <w:rPr>
          <w:color w:val="000000"/>
          <w:spacing w:val="-24"/>
        </w:rPr>
        <w:t xml:space="preserve"> </w:t>
      </w:r>
      <w:r w:rsidRPr="003064B3">
        <w:rPr>
          <w:color w:val="000000"/>
        </w:rPr>
        <w:t>пунктом</w:t>
      </w:r>
      <w:r w:rsidRPr="003064B3">
        <w:rPr>
          <w:color w:val="000000"/>
          <w:spacing w:val="-5"/>
        </w:rPr>
        <w:t xml:space="preserve"> </w:t>
      </w:r>
      <w:r w:rsidRPr="003064B3">
        <w:rPr>
          <w:color w:val="000000"/>
        </w:rPr>
        <w:t>8.1.2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</w:rPr>
        <w:t>настоящего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Административного</w:t>
      </w:r>
      <w:r w:rsidRPr="003064B3">
        <w:rPr>
          <w:color w:val="000000"/>
          <w:spacing w:val="-5"/>
        </w:rPr>
        <w:t xml:space="preserve"> </w:t>
      </w:r>
      <w:r w:rsidRPr="003064B3">
        <w:rPr>
          <w:color w:val="000000"/>
          <w:spacing w:val="-2"/>
        </w:rPr>
        <w:t>регламента.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before="43" w:line="276" w:lineRule="auto"/>
        <w:ind w:right="561" w:firstLine="708"/>
        <w:jc w:val="both"/>
        <w:rPr>
          <w:sz w:val="24"/>
        </w:rPr>
      </w:pPr>
      <w:r w:rsidRPr="003064B3">
        <w:rPr>
          <w:sz w:val="24"/>
        </w:rPr>
        <w:t>Сведения о предоставлении Услуги в течение 1 (Одного) рабочего дня подлежат обязательному размещению в ИС, а также на ЕПГУ, в случае, если заявление о предоставлении услуги подано посредством ЕПГУ.</w:t>
      </w: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2712"/>
        </w:tabs>
        <w:spacing w:before="274"/>
        <w:ind w:left="2712"/>
        <w:jc w:val="left"/>
        <w:rPr>
          <w:sz w:val="24"/>
        </w:rPr>
      </w:pPr>
      <w:bookmarkStart w:id="21" w:name="_bookmark12"/>
      <w:bookmarkEnd w:id="21"/>
      <w:r w:rsidRPr="003064B3">
        <w:rPr>
          <w:sz w:val="24"/>
        </w:rPr>
        <w:t>Срок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порядок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регистрации</w:t>
      </w:r>
      <w:r w:rsidRPr="003064B3">
        <w:rPr>
          <w:spacing w:val="1"/>
          <w:sz w:val="24"/>
        </w:rPr>
        <w:t xml:space="preserve"> </w:t>
      </w:r>
      <w:r w:rsidRPr="003064B3">
        <w:rPr>
          <w:sz w:val="24"/>
        </w:rPr>
        <w:t>Заявления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Заявителя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предоставлении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Услуги,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5"/>
          <w:sz w:val="24"/>
        </w:rPr>
        <w:t>том</w:t>
      </w:r>
    </w:p>
    <w:p w:rsidR="005D77A6" w:rsidRPr="003064B3" w:rsidRDefault="005D77A6" w:rsidP="005D77A6">
      <w:pPr>
        <w:pStyle w:val="a3"/>
        <w:ind w:left="5537"/>
      </w:pPr>
      <w:r w:rsidRPr="003064B3">
        <w:t>числе</w:t>
      </w:r>
      <w:r w:rsidRPr="003064B3">
        <w:rPr>
          <w:spacing w:val="-3"/>
        </w:rPr>
        <w:t xml:space="preserve"> </w:t>
      </w:r>
      <w:r w:rsidRPr="003064B3">
        <w:t>в</w:t>
      </w:r>
      <w:r w:rsidRPr="003064B3">
        <w:rPr>
          <w:spacing w:val="-3"/>
        </w:rPr>
        <w:t xml:space="preserve"> </w:t>
      </w:r>
      <w:r w:rsidRPr="003064B3">
        <w:t>электронной</w:t>
      </w:r>
      <w:r w:rsidRPr="003064B3">
        <w:rPr>
          <w:spacing w:val="-2"/>
        </w:rPr>
        <w:t xml:space="preserve"> форме</w:t>
      </w:r>
    </w:p>
    <w:p w:rsidR="005D77A6" w:rsidRPr="003064B3" w:rsidRDefault="005D77A6" w:rsidP="005D77A6">
      <w:pPr>
        <w:pStyle w:val="a3"/>
        <w:spacing w:before="1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6" w:lineRule="auto"/>
        <w:ind w:right="562" w:firstLine="708"/>
        <w:jc w:val="both"/>
        <w:rPr>
          <w:sz w:val="24"/>
        </w:rPr>
      </w:pPr>
      <w:r w:rsidRPr="003064B3">
        <w:rPr>
          <w:sz w:val="24"/>
        </w:rPr>
        <w:t>Заявление о предоставлении Услуги, поданное в электронной форме посредством ЕПГУ до 16:00 рабочего дня, регистрируется в Организации в день его подачи. Заявление, поданное посредством ЕПГУ после 16:00 рабочего дня либо в нерабочий день, регистрируется в Организации на следующий рабочий день.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ind w:left="2572" w:hanging="731"/>
        <w:jc w:val="both"/>
        <w:rPr>
          <w:sz w:val="24"/>
        </w:rPr>
      </w:pPr>
      <w:r w:rsidRPr="003064B3">
        <w:rPr>
          <w:color w:val="000000"/>
          <w:sz w:val="24"/>
        </w:rPr>
        <w:t>Заявление,</w:t>
      </w:r>
      <w:r w:rsidRPr="003064B3">
        <w:rPr>
          <w:color w:val="000000"/>
          <w:spacing w:val="-24"/>
          <w:sz w:val="24"/>
        </w:rPr>
        <w:t xml:space="preserve"> </w:t>
      </w:r>
      <w:r w:rsidRPr="003064B3">
        <w:rPr>
          <w:color w:val="000000"/>
          <w:spacing w:val="63"/>
          <w:w w:val="150"/>
          <w:sz w:val="24"/>
        </w:rPr>
        <w:t xml:space="preserve"> </w:t>
      </w:r>
      <w:r w:rsidRPr="003064B3">
        <w:rPr>
          <w:color w:val="000000"/>
          <w:spacing w:val="-52"/>
          <w:w w:val="150"/>
          <w:sz w:val="24"/>
        </w:rPr>
        <w:t xml:space="preserve"> </w:t>
      </w:r>
      <w:r w:rsidRPr="003064B3">
        <w:rPr>
          <w:color w:val="000000"/>
          <w:sz w:val="24"/>
        </w:rPr>
        <w:t>поданное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66"/>
          <w:w w:val="150"/>
          <w:sz w:val="24"/>
        </w:rPr>
        <w:t xml:space="preserve"> </w:t>
      </w:r>
      <w:r w:rsidRPr="003064B3">
        <w:rPr>
          <w:color w:val="000000"/>
          <w:spacing w:val="-52"/>
          <w:w w:val="150"/>
          <w:sz w:val="24"/>
        </w:rPr>
        <w:t xml:space="preserve"> </w:t>
      </w:r>
      <w:r w:rsidRPr="003064B3">
        <w:rPr>
          <w:color w:val="000000"/>
          <w:sz w:val="24"/>
        </w:rPr>
        <w:t>в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67"/>
          <w:w w:val="150"/>
          <w:sz w:val="24"/>
        </w:rPr>
        <w:t xml:space="preserve"> </w:t>
      </w:r>
      <w:r w:rsidRPr="003064B3">
        <w:rPr>
          <w:color w:val="000000"/>
          <w:spacing w:val="-52"/>
          <w:w w:val="150"/>
          <w:sz w:val="24"/>
        </w:rPr>
        <w:t xml:space="preserve"> </w:t>
      </w:r>
      <w:r w:rsidRPr="003064B3">
        <w:rPr>
          <w:color w:val="000000"/>
          <w:sz w:val="24"/>
        </w:rPr>
        <w:t>иных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68"/>
          <w:w w:val="150"/>
          <w:sz w:val="24"/>
        </w:rPr>
        <w:t xml:space="preserve"> </w:t>
      </w:r>
      <w:r w:rsidRPr="003064B3">
        <w:rPr>
          <w:color w:val="000000"/>
          <w:spacing w:val="-52"/>
          <w:w w:val="150"/>
          <w:sz w:val="24"/>
        </w:rPr>
        <w:t xml:space="preserve"> </w:t>
      </w:r>
      <w:r w:rsidRPr="003064B3">
        <w:rPr>
          <w:color w:val="000000"/>
          <w:sz w:val="24"/>
        </w:rPr>
        <w:t>формах,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65"/>
          <w:w w:val="150"/>
          <w:sz w:val="24"/>
        </w:rPr>
        <w:t xml:space="preserve"> </w:t>
      </w:r>
      <w:r w:rsidRPr="003064B3">
        <w:rPr>
          <w:color w:val="000000"/>
          <w:spacing w:val="-52"/>
          <w:w w:val="150"/>
          <w:sz w:val="24"/>
        </w:rPr>
        <w:t xml:space="preserve"> </w:t>
      </w:r>
      <w:r w:rsidRPr="003064B3">
        <w:rPr>
          <w:color w:val="000000"/>
          <w:sz w:val="24"/>
        </w:rPr>
        <w:t>предусмотренных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68"/>
          <w:w w:val="150"/>
          <w:sz w:val="24"/>
        </w:rPr>
        <w:t xml:space="preserve"> </w:t>
      </w:r>
      <w:r w:rsidRPr="003064B3">
        <w:rPr>
          <w:color w:val="000000"/>
          <w:spacing w:val="-52"/>
          <w:w w:val="150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законодательством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before="43"/>
        <w:ind w:left="1094"/>
      </w:pPr>
      <w:r w:rsidRPr="003064B3">
        <w:rPr>
          <w:color w:val="000000"/>
          <w:spacing w:val="-24"/>
        </w:rPr>
        <w:t xml:space="preserve"> </w:t>
      </w:r>
      <w:r w:rsidRPr="003064B3">
        <w:rPr>
          <w:color w:val="000000"/>
        </w:rPr>
        <w:t>Российской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</w:rPr>
        <w:t>Федерации,</w:t>
      </w:r>
      <w:r w:rsidRPr="003064B3">
        <w:rPr>
          <w:color w:val="000000"/>
          <w:spacing w:val="-6"/>
        </w:rPr>
        <w:t xml:space="preserve"> </w:t>
      </w:r>
      <w:r w:rsidRPr="003064B3">
        <w:rPr>
          <w:color w:val="000000"/>
        </w:rPr>
        <w:t>регистрируется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в</w:t>
      </w:r>
      <w:r w:rsidRPr="003064B3">
        <w:rPr>
          <w:color w:val="000000"/>
          <w:spacing w:val="-1"/>
        </w:rPr>
        <w:t xml:space="preserve"> </w:t>
      </w:r>
      <w:r w:rsidRPr="003064B3">
        <w:rPr>
          <w:color w:val="000000"/>
        </w:rPr>
        <w:t>Организации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в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порядке,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установленном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  <w:spacing w:val="-2"/>
        </w:rPr>
        <w:t>организационно-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1"/>
        <w:ind w:left="1094"/>
      </w:pP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распорядительным</w:t>
      </w:r>
      <w:r w:rsidRPr="003064B3">
        <w:rPr>
          <w:color w:val="000000"/>
          <w:spacing w:val="-9"/>
        </w:rPr>
        <w:t xml:space="preserve"> </w:t>
      </w:r>
      <w:r w:rsidRPr="003064B3">
        <w:rPr>
          <w:color w:val="000000"/>
        </w:rPr>
        <w:t>актом</w:t>
      </w:r>
      <w:r w:rsidRPr="003064B3">
        <w:rPr>
          <w:color w:val="000000"/>
          <w:spacing w:val="-5"/>
        </w:rPr>
        <w:t xml:space="preserve"> </w:t>
      </w:r>
      <w:r w:rsidRPr="003064B3">
        <w:rPr>
          <w:color w:val="000000"/>
          <w:spacing w:val="-2"/>
        </w:rPr>
        <w:t>Организации.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1"/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4822"/>
        </w:tabs>
        <w:ind w:left="4822"/>
        <w:jc w:val="left"/>
        <w:rPr>
          <w:sz w:val="24"/>
        </w:rPr>
      </w:pPr>
      <w:bookmarkStart w:id="22" w:name="_bookmark13"/>
      <w:bookmarkEnd w:id="22"/>
      <w:r w:rsidRPr="003064B3">
        <w:rPr>
          <w:sz w:val="24"/>
        </w:rPr>
        <w:t>Периоды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сроки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-2"/>
          <w:sz w:val="24"/>
        </w:rPr>
        <w:t xml:space="preserve"> Услуги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3"/>
        </w:tabs>
        <w:ind w:left="2573" w:hanging="732"/>
        <w:rPr>
          <w:sz w:val="24"/>
        </w:rPr>
      </w:pPr>
      <w:r w:rsidRPr="003064B3">
        <w:rPr>
          <w:sz w:val="24"/>
        </w:rPr>
        <w:t>Услуга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предоставляется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следующие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периоды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2"/>
          <w:sz w:val="24"/>
        </w:rPr>
        <w:t xml:space="preserve"> сроки: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1"/>
        <w:ind w:left="2572" w:hanging="743"/>
        <w:rPr>
          <w:sz w:val="24"/>
        </w:rPr>
      </w:pPr>
      <w:r w:rsidRPr="003064B3">
        <w:rPr>
          <w:color w:val="000000"/>
          <w:sz w:val="24"/>
        </w:rPr>
        <w:t>При</w:t>
      </w:r>
      <w:r w:rsidRPr="003064B3">
        <w:rPr>
          <w:color w:val="000000"/>
          <w:spacing w:val="-7"/>
          <w:sz w:val="24"/>
        </w:rPr>
        <w:t xml:space="preserve"> </w:t>
      </w:r>
      <w:r w:rsidRPr="003064B3">
        <w:rPr>
          <w:color w:val="000000"/>
          <w:sz w:val="24"/>
        </w:rPr>
        <w:t>отсутствии</w:t>
      </w:r>
      <w:r w:rsidRPr="003064B3">
        <w:rPr>
          <w:color w:val="000000"/>
          <w:spacing w:val="-7"/>
          <w:sz w:val="24"/>
        </w:rPr>
        <w:t xml:space="preserve"> </w:t>
      </w:r>
      <w:r w:rsidRPr="003064B3">
        <w:rPr>
          <w:color w:val="000000"/>
          <w:sz w:val="24"/>
        </w:rPr>
        <w:t>индивидуального</w:t>
      </w:r>
      <w:r w:rsidRPr="003064B3">
        <w:rPr>
          <w:color w:val="000000"/>
          <w:spacing w:val="-6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отбора: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5"/>
        <w:numPr>
          <w:ilvl w:val="3"/>
          <w:numId w:val="6"/>
        </w:numPr>
        <w:tabs>
          <w:tab w:val="left" w:pos="2593"/>
        </w:tabs>
        <w:spacing w:before="44"/>
        <w:ind w:left="2593" w:hanging="791"/>
        <w:rPr>
          <w:sz w:val="24"/>
        </w:rPr>
      </w:pPr>
      <w:r w:rsidRPr="003064B3">
        <w:rPr>
          <w:color w:val="000000"/>
          <w:sz w:val="24"/>
        </w:rPr>
        <w:t>Услуга</w:t>
      </w:r>
      <w:r w:rsidRPr="003064B3">
        <w:rPr>
          <w:color w:val="000000"/>
          <w:spacing w:val="-6"/>
          <w:sz w:val="24"/>
        </w:rPr>
        <w:t xml:space="preserve"> </w:t>
      </w:r>
      <w:r w:rsidRPr="003064B3">
        <w:rPr>
          <w:color w:val="000000"/>
          <w:sz w:val="24"/>
        </w:rPr>
        <w:t>предоставляется</w:t>
      </w:r>
      <w:r w:rsidRPr="003064B3">
        <w:rPr>
          <w:color w:val="000000"/>
          <w:spacing w:val="-1"/>
          <w:sz w:val="24"/>
        </w:rPr>
        <w:t xml:space="preserve"> </w:t>
      </w:r>
      <w:r w:rsidRPr="003064B3">
        <w:rPr>
          <w:color w:val="000000"/>
          <w:sz w:val="24"/>
        </w:rPr>
        <w:t>в</w:t>
      </w:r>
      <w:r w:rsidRPr="003064B3">
        <w:rPr>
          <w:color w:val="000000"/>
          <w:spacing w:val="-2"/>
          <w:sz w:val="24"/>
        </w:rPr>
        <w:t xml:space="preserve"> </w:t>
      </w:r>
      <w:r w:rsidRPr="003064B3">
        <w:rPr>
          <w:color w:val="000000"/>
          <w:sz w:val="24"/>
        </w:rPr>
        <w:t>период</w:t>
      </w:r>
      <w:r w:rsidRPr="003064B3">
        <w:rPr>
          <w:color w:val="000000"/>
          <w:spacing w:val="-2"/>
          <w:sz w:val="24"/>
        </w:rPr>
        <w:t xml:space="preserve"> </w:t>
      </w:r>
      <w:r w:rsidRPr="003064B3">
        <w:rPr>
          <w:color w:val="000000"/>
          <w:sz w:val="24"/>
        </w:rPr>
        <w:t>с</w:t>
      </w:r>
      <w:r w:rsidRPr="003064B3">
        <w:rPr>
          <w:color w:val="000000"/>
          <w:spacing w:val="-2"/>
          <w:sz w:val="24"/>
        </w:rPr>
        <w:t xml:space="preserve"> </w:t>
      </w:r>
      <w:r w:rsidRPr="003064B3">
        <w:rPr>
          <w:color w:val="000000"/>
          <w:sz w:val="24"/>
        </w:rPr>
        <w:t>1</w:t>
      </w:r>
      <w:r w:rsidRPr="003064B3">
        <w:rPr>
          <w:color w:val="000000"/>
          <w:spacing w:val="-1"/>
          <w:sz w:val="24"/>
        </w:rPr>
        <w:t xml:space="preserve"> </w:t>
      </w:r>
      <w:r w:rsidRPr="003064B3">
        <w:rPr>
          <w:color w:val="000000"/>
          <w:sz w:val="24"/>
        </w:rPr>
        <w:t>января</w:t>
      </w:r>
      <w:r w:rsidRPr="003064B3">
        <w:rPr>
          <w:color w:val="000000"/>
          <w:spacing w:val="-1"/>
          <w:sz w:val="24"/>
        </w:rPr>
        <w:t xml:space="preserve"> </w:t>
      </w:r>
      <w:r w:rsidRPr="003064B3">
        <w:rPr>
          <w:color w:val="000000"/>
          <w:sz w:val="24"/>
        </w:rPr>
        <w:t>по</w:t>
      </w:r>
      <w:r w:rsidRPr="003064B3">
        <w:rPr>
          <w:color w:val="000000"/>
          <w:spacing w:val="-2"/>
          <w:sz w:val="24"/>
        </w:rPr>
        <w:t xml:space="preserve"> </w:t>
      </w:r>
      <w:r w:rsidRPr="003064B3">
        <w:rPr>
          <w:color w:val="000000"/>
          <w:sz w:val="24"/>
        </w:rPr>
        <w:t>31</w:t>
      </w:r>
      <w:r w:rsidRPr="003064B3">
        <w:rPr>
          <w:color w:val="000000"/>
          <w:spacing w:val="-1"/>
          <w:sz w:val="24"/>
        </w:rPr>
        <w:t xml:space="preserve"> </w:t>
      </w:r>
      <w:r w:rsidRPr="003064B3">
        <w:rPr>
          <w:color w:val="000000"/>
          <w:sz w:val="24"/>
        </w:rPr>
        <w:t>декабря</w:t>
      </w:r>
      <w:r w:rsidRPr="003064B3">
        <w:rPr>
          <w:color w:val="000000"/>
          <w:spacing w:val="-1"/>
          <w:sz w:val="24"/>
        </w:rPr>
        <w:t xml:space="preserve"> </w:t>
      </w:r>
      <w:r w:rsidRPr="003064B3">
        <w:rPr>
          <w:color w:val="000000"/>
          <w:sz w:val="24"/>
        </w:rPr>
        <w:t>текущего</w:t>
      </w:r>
      <w:r w:rsidRPr="003064B3">
        <w:rPr>
          <w:color w:val="000000"/>
          <w:spacing w:val="-1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года;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5"/>
        <w:numPr>
          <w:ilvl w:val="3"/>
          <w:numId w:val="6"/>
        </w:numPr>
        <w:tabs>
          <w:tab w:val="left" w:pos="2632"/>
        </w:tabs>
        <w:spacing w:before="40" w:line="276" w:lineRule="auto"/>
        <w:ind w:right="565" w:firstLine="708"/>
        <w:jc w:val="both"/>
        <w:rPr>
          <w:sz w:val="24"/>
        </w:rPr>
      </w:pPr>
      <w:r w:rsidRPr="003064B3">
        <w:rPr>
          <w:sz w:val="24"/>
        </w:rPr>
        <w:t>В отношении программ, реализуемых в рамках системы ПФ ДОД, Организациями (за исключением детских школ искусств) в период с 1 января по 30 ноября текущего года;</w:t>
      </w:r>
    </w:p>
    <w:p w:rsidR="005D77A6" w:rsidRPr="003064B3" w:rsidRDefault="005D77A6" w:rsidP="005D77A6">
      <w:pPr>
        <w:pStyle w:val="a5"/>
        <w:numPr>
          <w:ilvl w:val="3"/>
          <w:numId w:val="6"/>
        </w:numPr>
        <w:tabs>
          <w:tab w:val="left" w:pos="2632"/>
        </w:tabs>
        <w:spacing w:line="276" w:lineRule="auto"/>
        <w:ind w:right="567" w:firstLine="708"/>
        <w:jc w:val="both"/>
        <w:rPr>
          <w:sz w:val="24"/>
        </w:rPr>
      </w:pPr>
      <w:r w:rsidRPr="003064B3">
        <w:rPr>
          <w:sz w:val="24"/>
        </w:rPr>
        <w:t>Срок предоставления Услуги – не более 7 (Семи) рабочих дней со дня регистрации Заявления о предоставлении Услуги в Организации. В указанный срок включаются:</w:t>
      </w:r>
    </w:p>
    <w:p w:rsidR="005D77A6" w:rsidRPr="003064B3" w:rsidRDefault="005D77A6" w:rsidP="005D77A6">
      <w:pPr>
        <w:pStyle w:val="a3"/>
        <w:spacing w:line="276" w:lineRule="auto"/>
        <w:ind w:left="1133" w:right="567" w:firstLine="708"/>
        <w:jc w:val="both"/>
      </w:pPr>
      <w:r w:rsidRPr="003064B3">
        <w:t>а) сверка оригиналов документов (без необходимости для заявителя подачи в Организацию дополнительных форм в бумажном или электронном виде), необходимых для участия в индивидуальном отборе и предоставлении Услуги, с данными, указанными в Заявлении;</w:t>
      </w:r>
    </w:p>
    <w:p w:rsidR="005D77A6" w:rsidRPr="003064B3" w:rsidRDefault="005D77A6" w:rsidP="005D77A6">
      <w:pPr>
        <w:pStyle w:val="a3"/>
        <w:spacing w:line="274" w:lineRule="exact"/>
        <w:ind w:left="1841"/>
        <w:jc w:val="both"/>
      </w:pPr>
      <w:r w:rsidRPr="003064B3">
        <w:t>б)</w:t>
      </w:r>
      <w:r w:rsidRPr="003064B3">
        <w:rPr>
          <w:spacing w:val="-3"/>
        </w:rPr>
        <w:t xml:space="preserve"> </w:t>
      </w:r>
      <w:r w:rsidRPr="003064B3">
        <w:t>принятие</w:t>
      </w:r>
      <w:r w:rsidRPr="003064B3">
        <w:rPr>
          <w:spacing w:val="-3"/>
        </w:rPr>
        <w:t xml:space="preserve"> </w:t>
      </w:r>
      <w:r w:rsidRPr="003064B3">
        <w:t>решения</w:t>
      </w:r>
      <w:r w:rsidRPr="003064B3">
        <w:rPr>
          <w:spacing w:val="-3"/>
        </w:rPr>
        <w:t xml:space="preserve"> </w:t>
      </w:r>
      <w:r w:rsidRPr="003064B3">
        <w:t>о</w:t>
      </w:r>
      <w:r w:rsidRPr="003064B3">
        <w:rPr>
          <w:spacing w:val="-5"/>
        </w:rPr>
        <w:t xml:space="preserve"> </w:t>
      </w:r>
      <w:r w:rsidRPr="003064B3">
        <w:t>предоставлении</w:t>
      </w:r>
      <w:r w:rsidRPr="003064B3">
        <w:rPr>
          <w:spacing w:val="-2"/>
        </w:rPr>
        <w:t xml:space="preserve"> Услуги.</w:t>
      </w:r>
    </w:p>
    <w:p w:rsidR="005D77A6" w:rsidRPr="003064B3" w:rsidRDefault="005D77A6" w:rsidP="005D77A6">
      <w:pPr>
        <w:spacing w:line="274" w:lineRule="exact"/>
        <w:jc w:val="both"/>
        <w:sectPr w:rsidR="005D77A6" w:rsidRPr="003064B3">
          <w:headerReference w:type="default" r:id="rId16"/>
          <w:footerReference w:type="default" r:id="rId17"/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5"/>
        <w:numPr>
          <w:ilvl w:val="3"/>
          <w:numId w:val="6"/>
        </w:numPr>
        <w:tabs>
          <w:tab w:val="left" w:pos="2632"/>
        </w:tabs>
        <w:spacing w:line="276" w:lineRule="auto"/>
        <w:ind w:right="566" w:firstLine="712"/>
        <w:jc w:val="both"/>
        <w:rPr>
          <w:sz w:val="24"/>
        </w:rPr>
      </w:pPr>
      <w:bookmarkStart w:id="23" w:name="11"/>
      <w:bookmarkEnd w:id="23"/>
      <w:r w:rsidRPr="003064B3">
        <w:rPr>
          <w:sz w:val="24"/>
        </w:rPr>
        <w:t>В случае наличия основания для отказа в предоставлении Услуги,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предусмотренного</w:t>
      </w:r>
      <w:r w:rsidRPr="003064B3">
        <w:rPr>
          <w:spacing w:val="6"/>
          <w:sz w:val="24"/>
        </w:rPr>
        <w:t xml:space="preserve"> </w:t>
      </w:r>
      <w:r w:rsidRPr="003064B3">
        <w:rPr>
          <w:sz w:val="24"/>
        </w:rPr>
        <w:t>пунктом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13.4.7</w:t>
      </w:r>
      <w:r w:rsidRPr="003064B3">
        <w:rPr>
          <w:spacing w:val="40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по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26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причине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27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отсутствия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26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свободных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28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мест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29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в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28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Организации, финансируемых</w:t>
      </w:r>
      <w:r w:rsidRPr="003064B3">
        <w:rPr>
          <w:color w:val="000000"/>
          <w:spacing w:val="25"/>
          <w:sz w:val="24"/>
        </w:rPr>
        <w:t xml:space="preserve"> </w:t>
      </w:r>
      <w:r w:rsidRPr="003064B3">
        <w:rPr>
          <w:color w:val="000000"/>
          <w:sz w:val="24"/>
        </w:rPr>
        <w:t>за</w:t>
      </w:r>
      <w:r w:rsidRPr="003064B3">
        <w:rPr>
          <w:color w:val="000000"/>
          <w:spacing w:val="27"/>
          <w:sz w:val="24"/>
        </w:rPr>
        <w:t xml:space="preserve"> </w:t>
      </w:r>
      <w:r w:rsidRPr="003064B3">
        <w:rPr>
          <w:color w:val="000000"/>
          <w:sz w:val="24"/>
        </w:rPr>
        <w:t>счет</w:t>
      </w:r>
      <w:r w:rsidRPr="003064B3">
        <w:rPr>
          <w:color w:val="000000"/>
          <w:spacing w:val="29"/>
          <w:sz w:val="24"/>
        </w:rPr>
        <w:t xml:space="preserve"> </w:t>
      </w:r>
      <w:r w:rsidRPr="003064B3">
        <w:rPr>
          <w:color w:val="000000"/>
          <w:sz w:val="24"/>
        </w:rPr>
        <w:t>средств</w:t>
      </w:r>
      <w:r w:rsidRPr="003064B3">
        <w:rPr>
          <w:color w:val="000000"/>
          <w:spacing w:val="28"/>
          <w:sz w:val="24"/>
        </w:rPr>
        <w:t xml:space="preserve"> </w:t>
      </w:r>
      <w:r w:rsidRPr="003064B3">
        <w:rPr>
          <w:color w:val="000000"/>
          <w:sz w:val="24"/>
        </w:rPr>
        <w:t>соответствующего</w:t>
      </w:r>
      <w:r w:rsidRPr="003064B3">
        <w:rPr>
          <w:color w:val="000000"/>
          <w:spacing w:val="27"/>
          <w:sz w:val="24"/>
        </w:rPr>
        <w:t xml:space="preserve"> </w:t>
      </w:r>
      <w:r w:rsidRPr="003064B3">
        <w:rPr>
          <w:color w:val="000000"/>
          <w:sz w:val="24"/>
        </w:rPr>
        <w:t>бюджета</w:t>
      </w:r>
      <w:r w:rsidRPr="003064B3">
        <w:rPr>
          <w:color w:val="000000"/>
          <w:spacing w:val="28"/>
          <w:sz w:val="24"/>
        </w:rPr>
        <w:t xml:space="preserve"> </w:t>
      </w:r>
      <w:r w:rsidRPr="003064B3">
        <w:rPr>
          <w:color w:val="000000"/>
          <w:sz w:val="24"/>
        </w:rPr>
        <w:t>(бесплатное</w:t>
      </w:r>
      <w:r w:rsidRPr="003064B3">
        <w:rPr>
          <w:color w:val="000000"/>
          <w:spacing w:val="27"/>
          <w:sz w:val="24"/>
        </w:rPr>
        <w:t xml:space="preserve"> </w:t>
      </w:r>
      <w:r w:rsidRPr="003064B3">
        <w:rPr>
          <w:color w:val="000000"/>
          <w:sz w:val="24"/>
        </w:rPr>
        <w:t>обучение)</w:t>
      </w:r>
      <w:r w:rsidRPr="003064B3">
        <w:rPr>
          <w:color w:val="000000"/>
          <w:spacing w:val="28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Организация</w:t>
      </w:r>
    </w:p>
    <w:p w:rsidR="005D77A6" w:rsidRPr="003064B3" w:rsidRDefault="005D77A6" w:rsidP="005D77A6">
      <w:pPr>
        <w:pStyle w:val="a3"/>
        <w:spacing w:line="275" w:lineRule="exact"/>
        <w:ind w:left="1094"/>
      </w:pPr>
      <w:r w:rsidRPr="003064B3">
        <w:rPr>
          <w:color w:val="000000"/>
          <w:spacing w:val="-24"/>
        </w:rPr>
        <w:t xml:space="preserve"> </w:t>
      </w:r>
      <w:r w:rsidRPr="003064B3">
        <w:rPr>
          <w:color w:val="000000"/>
        </w:rPr>
        <w:t>информирует</w:t>
      </w:r>
      <w:r w:rsidRPr="003064B3">
        <w:rPr>
          <w:color w:val="000000"/>
          <w:spacing w:val="69"/>
        </w:rPr>
        <w:t xml:space="preserve"> </w:t>
      </w:r>
      <w:r w:rsidRPr="003064B3">
        <w:rPr>
          <w:color w:val="000000"/>
        </w:rPr>
        <w:t>Заявителя</w:t>
      </w:r>
      <w:r w:rsidRPr="003064B3">
        <w:rPr>
          <w:color w:val="000000"/>
          <w:spacing w:val="70"/>
        </w:rPr>
        <w:t xml:space="preserve"> </w:t>
      </w:r>
      <w:r w:rsidRPr="003064B3">
        <w:rPr>
          <w:color w:val="000000"/>
        </w:rPr>
        <w:t>о</w:t>
      </w:r>
      <w:r w:rsidRPr="003064B3">
        <w:rPr>
          <w:color w:val="000000"/>
          <w:spacing w:val="70"/>
        </w:rPr>
        <w:t xml:space="preserve"> </w:t>
      </w:r>
      <w:r w:rsidRPr="003064B3">
        <w:rPr>
          <w:color w:val="000000"/>
        </w:rPr>
        <w:t>возможности</w:t>
      </w:r>
      <w:r w:rsidRPr="003064B3">
        <w:rPr>
          <w:color w:val="000000"/>
          <w:spacing w:val="69"/>
        </w:rPr>
        <w:t xml:space="preserve"> </w:t>
      </w:r>
      <w:r w:rsidRPr="003064B3">
        <w:rPr>
          <w:color w:val="000000"/>
        </w:rPr>
        <w:t>зачисления</w:t>
      </w:r>
      <w:r w:rsidRPr="003064B3">
        <w:rPr>
          <w:color w:val="000000"/>
          <w:spacing w:val="71"/>
        </w:rPr>
        <w:t xml:space="preserve"> </w:t>
      </w:r>
      <w:r w:rsidRPr="003064B3">
        <w:rPr>
          <w:color w:val="000000"/>
        </w:rPr>
        <w:t>на</w:t>
      </w:r>
      <w:r w:rsidRPr="003064B3">
        <w:rPr>
          <w:color w:val="000000"/>
          <w:spacing w:val="69"/>
        </w:rPr>
        <w:t xml:space="preserve"> </w:t>
      </w:r>
      <w:r w:rsidRPr="003064B3">
        <w:rPr>
          <w:color w:val="000000"/>
        </w:rPr>
        <w:t>свободные</w:t>
      </w:r>
      <w:r w:rsidRPr="003064B3">
        <w:rPr>
          <w:color w:val="000000"/>
          <w:spacing w:val="66"/>
        </w:rPr>
        <w:t xml:space="preserve"> </w:t>
      </w:r>
      <w:r w:rsidRPr="003064B3">
        <w:rPr>
          <w:color w:val="000000"/>
        </w:rPr>
        <w:t>места,</w:t>
      </w:r>
      <w:r w:rsidRPr="003064B3">
        <w:rPr>
          <w:color w:val="000000"/>
          <w:spacing w:val="70"/>
        </w:rPr>
        <w:t xml:space="preserve"> </w:t>
      </w:r>
      <w:r w:rsidRPr="003064B3">
        <w:rPr>
          <w:color w:val="000000"/>
          <w:spacing w:val="-2"/>
        </w:rPr>
        <w:t>предусматривающие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3"/>
        <w:ind w:left="1094"/>
      </w:pPr>
      <w:r w:rsidRPr="003064B3">
        <w:rPr>
          <w:color w:val="000000"/>
          <w:spacing w:val="-24"/>
        </w:rPr>
        <w:t xml:space="preserve"> </w:t>
      </w:r>
      <w:r w:rsidRPr="003064B3">
        <w:rPr>
          <w:color w:val="000000"/>
        </w:rPr>
        <w:t>предоставление</w:t>
      </w:r>
      <w:r w:rsidRPr="003064B3">
        <w:rPr>
          <w:color w:val="000000"/>
          <w:spacing w:val="7"/>
        </w:rPr>
        <w:t xml:space="preserve"> </w:t>
      </w:r>
      <w:r w:rsidRPr="003064B3">
        <w:rPr>
          <w:color w:val="000000"/>
        </w:rPr>
        <w:t>платных</w:t>
      </w:r>
      <w:r w:rsidRPr="003064B3">
        <w:rPr>
          <w:color w:val="000000"/>
          <w:spacing w:val="10"/>
        </w:rPr>
        <w:t xml:space="preserve"> </w:t>
      </w:r>
      <w:r w:rsidRPr="003064B3">
        <w:rPr>
          <w:color w:val="000000"/>
        </w:rPr>
        <w:t>образовательных</w:t>
      </w:r>
      <w:r w:rsidRPr="003064B3">
        <w:rPr>
          <w:color w:val="000000"/>
          <w:spacing w:val="10"/>
        </w:rPr>
        <w:t xml:space="preserve"> </w:t>
      </w:r>
      <w:r w:rsidRPr="003064B3">
        <w:rPr>
          <w:color w:val="000000"/>
        </w:rPr>
        <w:t>услуг</w:t>
      </w:r>
      <w:r w:rsidRPr="003064B3">
        <w:rPr>
          <w:color w:val="000000"/>
          <w:spacing w:val="10"/>
        </w:rPr>
        <w:t xml:space="preserve"> </w:t>
      </w:r>
      <w:r w:rsidRPr="003064B3">
        <w:rPr>
          <w:color w:val="000000"/>
        </w:rPr>
        <w:t>за</w:t>
      </w:r>
      <w:r w:rsidRPr="003064B3">
        <w:rPr>
          <w:color w:val="000000"/>
          <w:spacing w:val="10"/>
        </w:rPr>
        <w:t xml:space="preserve"> </w:t>
      </w:r>
      <w:r w:rsidRPr="003064B3">
        <w:rPr>
          <w:color w:val="000000"/>
        </w:rPr>
        <w:t>счет</w:t>
      </w:r>
      <w:r w:rsidRPr="003064B3">
        <w:rPr>
          <w:color w:val="000000"/>
          <w:spacing w:val="10"/>
        </w:rPr>
        <w:t xml:space="preserve"> </w:t>
      </w:r>
      <w:r w:rsidRPr="003064B3">
        <w:rPr>
          <w:color w:val="000000"/>
        </w:rPr>
        <w:t>средств</w:t>
      </w:r>
      <w:r w:rsidRPr="003064B3">
        <w:rPr>
          <w:color w:val="000000"/>
          <w:spacing w:val="10"/>
        </w:rPr>
        <w:t xml:space="preserve"> </w:t>
      </w:r>
      <w:r w:rsidRPr="003064B3">
        <w:rPr>
          <w:color w:val="000000"/>
        </w:rPr>
        <w:t>физических</w:t>
      </w:r>
      <w:r w:rsidRPr="003064B3">
        <w:rPr>
          <w:color w:val="000000"/>
          <w:spacing w:val="11"/>
        </w:rPr>
        <w:t xml:space="preserve"> </w:t>
      </w:r>
      <w:r w:rsidRPr="003064B3">
        <w:rPr>
          <w:color w:val="000000"/>
        </w:rPr>
        <w:t>и</w:t>
      </w:r>
      <w:r w:rsidRPr="003064B3">
        <w:rPr>
          <w:color w:val="000000"/>
          <w:spacing w:val="11"/>
        </w:rPr>
        <w:t xml:space="preserve"> </w:t>
      </w:r>
      <w:r w:rsidRPr="003064B3">
        <w:rPr>
          <w:color w:val="000000"/>
        </w:rPr>
        <w:t>(или)</w:t>
      </w:r>
      <w:r w:rsidRPr="003064B3">
        <w:rPr>
          <w:color w:val="000000"/>
          <w:spacing w:val="10"/>
        </w:rPr>
        <w:t xml:space="preserve"> </w:t>
      </w:r>
      <w:r w:rsidRPr="003064B3">
        <w:rPr>
          <w:color w:val="000000"/>
          <w:spacing w:val="-2"/>
        </w:rPr>
        <w:t>юридических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1"/>
        <w:ind w:left="1094"/>
      </w:pP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лиц</w:t>
      </w:r>
      <w:r w:rsidRPr="003064B3">
        <w:rPr>
          <w:color w:val="000000"/>
          <w:spacing w:val="37"/>
        </w:rPr>
        <w:t xml:space="preserve"> </w:t>
      </w:r>
      <w:r w:rsidRPr="003064B3">
        <w:rPr>
          <w:color w:val="000000"/>
        </w:rPr>
        <w:t>по</w:t>
      </w:r>
      <w:r w:rsidRPr="003064B3">
        <w:rPr>
          <w:color w:val="000000"/>
          <w:spacing w:val="37"/>
        </w:rPr>
        <w:t xml:space="preserve"> </w:t>
      </w:r>
      <w:r w:rsidRPr="003064B3">
        <w:rPr>
          <w:color w:val="000000"/>
        </w:rPr>
        <w:t>договору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об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оказании</w:t>
      </w:r>
      <w:r w:rsidRPr="003064B3">
        <w:rPr>
          <w:color w:val="000000"/>
          <w:spacing w:val="38"/>
        </w:rPr>
        <w:t xml:space="preserve"> </w:t>
      </w:r>
      <w:r w:rsidRPr="003064B3">
        <w:rPr>
          <w:color w:val="000000"/>
        </w:rPr>
        <w:t>платных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образовательных</w:t>
      </w:r>
      <w:r w:rsidRPr="003064B3">
        <w:rPr>
          <w:color w:val="000000"/>
          <w:spacing w:val="39"/>
        </w:rPr>
        <w:t xml:space="preserve"> </w:t>
      </w:r>
      <w:r w:rsidRPr="003064B3">
        <w:rPr>
          <w:color w:val="000000"/>
        </w:rPr>
        <w:t>услуг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(платное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обучение)</w:t>
      </w:r>
      <w:r w:rsidRPr="003064B3">
        <w:rPr>
          <w:color w:val="000000"/>
          <w:spacing w:val="39"/>
        </w:rPr>
        <w:t xml:space="preserve"> </w:t>
      </w:r>
      <w:r w:rsidRPr="003064B3">
        <w:rPr>
          <w:color w:val="000000"/>
        </w:rPr>
        <w:t>при</w:t>
      </w:r>
      <w:r w:rsidRPr="003064B3">
        <w:rPr>
          <w:color w:val="000000"/>
          <w:spacing w:val="39"/>
        </w:rPr>
        <w:t xml:space="preserve"> </w:t>
      </w:r>
      <w:r w:rsidRPr="003064B3">
        <w:rPr>
          <w:color w:val="000000"/>
          <w:spacing w:val="-2"/>
        </w:rPr>
        <w:t>наличии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1" w:line="276" w:lineRule="auto"/>
        <w:ind w:left="1133" w:right="569" w:hanging="39"/>
        <w:jc w:val="both"/>
      </w:pP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таких мест,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а также при отсутствии иных оснований для отказа в предоставлении Услуги, предусмотренных пунктом 13.4 настоящего Административного регламента, в срок не более 7 (Семи) рабочих дней со дня регистрации Заявления о предоставлении Услуги в Организации.</w:t>
      </w:r>
    </w:p>
    <w:p w:rsidR="005D77A6" w:rsidRPr="003064B3" w:rsidRDefault="005D77A6" w:rsidP="005D77A6">
      <w:pPr>
        <w:pStyle w:val="a5"/>
        <w:numPr>
          <w:ilvl w:val="3"/>
          <w:numId w:val="6"/>
        </w:numPr>
        <w:tabs>
          <w:tab w:val="left" w:pos="2594"/>
        </w:tabs>
        <w:spacing w:before="1"/>
        <w:ind w:left="2594" w:hanging="787"/>
        <w:jc w:val="both"/>
        <w:rPr>
          <w:sz w:val="24"/>
        </w:rPr>
      </w:pPr>
      <w:r w:rsidRPr="003064B3">
        <w:rPr>
          <w:color w:val="000000"/>
          <w:sz w:val="24"/>
        </w:rPr>
        <w:t>В</w:t>
      </w:r>
      <w:r w:rsidRPr="003064B3">
        <w:rPr>
          <w:color w:val="000000"/>
          <w:spacing w:val="61"/>
          <w:sz w:val="24"/>
        </w:rPr>
        <w:t xml:space="preserve"> </w:t>
      </w:r>
      <w:r w:rsidRPr="003064B3">
        <w:rPr>
          <w:color w:val="000000"/>
          <w:sz w:val="24"/>
        </w:rPr>
        <w:t>случае</w:t>
      </w:r>
      <w:r w:rsidRPr="003064B3">
        <w:rPr>
          <w:color w:val="000000"/>
          <w:spacing w:val="65"/>
          <w:sz w:val="24"/>
        </w:rPr>
        <w:t xml:space="preserve"> </w:t>
      </w:r>
      <w:r w:rsidRPr="003064B3">
        <w:rPr>
          <w:color w:val="000000"/>
          <w:sz w:val="24"/>
        </w:rPr>
        <w:t>превышения</w:t>
      </w:r>
      <w:r w:rsidRPr="003064B3">
        <w:rPr>
          <w:color w:val="000000"/>
          <w:spacing w:val="63"/>
          <w:sz w:val="24"/>
        </w:rPr>
        <w:t xml:space="preserve"> </w:t>
      </w:r>
      <w:r w:rsidRPr="003064B3">
        <w:rPr>
          <w:color w:val="000000"/>
          <w:sz w:val="24"/>
        </w:rPr>
        <w:t>стоимости</w:t>
      </w:r>
      <w:r w:rsidRPr="003064B3">
        <w:rPr>
          <w:color w:val="000000"/>
          <w:spacing w:val="64"/>
          <w:sz w:val="24"/>
        </w:rPr>
        <w:t xml:space="preserve"> </w:t>
      </w:r>
      <w:r w:rsidRPr="003064B3">
        <w:rPr>
          <w:color w:val="000000"/>
          <w:sz w:val="24"/>
        </w:rPr>
        <w:t>обучения</w:t>
      </w:r>
      <w:r w:rsidRPr="003064B3">
        <w:rPr>
          <w:color w:val="000000"/>
          <w:spacing w:val="63"/>
          <w:sz w:val="24"/>
        </w:rPr>
        <w:t xml:space="preserve"> </w:t>
      </w:r>
      <w:r w:rsidRPr="003064B3">
        <w:rPr>
          <w:color w:val="000000"/>
          <w:sz w:val="24"/>
        </w:rPr>
        <w:t>по</w:t>
      </w:r>
      <w:r w:rsidRPr="003064B3">
        <w:rPr>
          <w:color w:val="000000"/>
          <w:spacing w:val="63"/>
          <w:sz w:val="24"/>
        </w:rPr>
        <w:t xml:space="preserve"> </w:t>
      </w:r>
      <w:r w:rsidRPr="003064B3">
        <w:rPr>
          <w:color w:val="000000"/>
          <w:sz w:val="24"/>
        </w:rPr>
        <w:t>дополнительной</w:t>
      </w:r>
      <w:r w:rsidRPr="003064B3">
        <w:rPr>
          <w:color w:val="000000"/>
          <w:spacing w:val="64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образовательной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before="40" w:line="276" w:lineRule="auto"/>
        <w:ind w:left="1133" w:right="567" w:hanging="39"/>
        <w:jc w:val="both"/>
      </w:pP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программе, установленной Организацией (за исключением детских школ искусств), доступного остатка обеспечения сертификата дополнительного образования,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порядке, предусмотренном нормативным правовым актом органа исполнительной власти Субъекта Российской Федерации об утверждении Правил персонифицированного финансирования дополнительного образования детей.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936"/>
        </w:tabs>
        <w:spacing w:before="2"/>
        <w:ind w:left="2936" w:hanging="1146"/>
        <w:jc w:val="both"/>
        <w:rPr>
          <w:sz w:val="24"/>
        </w:rPr>
      </w:pPr>
      <w:r w:rsidRPr="003064B3">
        <w:rPr>
          <w:color w:val="000000"/>
          <w:sz w:val="24"/>
        </w:rPr>
        <w:t>При</w:t>
      </w:r>
      <w:r w:rsidRPr="003064B3">
        <w:rPr>
          <w:color w:val="000000"/>
          <w:spacing w:val="-6"/>
          <w:sz w:val="24"/>
        </w:rPr>
        <w:t xml:space="preserve"> </w:t>
      </w:r>
      <w:r w:rsidRPr="003064B3">
        <w:rPr>
          <w:color w:val="000000"/>
          <w:sz w:val="24"/>
        </w:rPr>
        <w:t>наличии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индивидуального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отбора: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5"/>
        <w:numPr>
          <w:ilvl w:val="3"/>
          <w:numId w:val="6"/>
        </w:numPr>
        <w:tabs>
          <w:tab w:val="left" w:pos="2936"/>
        </w:tabs>
        <w:spacing w:before="41" w:line="276" w:lineRule="auto"/>
        <w:ind w:right="529" w:firstLine="669"/>
        <w:jc w:val="both"/>
        <w:rPr>
          <w:sz w:val="24"/>
        </w:rPr>
      </w:pPr>
      <w:r w:rsidRPr="003064B3">
        <w:rPr>
          <w:color w:val="000000"/>
          <w:sz w:val="24"/>
        </w:rPr>
        <w:t>Предоставление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Услуги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29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осуществляется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в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периоды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(сроки),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 xml:space="preserve">установленные Порядком приема на обучение по дополнительным </w:t>
      </w:r>
      <w:proofErr w:type="spellStart"/>
      <w:r w:rsidRPr="003064B3">
        <w:rPr>
          <w:color w:val="000000"/>
          <w:sz w:val="24"/>
        </w:rPr>
        <w:t>предпрофессиональным</w:t>
      </w:r>
      <w:proofErr w:type="spellEnd"/>
      <w:r w:rsidRPr="003064B3">
        <w:rPr>
          <w:color w:val="000000"/>
          <w:sz w:val="24"/>
        </w:rPr>
        <w:t xml:space="preserve"> программам,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 или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 w:rsidRPr="003064B3">
        <w:rPr>
          <w:color w:val="000000"/>
          <w:spacing w:val="80"/>
          <w:w w:val="150"/>
          <w:sz w:val="24"/>
        </w:rPr>
        <w:t xml:space="preserve"> </w:t>
      </w:r>
      <w:r w:rsidRPr="003064B3">
        <w:rPr>
          <w:color w:val="000000"/>
          <w:sz w:val="24"/>
        </w:rPr>
        <w:t>в</w:t>
      </w:r>
      <w:r w:rsidRPr="003064B3">
        <w:rPr>
          <w:color w:val="000000"/>
          <w:spacing w:val="80"/>
          <w:w w:val="150"/>
          <w:sz w:val="24"/>
        </w:rPr>
        <w:t xml:space="preserve"> </w:t>
      </w:r>
      <w:r w:rsidRPr="003064B3">
        <w:rPr>
          <w:color w:val="000000"/>
          <w:sz w:val="24"/>
        </w:rPr>
        <w:t>сфере</w:t>
      </w:r>
      <w:r w:rsidRPr="003064B3">
        <w:rPr>
          <w:color w:val="000000"/>
          <w:spacing w:val="80"/>
          <w:w w:val="150"/>
          <w:sz w:val="24"/>
        </w:rPr>
        <w:t xml:space="preserve"> </w:t>
      </w:r>
      <w:r w:rsidRPr="003064B3">
        <w:rPr>
          <w:color w:val="000000"/>
          <w:sz w:val="24"/>
        </w:rPr>
        <w:t>общего</w:t>
      </w:r>
      <w:r w:rsidRPr="003064B3">
        <w:rPr>
          <w:color w:val="000000"/>
          <w:spacing w:val="80"/>
          <w:w w:val="150"/>
          <w:sz w:val="24"/>
        </w:rPr>
        <w:t xml:space="preserve"> </w:t>
      </w:r>
      <w:r w:rsidRPr="003064B3">
        <w:rPr>
          <w:color w:val="000000"/>
          <w:sz w:val="24"/>
        </w:rPr>
        <w:t>образования</w:t>
      </w:r>
      <w:r w:rsidRPr="003064B3">
        <w:rPr>
          <w:color w:val="000000"/>
          <w:spacing w:val="80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(далее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–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Порядок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приема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на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обучение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по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ind w:left="1094"/>
      </w:pP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дополнительным</w:t>
      </w:r>
      <w:r w:rsidRPr="003064B3">
        <w:rPr>
          <w:color w:val="000000"/>
          <w:spacing w:val="-14"/>
        </w:rPr>
        <w:t xml:space="preserve"> </w:t>
      </w:r>
      <w:proofErr w:type="spellStart"/>
      <w:r w:rsidRPr="003064B3">
        <w:rPr>
          <w:color w:val="000000"/>
        </w:rPr>
        <w:t>предпрофессиональным</w:t>
      </w:r>
      <w:proofErr w:type="spellEnd"/>
      <w:r w:rsidRPr="003064B3">
        <w:rPr>
          <w:color w:val="000000"/>
          <w:spacing w:val="-8"/>
        </w:rPr>
        <w:t xml:space="preserve"> </w:t>
      </w:r>
      <w:r w:rsidRPr="003064B3">
        <w:rPr>
          <w:color w:val="000000"/>
          <w:spacing w:val="-2"/>
        </w:rPr>
        <w:t>программам).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5"/>
        <w:numPr>
          <w:ilvl w:val="3"/>
          <w:numId w:val="6"/>
        </w:numPr>
        <w:tabs>
          <w:tab w:val="left" w:pos="2937"/>
        </w:tabs>
        <w:spacing w:before="41"/>
        <w:ind w:left="2937" w:hanging="1096"/>
        <w:rPr>
          <w:sz w:val="24"/>
        </w:rPr>
      </w:pPr>
      <w:r w:rsidRPr="003064B3">
        <w:rPr>
          <w:color w:val="000000"/>
          <w:spacing w:val="-24"/>
          <w:sz w:val="24"/>
        </w:rPr>
        <w:t xml:space="preserve"> </w:t>
      </w:r>
      <w:r w:rsidRPr="003064B3">
        <w:rPr>
          <w:color w:val="000000"/>
          <w:sz w:val="24"/>
        </w:rPr>
        <w:t>Организация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35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самостоятельно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5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устанавливает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6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дату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6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окончания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5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срока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4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приема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before="43" w:line="276" w:lineRule="auto"/>
        <w:ind w:left="1133" w:hanging="39"/>
      </w:pP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заявлений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27"/>
        </w:rPr>
        <w:t xml:space="preserve"> 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в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29"/>
        </w:rPr>
        <w:t xml:space="preserve"> 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рамках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29"/>
        </w:rPr>
        <w:t xml:space="preserve"> 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периодов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29"/>
        </w:rPr>
        <w:t xml:space="preserve"> 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(сроков),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68"/>
        </w:rPr>
        <w:t xml:space="preserve"> </w:t>
      </w:r>
      <w:r w:rsidRPr="003064B3">
        <w:rPr>
          <w:color w:val="000000"/>
        </w:rPr>
        <w:t>установленных</w:t>
      </w:r>
      <w:r w:rsidRPr="003064B3">
        <w:rPr>
          <w:color w:val="000000"/>
          <w:spacing w:val="80"/>
        </w:rPr>
        <w:t xml:space="preserve"> </w:t>
      </w:r>
      <w:r w:rsidRPr="003064B3">
        <w:rPr>
          <w:color w:val="000000"/>
        </w:rPr>
        <w:t>Порядком</w:t>
      </w:r>
      <w:r w:rsidRPr="003064B3">
        <w:rPr>
          <w:color w:val="000000"/>
          <w:spacing w:val="80"/>
        </w:rPr>
        <w:t xml:space="preserve"> </w:t>
      </w:r>
      <w:r w:rsidRPr="003064B3">
        <w:rPr>
          <w:color w:val="000000"/>
        </w:rPr>
        <w:t>приема</w:t>
      </w:r>
      <w:r w:rsidRPr="003064B3">
        <w:rPr>
          <w:color w:val="000000"/>
          <w:spacing w:val="80"/>
        </w:rPr>
        <w:t xml:space="preserve"> </w:t>
      </w:r>
      <w:r w:rsidRPr="003064B3">
        <w:rPr>
          <w:color w:val="000000"/>
        </w:rPr>
        <w:t>на</w:t>
      </w:r>
      <w:r w:rsidRPr="003064B3">
        <w:rPr>
          <w:color w:val="000000"/>
          <w:spacing w:val="80"/>
        </w:rPr>
        <w:t xml:space="preserve"> </w:t>
      </w:r>
      <w:r w:rsidRPr="003064B3">
        <w:rPr>
          <w:color w:val="000000"/>
        </w:rPr>
        <w:t>обучение</w:t>
      </w:r>
      <w:r w:rsidRPr="003064B3">
        <w:rPr>
          <w:color w:val="000000"/>
          <w:spacing w:val="80"/>
        </w:rPr>
        <w:t xml:space="preserve"> </w:t>
      </w:r>
      <w:r w:rsidRPr="003064B3">
        <w:rPr>
          <w:color w:val="000000"/>
        </w:rPr>
        <w:t xml:space="preserve">по дополнительным </w:t>
      </w:r>
      <w:proofErr w:type="spellStart"/>
      <w:r w:rsidRPr="003064B3">
        <w:rPr>
          <w:color w:val="000000"/>
        </w:rPr>
        <w:t>предпрофессиональным</w:t>
      </w:r>
      <w:proofErr w:type="spellEnd"/>
      <w:r w:rsidRPr="003064B3">
        <w:rPr>
          <w:color w:val="000000"/>
        </w:rPr>
        <w:t xml:space="preserve"> программам.</w:t>
      </w:r>
    </w:p>
    <w:p w:rsidR="005D77A6" w:rsidRPr="003064B3" w:rsidRDefault="005D77A6" w:rsidP="005D77A6">
      <w:pPr>
        <w:pStyle w:val="a5"/>
        <w:numPr>
          <w:ilvl w:val="3"/>
          <w:numId w:val="6"/>
        </w:numPr>
        <w:tabs>
          <w:tab w:val="left" w:pos="2937"/>
        </w:tabs>
        <w:spacing w:line="275" w:lineRule="exact"/>
        <w:ind w:left="2937" w:hanging="1096"/>
        <w:rPr>
          <w:sz w:val="24"/>
        </w:rPr>
      </w:pP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Срок</w:t>
      </w:r>
      <w:r w:rsidRPr="003064B3">
        <w:rPr>
          <w:color w:val="000000"/>
          <w:spacing w:val="21"/>
          <w:sz w:val="24"/>
        </w:rPr>
        <w:t xml:space="preserve"> </w:t>
      </w:r>
      <w:r w:rsidRPr="003064B3">
        <w:rPr>
          <w:color w:val="000000"/>
          <w:sz w:val="24"/>
        </w:rPr>
        <w:t>предоставления</w:t>
      </w:r>
      <w:r w:rsidRPr="003064B3">
        <w:rPr>
          <w:color w:val="000000"/>
          <w:spacing w:val="22"/>
          <w:sz w:val="24"/>
        </w:rPr>
        <w:t xml:space="preserve"> </w:t>
      </w:r>
      <w:r w:rsidRPr="003064B3">
        <w:rPr>
          <w:color w:val="000000"/>
          <w:sz w:val="24"/>
        </w:rPr>
        <w:t>Услуги</w:t>
      </w:r>
      <w:r w:rsidRPr="003064B3">
        <w:rPr>
          <w:color w:val="000000"/>
          <w:spacing w:val="28"/>
          <w:sz w:val="24"/>
        </w:rPr>
        <w:t xml:space="preserve"> </w:t>
      </w:r>
      <w:r w:rsidRPr="003064B3">
        <w:rPr>
          <w:color w:val="000000"/>
          <w:sz w:val="24"/>
        </w:rPr>
        <w:t>–</w:t>
      </w:r>
      <w:r w:rsidRPr="003064B3">
        <w:rPr>
          <w:color w:val="000000"/>
          <w:spacing w:val="22"/>
          <w:sz w:val="24"/>
        </w:rPr>
        <w:t xml:space="preserve"> </w:t>
      </w:r>
      <w:r w:rsidRPr="003064B3">
        <w:rPr>
          <w:color w:val="000000"/>
          <w:sz w:val="24"/>
        </w:rPr>
        <w:t>не</w:t>
      </w:r>
      <w:r w:rsidRPr="003064B3">
        <w:rPr>
          <w:color w:val="000000"/>
          <w:spacing w:val="24"/>
          <w:sz w:val="24"/>
        </w:rPr>
        <w:t xml:space="preserve"> </w:t>
      </w:r>
      <w:r w:rsidRPr="003064B3">
        <w:rPr>
          <w:color w:val="000000"/>
          <w:sz w:val="24"/>
        </w:rPr>
        <w:t>более</w:t>
      </w:r>
      <w:r w:rsidRPr="003064B3">
        <w:rPr>
          <w:color w:val="000000"/>
          <w:spacing w:val="22"/>
          <w:sz w:val="24"/>
        </w:rPr>
        <w:t xml:space="preserve"> </w:t>
      </w:r>
      <w:r w:rsidRPr="003064B3">
        <w:rPr>
          <w:color w:val="000000"/>
          <w:sz w:val="24"/>
        </w:rPr>
        <w:t>45</w:t>
      </w:r>
      <w:r w:rsidRPr="003064B3">
        <w:rPr>
          <w:color w:val="000000"/>
          <w:spacing w:val="25"/>
          <w:sz w:val="24"/>
        </w:rPr>
        <w:t xml:space="preserve"> </w:t>
      </w:r>
      <w:r w:rsidRPr="003064B3">
        <w:rPr>
          <w:color w:val="000000"/>
          <w:sz w:val="24"/>
        </w:rPr>
        <w:t>(Сорока</w:t>
      </w:r>
      <w:r w:rsidRPr="003064B3">
        <w:rPr>
          <w:color w:val="000000"/>
          <w:spacing w:val="23"/>
          <w:sz w:val="24"/>
        </w:rPr>
        <w:t xml:space="preserve"> </w:t>
      </w:r>
      <w:r w:rsidRPr="003064B3">
        <w:rPr>
          <w:color w:val="000000"/>
          <w:sz w:val="24"/>
        </w:rPr>
        <w:t>пяти)</w:t>
      </w:r>
      <w:r w:rsidRPr="003064B3">
        <w:rPr>
          <w:color w:val="000000"/>
          <w:spacing w:val="23"/>
          <w:sz w:val="24"/>
        </w:rPr>
        <w:t xml:space="preserve"> </w:t>
      </w:r>
      <w:r w:rsidRPr="003064B3">
        <w:rPr>
          <w:color w:val="000000"/>
          <w:sz w:val="24"/>
        </w:rPr>
        <w:t>рабочих</w:t>
      </w:r>
      <w:r w:rsidRPr="003064B3">
        <w:rPr>
          <w:color w:val="000000"/>
          <w:spacing w:val="23"/>
          <w:sz w:val="24"/>
        </w:rPr>
        <w:t xml:space="preserve"> </w:t>
      </w:r>
      <w:r w:rsidRPr="003064B3">
        <w:rPr>
          <w:color w:val="000000"/>
          <w:sz w:val="24"/>
        </w:rPr>
        <w:t>дней</w:t>
      </w:r>
      <w:r w:rsidRPr="003064B3">
        <w:rPr>
          <w:color w:val="000000"/>
          <w:spacing w:val="25"/>
          <w:sz w:val="24"/>
        </w:rPr>
        <w:t xml:space="preserve"> </w:t>
      </w:r>
      <w:r w:rsidRPr="003064B3">
        <w:rPr>
          <w:color w:val="000000"/>
          <w:sz w:val="24"/>
        </w:rPr>
        <w:t>со</w:t>
      </w:r>
      <w:r w:rsidRPr="003064B3">
        <w:rPr>
          <w:color w:val="000000"/>
          <w:spacing w:val="25"/>
          <w:sz w:val="24"/>
        </w:rPr>
        <w:t xml:space="preserve"> </w:t>
      </w:r>
      <w:r w:rsidRPr="003064B3">
        <w:rPr>
          <w:color w:val="000000"/>
          <w:spacing w:val="-5"/>
          <w:sz w:val="24"/>
        </w:rPr>
        <w:t>дня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before="41"/>
        <w:ind w:left="1094"/>
      </w:pPr>
      <w:r w:rsidRPr="003064B3">
        <w:rPr>
          <w:color w:val="000000"/>
          <w:spacing w:val="-24"/>
        </w:rPr>
        <w:t xml:space="preserve"> </w:t>
      </w:r>
      <w:r w:rsidRPr="003064B3">
        <w:rPr>
          <w:color w:val="000000"/>
        </w:rPr>
        <w:t>регистрации</w:t>
      </w:r>
      <w:r w:rsidRPr="003064B3">
        <w:rPr>
          <w:color w:val="000000"/>
          <w:spacing w:val="-6"/>
        </w:rPr>
        <w:t xml:space="preserve"> </w:t>
      </w:r>
      <w:r w:rsidRPr="003064B3">
        <w:rPr>
          <w:color w:val="000000"/>
        </w:rPr>
        <w:t>Заявления</w:t>
      </w:r>
      <w:r w:rsidRPr="003064B3">
        <w:rPr>
          <w:color w:val="000000"/>
          <w:spacing w:val="-6"/>
        </w:rPr>
        <w:t xml:space="preserve"> </w:t>
      </w:r>
      <w:r w:rsidRPr="003064B3">
        <w:rPr>
          <w:color w:val="000000"/>
        </w:rPr>
        <w:t>о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предоставлении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Услуги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в</w:t>
      </w:r>
      <w:r w:rsidRPr="003064B3">
        <w:rPr>
          <w:color w:val="000000"/>
          <w:spacing w:val="-5"/>
        </w:rPr>
        <w:t xml:space="preserve"> </w:t>
      </w:r>
      <w:r w:rsidRPr="003064B3">
        <w:rPr>
          <w:color w:val="000000"/>
        </w:rPr>
        <w:t>Организации.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В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указанный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срок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  <w:spacing w:val="-2"/>
        </w:rPr>
        <w:t>включаются: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3"/>
        <w:ind w:right="567"/>
        <w:jc w:val="right"/>
      </w:pPr>
      <w:r w:rsidRPr="003064B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0" o:spid="_x0000_s1052" type="#_x0000_t202" style="position:absolute;left:0;text-align:left;margin-left:49.15pt;margin-top:16pt;width:513.05pt;height:21.8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CellSpacing w:w="50" w:type="dxa"/>
                    <w:tblInd w:w="118" w:type="dxa"/>
                    <w:tblLayout w:type="fixed"/>
                    <w:tblLook w:val="01E0"/>
                  </w:tblPr>
                  <w:tblGrid>
                    <w:gridCol w:w="1945"/>
                    <w:gridCol w:w="723"/>
                    <w:gridCol w:w="289"/>
                    <w:gridCol w:w="1243"/>
                    <w:gridCol w:w="554"/>
                    <w:gridCol w:w="1496"/>
                    <w:gridCol w:w="784"/>
                    <w:gridCol w:w="1576"/>
                    <w:gridCol w:w="530"/>
                    <w:gridCol w:w="1075"/>
                  </w:tblGrid>
                  <w:tr w:rsidR="005D77A6">
                    <w:trPr>
                      <w:trHeight w:val="196"/>
                      <w:tblCellSpacing w:w="50" w:type="dxa"/>
                    </w:trPr>
                    <w:tc>
                      <w:tcPr>
                        <w:tcW w:w="1795" w:type="dxa"/>
                        <w:tcBorders>
                          <w:left w:val="nil"/>
                        </w:tcBorders>
                      </w:tcPr>
                      <w:p w:rsidR="005D77A6" w:rsidRDefault="005D77A6">
                        <w:pPr>
                          <w:pStyle w:val="TableParagraph"/>
                          <w:spacing w:line="177" w:lineRule="exact"/>
                          <w:ind w:left="51" w:right="-58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2"/>
                            <w:sz w:val="24"/>
                            <w:highlight w:val="yello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pacing w:val="-2"/>
                            <w:sz w:val="24"/>
                            <w:highlight w:val="yellow"/>
                          </w:rPr>
                          <w:t>дополнительных</w:t>
                        </w:r>
                        <w:proofErr w:type="spellEnd"/>
                        <w:r>
                          <w:rPr>
                            <w:color w:val="000000"/>
                            <w:spacing w:val="40"/>
                            <w:sz w:val="24"/>
                            <w:highlight w:val="yello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23" w:type="dxa"/>
                      </w:tcPr>
                      <w:p w:rsidR="005D77A6" w:rsidRDefault="005D77A6">
                        <w:pPr>
                          <w:pStyle w:val="TableParagraph"/>
                          <w:spacing w:line="177" w:lineRule="exact"/>
                          <w:ind w:left="51" w:right="-58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2"/>
                            <w:sz w:val="24"/>
                            <w:highlight w:val="yello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pacing w:val="-4"/>
                            <w:sz w:val="24"/>
                            <w:highlight w:val="yellow"/>
                          </w:rPr>
                          <w:t>форм</w:t>
                        </w:r>
                        <w:proofErr w:type="spellEnd"/>
                        <w:r>
                          <w:rPr>
                            <w:color w:val="000000"/>
                            <w:spacing w:val="40"/>
                            <w:sz w:val="24"/>
                            <w:highlight w:val="yello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9" w:type="dxa"/>
                      </w:tcPr>
                      <w:p w:rsidR="005D77A6" w:rsidRDefault="005D77A6">
                        <w:pPr>
                          <w:pStyle w:val="TableParagraph"/>
                          <w:spacing w:line="177" w:lineRule="exact"/>
                          <w:ind w:left="51" w:right="-58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2"/>
                            <w:sz w:val="24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0"/>
                            <w:sz w:val="24"/>
                            <w:highlight w:val="yellow"/>
                          </w:rPr>
                          <w:t>в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highlight w:val="yello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43" w:type="dxa"/>
                      </w:tcPr>
                      <w:p w:rsidR="005D77A6" w:rsidRDefault="005D77A6">
                        <w:pPr>
                          <w:pStyle w:val="TableParagraph"/>
                          <w:spacing w:line="177" w:lineRule="exact"/>
                          <w:ind w:left="52" w:right="-58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2"/>
                            <w:sz w:val="24"/>
                            <w:highlight w:val="yello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pacing w:val="-2"/>
                            <w:sz w:val="24"/>
                            <w:highlight w:val="yellow"/>
                          </w:rPr>
                          <w:t>бумажном</w:t>
                        </w:r>
                        <w:proofErr w:type="spellEnd"/>
                        <w:r>
                          <w:rPr>
                            <w:color w:val="000000"/>
                            <w:spacing w:val="40"/>
                            <w:sz w:val="24"/>
                            <w:highlight w:val="yello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54" w:type="dxa"/>
                      </w:tcPr>
                      <w:p w:rsidR="005D77A6" w:rsidRDefault="005D77A6">
                        <w:pPr>
                          <w:pStyle w:val="TableParagraph"/>
                          <w:spacing w:line="177" w:lineRule="exact"/>
                          <w:ind w:left="53" w:right="-58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2"/>
                            <w:sz w:val="24"/>
                            <w:highlight w:val="yello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pacing w:val="-5"/>
                            <w:sz w:val="24"/>
                            <w:highlight w:val="yellow"/>
                          </w:rPr>
                          <w:t>или</w:t>
                        </w:r>
                        <w:proofErr w:type="spellEnd"/>
                        <w:r>
                          <w:rPr>
                            <w:color w:val="000000"/>
                            <w:spacing w:val="40"/>
                            <w:sz w:val="24"/>
                            <w:highlight w:val="yello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96" w:type="dxa"/>
                      </w:tcPr>
                      <w:p w:rsidR="005D77A6" w:rsidRDefault="005D77A6">
                        <w:pPr>
                          <w:pStyle w:val="TableParagraph"/>
                          <w:spacing w:line="177" w:lineRule="exact"/>
                          <w:ind w:left="53" w:right="-58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2"/>
                            <w:sz w:val="24"/>
                            <w:highlight w:val="yello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pacing w:val="-2"/>
                            <w:sz w:val="24"/>
                            <w:highlight w:val="yellow"/>
                          </w:rPr>
                          <w:t>электронном</w:t>
                        </w:r>
                        <w:proofErr w:type="spellEnd"/>
                        <w:r>
                          <w:rPr>
                            <w:color w:val="000000"/>
                            <w:spacing w:val="40"/>
                            <w:sz w:val="24"/>
                            <w:highlight w:val="yello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4" w:type="dxa"/>
                      </w:tcPr>
                      <w:p w:rsidR="005D77A6" w:rsidRDefault="005D77A6">
                        <w:pPr>
                          <w:pStyle w:val="TableParagraph"/>
                          <w:spacing w:line="177" w:lineRule="exact"/>
                          <w:ind w:left="54" w:right="-58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2"/>
                            <w:sz w:val="24"/>
                            <w:highlight w:val="yello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pacing w:val="-2"/>
                            <w:sz w:val="24"/>
                            <w:highlight w:val="yellow"/>
                          </w:rPr>
                          <w:t>виде</w:t>
                        </w:r>
                        <w:proofErr w:type="spellEnd"/>
                        <w:r>
                          <w:rPr>
                            <w:color w:val="000000"/>
                            <w:spacing w:val="-2"/>
                            <w:sz w:val="24"/>
                            <w:highlight w:val="yellow"/>
                          </w:rPr>
                          <w:t>),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highlight w:val="yello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76" w:type="dxa"/>
                      </w:tcPr>
                      <w:p w:rsidR="005D77A6" w:rsidRDefault="005D77A6">
                        <w:pPr>
                          <w:pStyle w:val="TableParagraph"/>
                          <w:spacing w:line="177" w:lineRule="exact"/>
                          <w:ind w:left="55" w:right="-58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2"/>
                            <w:sz w:val="24"/>
                            <w:highlight w:val="yello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pacing w:val="-2"/>
                            <w:sz w:val="24"/>
                            <w:highlight w:val="yellow"/>
                          </w:rPr>
                          <w:t>необходимых</w:t>
                        </w:r>
                        <w:proofErr w:type="spellEnd"/>
                        <w:r>
                          <w:rPr>
                            <w:color w:val="000000"/>
                            <w:spacing w:val="40"/>
                            <w:sz w:val="24"/>
                            <w:highlight w:val="yello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0" w:type="dxa"/>
                      </w:tcPr>
                      <w:p w:rsidR="005D77A6" w:rsidRDefault="005D77A6">
                        <w:pPr>
                          <w:pStyle w:val="TableParagraph"/>
                          <w:spacing w:line="177" w:lineRule="exact"/>
                          <w:ind w:left="55" w:right="-58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2"/>
                            <w:sz w:val="24"/>
                            <w:highlight w:val="yello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pacing w:val="-5"/>
                            <w:sz w:val="24"/>
                            <w:highlight w:val="yellow"/>
                          </w:rPr>
                          <w:t>для</w:t>
                        </w:r>
                        <w:proofErr w:type="spellEnd"/>
                        <w:r>
                          <w:rPr>
                            <w:color w:val="000000"/>
                            <w:spacing w:val="40"/>
                            <w:sz w:val="24"/>
                            <w:highlight w:val="yello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25" w:type="dxa"/>
                      </w:tcPr>
                      <w:p w:rsidR="005D77A6" w:rsidRDefault="005D77A6">
                        <w:pPr>
                          <w:pStyle w:val="TableParagraph"/>
                          <w:spacing w:line="177" w:lineRule="exact"/>
                          <w:ind w:left="56" w:right="-130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2"/>
                            <w:sz w:val="24"/>
                            <w:highlight w:val="yello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pacing w:val="-2"/>
                            <w:sz w:val="24"/>
                            <w:highlight w:val="yellow"/>
                          </w:rPr>
                          <w:t>участия</w:t>
                        </w:r>
                        <w:proofErr w:type="spellEnd"/>
                        <w:r>
                          <w:rPr>
                            <w:color w:val="000000"/>
                            <w:spacing w:val="40"/>
                            <w:sz w:val="24"/>
                            <w:highlight w:val="yellow"/>
                          </w:rPr>
                          <w:t xml:space="preserve"> </w:t>
                        </w:r>
                      </w:p>
                    </w:tc>
                  </w:tr>
                </w:tbl>
                <w:p w:rsidR="005D77A6" w:rsidRDefault="005D77A6" w:rsidP="005D77A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3064B3">
        <w:rPr>
          <w:color w:val="000000"/>
          <w:spacing w:val="-24"/>
        </w:rPr>
        <w:t xml:space="preserve"> </w:t>
      </w:r>
      <w:r w:rsidRPr="003064B3">
        <w:rPr>
          <w:color w:val="000000"/>
        </w:rPr>
        <w:t>а)</w:t>
      </w:r>
      <w:r w:rsidRPr="003064B3">
        <w:rPr>
          <w:color w:val="000000"/>
          <w:spacing w:val="4"/>
        </w:rPr>
        <w:t xml:space="preserve"> </w:t>
      </w:r>
      <w:r w:rsidRPr="003064B3">
        <w:rPr>
          <w:color w:val="000000"/>
        </w:rPr>
        <w:t>сверка</w:t>
      </w:r>
      <w:r w:rsidRPr="003064B3">
        <w:rPr>
          <w:color w:val="000000"/>
          <w:spacing w:val="6"/>
        </w:rPr>
        <w:t xml:space="preserve"> </w:t>
      </w:r>
      <w:r w:rsidRPr="003064B3">
        <w:rPr>
          <w:color w:val="000000"/>
        </w:rPr>
        <w:t>оригиналов</w:t>
      </w:r>
      <w:r w:rsidRPr="003064B3">
        <w:rPr>
          <w:color w:val="000000"/>
          <w:spacing w:val="6"/>
        </w:rPr>
        <w:t xml:space="preserve"> </w:t>
      </w:r>
      <w:r w:rsidRPr="003064B3">
        <w:rPr>
          <w:color w:val="000000"/>
        </w:rPr>
        <w:t>документов</w:t>
      </w:r>
      <w:r w:rsidRPr="003064B3">
        <w:rPr>
          <w:color w:val="000000"/>
          <w:spacing w:val="7"/>
        </w:rPr>
        <w:t xml:space="preserve"> </w:t>
      </w:r>
      <w:r w:rsidRPr="003064B3">
        <w:rPr>
          <w:color w:val="000000"/>
        </w:rPr>
        <w:t>(без</w:t>
      </w:r>
      <w:r w:rsidRPr="003064B3">
        <w:rPr>
          <w:color w:val="000000"/>
          <w:spacing w:val="7"/>
        </w:rPr>
        <w:t xml:space="preserve"> </w:t>
      </w:r>
      <w:r w:rsidRPr="003064B3">
        <w:rPr>
          <w:color w:val="000000"/>
        </w:rPr>
        <w:t>необходимости</w:t>
      </w:r>
      <w:r w:rsidRPr="003064B3">
        <w:rPr>
          <w:color w:val="000000"/>
          <w:spacing w:val="9"/>
        </w:rPr>
        <w:t xml:space="preserve"> </w:t>
      </w:r>
      <w:r w:rsidRPr="003064B3">
        <w:rPr>
          <w:color w:val="000000"/>
        </w:rPr>
        <w:t>для</w:t>
      </w:r>
      <w:r w:rsidRPr="003064B3">
        <w:rPr>
          <w:color w:val="000000"/>
          <w:spacing w:val="5"/>
        </w:rPr>
        <w:t xml:space="preserve"> </w:t>
      </w:r>
      <w:r w:rsidRPr="003064B3">
        <w:rPr>
          <w:color w:val="000000"/>
        </w:rPr>
        <w:t>заявителя</w:t>
      </w:r>
      <w:r w:rsidRPr="003064B3">
        <w:rPr>
          <w:color w:val="000000"/>
          <w:spacing w:val="3"/>
        </w:rPr>
        <w:t xml:space="preserve"> </w:t>
      </w:r>
      <w:r w:rsidRPr="003064B3">
        <w:rPr>
          <w:color w:val="000000"/>
        </w:rPr>
        <w:t>подачи</w:t>
      </w:r>
      <w:r w:rsidRPr="003064B3">
        <w:rPr>
          <w:color w:val="000000"/>
          <w:spacing w:val="8"/>
        </w:rPr>
        <w:t xml:space="preserve"> </w:t>
      </w:r>
      <w:r w:rsidRPr="003064B3">
        <w:rPr>
          <w:color w:val="000000"/>
        </w:rPr>
        <w:t>в</w:t>
      </w:r>
      <w:r w:rsidRPr="003064B3">
        <w:rPr>
          <w:color w:val="000000"/>
          <w:spacing w:val="6"/>
        </w:rPr>
        <w:t xml:space="preserve"> </w:t>
      </w:r>
      <w:r w:rsidRPr="003064B3">
        <w:rPr>
          <w:color w:val="000000"/>
          <w:spacing w:val="-2"/>
        </w:rPr>
        <w:t>Организацию</w:t>
      </w:r>
    </w:p>
    <w:p w:rsidR="005D77A6" w:rsidRPr="003064B3" w:rsidRDefault="005D77A6" w:rsidP="005D77A6">
      <w:pPr>
        <w:pStyle w:val="a3"/>
        <w:spacing w:before="41"/>
        <w:ind w:right="530"/>
        <w:jc w:val="right"/>
      </w:pPr>
      <w:r w:rsidRPr="003064B3">
        <w:rPr>
          <w:color w:val="000000"/>
          <w:spacing w:val="-23"/>
        </w:rPr>
        <w:t xml:space="preserve"> </w:t>
      </w:r>
      <w:r w:rsidRPr="003064B3">
        <w:rPr>
          <w:color w:val="000000"/>
          <w:spacing w:val="-10"/>
        </w:rPr>
        <w:t>в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1"/>
        <w:ind w:left="1094"/>
      </w:pPr>
      <w:r w:rsidRPr="003064B3">
        <w:rPr>
          <w:color w:val="000000"/>
          <w:spacing w:val="-24"/>
        </w:rPr>
        <w:t xml:space="preserve"> </w:t>
      </w:r>
      <w:r w:rsidRPr="003064B3">
        <w:rPr>
          <w:color w:val="000000"/>
        </w:rPr>
        <w:t>индивидуальном</w:t>
      </w:r>
      <w:r w:rsidRPr="003064B3">
        <w:rPr>
          <w:color w:val="000000"/>
          <w:spacing w:val="-7"/>
        </w:rPr>
        <w:t xml:space="preserve"> </w:t>
      </w:r>
      <w:r w:rsidRPr="003064B3">
        <w:rPr>
          <w:color w:val="000000"/>
        </w:rPr>
        <w:t>отборе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</w:rPr>
        <w:t>и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предоставлении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Услуги,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</w:rPr>
        <w:t>с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</w:rPr>
        <w:t>данными,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указанными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в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  <w:spacing w:val="-2"/>
        </w:rPr>
        <w:t>Заявлении;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1"/>
        <w:ind w:left="1841"/>
        <w:jc w:val="both"/>
      </w:pPr>
      <w:r w:rsidRPr="003064B3">
        <w:t>б)</w:t>
      </w:r>
      <w:r w:rsidRPr="003064B3">
        <w:rPr>
          <w:spacing w:val="31"/>
        </w:rPr>
        <w:t xml:space="preserve"> 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информирование</w:t>
      </w:r>
      <w:r w:rsidRPr="003064B3">
        <w:rPr>
          <w:color w:val="000000"/>
          <w:spacing w:val="71"/>
        </w:rPr>
        <w:t xml:space="preserve"> </w:t>
      </w:r>
      <w:r w:rsidRPr="003064B3">
        <w:rPr>
          <w:color w:val="000000"/>
        </w:rPr>
        <w:t>Заявителя</w:t>
      </w:r>
      <w:r w:rsidRPr="003064B3">
        <w:rPr>
          <w:color w:val="000000"/>
          <w:spacing w:val="73"/>
        </w:rPr>
        <w:t xml:space="preserve"> </w:t>
      </w:r>
      <w:r w:rsidRPr="003064B3">
        <w:rPr>
          <w:color w:val="000000"/>
        </w:rPr>
        <w:t>через</w:t>
      </w:r>
      <w:r w:rsidRPr="003064B3">
        <w:rPr>
          <w:color w:val="000000"/>
          <w:spacing w:val="73"/>
        </w:rPr>
        <w:t xml:space="preserve"> </w:t>
      </w:r>
      <w:r w:rsidRPr="003064B3">
        <w:rPr>
          <w:color w:val="000000"/>
        </w:rPr>
        <w:t>личный</w:t>
      </w:r>
      <w:r w:rsidRPr="003064B3">
        <w:rPr>
          <w:color w:val="000000"/>
          <w:spacing w:val="70"/>
        </w:rPr>
        <w:t xml:space="preserve"> </w:t>
      </w:r>
      <w:r w:rsidRPr="003064B3">
        <w:rPr>
          <w:color w:val="000000"/>
        </w:rPr>
        <w:t>кабинет</w:t>
      </w:r>
      <w:r w:rsidRPr="003064B3">
        <w:rPr>
          <w:color w:val="000000"/>
          <w:spacing w:val="71"/>
        </w:rPr>
        <w:t xml:space="preserve"> </w:t>
      </w:r>
      <w:r w:rsidRPr="003064B3">
        <w:rPr>
          <w:color w:val="000000"/>
        </w:rPr>
        <w:t>на</w:t>
      </w:r>
      <w:r w:rsidRPr="003064B3">
        <w:rPr>
          <w:color w:val="000000"/>
          <w:spacing w:val="71"/>
        </w:rPr>
        <w:t xml:space="preserve"> </w:t>
      </w:r>
      <w:r w:rsidRPr="003064B3">
        <w:rPr>
          <w:color w:val="000000"/>
        </w:rPr>
        <w:t>ЕПГУ</w:t>
      </w:r>
      <w:r w:rsidRPr="003064B3">
        <w:rPr>
          <w:color w:val="000000"/>
          <w:spacing w:val="72"/>
        </w:rPr>
        <w:t xml:space="preserve"> </w:t>
      </w:r>
      <w:r w:rsidRPr="003064B3">
        <w:rPr>
          <w:color w:val="000000"/>
        </w:rPr>
        <w:t>в</w:t>
      </w:r>
      <w:r w:rsidRPr="003064B3">
        <w:rPr>
          <w:color w:val="000000"/>
          <w:spacing w:val="70"/>
        </w:rPr>
        <w:t xml:space="preserve"> </w:t>
      </w:r>
      <w:r w:rsidRPr="003064B3">
        <w:rPr>
          <w:color w:val="000000"/>
        </w:rPr>
        <w:t>течение</w:t>
      </w:r>
      <w:r w:rsidRPr="003064B3">
        <w:rPr>
          <w:color w:val="000000"/>
          <w:spacing w:val="71"/>
        </w:rPr>
        <w:t xml:space="preserve"> </w:t>
      </w:r>
      <w:r w:rsidRPr="003064B3">
        <w:rPr>
          <w:color w:val="000000"/>
        </w:rPr>
        <w:t>10</w:t>
      </w:r>
      <w:r w:rsidRPr="003064B3">
        <w:rPr>
          <w:color w:val="000000"/>
          <w:spacing w:val="73"/>
        </w:rPr>
        <w:t xml:space="preserve"> </w:t>
      </w:r>
      <w:r w:rsidRPr="003064B3">
        <w:rPr>
          <w:color w:val="000000"/>
          <w:spacing w:val="-2"/>
        </w:rPr>
        <w:t>(Десяти)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3" w:line="276" w:lineRule="auto"/>
        <w:ind w:left="1133" w:right="569" w:hanging="39"/>
        <w:jc w:val="both"/>
      </w:pP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рабочих дней с момента регистрации Заявления в Организации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7"/>
        </w:rPr>
        <w:t xml:space="preserve"> </w:t>
      </w:r>
      <w:r w:rsidRPr="003064B3">
        <w:rPr>
          <w:color w:val="000000"/>
        </w:rPr>
        <w:t>о необходимости прохождения индивидуального отбора в соответствии с графиком проведения индивидуального отбора, размещаемого на официальном сайте Организации;</w:t>
      </w:r>
    </w:p>
    <w:p w:rsidR="005D77A6" w:rsidRPr="003064B3" w:rsidRDefault="005D77A6" w:rsidP="005D77A6">
      <w:pPr>
        <w:pStyle w:val="a3"/>
        <w:spacing w:line="274" w:lineRule="exact"/>
        <w:ind w:left="1841"/>
      </w:pPr>
      <w:r w:rsidRPr="003064B3">
        <w:t>в)</w:t>
      </w:r>
      <w:r w:rsidRPr="003064B3">
        <w:rPr>
          <w:spacing w:val="-40"/>
        </w:rPr>
        <w:t xml:space="preserve"> 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проведение</w:t>
      </w:r>
      <w:r w:rsidRPr="003064B3">
        <w:rPr>
          <w:color w:val="000000"/>
          <w:spacing w:val="-9"/>
        </w:rPr>
        <w:t xml:space="preserve"> </w:t>
      </w:r>
      <w:r w:rsidRPr="003064B3">
        <w:rPr>
          <w:color w:val="000000"/>
        </w:rPr>
        <w:t>индивидуального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  <w:spacing w:val="-2"/>
        </w:rPr>
        <w:t>отбора;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1"/>
        <w:ind w:left="1841"/>
      </w:pPr>
      <w:r w:rsidRPr="003064B3">
        <w:t>г)</w:t>
      </w:r>
      <w:r w:rsidRPr="003064B3">
        <w:rPr>
          <w:spacing w:val="-42"/>
        </w:rPr>
        <w:t xml:space="preserve"> 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принятие</w:t>
      </w:r>
      <w:r w:rsidRPr="003064B3">
        <w:rPr>
          <w:color w:val="000000"/>
          <w:spacing w:val="-7"/>
        </w:rPr>
        <w:t xml:space="preserve"> </w:t>
      </w:r>
      <w:r w:rsidRPr="003064B3">
        <w:rPr>
          <w:color w:val="000000"/>
        </w:rPr>
        <w:t>решения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по</w:t>
      </w:r>
      <w:r w:rsidRPr="003064B3">
        <w:rPr>
          <w:color w:val="000000"/>
          <w:spacing w:val="-5"/>
        </w:rPr>
        <w:t xml:space="preserve"> </w:t>
      </w:r>
      <w:r w:rsidRPr="003064B3">
        <w:rPr>
          <w:color w:val="000000"/>
        </w:rPr>
        <w:t>итогам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</w:rPr>
        <w:t>индивидуального</w:t>
      </w:r>
      <w:r w:rsidRPr="003064B3">
        <w:rPr>
          <w:color w:val="000000"/>
          <w:spacing w:val="-2"/>
        </w:rPr>
        <w:t xml:space="preserve"> отбора;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3" w:line="276" w:lineRule="auto"/>
        <w:ind w:left="1133" w:right="572" w:firstLine="708"/>
        <w:jc w:val="both"/>
      </w:pPr>
      <w:proofErr w:type="spellStart"/>
      <w:r w:rsidRPr="003064B3">
        <w:t>д</w:t>
      </w:r>
      <w:proofErr w:type="spellEnd"/>
      <w:r w:rsidRPr="003064B3">
        <w:t xml:space="preserve">) 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подачу и рассмотрение Организацией апелляции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 xml:space="preserve">(при наличии), предусмотренной Порядком приема на обучение по дополнительным </w:t>
      </w:r>
      <w:proofErr w:type="spellStart"/>
      <w:r w:rsidRPr="003064B3">
        <w:rPr>
          <w:color w:val="000000"/>
        </w:rPr>
        <w:t>предпрофессиональным</w:t>
      </w:r>
      <w:proofErr w:type="spellEnd"/>
      <w:r w:rsidRPr="003064B3">
        <w:rPr>
          <w:color w:val="000000"/>
        </w:rPr>
        <w:t xml:space="preserve"> программам в области </w:t>
      </w:r>
      <w:r w:rsidRPr="003064B3">
        <w:rPr>
          <w:color w:val="000000"/>
          <w:spacing w:val="-2"/>
        </w:rPr>
        <w:t>искусств;</w:t>
      </w:r>
    </w:p>
    <w:p w:rsidR="005D77A6" w:rsidRPr="003064B3" w:rsidRDefault="005D77A6" w:rsidP="005D77A6">
      <w:pPr>
        <w:spacing w:line="276" w:lineRule="auto"/>
        <w:jc w:val="both"/>
        <w:sectPr w:rsidR="005D77A6" w:rsidRPr="003064B3">
          <w:headerReference w:type="default" r:id="rId18"/>
          <w:footerReference w:type="default" r:id="rId19"/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3"/>
        <w:spacing w:line="276" w:lineRule="auto"/>
        <w:ind w:left="1133" w:right="567" w:firstLine="708"/>
        <w:jc w:val="both"/>
      </w:pPr>
      <w:bookmarkStart w:id="24" w:name="12"/>
      <w:bookmarkEnd w:id="24"/>
      <w:r w:rsidRPr="003064B3">
        <w:t>е)</w:t>
      </w:r>
      <w:r w:rsidRPr="003064B3">
        <w:rPr>
          <w:spacing w:val="40"/>
        </w:rPr>
        <w:t xml:space="preserve"> 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повторное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прохождение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индивидуального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отбора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(по</w:t>
      </w:r>
      <w:r w:rsidRPr="003064B3">
        <w:rPr>
          <w:color w:val="000000"/>
          <w:spacing w:val="80"/>
        </w:rPr>
        <w:t xml:space="preserve"> </w:t>
      </w:r>
      <w:r w:rsidRPr="003064B3">
        <w:rPr>
          <w:color w:val="000000"/>
        </w:rPr>
        <w:t>решению</w:t>
      </w:r>
      <w:r w:rsidRPr="003064B3">
        <w:rPr>
          <w:color w:val="000000"/>
          <w:spacing w:val="80"/>
        </w:rPr>
        <w:t xml:space="preserve"> </w:t>
      </w:r>
      <w:r w:rsidRPr="003064B3">
        <w:rPr>
          <w:color w:val="000000"/>
        </w:rPr>
        <w:t xml:space="preserve">Апелляционной </w:t>
      </w:r>
      <w:r w:rsidRPr="003064B3">
        <w:rPr>
          <w:color w:val="000000"/>
          <w:spacing w:val="-2"/>
        </w:rPr>
        <w:t>комиссии);</w:t>
      </w:r>
    </w:p>
    <w:p w:rsidR="005D77A6" w:rsidRPr="003064B3" w:rsidRDefault="005D77A6" w:rsidP="005D77A6">
      <w:pPr>
        <w:pStyle w:val="a3"/>
        <w:spacing w:line="276" w:lineRule="auto"/>
        <w:ind w:left="1133" w:right="571" w:firstLine="708"/>
        <w:jc w:val="both"/>
      </w:pPr>
      <w:r w:rsidRPr="003064B3">
        <w:t>ж)</w:t>
      </w:r>
      <w:r w:rsidRPr="003064B3">
        <w:rPr>
          <w:spacing w:val="-10"/>
        </w:rPr>
        <w:t xml:space="preserve"> 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принятие решения по итогам повторного прохождения индивидуального отбора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7"/>
        </w:rPr>
        <w:t xml:space="preserve"> </w:t>
      </w:r>
      <w:r w:rsidRPr="003064B3">
        <w:rPr>
          <w:color w:val="000000"/>
        </w:rPr>
        <w:t xml:space="preserve">(при </w:t>
      </w:r>
      <w:r w:rsidRPr="003064B3">
        <w:rPr>
          <w:color w:val="000000"/>
          <w:spacing w:val="-2"/>
        </w:rPr>
        <w:t>наличии).</w:t>
      </w:r>
    </w:p>
    <w:p w:rsidR="005D77A6" w:rsidRPr="003064B3" w:rsidRDefault="005D77A6" w:rsidP="005D77A6">
      <w:pPr>
        <w:pStyle w:val="a5"/>
        <w:numPr>
          <w:ilvl w:val="3"/>
          <w:numId w:val="6"/>
        </w:numPr>
        <w:tabs>
          <w:tab w:val="left" w:pos="2976"/>
        </w:tabs>
        <w:spacing w:before="1" w:line="276" w:lineRule="auto"/>
        <w:ind w:right="560" w:firstLine="708"/>
        <w:jc w:val="both"/>
        <w:rPr>
          <w:sz w:val="24"/>
        </w:rPr>
      </w:pPr>
      <w:r w:rsidRPr="003064B3">
        <w:rPr>
          <w:sz w:val="24"/>
        </w:rPr>
        <w:t>В случае наличия оснований для отказа в предоставлении Услуги, предусмотренных и пунктом 13.4.14. по причине недостатка результатов (нехватка баллов) при прохождении индивидуального отбора для зачисления на свободные места, финансируемые за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счет средств соответствующего бюджета (бесплатное обучение) для обучения по выбранной программе, Организация при наличии соответствующего решения комиссии по приему, зафиксированного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протоколе</w:t>
      </w:r>
      <w:r w:rsidRPr="003064B3">
        <w:rPr>
          <w:color w:val="000000"/>
          <w:sz w:val="24"/>
        </w:rPr>
        <w:t>,</w:t>
      </w:r>
      <w:r w:rsidRPr="003064B3">
        <w:rPr>
          <w:color w:val="000000"/>
          <w:spacing w:val="-1"/>
          <w:sz w:val="24"/>
        </w:rPr>
        <w:t xml:space="preserve"> </w:t>
      </w:r>
      <w:r w:rsidRPr="003064B3">
        <w:rPr>
          <w:color w:val="000000"/>
          <w:sz w:val="24"/>
        </w:rPr>
        <w:t>информирует</w:t>
      </w:r>
      <w:r w:rsidRPr="003064B3">
        <w:rPr>
          <w:color w:val="000000"/>
          <w:spacing w:val="-3"/>
          <w:sz w:val="24"/>
        </w:rPr>
        <w:t xml:space="preserve"> </w:t>
      </w:r>
      <w:r w:rsidRPr="003064B3">
        <w:rPr>
          <w:color w:val="000000"/>
          <w:sz w:val="24"/>
        </w:rPr>
        <w:t>Заявителя</w:t>
      </w:r>
      <w:r w:rsidRPr="003064B3">
        <w:rPr>
          <w:color w:val="000000"/>
          <w:spacing w:val="-1"/>
          <w:sz w:val="24"/>
        </w:rPr>
        <w:t xml:space="preserve"> </w:t>
      </w:r>
      <w:r w:rsidRPr="003064B3">
        <w:rPr>
          <w:color w:val="000000"/>
          <w:sz w:val="24"/>
        </w:rPr>
        <w:t>о</w:t>
      </w:r>
      <w:r w:rsidRPr="003064B3">
        <w:rPr>
          <w:color w:val="000000"/>
          <w:spacing w:val="-1"/>
          <w:sz w:val="24"/>
        </w:rPr>
        <w:t xml:space="preserve"> </w:t>
      </w:r>
      <w:r w:rsidRPr="003064B3">
        <w:rPr>
          <w:color w:val="000000"/>
          <w:sz w:val="24"/>
        </w:rPr>
        <w:t>возможности зачисления</w:t>
      </w:r>
      <w:r w:rsidRPr="003064B3">
        <w:rPr>
          <w:color w:val="000000"/>
          <w:spacing w:val="-3"/>
          <w:sz w:val="24"/>
        </w:rPr>
        <w:t xml:space="preserve"> </w:t>
      </w:r>
      <w:r w:rsidRPr="003064B3">
        <w:rPr>
          <w:color w:val="000000"/>
          <w:sz w:val="24"/>
        </w:rPr>
        <w:t>по</w:t>
      </w:r>
      <w:r w:rsidRPr="003064B3">
        <w:rPr>
          <w:color w:val="000000"/>
          <w:spacing w:val="-1"/>
          <w:sz w:val="24"/>
        </w:rPr>
        <w:t xml:space="preserve"> </w:t>
      </w:r>
      <w:r w:rsidRPr="003064B3">
        <w:rPr>
          <w:color w:val="000000"/>
          <w:sz w:val="24"/>
        </w:rPr>
        <w:t>результатам пройденного индивидуального отбора (набранным баллам):</w:t>
      </w:r>
    </w:p>
    <w:p w:rsidR="005D77A6" w:rsidRPr="003064B3" w:rsidRDefault="005D77A6" w:rsidP="005D77A6">
      <w:pPr>
        <w:pStyle w:val="a3"/>
        <w:spacing w:line="275" w:lineRule="exact"/>
        <w:ind w:left="1841"/>
        <w:jc w:val="both"/>
      </w:pPr>
      <w:r w:rsidRPr="003064B3">
        <w:t>а)</w:t>
      </w:r>
      <w:r w:rsidRPr="003064B3">
        <w:rPr>
          <w:spacing w:val="72"/>
        </w:rPr>
        <w:t xml:space="preserve"> </w:t>
      </w:r>
      <w:r w:rsidRPr="003064B3">
        <w:t>на</w:t>
      </w:r>
      <w:r w:rsidRPr="003064B3">
        <w:rPr>
          <w:spacing w:val="75"/>
        </w:rPr>
        <w:t xml:space="preserve"> </w:t>
      </w:r>
      <w:r w:rsidRPr="003064B3">
        <w:t>свободные</w:t>
      </w:r>
      <w:r w:rsidRPr="003064B3">
        <w:rPr>
          <w:spacing w:val="74"/>
        </w:rPr>
        <w:t xml:space="preserve"> </w:t>
      </w:r>
      <w:r w:rsidRPr="003064B3">
        <w:t>места,</w:t>
      </w:r>
      <w:r w:rsidRPr="003064B3">
        <w:rPr>
          <w:spacing w:val="73"/>
        </w:rPr>
        <w:t xml:space="preserve"> </w:t>
      </w:r>
      <w:r w:rsidRPr="003064B3">
        <w:t>предусматривающие</w:t>
      </w:r>
      <w:r w:rsidRPr="003064B3">
        <w:rPr>
          <w:spacing w:val="72"/>
        </w:rPr>
        <w:t xml:space="preserve"> </w:t>
      </w:r>
      <w:r w:rsidRPr="003064B3">
        <w:t>предоставление</w:t>
      </w:r>
      <w:r w:rsidRPr="003064B3">
        <w:rPr>
          <w:spacing w:val="35"/>
        </w:rPr>
        <w:t xml:space="preserve"> 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платных</w:t>
      </w:r>
      <w:r w:rsidRPr="003064B3">
        <w:rPr>
          <w:color w:val="000000"/>
          <w:spacing w:val="74"/>
        </w:rPr>
        <w:t xml:space="preserve"> </w:t>
      </w:r>
      <w:r w:rsidRPr="003064B3">
        <w:rPr>
          <w:color w:val="000000"/>
          <w:spacing w:val="-2"/>
        </w:rPr>
        <w:t>образовательных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3" w:line="276" w:lineRule="auto"/>
        <w:ind w:left="1133" w:right="569" w:hanging="39"/>
        <w:jc w:val="both"/>
      </w:pP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услуг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7"/>
        </w:rPr>
        <w:t xml:space="preserve"> </w:t>
      </w:r>
      <w:r w:rsidRPr="003064B3">
        <w:rPr>
          <w:color w:val="000000"/>
        </w:rPr>
        <w:t>за счет средств физических и (или) юридических лиц по договору об оказании платных образовательных услуг (платное обучение) при наличии таких мест для обучения по выбранной или иной образовательной программе в Организации;</w:t>
      </w:r>
    </w:p>
    <w:p w:rsidR="005D77A6" w:rsidRPr="003064B3" w:rsidRDefault="005D77A6" w:rsidP="005D77A6">
      <w:pPr>
        <w:pStyle w:val="a3"/>
        <w:spacing w:line="276" w:lineRule="auto"/>
        <w:ind w:left="1133" w:right="568" w:firstLine="708"/>
        <w:jc w:val="both"/>
      </w:pPr>
      <w:r w:rsidRPr="003064B3">
        <w:t>б)</w:t>
      </w:r>
      <w:r w:rsidRPr="003064B3">
        <w:rPr>
          <w:spacing w:val="-3"/>
        </w:rPr>
        <w:t xml:space="preserve"> </w:t>
      </w:r>
      <w:r w:rsidRPr="003064B3">
        <w:t>на свободные места, финансируемые за счет средств соответствующего бюджета (бесплатное обучение) или за счет средств физических и (или) юридических лиц, для обучения по</w:t>
      </w:r>
    </w:p>
    <w:p w:rsidR="005D77A6" w:rsidRPr="003064B3" w:rsidRDefault="005D77A6" w:rsidP="005D77A6">
      <w:pPr>
        <w:pStyle w:val="a3"/>
        <w:ind w:left="1094"/>
        <w:jc w:val="both"/>
      </w:pP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иной</w:t>
      </w:r>
      <w:r w:rsidRPr="003064B3">
        <w:rPr>
          <w:color w:val="000000"/>
          <w:spacing w:val="-6"/>
        </w:rPr>
        <w:t xml:space="preserve"> </w:t>
      </w:r>
      <w:r w:rsidRPr="003064B3">
        <w:rPr>
          <w:color w:val="000000"/>
        </w:rPr>
        <w:t>образовательной</w:t>
      </w:r>
      <w:r w:rsidRPr="003064B3">
        <w:rPr>
          <w:color w:val="000000"/>
          <w:spacing w:val="-5"/>
        </w:rPr>
        <w:t xml:space="preserve"> </w:t>
      </w:r>
      <w:r w:rsidRPr="003064B3">
        <w:rPr>
          <w:color w:val="000000"/>
        </w:rPr>
        <w:t>программе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</w:rPr>
        <w:t>в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</w:rPr>
        <w:t>Организации,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</w:rPr>
        <w:t>при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наличии</w:t>
      </w:r>
      <w:r w:rsidRPr="003064B3">
        <w:rPr>
          <w:color w:val="000000"/>
          <w:spacing w:val="1"/>
        </w:rPr>
        <w:t xml:space="preserve"> </w:t>
      </w:r>
      <w:r w:rsidRPr="003064B3">
        <w:rPr>
          <w:color w:val="000000"/>
        </w:rPr>
        <w:t>таких</w:t>
      </w:r>
      <w:r w:rsidRPr="003064B3">
        <w:rPr>
          <w:color w:val="000000"/>
          <w:spacing w:val="-6"/>
        </w:rPr>
        <w:t xml:space="preserve"> </w:t>
      </w:r>
      <w:r w:rsidRPr="003064B3">
        <w:rPr>
          <w:color w:val="000000"/>
          <w:spacing w:val="-2"/>
        </w:rPr>
        <w:t>мест.</w:t>
      </w:r>
    </w:p>
    <w:p w:rsidR="005D77A6" w:rsidRPr="003064B3" w:rsidRDefault="005D77A6" w:rsidP="005D77A6">
      <w:pPr>
        <w:pStyle w:val="a3"/>
        <w:spacing w:before="40" w:line="276" w:lineRule="auto"/>
        <w:ind w:left="1133" w:right="568" w:firstLine="708"/>
        <w:jc w:val="both"/>
      </w:pPr>
      <w:r w:rsidRPr="003064B3">
        <w:t xml:space="preserve">При согласии Заявителя решение о предоставлении Услуги принимается в срок не более 45 (Сорока пяти) рабочих дней со дня регистрации Заявления о предоставлении Услуги в </w:t>
      </w:r>
      <w:r w:rsidRPr="003064B3">
        <w:rPr>
          <w:spacing w:val="-2"/>
        </w:rPr>
        <w:t>Организации.</w:t>
      </w:r>
    </w:p>
    <w:p w:rsidR="005D77A6" w:rsidRPr="003064B3" w:rsidRDefault="005D77A6" w:rsidP="005D77A6">
      <w:pPr>
        <w:pStyle w:val="a5"/>
        <w:numPr>
          <w:ilvl w:val="3"/>
          <w:numId w:val="6"/>
        </w:numPr>
        <w:tabs>
          <w:tab w:val="left" w:pos="2976"/>
        </w:tabs>
        <w:spacing w:before="1" w:line="276" w:lineRule="auto"/>
        <w:ind w:right="563" w:firstLine="708"/>
        <w:jc w:val="both"/>
        <w:rPr>
          <w:sz w:val="24"/>
        </w:rPr>
      </w:pPr>
      <w:r w:rsidRPr="003064B3">
        <w:rPr>
          <w:sz w:val="24"/>
        </w:rPr>
        <w:t xml:space="preserve">При несогласии с результатами индивидуального отбора Заявитель вправе подать апелляцию в письменном виде по процедуре и (или)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порядке, определяемом Порядком приема на обучение по дополнительным </w:t>
      </w:r>
      <w:proofErr w:type="spellStart"/>
      <w:r w:rsidRPr="003064B3">
        <w:rPr>
          <w:sz w:val="24"/>
        </w:rPr>
        <w:t>предпрофессиональным</w:t>
      </w:r>
      <w:proofErr w:type="spellEnd"/>
      <w:r w:rsidRPr="003064B3">
        <w:rPr>
          <w:sz w:val="24"/>
        </w:rPr>
        <w:t xml:space="preserve"> программам в области </w:t>
      </w:r>
      <w:r w:rsidRPr="003064B3">
        <w:rPr>
          <w:spacing w:val="-2"/>
          <w:sz w:val="24"/>
        </w:rPr>
        <w:t>искусств.</w:t>
      </w: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3386"/>
        </w:tabs>
        <w:spacing w:before="275"/>
        <w:ind w:left="3386"/>
        <w:jc w:val="left"/>
        <w:rPr>
          <w:sz w:val="24"/>
        </w:rPr>
      </w:pPr>
      <w:bookmarkStart w:id="25" w:name="_bookmark14"/>
      <w:bookmarkEnd w:id="25"/>
      <w:r w:rsidRPr="003064B3">
        <w:rPr>
          <w:sz w:val="24"/>
        </w:rPr>
        <w:t>Нормативные</w:t>
      </w:r>
      <w:r w:rsidRPr="003064B3">
        <w:rPr>
          <w:spacing w:val="-9"/>
          <w:sz w:val="24"/>
        </w:rPr>
        <w:t xml:space="preserve"> </w:t>
      </w:r>
      <w:r w:rsidRPr="003064B3">
        <w:rPr>
          <w:sz w:val="24"/>
        </w:rPr>
        <w:t>правовые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акты,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регулирующие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предоставление</w:t>
      </w:r>
      <w:r w:rsidRPr="003064B3">
        <w:rPr>
          <w:spacing w:val="-5"/>
          <w:sz w:val="24"/>
        </w:rPr>
        <w:t xml:space="preserve"> </w:t>
      </w:r>
      <w:r w:rsidRPr="003064B3">
        <w:rPr>
          <w:spacing w:val="-2"/>
          <w:sz w:val="24"/>
        </w:rPr>
        <w:t>Услуги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265"/>
        </w:tabs>
        <w:spacing w:line="276" w:lineRule="auto"/>
        <w:ind w:right="567" w:firstLine="708"/>
        <w:jc w:val="both"/>
        <w:rPr>
          <w:sz w:val="24"/>
        </w:rPr>
      </w:pPr>
      <w:r w:rsidRPr="003064B3">
        <w:rPr>
          <w:sz w:val="24"/>
        </w:rPr>
        <w:t>Актуальный перечень нормативных правовых актов, регулирующих предоставление Услуги (с указанием их реквизитов и источников официального опубликования), размещен на официальном сайте Организации.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265"/>
        </w:tabs>
        <w:spacing w:before="1" w:line="276" w:lineRule="auto"/>
        <w:ind w:right="566" w:firstLine="708"/>
        <w:jc w:val="both"/>
        <w:rPr>
          <w:sz w:val="24"/>
        </w:rPr>
      </w:pPr>
      <w:r w:rsidRPr="003064B3">
        <w:rPr>
          <w:sz w:val="24"/>
        </w:rPr>
        <w:t>Перечень нормативных правовых актов, регулирующих предоставление Услуги, указан в Приложении 1 к настоящему Административному регламенту.</w:t>
      </w: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2704"/>
          <w:tab w:val="left" w:pos="4870"/>
        </w:tabs>
        <w:spacing w:before="275"/>
        <w:ind w:left="4870" w:right="708" w:hanging="2526"/>
        <w:jc w:val="left"/>
        <w:rPr>
          <w:sz w:val="24"/>
        </w:rPr>
      </w:pPr>
      <w:bookmarkStart w:id="26" w:name="_bookmark15"/>
      <w:bookmarkEnd w:id="26"/>
      <w:r w:rsidRPr="003064B3">
        <w:rPr>
          <w:sz w:val="24"/>
        </w:rPr>
        <w:t>Исчерпывающий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перечень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документов,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необходимых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для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Услуги, подлежащих представлению Заявителем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34"/>
          <w:tab w:val="left" w:pos="2991"/>
          <w:tab w:val="left" w:pos="4465"/>
          <w:tab w:val="left" w:pos="5937"/>
          <w:tab w:val="left" w:pos="6450"/>
          <w:tab w:val="left" w:pos="7767"/>
          <w:tab w:val="left" w:pos="8182"/>
          <w:tab w:val="left" w:pos="9530"/>
          <w:tab w:val="left" w:pos="10171"/>
        </w:tabs>
        <w:spacing w:line="276" w:lineRule="auto"/>
        <w:ind w:right="530" w:firstLine="708"/>
        <w:rPr>
          <w:sz w:val="24"/>
        </w:rPr>
      </w:pPr>
      <w:bookmarkStart w:id="27" w:name="_bookmark16"/>
      <w:bookmarkEnd w:id="27"/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Перечень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38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документов,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необходимых</w:t>
      </w:r>
      <w:r w:rsidRPr="003064B3">
        <w:rPr>
          <w:color w:val="000000"/>
          <w:spacing w:val="80"/>
          <w:sz w:val="24"/>
        </w:rPr>
        <w:t xml:space="preserve"> </w:t>
      </w:r>
      <w:r w:rsidRPr="003064B3">
        <w:rPr>
          <w:color w:val="000000"/>
          <w:sz w:val="24"/>
        </w:rPr>
        <w:t>для</w:t>
      </w:r>
      <w:r w:rsidRPr="003064B3">
        <w:rPr>
          <w:color w:val="000000"/>
          <w:spacing w:val="80"/>
          <w:sz w:val="24"/>
        </w:rPr>
        <w:t xml:space="preserve"> </w:t>
      </w:r>
      <w:r w:rsidRPr="003064B3">
        <w:rPr>
          <w:color w:val="000000"/>
          <w:sz w:val="24"/>
        </w:rPr>
        <w:t>предоставления</w:t>
      </w:r>
      <w:r w:rsidRPr="003064B3">
        <w:rPr>
          <w:color w:val="000000"/>
          <w:spacing w:val="80"/>
          <w:sz w:val="24"/>
        </w:rPr>
        <w:t xml:space="preserve"> </w:t>
      </w:r>
      <w:r w:rsidRPr="003064B3">
        <w:rPr>
          <w:color w:val="000000"/>
          <w:sz w:val="24"/>
        </w:rPr>
        <w:t>Услуги,</w:t>
      </w:r>
      <w:r w:rsidRPr="003064B3">
        <w:rPr>
          <w:color w:val="000000"/>
          <w:spacing w:val="80"/>
          <w:sz w:val="24"/>
        </w:rPr>
        <w:t xml:space="preserve"> </w:t>
      </w:r>
      <w:r w:rsidRPr="003064B3">
        <w:rPr>
          <w:color w:val="000000"/>
          <w:sz w:val="24"/>
        </w:rPr>
        <w:t xml:space="preserve">подлежащих </w:t>
      </w:r>
      <w:r w:rsidRPr="003064B3">
        <w:rPr>
          <w:color w:val="000000"/>
          <w:spacing w:val="-2"/>
          <w:sz w:val="24"/>
        </w:rPr>
        <w:t>представлению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2"/>
          <w:sz w:val="24"/>
        </w:rPr>
        <w:t>Заявителем,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независимо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от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категории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и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основания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для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24"/>
          <w:sz w:val="24"/>
        </w:rPr>
        <w:t xml:space="preserve"> </w:t>
      </w:r>
      <w:r w:rsidRPr="003064B3">
        <w:rPr>
          <w:color w:val="000000"/>
          <w:sz w:val="24"/>
        </w:rPr>
        <w:t>обращения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before="2"/>
        <w:ind w:left="1094"/>
      </w:pP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за</w:t>
      </w:r>
      <w:r w:rsidRPr="003064B3">
        <w:rPr>
          <w:color w:val="000000"/>
          <w:spacing w:val="-5"/>
        </w:rPr>
        <w:t xml:space="preserve"> </w:t>
      </w:r>
      <w:r w:rsidRPr="003064B3">
        <w:rPr>
          <w:color w:val="000000"/>
        </w:rPr>
        <w:t>предоставлением</w:t>
      </w:r>
      <w:r w:rsidRPr="003064B3">
        <w:rPr>
          <w:color w:val="000000"/>
          <w:spacing w:val="-2"/>
        </w:rPr>
        <w:t xml:space="preserve"> Услуги: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  <w:tab w:val="left" w:pos="4061"/>
          <w:tab w:val="left" w:pos="4668"/>
          <w:tab w:val="left" w:pos="6838"/>
          <w:tab w:val="left" w:pos="8070"/>
          <w:tab w:val="left" w:pos="8806"/>
          <w:tab w:val="left" w:pos="10006"/>
        </w:tabs>
        <w:spacing w:before="41" w:line="276" w:lineRule="auto"/>
        <w:ind w:left="1193" w:right="565" w:firstLine="648"/>
        <w:rPr>
          <w:sz w:val="24"/>
        </w:rPr>
      </w:pPr>
      <w:r w:rsidRPr="003064B3">
        <w:rPr>
          <w:color w:val="000000"/>
          <w:sz w:val="24"/>
        </w:rPr>
        <w:t>Заявление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о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предоставлении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2"/>
          <w:sz w:val="24"/>
        </w:rPr>
        <w:t>Услуги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6"/>
          <w:sz w:val="24"/>
        </w:rPr>
        <w:t>по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2"/>
          <w:sz w:val="24"/>
        </w:rPr>
        <w:t>форме,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2"/>
          <w:sz w:val="24"/>
        </w:rPr>
        <w:t xml:space="preserve">приведенной </w:t>
      </w:r>
      <w:r w:rsidRPr="003064B3">
        <w:rPr>
          <w:color w:val="000000"/>
          <w:sz w:val="24"/>
        </w:rPr>
        <w:t>в Приложении 2 к настоящему Административному регламенту (далее – Заявление);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5" w:lineRule="exact"/>
        <w:ind w:left="2572" w:hanging="731"/>
        <w:rPr>
          <w:sz w:val="24"/>
        </w:rPr>
      </w:pPr>
      <w:r w:rsidRPr="003064B3">
        <w:rPr>
          <w:color w:val="000000"/>
          <w:sz w:val="24"/>
        </w:rPr>
        <w:t>документ,</w:t>
      </w:r>
      <w:r w:rsidRPr="003064B3">
        <w:rPr>
          <w:color w:val="000000"/>
          <w:spacing w:val="-6"/>
          <w:sz w:val="24"/>
        </w:rPr>
        <w:t xml:space="preserve"> </w:t>
      </w:r>
      <w:r w:rsidRPr="003064B3">
        <w:rPr>
          <w:color w:val="000000"/>
          <w:sz w:val="24"/>
        </w:rPr>
        <w:t>удостоверяющий</w:t>
      </w:r>
      <w:r w:rsidRPr="003064B3">
        <w:rPr>
          <w:color w:val="000000"/>
          <w:spacing w:val="-4"/>
          <w:sz w:val="24"/>
        </w:rPr>
        <w:t xml:space="preserve"> </w:t>
      </w:r>
      <w:r w:rsidRPr="003064B3">
        <w:rPr>
          <w:color w:val="000000"/>
          <w:sz w:val="24"/>
        </w:rPr>
        <w:t>личность кандидата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на</w:t>
      </w:r>
      <w:r w:rsidRPr="003064B3">
        <w:rPr>
          <w:color w:val="000000"/>
          <w:spacing w:val="-4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обучение;</w:t>
      </w:r>
    </w:p>
    <w:p w:rsidR="005D77A6" w:rsidRPr="003064B3" w:rsidRDefault="005D77A6" w:rsidP="005D77A6">
      <w:pPr>
        <w:spacing w:line="275" w:lineRule="exact"/>
        <w:rPr>
          <w:sz w:val="24"/>
        </w:rPr>
        <w:sectPr w:rsidR="005D77A6" w:rsidRPr="003064B3">
          <w:headerReference w:type="default" r:id="rId20"/>
          <w:footerReference w:type="default" r:id="rId21"/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2" w:firstLine="708"/>
        <w:jc w:val="both"/>
        <w:rPr>
          <w:sz w:val="24"/>
        </w:rPr>
      </w:pPr>
      <w:bookmarkStart w:id="28" w:name="13"/>
      <w:bookmarkEnd w:id="28"/>
      <w:r w:rsidRPr="003064B3">
        <w:rPr>
          <w:color w:val="000000"/>
          <w:sz w:val="24"/>
        </w:rPr>
        <w:t>документ,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48"/>
          <w:sz w:val="24"/>
        </w:rPr>
        <w:t xml:space="preserve">  </w:t>
      </w:r>
      <w:r w:rsidRPr="003064B3">
        <w:rPr>
          <w:color w:val="000000"/>
          <w:spacing w:val="-14"/>
          <w:sz w:val="24"/>
        </w:rPr>
        <w:t xml:space="preserve"> </w:t>
      </w:r>
      <w:r w:rsidRPr="003064B3">
        <w:rPr>
          <w:color w:val="000000"/>
          <w:sz w:val="24"/>
        </w:rPr>
        <w:t>удостоверяющий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74"/>
          <w:sz w:val="24"/>
        </w:rPr>
        <w:t xml:space="preserve"> 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личность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73"/>
          <w:sz w:val="24"/>
        </w:rPr>
        <w:t xml:space="preserve"> 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Заявителя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80"/>
          <w:sz w:val="24"/>
        </w:rPr>
        <w:t xml:space="preserve">  </w:t>
      </w:r>
      <w:r w:rsidRPr="003064B3">
        <w:rPr>
          <w:color w:val="000000"/>
          <w:sz w:val="24"/>
        </w:rPr>
        <w:t>в</w:t>
      </w:r>
      <w:r w:rsidRPr="003064B3">
        <w:rPr>
          <w:color w:val="000000"/>
          <w:spacing w:val="80"/>
          <w:w w:val="150"/>
          <w:sz w:val="24"/>
        </w:rPr>
        <w:t xml:space="preserve">  </w:t>
      </w:r>
      <w:r w:rsidRPr="003064B3">
        <w:rPr>
          <w:color w:val="000000"/>
          <w:sz w:val="24"/>
        </w:rPr>
        <w:t>случае</w:t>
      </w:r>
      <w:r w:rsidRPr="003064B3">
        <w:rPr>
          <w:color w:val="000000"/>
          <w:spacing w:val="80"/>
          <w:w w:val="150"/>
          <w:sz w:val="24"/>
        </w:rPr>
        <w:t xml:space="preserve">  </w:t>
      </w:r>
      <w:r w:rsidRPr="003064B3">
        <w:rPr>
          <w:color w:val="000000"/>
          <w:sz w:val="24"/>
        </w:rPr>
        <w:t xml:space="preserve">обращения за предоставлением Услуги в соответствии с пунктом </w:t>
      </w:r>
      <w:hyperlink w:anchor="_bookmark3" w:history="1">
        <w:r w:rsidRPr="003064B3">
          <w:rPr>
            <w:color w:val="000000"/>
            <w:sz w:val="24"/>
          </w:rPr>
          <w:t>2.2.2</w:t>
        </w:r>
      </w:hyperlink>
      <w:r w:rsidRPr="003064B3">
        <w:rPr>
          <w:color w:val="000000"/>
          <w:sz w:val="24"/>
        </w:rPr>
        <w:t xml:space="preserve"> настоящего Административного регламента законного представителя несовершеннолетнего лица;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8" w:lineRule="auto"/>
        <w:ind w:left="1133" w:right="563" w:firstLine="708"/>
        <w:jc w:val="both"/>
        <w:rPr>
          <w:sz w:val="24"/>
        </w:rPr>
      </w:pPr>
      <w:r w:rsidRPr="003064B3">
        <w:rPr>
          <w:color w:val="000000"/>
          <w:sz w:val="24"/>
        </w:rPr>
        <w:t>документ,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17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подтверждающий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полномочия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представителя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z w:val="24"/>
        </w:rPr>
        <w:t>Заявителя,</w:t>
      </w:r>
      <w:r w:rsidRPr="003064B3">
        <w:rPr>
          <w:color w:val="000000"/>
          <w:spacing w:val="80"/>
          <w:sz w:val="24"/>
        </w:rPr>
        <w:t xml:space="preserve"> </w:t>
      </w:r>
      <w:r w:rsidRPr="003064B3">
        <w:rPr>
          <w:color w:val="000000"/>
          <w:sz w:val="24"/>
        </w:rPr>
        <w:t>в</w:t>
      </w:r>
      <w:r w:rsidRPr="003064B3">
        <w:rPr>
          <w:color w:val="000000"/>
          <w:spacing w:val="80"/>
          <w:sz w:val="24"/>
        </w:rPr>
        <w:t xml:space="preserve"> </w:t>
      </w:r>
      <w:r w:rsidRPr="003064B3">
        <w:rPr>
          <w:color w:val="000000"/>
          <w:sz w:val="24"/>
        </w:rPr>
        <w:t>случае обращения за предоставлением Услуги представителя Заявителя;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2" w:lineRule="exact"/>
        <w:ind w:left="2572" w:hanging="731"/>
        <w:rPr>
          <w:sz w:val="24"/>
        </w:rPr>
      </w:pPr>
      <w:r w:rsidRPr="003064B3">
        <w:rPr>
          <w:color w:val="000000"/>
          <w:sz w:val="24"/>
        </w:rPr>
        <w:t>документы</w:t>
      </w:r>
      <w:r w:rsidRPr="003064B3">
        <w:rPr>
          <w:color w:val="000000"/>
          <w:spacing w:val="17"/>
          <w:sz w:val="24"/>
        </w:rPr>
        <w:t xml:space="preserve"> </w:t>
      </w:r>
      <w:r w:rsidRPr="003064B3">
        <w:rPr>
          <w:color w:val="000000"/>
          <w:sz w:val="24"/>
        </w:rPr>
        <w:t>об</w:t>
      </w:r>
      <w:r w:rsidRPr="003064B3">
        <w:rPr>
          <w:color w:val="000000"/>
          <w:spacing w:val="19"/>
          <w:sz w:val="24"/>
        </w:rPr>
        <w:t xml:space="preserve"> </w:t>
      </w:r>
      <w:r w:rsidRPr="003064B3">
        <w:rPr>
          <w:color w:val="000000"/>
          <w:sz w:val="24"/>
        </w:rPr>
        <w:t>отсутствии</w:t>
      </w:r>
      <w:r w:rsidRPr="003064B3">
        <w:rPr>
          <w:color w:val="000000"/>
          <w:spacing w:val="19"/>
          <w:sz w:val="24"/>
        </w:rPr>
        <w:t xml:space="preserve"> </w:t>
      </w:r>
      <w:r w:rsidRPr="003064B3">
        <w:rPr>
          <w:color w:val="000000"/>
          <w:sz w:val="24"/>
        </w:rPr>
        <w:t>медицинских</w:t>
      </w:r>
      <w:r w:rsidRPr="003064B3">
        <w:rPr>
          <w:color w:val="000000"/>
          <w:spacing w:val="19"/>
          <w:sz w:val="24"/>
        </w:rPr>
        <w:t xml:space="preserve"> </w:t>
      </w:r>
      <w:r w:rsidRPr="003064B3">
        <w:rPr>
          <w:color w:val="000000"/>
          <w:sz w:val="24"/>
        </w:rPr>
        <w:t>противопоказаний</w:t>
      </w:r>
      <w:r w:rsidRPr="003064B3">
        <w:rPr>
          <w:color w:val="000000"/>
          <w:spacing w:val="19"/>
          <w:sz w:val="24"/>
        </w:rPr>
        <w:t xml:space="preserve"> </w:t>
      </w:r>
      <w:r w:rsidRPr="003064B3">
        <w:rPr>
          <w:color w:val="000000"/>
          <w:sz w:val="24"/>
        </w:rPr>
        <w:t>для</w:t>
      </w:r>
      <w:r w:rsidRPr="003064B3">
        <w:rPr>
          <w:color w:val="000000"/>
          <w:spacing w:val="19"/>
          <w:sz w:val="24"/>
        </w:rPr>
        <w:t xml:space="preserve"> </w:t>
      </w:r>
      <w:r w:rsidRPr="003064B3">
        <w:rPr>
          <w:color w:val="000000"/>
          <w:sz w:val="24"/>
        </w:rPr>
        <w:t>занятий</w:t>
      </w:r>
      <w:r w:rsidRPr="003064B3">
        <w:rPr>
          <w:color w:val="000000"/>
          <w:spacing w:val="20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отдельными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before="40"/>
        <w:ind w:left="1094"/>
      </w:pP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видами</w:t>
      </w:r>
      <w:r w:rsidRPr="003064B3">
        <w:rPr>
          <w:color w:val="000000"/>
          <w:spacing w:val="-6"/>
        </w:rPr>
        <w:t xml:space="preserve"> </w:t>
      </w:r>
      <w:r w:rsidRPr="003064B3">
        <w:rPr>
          <w:color w:val="000000"/>
        </w:rPr>
        <w:t>искусства,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физической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</w:rPr>
        <w:t>культурой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</w:rPr>
        <w:t>и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  <w:spacing w:val="-2"/>
        </w:rPr>
        <w:t>спортом;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0" w:line="278" w:lineRule="auto"/>
        <w:ind w:left="1133" w:right="525" w:firstLine="708"/>
        <w:rPr>
          <w:sz w:val="24"/>
        </w:rPr>
      </w:pPr>
      <w:r w:rsidRPr="003064B3">
        <w:rPr>
          <w:sz w:val="24"/>
        </w:rPr>
        <w:t>копия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документа,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подтверждающего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регистрацию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системе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индивидуального (персонифицированного)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учета,</w:t>
      </w:r>
      <w:r w:rsidRPr="003064B3">
        <w:rPr>
          <w:spacing w:val="80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либо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страхового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свидетельства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обязательного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пенсионного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line="272" w:lineRule="exact"/>
        <w:ind w:left="1094"/>
      </w:pP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страхования,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</w:rPr>
        <w:t>содержащего</w:t>
      </w:r>
      <w:r w:rsidRPr="003064B3">
        <w:rPr>
          <w:color w:val="000000"/>
          <w:spacing w:val="-1"/>
        </w:rPr>
        <w:t xml:space="preserve"> </w:t>
      </w:r>
      <w:r w:rsidRPr="003064B3">
        <w:rPr>
          <w:color w:val="000000"/>
        </w:rPr>
        <w:t>данные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</w:rPr>
        <w:t>о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номере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СНИЛС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кандидата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на</w:t>
      </w:r>
      <w:r w:rsidRPr="003064B3">
        <w:rPr>
          <w:color w:val="000000"/>
          <w:spacing w:val="-2"/>
        </w:rPr>
        <w:t xml:space="preserve"> обучение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1" w:line="276" w:lineRule="auto"/>
        <w:ind w:left="1133" w:right="525" w:firstLine="708"/>
        <w:rPr>
          <w:sz w:val="24"/>
        </w:rPr>
      </w:pPr>
      <w:r w:rsidRPr="003064B3">
        <w:rPr>
          <w:sz w:val="24"/>
        </w:rPr>
        <w:t>копия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документа,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подтверждающего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регистрацию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системе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индивидуального (персонифицированного)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учета,</w:t>
      </w:r>
      <w:r w:rsidRPr="003064B3">
        <w:rPr>
          <w:spacing w:val="80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либо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страхового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свидетельства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обязательного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пенсионного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before="2" w:line="276" w:lineRule="auto"/>
        <w:ind w:left="1133" w:right="561" w:hanging="39"/>
        <w:jc w:val="both"/>
      </w:pP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страхования,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7"/>
        </w:rPr>
        <w:t xml:space="preserve"> 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содержащего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80"/>
        </w:rPr>
        <w:t xml:space="preserve"> 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данные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80"/>
        </w:rPr>
        <w:t xml:space="preserve"> 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о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80"/>
        </w:rPr>
        <w:t xml:space="preserve"> 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номере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80"/>
        </w:rPr>
        <w:t xml:space="preserve"> 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СНИЛС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80"/>
        </w:rPr>
        <w:t xml:space="preserve"> 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Заявителя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40"/>
        </w:rPr>
        <w:t xml:space="preserve">  </w:t>
      </w:r>
      <w:r w:rsidRPr="003064B3">
        <w:rPr>
          <w:color w:val="000000"/>
        </w:rPr>
        <w:t>в</w:t>
      </w:r>
      <w:r w:rsidRPr="003064B3">
        <w:rPr>
          <w:color w:val="000000"/>
          <w:spacing w:val="57"/>
        </w:rPr>
        <w:t xml:space="preserve">  </w:t>
      </w:r>
      <w:r w:rsidRPr="003064B3">
        <w:rPr>
          <w:color w:val="000000"/>
        </w:rPr>
        <w:t>случае</w:t>
      </w:r>
      <w:r w:rsidRPr="003064B3">
        <w:rPr>
          <w:color w:val="000000"/>
          <w:spacing w:val="58"/>
        </w:rPr>
        <w:t xml:space="preserve">  </w:t>
      </w:r>
      <w:r w:rsidRPr="003064B3">
        <w:rPr>
          <w:color w:val="000000"/>
        </w:rPr>
        <w:t xml:space="preserve">обращения за предоставлением Услуги в соответствии с пунктом </w:t>
      </w:r>
      <w:hyperlink w:anchor="_bookmark3" w:history="1">
        <w:r w:rsidRPr="003064B3">
          <w:rPr>
            <w:color w:val="000000"/>
          </w:rPr>
          <w:t>2.2.2</w:t>
        </w:r>
      </w:hyperlink>
      <w:r w:rsidRPr="003064B3">
        <w:rPr>
          <w:color w:val="000000"/>
        </w:rPr>
        <w:t xml:space="preserve"> настоящего Административного регламента законного представителя несовершеннолетнего лица.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6" w:lineRule="auto"/>
        <w:ind w:right="563" w:firstLine="708"/>
        <w:jc w:val="both"/>
        <w:rPr>
          <w:sz w:val="24"/>
        </w:rPr>
      </w:pPr>
      <w:bookmarkStart w:id="29" w:name="_bookmark17"/>
      <w:bookmarkEnd w:id="29"/>
      <w:r w:rsidRPr="003064B3">
        <w:rPr>
          <w:sz w:val="24"/>
        </w:rPr>
        <w:t>Перечень документов, необходимых для предоставления Услуги, подлежащих представлению Заявителем при подаче Заявления на предоставление услуги посредством ЕПГУ (сведения о документах заполняются в поля электронной формы на ЕПГУ):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ind w:left="2572" w:hanging="731"/>
        <w:jc w:val="both"/>
        <w:rPr>
          <w:sz w:val="24"/>
        </w:rPr>
      </w:pPr>
      <w:r w:rsidRPr="003064B3">
        <w:rPr>
          <w:sz w:val="24"/>
        </w:rPr>
        <w:t>Заявление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предоставлении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Услуги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электронной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форме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(далее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–</w:t>
      </w:r>
      <w:r w:rsidRPr="003064B3">
        <w:rPr>
          <w:spacing w:val="-2"/>
          <w:sz w:val="24"/>
        </w:rPr>
        <w:t xml:space="preserve"> Заявление);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0"/>
        <w:ind w:left="2572" w:hanging="731"/>
        <w:jc w:val="both"/>
        <w:rPr>
          <w:sz w:val="24"/>
        </w:rPr>
      </w:pPr>
      <w:r w:rsidRPr="003064B3">
        <w:rPr>
          <w:sz w:val="24"/>
        </w:rPr>
        <w:t>сведения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документе,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удостоверяющем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личность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кандидата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обучение;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1" w:line="276" w:lineRule="auto"/>
        <w:ind w:left="1133" w:right="560" w:firstLine="708"/>
        <w:jc w:val="both"/>
        <w:rPr>
          <w:sz w:val="24"/>
        </w:rPr>
      </w:pPr>
      <w:r w:rsidRPr="003064B3">
        <w:rPr>
          <w:sz w:val="24"/>
        </w:rPr>
        <w:t>сведения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документе,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удостоверяющем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личность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Заявителя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при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 xml:space="preserve">обращении за предоставлением Услуги в соответствии с пунктом </w:t>
      </w:r>
      <w:hyperlink w:anchor="_bookmark4" w:history="1">
        <w:r w:rsidRPr="003064B3">
          <w:rPr>
            <w:sz w:val="24"/>
          </w:rPr>
          <w:t>2.3</w:t>
        </w:r>
      </w:hyperlink>
      <w:r w:rsidRPr="003064B3">
        <w:rPr>
          <w:sz w:val="24"/>
        </w:rPr>
        <w:t xml:space="preserve"> настоящего Административного регламента законного представителя несовершеннолетнего лица;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1" w:line="276" w:lineRule="auto"/>
        <w:ind w:left="1133" w:right="563" w:firstLine="708"/>
        <w:jc w:val="both"/>
        <w:rPr>
          <w:sz w:val="24"/>
        </w:rPr>
      </w:pPr>
      <w:r w:rsidRPr="003064B3">
        <w:rPr>
          <w:sz w:val="24"/>
        </w:rPr>
        <w:t xml:space="preserve">сведения о документе, подтверждающем полномочия представителя Заявителя, при обращении за предоставлением Услуги в соответствии с пунктом </w:t>
      </w:r>
      <w:hyperlink w:anchor="_bookmark4" w:history="1">
        <w:r w:rsidRPr="003064B3">
          <w:rPr>
            <w:sz w:val="24"/>
          </w:rPr>
          <w:t>2.3</w:t>
        </w:r>
      </w:hyperlink>
      <w:r w:rsidRPr="003064B3">
        <w:rPr>
          <w:sz w:val="24"/>
        </w:rPr>
        <w:t xml:space="preserve"> настоящего Административного регламента законного представителя несовершеннолетнего лица;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ind w:left="2572" w:hanging="731"/>
        <w:jc w:val="both"/>
        <w:rPr>
          <w:sz w:val="24"/>
        </w:rPr>
      </w:pPr>
      <w:r w:rsidRPr="003064B3">
        <w:rPr>
          <w:sz w:val="24"/>
        </w:rPr>
        <w:t>сведения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номере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СНИЛС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кандидата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-2"/>
          <w:sz w:val="24"/>
        </w:rPr>
        <w:t xml:space="preserve"> обучение;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1"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сведения</w:t>
      </w:r>
      <w:r w:rsidRPr="003064B3">
        <w:rPr>
          <w:spacing w:val="80"/>
          <w:sz w:val="24"/>
        </w:rPr>
        <w:t xml:space="preserve">    </w:t>
      </w:r>
      <w:r w:rsidRPr="003064B3">
        <w:rPr>
          <w:sz w:val="24"/>
        </w:rPr>
        <w:t>о</w:t>
      </w:r>
      <w:r w:rsidRPr="003064B3">
        <w:rPr>
          <w:spacing w:val="80"/>
          <w:sz w:val="24"/>
        </w:rPr>
        <w:t xml:space="preserve">    </w:t>
      </w:r>
      <w:r w:rsidRPr="003064B3">
        <w:rPr>
          <w:sz w:val="24"/>
        </w:rPr>
        <w:t>номере</w:t>
      </w:r>
      <w:r w:rsidRPr="003064B3">
        <w:rPr>
          <w:spacing w:val="80"/>
          <w:sz w:val="24"/>
        </w:rPr>
        <w:t xml:space="preserve">    </w:t>
      </w:r>
      <w:r w:rsidRPr="003064B3">
        <w:rPr>
          <w:sz w:val="24"/>
        </w:rPr>
        <w:t>СНИЛС</w:t>
      </w:r>
      <w:r w:rsidRPr="003064B3">
        <w:rPr>
          <w:spacing w:val="80"/>
          <w:sz w:val="24"/>
        </w:rPr>
        <w:t xml:space="preserve">    </w:t>
      </w:r>
      <w:r w:rsidRPr="003064B3">
        <w:rPr>
          <w:sz w:val="24"/>
        </w:rPr>
        <w:t>Заявителя</w:t>
      </w:r>
      <w:r w:rsidRPr="003064B3">
        <w:rPr>
          <w:spacing w:val="80"/>
          <w:sz w:val="24"/>
        </w:rPr>
        <w:t xml:space="preserve">    </w:t>
      </w:r>
      <w:r w:rsidRPr="003064B3">
        <w:rPr>
          <w:sz w:val="24"/>
        </w:rPr>
        <w:t>при</w:t>
      </w:r>
      <w:r w:rsidRPr="003064B3">
        <w:rPr>
          <w:spacing w:val="80"/>
          <w:sz w:val="24"/>
        </w:rPr>
        <w:t xml:space="preserve">    </w:t>
      </w:r>
      <w:r w:rsidRPr="003064B3">
        <w:rPr>
          <w:sz w:val="24"/>
        </w:rPr>
        <w:t>обращении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 xml:space="preserve">за предоставлением Услуги в соответствии с пунктом </w:t>
      </w:r>
      <w:hyperlink w:anchor="_bookmark4" w:history="1">
        <w:r w:rsidRPr="003064B3">
          <w:rPr>
            <w:sz w:val="24"/>
          </w:rPr>
          <w:t>2.3</w:t>
        </w:r>
      </w:hyperlink>
      <w:r w:rsidRPr="003064B3">
        <w:rPr>
          <w:sz w:val="24"/>
        </w:rPr>
        <w:t xml:space="preserve"> настоящего Административного регламента законного представителя несовершеннолетнего лица.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before="1" w:line="276" w:lineRule="auto"/>
        <w:ind w:right="564" w:firstLine="708"/>
        <w:jc w:val="both"/>
        <w:rPr>
          <w:sz w:val="24"/>
        </w:rPr>
      </w:pPr>
      <w:r w:rsidRPr="003064B3">
        <w:rPr>
          <w:sz w:val="24"/>
        </w:rPr>
        <w:t>При подаче Заявителем Заявления на предоставление услуги посредством ЕПГУ обеспечивается автоматическое заполнение сведений о документах, предусмотренных пунктами 10.2.2-10.2.3, 10.2.5-10.2.6 настоящего Административного регламента, из цифрового профиля Заявителя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ЕСИА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при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наличии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указанных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сведений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цифровом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профиле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Заявителя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ЕСИА.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Если указанные сведения в цифровом профиле Заявителя в ЕСИА отсутствуют, то сведения Заявителем вносятся в электронную форму самостоятельно.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730"/>
        </w:tabs>
        <w:spacing w:line="276" w:lineRule="exact"/>
        <w:ind w:left="730" w:right="532" w:hanging="730"/>
        <w:jc w:val="right"/>
        <w:rPr>
          <w:sz w:val="24"/>
        </w:rPr>
      </w:pPr>
      <w:r w:rsidRPr="003064B3">
        <w:rPr>
          <w:color w:val="000000"/>
          <w:sz w:val="24"/>
        </w:rPr>
        <w:t>Описание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25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требований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35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к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37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документам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34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и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37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формам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35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представления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36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в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36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зависимости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before="43"/>
        <w:ind w:right="628"/>
        <w:jc w:val="right"/>
      </w:pPr>
      <w:r w:rsidRPr="003064B3">
        <w:rPr>
          <w:color w:val="000000"/>
          <w:spacing w:val="-24"/>
        </w:rPr>
        <w:t xml:space="preserve"> </w:t>
      </w:r>
      <w:r w:rsidRPr="003064B3">
        <w:rPr>
          <w:color w:val="000000"/>
        </w:rPr>
        <w:t>от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</w:rPr>
        <w:t>способа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обращения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приведено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в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Приложении</w:t>
      </w:r>
      <w:r w:rsidRPr="003064B3">
        <w:rPr>
          <w:color w:val="000000"/>
          <w:spacing w:val="-1"/>
        </w:rPr>
        <w:t xml:space="preserve"> </w:t>
      </w:r>
      <w:r w:rsidRPr="003064B3">
        <w:rPr>
          <w:color w:val="000000"/>
        </w:rPr>
        <w:t>8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к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</w:rPr>
        <w:t>настоящему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Административному</w:t>
      </w:r>
      <w:r w:rsidRPr="003064B3">
        <w:rPr>
          <w:color w:val="000000"/>
          <w:spacing w:val="-1"/>
        </w:rPr>
        <w:t xml:space="preserve"> </w:t>
      </w:r>
      <w:r w:rsidRPr="003064B3">
        <w:rPr>
          <w:color w:val="000000"/>
          <w:spacing w:val="-2"/>
        </w:rPr>
        <w:t>регламенту.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before="41"/>
        <w:ind w:left="2572" w:hanging="731"/>
        <w:jc w:val="both"/>
        <w:rPr>
          <w:sz w:val="24"/>
        </w:rPr>
      </w:pPr>
      <w:r w:rsidRPr="003064B3">
        <w:rPr>
          <w:sz w:val="24"/>
        </w:rPr>
        <w:t>Организации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запрещено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требовать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у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Заявителя: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1"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 для предоставления 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6" w:firstLine="708"/>
        <w:jc w:val="both"/>
        <w:rPr>
          <w:sz w:val="24"/>
        </w:rPr>
      </w:pPr>
      <w:r w:rsidRPr="003064B3">
        <w:rPr>
          <w:sz w:val="24"/>
        </w:rPr>
        <w:t>представления документов и информации, в том числе подтверждающих внесение Заявителем</w:t>
      </w:r>
      <w:r w:rsidRPr="003064B3">
        <w:rPr>
          <w:spacing w:val="39"/>
          <w:sz w:val="24"/>
        </w:rPr>
        <w:t xml:space="preserve"> </w:t>
      </w:r>
      <w:r w:rsidRPr="003064B3">
        <w:rPr>
          <w:sz w:val="24"/>
        </w:rPr>
        <w:t>платы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за</w:t>
      </w:r>
      <w:r w:rsidRPr="003064B3">
        <w:rPr>
          <w:spacing w:val="39"/>
          <w:sz w:val="24"/>
        </w:rPr>
        <w:t xml:space="preserve"> </w:t>
      </w:r>
      <w:r w:rsidRPr="003064B3">
        <w:rPr>
          <w:sz w:val="24"/>
        </w:rPr>
        <w:t>предоставление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Услуги,</w:t>
      </w:r>
      <w:r w:rsidRPr="003064B3">
        <w:rPr>
          <w:spacing w:val="39"/>
          <w:sz w:val="24"/>
        </w:rPr>
        <w:t xml:space="preserve"> </w:t>
      </w:r>
      <w:r w:rsidRPr="003064B3">
        <w:rPr>
          <w:sz w:val="24"/>
        </w:rPr>
        <w:t>которые</w:t>
      </w:r>
      <w:r w:rsidRPr="003064B3">
        <w:rPr>
          <w:spacing w:val="39"/>
          <w:sz w:val="24"/>
        </w:rPr>
        <w:t xml:space="preserve"> </w:t>
      </w:r>
      <w:r w:rsidRPr="003064B3">
        <w:rPr>
          <w:sz w:val="24"/>
        </w:rPr>
        <w:t>находятся</w:t>
      </w:r>
      <w:r w:rsidRPr="003064B3">
        <w:rPr>
          <w:spacing w:val="39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39"/>
          <w:sz w:val="24"/>
        </w:rPr>
        <w:t xml:space="preserve"> </w:t>
      </w:r>
      <w:r w:rsidRPr="003064B3">
        <w:rPr>
          <w:sz w:val="24"/>
        </w:rPr>
        <w:t>распоряжении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Организации,</w:t>
      </w:r>
    </w:p>
    <w:p w:rsidR="005D77A6" w:rsidRPr="003064B3" w:rsidRDefault="005D77A6" w:rsidP="005D77A6">
      <w:pPr>
        <w:spacing w:line="276" w:lineRule="auto"/>
        <w:jc w:val="both"/>
        <w:rPr>
          <w:sz w:val="24"/>
        </w:rPr>
        <w:sectPr w:rsidR="005D77A6" w:rsidRPr="003064B3">
          <w:headerReference w:type="default" r:id="rId22"/>
          <w:footerReference w:type="default" r:id="rId23"/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3"/>
        <w:spacing w:line="276" w:lineRule="auto"/>
        <w:ind w:left="1133" w:right="561"/>
        <w:jc w:val="both"/>
      </w:pPr>
      <w:bookmarkStart w:id="30" w:name="14"/>
      <w:bookmarkEnd w:id="30"/>
      <w:r w:rsidRPr="003064B3">
        <w:t>органов, предоставляющих муниципальные услуги, иных государственных органов, органов местного</w:t>
      </w:r>
      <w:r w:rsidRPr="003064B3">
        <w:rPr>
          <w:spacing w:val="80"/>
        </w:rPr>
        <w:t xml:space="preserve">   </w:t>
      </w:r>
      <w:r w:rsidRPr="003064B3">
        <w:t>самоуправления</w:t>
      </w:r>
      <w:r w:rsidRPr="003064B3">
        <w:rPr>
          <w:spacing w:val="80"/>
        </w:rPr>
        <w:t xml:space="preserve">   </w:t>
      </w:r>
      <w:r w:rsidRPr="003064B3">
        <w:t>либо</w:t>
      </w:r>
      <w:r w:rsidRPr="003064B3">
        <w:rPr>
          <w:spacing w:val="80"/>
        </w:rPr>
        <w:t xml:space="preserve">   </w:t>
      </w:r>
      <w:r w:rsidRPr="003064B3">
        <w:t>подведомственных</w:t>
      </w:r>
      <w:r w:rsidRPr="003064B3">
        <w:rPr>
          <w:spacing w:val="80"/>
        </w:rPr>
        <w:t xml:space="preserve">   </w:t>
      </w:r>
      <w:r w:rsidRPr="003064B3">
        <w:t>государственным</w:t>
      </w:r>
      <w:r w:rsidRPr="003064B3">
        <w:rPr>
          <w:spacing w:val="80"/>
        </w:rPr>
        <w:t xml:space="preserve">   </w:t>
      </w:r>
      <w:r w:rsidRPr="003064B3">
        <w:t>органам</w:t>
      </w:r>
      <w:r w:rsidRPr="003064B3">
        <w:rPr>
          <w:spacing w:val="80"/>
        </w:rPr>
        <w:t xml:space="preserve"> </w:t>
      </w:r>
      <w:r w:rsidRPr="003064B3">
        <w:t xml:space="preserve">или органам местного самоуправления организаций, участвующих в предоставлении Услуги, в соответствии с нормативными правовыми актами Российской Федерации, нормативными правовыми актами Приморского края, настоящим Административным регламентом за исключением документов, включенных в определенный </w:t>
      </w:r>
      <w:hyperlink r:id="rId24">
        <w:r w:rsidRPr="003064B3">
          <w:t>частью 6</w:t>
        </w:r>
      </w:hyperlink>
      <w:r w:rsidRPr="003064B3">
        <w:t xml:space="preserve">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3" w:firstLine="708"/>
        <w:jc w:val="both"/>
        <w:rPr>
          <w:sz w:val="24"/>
        </w:rPr>
      </w:pPr>
      <w:r w:rsidRPr="003064B3">
        <w:rPr>
          <w:sz w:val="24"/>
        </w:rPr>
        <w:t xml:space="preserve">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</w:t>
      </w:r>
      <w:hyperlink w:anchor="_bookmark26" w:history="1">
        <w:r w:rsidRPr="003064B3">
          <w:rPr>
            <w:sz w:val="24"/>
          </w:rPr>
          <w:t>15</w:t>
        </w:r>
      </w:hyperlink>
      <w:r w:rsidRPr="003064B3">
        <w:rPr>
          <w:sz w:val="24"/>
        </w:rPr>
        <w:t xml:space="preserve"> настоящего Административного регламента;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71" w:firstLine="708"/>
        <w:jc w:val="both"/>
        <w:rPr>
          <w:sz w:val="24"/>
        </w:rPr>
      </w:pPr>
      <w:bookmarkStart w:id="31" w:name="_bookmark18"/>
      <w:bookmarkEnd w:id="31"/>
      <w:r w:rsidRPr="003064B3">
        <w:rPr>
          <w:sz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5D77A6" w:rsidRPr="003064B3" w:rsidRDefault="005D77A6" w:rsidP="005D77A6">
      <w:pPr>
        <w:pStyle w:val="a3"/>
        <w:spacing w:before="1" w:line="276" w:lineRule="auto"/>
        <w:ind w:left="1133" w:right="570" w:firstLine="708"/>
        <w:jc w:val="both"/>
      </w:pPr>
      <w:r w:rsidRPr="003064B3">
        <w:t>а) изменение требований нормативных правовых актов, касающихся предоставления Услуги, после первоначальной подачи Заявления;</w:t>
      </w:r>
    </w:p>
    <w:p w:rsidR="005D77A6" w:rsidRPr="003064B3" w:rsidRDefault="005D77A6" w:rsidP="005D77A6">
      <w:pPr>
        <w:pStyle w:val="a3"/>
        <w:spacing w:line="276" w:lineRule="auto"/>
        <w:ind w:left="1133" w:right="565" w:firstLine="708"/>
        <w:jc w:val="both"/>
      </w:pPr>
      <w:r w:rsidRPr="003064B3">
        <w:t>б) наличие ошибок в Заявлении и документах, поданных Заявителем после</w:t>
      </w:r>
      <w:r w:rsidRPr="003064B3">
        <w:rPr>
          <w:spacing w:val="40"/>
        </w:rPr>
        <w:t xml:space="preserve"> </w:t>
      </w:r>
      <w:r w:rsidRPr="003064B3">
        <w:t>первоначального</w:t>
      </w:r>
      <w:r w:rsidRPr="003064B3">
        <w:rPr>
          <w:spacing w:val="40"/>
        </w:rPr>
        <w:t xml:space="preserve"> </w:t>
      </w:r>
      <w:r w:rsidRPr="003064B3">
        <w:t>отказа</w:t>
      </w:r>
      <w:r w:rsidRPr="003064B3">
        <w:rPr>
          <w:spacing w:val="40"/>
        </w:rPr>
        <w:t xml:space="preserve"> </w:t>
      </w:r>
      <w:r w:rsidRPr="003064B3">
        <w:t>в</w:t>
      </w:r>
      <w:r w:rsidRPr="003064B3">
        <w:rPr>
          <w:spacing w:val="40"/>
        </w:rPr>
        <w:t xml:space="preserve"> </w:t>
      </w:r>
      <w:r w:rsidRPr="003064B3">
        <w:t>приеме</w:t>
      </w:r>
      <w:r w:rsidRPr="003064B3">
        <w:rPr>
          <w:spacing w:val="40"/>
        </w:rPr>
        <w:t xml:space="preserve"> </w:t>
      </w:r>
      <w:r w:rsidRPr="003064B3">
        <w:t>документов,</w:t>
      </w:r>
      <w:r w:rsidRPr="003064B3">
        <w:rPr>
          <w:spacing w:val="40"/>
        </w:rPr>
        <w:t xml:space="preserve"> </w:t>
      </w:r>
      <w:r w:rsidRPr="003064B3">
        <w:t>необходимых</w:t>
      </w:r>
      <w:r w:rsidRPr="003064B3">
        <w:rPr>
          <w:spacing w:val="40"/>
        </w:rPr>
        <w:t xml:space="preserve"> </w:t>
      </w:r>
      <w:r w:rsidRPr="003064B3">
        <w:t>для</w:t>
      </w:r>
      <w:r w:rsidRPr="003064B3">
        <w:rPr>
          <w:spacing w:val="40"/>
        </w:rPr>
        <w:t xml:space="preserve"> </w:t>
      </w:r>
      <w:r w:rsidRPr="003064B3">
        <w:t>предоставления</w:t>
      </w:r>
      <w:r w:rsidRPr="003064B3">
        <w:rPr>
          <w:spacing w:val="40"/>
        </w:rPr>
        <w:t xml:space="preserve"> </w:t>
      </w:r>
      <w:r w:rsidRPr="003064B3">
        <w:t>Услуги,</w:t>
      </w:r>
      <w:r w:rsidRPr="003064B3">
        <w:rPr>
          <w:spacing w:val="40"/>
        </w:rPr>
        <w:t xml:space="preserve"> </w:t>
      </w:r>
      <w:r w:rsidRPr="003064B3">
        <w:t>либо в предоставлении Услуги и не включенных в представленный ранее комплект документов, необходимых для предоставления Услуги;</w:t>
      </w:r>
    </w:p>
    <w:p w:rsidR="005D77A6" w:rsidRPr="003064B3" w:rsidRDefault="005D77A6" w:rsidP="005D77A6">
      <w:pPr>
        <w:pStyle w:val="a3"/>
        <w:spacing w:line="276" w:lineRule="auto"/>
        <w:ind w:left="1133" w:right="562" w:firstLine="708"/>
        <w:jc w:val="both"/>
      </w:pPr>
      <w:r w:rsidRPr="003064B3">
        <w:t>в) истечение срока действия документов или изменение информации после</w:t>
      </w:r>
      <w:r w:rsidRPr="003064B3">
        <w:rPr>
          <w:spacing w:val="40"/>
        </w:rPr>
        <w:t xml:space="preserve"> </w:t>
      </w:r>
      <w:r w:rsidRPr="003064B3">
        <w:t>первоначального отказа в приеме документов, необходимых для предоставления Услуги, либо в предоставлении Услуги;</w:t>
      </w:r>
    </w:p>
    <w:p w:rsidR="005D77A6" w:rsidRPr="003064B3" w:rsidRDefault="005D77A6" w:rsidP="005D77A6">
      <w:pPr>
        <w:pStyle w:val="a3"/>
        <w:spacing w:line="276" w:lineRule="auto"/>
        <w:ind w:left="1133" w:right="559" w:firstLine="708"/>
        <w:jc w:val="both"/>
      </w:pPr>
      <w:r w:rsidRPr="003064B3">
        <w:t>г) выявление документально подтвержденного факта (признаков) ошибочного или противоправного</w:t>
      </w:r>
      <w:r w:rsidRPr="003064B3">
        <w:rPr>
          <w:spacing w:val="79"/>
        </w:rPr>
        <w:t xml:space="preserve"> </w:t>
      </w:r>
      <w:r w:rsidRPr="003064B3">
        <w:t>действия</w:t>
      </w:r>
      <w:r w:rsidRPr="003064B3">
        <w:rPr>
          <w:spacing w:val="79"/>
        </w:rPr>
        <w:t xml:space="preserve"> </w:t>
      </w:r>
      <w:r w:rsidRPr="003064B3">
        <w:t>(бездействия)</w:t>
      </w:r>
      <w:r w:rsidRPr="003064B3">
        <w:rPr>
          <w:spacing w:val="79"/>
        </w:rPr>
        <w:t xml:space="preserve"> </w:t>
      </w:r>
      <w:r w:rsidRPr="003064B3">
        <w:t>работника</w:t>
      </w:r>
      <w:r w:rsidRPr="003064B3">
        <w:rPr>
          <w:spacing w:val="80"/>
        </w:rPr>
        <w:t xml:space="preserve"> </w:t>
      </w:r>
      <w:r w:rsidRPr="003064B3">
        <w:t>Организации</w:t>
      </w:r>
      <w:r w:rsidRPr="003064B3">
        <w:rPr>
          <w:spacing w:val="80"/>
        </w:rPr>
        <w:t xml:space="preserve"> </w:t>
      </w:r>
      <w:r w:rsidRPr="003064B3">
        <w:t>при</w:t>
      </w:r>
      <w:r w:rsidRPr="003064B3">
        <w:rPr>
          <w:spacing w:val="80"/>
        </w:rPr>
        <w:t xml:space="preserve"> </w:t>
      </w:r>
      <w:r w:rsidRPr="003064B3">
        <w:t>первоначальном</w:t>
      </w:r>
      <w:r w:rsidRPr="003064B3">
        <w:rPr>
          <w:spacing w:val="76"/>
        </w:rPr>
        <w:t xml:space="preserve"> </w:t>
      </w:r>
      <w:r w:rsidRPr="003064B3">
        <w:t>отказе в</w:t>
      </w:r>
      <w:r w:rsidRPr="003064B3">
        <w:rPr>
          <w:spacing w:val="71"/>
          <w:w w:val="150"/>
        </w:rPr>
        <w:t xml:space="preserve">   </w:t>
      </w:r>
      <w:r w:rsidRPr="003064B3">
        <w:t>приеме</w:t>
      </w:r>
      <w:r w:rsidRPr="003064B3">
        <w:rPr>
          <w:spacing w:val="71"/>
          <w:w w:val="150"/>
        </w:rPr>
        <w:t xml:space="preserve">   </w:t>
      </w:r>
      <w:r w:rsidRPr="003064B3">
        <w:t>документов,</w:t>
      </w:r>
      <w:r w:rsidRPr="003064B3">
        <w:rPr>
          <w:spacing w:val="71"/>
          <w:w w:val="150"/>
        </w:rPr>
        <w:t xml:space="preserve">   </w:t>
      </w:r>
      <w:r w:rsidRPr="003064B3">
        <w:t>необходимых</w:t>
      </w:r>
      <w:r w:rsidRPr="003064B3">
        <w:rPr>
          <w:spacing w:val="71"/>
          <w:w w:val="150"/>
        </w:rPr>
        <w:t xml:space="preserve">   </w:t>
      </w:r>
      <w:r w:rsidRPr="003064B3">
        <w:t>для</w:t>
      </w:r>
      <w:r w:rsidRPr="003064B3">
        <w:rPr>
          <w:spacing w:val="71"/>
          <w:w w:val="150"/>
        </w:rPr>
        <w:t xml:space="preserve">   </w:t>
      </w:r>
      <w:r w:rsidRPr="003064B3">
        <w:t>предоставления</w:t>
      </w:r>
      <w:r w:rsidRPr="003064B3">
        <w:rPr>
          <w:spacing w:val="73"/>
          <w:w w:val="150"/>
        </w:rPr>
        <w:t xml:space="preserve">   </w:t>
      </w:r>
      <w:r w:rsidRPr="003064B3">
        <w:t>Услуги,</w:t>
      </w:r>
      <w:r w:rsidRPr="003064B3">
        <w:rPr>
          <w:spacing w:val="70"/>
          <w:w w:val="150"/>
        </w:rPr>
        <w:t xml:space="preserve">   </w:t>
      </w:r>
      <w:r w:rsidRPr="003064B3">
        <w:t>либо в предоставлении Услуги, о чем в письменном виде за подписью руководителя Организации при первоначальном отказе в приеме документов, необходимых для предоставления Услуги, уведомляется Заявитель, а также приносятся извинения за доставленные неудобства.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6" w:lineRule="auto"/>
        <w:ind w:right="561" w:firstLine="708"/>
        <w:jc w:val="both"/>
        <w:rPr>
          <w:sz w:val="24"/>
        </w:rPr>
      </w:pPr>
      <w:r w:rsidRPr="003064B3">
        <w:rPr>
          <w:sz w:val="24"/>
        </w:rPr>
        <w:t xml:space="preserve">Документы из перечня, установленного пунктами </w:t>
      </w:r>
      <w:hyperlink w:anchor="_bookmark16" w:history="1">
        <w:r w:rsidRPr="003064B3">
          <w:rPr>
            <w:sz w:val="24"/>
          </w:rPr>
          <w:t>10.1</w:t>
        </w:r>
      </w:hyperlink>
      <w:r w:rsidRPr="003064B3">
        <w:rPr>
          <w:sz w:val="24"/>
        </w:rPr>
        <w:t xml:space="preserve"> – </w:t>
      </w:r>
      <w:hyperlink w:anchor="_bookmark17" w:history="1">
        <w:r w:rsidRPr="003064B3">
          <w:rPr>
            <w:sz w:val="24"/>
          </w:rPr>
          <w:t>10.2</w:t>
        </w:r>
      </w:hyperlink>
      <w:r w:rsidRPr="003064B3">
        <w:rPr>
          <w:sz w:val="24"/>
        </w:rPr>
        <w:t xml:space="preserve"> настоящего 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</w:t>
      </w:r>
      <w:proofErr w:type="spellStart"/>
      <w:r w:rsidRPr="003064B3">
        <w:rPr>
          <w:sz w:val="24"/>
        </w:rPr>
        <w:t>апостилем</w:t>
      </w:r>
      <w:proofErr w:type="spellEnd"/>
      <w:r w:rsidRPr="003064B3">
        <w:rPr>
          <w:sz w:val="24"/>
        </w:rPr>
        <w:t xml:space="preserve"> в соответствии с «Гаагской конвенцией, отменяющей требование легализации иностранных официальных документов» от 5 октября 1961 года.</w:t>
      </w:r>
    </w:p>
    <w:p w:rsidR="005D77A6" w:rsidRPr="003064B3" w:rsidRDefault="005D77A6" w:rsidP="005D77A6">
      <w:pPr>
        <w:pStyle w:val="a3"/>
        <w:spacing w:before="1"/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2705"/>
          <w:tab w:val="left" w:pos="3365"/>
        </w:tabs>
        <w:ind w:left="3365" w:right="708" w:hanging="1020"/>
        <w:jc w:val="left"/>
        <w:rPr>
          <w:sz w:val="24"/>
        </w:rPr>
      </w:pPr>
      <w:bookmarkStart w:id="32" w:name="_bookmark19"/>
      <w:bookmarkEnd w:id="32"/>
      <w:r w:rsidRPr="003064B3">
        <w:rPr>
          <w:sz w:val="24"/>
        </w:rPr>
        <w:t>Исчерпывающий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перечень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документов,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необходимых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для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Услуги, которые находятся в распоряжении органов власти, органов местного</w:t>
      </w:r>
    </w:p>
    <w:p w:rsidR="005D77A6" w:rsidRPr="003064B3" w:rsidRDefault="005D77A6" w:rsidP="005D77A6">
      <w:pPr>
        <w:pStyle w:val="a3"/>
        <w:ind w:left="5225"/>
      </w:pPr>
      <w:r w:rsidRPr="003064B3">
        <w:t>самоуправления</w:t>
      </w:r>
      <w:r w:rsidRPr="003064B3">
        <w:rPr>
          <w:spacing w:val="-4"/>
        </w:rPr>
        <w:t xml:space="preserve"> </w:t>
      </w:r>
      <w:r w:rsidRPr="003064B3">
        <w:t>или</w:t>
      </w:r>
      <w:r w:rsidRPr="003064B3">
        <w:rPr>
          <w:spacing w:val="-3"/>
        </w:rPr>
        <w:t xml:space="preserve"> </w:t>
      </w:r>
      <w:r w:rsidRPr="003064B3">
        <w:rPr>
          <w:spacing w:val="-2"/>
        </w:rPr>
        <w:t>организаций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6" w:lineRule="auto"/>
        <w:ind w:right="562" w:firstLine="708"/>
        <w:jc w:val="both"/>
        <w:rPr>
          <w:sz w:val="24"/>
        </w:rPr>
      </w:pPr>
      <w:bookmarkStart w:id="33" w:name="_bookmark20"/>
      <w:bookmarkEnd w:id="33"/>
      <w:r w:rsidRPr="003064B3">
        <w:rPr>
          <w:sz w:val="24"/>
        </w:rPr>
        <w:t>Организация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порядке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межведомственного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информационного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взаимодействия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 целях представления и получения документов и информации для предоставления Услуги, которые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находятся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распоряжении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органов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власти,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органов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местного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самоуправления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или</w:t>
      </w:r>
    </w:p>
    <w:p w:rsidR="005D77A6" w:rsidRPr="003064B3" w:rsidRDefault="005D77A6" w:rsidP="005D77A6">
      <w:pPr>
        <w:spacing w:line="276" w:lineRule="auto"/>
        <w:jc w:val="both"/>
        <w:rPr>
          <w:sz w:val="24"/>
        </w:rPr>
        <w:sectPr w:rsidR="005D77A6" w:rsidRPr="003064B3">
          <w:headerReference w:type="default" r:id="rId25"/>
          <w:footerReference w:type="default" r:id="rId26"/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3"/>
        <w:ind w:left="1133"/>
        <w:jc w:val="both"/>
      </w:pPr>
      <w:bookmarkStart w:id="34" w:name="15"/>
      <w:bookmarkEnd w:id="34"/>
      <w:r w:rsidRPr="003064B3">
        <w:t>организаций,</w:t>
      </w:r>
      <w:r w:rsidRPr="003064B3">
        <w:rPr>
          <w:spacing w:val="-7"/>
        </w:rPr>
        <w:t xml:space="preserve"> </w:t>
      </w:r>
      <w:r w:rsidRPr="003064B3">
        <w:rPr>
          <w:spacing w:val="-2"/>
        </w:rPr>
        <w:t>запрашивает: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1" w:line="276" w:lineRule="auto"/>
        <w:ind w:left="1133" w:right="561" w:firstLine="708"/>
        <w:jc w:val="both"/>
        <w:rPr>
          <w:sz w:val="24"/>
        </w:rPr>
      </w:pPr>
      <w:r w:rsidRPr="003064B3">
        <w:rPr>
          <w:sz w:val="24"/>
        </w:rPr>
        <w:t xml:space="preserve">в случае, предусмотренном подпунктом 6.1.1. настоящего Административного регламента, у Администрации данные сертификата дополнительного образования, выданного ранее кандидату на обучение по дополнительным </w:t>
      </w:r>
      <w:proofErr w:type="spellStart"/>
      <w:r w:rsidRPr="003064B3">
        <w:rPr>
          <w:sz w:val="24"/>
        </w:rPr>
        <w:t>общеразвивающим</w:t>
      </w:r>
      <w:proofErr w:type="spellEnd"/>
      <w:r w:rsidRPr="003064B3">
        <w:rPr>
          <w:sz w:val="24"/>
        </w:rPr>
        <w:t xml:space="preserve"> программам (за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исключением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получения услуги в детских школах искусств).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6" w:lineRule="auto"/>
        <w:ind w:right="564" w:firstLine="708"/>
        <w:jc w:val="both"/>
        <w:rPr>
          <w:sz w:val="24"/>
        </w:rPr>
      </w:pPr>
      <w:bookmarkStart w:id="35" w:name="_bookmark21"/>
      <w:bookmarkEnd w:id="35"/>
      <w:r w:rsidRPr="003064B3">
        <w:rPr>
          <w:sz w:val="24"/>
        </w:rPr>
        <w:t>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</w:t>
      </w:r>
      <w:r w:rsidRPr="003064B3">
        <w:rPr>
          <w:spacing w:val="20"/>
          <w:sz w:val="24"/>
        </w:rPr>
        <w:t xml:space="preserve"> </w:t>
      </w:r>
      <w:r w:rsidRPr="003064B3">
        <w:rPr>
          <w:sz w:val="24"/>
        </w:rPr>
        <w:t>запросу</w:t>
      </w:r>
      <w:r w:rsidRPr="003064B3">
        <w:rPr>
          <w:spacing w:val="23"/>
          <w:sz w:val="24"/>
        </w:rPr>
        <w:t xml:space="preserve"> </w:t>
      </w:r>
      <w:r w:rsidRPr="003064B3">
        <w:rPr>
          <w:sz w:val="24"/>
        </w:rPr>
        <w:t>документов</w:t>
      </w:r>
      <w:r w:rsidRPr="003064B3">
        <w:rPr>
          <w:spacing w:val="23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24"/>
          <w:sz w:val="24"/>
        </w:rPr>
        <w:t xml:space="preserve"> </w:t>
      </w:r>
      <w:r w:rsidRPr="003064B3">
        <w:rPr>
          <w:sz w:val="24"/>
        </w:rPr>
        <w:t>информации</w:t>
      </w:r>
      <w:r w:rsidRPr="003064B3">
        <w:rPr>
          <w:spacing w:val="24"/>
          <w:sz w:val="24"/>
        </w:rPr>
        <w:t xml:space="preserve"> </w:t>
      </w:r>
      <w:r w:rsidRPr="003064B3">
        <w:rPr>
          <w:sz w:val="24"/>
        </w:rPr>
        <w:t>не</w:t>
      </w:r>
      <w:r w:rsidRPr="003064B3">
        <w:rPr>
          <w:spacing w:val="22"/>
          <w:sz w:val="24"/>
        </w:rPr>
        <w:t xml:space="preserve"> </w:t>
      </w:r>
      <w:r w:rsidRPr="003064B3">
        <w:rPr>
          <w:sz w:val="24"/>
        </w:rPr>
        <w:t>может</w:t>
      </w:r>
      <w:r w:rsidRPr="003064B3">
        <w:rPr>
          <w:spacing w:val="23"/>
          <w:sz w:val="24"/>
        </w:rPr>
        <w:t xml:space="preserve"> </w:t>
      </w:r>
      <w:r w:rsidRPr="003064B3">
        <w:rPr>
          <w:sz w:val="24"/>
        </w:rPr>
        <w:t>являться</w:t>
      </w:r>
      <w:r w:rsidRPr="003064B3">
        <w:rPr>
          <w:spacing w:val="23"/>
          <w:sz w:val="24"/>
        </w:rPr>
        <w:t xml:space="preserve"> </w:t>
      </w:r>
      <w:r w:rsidRPr="003064B3">
        <w:rPr>
          <w:sz w:val="24"/>
        </w:rPr>
        <w:t>основанием</w:t>
      </w:r>
      <w:r w:rsidRPr="003064B3">
        <w:rPr>
          <w:spacing w:val="22"/>
          <w:sz w:val="24"/>
        </w:rPr>
        <w:t xml:space="preserve"> </w:t>
      </w:r>
      <w:r w:rsidRPr="003064B3">
        <w:rPr>
          <w:sz w:val="24"/>
        </w:rPr>
        <w:t>для</w:t>
      </w:r>
      <w:r w:rsidRPr="003064B3">
        <w:rPr>
          <w:spacing w:val="23"/>
          <w:sz w:val="24"/>
        </w:rPr>
        <w:t xml:space="preserve"> </w:t>
      </w:r>
      <w:r w:rsidRPr="003064B3">
        <w:rPr>
          <w:sz w:val="24"/>
        </w:rPr>
        <w:t>отказа в предоставлении Заявителю Услуги.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  <w:tab w:val="left" w:pos="3740"/>
          <w:tab w:val="left" w:pos="5004"/>
          <w:tab w:val="left" w:pos="6395"/>
          <w:tab w:val="left" w:pos="8979"/>
          <w:tab w:val="left" w:pos="9977"/>
        </w:tabs>
        <w:spacing w:before="1" w:line="276" w:lineRule="auto"/>
        <w:ind w:right="562" w:firstLine="708"/>
        <w:jc w:val="both"/>
        <w:rPr>
          <w:sz w:val="24"/>
        </w:rPr>
      </w:pPr>
      <w:r w:rsidRPr="003064B3">
        <w:rPr>
          <w:sz w:val="24"/>
        </w:rPr>
        <w:t xml:space="preserve">Должностное лицо и (или) работник указанных в пункте </w:t>
      </w:r>
      <w:hyperlink w:anchor="_bookmark21" w:history="1">
        <w:r w:rsidRPr="003064B3">
          <w:rPr>
            <w:sz w:val="24"/>
          </w:rPr>
          <w:t>11.2</w:t>
        </w:r>
      </w:hyperlink>
      <w:r w:rsidRPr="003064B3">
        <w:rPr>
          <w:sz w:val="24"/>
        </w:rPr>
        <w:t xml:space="preserve">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 (статья 19.7 Кодекса об административных правонарушениях), </w:t>
      </w:r>
      <w:r w:rsidRPr="003064B3">
        <w:rPr>
          <w:spacing w:val="-2"/>
          <w:sz w:val="24"/>
        </w:rPr>
        <w:t>дисциплинарной</w:t>
      </w:r>
      <w:r w:rsidRPr="003064B3">
        <w:rPr>
          <w:sz w:val="24"/>
        </w:rPr>
        <w:tab/>
      </w:r>
      <w:r w:rsidRPr="003064B3">
        <w:rPr>
          <w:spacing w:val="-4"/>
          <w:sz w:val="24"/>
        </w:rPr>
        <w:t>или</w:t>
      </w:r>
      <w:r w:rsidRPr="003064B3">
        <w:rPr>
          <w:sz w:val="24"/>
        </w:rPr>
        <w:tab/>
      </w:r>
      <w:r w:rsidRPr="003064B3">
        <w:rPr>
          <w:spacing w:val="-4"/>
          <w:sz w:val="24"/>
        </w:rPr>
        <w:t>иной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ответственности</w:t>
      </w:r>
      <w:r w:rsidRPr="003064B3">
        <w:rPr>
          <w:sz w:val="24"/>
        </w:rPr>
        <w:tab/>
      </w:r>
      <w:r w:rsidRPr="003064B3">
        <w:rPr>
          <w:spacing w:val="-10"/>
          <w:sz w:val="24"/>
        </w:rPr>
        <w:t>в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 xml:space="preserve">соответствии </w:t>
      </w:r>
      <w:r w:rsidRPr="003064B3">
        <w:rPr>
          <w:sz w:val="24"/>
        </w:rPr>
        <w:t>с законодательством Российской Федерации.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6" w:lineRule="auto"/>
        <w:ind w:right="566" w:firstLine="708"/>
        <w:jc w:val="both"/>
        <w:rPr>
          <w:sz w:val="24"/>
        </w:rPr>
      </w:pPr>
      <w:r w:rsidRPr="003064B3">
        <w:rPr>
          <w:sz w:val="24"/>
        </w:rPr>
        <w:t xml:space="preserve">Документы, указанные в пункте </w:t>
      </w:r>
      <w:hyperlink w:anchor="_bookmark20" w:history="1">
        <w:r w:rsidRPr="003064B3">
          <w:rPr>
            <w:sz w:val="24"/>
          </w:rPr>
          <w:t>11.1</w:t>
        </w:r>
      </w:hyperlink>
      <w:r w:rsidRPr="003064B3">
        <w:rPr>
          <w:sz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Заявителем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указанных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документов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не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является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основанием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для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отказа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Заявителю в предоставлении Услуги.</w:t>
      </w: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2566"/>
        </w:tabs>
        <w:spacing w:before="275"/>
        <w:ind w:left="2566"/>
        <w:jc w:val="left"/>
        <w:rPr>
          <w:sz w:val="24"/>
        </w:rPr>
      </w:pPr>
      <w:bookmarkStart w:id="36" w:name="_bookmark22"/>
      <w:bookmarkEnd w:id="36"/>
      <w:r w:rsidRPr="003064B3">
        <w:rPr>
          <w:sz w:val="24"/>
        </w:rPr>
        <w:t>Исчерпывающий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перечень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оснований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для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отказа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приеме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документов,</w:t>
      </w:r>
      <w:r w:rsidRPr="003064B3">
        <w:rPr>
          <w:spacing w:val="-2"/>
          <w:sz w:val="24"/>
        </w:rPr>
        <w:t xml:space="preserve"> необходимых</w:t>
      </w:r>
    </w:p>
    <w:p w:rsidR="005D77A6" w:rsidRPr="003064B3" w:rsidRDefault="005D77A6" w:rsidP="005D77A6">
      <w:pPr>
        <w:pStyle w:val="a3"/>
        <w:ind w:left="5533"/>
      </w:pPr>
      <w:r w:rsidRPr="003064B3">
        <w:t>для</w:t>
      </w:r>
      <w:r w:rsidRPr="003064B3">
        <w:rPr>
          <w:spacing w:val="-3"/>
        </w:rPr>
        <w:t xml:space="preserve"> </w:t>
      </w:r>
      <w:r w:rsidRPr="003064B3">
        <w:t>предоставления</w:t>
      </w:r>
      <w:r w:rsidRPr="003064B3">
        <w:rPr>
          <w:spacing w:val="-1"/>
        </w:rPr>
        <w:t xml:space="preserve"> </w:t>
      </w:r>
      <w:r w:rsidRPr="003064B3">
        <w:rPr>
          <w:spacing w:val="-2"/>
        </w:rPr>
        <w:t>Услуги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before="1" w:line="276" w:lineRule="auto"/>
        <w:ind w:right="565" w:firstLine="708"/>
        <w:jc w:val="both"/>
        <w:rPr>
          <w:sz w:val="24"/>
        </w:rPr>
      </w:pPr>
      <w:r w:rsidRPr="003064B3">
        <w:rPr>
          <w:sz w:val="24"/>
        </w:rPr>
        <w:t>Основаниями для отказа в приеме документов, необходимых для предоставления Услуги, являются: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1"/>
        <w:ind w:left="2572" w:hanging="731"/>
        <w:jc w:val="both"/>
        <w:rPr>
          <w:sz w:val="24"/>
        </w:rPr>
      </w:pPr>
      <w:r w:rsidRPr="003064B3">
        <w:rPr>
          <w:sz w:val="24"/>
        </w:rPr>
        <w:t>Заявление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направлено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адресату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не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по</w:t>
      </w:r>
      <w:r w:rsidRPr="003064B3">
        <w:rPr>
          <w:spacing w:val="-1"/>
          <w:sz w:val="24"/>
        </w:rPr>
        <w:t xml:space="preserve"> </w:t>
      </w:r>
      <w:r w:rsidRPr="003064B3">
        <w:rPr>
          <w:spacing w:val="-2"/>
          <w:sz w:val="24"/>
        </w:rPr>
        <w:t>принадлежности;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1" w:line="276" w:lineRule="auto"/>
        <w:ind w:left="1133" w:right="570" w:firstLine="708"/>
        <w:jc w:val="both"/>
        <w:rPr>
          <w:sz w:val="24"/>
        </w:rPr>
      </w:pPr>
      <w:r w:rsidRPr="003064B3">
        <w:rPr>
          <w:sz w:val="24"/>
        </w:rPr>
        <w:t>Заявителем представлен неполный комплект документов, необходимых для предоставления 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5" w:lineRule="exact"/>
        <w:ind w:left="2572" w:hanging="731"/>
        <w:jc w:val="both"/>
        <w:rPr>
          <w:sz w:val="24"/>
        </w:rPr>
      </w:pPr>
      <w:r w:rsidRPr="003064B3">
        <w:rPr>
          <w:sz w:val="24"/>
        </w:rPr>
        <w:t>документы,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необходимые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для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Услуги,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утратили</w:t>
      </w:r>
      <w:r w:rsidRPr="003064B3">
        <w:rPr>
          <w:spacing w:val="-4"/>
          <w:sz w:val="24"/>
        </w:rPr>
        <w:t xml:space="preserve"> </w:t>
      </w:r>
      <w:r w:rsidRPr="003064B3">
        <w:rPr>
          <w:spacing w:val="-2"/>
          <w:sz w:val="24"/>
        </w:rPr>
        <w:t>силу;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3" w:line="276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9" w:firstLine="708"/>
        <w:jc w:val="both"/>
        <w:rPr>
          <w:sz w:val="24"/>
        </w:rPr>
      </w:pPr>
      <w:r w:rsidRPr="003064B3">
        <w:rPr>
          <w:sz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5" w:firstLine="708"/>
        <w:jc w:val="both"/>
        <w:rPr>
          <w:sz w:val="24"/>
        </w:rPr>
      </w:pPr>
      <w:r w:rsidRPr="003064B3">
        <w:rPr>
          <w:sz w:val="24"/>
        </w:rPr>
        <w:t>некорректное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заполнение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полей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в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форме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интерактивного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Заявления на ЕПГУ или РПГУ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3" w:firstLine="708"/>
        <w:jc w:val="both"/>
        <w:rPr>
          <w:sz w:val="24"/>
        </w:rPr>
      </w:pPr>
      <w:r w:rsidRPr="003064B3">
        <w:rPr>
          <w:sz w:val="24"/>
        </w:rPr>
        <w:t>подача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Заявления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и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иных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документов</w:t>
      </w:r>
      <w:r w:rsidRPr="003064B3">
        <w:rPr>
          <w:spacing w:val="39"/>
          <w:sz w:val="24"/>
        </w:rPr>
        <w:t xml:space="preserve">  </w:t>
      </w:r>
      <w:r w:rsidRPr="003064B3">
        <w:rPr>
          <w:sz w:val="24"/>
        </w:rPr>
        <w:t>в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электронной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форме,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подписанных с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использованием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электронной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подписи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(далее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–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ЭП),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не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принадлежащей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Заявителю или представителю Заявителя;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0" w:firstLine="708"/>
        <w:jc w:val="both"/>
        <w:rPr>
          <w:sz w:val="24"/>
        </w:rPr>
      </w:pPr>
      <w:r w:rsidRPr="003064B3">
        <w:rPr>
          <w:sz w:val="24"/>
        </w:rPr>
        <w:t>поступление Заявления, аналогичного ранее зарегистрированному Заявлению, срок предоставления Услуги по которому не истек на момент поступления такого Заявления.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6" w:lineRule="auto"/>
        <w:ind w:right="563" w:firstLine="708"/>
        <w:jc w:val="both"/>
        <w:rPr>
          <w:sz w:val="24"/>
        </w:rPr>
      </w:pPr>
      <w:r w:rsidRPr="003064B3">
        <w:rPr>
          <w:sz w:val="24"/>
        </w:rPr>
        <w:t>При обращении через ЕПГУ или РПГУ решение об отказе в приеме документов, необходимых</w:t>
      </w:r>
      <w:r w:rsidRPr="003064B3">
        <w:rPr>
          <w:spacing w:val="79"/>
          <w:w w:val="150"/>
          <w:sz w:val="24"/>
        </w:rPr>
        <w:t xml:space="preserve">  </w:t>
      </w:r>
      <w:r w:rsidRPr="003064B3">
        <w:rPr>
          <w:sz w:val="24"/>
        </w:rPr>
        <w:t>для</w:t>
      </w:r>
      <w:r w:rsidRPr="003064B3">
        <w:rPr>
          <w:spacing w:val="79"/>
          <w:w w:val="150"/>
          <w:sz w:val="24"/>
        </w:rPr>
        <w:t xml:space="preserve">  </w:t>
      </w:r>
      <w:r w:rsidRPr="003064B3">
        <w:rPr>
          <w:sz w:val="24"/>
        </w:rPr>
        <w:t>предоставления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Услуги,</w:t>
      </w:r>
      <w:r w:rsidRPr="003064B3">
        <w:rPr>
          <w:spacing w:val="79"/>
          <w:w w:val="150"/>
          <w:sz w:val="24"/>
        </w:rPr>
        <w:t xml:space="preserve">  </w:t>
      </w:r>
      <w:r w:rsidRPr="003064B3">
        <w:rPr>
          <w:sz w:val="24"/>
        </w:rPr>
        <w:t>оформляется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по</w:t>
      </w:r>
      <w:r w:rsidRPr="003064B3">
        <w:rPr>
          <w:spacing w:val="79"/>
          <w:w w:val="150"/>
          <w:sz w:val="24"/>
        </w:rPr>
        <w:t xml:space="preserve">  </w:t>
      </w:r>
      <w:r w:rsidRPr="003064B3">
        <w:rPr>
          <w:sz w:val="24"/>
        </w:rPr>
        <w:t>форме,</w:t>
      </w:r>
      <w:r w:rsidRPr="003064B3">
        <w:rPr>
          <w:spacing w:val="79"/>
          <w:w w:val="150"/>
          <w:sz w:val="24"/>
        </w:rPr>
        <w:t xml:space="preserve">  </w:t>
      </w:r>
      <w:r w:rsidRPr="003064B3">
        <w:rPr>
          <w:sz w:val="24"/>
        </w:rPr>
        <w:t>приведенной в Приложении 4 к настоящему Административному регламенту, в виде электронного документа направляется в личный кабинет Заявителя на ЕПГУ или РПГУ не позднее первого рабочего дня, следующего за днем подачи Заявления.</w:t>
      </w:r>
    </w:p>
    <w:p w:rsidR="005D77A6" w:rsidRPr="003064B3" w:rsidRDefault="005D77A6" w:rsidP="005D77A6">
      <w:pPr>
        <w:spacing w:line="276" w:lineRule="auto"/>
        <w:jc w:val="both"/>
        <w:rPr>
          <w:sz w:val="24"/>
        </w:rPr>
        <w:sectPr w:rsidR="005D77A6" w:rsidRPr="003064B3">
          <w:headerReference w:type="default" r:id="rId27"/>
          <w:footerReference w:type="default" r:id="rId28"/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1" w:firstLine="708"/>
        <w:jc w:val="both"/>
        <w:rPr>
          <w:sz w:val="24"/>
        </w:rPr>
      </w:pPr>
      <w:bookmarkStart w:id="37" w:name="16"/>
      <w:bookmarkEnd w:id="37"/>
      <w:r w:rsidRPr="003064B3">
        <w:rPr>
          <w:sz w:val="24"/>
        </w:rPr>
        <w:t>При наличии основания для отказа в предоставлении Услуги, предусмотренного пунктом 12.1.2 настоящего Административного регламента, в решении об отказе указывается информация о документах, которые не были предоставлены Заявителем.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8" w:firstLine="708"/>
        <w:jc w:val="both"/>
        <w:rPr>
          <w:sz w:val="24"/>
        </w:rPr>
      </w:pPr>
      <w:r w:rsidRPr="003064B3">
        <w:rPr>
          <w:sz w:val="24"/>
        </w:rPr>
        <w:t>При наличии основания для отказа в предоставлении Услуги, предусмотренного пунктом 12.1.6 настоящего Административного регламента, в решении об отказе указывается информация о том, какое поле либо какие поля были заполнены некорректно.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6" w:lineRule="auto"/>
        <w:ind w:right="561" w:firstLine="708"/>
        <w:jc w:val="both"/>
        <w:rPr>
          <w:sz w:val="24"/>
        </w:rPr>
      </w:pPr>
      <w:r w:rsidRPr="003064B3">
        <w:rPr>
          <w:sz w:val="24"/>
        </w:rPr>
        <w:t>Выдача решения об отказе в приеме документов, необходимых для предоставления Услуги, в случае обращения Заявителя в Организацию или в МФЦ в иных формах, предусмотренных законодательством Российской Федерации, устанавливается организационно- распорядительным актом Организации, который размещается на сайте Организации, а также нормативно-правовым актом органа местного самоуправления муниципального образования субъекта Российской Федерации, регулирующем деятельность МФЦ (</w:t>
      </w:r>
      <w:r w:rsidRPr="003064B3">
        <w:rPr>
          <w:i/>
          <w:sz w:val="24"/>
        </w:rPr>
        <w:t>указать акт</w:t>
      </w:r>
      <w:r w:rsidRPr="003064B3">
        <w:rPr>
          <w:sz w:val="24"/>
        </w:rPr>
        <w:t>).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before="1" w:line="276" w:lineRule="auto"/>
        <w:ind w:right="563" w:firstLine="708"/>
        <w:jc w:val="both"/>
        <w:rPr>
          <w:sz w:val="24"/>
        </w:rPr>
      </w:pPr>
      <w:r w:rsidRPr="003064B3">
        <w:rPr>
          <w:sz w:val="24"/>
        </w:rPr>
        <w:t>Отказ в приеме документов, необходимых для предоставления Услуги, не препятствует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повторному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обращению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Заявителя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в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Организацию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или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в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МФЦ за предоставлением Услуги.</w:t>
      </w:r>
    </w:p>
    <w:p w:rsidR="005D77A6" w:rsidRPr="003064B3" w:rsidRDefault="005D77A6" w:rsidP="005D77A6">
      <w:pPr>
        <w:pStyle w:val="a3"/>
        <w:spacing w:before="39"/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3227"/>
        </w:tabs>
        <w:spacing w:before="1"/>
        <w:ind w:left="3227" w:hanging="359"/>
        <w:jc w:val="left"/>
        <w:rPr>
          <w:sz w:val="24"/>
        </w:rPr>
      </w:pPr>
      <w:bookmarkStart w:id="38" w:name="_bookmark23"/>
      <w:bookmarkEnd w:id="38"/>
      <w:r w:rsidRPr="003064B3">
        <w:rPr>
          <w:color w:val="000000"/>
          <w:sz w:val="24"/>
        </w:rPr>
        <w:t>Исчерпывающий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перечень</w:t>
      </w:r>
      <w:r w:rsidRPr="003064B3">
        <w:rPr>
          <w:color w:val="000000"/>
          <w:spacing w:val="-4"/>
          <w:sz w:val="24"/>
        </w:rPr>
        <w:t xml:space="preserve"> </w:t>
      </w:r>
      <w:r w:rsidRPr="003064B3">
        <w:rPr>
          <w:color w:val="000000"/>
          <w:sz w:val="24"/>
        </w:rPr>
        <w:t>оснований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для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приостановления</w:t>
      </w:r>
      <w:r w:rsidRPr="003064B3">
        <w:rPr>
          <w:color w:val="000000"/>
          <w:spacing w:val="-4"/>
          <w:sz w:val="24"/>
        </w:rPr>
        <w:t xml:space="preserve"> </w:t>
      </w:r>
      <w:r w:rsidRPr="003064B3">
        <w:rPr>
          <w:color w:val="000000"/>
          <w:sz w:val="24"/>
        </w:rPr>
        <w:t>или</w:t>
      </w:r>
      <w:r w:rsidRPr="003064B3">
        <w:rPr>
          <w:color w:val="000000"/>
          <w:spacing w:val="-3"/>
          <w:sz w:val="24"/>
        </w:rPr>
        <w:t xml:space="preserve"> </w:t>
      </w:r>
      <w:r w:rsidRPr="003064B3">
        <w:rPr>
          <w:color w:val="000000"/>
          <w:sz w:val="24"/>
        </w:rPr>
        <w:t>отказа</w:t>
      </w:r>
      <w:r w:rsidRPr="003064B3">
        <w:rPr>
          <w:color w:val="000000"/>
          <w:spacing w:val="-7"/>
          <w:sz w:val="24"/>
        </w:rPr>
        <w:t xml:space="preserve"> </w:t>
      </w:r>
      <w:r w:rsidRPr="003064B3">
        <w:rPr>
          <w:color w:val="000000"/>
          <w:spacing w:val="-10"/>
          <w:sz w:val="24"/>
        </w:rPr>
        <w:t>в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ind w:left="5691"/>
      </w:pP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предоставлении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  <w:spacing w:val="-2"/>
        </w:rPr>
        <w:t>Услуги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ind w:left="2572" w:hanging="731"/>
        <w:jc w:val="both"/>
        <w:rPr>
          <w:sz w:val="24"/>
        </w:rPr>
      </w:pPr>
      <w:r w:rsidRPr="003064B3">
        <w:rPr>
          <w:sz w:val="24"/>
        </w:rPr>
        <w:t>Основания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для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приостановления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Услуги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отсутствуют.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before="43" w:line="276" w:lineRule="auto"/>
        <w:ind w:right="561" w:firstLine="708"/>
        <w:jc w:val="both"/>
        <w:rPr>
          <w:sz w:val="24"/>
        </w:rPr>
      </w:pPr>
      <w:r w:rsidRPr="003064B3">
        <w:rPr>
          <w:sz w:val="24"/>
        </w:rPr>
        <w:t>Прием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обучение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по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 xml:space="preserve">дополнительным </w:t>
      </w:r>
      <w:r w:rsidRPr="003064B3">
        <w:rPr>
          <w:color w:val="000000"/>
          <w:spacing w:val="-15"/>
          <w:sz w:val="24"/>
        </w:rPr>
        <w:t xml:space="preserve"> </w:t>
      </w:r>
      <w:proofErr w:type="spellStart"/>
      <w:r w:rsidRPr="003064B3">
        <w:rPr>
          <w:color w:val="000000"/>
          <w:sz w:val="24"/>
        </w:rPr>
        <w:t>предпрофессиональным</w:t>
      </w:r>
      <w:proofErr w:type="spellEnd"/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программам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40"/>
          <w:sz w:val="24"/>
        </w:rPr>
        <w:t xml:space="preserve"> </w:t>
      </w:r>
      <w:r w:rsidRPr="003064B3">
        <w:rPr>
          <w:color w:val="000000"/>
          <w:sz w:val="24"/>
        </w:rPr>
        <w:t>в области искусств проводится</w:t>
      </w:r>
      <w:r w:rsidRPr="003064B3">
        <w:rPr>
          <w:color w:val="000000"/>
          <w:spacing w:val="-15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 xml:space="preserve"> </w:t>
      </w:r>
      <w:r w:rsidRPr="003064B3">
        <w:rPr>
          <w:color w:val="000000"/>
          <w:sz w:val="24"/>
        </w:rPr>
        <w:t>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порядке, установленном</w:t>
      </w:r>
      <w:r w:rsidRPr="003064B3">
        <w:rPr>
          <w:color w:val="000000"/>
          <w:spacing w:val="80"/>
          <w:sz w:val="24"/>
        </w:rPr>
        <w:t xml:space="preserve"> </w:t>
      </w:r>
      <w:r w:rsidRPr="003064B3">
        <w:rPr>
          <w:color w:val="000000"/>
          <w:sz w:val="24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6" w:lineRule="auto"/>
        <w:ind w:right="566" w:firstLine="708"/>
        <w:jc w:val="both"/>
        <w:rPr>
          <w:sz w:val="24"/>
        </w:rPr>
      </w:pPr>
      <w:r w:rsidRPr="003064B3">
        <w:rPr>
          <w:sz w:val="24"/>
        </w:rPr>
        <w:t xml:space="preserve">Прием на обучение по дополнительным </w:t>
      </w:r>
      <w:proofErr w:type="spellStart"/>
      <w:r w:rsidRPr="003064B3">
        <w:rPr>
          <w:sz w:val="24"/>
        </w:rPr>
        <w:t>предпрофессиональным</w:t>
      </w:r>
      <w:proofErr w:type="spellEnd"/>
      <w:r w:rsidRPr="003064B3">
        <w:rPr>
          <w:sz w:val="24"/>
        </w:rPr>
        <w:t xml:space="preserve">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способности в области физической культуры и спорта,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3"/>
        </w:tabs>
        <w:ind w:left="2573" w:hanging="732"/>
        <w:rPr>
          <w:sz w:val="24"/>
        </w:rPr>
      </w:pPr>
      <w:bookmarkStart w:id="39" w:name="_bookmark24"/>
      <w:bookmarkEnd w:id="39"/>
      <w:r w:rsidRPr="003064B3">
        <w:rPr>
          <w:sz w:val="24"/>
        </w:rPr>
        <w:t>Основаниями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для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отказа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предоставлении</w:t>
      </w:r>
      <w:r w:rsidRPr="003064B3">
        <w:rPr>
          <w:spacing w:val="1"/>
          <w:sz w:val="24"/>
        </w:rPr>
        <w:t xml:space="preserve"> </w:t>
      </w:r>
      <w:r w:rsidRPr="003064B3">
        <w:rPr>
          <w:sz w:val="24"/>
        </w:rPr>
        <w:t>Услуги</w:t>
      </w:r>
      <w:r w:rsidRPr="003064B3">
        <w:rPr>
          <w:spacing w:val="-2"/>
          <w:sz w:val="24"/>
        </w:rPr>
        <w:t xml:space="preserve"> являются: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1"/>
        <w:ind w:left="2572" w:hanging="731"/>
        <w:rPr>
          <w:sz w:val="24"/>
        </w:rPr>
      </w:pPr>
      <w:r w:rsidRPr="003064B3">
        <w:rPr>
          <w:sz w:val="24"/>
        </w:rPr>
        <w:t>наличие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противоречивых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сведений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в Заявлении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приложенных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к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нему</w:t>
      </w:r>
      <w:r w:rsidRPr="003064B3">
        <w:rPr>
          <w:spacing w:val="-2"/>
          <w:sz w:val="24"/>
        </w:rPr>
        <w:t xml:space="preserve"> документах;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  <w:tab w:val="left" w:pos="4398"/>
          <w:tab w:val="left" w:pos="5686"/>
          <w:tab w:val="left" w:pos="6960"/>
          <w:tab w:val="left" w:pos="7790"/>
          <w:tab w:val="left" w:pos="8483"/>
          <w:tab w:val="left" w:pos="9819"/>
          <w:tab w:val="left" w:pos="10188"/>
        </w:tabs>
        <w:spacing w:before="41"/>
        <w:ind w:left="2572" w:hanging="731"/>
        <w:rPr>
          <w:sz w:val="24"/>
        </w:rPr>
      </w:pPr>
      <w:r w:rsidRPr="003064B3">
        <w:rPr>
          <w:spacing w:val="-2"/>
          <w:sz w:val="24"/>
        </w:rPr>
        <w:t>несоответствие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категории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Заявителя</w:t>
      </w:r>
      <w:r w:rsidRPr="003064B3">
        <w:rPr>
          <w:sz w:val="24"/>
        </w:rPr>
        <w:tab/>
      </w:r>
      <w:r w:rsidRPr="003064B3">
        <w:rPr>
          <w:spacing w:val="-4"/>
          <w:sz w:val="24"/>
        </w:rPr>
        <w:t>кругу</w:t>
      </w:r>
      <w:r w:rsidRPr="003064B3">
        <w:rPr>
          <w:sz w:val="24"/>
        </w:rPr>
        <w:tab/>
      </w:r>
      <w:r w:rsidRPr="003064B3">
        <w:rPr>
          <w:spacing w:val="-4"/>
          <w:sz w:val="24"/>
        </w:rPr>
        <w:t>лиц,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указанных</w:t>
      </w:r>
      <w:r w:rsidRPr="003064B3">
        <w:rPr>
          <w:sz w:val="24"/>
        </w:rPr>
        <w:tab/>
      </w:r>
      <w:r w:rsidRPr="003064B3">
        <w:rPr>
          <w:spacing w:val="-10"/>
          <w:sz w:val="24"/>
        </w:rPr>
        <w:t>в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подразделе</w:t>
      </w:r>
    </w:p>
    <w:p w:rsidR="005D77A6" w:rsidRPr="003064B3" w:rsidRDefault="005D77A6" w:rsidP="005D77A6">
      <w:pPr>
        <w:pStyle w:val="a3"/>
        <w:spacing w:before="43"/>
        <w:ind w:left="1133"/>
      </w:pPr>
      <w:hyperlink w:anchor="_bookmark2" w:history="1">
        <w:r w:rsidRPr="003064B3">
          <w:t>2</w:t>
        </w:r>
      </w:hyperlink>
      <w:r w:rsidRPr="003064B3">
        <w:rPr>
          <w:spacing w:val="-3"/>
        </w:rPr>
        <w:t xml:space="preserve"> </w:t>
      </w:r>
      <w:r w:rsidRPr="003064B3">
        <w:t>настоящего</w:t>
      </w:r>
      <w:r w:rsidRPr="003064B3">
        <w:rPr>
          <w:spacing w:val="-3"/>
        </w:rPr>
        <w:t xml:space="preserve"> </w:t>
      </w:r>
      <w:r w:rsidRPr="003064B3">
        <w:t>Административного</w:t>
      </w:r>
      <w:r w:rsidRPr="003064B3">
        <w:rPr>
          <w:spacing w:val="-3"/>
        </w:rPr>
        <w:t xml:space="preserve"> </w:t>
      </w:r>
      <w:r w:rsidRPr="003064B3">
        <w:rPr>
          <w:spacing w:val="-2"/>
        </w:rPr>
        <w:t>регламента;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1" w:line="276" w:lineRule="auto"/>
        <w:ind w:left="1133" w:right="565" w:firstLine="708"/>
        <w:jc w:val="both"/>
        <w:rPr>
          <w:sz w:val="24"/>
        </w:rPr>
      </w:pPr>
      <w:r w:rsidRPr="003064B3">
        <w:rPr>
          <w:sz w:val="24"/>
        </w:rPr>
        <w:t xml:space="preserve">несоответствие документов, указанных в подразделе </w:t>
      </w:r>
      <w:hyperlink w:anchor="_bookmark15" w:history="1">
        <w:r w:rsidRPr="003064B3">
          <w:rPr>
            <w:sz w:val="24"/>
          </w:rPr>
          <w:t>10</w:t>
        </w:r>
      </w:hyperlink>
      <w:r w:rsidRPr="003064B3">
        <w:rPr>
          <w:sz w:val="24"/>
        </w:rPr>
        <w:t xml:space="preserve"> настоящего Административного регламента, по форме или содержанию требованиям законодательства Российской Федерации;</w:t>
      </w:r>
    </w:p>
    <w:p w:rsidR="005D77A6" w:rsidRPr="003064B3" w:rsidRDefault="005D77A6" w:rsidP="005D77A6">
      <w:pPr>
        <w:spacing w:line="276" w:lineRule="auto"/>
        <w:jc w:val="both"/>
        <w:rPr>
          <w:sz w:val="24"/>
        </w:rPr>
        <w:sectPr w:rsidR="005D77A6" w:rsidRPr="003064B3">
          <w:headerReference w:type="default" r:id="rId29"/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9" w:firstLine="708"/>
        <w:jc w:val="both"/>
        <w:rPr>
          <w:sz w:val="24"/>
        </w:rPr>
      </w:pPr>
      <w:bookmarkStart w:id="40" w:name="17"/>
      <w:bookmarkEnd w:id="40"/>
      <w:r w:rsidRPr="003064B3">
        <w:rPr>
          <w:sz w:val="24"/>
        </w:rPr>
        <w:t xml:space="preserve">Заявление подано лицом, не имеющим полномочий представлять интересы </w:t>
      </w:r>
      <w:r w:rsidRPr="003064B3">
        <w:rPr>
          <w:spacing w:val="-2"/>
          <w:sz w:val="24"/>
        </w:rPr>
        <w:t>Заявителя;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5" w:lineRule="exact"/>
        <w:ind w:left="2572" w:hanging="731"/>
        <w:jc w:val="both"/>
        <w:rPr>
          <w:sz w:val="24"/>
        </w:rPr>
      </w:pPr>
      <w:r w:rsidRPr="003064B3">
        <w:rPr>
          <w:sz w:val="24"/>
        </w:rPr>
        <w:t>отзыв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Заявления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по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инициативе</w:t>
      </w:r>
      <w:r w:rsidRPr="003064B3">
        <w:rPr>
          <w:spacing w:val="-4"/>
          <w:sz w:val="24"/>
        </w:rPr>
        <w:t xml:space="preserve"> </w:t>
      </w:r>
      <w:r w:rsidRPr="003064B3">
        <w:rPr>
          <w:spacing w:val="-2"/>
          <w:sz w:val="24"/>
        </w:rPr>
        <w:t>Заявителя;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1" w:line="278" w:lineRule="auto"/>
        <w:ind w:left="1133" w:right="569" w:firstLine="708"/>
        <w:jc w:val="both"/>
        <w:rPr>
          <w:sz w:val="24"/>
        </w:rPr>
      </w:pPr>
      <w:r w:rsidRPr="003064B3">
        <w:rPr>
          <w:sz w:val="24"/>
        </w:rPr>
        <w:t>наличие медицинских противопоказаний для освоения программ по отдельным видам искусства, физической культуры и спорта;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2" w:lineRule="exact"/>
        <w:ind w:left="2572" w:hanging="731"/>
        <w:jc w:val="both"/>
        <w:rPr>
          <w:sz w:val="24"/>
        </w:rPr>
      </w:pPr>
      <w:r w:rsidRPr="003064B3">
        <w:rPr>
          <w:sz w:val="24"/>
        </w:rPr>
        <w:t>отсутствие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свободных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мест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для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обучения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по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выбранной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программе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Организации;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1" w:line="276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 xml:space="preserve">достижение Заявителем возраста, препятствующего зачислению на дополнительную образовательную программу, либо </w:t>
      </w:r>
      <w:proofErr w:type="spellStart"/>
      <w:r w:rsidRPr="003064B3">
        <w:rPr>
          <w:sz w:val="24"/>
        </w:rPr>
        <w:t>недостижение</w:t>
      </w:r>
      <w:proofErr w:type="spellEnd"/>
      <w:r w:rsidRPr="003064B3">
        <w:rPr>
          <w:sz w:val="24"/>
        </w:rPr>
        <w:t xml:space="preserve"> необходимого возраста при наличии возрастных ограничений для обучения по дополнительной образовательной программе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5" w:firstLine="708"/>
        <w:jc w:val="both"/>
        <w:rPr>
          <w:sz w:val="24"/>
        </w:rPr>
      </w:pPr>
      <w:r w:rsidRPr="003064B3">
        <w:rPr>
          <w:sz w:val="24"/>
        </w:rPr>
        <w:t>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3293"/>
        </w:tabs>
        <w:spacing w:line="276" w:lineRule="auto"/>
        <w:ind w:left="1133" w:right="563" w:firstLine="708"/>
        <w:jc w:val="both"/>
        <w:rPr>
          <w:sz w:val="24"/>
        </w:rPr>
      </w:pPr>
      <w:r w:rsidRPr="003064B3">
        <w:rPr>
          <w:sz w:val="24"/>
        </w:rPr>
        <w:t>доступный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остаток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обеспечения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сертификата дополнительного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образования в текущем году меньше стоимости одного занятия в соответствии с установленным расписанием либо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сертификат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дополнительного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образования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невозможно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использовать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для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обучения по выбранной программе;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3293"/>
          <w:tab w:val="left" w:pos="4792"/>
          <w:tab w:val="left" w:pos="5845"/>
          <w:tab w:val="left" w:pos="8034"/>
          <w:tab w:val="left" w:pos="10645"/>
        </w:tabs>
        <w:spacing w:line="276" w:lineRule="auto"/>
        <w:ind w:left="1133" w:right="560" w:firstLine="708"/>
        <w:jc w:val="both"/>
        <w:rPr>
          <w:sz w:val="24"/>
        </w:rPr>
      </w:pPr>
      <w:r w:rsidRPr="003064B3">
        <w:rPr>
          <w:spacing w:val="-2"/>
          <w:sz w:val="24"/>
        </w:rPr>
        <w:t>неявка</w:t>
      </w:r>
      <w:r w:rsidRPr="003064B3">
        <w:rPr>
          <w:sz w:val="24"/>
        </w:rPr>
        <w:tab/>
      </w:r>
      <w:r w:rsidRPr="003064B3">
        <w:rPr>
          <w:spacing w:val="-6"/>
          <w:sz w:val="24"/>
        </w:rPr>
        <w:t>на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прохождение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индивидуального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 xml:space="preserve">отбора </w:t>
      </w:r>
      <w:r w:rsidRPr="003064B3">
        <w:rPr>
          <w:sz w:val="24"/>
        </w:rPr>
        <w:t>в Организацию;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3293"/>
        </w:tabs>
        <w:spacing w:before="1" w:line="276" w:lineRule="auto"/>
        <w:ind w:left="1133" w:right="561" w:firstLine="708"/>
        <w:jc w:val="both"/>
        <w:rPr>
          <w:sz w:val="24"/>
        </w:rPr>
      </w:pPr>
      <w:r w:rsidRPr="003064B3">
        <w:rPr>
          <w:sz w:val="24"/>
        </w:rPr>
        <w:t>непредставление оригиналов документов, сведения о которых указаны Заявителем в электронной форме Заявления на ЕПГУ или РПГУ,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3293"/>
        </w:tabs>
        <w:spacing w:line="276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>несоответствие оригиналов документов сведениям, указанным в электронной форме Заявления на ЕПГУ или РПГУ;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3293"/>
        </w:tabs>
        <w:spacing w:line="276" w:lineRule="auto"/>
        <w:ind w:left="1133" w:right="562" w:firstLine="696"/>
        <w:jc w:val="both"/>
        <w:rPr>
          <w:sz w:val="24"/>
        </w:rPr>
      </w:pPr>
      <w:r w:rsidRPr="003064B3">
        <w:rPr>
          <w:sz w:val="24"/>
        </w:rPr>
        <w:t>недостаток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результатов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(нехватка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баллов)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при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прохождении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 xml:space="preserve">индивидуального </w:t>
      </w:r>
      <w:r w:rsidRPr="003064B3">
        <w:rPr>
          <w:spacing w:val="-2"/>
          <w:sz w:val="24"/>
        </w:rPr>
        <w:t>отбора;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3293"/>
        </w:tabs>
        <w:spacing w:before="1" w:line="276" w:lineRule="auto"/>
        <w:ind w:left="1133" w:right="565" w:firstLine="708"/>
        <w:jc w:val="both"/>
        <w:rPr>
          <w:sz w:val="24"/>
        </w:rPr>
      </w:pPr>
      <w:r w:rsidRPr="003064B3">
        <w:rPr>
          <w:sz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4" w:lineRule="exact"/>
        <w:ind w:left="2572" w:hanging="731"/>
        <w:jc w:val="both"/>
        <w:rPr>
          <w:sz w:val="24"/>
        </w:rPr>
      </w:pPr>
      <w:r w:rsidRPr="003064B3">
        <w:rPr>
          <w:color w:val="000000"/>
          <w:sz w:val="24"/>
        </w:rPr>
        <w:t>При</w:t>
      </w:r>
      <w:r w:rsidRPr="003064B3">
        <w:rPr>
          <w:color w:val="000000"/>
          <w:spacing w:val="14"/>
          <w:sz w:val="24"/>
        </w:rPr>
        <w:t xml:space="preserve"> </w:t>
      </w:r>
      <w:r w:rsidRPr="003064B3">
        <w:rPr>
          <w:color w:val="000000"/>
          <w:sz w:val="24"/>
        </w:rPr>
        <w:t>подаче</w:t>
      </w:r>
      <w:r w:rsidRPr="003064B3">
        <w:rPr>
          <w:color w:val="000000"/>
          <w:spacing w:val="13"/>
          <w:sz w:val="24"/>
        </w:rPr>
        <w:t xml:space="preserve"> </w:t>
      </w:r>
      <w:r w:rsidRPr="003064B3">
        <w:rPr>
          <w:color w:val="000000"/>
          <w:sz w:val="24"/>
        </w:rPr>
        <w:t>заявления</w:t>
      </w:r>
      <w:r w:rsidRPr="003064B3">
        <w:rPr>
          <w:color w:val="000000"/>
          <w:spacing w:val="14"/>
          <w:sz w:val="24"/>
        </w:rPr>
        <w:t xml:space="preserve"> </w:t>
      </w:r>
      <w:r w:rsidRPr="003064B3">
        <w:rPr>
          <w:color w:val="000000"/>
          <w:sz w:val="24"/>
        </w:rPr>
        <w:t>через</w:t>
      </w:r>
      <w:r w:rsidRPr="003064B3">
        <w:rPr>
          <w:color w:val="000000"/>
          <w:spacing w:val="15"/>
          <w:sz w:val="24"/>
        </w:rPr>
        <w:t xml:space="preserve"> </w:t>
      </w:r>
      <w:r w:rsidRPr="003064B3">
        <w:rPr>
          <w:color w:val="000000"/>
          <w:sz w:val="24"/>
        </w:rPr>
        <w:t>ЕПГУ</w:t>
      </w:r>
      <w:r w:rsidRPr="003064B3">
        <w:rPr>
          <w:color w:val="000000"/>
          <w:spacing w:val="15"/>
          <w:sz w:val="24"/>
        </w:rPr>
        <w:t xml:space="preserve"> </w:t>
      </w:r>
      <w:r w:rsidRPr="003064B3">
        <w:rPr>
          <w:color w:val="000000"/>
          <w:sz w:val="24"/>
        </w:rPr>
        <w:t>в</w:t>
      </w:r>
      <w:r w:rsidRPr="003064B3">
        <w:rPr>
          <w:color w:val="000000"/>
          <w:spacing w:val="14"/>
          <w:sz w:val="24"/>
        </w:rPr>
        <w:t xml:space="preserve"> </w:t>
      </w:r>
      <w:r w:rsidRPr="003064B3">
        <w:rPr>
          <w:color w:val="000000"/>
          <w:sz w:val="24"/>
        </w:rPr>
        <w:t>личный</w:t>
      </w:r>
      <w:r w:rsidRPr="003064B3">
        <w:rPr>
          <w:color w:val="000000"/>
          <w:spacing w:val="15"/>
          <w:sz w:val="24"/>
        </w:rPr>
        <w:t xml:space="preserve"> </w:t>
      </w:r>
      <w:r w:rsidRPr="003064B3">
        <w:rPr>
          <w:color w:val="000000"/>
          <w:sz w:val="24"/>
        </w:rPr>
        <w:t>кабинет</w:t>
      </w:r>
      <w:r w:rsidRPr="003064B3">
        <w:rPr>
          <w:color w:val="000000"/>
          <w:spacing w:val="15"/>
          <w:sz w:val="24"/>
        </w:rPr>
        <w:t xml:space="preserve"> </w:t>
      </w:r>
      <w:r w:rsidRPr="003064B3">
        <w:rPr>
          <w:color w:val="000000"/>
          <w:sz w:val="24"/>
        </w:rPr>
        <w:t>заявителя</w:t>
      </w:r>
      <w:r w:rsidRPr="003064B3">
        <w:rPr>
          <w:color w:val="000000"/>
          <w:spacing w:val="14"/>
          <w:sz w:val="24"/>
        </w:rPr>
        <w:t xml:space="preserve"> </w:t>
      </w:r>
      <w:r w:rsidRPr="003064B3">
        <w:rPr>
          <w:color w:val="000000"/>
          <w:sz w:val="24"/>
        </w:rPr>
        <w:t>на</w:t>
      </w:r>
      <w:r w:rsidRPr="003064B3">
        <w:rPr>
          <w:color w:val="000000"/>
          <w:spacing w:val="13"/>
          <w:sz w:val="24"/>
        </w:rPr>
        <w:t xml:space="preserve"> </w:t>
      </w:r>
      <w:r w:rsidRPr="003064B3">
        <w:rPr>
          <w:color w:val="000000"/>
          <w:sz w:val="24"/>
        </w:rPr>
        <w:t>ЕПГУ</w:t>
      </w:r>
      <w:r w:rsidRPr="003064B3">
        <w:rPr>
          <w:color w:val="000000"/>
          <w:spacing w:val="23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поступает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before="43" w:line="276" w:lineRule="auto"/>
        <w:ind w:left="1133" w:right="566" w:hanging="39"/>
        <w:jc w:val="both"/>
      </w:pP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ответ с указанием причины отказа, где отмечены поле запроса или документ, сведения или иной фактор, который послужил причиной отказа в предоставлении Услуги.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5" w:lineRule="exact"/>
        <w:ind w:left="2572" w:hanging="731"/>
        <w:jc w:val="both"/>
        <w:rPr>
          <w:sz w:val="24"/>
        </w:rPr>
      </w:pPr>
      <w:r w:rsidRPr="003064B3">
        <w:rPr>
          <w:color w:val="000000"/>
          <w:sz w:val="24"/>
        </w:rPr>
        <w:t>Заявитель</w:t>
      </w:r>
      <w:r w:rsidRPr="003064B3">
        <w:rPr>
          <w:color w:val="000000"/>
          <w:spacing w:val="-24"/>
          <w:sz w:val="24"/>
        </w:rPr>
        <w:t xml:space="preserve"> </w:t>
      </w:r>
      <w:r w:rsidRPr="003064B3">
        <w:rPr>
          <w:color w:val="000000"/>
          <w:spacing w:val="44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вправе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51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отказаться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52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от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53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получения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55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Услуги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54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на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51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основании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52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заявления,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before="41"/>
        <w:ind w:left="1094"/>
      </w:pP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написанного</w:t>
      </w:r>
      <w:r w:rsidRPr="003064B3">
        <w:rPr>
          <w:color w:val="000000"/>
          <w:spacing w:val="59"/>
        </w:rPr>
        <w:t xml:space="preserve"> </w:t>
      </w:r>
      <w:r w:rsidRPr="003064B3">
        <w:rPr>
          <w:color w:val="000000"/>
        </w:rPr>
        <w:t>в</w:t>
      </w:r>
      <w:r w:rsidRPr="003064B3">
        <w:rPr>
          <w:color w:val="000000"/>
          <w:spacing w:val="59"/>
        </w:rPr>
        <w:t xml:space="preserve"> </w:t>
      </w:r>
      <w:r w:rsidRPr="003064B3">
        <w:rPr>
          <w:color w:val="000000"/>
        </w:rPr>
        <w:t>свободной</w:t>
      </w:r>
      <w:r w:rsidRPr="003064B3">
        <w:rPr>
          <w:color w:val="000000"/>
          <w:spacing w:val="60"/>
        </w:rPr>
        <w:t xml:space="preserve"> </w:t>
      </w:r>
      <w:r w:rsidRPr="003064B3">
        <w:rPr>
          <w:color w:val="000000"/>
        </w:rPr>
        <w:t>форме,</w:t>
      </w:r>
      <w:r w:rsidRPr="003064B3">
        <w:rPr>
          <w:color w:val="000000"/>
          <w:spacing w:val="60"/>
        </w:rPr>
        <w:t xml:space="preserve"> </w:t>
      </w:r>
      <w:r w:rsidRPr="003064B3">
        <w:rPr>
          <w:color w:val="000000"/>
        </w:rPr>
        <w:t>направив</w:t>
      </w:r>
      <w:r w:rsidRPr="003064B3">
        <w:rPr>
          <w:color w:val="000000"/>
          <w:spacing w:val="59"/>
        </w:rPr>
        <w:t xml:space="preserve"> </w:t>
      </w:r>
      <w:r w:rsidRPr="003064B3">
        <w:rPr>
          <w:color w:val="000000"/>
        </w:rPr>
        <w:t>по</w:t>
      </w:r>
      <w:r w:rsidRPr="003064B3">
        <w:rPr>
          <w:color w:val="000000"/>
          <w:spacing w:val="60"/>
        </w:rPr>
        <w:t xml:space="preserve"> </w:t>
      </w:r>
      <w:r w:rsidRPr="003064B3">
        <w:rPr>
          <w:color w:val="000000"/>
        </w:rPr>
        <w:t>адресу</w:t>
      </w:r>
      <w:r w:rsidRPr="003064B3">
        <w:rPr>
          <w:color w:val="000000"/>
          <w:spacing w:val="60"/>
        </w:rPr>
        <w:t xml:space="preserve"> </w:t>
      </w:r>
      <w:r w:rsidRPr="003064B3">
        <w:rPr>
          <w:color w:val="000000"/>
        </w:rPr>
        <w:t>электронной</w:t>
      </w:r>
      <w:r w:rsidRPr="003064B3">
        <w:rPr>
          <w:color w:val="000000"/>
          <w:spacing w:val="61"/>
        </w:rPr>
        <w:t xml:space="preserve"> </w:t>
      </w:r>
      <w:r w:rsidRPr="003064B3">
        <w:rPr>
          <w:color w:val="000000"/>
        </w:rPr>
        <w:t>почты</w:t>
      </w:r>
      <w:r w:rsidRPr="003064B3">
        <w:rPr>
          <w:color w:val="000000"/>
          <w:spacing w:val="60"/>
        </w:rPr>
        <w:t xml:space="preserve"> </w:t>
      </w:r>
      <w:r w:rsidRPr="003064B3">
        <w:rPr>
          <w:color w:val="000000"/>
        </w:rPr>
        <w:t>или</w:t>
      </w:r>
      <w:r w:rsidRPr="003064B3">
        <w:rPr>
          <w:color w:val="000000"/>
          <w:spacing w:val="61"/>
        </w:rPr>
        <w:t xml:space="preserve"> </w:t>
      </w:r>
      <w:r w:rsidRPr="003064B3">
        <w:rPr>
          <w:color w:val="000000"/>
        </w:rPr>
        <w:t>обратившись</w:t>
      </w:r>
      <w:r w:rsidRPr="003064B3">
        <w:rPr>
          <w:color w:val="000000"/>
          <w:spacing w:val="60"/>
        </w:rPr>
        <w:t xml:space="preserve"> </w:t>
      </w:r>
      <w:r w:rsidRPr="003064B3">
        <w:rPr>
          <w:color w:val="000000"/>
          <w:spacing w:val="-10"/>
        </w:rPr>
        <w:t>в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4" w:line="276" w:lineRule="auto"/>
        <w:ind w:left="1133" w:right="559" w:hanging="39"/>
        <w:jc w:val="both"/>
      </w:pP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Организацию или в МФЦ, а также посредством ЕПГУ или РПГУ в Личном кабинете.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На основании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поступившего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заявления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об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отказе</w:t>
      </w:r>
      <w:r w:rsidRPr="003064B3">
        <w:rPr>
          <w:color w:val="000000"/>
          <w:spacing w:val="-1"/>
        </w:rPr>
        <w:t xml:space="preserve"> </w:t>
      </w:r>
      <w:r w:rsidRPr="003064B3">
        <w:rPr>
          <w:color w:val="000000"/>
        </w:rPr>
        <w:t>от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предоставления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Услуги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работником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Организации, сотрудником МФЦ принимается решение об отказе в предоставлении Услуги. Факт отказа Заявителя от предоставления Услуги с приложением заявления и решения об отказе в предоставлении Услуги фиксируется в ИС. Отказ от предоставления Услуги не препятствует повторному обращению Заявителя в Организацию или в МФЦ за предоставлением Услуги.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6" w:lineRule="auto"/>
        <w:ind w:right="561" w:firstLine="708"/>
        <w:jc w:val="both"/>
        <w:rPr>
          <w:sz w:val="24"/>
        </w:rPr>
      </w:pPr>
      <w:r w:rsidRPr="003064B3">
        <w:rPr>
          <w:sz w:val="24"/>
        </w:rPr>
        <w:t xml:space="preserve">Заявитель вправе повторно обратиться в Организацию с Заявлением после устранения оснований, указанных в пункте </w:t>
      </w:r>
      <w:hyperlink w:anchor="_bookmark24" w:history="1">
        <w:r w:rsidRPr="003064B3">
          <w:rPr>
            <w:sz w:val="24"/>
          </w:rPr>
          <w:t>13.4</w:t>
        </w:r>
      </w:hyperlink>
      <w:r w:rsidRPr="003064B3">
        <w:rPr>
          <w:sz w:val="24"/>
        </w:rPr>
        <w:t xml:space="preserve"> настоящего Административного регламента.</w:t>
      </w:r>
    </w:p>
    <w:p w:rsidR="005D77A6" w:rsidRPr="003064B3" w:rsidRDefault="005D77A6" w:rsidP="005D77A6">
      <w:pPr>
        <w:spacing w:line="276" w:lineRule="auto"/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2327"/>
        </w:tabs>
        <w:ind w:left="2327" w:hanging="359"/>
        <w:jc w:val="left"/>
        <w:rPr>
          <w:sz w:val="24"/>
        </w:rPr>
      </w:pPr>
      <w:bookmarkStart w:id="41" w:name="18"/>
      <w:bookmarkStart w:id="42" w:name="_bookmark25"/>
      <w:bookmarkEnd w:id="41"/>
      <w:bookmarkEnd w:id="42"/>
      <w:r w:rsidRPr="003064B3">
        <w:rPr>
          <w:sz w:val="24"/>
        </w:rPr>
        <w:t>Порядок,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размер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основания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взимания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государственной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пошлины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или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иной</w:t>
      </w:r>
      <w:r w:rsidRPr="003064B3">
        <w:rPr>
          <w:spacing w:val="-2"/>
          <w:sz w:val="24"/>
        </w:rPr>
        <w:t xml:space="preserve"> платы,</w:t>
      </w:r>
    </w:p>
    <w:p w:rsidR="005D77A6" w:rsidRPr="003064B3" w:rsidRDefault="005D77A6" w:rsidP="005D77A6">
      <w:pPr>
        <w:pStyle w:val="a3"/>
        <w:spacing w:before="1"/>
        <w:ind w:left="4707"/>
      </w:pPr>
      <w:r w:rsidRPr="003064B3">
        <w:t>взимаемой</w:t>
      </w:r>
      <w:r w:rsidRPr="003064B3">
        <w:rPr>
          <w:spacing w:val="-3"/>
        </w:rPr>
        <w:t xml:space="preserve"> </w:t>
      </w:r>
      <w:r w:rsidRPr="003064B3">
        <w:t>за</w:t>
      </w:r>
      <w:r w:rsidRPr="003064B3">
        <w:rPr>
          <w:spacing w:val="-4"/>
        </w:rPr>
        <w:t xml:space="preserve"> </w:t>
      </w:r>
      <w:r w:rsidRPr="003064B3">
        <w:t>предоставление</w:t>
      </w:r>
      <w:r w:rsidRPr="003064B3">
        <w:rPr>
          <w:spacing w:val="-2"/>
        </w:rPr>
        <w:t xml:space="preserve"> Услуги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3"/>
        </w:tabs>
        <w:spacing w:before="276"/>
        <w:ind w:left="2573" w:hanging="732"/>
        <w:rPr>
          <w:sz w:val="24"/>
        </w:rPr>
      </w:pPr>
      <w:r w:rsidRPr="003064B3">
        <w:rPr>
          <w:sz w:val="24"/>
        </w:rPr>
        <w:t>Услуга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предоставляется</w:t>
      </w:r>
      <w:r w:rsidRPr="003064B3">
        <w:rPr>
          <w:spacing w:val="-2"/>
          <w:sz w:val="24"/>
        </w:rPr>
        <w:t xml:space="preserve"> бесплатно.</w:t>
      </w:r>
    </w:p>
    <w:p w:rsidR="005D77A6" w:rsidRPr="003064B3" w:rsidRDefault="005D77A6" w:rsidP="005D77A6">
      <w:pPr>
        <w:pStyle w:val="a3"/>
        <w:spacing w:before="40"/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2072"/>
          <w:tab w:val="left" w:pos="2868"/>
        </w:tabs>
        <w:ind w:left="2868" w:right="723" w:hanging="1155"/>
        <w:jc w:val="left"/>
        <w:rPr>
          <w:sz w:val="24"/>
        </w:rPr>
      </w:pPr>
      <w:bookmarkStart w:id="43" w:name="_bookmark26"/>
      <w:bookmarkEnd w:id="43"/>
      <w:r w:rsidRPr="003064B3">
        <w:rPr>
          <w:sz w:val="24"/>
        </w:rPr>
        <w:t>Перечень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услуг,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которые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являются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необходимыми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обязательными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для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предоставления Услуги, подлежащих представлению Заявителем, способы их получения,</w:t>
      </w:r>
    </w:p>
    <w:p w:rsidR="005D77A6" w:rsidRPr="003064B3" w:rsidRDefault="005D77A6" w:rsidP="005D77A6">
      <w:pPr>
        <w:pStyle w:val="a3"/>
        <w:ind w:left="3553" w:right="723" w:hanging="1417"/>
      </w:pPr>
      <w:r w:rsidRPr="003064B3">
        <w:t>в</w:t>
      </w:r>
      <w:r w:rsidRPr="003064B3">
        <w:rPr>
          <w:spacing w:val="-4"/>
        </w:rPr>
        <w:t xml:space="preserve"> </w:t>
      </w:r>
      <w:r w:rsidRPr="003064B3">
        <w:t>том</w:t>
      </w:r>
      <w:r w:rsidRPr="003064B3">
        <w:rPr>
          <w:spacing w:val="-3"/>
        </w:rPr>
        <w:t xml:space="preserve"> </w:t>
      </w:r>
      <w:r w:rsidRPr="003064B3">
        <w:t>числе</w:t>
      </w:r>
      <w:r w:rsidRPr="003064B3">
        <w:rPr>
          <w:spacing w:val="-4"/>
        </w:rPr>
        <w:t xml:space="preserve"> </w:t>
      </w:r>
      <w:r w:rsidRPr="003064B3">
        <w:t>в</w:t>
      </w:r>
      <w:r w:rsidRPr="003064B3">
        <w:rPr>
          <w:spacing w:val="-4"/>
        </w:rPr>
        <w:t xml:space="preserve"> </w:t>
      </w:r>
      <w:r w:rsidRPr="003064B3">
        <w:t>электронной</w:t>
      </w:r>
      <w:r w:rsidRPr="003064B3">
        <w:rPr>
          <w:spacing w:val="-3"/>
        </w:rPr>
        <w:t xml:space="preserve"> </w:t>
      </w:r>
      <w:r w:rsidRPr="003064B3">
        <w:t>форме,</w:t>
      </w:r>
      <w:r w:rsidRPr="003064B3">
        <w:rPr>
          <w:spacing w:val="-3"/>
        </w:rPr>
        <w:t xml:space="preserve"> </w:t>
      </w:r>
      <w:r w:rsidRPr="003064B3">
        <w:t>порядок</w:t>
      </w:r>
      <w:r w:rsidRPr="003064B3">
        <w:rPr>
          <w:spacing w:val="-5"/>
        </w:rPr>
        <w:t xml:space="preserve"> </w:t>
      </w:r>
      <w:r w:rsidRPr="003064B3">
        <w:t>их</w:t>
      </w:r>
      <w:r w:rsidRPr="003064B3">
        <w:rPr>
          <w:spacing w:val="-6"/>
        </w:rPr>
        <w:t xml:space="preserve"> </w:t>
      </w:r>
      <w:r w:rsidRPr="003064B3">
        <w:t>предоставления,</w:t>
      </w:r>
      <w:r w:rsidRPr="003064B3">
        <w:rPr>
          <w:spacing w:val="-3"/>
        </w:rPr>
        <w:t xml:space="preserve"> </w:t>
      </w:r>
      <w:r w:rsidRPr="003064B3">
        <w:t>а</w:t>
      </w:r>
      <w:r w:rsidRPr="003064B3">
        <w:rPr>
          <w:spacing w:val="-4"/>
        </w:rPr>
        <w:t xml:space="preserve"> </w:t>
      </w:r>
      <w:r w:rsidRPr="003064B3">
        <w:t>также</w:t>
      </w:r>
      <w:r w:rsidRPr="003064B3">
        <w:rPr>
          <w:spacing w:val="-3"/>
        </w:rPr>
        <w:t xml:space="preserve"> </w:t>
      </w:r>
      <w:r w:rsidRPr="003064B3">
        <w:t>порядок,</w:t>
      </w:r>
      <w:r w:rsidRPr="003064B3">
        <w:rPr>
          <w:spacing w:val="-3"/>
        </w:rPr>
        <w:t xml:space="preserve"> </w:t>
      </w:r>
      <w:r w:rsidRPr="003064B3">
        <w:t>размер и основания взимания платы за предоставление таких услуг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before="1" w:line="276" w:lineRule="auto"/>
        <w:ind w:right="571" w:firstLine="708"/>
        <w:jc w:val="both"/>
        <w:rPr>
          <w:sz w:val="24"/>
        </w:rPr>
      </w:pPr>
      <w:r w:rsidRPr="003064B3">
        <w:rPr>
          <w:sz w:val="24"/>
        </w:rPr>
        <w:t>Услуги, которые являются необходимыми и обязательными для предоставления Услуги, отсутствуют.</w:t>
      </w:r>
    </w:p>
    <w:p w:rsidR="005D77A6" w:rsidRPr="003064B3" w:rsidRDefault="005D77A6" w:rsidP="005D77A6">
      <w:pPr>
        <w:pStyle w:val="a3"/>
        <w:spacing w:before="42"/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2142"/>
        </w:tabs>
        <w:ind w:left="2142" w:hanging="359"/>
        <w:jc w:val="both"/>
        <w:rPr>
          <w:sz w:val="24"/>
        </w:rPr>
      </w:pPr>
      <w:bookmarkStart w:id="44" w:name="_bookmark27"/>
      <w:bookmarkEnd w:id="44"/>
      <w:r w:rsidRPr="003064B3">
        <w:rPr>
          <w:sz w:val="24"/>
        </w:rPr>
        <w:t>Способы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Заявителем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документов,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необходимых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для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 xml:space="preserve">получения </w:t>
      </w:r>
      <w:r w:rsidRPr="003064B3">
        <w:rPr>
          <w:spacing w:val="-2"/>
          <w:sz w:val="24"/>
        </w:rPr>
        <w:t>Услуги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568"/>
        </w:tabs>
        <w:ind w:left="568" w:right="523" w:hanging="568"/>
        <w:jc w:val="right"/>
        <w:rPr>
          <w:sz w:val="24"/>
        </w:rPr>
      </w:pPr>
      <w:r w:rsidRPr="003064B3">
        <w:rPr>
          <w:color w:val="000000"/>
          <w:sz w:val="24"/>
        </w:rPr>
        <w:t>Организация</w:t>
      </w:r>
      <w:r w:rsidRPr="003064B3">
        <w:rPr>
          <w:color w:val="000000"/>
          <w:spacing w:val="65"/>
          <w:sz w:val="24"/>
        </w:rPr>
        <w:t xml:space="preserve"> </w:t>
      </w:r>
      <w:r w:rsidRPr="003064B3">
        <w:rPr>
          <w:color w:val="000000"/>
          <w:sz w:val="24"/>
        </w:rPr>
        <w:t>обеспечивает</w:t>
      </w:r>
      <w:r w:rsidRPr="003064B3">
        <w:rPr>
          <w:color w:val="000000"/>
          <w:spacing w:val="71"/>
          <w:sz w:val="24"/>
        </w:rPr>
        <w:t xml:space="preserve"> </w:t>
      </w:r>
      <w:r w:rsidRPr="003064B3">
        <w:rPr>
          <w:color w:val="000000"/>
          <w:sz w:val="24"/>
        </w:rPr>
        <w:t>предоставление</w:t>
      </w:r>
      <w:r w:rsidRPr="003064B3">
        <w:rPr>
          <w:color w:val="000000"/>
          <w:spacing w:val="74"/>
          <w:sz w:val="24"/>
        </w:rPr>
        <w:t xml:space="preserve"> </w:t>
      </w:r>
      <w:r w:rsidRPr="003064B3">
        <w:rPr>
          <w:color w:val="000009"/>
          <w:sz w:val="24"/>
        </w:rPr>
        <w:t>Услуги</w:t>
      </w:r>
      <w:r w:rsidRPr="003064B3">
        <w:rPr>
          <w:color w:val="000009"/>
          <w:spacing w:val="71"/>
          <w:sz w:val="24"/>
        </w:rPr>
        <w:t xml:space="preserve"> </w:t>
      </w:r>
      <w:r w:rsidRPr="003064B3">
        <w:rPr>
          <w:color w:val="000009"/>
          <w:sz w:val="24"/>
        </w:rPr>
        <w:t>посредством</w:t>
      </w:r>
      <w:r w:rsidRPr="003064B3">
        <w:rPr>
          <w:color w:val="000009"/>
          <w:spacing w:val="68"/>
          <w:sz w:val="24"/>
        </w:rPr>
        <w:t xml:space="preserve"> </w:t>
      </w:r>
      <w:r w:rsidRPr="003064B3">
        <w:rPr>
          <w:color w:val="000009"/>
          <w:sz w:val="24"/>
        </w:rPr>
        <w:t>ЕПГУ,</w:t>
      </w:r>
      <w:r w:rsidRPr="003064B3">
        <w:rPr>
          <w:color w:val="000009"/>
          <w:spacing w:val="71"/>
          <w:sz w:val="24"/>
        </w:rPr>
        <w:t xml:space="preserve"> </w:t>
      </w:r>
      <w:r w:rsidRPr="003064B3">
        <w:rPr>
          <w:color w:val="000009"/>
          <w:sz w:val="24"/>
        </w:rPr>
        <w:t>а</w:t>
      </w:r>
      <w:r w:rsidRPr="003064B3">
        <w:rPr>
          <w:color w:val="000009"/>
          <w:spacing w:val="70"/>
          <w:sz w:val="24"/>
        </w:rPr>
        <w:t xml:space="preserve"> </w:t>
      </w:r>
      <w:r w:rsidRPr="003064B3">
        <w:rPr>
          <w:color w:val="000009"/>
          <w:sz w:val="24"/>
        </w:rPr>
        <w:t>также</w:t>
      </w:r>
      <w:r w:rsidRPr="003064B3">
        <w:rPr>
          <w:color w:val="000009"/>
          <w:spacing w:val="70"/>
          <w:sz w:val="24"/>
        </w:rPr>
        <w:t xml:space="preserve"> </w:t>
      </w:r>
      <w:r w:rsidRPr="003064B3">
        <w:rPr>
          <w:color w:val="000009"/>
          <w:spacing w:val="-10"/>
          <w:sz w:val="24"/>
        </w:rPr>
        <w:t>в</w:t>
      </w:r>
      <w:r w:rsidRPr="003064B3">
        <w:rPr>
          <w:color w:val="000009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tabs>
          <w:tab w:val="left" w:pos="875"/>
          <w:tab w:val="left" w:pos="1983"/>
          <w:tab w:val="left" w:pos="2568"/>
          <w:tab w:val="left" w:pos="3660"/>
          <w:tab w:val="left" w:pos="5018"/>
          <w:tab w:val="left" w:pos="5466"/>
          <w:tab w:val="left" w:pos="7162"/>
          <w:tab w:val="left" w:pos="7604"/>
          <w:tab w:val="left" w:pos="9364"/>
        </w:tabs>
        <w:spacing w:before="41"/>
        <w:ind w:right="529"/>
        <w:jc w:val="right"/>
      </w:pPr>
      <w:r w:rsidRPr="003064B3">
        <w:rPr>
          <w:color w:val="000009"/>
          <w:spacing w:val="-22"/>
        </w:rPr>
        <w:t xml:space="preserve"> </w:t>
      </w:r>
      <w:r w:rsidRPr="003064B3">
        <w:rPr>
          <w:color w:val="000009"/>
        </w:rPr>
        <w:t>иных</w:t>
      </w:r>
      <w:r w:rsidRPr="003064B3">
        <w:rPr>
          <w:color w:val="000009"/>
          <w:spacing w:val="-22"/>
        </w:rPr>
        <w:t xml:space="preserve"> </w:t>
      </w:r>
      <w:r w:rsidRPr="003064B3">
        <w:rPr>
          <w:color w:val="000009"/>
        </w:rPr>
        <w:tab/>
      </w:r>
      <w:r w:rsidRPr="003064B3">
        <w:rPr>
          <w:color w:val="000009"/>
          <w:spacing w:val="-5"/>
        </w:rPr>
        <w:t xml:space="preserve"> </w:t>
      </w:r>
      <w:r w:rsidRPr="003064B3">
        <w:rPr>
          <w:color w:val="000009"/>
        </w:rPr>
        <w:t>формах</w:t>
      </w:r>
      <w:r w:rsidRPr="003064B3">
        <w:rPr>
          <w:color w:val="000009"/>
          <w:spacing w:val="-5"/>
        </w:rPr>
        <w:t xml:space="preserve"> </w:t>
      </w:r>
      <w:r w:rsidRPr="003064B3">
        <w:rPr>
          <w:color w:val="000009"/>
        </w:rPr>
        <w:tab/>
      </w:r>
      <w:r w:rsidRPr="003064B3">
        <w:rPr>
          <w:color w:val="000009"/>
          <w:spacing w:val="-5"/>
        </w:rPr>
        <w:t xml:space="preserve"> </w:t>
      </w:r>
      <w:r w:rsidRPr="003064B3">
        <w:rPr>
          <w:color w:val="000009"/>
        </w:rPr>
        <w:t>по</w:t>
      </w:r>
      <w:r w:rsidRPr="003064B3">
        <w:rPr>
          <w:color w:val="000009"/>
          <w:spacing w:val="-5"/>
        </w:rPr>
        <w:t xml:space="preserve"> </w:t>
      </w:r>
      <w:r w:rsidRPr="003064B3">
        <w:rPr>
          <w:color w:val="000009"/>
        </w:rPr>
        <w:tab/>
      </w:r>
      <w:r w:rsidRPr="003064B3">
        <w:rPr>
          <w:color w:val="000009"/>
          <w:spacing w:val="-5"/>
        </w:rPr>
        <w:t xml:space="preserve"> </w:t>
      </w:r>
      <w:r w:rsidRPr="003064B3">
        <w:rPr>
          <w:color w:val="000009"/>
        </w:rPr>
        <w:t>выбору</w:t>
      </w:r>
      <w:r w:rsidRPr="003064B3">
        <w:rPr>
          <w:color w:val="000009"/>
          <w:spacing w:val="-5"/>
        </w:rPr>
        <w:t xml:space="preserve"> </w:t>
      </w:r>
      <w:r w:rsidRPr="003064B3">
        <w:rPr>
          <w:color w:val="000009"/>
        </w:rPr>
        <w:tab/>
      </w:r>
      <w:r w:rsidRPr="003064B3">
        <w:rPr>
          <w:color w:val="000009"/>
          <w:spacing w:val="-5"/>
        </w:rPr>
        <w:t xml:space="preserve"> </w:t>
      </w:r>
      <w:r w:rsidRPr="003064B3">
        <w:rPr>
          <w:color w:val="000009"/>
        </w:rPr>
        <w:t>Заявителя</w:t>
      </w:r>
      <w:r w:rsidRPr="003064B3">
        <w:rPr>
          <w:color w:val="000009"/>
          <w:spacing w:val="-5"/>
        </w:rPr>
        <w:t xml:space="preserve"> </w:t>
      </w:r>
      <w:r w:rsidRPr="003064B3">
        <w:rPr>
          <w:color w:val="000009"/>
        </w:rPr>
        <w:tab/>
      </w:r>
      <w:r w:rsidRPr="003064B3">
        <w:rPr>
          <w:color w:val="000009"/>
          <w:spacing w:val="-5"/>
        </w:rPr>
        <w:t xml:space="preserve"> </w:t>
      </w:r>
      <w:r w:rsidRPr="003064B3">
        <w:rPr>
          <w:color w:val="000009"/>
        </w:rPr>
        <w:t>в</w:t>
      </w:r>
      <w:r w:rsidRPr="003064B3">
        <w:rPr>
          <w:color w:val="000009"/>
          <w:spacing w:val="-5"/>
        </w:rPr>
        <w:t xml:space="preserve"> </w:t>
      </w:r>
      <w:r w:rsidRPr="003064B3">
        <w:rPr>
          <w:color w:val="000009"/>
        </w:rPr>
        <w:tab/>
      </w:r>
      <w:r w:rsidRPr="003064B3">
        <w:rPr>
          <w:color w:val="000009"/>
          <w:spacing w:val="-5"/>
        </w:rPr>
        <w:t xml:space="preserve"> </w:t>
      </w:r>
      <w:r w:rsidRPr="003064B3">
        <w:rPr>
          <w:color w:val="000009"/>
        </w:rPr>
        <w:t>соответствии</w:t>
      </w:r>
      <w:r w:rsidRPr="003064B3">
        <w:rPr>
          <w:color w:val="000009"/>
          <w:spacing w:val="-5"/>
        </w:rPr>
        <w:t xml:space="preserve"> </w:t>
      </w:r>
      <w:r w:rsidRPr="003064B3">
        <w:rPr>
          <w:color w:val="000009"/>
        </w:rPr>
        <w:tab/>
      </w:r>
      <w:r w:rsidRPr="003064B3">
        <w:rPr>
          <w:color w:val="000009"/>
          <w:spacing w:val="-5"/>
        </w:rPr>
        <w:t xml:space="preserve"> </w:t>
      </w:r>
      <w:r w:rsidRPr="003064B3">
        <w:rPr>
          <w:color w:val="000009"/>
        </w:rPr>
        <w:t>с</w:t>
      </w:r>
      <w:r w:rsidRPr="003064B3">
        <w:rPr>
          <w:color w:val="000009"/>
          <w:spacing w:val="-5"/>
        </w:rPr>
        <w:t xml:space="preserve"> </w:t>
      </w:r>
      <w:r w:rsidRPr="003064B3">
        <w:rPr>
          <w:color w:val="000009"/>
        </w:rPr>
        <w:tab/>
      </w:r>
      <w:r w:rsidRPr="003064B3">
        <w:rPr>
          <w:color w:val="000009"/>
          <w:spacing w:val="-5"/>
        </w:rPr>
        <w:t xml:space="preserve"> </w:t>
      </w:r>
      <w:r w:rsidRPr="003064B3">
        <w:rPr>
          <w:color w:val="000009"/>
        </w:rPr>
        <w:t>Федеральным</w:t>
      </w:r>
      <w:r w:rsidRPr="003064B3">
        <w:rPr>
          <w:color w:val="000009"/>
          <w:spacing w:val="-5"/>
        </w:rPr>
        <w:t xml:space="preserve"> </w:t>
      </w:r>
      <w:r w:rsidRPr="003064B3">
        <w:rPr>
          <w:color w:val="000009"/>
        </w:rPr>
        <w:tab/>
      </w:r>
      <w:r w:rsidRPr="003064B3">
        <w:rPr>
          <w:color w:val="000009"/>
          <w:spacing w:val="-24"/>
        </w:rPr>
        <w:t xml:space="preserve"> </w:t>
      </w:r>
      <w:r w:rsidRPr="003064B3">
        <w:rPr>
          <w:color w:val="000009"/>
        </w:rPr>
        <w:t>законом</w:t>
      </w:r>
      <w:r w:rsidRPr="003064B3">
        <w:rPr>
          <w:color w:val="000009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1"/>
        <w:ind w:right="527"/>
        <w:jc w:val="right"/>
      </w:pPr>
      <w:r w:rsidRPr="003064B3">
        <w:rPr>
          <w:color w:val="000009"/>
          <w:spacing w:val="-22"/>
        </w:rPr>
        <w:t xml:space="preserve"> </w:t>
      </w:r>
      <w:r w:rsidRPr="003064B3">
        <w:rPr>
          <w:color w:val="000009"/>
        </w:rPr>
        <w:t>от</w:t>
      </w:r>
      <w:r w:rsidRPr="003064B3">
        <w:rPr>
          <w:color w:val="000009"/>
          <w:spacing w:val="54"/>
        </w:rPr>
        <w:t xml:space="preserve"> </w:t>
      </w:r>
      <w:r w:rsidRPr="003064B3">
        <w:rPr>
          <w:color w:val="000009"/>
        </w:rPr>
        <w:t>27.07.2010</w:t>
      </w:r>
      <w:r w:rsidRPr="003064B3">
        <w:rPr>
          <w:color w:val="000009"/>
          <w:spacing w:val="54"/>
        </w:rPr>
        <w:t xml:space="preserve"> </w:t>
      </w:r>
      <w:r w:rsidRPr="003064B3">
        <w:rPr>
          <w:color w:val="000009"/>
        </w:rPr>
        <w:t>№</w:t>
      </w:r>
      <w:r w:rsidRPr="003064B3">
        <w:rPr>
          <w:color w:val="000009"/>
          <w:spacing w:val="52"/>
        </w:rPr>
        <w:t xml:space="preserve"> </w:t>
      </w:r>
      <w:r w:rsidRPr="003064B3">
        <w:rPr>
          <w:color w:val="000009"/>
        </w:rPr>
        <w:t>210-ФЗ</w:t>
      </w:r>
      <w:r w:rsidRPr="003064B3">
        <w:rPr>
          <w:color w:val="000009"/>
          <w:spacing w:val="54"/>
        </w:rPr>
        <w:t xml:space="preserve"> </w:t>
      </w:r>
      <w:r w:rsidRPr="003064B3">
        <w:rPr>
          <w:color w:val="000009"/>
        </w:rPr>
        <w:t>«Об</w:t>
      </w:r>
      <w:r w:rsidRPr="003064B3">
        <w:rPr>
          <w:color w:val="000009"/>
          <w:spacing w:val="54"/>
        </w:rPr>
        <w:t xml:space="preserve"> </w:t>
      </w:r>
      <w:r w:rsidRPr="003064B3">
        <w:rPr>
          <w:color w:val="000009"/>
        </w:rPr>
        <w:t>организации</w:t>
      </w:r>
      <w:r w:rsidRPr="003064B3">
        <w:rPr>
          <w:color w:val="000009"/>
          <w:spacing w:val="52"/>
        </w:rPr>
        <w:t xml:space="preserve"> </w:t>
      </w:r>
      <w:r w:rsidRPr="003064B3">
        <w:rPr>
          <w:color w:val="000009"/>
        </w:rPr>
        <w:t>предоставления</w:t>
      </w:r>
      <w:r w:rsidRPr="003064B3">
        <w:rPr>
          <w:color w:val="000009"/>
          <w:spacing w:val="54"/>
        </w:rPr>
        <w:t xml:space="preserve"> </w:t>
      </w:r>
      <w:r w:rsidRPr="003064B3">
        <w:rPr>
          <w:color w:val="000009"/>
        </w:rPr>
        <w:t>государственных</w:t>
      </w:r>
      <w:r w:rsidRPr="003064B3">
        <w:rPr>
          <w:color w:val="000009"/>
          <w:spacing w:val="54"/>
        </w:rPr>
        <w:t xml:space="preserve"> </w:t>
      </w:r>
      <w:r w:rsidRPr="003064B3">
        <w:rPr>
          <w:color w:val="000009"/>
        </w:rPr>
        <w:t>и</w:t>
      </w:r>
      <w:r w:rsidRPr="003064B3">
        <w:rPr>
          <w:color w:val="000009"/>
          <w:spacing w:val="55"/>
        </w:rPr>
        <w:t xml:space="preserve"> </w:t>
      </w:r>
      <w:r w:rsidRPr="003064B3">
        <w:rPr>
          <w:color w:val="000009"/>
          <w:spacing w:val="-2"/>
        </w:rPr>
        <w:t>муниципальных</w:t>
      </w:r>
      <w:r w:rsidRPr="003064B3">
        <w:rPr>
          <w:color w:val="000009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1"/>
        <w:ind w:left="1094"/>
      </w:pPr>
      <w:r w:rsidRPr="003064B3">
        <w:rPr>
          <w:color w:val="000009"/>
          <w:spacing w:val="-22"/>
        </w:rPr>
        <w:t xml:space="preserve"> </w:t>
      </w:r>
      <w:r w:rsidRPr="003064B3">
        <w:rPr>
          <w:color w:val="000009"/>
          <w:spacing w:val="-2"/>
        </w:rPr>
        <w:t>услуг».</w:t>
      </w:r>
      <w:r w:rsidRPr="003064B3">
        <w:rPr>
          <w:color w:val="000009"/>
          <w:spacing w:val="40"/>
        </w:rPr>
        <w:t xml:space="preserve"> </w:t>
      </w:r>
    </w:p>
    <w:p w:rsidR="005D77A6" w:rsidRPr="003064B3" w:rsidRDefault="005D77A6" w:rsidP="005D77A6">
      <w:pPr>
        <w:pStyle w:val="Heading1"/>
        <w:numPr>
          <w:ilvl w:val="1"/>
          <w:numId w:val="6"/>
        </w:numPr>
        <w:tabs>
          <w:tab w:val="left" w:pos="2572"/>
        </w:tabs>
        <w:spacing w:before="41"/>
        <w:ind w:left="2572" w:hanging="731"/>
        <w:jc w:val="both"/>
      </w:pPr>
      <w:r w:rsidRPr="003064B3">
        <w:t>Обращение</w:t>
      </w:r>
      <w:r w:rsidRPr="003064B3">
        <w:rPr>
          <w:spacing w:val="-8"/>
        </w:rPr>
        <w:t xml:space="preserve"> </w:t>
      </w:r>
      <w:r w:rsidRPr="003064B3">
        <w:t>Заявителя</w:t>
      </w:r>
      <w:r w:rsidRPr="003064B3">
        <w:rPr>
          <w:spacing w:val="-7"/>
        </w:rPr>
        <w:t xml:space="preserve"> </w:t>
      </w:r>
      <w:r w:rsidRPr="003064B3">
        <w:t>посредством</w:t>
      </w:r>
      <w:r w:rsidRPr="003064B3">
        <w:rPr>
          <w:spacing w:val="-6"/>
        </w:rPr>
        <w:t xml:space="preserve"> </w:t>
      </w:r>
      <w:r w:rsidRPr="003064B3">
        <w:rPr>
          <w:spacing w:val="-4"/>
        </w:rPr>
        <w:t>ЕПГУ.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3" w:line="276" w:lineRule="auto"/>
        <w:ind w:left="1133" w:right="561" w:firstLine="708"/>
        <w:jc w:val="both"/>
        <w:rPr>
          <w:sz w:val="24"/>
        </w:rPr>
      </w:pPr>
      <w:r w:rsidRPr="003064B3">
        <w:rPr>
          <w:sz w:val="24"/>
        </w:rPr>
        <w:t xml:space="preserve">Для получения Услуги Заявитель авторизуется на ЕПГУ посредством подтвержденной учетной записи в ЕСИА, затем направляет в Организацию Заявление в электронном виде с использованием специальной интерактивной формы, обеспечивающей </w:t>
      </w:r>
      <w:proofErr w:type="spellStart"/>
      <w:r w:rsidRPr="003064B3">
        <w:rPr>
          <w:sz w:val="24"/>
        </w:rPr>
        <w:t>автозаполнение</w:t>
      </w:r>
      <w:proofErr w:type="spellEnd"/>
      <w:r w:rsidRPr="003064B3">
        <w:rPr>
          <w:sz w:val="24"/>
        </w:rPr>
        <w:t xml:space="preserve"> необходимых данных из цифрового профиля ЕСИА Заявителя, в том числе с использованием системы межведомственного электронного взаимодействия, за исключением сведений, предусмотренных пунктами 10.2.4 и 10.2.5 настоящего Административного регламента. При авторизации посредством подтвержденной учетной записи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Отправленные</w:t>
      </w:r>
      <w:r w:rsidRPr="003064B3">
        <w:rPr>
          <w:spacing w:val="77"/>
          <w:sz w:val="24"/>
        </w:rPr>
        <w:t xml:space="preserve">  </w:t>
      </w:r>
      <w:r w:rsidRPr="003064B3">
        <w:rPr>
          <w:sz w:val="24"/>
        </w:rPr>
        <w:t>документы</w:t>
      </w:r>
      <w:r w:rsidRPr="003064B3">
        <w:rPr>
          <w:spacing w:val="77"/>
          <w:sz w:val="24"/>
        </w:rPr>
        <w:t xml:space="preserve">  </w:t>
      </w:r>
      <w:r w:rsidRPr="003064B3">
        <w:rPr>
          <w:sz w:val="24"/>
        </w:rPr>
        <w:t>поступают</w:t>
      </w:r>
      <w:r w:rsidRPr="003064B3">
        <w:rPr>
          <w:spacing w:val="76"/>
          <w:sz w:val="24"/>
        </w:rPr>
        <w:t xml:space="preserve">  </w:t>
      </w:r>
      <w:r w:rsidRPr="003064B3">
        <w:rPr>
          <w:sz w:val="24"/>
        </w:rPr>
        <w:t>в</w:t>
      </w:r>
      <w:r w:rsidRPr="003064B3">
        <w:rPr>
          <w:spacing w:val="79"/>
          <w:sz w:val="24"/>
        </w:rPr>
        <w:t xml:space="preserve">  </w:t>
      </w:r>
      <w:r w:rsidRPr="003064B3">
        <w:rPr>
          <w:sz w:val="24"/>
        </w:rPr>
        <w:t>Организацию</w:t>
      </w:r>
      <w:r w:rsidRPr="003064B3">
        <w:rPr>
          <w:spacing w:val="76"/>
          <w:sz w:val="24"/>
        </w:rPr>
        <w:t xml:space="preserve">  </w:t>
      </w:r>
      <w:r w:rsidRPr="003064B3">
        <w:rPr>
          <w:sz w:val="24"/>
        </w:rPr>
        <w:t>путём</w:t>
      </w:r>
      <w:r w:rsidRPr="003064B3">
        <w:rPr>
          <w:spacing w:val="77"/>
          <w:sz w:val="24"/>
        </w:rPr>
        <w:t xml:space="preserve">  </w:t>
      </w:r>
      <w:r w:rsidRPr="003064B3">
        <w:rPr>
          <w:sz w:val="24"/>
        </w:rPr>
        <w:t>размещения в ИС, интегрированной с ЕПГУ.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8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0" w:firstLine="708"/>
        <w:jc w:val="both"/>
        <w:rPr>
          <w:sz w:val="24"/>
        </w:rPr>
      </w:pPr>
      <w:r w:rsidRPr="003064B3">
        <w:rPr>
          <w:sz w:val="24"/>
        </w:rPr>
        <w:t>В случае необходимости проведения индивидуального отбора в Организации Заявитель информируется через личный кабинет на ЕПГУ в течение 10 (Десяти) рабочих дней о необходимости прохождения индивидуального отбора в соответствии с графиком проведения индивидуального отбора, размещаемого на официальном сайте Организации.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Информация о дате, времени и месте проведения индивидуального отбора размещается</w:t>
      </w:r>
      <w:r w:rsidRPr="003064B3">
        <w:rPr>
          <w:spacing w:val="70"/>
          <w:sz w:val="24"/>
        </w:rPr>
        <w:t xml:space="preserve">   </w:t>
      </w:r>
      <w:r w:rsidRPr="003064B3">
        <w:rPr>
          <w:sz w:val="24"/>
        </w:rPr>
        <w:t>на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информационном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стенде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и</w:t>
      </w:r>
      <w:r w:rsidRPr="003064B3">
        <w:rPr>
          <w:spacing w:val="70"/>
          <w:sz w:val="24"/>
        </w:rPr>
        <w:t xml:space="preserve">   </w:t>
      </w:r>
      <w:r w:rsidRPr="003064B3">
        <w:rPr>
          <w:sz w:val="24"/>
        </w:rPr>
        <w:t>официальном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сайте</w:t>
      </w:r>
      <w:r w:rsidRPr="003064B3">
        <w:rPr>
          <w:spacing w:val="70"/>
          <w:sz w:val="24"/>
        </w:rPr>
        <w:t xml:space="preserve">   </w:t>
      </w:r>
      <w:r w:rsidRPr="003064B3">
        <w:rPr>
          <w:sz w:val="24"/>
        </w:rPr>
        <w:t>Организации не позднее, чем за 3 (Три) рабочих дня до даты проведения индивидуального отбора.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4" w:firstLine="708"/>
        <w:jc w:val="both"/>
        <w:rPr>
          <w:sz w:val="24"/>
        </w:rPr>
      </w:pPr>
      <w:r w:rsidRPr="003064B3">
        <w:rPr>
          <w:sz w:val="24"/>
        </w:rPr>
        <w:t>Для</w:t>
      </w:r>
      <w:r w:rsidRPr="003064B3">
        <w:rPr>
          <w:spacing w:val="72"/>
          <w:sz w:val="24"/>
        </w:rPr>
        <w:t xml:space="preserve">   </w:t>
      </w:r>
      <w:r w:rsidRPr="003064B3">
        <w:rPr>
          <w:sz w:val="24"/>
        </w:rPr>
        <w:t>прохождения</w:t>
      </w:r>
      <w:r w:rsidRPr="003064B3">
        <w:rPr>
          <w:spacing w:val="72"/>
          <w:sz w:val="24"/>
        </w:rPr>
        <w:t xml:space="preserve">   </w:t>
      </w:r>
      <w:r w:rsidRPr="003064B3">
        <w:rPr>
          <w:sz w:val="24"/>
        </w:rPr>
        <w:t>индивидуального</w:t>
      </w:r>
      <w:r w:rsidRPr="003064B3">
        <w:rPr>
          <w:spacing w:val="71"/>
          <w:sz w:val="24"/>
        </w:rPr>
        <w:t xml:space="preserve">   </w:t>
      </w:r>
      <w:r w:rsidRPr="003064B3">
        <w:rPr>
          <w:sz w:val="24"/>
        </w:rPr>
        <w:t>отбора</w:t>
      </w:r>
      <w:r w:rsidRPr="003064B3">
        <w:rPr>
          <w:spacing w:val="73"/>
          <w:sz w:val="24"/>
        </w:rPr>
        <w:t xml:space="preserve">   </w:t>
      </w:r>
      <w:r w:rsidRPr="003064B3">
        <w:rPr>
          <w:sz w:val="24"/>
        </w:rPr>
        <w:t>Заявитель</w:t>
      </w:r>
      <w:r w:rsidRPr="003064B3">
        <w:rPr>
          <w:spacing w:val="73"/>
          <w:sz w:val="24"/>
        </w:rPr>
        <w:t xml:space="preserve">   </w:t>
      </w:r>
      <w:r w:rsidRPr="003064B3">
        <w:rPr>
          <w:sz w:val="24"/>
        </w:rPr>
        <w:t>предоставляет в Организацию оригиналы документов, сведения о которых указаны в Заявлении, ранее направленном Заявителем посредством ЕПГУ.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8" w:firstLine="708"/>
        <w:jc w:val="both"/>
        <w:rPr>
          <w:sz w:val="24"/>
        </w:rPr>
      </w:pPr>
      <w:r w:rsidRPr="003064B3">
        <w:rPr>
          <w:sz w:val="24"/>
        </w:rPr>
        <w:t>В случае отсутствия оснований для отказа в предоставлении Услуги, указанных в подразделе</w:t>
      </w:r>
      <w:r w:rsidRPr="003064B3">
        <w:rPr>
          <w:spacing w:val="28"/>
          <w:sz w:val="24"/>
        </w:rPr>
        <w:t xml:space="preserve"> </w:t>
      </w:r>
      <w:r w:rsidRPr="003064B3">
        <w:rPr>
          <w:sz w:val="24"/>
        </w:rPr>
        <w:t>13</w:t>
      </w:r>
      <w:r w:rsidRPr="003064B3">
        <w:rPr>
          <w:spacing w:val="31"/>
          <w:sz w:val="24"/>
        </w:rPr>
        <w:t xml:space="preserve"> </w:t>
      </w:r>
      <w:r w:rsidRPr="003064B3">
        <w:rPr>
          <w:sz w:val="24"/>
        </w:rPr>
        <w:t>настоящего</w:t>
      </w:r>
      <w:r w:rsidRPr="003064B3">
        <w:rPr>
          <w:spacing w:val="31"/>
          <w:sz w:val="24"/>
        </w:rPr>
        <w:t xml:space="preserve"> </w:t>
      </w:r>
      <w:r w:rsidRPr="003064B3">
        <w:rPr>
          <w:sz w:val="24"/>
        </w:rPr>
        <w:t>Административного</w:t>
      </w:r>
      <w:r w:rsidRPr="003064B3">
        <w:rPr>
          <w:spacing w:val="31"/>
          <w:sz w:val="24"/>
        </w:rPr>
        <w:t xml:space="preserve"> </w:t>
      </w:r>
      <w:r w:rsidRPr="003064B3">
        <w:rPr>
          <w:sz w:val="24"/>
        </w:rPr>
        <w:t>регламента,</w:t>
      </w:r>
      <w:r w:rsidRPr="003064B3">
        <w:rPr>
          <w:spacing w:val="32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30"/>
          <w:sz w:val="24"/>
        </w:rPr>
        <w:t xml:space="preserve"> </w:t>
      </w:r>
      <w:r w:rsidRPr="003064B3">
        <w:rPr>
          <w:sz w:val="24"/>
        </w:rPr>
        <w:t>течение</w:t>
      </w:r>
      <w:r w:rsidRPr="003064B3">
        <w:rPr>
          <w:spacing w:val="30"/>
          <w:sz w:val="24"/>
        </w:rPr>
        <w:t xml:space="preserve"> </w:t>
      </w:r>
      <w:r w:rsidRPr="003064B3">
        <w:rPr>
          <w:sz w:val="24"/>
        </w:rPr>
        <w:t>4</w:t>
      </w:r>
      <w:r w:rsidRPr="003064B3">
        <w:rPr>
          <w:spacing w:val="31"/>
          <w:sz w:val="24"/>
        </w:rPr>
        <w:t xml:space="preserve"> </w:t>
      </w:r>
      <w:r w:rsidRPr="003064B3">
        <w:rPr>
          <w:sz w:val="24"/>
        </w:rPr>
        <w:t>(Четырех)</w:t>
      </w:r>
      <w:r w:rsidRPr="003064B3">
        <w:rPr>
          <w:spacing w:val="32"/>
          <w:sz w:val="24"/>
        </w:rPr>
        <w:t xml:space="preserve"> </w:t>
      </w:r>
      <w:r w:rsidRPr="003064B3">
        <w:rPr>
          <w:sz w:val="24"/>
        </w:rPr>
        <w:t>рабочих</w:t>
      </w:r>
      <w:r w:rsidRPr="003064B3">
        <w:rPr>
          <w:spacing w:val="35"/>
          <w:sz w:val="24"/>
        </w:rPr>
        <w:t xml:space="preserve"> </w:t>
      </w:r>
      <w:r w:rsidRPr="003064B3">
        <w:rPr>
          <w:spacing w:val="-4"/>
          <w:sz w:val="24"/>
        </w:rPr>
        <w:t>дней</w:t>
      </w:r>
    </w:p>
    <w:p w:rsidR="005D77A6" w:rsidRPr="003064B3" w:rsidRDefault="005D77A6" w:rsidP="005D77A6">
      <w:pPr>
        <w:spacing w:line="276" w:lineRule="auto"/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3"/>
        <w:spacing w:line="276" w:lineRule="auto"/>
        <w:ind w:left="1133" w:right="573"/>
        <w:jc w:val="both"/>
      </w:pPr>
      <w:bookmarkStart w:id="45" w:name="19"/>
      <w:bookmarkEnd w:id="45"/>
      <w:r w:rsidRPr="003064B3">
        <w:t>после проведения индивидуального отбора в Личный кабинет Заявителя на ЕПГУ направляется уведомление о предоставлении Услуги..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59" w:firstLine="708"/>
        <w:jc w:val="both"/>
        <w:rPr>
          <w:sz w:val="24"/>
        </w:rPr>
      </w:pPr>
      <w:r w:rsidRPr="003064B3">
        <w:rPr>
          <w:sz w:val="24"/>
        </w:rPr>
        <w:t xml:space="preserve">В случае отсутствия необходимости проведения индивидуального отбора в Организации Заявителю в течение 4 (Четырех) рабочих дней с даты регистрации Заявления в Организации в Личный кабинет на ЕПГУ направляется уведомление о необходимости в течение 4 (Четырех) рабочих дней подписания договора посредством функционала Личного кабинета на ЕПГУ в соответствии с пунктом </w:t>
      </w:r>
      <w:hyperlink w:anchor="_bookmark11" w:history="1">
        <w:r w:rsidRPr="003064B3">
          <w:rPr>
            <w:sz w:val="24"/>
          </w:rPr>
          <w:t>6.2.1.2</w:t>
        </w:r>
      </w:hyperlink>
      <w:r w:rsidRPr="003064B3">
        <w:rPr>
          <w:sz w:val="24"/>
        </w:rPr>
        <w:t xml:space="preserve"> настоящего Административного регламента.</w:t>
      </w:r>
    </w:p>
    <w:p w:rsidR="005D77A6" w:rsidRPr="003064B3" w:rsidRDefault="005D77A6" w:rsidP="005D77A6">
      <w:pPr>
        <w:pStyle w:val="Heading1"/>
        <w:numPr>
          <w:ilvl w:val="1"/>
          <w:numId w:val="6"/>
        </w:numPr>
        <w:tabs>
          <w:tab w:val="left" w:pos="2572"/>
        </w:tabs>
        <w:spacing w:line="276" w:lineRule="exact"/>
        <w:ind w:left="2572" w:hanging="731"/>
        <w:jc w:val="both"/>
      </w:pPr>
      <w:r w:rsidRPr="003064B3">
        <w:t>Обращение</w:t>
      </w:r>
      <w:r w:rsidRPr="003064B3">
        <w:rPr>
          <w:spacing w:val="-8"/>
        </w:rPr>
        <w:t xml:space="preserve"> </w:t>
      </w:r>
      <w:r w:rsidRPr="003064B3">
        <w:t>Заявителя</w:t>
      </w:r>
      <w:r w:rsidRPr="003064B3">
        <w:rPr>
          <w:spacing w:val="-7"/>
        </w:rPr>
        <w:t xml:space="preserve"> </w:t>
      </w:r>
      <w:r w:rsidRPr="003064B3">
        <w:t>посредством</w:t>
      </w:r>
      <w:r w:rsidRPr="003064B3">
        <w:rPr>
          <w:spacing w:val="-6"/>
        </w:rPr>
        <w:t xml:space="preserve"> </w:t>
      </w:r>
      <w:r w:rsidRPr="003064B3">
        <w:rPr>
          <w:spacing w:val="-4"/>
        </w:rPr>
        <w:t>РПГУ.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3" w:line="276" w:lineRule="auto"/>
        <w:ind w:left="1133" w:right="561" w:firstLine="708"/>
        <w:jc w:val="both"/>
        <w:rPr>
          <w:sz w:val="24"/>
        </w:rPr>
      </w:pPr>
      <w:r w:rsidRPr="003064B3">
        <w:rPr>
          <w:sz w:val="24"/>
        </w:rPr>
        <w:t xml:space="preserve">Для получения Услуги Заявитель авторизуется на РПГУ посредством подтвержденной учетной записи в ЕСИА, затем направляет в Организацию Заявление в электронном виде с использованием специальной интерактивной формы, обеспечивающей </w:t>
      </w:r>
      <w:proofErr w:type="spellStart"/>
      <w:r w:rsidRPr="003064B3">
        <w:rPr>
          <w:sz w:val="24"/>
        </w:rPr>
        <w:t>автозаполнение</w:t>
      </w:r>
      <w:proofErr w:type="spellEnd"/>
      <w:r w:rsidRPr="003064B3">
        <w:rPr>
          <w:sz w:val="24"/>
        </w:rPr>
        <w:t xml:space="preserve"> необходимых данных из цифрового профиля ЕСИА Заявителя, в том числе с использованием системы межведомственного электронного взаимодействия, за исключением сведений, предусмотренных пунктами 10.2.4 и 10.2.5 настоящего Административного регламента. При авторизации посредством подтвержденной учетной записи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Отправленные</w:t>
      </w:r>
      <w:r w:rsidRPr="003064B3">
        <w:rPr>
          <w:spacing w:val="77"/>
          <w:sz w:val="24"/>
        </w:rPr>
        <w:t xml:space="preserve">  </w:t>
      </w:r>
      <w:r w:rsidRPr="003064B3">
        <w:rPr>
          <w:sz w:val="24"/>
        </w:rPr>
        <w:t>документы</w:t>
      </w:r>
      <w:r w:rsidRPr="003064B3">
        <w:rPr>
          <w:spacing w:val="77"/>
          <w:sz w:val="24"/>
        </w:rPr>
        <w:t xml:space="preserve">  </w:t>
      </w:r>
      <w:r w:rsidRPr="003064B3">
        <w:rPr>
          <w:sz w:val="24"/>
        </w:rPr>
        <w:t>поступают</w:t>
      </w:r>
      <w:r w:rsidRPr="003064B3">
        <w:rPr>
          <w:spacing w:val="76"/>
          <w:sz w:val="24"/>
        </w:rPr>
        <w:t xml:space="preserve">  </w:t>
      </w:r>
      <w:r w:rsidRPr="003064B3">
        <w:rPr>
          <w:sz w:val="24"/>
        </w:rPr>
        <w:t>в</w:t>
      </w:r>
      <w:r w:rsidRPr="003064B3">
        <w:rPr>
          <w:spacing w:val="79"/>
          <w:sz w:val="24"/>
        </w:rPr>
        <w:t xml:space="preserve">  </w:t>
      </w:r>
      <w:r w:rsidRPr="003064B3">
        <w:rPr>
          <w:sz w:val="24"/>
        </w:rPr>
        <w:t>Организацию</w:t>
      </w:r>
      <w:r w:rsidRPr="003064B3">
        <w:rPr>
          <w:spacing w:val="76"/>
          <w:sz w:val="24"/>
        </w:rPr>
        <w:t xml:space="preserve">  </w:t>
      </w:r>
      <w:r w:rsidRPr="003064B3">
        <w:rPr>
          <w:sz w:val="24"/>
        </w:rPr>
        <w:t>путём</w:t>
      </w:r>
      <w:r w:rsidRPr="003064B3">
        <w:rPr>
          <w:spacing w:val="77"/>
          <w:sz w:val="24"/>
        </w:rPr>
        <w:t xml:space="preserve">  </w:t>
      </w:r>
      <w:r w:rsidRPr="003064B3">
        <w:rPr>
          <w:sz w:val="24"/>
        </w:rPr>
        <w:t>размещения в интегрированной с РПГУ ИС.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РПГУ.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>В случае необходимости проведения индивидуального отбора в Организации Заявитель информируется через личный кабинет на РПГУ в течение 10 (Десяти) рабочих дней о необходимости прохождения индивидуального отбора в соответствии с графиком проведения индивидуального отбора, размещаемого на официальном сайте Организации.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Информация о дате, времени и месте проведения индивидуального отбора размещается</w:t>
      </w:r>
      <w:r w:rsidRPr="003064B3">
        <w:rPr>
          <w:spacing w:val="70"/>
          <w:sz w:val="24"/>
        </w:rPr>
        <w:t xml:space="preserve">   </w:t>
      </w:r>
      <w:r w:rsidRPr="003064B3">
        <w:rPr>
          <w:sz w:val="24"/>
        </w:rPr>
        <w:t>на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информационном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стенде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и</w:t>
      </w:r>
      <w:r w:rsidRPr="003064B3">
        <w:rPr>
          <w:spacing w:val="70"/>
          <w:sz w:val="24"/>
        </w:rPr>
        <w:t xml:space="preserve">   </w:t>
      </w:r>
      <w:r w:rsidRPr="003064B3">
        <w:rPr>
          <w:sz w:val="24"/>
        </w:rPr>
        <w:t>официальном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сайте</w:t>
      </w:r>
      <w:r w:rsidRPr="003064B3">
        <w:rPr>
          <w:spacing w:val="70"/>
          <w:sz w:val="24"/>
        </w:rPr>
        <w:t xml:space="preserve">   </w:t>
      </w:r>
      <w:r w:rsidRPr="003064B3">
        <w:rPr>
          <w:sz w:val="24"/>
        </w:rPr>
        <w:t>Организации не позднее, чем за 3 (Три) рабочих дня до даты проведения индивидуального отбора.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3" w:firstLine="708"/>
        <w:jc w:val="both"/>
        <w:rPr>
          <w:sz w:val="24"/>
        </w:rPr>
      </w:pPr>
      <w:r w:rsidRPr="003064B3">
        <w:rPr>
          <w:sz w:val="24"/>
        </w:rPr>
        <w:t>Для</w:t>
      </w:r>
      <w:r w:rsidRPr="003064B3">
        <w:rPr>
          <w:spacing w:val="73"/>
          <w:sz w:val="24"/>
        </w:rPr>
        <w:t xml:space="preserve">   </w:t>
      </w:r>
      <w:r w:rsidRPr="003064B3">
        <w:rPr>
          <w:sz w:val="24"/>
        </w:rPr>
        <w:t>прохождения</w:t>
      </w:r>
      <w:r w:rsidRPr="003064B3">
        <w:rPr>
          <w:spacing w:val="72"/>
          <w:sz w:val="24"/>
        </w:rPr>
        <w:t xml:space="preserve">   </w:t>
      </w:r>
      <w:r w:rsidRPr="003064B3">
        <w:rPr>
          <w:sz w:val="24"/>
        </w:rPr>
        <w:t>индивидуального</w:t>
      </w:r>
      <w:r w:rsidRPr="003064B3">
        <w:rPr>
          <w:spacing w:val="72"/>
          <w:sz w:val="24"/>
        </w:rPr>
        <w:t xml:space="preserve">   </w:t>
      </w:r>
      <w:r w:rsidRPr="003064B3">
        <w:rPr>
          <w:sz w:val="24"/>
        </w:rPr>
        <w:t>отбора</w:t>
      </w:r>
      <w:r w:rsidRPr="003064B3">
        <w:rPr>
          <w:spacing w:val="73"/>
          <w:sz w:val="24"/>
        </w:rPr>
        <w:t xml:space="preserve">   </w:t>
      </w:r>
      <w:r w:rsidRPr="003064B3">
        <w:rPr>
          <w:sz w:val="24"/>
        </w:rPr>
        <w:t>Заявитель</w:t>
      </w:r>
      <w:r w:rsidRPr="003064B3">
        <w:rPr>
          <w:spacing w:val="73"/>
          <w:sz w:val="24"/>
        </w:rPr>
        <w:t xml:space="preserve">   </w:t>
      </w:r>
      <w:r w:rsidRPr="003064B3">
        <w:rPr>
          <w:sz w:val="24"/>
        </w:rPr>
        <w:t>предоставляет в Организацию оригиналы документов, сведения о которых указаны в Заявлении, ранее направленном Заявителем посредством РПГУ.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>В случае отсутствия оснований для отказа в предоставлении Услуги, указанных в подразделе 13 настоящего Административного регламента, в течение 4 (Четырех) рабочих дней после проведения индивидуального отбора в Личный кабинет Заявителя на РПГУ направляется уведомление о предоставлении Услуги.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59" w:firstLine="708"/>
        <w:jc w:val="both"/>
        <w:rPr>
          <w:sz w:val="24"/>
        </w:rPr>
      </w:pPr>
      <w:r w:rsidRPr="003064B3">
        <w:rPr>
          <w:sz w:val="24"/>
        </w:rPr>
        <w:t>В случае отсутствия необходимости проведения индивидуального отбора в Организации Заявителю в течение 4 (Четырех) рабочих дней с даты регистрации Заявления в Организации в Личный кабинет на РПГУ направляется уведомление, о необходимости посетить Организацию</w:t>
      </w:r>
      <w:r w:rsidRPr="003064B3">
        <w:rPr>
          <w:spacing w:val="65"/>
          <w:w w:val="150"/>
          <w:sz w:val="24"/>
        </w:rPr>
        <w:t xml:space="preserve">  </w:t>
      </w:r>
      <w:r w:rsidRPr="003064B3">
        <w:rPr>
          <w:sz w:val="24"/>
        </w:rPr>
        <w:t>для</w:t>
      </w:r>
      <w:r w:rsidRPr="003064B3">
        <w:rPr>
          <w:spacing w:val="63"/>
          <w:w w:val="150"/>
          <w:sz w:val="24"/>
        </w:rPr>
        <w:t xml:space="preserve">  </w:t>
      </w:r>
      <w:r w:rsidRPr="003064B3">
        <w:rPr>
          <w:sz w:val="24"/>
        </w:rPr>
        <w:t>предоставления</w:t>
      </w:r>
      <w:r w:rsidRPr="003064B3">
        <w:rPr>
          <w:spacing w:val="65"/>
          <w:w w:val="150"/>
          <w:sz w:val="24"/>
        </w:rPr>
        <w:t xml:space="preserve">  </w:t>
      </w:r>
      <w:r w:rsidRPr="003064B3">
        <w:rPr>
          <w:sz w:val="24"/>
        </w:rPr>
        <w:t>оригиналов</w:t>
      </w:r>
      <w:r w:rsidRPr="003064B3">
        <w:rPr>
          <w:spacing w:val="64"/>
          <w:w w:val="150"/>
          <w:sz w:val="24"/>
        </w:rPr>
        <w:t xml:space="preserve">  </w:t>
      </w:r>
      <w:r w:rsidRPr="003064B3">
        <w:rPr>
          <w:sz w:val="24"/>
        </w:rPr>
        <w:t>документов</w:t>
      </w:r>
      <w:r w:rsidRPr="003064B3">
        <w:rPr>
          <w:spacing w:val="64"/>
          <w:w w:val="150"/>
          <w:sz w:val="24"/>
        </w:rPr>
        <w:t xml:space="preserve">  </w:t>
      </w:r>
      <w:r w:rsidRPr="003064B3">
        <w:rPr>
          <w:sz w:val="24"/>
        </w:rPr>
        <w:t>и</w:t>
      </w:r>
      <w:r w:rsidRPr="003064B3">
        <w:rPr>
          <w:spacing w:val="64"/>
          <w:w w:val="150"/>
          <w:sz w:val="24"/>
        </w:rPr>
        <w:t xml:space="preserve">  </w:t>
      </w:r>
      <w:r w:rsidRPr="003064B3">
        <w:rPr>
          <w:sz w:val="24"/>
        </w:rPr>
        <w:t>подписания</w:t>
      </w:r>
      <w:r w:rsidRPr="003064B3">
        <w:rPr>
          <w:spacing w:val="65"/>
          <w:w w:val="150"/>
          <w:sz w:val="24"/>
        </w:rPr>
        <w:t xml:space="preserve">  </w:t>
      </w:r>
      <w:r w:rsidRPr="003064B3">
        <w:rPr>
          <w:sz w:val="24"/>
        </w:rPr>
        <w:t xml:space="preserve">договора в соответствии с пунктом </w:t>
      </w:r>
      <w:hyperlink w:anchor="_bookmark11" w:history="1">
        <w:r w:rsidRPr="003064B3">
          <w:rPr>
            <w:sz w:val="24"/>
          </w:rPr>
          <w:t>6.2.1.2</w:t>
        </w:r>
      </w:hyperlink>
      <w:r w:rsidRPr="003064B3">
        <w:rPr>
          <w:sz w:val="24"/>
        </w:rPr>
        <w:t xml:space="preserve"> настоящего Административного регламента.</w:t>
      </w:r>
    </w:p>
    <w:p w:rsidR="005D77A6" w:rsidRPr="003064B3" w:rsidRDefault="005D77A6" w:rsidP="005D77A6">
      <w:pPr>
        <w:pStyle w:val="Heading1"/>
        <w:numPr>
          <w:ilvl w:val="1"/>
          <w:numId w:val="6"/>
        </w:numPr>
        <w:tabs>
          <w:tab w:val="left" w:pos="2572"/>
        </w:tabs>
        <w:spacing w:line="276" w:lineRule="exact"/>
        <w:ind w:left="2572" w:hanging="731"/>
        <w:jc w:val="both"/>
      </w:pPr>
      <w:r w:rsidRPr="003064B3">
        <w:t>Обращение</w:t>
      </w:r>
      <w:r w:rsidRPr="003064B3">
        <w:rPr>
          <w:spacing w:val="-8"/>
        </w:rPr>
        <w:t xml:space="preserve"> </w:t>
      </w:r>
      <w:r w:rsidRPr="003064B3">
        <w:t>Заявителя</w:t>
      </w:r>
      <w:r w:rsidRPr="003064B3">
        <w:rPr>
          <w:spacing w:val="-7"/>
        </w:rPr>
        <w:t xml:space="preserve"> </w:t>
      </w:r>
      <w:r w:rsidRPr="003064B3">
        <w:t>посредством</w:t>
      </w:r>
      <w:r w:rsidRPr="003064B3">
        <w:rPr>
          <w:spacing w:val="-6"/>
        </w:rPr>
        <w:t xml:space="preserve"> </w:t>
      </w:r>
      <w:r w:rsidRPr="003064B3">
        <w:rPr>
          <w:spacing w:val="-5"/>
        </w:rPr>
        <w:t>ИС.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1" w:line="276" w:lineRule="auto"/>
        <w:ind w:left="1133" w:right="561" w:firstLine="708"/>
        <w:jc w:val="both"/>
        <w:rPr>
          <w:sz w:val="24"/>
        </w:rPr>
      </w:pPr>
      <w:r w:rsidRPr="003064B3">
        <w:rPr>
          <w:sz w:val="24"/>
        </w:rPr>
        <w:t>Для получения Услуги Заявитель авторизуется в ИС, затем заполняет Заявление в электронном виде с использованием специальной интерактивной формы. При авторизации в ИС Заявление считается подписанным простой ЭП Заявителя, представителя Заявителя, уполномоченного на подписание Заявления.</w:t>
      </w:r>
    </w:p>
    <w:p w:rsidR="005D77A6" w:rsidRPr="003064B3" w:rsidRDefault="005D77A6" w:rsidP="005D77A6">
      <w:pPr>
        <w:spacing w:line="276" w:lineRule="auto"/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ind w:left="2572" w:hanging="731"/>
        <w:jc w:val="both"/>
        <w:rPr>
          <w:sz w:val="24"/>
        </w:rPr>
      </w:pPr>
      <w:bookmarkStart w:id="46" w:name="20"/>
      <w:bookmarkEnd w:id="46"/>
      <w:r w:rsidRPr="003064B3">
        <w:rPr>
          <w:sz w:val="24"/>
        </w:rPr>
        <w:t>Заполненное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Заявление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отправляется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Заявителем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Организацию.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1"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Заявитель уведомляется о получении Организацией Заявления и документов в день его подачи посредством изменения статуса Заявления в ИС.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5" w:firstLine="708"/>
        <w:jc w:val="both"/>
        <w:rPr>
          <w:sz w:val="24"/>
        </w:rPr>
      </w:pPr>
      <w:r w:rsidRPr="003064B3">
        <w:rPr>
          <w:sz w:val="24"/>
        </w:rPr>
        <w:t>В случае необходимости проведения индивидуального отбора в Организации Заявитель в течение 10 (Десяти) рабочих дней информируется посредством электронной почты Заявителя, указанной при регистрации в ИС, о необходимости прохождения индивидуального отбора в соответствии с графиком проведения индивидуального отбора, размещаемого на официальном сайте Организации.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1" w:line="276" w:lineRule="auto"/>
        <w:ind w:left="1133" w:right="561" w:firstLine="708"/>
        <w:jc w:val="both"/>
        <w:rPr>
          <w:sz w:val="24"/>
        </w:rPr>
      </w:pPr>
      <w:r w:rsidRPr="003064B3">
        <w:rPr>
          <w:sz w:val="24"/>
        </w:rPr>
        <w:t>Информация о дате, времени и месте проведения индивидуального отбора размещается</w:t>
      </w:r>
      <w:r w:rsidRPr="003064B3">
        <w:rPr>
          <w:spacing w:val="70"/>
          <w:sz w:val="24"/>
        </w:rPr>
        <w:t xml:space="preserve">   </w:t>
      </w:r>
      <w:r w:rsidRPr="003064B3">
        <w:rPr>
          <w:sz w:val="24"/>
        </w:rPr>
        <w:t>на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информационном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стенде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и</w:t>
      </w:r>
      <w:r w:rsidRPr="003064B3">
        <w:rPr>
          <w:spacing w:val="70"/>
          <w:sz w:val="24"/>
        </w:rPr>
        <w:t xml:space="preserve">   </w:t>
      </w:r>
      <w:r w:rsidRPr="003064B3">
        <w:rPr>
          <w:sz w:val="24"/>
        </w:rPr>
        <w:t>официальном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сайте</w:t>
      </w:r>
      <w:r w:rsidRPr="003064B3">
        <w:rPr>
          <w:spacing w:val="70"/>
          <w:sz w:val="24"/>
        </w:rPr>
        <w:t xml:space="preserve">   </w:t>
      </w:r>
      <w:r w:rsidRPr="003064B3">
        <w:rPr>
          <w:sz w:val="24"/>
        </w:rPr>
        <w:t>Организации не позднее, чем за 3 (Три) рабочих дня до даты проведения индивидуального отбора.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4" w:firstLine="708"/>
        <w:jc w:val="both"/>
        <w:rPr>
          <w:sz w:val="24"/>
        </w:rPr>
      </w:pPr>
      <w:r w:rsidRPr="003064B3">
        <w:rPr>
          <w:sz w:val="24"/>
        </w:rPr>
        <w:t>Для</w:t>
      </w:r>
      <w:r w:rsidRPr="003064B3">
        <w:rPr>
          <w:spacing w:val="72"/>
          <w:sz w:val="24"/>
        </w:rPr>
        <w:t xml:space="preserve">   </w:t>
      </w:r>
      <w:r w:rsidRPr="003064B3">
        <w:rPr>
          <w:sz w:val="24"/>
        </w:rPr>
        <w:t>прохождения</w:t>
      </w:r>
      <w:r w:rsidRPr="003064B3">
        <w:rPr>
          <w:spacing w:val="72"/>
          <w:sz w:val="24"/>
        </w:rPr>
        <w:t xml:space="preserve">   </w:t>
      </w:r>
      <w:r w:rsidRPr="003064B3">
        <w:rPr>
          <w:sz w:val="24"/>
        </w:rPr>
        <w:t>индивидуального</w:t>
      </w:r>
      <w:r w:rsidRPr="003064B3">
        <w:rPr>
          <w:spacing w:val="71"/>
          <w:sz w:val="24"/>
        </w:rPr>
        <w:t xml:space="preserve">   </w:t>
      </w:r>
      <w:r w:rsidRPr="003064B3">
        <w:rPr>
          <w:sz w:val="24"/>
        </w:rPr>
        <w:t>отбора</w:t>
      </w:r>
      <w:r w:rsidRPr="003064B3">
        <w:rPr>
          <w:spacing w:val="73"/>
          <w:sz w:val="24"/>
        </w:rPr>
        <w:t xml:space="preserve">   </w:t>
      </w:r>
      <w:r w:rsidRPr="003064B3">
        <w:rPr>
          <w:sz w:val="24"/>
        </w:rPr>
        <w:t>Заявитель</w:t>
      </w:r>
      <w:r w:rsidRPr="003064B3">
        <w:rPr>
          <w:spacing w:val="73"/>
          <w:sz w:val="24"/>
        </w:rPr>
        <w:t xml:space="preserve">   </w:t>
      </w:r>
      <w:r w:rsidRPr="003064B3">
        <w:rPr>
          <w:sz w:val="24"/>
        </w:rPr>
        <w:t>предоставляет в Организацию оригиналы документов, сведения о которых указаны в Заявлении, ранее направленном Заявителем посредством ИС.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3" w:firstLine="708"/>
        <w:jc w:val="both"/>
        <w:rPr>
          <w:sz w:val="24"/>
        </w:rPr>
      </w:pPr>
      <w:r w:rsidRPr="003064B3">
        <w:rPr>
          <w:sz w:val="24"/>
        </w:rPr>
        <w:t>В случае отсутствия оснований для отказа в предоставлении Услуги, указанных в подразделе 13 настоящего Административного регламента, в течение 4 (Четырех) рабочих дней после проведения индивидуального отбора на электронную почту Заявителя, указанную при регистрации в ИС, направляется уведомление о предоставлении Услуги.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32"/>
        </w:tabs>
        <w:spacing w:line="276" w:lineRule="auto"/>
        <w:ind w:left="1133" w:right="559" w:firstLine="708"/>
        <w:jc w:val="both"/>
        <w:rPr>
          <w:sz w:val="24"/>
        </w:rPr>
      </w:pPr>
      <w:r w:rsidRPr="003064B3">
        <w:rPr>
          <w:sz w:val="24"/>
        </w:rPr>
        <w:t>В случае отсутствия необходимости проведения индивидуального отбора в Организации Заявителю в течение 4 (четырех) рабочих дней с даты регистрации Заявления в Организации на электронную почту Заявителя, указанную при регистрации в ИС,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направляется уведомление по форме, приведенной в Приложении 5 к настоящему Административному регламенту, о необходимости посетить Организацию для предоставления оригиналов документов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 xml:space="preserve">и подписания договора в соответствии с пунктом </w:t>
      </w:r>
      <w:hyperlink w:anchor="_bookmark11" w:history="1">
        <w:r w:rsidRPr="003064B3">
          <w:rPr>
            <w:sz w:val="24"/>
          </w:rPr>
          <w:t>6.2.1.2</w:t>
        </w:r>
      </w:hyperlink>
      <w:r w:rsidRPr="003064B3">
        <w:rPr>
          <w:sz w:val="24"/>
        </w:rPr>
        <w:t xml:space="preserve"> настоящего Административного </w:t>
      </w:r>
      <w:r w:rsidRPr="003064B3">
        <w:rPr>
          <w:spacing w:val="-2"/>
          <w:sz w:val="24"/>
        </w:rPr>
        <w:t>регламента.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1" w:line="276" w:lineRule="auto"/>
        <w:ind w:left="1133" w:right="561" w:firstLine="708"/>
        <w:jc w:val="both"/>
        <w:rPr>
          <w:sz w:val="24"/>
        </w:rPr>
      </w:pPr>
      <w:r w:rsidRPr="003064B3">
        <w:rPr>
          <w:sz w:val="24"/>
        </w:rPr>
        <w:t>Выбор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Заявителем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способа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подачи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Заявления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документов,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 xml:space="preserve">необходимых для получения Услуги, осуществляется в соответствии с законодательством Российский </w:t>
      </w:r>
      <w:r w:rsidRPr="003064B3">
        <w:rPr>
          <w:spacing w:val="-2"/>
          <w:sz w:val="24"/>
        </w:rPr>
        <w:t>Федерации.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3293"/>
        </w:tabs>
        <w:spacing w:line="278" w:lineRule="auto"/>
        <w:ind w:left="1133" w:right="561" w:firstLine="708"/>
        <w:jc w:val="both"/>
        <w:rPr>
          <w:sz w:val="24"/>
        </w:rPr>
      </w:pPr>
      <w:r w:rsidRPr="003064B3">
        <w:rPr>
          <w:sz w:val="24"/>
        </w:rPr>
        <w:t>Порядок приема документов, необходимых для предоставления Услуги, в иных</w:t>
      </w:r>
      <w:r w:rsidRPr="003064B3">
        <w:rPr>
          <w:spacing w:val="64"/>
          <w:w w:val="150"/>
          <w:sz w:val="24"/>
        </w:rPr>
        <w:t xml:space="preserve">   </w:t>
      </w:r>
      <w:r w:rsidRPr="003064B3">
        <w:rPr>
          <w:sz w:val="24"/>
        </w:rPr>
        <w:t>формах</w:t>
      </w:r>
      <w:r w:rsidRPr="003064B3">
        <w:rPr>
          <w:spacing w:val="64"/>
          <w:w w:val="150"/>
          <w:sz w:val="24"/>
        </w:rPr>
        <w:t xml:space="preserve">   </w:t>
      </w:r>
      <w:r w:rsidRPr="003064B3">
        <w:rPr>
          <w:sz w:val="24"/>
        </w:rPr>
        <w:t>в</w:t>
      </w:r>
      <w:r w:rsidRPr="003064B3">
        <w:rPr>
          <w:spacing w:val="65"/>
          <w:w w:val="150"/>
          <w:sz w:val="24"/>
        </w:rPr>
        <w:t xml:space="preserve">   </w:t>
      </w:r>
      <w:r w:rsidRPr="003064B3">
        <w:rPr>
          <w:sz w:val="24"/>
        </w:rPr>
        <w:t>соответствии</w:t>
      </w:r>
      <w:r w:rsidRPr="003064B3">
        <w:rPr>
          <w:spacing w:val="65"/>
          <w:w w:val="150"/>
          <w:sz w:val="24"/>
        </w:rPr>
        <w:t xml:space="preserve">   </w:t>
      </w:r>
      <w:r w:rsidRPr="003064B3">
        <w:rPr>
          <w:sz w:val="24"/>
        </w:rPr>
        <w:t>с</w:t>
      </w:r>
      <w:r w:rsidRPr="003064B3">
        <w:rPr>
          <w:spacing w:val="65"/>
          <w:w w:val="150"/>
          <w:sz w:val="24"/>
        </w:rPr>
        <w:t xml:space="preserve">   </w:t>
      </w:r>
      <w:r w:rsidRPr="003064B3">
        <w:rPr>
          <w:sz w:val="24"/>
        </w:rPr>
        <w:t>Федеральным</w:t>
      </w:r>
      <w:r w:rsidRPr="003064B3">
        <w:rPr>
          <w:spacing w:val="64"/>
          <w:w w:val="150"/>
          <w:sz w:val="24"/>
        </w:rPr>
        <w:t xml:space="preserve">   </w:t>
      </w:r>
      <w:r w:rsidRPr="003064B3">
        <w:rPr>
          <w:sz w:val="24"/>
        </w:rPr>
        <w:t>законом</w:t>
      </w:r>
      <w:r w:rsidRPr="003064B3">
        <w:rPr>
          <w:spacing w:val="64"/>
          <w:w w:val="150"/>
          <w:sz w:val="24"/>
        </w:rPr>
        <w:t xml:space="preserve">   </w:t>
      </w:r>
      <w:r w:rsidRPr="003064B3">
        <w:rPr>
          <w:sz w:val="24"/>
        </w:rPr>
        <w:t>от</w:t>
      </w:r>
      <w:r w:rsidRPr="003064B3">
        <w:rPr>
          <w:spacing w:val="65"/>
          <w:w w:val="150"/>
          <w:sz w:val="24"/>
        </w:rPr>
        <w:t xml:space="preserve">   </w:t>
      </w:r>
      <w:r w:rsidRPr="003064B3">
        <w:rPr>
          <w:sz w:val="24"/>
        </w:rPr>
        <w:t>27.07.2010</w:t>
      </w:r>
    </w:p>
    <w:p w:rsidR="005D77A6" w:rsidRPr="003064B3" w:rsidRDefault="005D77A6" w:rsidP="005D77A6">
      <w:pPr>
        <w:pStyle w:val="a3"/>
        <w:spacing w:line="276" w:lineRule="auto"/>
        <w:ind w:left="1133" w:right="569"/>
        <w:jc w:val="both"/>
      </w:pPr>
      <w:r w:rsidRPr="003064B3">
        <w:t>№ 210-ФЗ 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:rsidR="005D77A6" w:rsidRPr="003064B3" w:rsidRDefault="005D77A6" w:rsidP="005D77A6">
      <w:pPr>
        <w:pStyle w:val="Heading1"/>
        <w:numPr>
          <w:ilvl w:val="1"/>
          <w:numId w:val="6"/>
        </w:numPr>
        <w:tabs>
          <w:tab w:val="left" w:pos="2572"/>
        </w:tabs>
        <w:ind w:left="2572" w:hanging="731"/>
        <w:jc w:val="both"/>
        <w:rPr>
          <w:b w:val="0"/>
        </w:rPr>
      </w:pPr>
      <w:r w:rsidRPr="003064B3">
        <w:t>Обращение</w:t>
      </w:r>
      <w:r w:rsidRPr="003064B3">
        <w:rPr>
          <w:spacing w:val="-8"/>
        </w:rPr>
        <w:t xml:space="preserve"> </w:t>
      </w:r>
      <w:r w:rsidRPr="003064B3">
        <w:t>Заявителя</w:t>
      </w:r>
      <w:r w:rsidRPr="003064B3">
        <w:rPr>
          <w:spacing w:val="-7"/>
        </w:rPr>
        <w:t xml:space="preserve"> </w:t>
      </w:r>
      <w:r w:rsidRPr="003064B3">
        <w:t>посредством</w:t>
      </w:r>
      <w:r w:rsidRPr="003064B3">
        <w:rPr>
          <w:spacing w:val="-6"/>
        </w:rPr>
        <w:t xml:space="preserve"> </w:t>
      </w:r>
      <w:r w:rsidRPr="003064B3">
        <w:rPr>
          <w:spacing w:val="-4"/>
        </w:rPr>
        <w:t>МФЦ.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before="36" w:line="276" w:lineRule="auto"/>
        <w:ind w:left="1133" w:right="564" w:firstLine="708"/>
        <w:jc w:val="both"/>
        <w:rPr>
          <w:sz w:val="24"/>
        </w:rPr>
      </w:pPr>
      <w:r w:rsidRPr="003064B3">
        <w:rPr>
          <w:sz w:val="24"/>
        </w:rPr>
        <w:t>Для</w:t>
      </w:r>
      <w:r w:rsidRPr="003064B3">
        <w:rPr>
          <w:spacing w:val="80"/>
          <w:w w:val="150"/>
          <w:sz w:val="24"/>
        </w:rPr>
        <w:t xml:space="preserve">   </w:t>
      </w:r>
      <w:r w:rsidRPr="003064B3">
        <w:rPr>
          <w:sz w:val="24"/>
        </w:rPr>
        <w:t>получения</w:t>
      </w:r>
      <w:r w:rsidRPr="003064B3">
        <w:rPr>
          <w:spacing w:val="80"/>
          <w:w w:val="150"/>
          <w:sz w:val="24"/>
        </w:rPr>
        <w:t xml:space="preserve">   </w:t>
      </w:r>
      <w:r w:rsidRPr="003064B3">
        <w:rPr>
          <w:sz w:val="24"/>
        </w:rPr>
        <w:t>Услуги</w:t>
      </w:r>
      <w:r w:rsidRPr="003064B3">
        <w:rPr>
          <w:spacing w:val="80"/>
          <w:w w:val="150"/>
          <w:sz w:val="24"/>
        </w:rPr>
        <w:t xml:space="preserve">   </w:t>
      </w:r>
      <w:r w:rsidRPr="003064B3">
        <w:rPr>
          <w:sz w:val="24"/>
        </w:rPr>
        <w:t>Заявитель</w:t>
      </w:r>
      <w:r w:rsidRPr="003064B3">
        <w:rPr>
          <w:spacing w:val="80"/>
          <w:w w:val="150"/>
          <w:sz w:val="24"/>
        </w:rPr>
        <w:t xml:space="preserve">   </w:t>
      </w:r>
      <w:r w:rsidRPr="003064B3">
        <w:rPr>
          <w:sz w:val="24"/>
        </w:rPr>
        <w:t>обращается</w:t>
      </w:r>
      <w:r w:rsidRPr="003064B3">
        <w:rPr>
          <w:spacing w:val="80"/>
          <w:w w:val="150"/>
          <w:sz w:val="24"/>
        </w:rPr>
        <w:t xml:space="preserve">   </w:t>
      </w:r>
      <w:r w:rsidRPr="003064B3">
        <w:rPr>
          <w:sz w:val="24"/>
        </w:rPr>
        <w:t>в</w:t>
      </w:r>
      <w:r w:rsidRPr="003064B3">
        <w:rPr>
          <w:spacing w:val="80"/>
          <w:w w:val="150"/>
          <w:sz w:val="24"/>
        </w:rPr>
        <w:t xml:space="preserve">   </w:t>
      </w:r>
      <w:r w:rsidRPr="003064B3">
        <w:rPr>
          <w:sz w:val="24"/>
        </w:rPr>
        <w:t>МФЦ,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 xml:space="preserve">где предоставляет пакет документов, предусмотренных пунктом </w:t>
      </w:r>
      <w:hyperlink w:anchor="_bookmark16" w:history="1">
        <w:r w:rsidRPr="003064B3">
          <w:rPr>
            <w:sz w:val="24"/>
          </w:rPr>
          <w:t>10.1</w:t>
        </w:r>
      </w:hyperlink>
      <w:r w:rsidRPr="003064B3">
        <w:rPr>
          <w:sz w:val="24"/>
        </w:rPr>
        <w:t xml:space="preserve"> настоящего Административного регламента.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before="1" w:line="276" w:lineRule="auto"/>
        <w:ind w:left="1133" w:right="563" w:firstLine="708"/>
        <w:jc w:val="both"/>
        <w:rPr>
          <w:sz w:val="24"/>
        </w:rPr>
      </w:pPr>
      <w:r w:rsidRPr="003064B3">
        <w:rPr>
          <w:sz w:val="24"/>
        </w:rPr>
        <w:t>Заявление о предоставлении Услуги заполняется на основании сведений,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указанных в документах, предоставленных Заявителем, и распечатывается работником МФЦ, подписывается Заявителем в присутствии работника МФЦ.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 xml:space="preserve">В случае наличия оснований, предусмотренных подразделом </w:t>
      </w:r>
      <w:hyperlink w:anchor="_bookmark22" w:history="1">
        <w:r w:rsidRPr="003064B3">
          <w:rPr>
            <w:sz w:val="24"/>
          </w:rPr>
          <w:t>12</w:t>
        </w:r>
      </w:hyperlink>
      <w:r w:rsidRPr="003064B3">
        <w:rPr>
          <w:sz w:val="24"/>
        </w:rPr>
        <w:t xml:space="preserve"> настоящего Административного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регламента,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работником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МФЦ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Заявителю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выдается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решение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об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отказе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5D77A6" w:rsidRPr="003064B3" w:rsidRDefault="005D77A6" w:rsidP="005D77A6">
      <w:pPr>
        <w:spacing w:line="276" w:lineRule="auto"/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line="276" w:lineRule="auto"/>
        <w:ind w:left="1133" w:right="565" w:firstLine="708"/>
        <w:jc w:val="both"/>
        <w:rPr>
          <w:sz w:val="24"/>
        </w:rPr>
      </w:pPr>
      <w:bookmarkStart w:id="47" w:name="21"/>
      <w:bookmarkEnd w:id="47"/>
      <w:r w:rsidRPr="003064B3">
        <w:rPr>
          <w:sz w:val="24"/>
        </w:rPr>
        <w:t>При отсутствии оснований для отказа в приеме документов работник МФЦ принимает у Заявителя документы, необходимые для предоставления услуги, и подписанное Заявителем</w:t>
      </w:r>
      <w:r w:rsidRPr="003064B3">
        <w:rPr>
          <w:spacing w:val="60"/>
          <w:sz w:val="24"/>
        </w:rPr>
        <w:t xml:space="preserve">  </w:t>
      </w:r>
      <w:r w:rsidRPr="003064B3">
        <w:rPr>
          <w:sz w:val="24"/>
        </w:rPr>
        <w:t>или</w:t>
      </w:r>
      <w:r w:rsidRPr="003064B3">
        <w:rPr>
          <w:spacing w:val="61"/>
          <w:sz w:val="24"/>
        </w:rPr>
        <w:t xml:space="preserve">  </w:t>
      </w:r>
      <w:r w:rsidRPr="003064B3">
        <w:rPr>
          <w:sz w:val="24"/>
        </w:rPr>
        <w:t>представителем</w:t>
      </w:r>
      <w:r w:rsidRPr="003064B3">
        <w:rPr>
          <w:spacing w:val="60"/>
          <w:sz w:val="24"/>
        </w:rPr>
        <w:t xml:space="preserve">  </w:t>
      </w:r>
      <w:r w:rsidRPr="003064B3">
        <w:rPr>
          <w:sz w:val="24"/>
        </w:rPr>
        <w:t>Заявителя</w:t>
      </w:r>
      <w:r w:rsidRPr="003064B3">
        <w:rPr>
          <w:spacing w:val="60"/>
          <w:sz w:val="24"/>
        </w:rPr>
        <w:t xml:space="preserve">  </w:t>
      </w:r>
      <w:r w:rsidRPr="003064B3">
        <w:rPr>
          <w:sz w:val="24"/>
        </w:rPr>
        <w:t>в</w:t>
      </w:r>
      <w:r w:rsidRPr="003064B3">
        <w:rPr>
          <w:spacing w:val="60"/>
          <w:sz w:val="24"/>
        </w:rPr>
        <w:t xml:space="preserve">  </w:t>
      </w:r>
      <w:r w:rsidRPr="003064B3">
        <w:rPr>
          <w:sz w:val="24"/>
        </w:rPr>
        <w:t>присутствии</w:t>
      </w:r>
      <w:r w:rsidRPr="003064B3">
        <w:rPr>
          <w:spacing w:val="61"/>
          <w:sz w:val="24"/>
        </w:rPr>
        <w:t xml:space="preserve">  </w:t>
      </w:r>
      <w:r w:rsidRPr="003064B3">
        <w:rPr>
          <w:sz w:val="24"/>
        </w:rPr>
        <w:t>работника</w:t>
      </w:r>
      <w:r w:rsidRPr="003064B3">
        <w:rPr>
          <w:spacing w:val="60"/>
          <w:sz w:val="24"/>
        </w:rPr>
        <w:t xml:space="preserve">  </w:t>
      </w:r>
      <w:r w:rsidRPr="003064B3">
        <w:rPr>
          <w:sz w:val="24"/>
        </w:rPr>
        <w:t>МФЦ</w:t>
      </w:r>
      <w:r w:rsidRPr="003064B3">
        <w:rPr>
          <w:spacing w:val="60"/>
          <w:sz w:val="24"/>
        </w:rPr>
        <w:t xml:space="preserve">  </w:t>
      </w:r>
      <w:r w:rsidRPr="003064B3">
        <w:rPr>
          <w:sz w:val="24"/>
        </w:rPr>
        <w:t>заявление о предоставлении Услуги.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before="1" w:line="276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>Специалист МФЦ выдает Заявителю выписку из электронного журнала регистрации обращений, которая содержит опись о приеме Заявления, документов с указанием их перечня и</w:t>
      </w:r>
      <w:r w:rsidRPr="003064B3">
        <w:rPr>
          <w:spacing w:val="34"/>
          <w:sz w:val="24"/>
        </w:rPr>
        <w:t xml:space="preserve"> </w:t>
      </w:r>
      <w:r w:rsidRPr="003064B3">
        <w:rPr>
          <w:sz w:val="24"/>
        </w:rPr>
        <w:t>количества листов, регистрационного номера Заявления, даты получения документов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от Заявителя и плановой даты готовности результата предоставления услуги.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line="276" w:lineRule="auto"/>
        <w:ind w:left="1133" w:right="565" w:firstLine="708"/>
        <w:jc w:val="both"/>
        <w:rPr>
          <w:sz w:val="24"/>
        </w:rPr>
      </w:pPr>
      <w:r w:rsidRPr="003064B3">
        <w:rPr>
          <w:sz w:val="24"/>
        </w:rPr>
        <w:t>Специалист МФЦ сканирует представленные Заявителем документы и формирует электронное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дело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Модуле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Единой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информационной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системы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оказания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услуг,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установленный в МФЦ (далее - Модуль МФЦ ЕИС ОУ). Электронное дело (Заявление, прилагаемые к нему документы, выписка) поступает из Модуля МФЦ ЕИС ОУ в ИС в день его формирования.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Заявитель уведомляется о получении Организацией Заявления и документов в день его подачи специалистом МФЦ.</w:t>
      </w:r>
    </w:p>
    <w:p w:rsidR="005D77A6" w:rsidRPr="003064B3" w:rsidRDefault="005D77A6" w:rsidP="005D77A6">
      <w:pPr>
        <w:pStyle w:val="Heading1"/>
        <w:numPr>
          <w:ilvl w:val="1"/>
          <w:numId w:val="6"/>
        </w:numPr>
        <w:tabs>
          <w:tab w:val="left" w:pos="2532"/>
        </w:tabs>
        <w:spacing w:line="275" w:lineRule="exact"/>
        <w:ind w:left="2532" w:hanging="730"/>
        <w:jc w:val="both"/>
        <w:rPr>
          <w:b w:val="0"/>
        </w:rPr>
      </w:pPr>
      <w:r w:rsidRPr="003064B3">
        <w:rPr>
          <w:color w:val="000000"/>
        </w:rPr>
        <w:t>Обращение</w:t>
      </w:r>
      <w:r w:rsidRPr="003064B3">
        <w:rPr>
          <w:color w:val="000000"/>
          <w:spacing w:val="-5"/>
        </w:rPr>
        <w:t xml:space="preserve"> </w:t>
      </w:r>
      <w:r w:rsidRPr="003064B3">
        <w:rPr>
          <w:color w:val="000000"/>
        </w:rPr>
        <w:t>Заявителя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в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  <w:spacing w:val="-2"/>
        </w:rPr>
        <w:t>Организацию.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before="41"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Для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получения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Услуги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Заявитель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обращается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в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 xml:space="preserve">Организацию, где предоставляет пакет документов, предусмотренных пунктом </w:t>
      </w:r>
      <w:hyperlink w:anchor="_bookmark16" w:history="1">
        <w:r w:rsidRPr="003064B3">
          <w:rPr>
            <w:sz w:val="24"/>
          </w:rPr>
          <w:t>10.1</w:t>
        </w:r>
      </w:hyperlink>
      <w:r w:rsidRPr="003064B3">
        <w:rPr>
          <w:sz w:val="24"/>
        </w:rPr>
        <w:t xml:space="preserve"> настоящего Административного регламента.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before="1" w:line="276" w:lineRule="auto"/>
        <w:ind w:left="1133" w:right="564" w:firstLine="708"/>
        <w:jc w:val="both"/>
        <w:rPr>
          <w:sz w:val="24"/>
        </w:rPr>
      </w:pPr>
      <w:r w:rsidRPr="003064B3">
        <w:rPr>
          <w:sz w:val="24"/>
        </w:rPr>
        <w:t>Заявление о предоставлении Услуги заполняется на основании сведений,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указанных в документах, предоставленных Заявителем, и подписывается Заявителем в присутствии работника Организации.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before="1"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 xml:space="preserve">В случае наличия оснований, предусмотренных подразделом </w:t>
      </w:r>
      <w:hyperlink w:anchor="_bookmark22" w:history="1">
        <w:r w:rsidRPr="003064B3">
          <w:rPr>
            <w:sz w:val="24"/>
          </w:rPr>
          <w:t>12</w:t>
        </w:r>
      </w:hyperlink>
      <w:r w:rsidRPr="003064B3">
        <w:rPr>
          <w:sz w:val="24"/>
        </w:rPr>
        <w:t xml:space="preserve"> настоящего Административного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регламента,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работником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Организации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Заявителю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сообщается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об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отказе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в приеме документов, необходимых для предоставления Услуги, составляется по форме согласно Приложению 4, подписывается работником Организации и выдается Заявителю в бумажной форме.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line="276" w:lineRule="auto"/>
        <w:ind w:left="1133" w:right="565" w:firstLine="708"/>
        <w:jc w:val="both"/>
        <w:rPr>
          <w:sz w:val="24"/>
        </w:rPr>
      </w:pPr>
      <w:r w:rsidRPr="003064B3">
        <w:rPr>
          <w:sz w:val="24"/>
        </w:rPr>
        <w:t>При отсутствии оснований для отказа в приеме документов работник Организации принимает у Заявителя документы, необходимые для предоставления услуги, и подписанное Заявителем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или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представителем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Заявителя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присутствии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работника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Организации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заявление о предоставлении Услуги.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1"/>
        </w:tabs>
        <w:ind w:left="2691" w:hanging="850"/>
        <w:jc w:val="both"/>
        <w:rPr>
          <w:sz w:val="24"/>
        </w:rPr>
      </w:pPr>
      <w:r w:rsidRPr="003064B3">
        <w:rPr>
          <w:color w:val="000000"/>
          <w:sz w:val="24"/>
        </w:rPr>
        <w:t>Работник</w:t>
      </w:r>
      <w:r w:rsidRPr="003064B3">
        <w:rPr>
          <w:color w:val="000000"/>
          <w:spacing w:val="68"/>
          <w:sz w:val="24"/>
        </w:rPr>
        <w:t xml:space="preserve"> </w:t>
      </w:r>
      <w:r w:rsidRPr="003064B3">
        <w:rPr>
          <w:color w:val="000000"/>
          <w:sz w:val="24"/>
        </w:rPr>
        <w:t>Организации</w:t>
      </w:r>
      <w:r w:rsidRPr="003064B3">
        <w:rPr>
          <w:color w:val="000000"/>
          <w:spacing w:val="68"/>
          <w:sz w:val="24"/>
        </w:rPr>
        <w:t xml:space="preserve"> </w:t>
      </w:r>
      <w:r w:rsidRPr="003064B3">
        <w:rPr>
          <w:color w:val="000000"/>
          <w:sz w:val="24"/>
        </w:rPr>
        <w:t>выдает</w:t>
      </w:r>
      <w:r w:rsidRPr="003064B3">
        <w:rPr>
          <w:color w:val="000000"/>
          <w:spacing w:val="70"/>
          <w:sz w:val="24"/>
        </w:rPr>
        <w:t xml:space="preserve"> </w:t>
      </w:r>
      <w:r w:rsidRPr="003064B3">
        <w:rPr>
          <w:color w:val="000000"/>
          <w:sz w:val="24"/>
        </w:rPr>
        <w:t>Заявителю</w:t>
      </w:r>
      <w:r w:rsidRPr="003064B3">
        <w:rPr>
          <w:color w:val="000000"/>
          <w:spacing w:val="70"/>
          <w:sz w:val="24"/>
        </w:rPr>
        <w:t xml:space="preserve"> </w:t>
      </w:r>
      <w:r w:rsidRPr="003064B3">
        <w:rPr>
          <w:color w:val="000000"/>
          <w:sz w:val="24"/>
        </w:rPr>
        <w:t>расписку</w:t>
      </w:r>
      <w:r w:rsidRPr="003064B3">
        <w:rPr>
          <w:color w:val="000000"/>
          <w:spacing w:val="70"/>
          <w:sz w:val="24"/>
        </w:rPr>
        <w:t xml:space="preserve"> </w:t>
      </w:r>
      <w:r w:rsidRPr="003064B3">
        <w:rPr>
          <w:color w:val="000000"/>
          <w:sz w:val="24"/>
        </w:rPr>
        <w:t>о</w:t>
      </w:r>
      <w:r w:rsidRPr="003064B3">
        <w:rPr>
          <w:color w:val="000000"/>
          <w:spacing w:val="70"/>
          <w:sz w:val="24"/>
        </w:rPr>
        <w:t xml:space="preserve"> </w:t>
      </w:r>
      <w:r w:rsidRPr="003064B3">
        <w:rPr>
          <w:color w:val="000000"/>
          <w:sz w:val="24"/>
        </w:rPr>
        <w:t>получении</w:t>
      </w:r>
      <w:r w:rsidRPr="003064B3">
        <w:rPr>
          <w:color w:val="000000"/>
          <w:spacing w:val="71"/>
          <w:sz w:val="24"/>
        </w:rPr>
        <w:t xml:space="preserve"> </w:t>
      </w:r>
      <w:r w:rsidRPr="003064B3">
        <w:rPr>
          <w:color w:val="000000"/>
          <w:sz w:val="24"/>
        </w:rPr>
        <w:t>документов</w:t>
      </w:r>
      <w:r w:rsidRPr="003064B3">
        <w:rPr>
          <w:color w:val="000000"/>
          <w:spacing w:val="71"/>
          <w:sz w:val="24"/>
        </w:rPr>
        <w:t xml:space="preserve"> </w:t>
      </w:r>
      <w:r w:rsidRPr="003064B3">
        <w:rPr>
          <w:color w:val="000000"/>
          <w:spacing w:val="-10"/>
          <w:sz w:val="24"/>
        </w:rPr>
        <w:t>с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before="40"/>
        <w:ind w:left="1094"/>
        <w:jc w:val="both"/>
      </w:pPr>
      <w:r w:rsidRPr="003064B3">
        <w:rPr>
          <w:color w:val="000000"/>
          <w:spacing w:val="-24"/>
        </w:rPr>
        <w:t xml:space="preserve"> </w:t>
      </w:r>
      <w:r w:rsidRPr="003064B3">
        <w:rPr>
          <w:color w:val="000000"/>
        </w:rPr>
        <w:t>указанием</w:t>
      </w:r>
      <w:r w:rsidRPr="003064B3">
        <w:rPr>
          <w:color w:val="000000"/>
          <w:spacing w:val="-6"/>
        </w:rPr>
        <w:t xml:space="preserve"> </w:t>
      </w:r>
      <w:r w:rsidRPr="003064B3">
        <w:rPr>
          <w:color w:val="000000"/>
        </w:rPr>
        <w:t>даты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их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получения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и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регистрационного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номера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  <w:spacing w:val="-2"/>
        </w:rPr>
        <w:t>Заявления.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850"/>
        </w:tabs>
        <w:spacing w:before="44"/>
        <w:ind w:left="850" w:right="520" w:hanging="850"/>
        <w:jc w:val="right"/>
        <w:rPr>
          <w:sz w:val="24"/>
        </w:rPr>
      </w:pPr>
      <w:r w:rsidRPr="003064B3">
        <w:rPr>
          <w:color w:val="000000"/>
          <w:sz w:val="24"/>
        </w:rPr>
        <w:t>В</w:t>
      </w:r>
      <w:r w:rsidRPr="003064B3">
        <w:rPr>
          <w:color w:val="000000"/>
          <w:spacing w:val="66"/>
          <w:w w:val="150"/>
          <w:sz w:val="24"/>
        </w:rPr>
        <w:t xml:space="preserve"> </w:t>
      </w:r>
      <w:r w:rsidRPr="003064B3">
        <w:rPr>
          <w:color w:val="000000"/>
          <w:sz w:val="24"/>
        </w:rPr>
        <w:t>случае</w:t>
      </w:r>
      <w:r w:rsidRPr="003064B3">
        <w:rPr>
          <w:color w:val="000000"/>
          <w:spacing w:val="66"/>
          <w:w w:val="150"/>
          <w:sz w:val="24"/>
        </w:rPr>
        <w:t xml:space="preserve"> </w:t>
      </w:r>
      <w:r w:rsidRPr="003064B3">
        <w:rPr>
          <w:color w:val="000000"/>
          <w:sz w:val="24"/>
        </w:rPr>
        <w:t>необходимости</w:t>
      </w:r>
      <w:r w:rsidRPr="003064B3">
        <w:rPr>
          <w:color w:val="000000"/>
          <w:spacing w:val="69"/>
          <w:w w:val="150"/>
          <w:sz w:val="24"/>
        </w:rPr>
        <w:t xml:space="preserve"> </w:t>
      </w:r>
      <w:r w:rsidRPr="003064B3">
        <w:rPr>
          <w:color w:val="000000"/>
          <w:sz w:val="24"/>
        </w:rPr>
        <w:t>проведения</w:t>
      </w:r>
      <w:r w:rsidRPr="003064B3">
        <w:rPr>
          <w:color w:val="000000"/>
          <w:spacing w:val="66"/>
          <w:w w:val="150"/>
          <w:sz w:val="24"/>
        </w:rPr>
        <w:t xml:space="preserve"> </w:t>
      </w:r>
      <w:r w:rsidRPr="003064B3">
        <w:rPr>
          <w:color w:val="000000"/>
          <w:sz w:val="24"/>
        </w:rPr>
        <w:t>индивидуального</w:t>
      </w:r>
      <w:r w:rsidRPr="003064B3">
        <w:rPr>
          <w:color w:val="000000"/>
          <w:spacing w:val="67"/>
          <w:w w:val="150"/>
          <w:sz w:val="24"/>
        </w:rPr>
        <w:t xml:space="preserve"> </w:t>
      </w:r>
      <w:r w:rsidRPr="003064B3">
        <w:rPr>
          <w:color w:val="000000"/>
          <w:sz w:val="24"/>
        </w:rPr>
        <w:t>отбора</w:t>
      </w:r>
      <w:r w:rsidRPr="003064B3">
        <w:rPr>
          <w:color w:val="000000"/>
          <w:spacing w:val="64"/>
          <w:w w:val="150"/>
          <w:sz w:val="24"/>
        </w:rPr>
        <w:t xml:space="preserve"> </w:t>
      </w:r>
      <w:r w:rsidRPr="003064B3">
        <w:rPr>
          <w:color w:val="000000"/>
          <w:sz w:val="24"/>
        </w:rPr>
        <w:t>Организация</w:t>
      </w:r>
      <w:r w:rsidRPr="003064B3">
        <w:rPr>
          <w:color w:val="000000"/>
          <w:spacing w:val="66"/>
          <w:w w:val="150"/>
          <w:sz w:val="24"/>
        </w:rPr>
        <w:t xml:space="preserve"> </w:t>
      </w:r>
      <w:r w:rsidRPr="003064B3">
        <w:rPr>
          <w:color w:val="000000"/>
          <w:spacing w:val="-10"/>
          <w:sz w:val="24"/>
        </w:rPr>
        <w:t>в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before="41"/>
        <w:ind w:right="529"/>
        <w:jc w:val="right"/>
      </w:pP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течение</w:t>
      </w:r>
      <w:r w:rsidRPr="003064B3">
        <w:rPr>
          <w:color w:val="000000"/>
          <w:spacing w:val="52"/>
          <w:w w:val="150"/>
        </w:rPr>
        <w:t xml:space="preserve"> </w:t>
      </w:r>
      <w:r w:rsidRPr="003064B3">
        <w:rPr>
          <w:color w:val="000000"/>
        </w:rPr>
        <w:t>10</w:t>
      </w:r>
      <w:r w:rsidRPr="003064B3">
        <w:rPr>
          <w:color w:val="000000"/>
          <w:spacing w:val="53"/>
          <w:w w:val="150"/>
        </w:rPr>
        <w:t xml:space="preserve"> </w:t>
      </w:r>
      <w:r w:rsidRPr="003064B3">
        <w:rPr>
          <w:color w:val="000000"/>
        </w:rPr>
        <w:t>(Десяти)</w:t>
      </w:r>
      <w:r w:rsidRPr="003064B3">
        <w:rPr>
          <w:color w:val="000000"/>
          <w:spacing w:val="53"/>
          <w:w w:val="150"/>
        </w:rPr>
        <w:t xml:space="preserve"> </w:t>
      </w:r>
      <w:r w:rsidRPr="003064B3">
        <w:rPr>
          <w:color w:val="000000"/>
        </w:rPr>
        <w:t>рабочих</w:t>
      </w:r>
      <w:r w:rsidRPr="003064B3">
        <w:rPr>
          <w:color w:val="000000"/>
          <w:spacing w:val="54"/>
          <w:w w:val="150"/>
        </w:rPr>
        <w:t xml:space="preserve"> </w:t>
      </w:r>
      <w:r w:rsidRPr="003064B3">
        <w:rPr>
          <w:color w:val="000000"/>
        </w:rPr>
        <w:t>дней</w:t>
      </w:r>
      <w:r w:rsidRPr="003064B3">
        <w:rPr>
          <w:color w:val="000000"/>
          <w:spacing w:val="57"/>
          <w:w w:val="150"/>
        </w:rPr>
        <w:t xml:space="preserve"> </w:t>
      </w:r>
      <w:r w:rsidRPr="003064B3">
        <w:rPr>
          <w:color w:val="000000"/>
        </w:rPr>
        <w:t>с</w:t>
      </w:r>
      <w:r w:rsidRPr="003064B3">
        <w:rPr>
          <w:color w:val="000000"/>
          <w:spacing w:val="53"/>
          <w:w w:val="150"/>
        </w:rPr>
        <w:t xml:space="preserve"> </w:t>
      </w:r>
      <w:r w:rsidRPr="003064B3">
        <w:rPr>
          <w:color w:val="000000"/>
        </w:rPr>
        <w:t>даты</w:t>
      </w:r>
      <w:r w:rsidRPr="003064B3">
        <w:rPr>
          <w:color w:val="000000"/>
          <w:spacing w:val="55"/>
          <w:w w:val="150"/>
        </w:rPr>
        <w:t xml:space="preserve"> </w:t>
      </w:r>
      <w:r w:rsidRPr="003064B3">
        <w:rPr>
          <w:color w:val="000000"/>
        </w:rPr>
        <w:t>регистрации</w:t>
      </w:r>
      <w:r w:rsidRPr="003064B3">
        <w:rPr>
          <w:color w:val="000000"/>
          <w:spacing w:val="54"/>
          <w:w w:val="150"/>
        </w:rPr>
        <w:t xml:space="preserve"> </w:t>
      </w:r>
      <w:r w:rsidRPr="003064B3">
        <w:rPr>
          <w:color w:val="000000"/>
        </w:rPr>
        <w:t>заявления</w:t>
      </w:r>
      <w:r w:rsidRPr="003064B3">
        <w:rPr>
          <w:color w:val="000000"/>
          <w:spacing w:val="54"/>
          <w:w w:val="150"/>
        </w:rPr>
        <w:t xml:space="preserve"> </w:t>
      </w:r>
      <w:r w:rsidRPr="003064B3">
        <w:rPr>
          <w:color w:val="000000"/>
        </w:rPr>
        <w:t>о</w:t>
      </w:r>
      <w:r w:rsidRPr="003064B3">
        <w:rPr>
          <w:color w:val="000000"/>
          <w:spacing w:val="54"/>
          <w:w w:val="150"/>
        </w:rPr>
        <w:t xml:space="preserve"> </w:t>
      </w:r>
      <w:r w:rsidRPr="003064B3">
        <w:rPr>
          <w:color w:val="000000"/>
        </w:rPr>
        <w:t>предоставлении</w:t>
      </w:r>
      <w:r w:rsidRPr="003064B3">
        <w:rPr>
          <w:color w:val="000000"/>
          <w:spacing w:val="52"/>
          <w:w w:val="150"/>
        </w:rPr>
        <w:t xml:space="preserve"> </w:t>
      </w:r>
      <w:r w:rsidRPr="003064B3">
        <w:rPr>
          <w:color w:val="000000"/>
          <w:spacing w:val="-2"/>
        </w:rPr>
        <w:t>услуги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0"/>
        <w:ind w:right="527"/>
        <w:jc w:val="right"/>
      </w:pP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информирует</w:t>
      </w:r>
      <w:r w:rsidRPr="003064B3">
        <w:rPr>
          <w:color w:val="000000"/>
          <w:spacing w:val="3"/>
        </w:rPr>
        <w:t xml:space="preserve"> </w:t>
      </w:r>
      <w:r w:rsidRPr="003064B3">
        <w:rPr>
          <w:color w:val="000000"/>
        </w:rPr>
        <w:t>Заявителя</w:t>
      </w:r>
      <w:r w:rsidRPr="003064B3">
        <w:rPr>
          <w:color w:val="000000"/>
          <w:spacing w:val="4"/>
        </w:rPr>
        <w:t xml:space="preserve"> </w:t>
      </w:r>
      <w:r w:rsidRPr="003064B3">
        <w:rPr>
          <w:color w:val="000000"/>
        </w:rPr>
        <w:t>посредством</w:t>
      </w:r>
      <w:r w:rsidRPr="003064B3">
        <w:rPr>
          <w:color w:val="000000"/>
          <w:spacing w:val="3"/>
        </w:rPr>
        <w:t xml:space="preserve"> </w:t>
      </w:r>
      <w:r w:rsidRPr="003064B3">
        <w:rPr>
          <w:color w:val="000000"/>
        </w:rPr>
        <w:t>электронной</w:t>
      </w:r>
      <w:r w:rsidRPr="003064B3">
        <w:rPr>
          <w:color w:val="000000"/>
          <w:spacing w:val="2"/>
        </w:rPr>
        <w:t xml:space="preserve"> </w:t>
      </w:r>
      <w:r w:rsidRPr="003064B3">
        <w:rPr>
          <w:color w:val="000000"/>
        </w:rPr>
        <w:t>почты</w:t>
      </w:r>
      <w:r w:rsidRPr="003064B3">
        <w:rPr>
          <w:color w:val="000000"/>
          <w:spacing w:val="1"/>
        </w:rPr>
        <w:t xml:space="preserve"> </w:t>
      </w:r>
      <w:r w:rsidRPr="003064B3">
        <w:rPr>
          <w:color w:val="000000"/>
        </w:rPr>
        <w:t>и</w:t>
      </w:r>
      <w:r w:rsidRPr="003064B3">
        <w:rPr>
          <w:color w:val="000000"/>
          <w:spacing w:val="4"/>
        </w:rPr>
        <w:t xml:space="preserve"> </w:t>
      </w:r>
      <w:r w:rsidRPr="003064B3">
        <w:rPr>
          <w:color w:val="000000"/>
        </w:rPr>
        <w:t>(или)</w:t>
      </w:r>
      <w:r w:rsidRPr="003064B3">
        <w:rPr>
          <w:color w:val="000000"/>
          <w:spacing w:val="3"/>
        </w:rPr>
        <w:t xml:space="preserve"> </w:t>
      </w:r>
      <w:r w:rsidRPr="003064B3">
        <w:rPr>
          <w:color w:val="000000"/>
        </w:rPr>
        <w:t>телефону</w:t>
      </w:r>
      <w:r w:rsidRPr="003064B3">
        <w:rPr>
          <w:color w:val="000000"/>
          <w:spacing w:val="3"/>
        </w:rPr>
        <w:t xml:space="preserve"> </w:t>
      </w:r>
      <w:r w:rsidRPr="003064B3">
        <w:rPr>
          <w:color w:val="000000"/>
        </w:rPr>
        <w:t>Заявителя,</w:t>
      </w:r>
      <w:r w:rsidRPr="003064B3">
        <w:rPr>
          <w:color w:val="000000"/>
          <w:spacing w:val="3"/>
        </w:rPr>
        <w:t xml:space="preserve"> </w:t>
      </w:r>
      <w:r w:rsidRPr="003064B3">
        <w:rPr>
          <w:color w:val="000000"/>
        </w:rPr>
        <w:t>указанных</w:t>
      </w:r>
      <w:r w:rsidRPr="003064B3">
        <w:rPr>
          <w:color w:val="000000"/>
          <w:spacing w:val="4"/>
        </w:rPr>
        <w:t xml:space="preserve"> </w:t>
      </w:r>
      <w:r w:rsidRPr="003064B3">
        <w:rPr>
          <w:color w:val="000000"/>
          <w:spacing w:val="-10"/>
        </w:rPr>
        <w:t>в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1" w:line="278" w:lineRule="auto"/>
        <w:ind w:left="1133" w:right="523" w:hanging="39"/>
        <w:jc w:val="both"/>
      </w:pP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Заявлении, о необходимости прохождения индивидуального отбора в соответствии с графиком</w:t>
      </w:r>
      <w:r w:rsidRPr="003064B3">
        <w:rPr>
          <w:color w:val="000000"/>
          <w:spacing w:val="-15"/>
        </w:rPr>
        <w:t xml:space="preserve">  </w:t>
      </w:r>
      <w:r w:rsidRPr="003064B3">
        <w:rPr>
          <w:color w:val="000000"/>
        </w:rPr>
        <w:t>проведения индивидуального отбора, размещаемого на официальном сайте Организации.</w:t>
      </w: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3103"/>
        </w:tabs>
        <w:spacing w:before="272"/>
        <w:ind w:left="3103"/>
        <w:jc w:val="left"/>
        <w:rPr>
          <w:sz w:val="24"/>
        </w:rPr>
      </w:pPr>
      <w:bookmarkStart w:id="48" w:name="_bookmark28"/>
      <w:bookmarkEnd w:id="48"/>
      <w:r w:rsidRPr="003064B3">
        <w:rPr>
          <w:sz w:val="24"/>
        </w:rPr>
        <w:t>Способы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получения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Заявителем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результатов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-2"/>
          <w:sz w:val="24"/>
        </w:rPr>
        <w:t xml:space="preserve"> Услуги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3"/>
          <w:tab w:val="left" w:pos="3875"/>
          <w:tab w:val="left" w:pos="5550"/>
          <w:tab w:val="left" w:pos="5953"/>
          <w:tab w:val="left" w:pos="6706"/>
          <w:tab w:val="left" w:pos="8402"/>
          <w:tab w:val="left" w:pos="8814"/>
          <w:tab w:val="left" w:pos="10241"/>
        </w:tabs>
        <w:spacing w:line="276" w:lineRule="auto"/>
        <w:ind w:right="568" w:firstLine="708"/>
        <w:rPr>
          <w:sz w:val="24"/>
        </w:rPr>
      </w:pPr>
      <w:r w:rsidRPr="003064B3">
        <w:rPr>
          <w:spacing w:val="-2"/>
          <w:sz w:val="24"/>
        </w:rPr>
        <w:t>Заявитель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уведомляется</w:t>
      </w:r>
      <w:r w:rsidRPr="003064B3">
        <w:rPr>
          <w:sz w:val="24"/>
        </w:rPr>
        <w:tab/>
      </w:r>
      <w:r w:rsidRPr="003064B3">
        <w:rPr>
          <w:spacing w:val="-10"/>
          <w:sz w:val="24"/>
        </w:rPr>
        <w:t>о</w:t>
      </w:r>
      <w:r w:rsidRPr="003064B3">
        <w:rPr>
          <w:sz w:val="24"/>
        </w:rPr>
        <w:tab/>
      </w:r>
      <w:r w:rsidRPr="003064B3">
        <w:rPr>
          <w:spacing w:val="-4"/>
          <w:sz w:val="24"/>
        </w:rPr>
        <w:t>ходе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рассмотрения</w:t>
      </w:r>
      <w:r w:rsidRPr="003064B3">
        <w:rPr>
          <w:sz w:val="24"/>
        </w:rPr>
        <w:tab/>
      </w:r>
      <w:r w:rsidRPr="003064B3">
        <w:rPr>
          <w:spacing w:val="-10"/>
          <w:sz w:val="24"/>
        </w:rPr>
        <w:t>и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готовности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 xml:space="preserve">результата </w:t>
      </w:r>
      <w:r w:rsidRPr="003064B3">
        <w:rPr>
          <w:sz w:val="24"/>
        </w:rPr>
        <w:t>предоставления Услуги следующими способами: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5" w:lineRule="exact"/>
        <w:ind w:left="2572" w:hanging="731"/>
        <w:rPr>
          <w:sz w:val="24"/>
        </w:rPr>
      </w:pPr>
      <w:r w:rsidRPr="003064B3">
        <w:rPr>
          <w:sz w:val="24"/>
        </w:rPr>
        <w:t>личного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кабинета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ЕПГУ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или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РПГУ,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1"/>
          <w:sz w:val="24"/>
        </w:rPr>
        <w:t xml:space="preserve"> </w:t>
      </w:r>
      <w:r w:rsidRPr="003064B3">
        <w:rPr>
          <w:spacing w:val="-5"/>
          <w:sz w:val="24"/>
        </w:rPr>
        <w:t>ИС;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33"/>
        </w:tabs>
        <w:spacing w:before="41"/>
        <w:ind w:left="2533" w:hanging="731"/>
        <w:rPr>
          <w:sz w:val="24"/>
        </w:rPr>
      </w:pPr>
      <w:r w:rsidRPr="003064B3">
        <w:rPr>
          <w:color w:val="000000"/>
          <w:sz w:val="24"/>
        </w:rPr>
        <w:t>по</w:t>
      </w:r>
      <w:r w:rsidRPr="003064B3">
        <w:rPr>
          <w:color w:val="000000"/>
          <w:spacing w:val="-3"/>
          <w:sz w:val="24"/>
        </w:rPr>
        <w:t xml:space="preserve"> </w:t>
      </w:r>
      <w:r w:rsidRPr="003064B3">
        <w:rPr>
          <w:color w:val="000000"/>
          <w:sz w:val="24"/>
        </w:rPr>
        <w:t>электронной</w:t>
      </w:r>
      <w:r w:rsidRPr="003064B3">
        <w:rPr>
          <w:color w:val="000000"/>
          <w:spacing w:val="-4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почте;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71" w:firstLine="708"/>
        <w:jc w:val="both"/>
        <w:rPr>
          <w:sz w:val="24"/>
        </w:rPr>
      </w:pPr>
      <w:bookmarkStart w:id="49" w:name="22"/>
      <w:bookmarkEnd w:id="49"/>
      <w:r w:rsidRPr="003064B3">
        <w:rPr>
          <w:sz w:val="24"/>
        </w:rPr>
        <w:t>Заявитель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может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самостоятельно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получить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информацию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ходе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рассмотрения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и готовности результата предоставления Услуги посредством:</w:t>
      </w:r>
    </w:p>
    <w:p w:rsidR="005D77A6" w:rsidRPr="003064B3" w:rsidRDefault="005D77A6" w:rsidP="005D77A6">
      <w:pPr>
        <w:pStyle w:val="a3"/>
        <w:spacing w:line="275" w:lineRule="exact"/>
        <w:ind w:left="1841"/>
        <w:jc w:val="both"/>
      </w:pPr>
      <w:r w:rsidRPr="003064B3">
        <w:t>а)</w:t>
      </w:r>
      <w:r w:rsidRPr="003064B3">
        <w:rPr>
          <w:spacing w:val="-2"/>
        </w:rPr>
        <w:t xml:space="preserve"> </w:t>
      </w:r>
      <w:r w:rsidRPr="003064B3">
        <w:t>личного</w:t>
      </w:r>
      <w:r w:rsidRPr="003064B3">
        <w:rPr>
          <w:spacing w:val="-1"/>
        </w:rPr>
        <w:t xml:space="preserve"> </w:t>
      </w:r>
      <w:r w:rsidRPr="003064B3">
        <w:t>кабинета</w:t>
      </w:r>
      <w:r w:rsidRPr="003064B3">
        <w:rPr>
          <w:spacing w:val="-1"/>
        </w:rPr>
        <w:t xml:space="preserve"> </w:t>
      </w:r>
      <w:r w:rsidRPr="003064B3">
        <w:t>на</w:t>
      </w:r>
      <w:r w:rsidRPr="003064B3">
        <w:rPr>
          <w:spacing w:val="-5"/>
        </w:rPr>
        <w:t xml:space="preserve"> </w:t>
      </w:r>
      <w:r w:rsidRPr="003064B3">
        <w:t>ЕПГУ</w:t>
      </w:r>
      <w:r w:rsidRPr="003064B3">
        <w:rPr>
          <w:spacing w:val="-1"/>
        </w:rPr>
        <w:t xml:space="preserve"> </w:t>
      </w:r>
      <w:r w:rsidRPr="003064B3">
        <w:t>или РПГУ,</w:t>
      </w:r>
      <w:r w:rsidRPr="003064B3">
        <w:rPr>
          <w:spacing w:val="-1"/>
        </w:rPr>
        <w:t xml:space="preserve"> </w:t>
      </w:r>
      <w:r w:rsidRPr="003064B3">
        <w:t>и в</w:t>
      </w:r>
      <w:r w:rsidRPr="003064B3">
        <w:rPr>
          <w:spacing w:val="-1"/>
        </w:rPr>
        <w:t xml:space="preserve"> </w:t>
      </w:r>
      <w:r w:rsidRPr="003064B3">
        <w:rPr>
          <w:spacing w:val="-5"/>
        </w:rPr>
        <w:t>ИС;</w:t>
      </w:r>
    </w:p>
    <w:p w:rsidR="005D77A6" w:rsidRPr="003064B3" w:rsidRDefault="005D77A6" w:rsidP="005D77A6">
      <w:pPr>
        <w:pStyle w:val="a3"/>
        <w:tabs>
          <w:tab w:val="left" w:pos="9957"/>
        </w:tabs>
        <w:spacing w:before="41" w:line="276" w:lineRule="auto"/>
        <w:ind w:left="1841" w:right="1820"/>
        <w:jc w:val="both"/>
      </w:pPr>
      <w:r w:rsidRPr="003064B3">
        <w:t>б)</w:t>
      </w:r>
      <w:r w:rsidRPr="003064B3">
        <w:rPr>
          <w:spacing w:val="-4"/>
        </w:rPr>
        <w:t xml:space="preserve"> </w:t>
      </w:r>
      <w:r w:rsidRPr="003064B3">
        <w:t>по</w:t>
      </w:r>
      <w:r w:rsidRPr="003064B3">
        <w:rPr>
          <w:spacing w:val="-4"/>
        </w:rPr>
        <w:t xml:space="preserve"> </w:t>
      </w:r>
      <w:r w:rsidRPr="003064B3">
        <w:t>бесплатному</w:t>
      </w:r>
      <w:r w:rsidRPr="003064B3">
        <w:rPr>
          <w:spacing w:val="-4"/>
        </w:rPr>
        <w:t xml:space="preserve"> </w:t>
      </w:r>
      <w:r w:rsidRPr="003064B3">
        <w:t>единому</w:t>
      </w:r>
      <w:r w:rsidRPr="003064B3">
        <w:rPr>
          <w:spacing w:val="-4"/>
        </w:rPr>
        <w:t xml:space="preserve"> </w:t>
      </w:r>
      <w:r w:rsidRPr="003064B3">
        <w:t>номеру</w:t>
      </w:r>
      <w:r w:rsidRPr="003064B3">
        <w:rPr>
          <w:spacing w:val="-4"/>
        </w:rPr>
        <w:t xml:space="preserve"> </w:t>
      </w:r>
      <w:r w:rsidRPr="003064B3">
        <w:t>телефона</w:t>
      </w:r>
      <w:r w:rsidRPr="003064B3">
        <w:rPr>
          <w:spacing w:val="-5"/>
        </w:rPr>
        <w:t xml:space="preserve"> </w:t>
      </w:r>
      <w:r w:rsidRPr="003064B3">
        <w:t>поддержки</w:t>
      </w:r>
      <w:r w:rsidRPr="003064B3">
        <w:rPr>
          <w:spacing w:val="-4"/>
        </w:rPr>
        <w:t xml:space="preserve"> </w:t>
      </w:r>
      <w:r w:rsidRPr="003064B3">
        <w:t>ЕПГУ</w:t>
      </w:r>
      <w:r w:rsidRPr="003064B3">
        <w:rPr>
          <w:spacing w:val="-2"/>
        </w:rPr>
        <w:t xml:space="preserve"> </w:t>
      </w:r>
      <w:r w:rsidRPr="003064B3">
        <w:t>8</w:t>
      </w:r>
      <w:r w:rsidRPr="003064B3">
        <w:rPr>
          <w:spacing w:val="-4"/>
        </w:rPr>
        <w:t xml:space="preserve"> </w:t>
      </w:r>
      <w:r w:rsidRPr="003064B3">
        <w:t>800</w:t>
      </w:r>
      <w:r w:rsidRPr="003064B3">
        <w:rPr>
          <w:spacing w:val="-7"/>
        </w:rPr>
        <w:t xml:space="preserve"> </w:t>
      </w:r>
      <w:r w:rsidRPr="003064B3">
        <w:t>100-70-10; в) по бесплатному единому номеру телефона поддержки РПГУ 8</w:t>
      </w:r>
      <w:r w:rsidRPr="003064B3">
        <w:rPr>
          <w:u w:val="single"/>
        </w:rPr>
        <w:tab/>
      </w:r>
      <w:r w:rsidRPr="003064B3">
        <w:rPr>
          <w:spacing w:val="-10"/>
        </w:rPr>
        <w:t xml:space="preserve">; </w:t>
      </w:r>
      <w:r w:rsidRPr="003064B3">
        <w:t>г) в МФЦ;</w:t>
      </w:r>
    </w:p>
    <w:p w:rsidR="005D77A6" w:rsidRPr="003064B3" w:rsidRDefault="005D77A6" w:rsidP="005D77A6">
      <w:pPr>
        <w:pStyle w:val="a3"/>
        <w:tabs>
          <w:tab w:val="left" w:pos="7078"/>
        </w:tabs>
        <w:spacing w:before="1"/>
        <w:ind w:left="1841"/>
      </w:pPr>
      <w:proofErr w:type="spellStart"/>
      <w:r w:rsidRPr="003064B3">
        <w:t>д</w:t>
      </w:r>
      <w:proofErr w:type="spellEnd"/>
      <w:r w:rsidRPr="003064B3">
        <w:t xml:space="preserve">) в Службе технической поддержки ИС 8 </w:t>
      </w:r>
      <w:r w:rsidRPr="003064B3">
        <w:rPr>
          <w:u w:val="single"/>
        </w:rPr>
        <w:tab/>
      </w:r>
      <w:r w:rsidRPr="003064B3">
        <w:rPr>
          <w:spacing w:val="-10"/>
        </w:rPr>
        <w:t>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3"/>
        </w:tabs>
        <w:spacing w:before="40"/>
        <w:ind w:left="2573" w:hanging="732"/>
        <w:rPr>
          <w:sz w:val="24"/>
        </w:rPr>
      </w:pPr>
      <w:r w:rsidRPr="003064B3">
        <w:rPr>
          <w:sz w:val="24"/>
        </w:rPr>
        <w:t>Способы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получения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результата</w:t>
      </w:r>
      <w:r w:rsidRPr="003064B3">
        <w:rPr>
          <w:spacing w:val="-1"/>
          <w:sz w:val="24"/>
        </w:rPr>
        <w:t xml:space="preserve"> </w:t>
      </w:r>
      <w:r w:rsidRPr="003064B3">
        <w:rPr>
          <w:spacing w:val="-2"/>
          <w:sz w:val="24"/>
        </w:rPr>
        <w:t>Услуги:</w:t>
      </w:r>
    </w:p>
    <w:p w:rsidR="005D77A6" w:rsidRPr="003064B3" w:rsidRDefault="005D77A6" w:rsidP="005D77A6">
      <w:pPr>
        <w:pStyle w:val="Heading1"/>
        <w:numPr>
          <w:ilvl w:val="2"/>
          <w:numId w:val="6"/>
        </w:numPr>
        <w:tabs>
          <w:tab w:val="left" w:pos="2572"/>
        </w:tabs>
        <w:spacing w:before="44"/>
        <w:ind w:left="2572" w:hanging="731"/>
      </w:pPr>
      <w:r w:rsidRPr="003064B3">
        <w:t>В</w:t>
      </w:r>
      <w:r w:rsidRPr="003064B3">
        <w:rPr>
          <w:spacing w:val="-2"/>
        </w:rPr>
        <w:t xml:space="preserve"> </w:t>
      </w:r>
      <w:r w:rsidRPr="003064B3">
        <w:t>Личном</w:t>
      </w:r>
      <w:r w:rsidRPr="003064B3">
        <w:rPr>
          <w:spacing w:val="-2"/>
        </w:rPr>
        <w:t xml:space="preserve"> </w:t>
      </w:r>
      <w:r w:rsidRPr="003064B3">
        <w:t>кабинете</w:t>
      </w:r>
      <w:r w:rsidRPr="003064B3">
        <w:rPr>
          <w:spacing w:val="-4"/>
        </w:rPr>
        <w:t xml:space="preserve"> </w:t>
      </w:r>
      <w:r w:rsidRPr="003064B3">
        <w:t>на</w:t>
      </w:r>
      <w:r w:rsidRPr="003064B3">
        <w:rPr>
          <w:spacing w:val="-1"/>
        </w:rPr>
        <w:t xml:space="preserve"> </w:t>
      </w:r>
      <w:r w:rsidRPr="003064B3">
        <w:t>ЕПГУ</w:t>
      </w:r>
      <w:r w:rsidRPr="003064B3">
        <w:rPr>
          <w:spacing w:val="-3"/>
        </w:rPr>
        <w:t xml:space="preserve"> </w:t>
      </w:r>
      <w:r w:rsidRPr="003064B3">
        <w:t>или</w:t>
      </w:r>
      <w:r w:rsidRPr="003064B3">
        <w:rPr>
          <w:spacing w:val="-1"/>
        </w:rPr>
        <w:t xml:space="preserve"> </w:t>
      </w:r>
      <w:r w:rsidRPr="003064B3">
        <w:rPr>
          <w:spacing w:val="-4"/>
        </w:rPr>
        <w:t>РПГУ.</w:t>
      </w:r>
    </w:p>
    <w:p w:rsidR="005D77A6" w:rsidRPr="003064B3" w:rsidRDefault="005D77A6" w:rsidP="005D77A6">
      <w:pPr>
        <w:pStyle w:val="a3"/>
        <w:spacing w:before="40" w:line="276" w:lineRule="auto"/>
        <w:ind w:left="1133" w:right="566" w:firstLine="708"/>
        <w:jc w:val="both"/>
      </w:pPr>
      <w:r w:rsidRPr="003064B3">
        <w:t>Результат предоставления Услуги независимо от принятого решения направляется Заявителю в Личный кабинет на ЕПГУ или РПГУ.</w:t>
      </w:r>
    </w:p>
    <w:p w:rsidR="005D77A6" w:rsidRPr="003064B3" w:rsidRDefault="005D77A6" w:rsidP="005D77A6">
      <w:pPr>
        <w:pStyle w:val="a3"/>
        <w:spacing w:line="278" w:lineRule="auto"/>
        <w:ind w:left="1133" w:right="562" w:firstLine="708"/>
        <w:jc w:val="both"/>
      </w:pPr>
      <w:r w:rsidRPr="003064B3">
        <w:t>В случае принятия предварительного решения о предоставлении Услуги Заявителю направляется уведомление в Личный кабинет на ЕПГУ.</w:t>
      </w:r>
    </w:p>
    <w:p w:rsidR="005D77A6" w:rsidRPr="003064B3" w:rsidRDefault="005D77A6" w:rsidP="005D77A6">
      <w:pPr>
        <w:pStyle w:val="Heading1"/>
        <w:numPr>
          <w:ilvl w:val="2"/>
          <w:numId w:val="6"/>
        </w:numPr>
        <w:tabs>
          <w:tab w:val="left" w:pos="2572"/>
        </w:tabs>
        <w:spacing w:line="272" w:lineRule="exact"/>
        <w:ind w:left="2572" w:hanging="731"/>
        <w:jc w:val="both"/>
      </w:pPr>
      <w:r w:rsidRPr="003064B3">
        <w:t>В</w:t>
      </w:r>
      <w:r w:rsidRPr="003064B3">
        <w:rPr>
          <w:spacing w:val="-3"/>
        </w:rPr>
        <w:t xml:space="preserve"> </w:t>
      </w:r>
      <w:r w:rsidRPr="003064B3">
        <w:t>Личном</w:t>
      </w:r>
      <w:r w:rsidRPr="003064B3">
        <w:rPr>
          <w:spacing w:val="-3"/>
        </w:rPr>
        <w:t xml:space="preserve"> </w:t>
      </w:r>
      <w:r w:rsidRPr="003064B3">
        <w:t>кабинете</w:t>
      </w:r>
      <w:r w:rsidRPr="003064B3">
        <w:rPr>
          <w:spacing w:val="-5"/>
        </w:rPr>
        <w:t xml:space="preserve"> </w:t>
      </w:r>
      <w:r w:rsidRPr="003064B3">
        <w:t>Заявителя</w:t>
      </w:r>
      <w:r w:rsidRPr="003064B3">
        <w:rPr>
          <w:spacing w:val="-2"/>
        </w:rPr>
        <w:t xml:space="preserve"> </w:t>
      </w:r>
      <w:r w:rsidRPr="003064B3">
        <w:t>в</w:t>
      </w:r>
      <w:r w:rsidRPr="003064B3">
        <w:rPr>
          <w:spacing w:val="-2"/>
        </w:rPr>
        <w:t xml:space="preserve"> </w:t>
      </w:r>
      <w:r w:rsidRPr="003064B3">
        <w:rPr>
          <w:spacing w:val="-5"/>
        </w:rPr>
        <w:t>ИС.</w:t>
      </w:r>
    </w:p>
    <w:p w:rsidR="005D77A6" w:rsidRPr="003064B3" w:rsidRDefault="005D77A6" w:rsidP="005D77A6">
      <w:pPr>
        <w:pStyle w:val="a3"/>
        <w:spacing w:before="41" w:line="276" w:lineRule="auto"/>
        <w:ind w:left="1133" w:right="566" w:firstLine="708"/>
        <w:jc w:val="both"/>
      </w:pPr>
      <w:r w:rsidRPr="003064B3">
        <w:t>Результат предоставления Услуги независимо от принятого решения направляется Заявителю в Личный кабинет в ИС.</w:t>
      </w:r>
    </w:p>
    <w:p w:rsidR="005D77A6" w:rsidRPr="003064B3" w:rsidRDefault="005D77A6" w:rsidP="005D77A6">
      <w:pPr>
        <w:pStyle w:val="a3"/>
        <w:spacing w:line="278" w:lineRule="auto"/>
        <w:ind w:left="1133" w:right="562" w:firstLine="708"/>
        <w:jc w:val="both"/>
      </w:pPr>
      <w:r w:rsidRPr="003064B3">
        <w:t>В случае принятия предварительного решения о предоставлении Услуги Заявителю направляется уведомление на электронную почту Заявителя, указанную при регистрации в ИС.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6" w:firstLine="708"/>
        <w:jc w:val="both"/>
        <w:rPr>
          <w:sz w:val="24"/>
        </w:rPr>
      </w:pPr>
      <w:r w:rsidRPr="003064B3">
        <w:rPr>
          <w:b/>
          <w:sz w:val="24"/>
        </w:rPr>
        <w:t>В</w:t>
      </w:r>
      <w:r w:rsidRPr="003064B3">
        <w:rPr>
          <w:b/>
          <w:spacing w:val="-2"/>
          <w:sz w:val="24"/>
        </w:rPr>
        <w:t xml:space="preserve"> </w:t>
      </w:r>
      <w:r w:rsidRPr="003064B3">
        <w:rPr>
          <w:b/>
          <w:sz w:val="24"/>
        </w:rPr>
        <w:t>МФЦ</w:t>
      </w:r>
      <w:r w:rsidRPr="003064B3">
        <w:rPr>
          <w:b/>
          <w:spacing w:val="-2"/>
          <w:sz w:val="24"/>
        </w:rPr>
        <w:t xml:space="preserve"> </w:t>
      </w:r>
      <w:r w:rsidRPr="003064B3">
        <w:rPr>
          <w:b/>
          <w:sz w:val="24"/>
        </w:rPr>
        <w:t>на</w:t>
      </w:r>
      <w:r w:rsidRPr="003064B3">
        <w:rPr>
          <w:b/>
          <w:spacing w:val="-5"/>
          <w:sz w:val="24"/>
        </w:rPr>
        <w:t xml:space="preserve"> </w:t>
      </w:r>
      <w:r w:rsidRPr="003064B3">
        <w:rPr>
          <w:b/>
          <w:sz w:val="24"/>
        </w:rPr>
        <w:t>бумажном</w:t>
      </w:r>
      <w:r w:rsidRPr="003064B3">
        <w:rPr>
          <w:b/>
          <w:spacing w:val="-5"/>
          <w:sz w:val="24"/>
        </w:rPr>
        <w:t xml:space="preserve"> </w:t>
      </w:r>
      <w:r w:rsidRPr="003064B3">
        <w:rPr>
          <w:b/>
          <w:sz w:val="24"/>
        </w:rPr>
        <w:t xml:space="preserve">носителе </w:t>
      </w:r>
      <w:r w:rsidRPr="003064B3">
        <w:rPr>
          <w:sz w:val="24"/>
        </w:rPr>
        <w:t>(если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результат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услуги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был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заявлен в личном кабинете на РПГУ). В любом МФЦ Заявителю обеспечена возможность получения результата</w:t>
      </w:r>
      <w:r w:rsidRPr="003064B3">
        <w:rPr>
          <w:spacing w:val="78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78"/>
          <w:sz w:val="24"/>
        </w:rPr>
        <w:t xml:space="preserve"> </w:t>
      </w:r>
      <w:r w:rsidRPr="003064B3">
        <w:rPr>
          <w:sz w:val="24"/>
        </w:rPr>
        <w:t>услуги</w:t>
      </w:r>
      <w:r w:rsidRPr="003064B3">
        <w:rPr>
          <w:spacing w:val="79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77"/>
          <w:sz w:val="24"/>
        </w:rPr>
        <w:t xml:space="preserve"> </w:t>
      </w:r>
      <w:r w:rsidRPr="003064B3">
        <w:rPr>
          <w:sz w:val="24"/>
        </w:rPr>
        <w:t>форме</w:t>
      </w:r>
      <w:r w:rsidRPr="003064B3">
        <w:rPr>
          <w:spacing w:val="79"/>
          <w:sz w:val="24"/>
        </w:rPr>
        <w:t xml:space="preserve"> </w:t>
      </w:r>
      <w:r w:rsidRPr="003064B3">
        <w:rPr>
          <w:sz w:val="24"/>
        </w:rPr>
        <w:t>электронного</w:t>
      </w:r>
      <w:r w:rsidRPr="003064B3">
        <w:rPr>
          <w:spacing w:val="78"/>
          <w:sz w:val="24"/>
        </w:rPr>
        <w:t xml:space="preserve"> </w:t>
      </w:r>
      <w:r w:rsidRPr="003064B3">
        <w:rPr>
          <w:sz w:val="24"/>
        </w:rPr>
        <w:t>документа</w:t>
      </w:r>
      <w:r w:rsidRPr="003064B3">
        <w:rPr>
          <w:spacing w:val="78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77"/>
          <w:sz w:val="24"/>
        </w:rPr>
        <w:t xml:space="preserve"> </w:t>
      </w:r>
      <w:r w:rsidRPr="003064B3">
        <w:rPr>
          <w:sz w:val="24"/>
        </w:rPr>
        <w:t>бумажном</w:t>
      </w:r>
      <w:r w:rsidRPr="003064B3">
        <w:rPr>
          <w:spacing w:val="77"/>
          <w:sz w:val="24"/>
        </w:rPr>
        <w:t xml:space="preserve"> </w:t>
      </w:r>
      <w:r w:rsidRPr="003064B3">
        <w:rPr>
          <w:sz w:val="24"/>
        </w:rPr>
        <w:t>носителе. В этом случае специалистом МФЦ распечатывается из Модуля МФЦ ЕИС ОУ результат предоставления услуги на бумажном носителе, заверяется подписью уполномоченного работника МФЦ и печатью МФЦ.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33"/>
        </w:tabs>
        <w:spacing w:line="275" w:lineRule="exact"/>
        <w:ind w:left="2533" w:hanging="731"/>
        <w:rPr>
          <w:sz w:val="24"/>
        </w:rPr>
      </w:pPr>
      <w:r w:rsidRPr="003064B3">
        <w:rPr>
          <w:b/>
          <w:color w:val="000000"/>
          <w:sz w:val="24"/>
        </w:rPr>
        <w:t>В</w:t>
      </w:r>
      <w:r w:rsidRPr="003064B3">
        <w:rPr>
          <w:b/>
          <w:color w:val="000000"/>
          <w:spacing w:val="24"/>
          <w:sz w:val="24"/>
        </w:rPr>
        <w:t xml:space="preserve"> 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b/>
          <w:color w:val="000000"/>
          <w:sz w:val="24"/>
        </w:rPr>
        <w:t>Организации</w:t>
      </w:r>
      <w:r w:rsidRPr="003064B3">
        <w:rPr>
          <w:b/>
          <w:color w:val="000000"/>
          <w:spacing w:val="-22"/>
          <w:sz w:val="24"/>
        </w:rPr>
        <w:t xml:space="preserve"> </w:t>
      </w:r>
      <w:r w:rsidRPr="003064B3">
        <w:rPr>
          <w:b/>
          <w:color w:val="000000"/>
          <w:spacing w:val="54"/>
          <w:w w:val="150"/>
          <w:sz w:val="24"/>
        </w:rPr>
        <w:t xml:space="preserve"> </w:t>
      </w:r>
      <w:r w:rsidRPr="003064B3">
        <w:rPr>
          <w:color w:val="000000"/>
          <w:spacing w:val="-52"/>
          <w:w w:val="150"/>
          <w:sz w:val="24"/>
        </w:rPr>
        <w:t xml:space="preserve"> </w:t>
      </w:r>
      <w:r w:rsidRPr="003064B3">
        <w:rPr>
          <w:color w:val="000000"/>
          <w:sz w:val="24"/>
        </w:rPr>
        <w:t>в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77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виде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78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выписки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78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из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78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приказа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79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о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50"/>
          <w:w w:val="150"/>
          <w:sz w:val="24"/>
        </w:rPr>
        <w:t xml:space="preserve"> </w:t>
      </w:r>
      <w:r w:rsidRPr="003064B3">
        <w:rPr>
          <w:color w:val="000000"/>
          <w:spacing w:val="-52"/>
          <w:w w:val="150"/>
          <w:sz w:val="24"/>
        </w:rPr>
        <w:t xml:space="preserve"> </w:t>
      </w:r>
      <w:r w:rsidRPr="003064B3">
        <w:rPr>
          <w:color w:val="000000"/>
          <w:sz w:val="24"/>
        </w:rPr>
        <w:t>зачислении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54"/>
          <w:w w:val="150"/>
          <w:sz w:val="24"/>
        </w:rPr>
        <w:t xml:space="preserve"> </w:t>
      </w:r>
      <w:r w:rsidRPr="003064B3">
        <w:rPr>
          <w:color w:val="000000"/>
          <w:spacing w:val="-52"/>
          <w:w w:val="150"/>
          <w:sz w:val="24"/>
        </w:rPr>
        <w:t xml:space="preserve"> </w:t>
      </w:r>
      <w:r w:rsidRPr="003064B3">
        <w:rPr>
          <w:color w:val="000000"/>
          <w:sz w:val="24"/>
        </w:rPr>
        <w:t>на</w:t>
      </w:r>
      <w:r w:rsidRPr="003064B3">
        <w:rPr>
          <w:color w:val="000000"/>
          <w:spacing w:val="28"/>
          <w:sz w:val="24"/>
        </w:rPr>
        <w:t xml:space="preserve"> 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обучение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tabs>
          <w:tab w:val="left" w:pos="2868"/>
          <w:tab w:val="left" w:pos="6141"/>
          <w:tab w:val="left" w:pos="9983"/>
        </w:tabs>
        <w:spacing w:before="38"/>
        <w:ind w:left="1094"/>
      </w:pP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по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ab/>
      </w:r>
      <w:r w:rsidRPr="003064B3">
        <w:rPr>
          <w:color w:val="000000"/>
          <w:spacing w:val="-5"/>
        </w:rPr>
        <w:t xml:space="preserve"> </w:t>
      </w:r>
      <w:r w:rsidRPr="003064B3">
        <w:rPr>
          <w:color w:val="000000"/>
        </w:rPr>
        <w:t>дополнительным</w:t>
      </w:r>
      <w:r w:rsidRPr="003064B3">
        <w:rPr>
          <w:color w:val="000000"/>
          <w:spacing w:val="-5"/>
        </w:rPr>
        <w:t xml:space="preserve"> </w:t>
      </w:r>
      <w:r w:rsidRPr="003064B3">
        <w:rPr>
          <w:color w:val="000000"/>
        </w:rPr>
        <w:tab/>
      </w:r>
      <w:r w:rsidRPr="003064B3">
        <w:rPr>
          <w:color w:val="000000"/>
          <w:spacing w:val="-5"/>
        </w:rPr>
        <w:t xml:space="preserve"> </w:t>
      </w:r>
      <w:r w:rsidRPr="003064B3">
        <w:rPr>
          <w:color w:val="000000"/>
        </w:rPr>
        <w:t>общеобразовательным</w:t>
      </w:r>
      <w:r w:rsidRPr="003064B3">
        <w:rPr>
          <w:color w:val="000000"/>
          <w:spacing w:val="-5"/>
        </w:rPr>
        <w:t xml:space="preserve"> </w:t>
      </w:r>
      <w:r w:rsidRPr="003064B3">
        <w:rPr>
          <w:color w:val="000000"/>
        </w:rPr>
        <w:tab/>
      </w:r>
      <w:r w:rsidRPr="003064B3">
        <w:rPr>
          <w:color w:val="000000"/>
          <w:spacing w:val="-24"/>
        </w:rPr>
        <w:t xml:space="preserve"> </w:t>
      </w:r>
      <w:r w:rsidRPr="003064B3">
        <w:rPr>
          <w:color w:val="000000"/>
        </w:rPr>
        <w:t>программам,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0"/>
        <w:ind w:left="1094"/>
      </w:pPr>
      <w:r w:rsidRPr="003064B3">
        <w:rPr>
          <w:color w:val="000000"/>
          <w:spacing w:val="-24"/>
        </w:rPr>
        <w:t xml:space="preserve"> </w:t>
      </w:r>
      <w:r w:rsidRPr="003064B3">
        <w:rPr>
          <w:color w:val="000000"/>
        </w:rPr>
        <w:t>по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65"/>
        </w:rPr>
        <w:t xml:space="preserve"> 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форме,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70"/>
        </w:rPr>
        <w:t xml:space="preserve"> 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установленной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69"/>
        </w:rPr>
        <w:t xml:space="preserve"> 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Организацией,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68"/>
        </w:rPr>
        <w:t xml:space="preserve"> 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в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69"/>
        </w:rPr>
        <w:t xml:space="preserve"> 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случае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69"/>
        </w:rPr>
        <w:t xml:space="preserve"> 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получения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70"/>
        </w:rPr>
        <w:t xml:space="preserve"> 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договора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69"/>
        </w:rPr>
        <w:t xml:space="preserve"> </w:t>
      </w:r>
      <w:r w:rsidRPr="003064B3">
        <w:rPr>
          <w:color w:val="000000"/>
          <w:spacing w:val="-21"/>
        </w:rPr>
        <w:t xml:space="preserve"> </w:t>
      </w:r>
      <w:r w:rsidRPr="003064B3">
        <w:rPr>
          <w:color w:val="000000"/>
        </w:rPr>
        <w:t>об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71"/>
        </w:rPr>
        <w:t xml:space="preserve"> </w:t>
      </w:r>
      <w:r w:rsidRPr="003064B3">
        <w:rPr>
          <w:color w:val="000000"/>
          <w:spacing w:val="-21"/>
        </w:rPr>
        <w:t xml:space="preserve"> </w:t>
      </w:r>
      <w:r w:rsidRPr="003064B3">
        <w:rPr>
          <w:color w:val="000000"/>
          <w:spacing w:val="-2"/>
        </w:rPr>
        <w:t>образовании</w:t>
      </w:r>
    </w:p>
    <w:p w:rsidR="005D77A6" w:rsidRPr="003064B3" w:rsidRDefault="005D77A6" w:rsidP="005D77A6">
      <w:pPr>
        <w:pStyle w:val="a3"/>
        <w:spacing w:before="41"/>
        <w:ind w:left="1094"/>
      </w:pP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на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</w:rPr>
        <w:t>бумажном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носителе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в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день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подписания</w:t>
      </w:r>
      <w:r w:rsidRPr="003064B3">
        <w:rPr>
          <w:color w:val="000000"/>
          <w:spacing w:val="-1"/>
        </w:rPr>
        <w:t xml:space="preserve"> </w:t>
      </w:r>
      <w:r w:rsidRPr="003064B3">
        <w:rPr>
          <w:color w:val="000000"/>
          <w:spacing w:val="-2"/>
        </w:rPr>
        <w:t>Договора.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before="41" w:line="276" w:lineRule="auto"/>
        <w:ind w:right="563" w:firstLine="708"/>
        <w:jc w:val="both"/>
        <w:rPr>
          <w:sz w:val="24"/>
        </w:rPr>
      </w:pPr>
      <w:r w:rsidRPr="003064B3">
        <w:rPr>
          <w:sz w:val="24"/>
        </w:rPr>
        <w:t xml:space="preserve">Выдача (направление) результата предоставления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</w:t>
      </w:r>
      <w:r w:rsidRPr="003064B3">
        <w:rPr>
          <w:spacing w:val="-2"/>
          <w:sz w:val="24"/>
        </w:rPr>
        <w:t>Организации.</w:t>
      </w:r>
    </w:p>
    <w:p w:rsidR="005D77A6" w:rsidRPr="003064B3" w:rsidRDefault="005D77A6" w:rsidP="005D77A6">
      <w:pPr>
        <w:pStyle w:val="a3"/>
        <w:spacing w:before="1"/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4515"/>
        </w:tabs>
        <w:ind w:left="4515"/>
        <w:jc w:val="left"/>
        <w:rPr>
          <w:sz w:val="24"/>
        </w:rPr>
      </w:pPr>
      <w:bookmarkStart w:id="50" w:name="_bookmark29"/>
      <w:bookmarkEnd w:id="50"/>
      <w:r w:rsidRPr="003064B3">
        <w:rPr>
          <w:sz w:val="24"/>
        </w:rPr>
        <w:t>Максимальный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срок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ожидания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очереди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8" w:lineRule="auto"/>
        <w:ind w:right="561" w:firstLine="708"/>
        <w:jc w:val="both"/>
        <w:rPr>
          <w:sz w:val="24"/>
        </w:rPr>
      </w:pPr>
      <w:r w:rsidRPr="003064B3">
        <w:rPr>
          <w:sz w:val="24"/>
        </w:rPr>
        <w:t>Максимальный срок ожидания в очереди при личной подаче Заявления в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МФЦ при получении результата предоставления Услуги не должен превышать 25 минут.</w:t>
      </w: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2023"/>
          <w:tab w:val="left" w:pos="2154"/>
        </w:tabs>
        <w:spacing w:before="272"/>
        <w:ind w:left="2023" w:right="669" w:hanging="228"/>
        <w:jc w:val="left"/>
        <w:rPr>
          <w:sz w:val="24"/>
        </w:rPr>
      </w:pPr>
      <w:bookmarkStart w:id="51" w:name="_bookmark30"/>
      <w:bookmarkEnd w:id="51"/>
      <w:r w:rsidRPr="003064B3">
        <w:rPr>
          <w:sz w:val="24"/>
        </w:rPr>
        <w:t>Требования к помещениям МФЦ, в которых предоставляется Услуга, к залу ожидания, местам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для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заполнения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Заявлений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предоставлении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Услуги,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информационным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стендам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с</w:t>
      </w:r>
    </w:p>
    <w:p w:rsidR="005D77A6" w:rsidRPr="003064B3" w:rsidRDefault="005D77A6" w:rsidP="005D77A6">
      <w:pPr>
        <w:pStyle w:val="a3"/>
        <w:ind w:left="2258" w:right="908" w:hanging="1"/>
        <w:jc w:val="center"/>
      </w:pPr>
      <w:r w:rsidRPr="003064B3">
        <w:t>образцами</w:t>
      </w:r>
      <w:r w:rsidRPr="003064B3">
        <w:rPr>
          <w:spacing w:val="-1"/>
        </w:rPr>
        <w:t xml:space="preserve"> </w:t>
      </w:r>
      <w:r w:rsidRPr="003064B3">
        <w:t>их</w:t>
      </w:r>
      <w:r w:rsidRPr="003064B3">
        <w:rPr>
          <w:spacing w:val="-1"/>
        </w:rPr>
        <w:t xml:space="preserve"> </w:t>
      </w:r>
      <w:r w:rsidRPr="003064B3">
        <w:t>заполнения</w:t>
      </w:r>
      <w:r w:rsidRPr="003064B3">
        <w:rPr>
          <w:spacing w:val="-1"/>
        </w:rPr>
        <w:t xml:space="preserve"> </w:t>
      </w:r>
      <w:r w:rsidRPr="003064B3">
        <w:t>и</w:t>
      </w:r>
      <w:r w:rsidRPr="003064B3">
        <w:rPr>
          <w:spacing w:val="-1"/>
        </w:rPr>
        <w:t xml:space="preserve"> </w:t>
      </w:r>
      <w:r w:rsidRPr="003064B3">
        <w:t>перечнем</w:t>
      </w:r>
      <w:r w:rsidRPr="003064B3">
        <w:rPr>
          <w:spacing w:val="-2"/>
        </w:rPr>
        <w:t xml:space="preserve"> </w:t>
      </w:r>
      <w:r w:rsidRPr="003064B3">
        <w:t>документов,</w:t>
      </w:r>
      <w:r w:rsidRPr="003064B3">
        <w:rPr>
          <w:spacing w:val="-1"/>
        </w:rPr>
        <w:t xml:space="preserve"> </w:t>
      </w:r>
      <w:r w:rsidRPr="003064B3">
        <w:t>необходимых</w:t>
      </w:r>
      <w:r w:rsidRPr="003064B3">
        <w:rPr>
          <w:spacing w:val="-1"/>
        </w:rPr>
        <w:t xml:space="preserve"> </w:t>
      </w:r>
      <w:r w:rsidRPr="003064B3">
        <w:t>для</w:t>
      </w:r>
      <w:r w:rsidRPr="003064B3">
        <w:rPr>
          <w:spacing w:val="-4"/>
        </w:rPr>
        <w:t xml:space="preserve"> </w:t>
      </w:r>
      <w:r w:rsidRPr="003064B3">
        <w:t>предоставления Услуги,</w:t>
      </w:r>
      <w:r w:rsidRPr="003064B3">
        <w:rPr>
          <w:spacing w:val="-4"/>
        </w:rPr>
        <w:t xml:space="preserve"> </w:t>
      </w:r>
      <w:r w:rsidRPr="003064B3">
        <w:t>в</w:t>
      </w:r>
      <w:r w:rsidRPr="003064B3">
        <w:rPr>
          <w:spacing w:val="-5"/>
        </w:rPr>
        <w:t xml:space="preserve"> </w:t>
      </w:r>
      <w:r w:rsidRPr="003064B3">
        <w:t>том</w:t>
      </w:r>
      <w:r w:rsidRPr="003064B3">
        <w:rPr>
          <w:spacing w:val="-4"/>
        </w:rPr>
        <w:t xml:space="preserve"> </w:t>
      </w:r>
      <w:r w:rsidRPr="003064B3">
        <w:t>числе</w:t>
      </w:r>
      <w:r w:rsidRPr="003064B3">
        <w:rPr>
          <w:spacing w:val="-5"/>
        </w:rPr>
        <w:t xml:space="preserve"> </w:t>
      </w:r>
      <w:r w:rsidRPr="003064B3">
        <w:t>к</w:t>
      </w:r>
      <w:r w:rsidRPr="003064B3">
        <w:rPr>
          <w:spacing w:val="-4"/>
        </w:rPr>
        <w:t xml:space="preserve"> </w:t>
      </w:r>
      <w:r w:rsidRPr="003064B3">
        <w:t>обеспечению</w:t>
      </w:r>
      <w:r w:rsidRPr="003064B3">
        <w:rPr>
          <w:spacing w:val="-4"/>
        </w:rPr>
        <w:t xml:space="preserve"> </w:t>
      </w:r>
      <w:r w:rsidRPr="003064B3">
        <w:t>доступности</w:t>
      </w:r>
      <w:r w:rsidRPr="003064B3">
        <w:rPr>
          <w:spacing w:val="-4"/>
        </w:rPr>
        <w:t xml:space="preserve"> </w:t>
      </w:r>
      <w:r w:rsidRPr="003064B3">
        <w:t>указанных</w:t>
      </w:r>
      <w:r w:rsidRPr="003064B3">
        <w:rPr>
          <w:spacing w:val="-4"/>
        </w:rPr>
        <w:t xml:space="preserve"> </w:t>
      </w:r>
      <w:r w:rsidRPr="003064B3">
        <w:t>объектов</w:t>
      </w:r>
      <w:r w:rsidRPr="003064B3">
        <w:rPr>
          <w:spacing w:val="-5"/>
        </w:rPr>
        <w:t xml:space="preserve"> </w:t>
      </w:r>
      <w:r w:rsidRPr="003064B3">
        <w:t>для</w:t>
      </w:r>
      <w:r w:rsidRPr="003064B3">
        <w:rPr>
          <w:spacing w:val="-4"/>
        </w:rPr>
        <w:t xml:space="preserve"> </w:t>
      </w:r>
      <w:r w:rsidRPr="003064B3">
        <w:t xml:space="preserve">инвалидов, </w:t>
      </w:r>
      <w:proofErr w:type="spellStart"/>
      <w:r w:rsidRPr="003064B3">
        <w:t>маломобильных</w:t>
      </w:r>
      <w:proofErr w:type="spellEnd"/>
      <w:r w:rsidRPr="003064B3">
        <w:t xml:space="preserve"> групп населения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  <w:tab w:val="left" w:pos="3503"/>
          <w:tab w:val="left" w:pos="5035"/>
          <w:tab w:val="left" w:pos="6755"/>
          <w:tab w:val="left" w:pos="7787"/>
          <w:tab w:val="left" w:pos="10527"/>
        </w:tabs>
        <w:spacing w:before="276" w:line="276" w:lineRule="auto"/>
        <w:ind w:right="564" w:firstLine="708"/>
        <w:jc w:val="both"/>
        <w:rPr>
          <w:sz w:val="24"/>
        </w:rPr>
      </w:pPr>
      <w:r w:rsidRPr="003064B3">
        <w:rPr>
          <w:sz w:val="24"/>
        </w:rPr>
        <w:t xml:space="preserve">При предоставлении Услуги в МФЦ создаются условия инвалидам и другим </w:t>
      </w:r>
      <w:proofErr w:type="spellStart"/>
      <w:r w:rsidRPr="003064B3">
        <w:rPr>
          <w:spacing w:val="-2"/>
          <w:sz w:val="24"/>
        </w:rPr>
        <w:t>маломобильным</w:t>
      </w:r>
      <w:proofErr w:type="spellEnd"/>
      <w:r w:rsidRPr="003064B3">
        <w:rPr>
          <w:sz w:val="24"/>
        </w:rPr>
        <w:tab/>
      </w:r>
      <w:r w:rsidRPr="003064B3">
        <w:rPr>
          <w:spacing w:val="-2"/>
          <w:sz w:val="24"/>
        </w:rPr>
        <w:t>группам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населения</w:t>
      </w:r>
      <w:r w:rsidRPr="003064B3">
        <w:rPr>
          <w:sz w:val="24"/>
        </w:rPr>
        <w:tab/>
      </w:r>
      <w:r w:rsidRPr="003064B3">
        <w:rPr>
          <w:spacing w:val="-5"/>
          <w:sz w:val="24"/>
        </w:rPr>
        <w:t>для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беспрепятственного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доступа</w:t>
      </w:r>
    </w:p>
    <w:p w:rsidR="005D77A6" w:rsidRPr="003064B3" w:rsidRDefault="005D77A6" w:rsidP="005D77A6">
      <w:pPr>
        <w:spacing w:line="276" w:lineRule="auto"/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3"/>
        <w:spacing w:line="276" w:lineRule="auto"/>
        <w:ind w:left="1133" w:right="564"/>
        <w:jc w:val="both"/>
      </w:pPr>
      <w:bookmarkStart w:id="52" w:name="23"/>
      <w:bookmarkEnd w:id="52"/>
      <w:r w:rsidRPr="003064B3">
        <w:t>к</w:t>
      </w:r>
      <w:r w:rsidRPr="003064B3">
        <w:rPr>
          <w:spacing w:val="80"/>
        </w:rPr>
        <w:t xml:space="preserve">   </w:t>
      </w:r>
      <w:r w:rsidRPr="003064B3">
        <w:t>помещениям,</w:t>
      </w:r>
      <w:r w:rsidRPr="003064B3">
        <w:rPr>
          <w:spacing w:val="80"/>
        </w:rPr>
        <w:t xml:space="preserve">   </w:t>
      </w:r>
      <w:r w:rsidRPr="003064B3">
        <w:t>в</w:t>
      </w:r>
      <w:r w:rsidRPr="003064B3">
        <w:rPr>
          <w:spacing w:val="80"/>
        </w:rPr>
        <w:t xml:space="preserve">   </w:t>
      </w:r>
      <w:r w:rsidRPr="003064B3">
        <w:t>которых</w:t>
      </w:r>
      <w:r w:rsidRPr="003064B3">
        <w:rPr>
          <w:spacing w:val="80"/>
        </w:rPr>
        <w:t xml:space="preserve">   </w:t>
      </w:r>
      <w:r w:rsidRPr="003064B3">
        <w:t>предоставляется</w:t>
      </w:r>
      <w:r w:rsidRPr="003064B3">
        <w:rPr>
          <w:spacing w:val="80"/>
        </w:rPr>
        <w:t xml:space="preserve">   </w:t>
      </w:r>
      <w:r w:rsidRPr="003064B3">
        <w:t>Услуга,</w:t>
      </w:r>
      <w:r w:rsidRPr="003064B3">
        <w:rPr>
          <w:spacing w:val="80"/>
        </w:rPr>
        <w:t xml:space="preserve">   </w:t>
      </w:r>
      <w:r w:rsidRPr="003064B3">
        <w:t>и</w:t>
      </w:r>
      <w:r w:rsidRPr="003064B3">
        <w:rPr>
          <w:spacing w:val="80"/>
        </w:rPr>
        <w:t xml:space="preserve">   </w:t>
      </w:r>
      <w:r w:rsidRPr="003064B3">
        <w:t>беспрепятственного их передвижения в указанных помещениях.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6" w:lineRule="auto"/>
        <w:ind w:right="565" w:firstLine="708"/>
        <w:jc w:val="both"/>
        <w:rPr>
          <w:sz w:val="24"/>
        </w:rPr>
      </w:pPr>
      <w:r w:rsidRPr="003064B3">
        <w:rPr>
          <w:sz w:val="24"/>
        </w:rPr>
        <w:t>Предоставление Услуги осуществляется в специально выделенных для этой цели помещениях,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которые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располагаются,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по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возможности,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на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нижних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этажах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зданий и имеют отдельный вход.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6" w:lineRule="auto"/>
        <w:ind w:right="560" w:firstLine="708"/>
        <w:jc w:val="both"/>
        <w:rPr>
          <w:sz w:val="24"/>
        </w:rPr>
      </w:pPr>
      <w:r w:rsidRPr="003064B3">
        <w:rPr>
          <w:sz w:val="24"/>
        </w:rPr>
        <w:t>Помещения, в которых осуществляется предоставление Услуги, должны обеспечивать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свободный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доступ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к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ним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к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предоставляемым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них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услугам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 xml:space="preserve">инвалидам и другим </w:t>
      </w:r>
      <w:proofErr w:type="spellStart"/>
      <w:r w:rsidRPr="003064B3">
        <w:rPr>
          <w:sz w:val="24"/>
        </w:rPr>
        <w:t>маломобильным</w:t>
      </w:r>
      <w:proofErr w:type="spellEnd"/>
      <w:r w:rsidRPr="003064B3">
        <w:rPr>
          <w:sz w:val="24"/>
        </w:rPr>
        <w:t xml:space="preserve"> группам населения, удовлетворять их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потребность в беспрепятственном самостоятельном передвижении по территории, на которой расположены помещения МФЦ, входа в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такие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объекты</w:t>
      </w:r>
      <w:r w:rsidRPr="003064B3">
        <w:rPr>
          <w:spacing w:val="68"/>
          <w:sz w:val="24"/>
        </w:rPr>
        <w:t xml:space="preserve">   </w:t>
      </w:r>
      <w:r w:rsidRPr="003064B3">
        <w:rPr>
          <w:sz w:val="24"/>
        </w:rPr>
        <w:t>и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выхода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из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них,</w:t>
      </w:r>
      <w:r w:rsidRPr="003064B3">
        <w:rPr>
          <w:spacing w:val="68"/>
          <w:sz w:val="24"/>
        </w:rPr>
        <w:t xml:space="preserve">   </w:t>
      </w:r>
      <w:r w:rsidRPr="003064B3">
        <w:rPr>
          <w:sz w:val="24"/>
        </w:rPr>
        <w:t>посадки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в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транспортное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before="1" w:line="276" w:lineRule="auto"/>
        <w:ind w:right="563" w:firstLine="708"/>
        <w:jc w:val="both"/>
        <w:rPr>
          <w:sz w:val="24"/>
        </w:rPr>
      </w:pPr>
      <w:r w:rsidRPr="003064B3">
        <w:rPr>
          <w:sz w:val="24"/>
        </w:rPr>
        <w:t>Здания, в которых осуществляется предоставление Услуги, должны быть оснащены следующими специальными приспособлениями и оборудованием: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line="275" w:lineRule="exact"/>
        <w:ind w:left="2551" w:hanging="710"/>
        <w:jc w:val="both"/>
        <w:rPr>
          <w:sz w:val="24"/>
        </w:rPr>
      </w:pPr>
      <w:r w:rsidRPr="003064B3">
        <w:rPr>
          <w:sz w:val="24"/>
        </w:rPr>
        <w:t>специальными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указателями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около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строящихся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ремонтируемых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объектов;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before="41"/>
        <w:ind w:left="2551" w:hanging="710"/>
        <w:rPr>
          <w:sz w:val="24"/>
        </w:rPr>
      </w:pPr>
      <w:r w:rsidRPr="003064B3">
        <w:rPr>
          <w:sz w:val="24"/>
        </w:rPr>
        <w:t>звуковой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сигнализацией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у</w:t>
      </w:r>
      <w:r w:rsidRPr="003064B3">
        <w:rPr>
          <w:spacing w:val="-5"/>
          <w:sz w:val="24"/>
        </w:rPr>
        <w:t xml:space="preserve"> </w:t>
      </w:r>
      <w:r w:rsidRPr="003064B3">
        <w:rPr>
          <w:spacing w:val="-2"/>
          <w:sz w:val="24"/>
        </w:rPr>
        <w:t>светофоров;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before="41"/>
        <w:ind w:left="2551" w:hanging="710"/>
        <w:rPr>
          <w:sz w:val="24"/>
        </w:rPr>
      </w:pPr>
      <w:r w:rsidRPr="003064B3">
        <w:rPr>
          <w:sz w:val="24"/>
        </w:rPr>
        <w:t>телефонами-автоматами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или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иными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средствами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связи,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доступными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для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инвалидов;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before="43"/>
        <w:ind w:left="2551" w:hanging="710"/>
        <w:rPr>
          <w:sz w:val="24"/>
        </w:rPr>
      </w:pPr>
      <w:r w:rsidRPr="003064B3">
        <w:rPr>
          <w:sz w:val="24"/>
        </w:rPr>
        <w:t>санитарно-гигиеническими</w:t>
      </w:r>
      <w:r w:rsidRPr="003064B3">
        <w:rPr>
          <w:spacing w:val="-14"/>
          <w:sz w:val="24"/>
        </w:rPr>
        <w:t xml:space="preserve"> </w:t>
      </w:r>
      <w:r w:rsidRPr="003064B3">
        <w:rPr>
          <w:spacing w:val="-2"/>
          <w:sz w:val="24"/>
        </w:rPr>
        <w:t>помещениями;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before="41"/>
        <w:ind w:left="2551" w:hanging="710"/>
        <w:rPr>
          <w:sz w:val="24"/>
        </w:rPr>
      </w:pPr>
      <w:r w:rsidRPr="003064B3">
        <w:rPr>
          <w:sz w:val="24"/>
        </w:rPr>
        <w:t>пандусами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поручнями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у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лестниц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при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входах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2"/>
          <w:sz w:val="24"/>
        </w:rPr>
        <w:t xml:space="preserve"> здание;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before="41" w:line="276" w:lineRule="auto"/>
        <w:ind w:left="1133" w:right="565" w:firstLine="708"/>
        <w:jc w:val="both"/>
        <w:rPr>
          <w:sz w:val="24"/>
        </w:rPr>
      </w:pPr>
      <w:r w:rsidRPr="003064B3">
        <w:rPr>
          <w:sz w:val="24"/>
        </w:rPr>
        <w:t>пандусами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при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входах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здания,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пандусами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или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подъемными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пандусами,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или подъемными устройствами у лестниц на лифтовых площадках;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before="1" w:line="276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>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6" w:lineRule="auto"/>
        <w:ind w:right="564" w:firstLine="708"/>
        <w:jc w:val="both"/>
        <w:rPr>
          <w:sz w:val="24"/>
        </w:rPr>
      </w:pPr>
      <w:r w:rsidRPr="003064B3">
        <w:rPr>
          <w:sz w:val="24"/>
        </w:rPr>
        <w:t>На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каждой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стоянке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(остановке)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транспортных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средств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мест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отдыха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выделяется не менее 10 (Десяти) процентов мест (но не менее одного места) для бесплатной парковки транспортных</w:t>
      </w:r>
      <w:r w:rsidRPr="003064B3">
        <w:rPr>
          <w:spacing w:val="66"/>
          <w:sz w:val="24"/>
        </w:rPr>
        <w:t xml:space="preserve"> </w:t>
      </w:r>
      <w:r w:rsidRPr="003064B3">
        <w:rPr>
          <w:sz w:val="24"/>
        </w:rPr>
        <w:t>средств,</w:t>
      </w:r>
      <w:r w:rsidRPr="003064B3">
        <w:rPr>
          <w:spacing w:val="67"/>
          <w:sz w:val="24"/>
        </w:rPr>
        <w:t xml:space="preserve"> </w:t>
      </w:r>
      <w:r w:rsidRPr="003064B3">
        <w:rPr>
          <w:sz w:val="24"/>
        </w:rPr>
        <w:t>управляемых</w:t>
      </w:r>
      <w:r w:rsidRPr="003064B3">
        <w:rPr>
          <w:spacing w:val="66"/>
          <w:sz w:val="24"/>
        </w:rPr>
        <w:t xml:space="preserve"> </w:t>
      </w:r>
      <w:r w:rsidRPr="003064B3">
        <w:rPr>
          <w:sz w:val="24"/>
        </w:rPr>
        <w:t>инвалидами</w:t>
      </w:r>
      <w:r w:rsidRPr="003064B3">
        <w:rPr>
          <w:spacing w:val="70"/>
          <w:sz w:val="24"/>
        </w:rPr>
        <w:t xml:space="preserve"> </w:t>
      </w:r>
      <w:r w:rsidRPr="003064B3">
        <w:rPr>
          <w:sz w:val="24"/>
        </w:rPr>
        <w:t>I,</w:t>
      </w:r>
      <w:r w:rsidRPr="003064B3">
        <w:rPr>
          <w:spacing w:val="69"/>
          <w:sz w:val="24"/>
        </w:rPr>
        <w:t xml:space="preserve"> </w:t>
      </w:r>
      <w:r w:rsidRPr="003064B3">
        <w:rPr>
          <w:sz w:val="24"/>
        </w:rPr>
        <w:t>II</w:t>
      </w:r>
      <w:r w:rsidRPr="003064B3">
        <w:rPr>
          <w:spacing w:val="65"/>
          <w:sz w:val="24"/>
        </w:rPr>
        <w:t xml:space="preserve"> </w:t>
      </w:r>
      <w:r w:rsidRPr="003064B3">
        <w:rPr>
          <w:sz w:val="24"/>
        </w:rPr>
        <w:t>групп,</w:t>
      </w:r>
      <w:r w:rsidRPr="003064B3">
        <w:rPr>
          <w:spacing w:val="67"/>
          <w:sz w:val="24"/>
        </w:rPr>
        <w:t xml:space="preserve"> </w:t>
      </w:r>
      <w:r w:rsidRPr="003064B3">
        <w:rPr>
          <w:sz w:val="24"/>
        </w:rPr>
        <w:t>а</w:t>
      </w:r>
      <w:r w:rsidRPr="003064B3">
        <w:rPr>
          <w:spacing w:val="66"/>
          <w:sz w:val="24"/>
        </w:rPr>
        <w:t xml:space="preserve"> </w:t>
      </w:r>
      <w:r w:rsidRPr="003064B3">
        <w:rPr>
          <w:sz w:val="24"/>
        </w:rPr>
        <w:t>также</w:t>
      </w:r>
      <w:r w:rsidRPr="003064B3">
        <w:rPr>
          <w:spacing w:val="66"/>
          <w:sz w:val="24"/>
        </w:rPr>
        <w:t xml:space="preserve"> </w:t>
      </w:r>
      <w:r w:rsidRPr="003064B3">
        <w:rPr>
          <w:sz w:val="24"/>
        </w:rPr>
        <w:t>инвалидами</w:t>
      </w:r>
      <w:r w:rsidRPr="003064B3">
        <w:rPr>
          <w:spacing w:val="68"/>
          <w:sz w:val="24"/>
        </w:rPr>
        <w:t xml:space="preserve"> </w:t>
      </w:r>
      <w:r w:rsidRPr="003064B3">
        <w:rPr>
          <w:sz w:val="24"/>
        </w:rPr>
        <w:t>III</w:t>
      </w:r>
      <w:r w:rsidRPr="003064B3">
        <w:rPr>
          <w:spacing w:val="66"/>
          <w:sz w:val="24"/>
        </w:rPr>
        <w:t xml:space="preserve"> </w:t>
      </w:r>
      <w:r w:rsidRPr="003064B3">
        <w:rPr>
          <w:sz w:val="24"/>
        </w:rPr>
        <w:t>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before="1" w:line="276" w:lineRule="auto"/>
        <w:ind w:right="560" w:firstLine="708"/>
        <w:jc w:val="both"/>
        <w:rPr>
          <w:sz w:val="24"/>
        </w:rPr>
      </w:pPr>
      <w:r w:rsidRPr="003064B3">
        <w:rPr>
          <w:sz w:val="24"/>
        </w:rPr>
        <w:t>Помещения, в которых осуществляется предоставление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before="1" w:line="276" w:lineRule="auto"/>
        <w:ind w:right="567" w:firstLine="708"/>
        <w:jc w:val="both"/>
        <w:rPr>
          <w:sz w:val="24"/>
        </w:rPr>
      </w:pPr>
      <w:r w:rsidRPr="003064B3">
        <w:rPr>
          <w:sz w:val="24"/>
        </w:rPr>
        <w:t>Количество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мест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ожидания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определяется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исходя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из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фактической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нагрузки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и возможностей для их размещения в здании.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6" w:lineRule="auto"/>
        <w:ind w:right="567" w:firstLine="708"/>
        <w:jc w:val="both"/>
        <w:rPr>
          <w:sz w:val="24"/>
        </w:rPr>
      </w:pPr>
      <w:r w:rsidRPr="003064B3">
        <w:rPr>
          <w:sz w:val="24"/>
        </w:rPr>
        <w:t>Места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ожидания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должны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соответствовать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комфортным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условиям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для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Заявителей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и оптимальным условиям работы работников.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6" w:lineRule="auto"/>
        <w:ind w:right="561" w:firstLine="708"/>
        <w:jc w:val="both"/>
        <w:rPr>
          <w:sz w:val="24"/>
        </w:rPr>
      </w:pPr>
      <w:r w:rsidRPr="003064B3">
        <w:rPr>
          <w:sz w:val="24"/>
        </w:rPr>
        <w:t xml:space="preserve">В помещениях, в которых осуществляется предоставление Услуги, созданы условия для обслуживания инвалидов (включая инвалидов, использующих кресла-коляски и собак- </w:t>
      </w:r>
      <w:r w:rsidRPr="003064B3">
        <w:rPr>
          <w:spacing w:val="-2"/>
          <w:sz w:val="24"/>
        </w:rPr>
        <w:t>проводников):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line="274" w:lineRule="exact"/>
        <w:ind w:left="2551" w:hanging="710"/>
        <w:jc w:val="both"/>
        <w:rPr>
          <w:sz w:val="24"/>
        </w:rPr>
      </w:pPr>
      <w:r w:rsidRPr="003064B3">
        <w:rPr>
          <w:sz w:val="24"/>
        </w:rPr>
        <w:t>беспрепятственный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доступ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к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помещениям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МФЦ,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где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предоставляется</w:t>
      </w:r>
      <w:r w:rsidRPr="003064B3">
        <w:rPr>
          <w:spacing w:val="4"/>
          <w:sz w:val="24"/>
        </w:rPr>
        <w:t xml:space="preserve"> </w:t>
      </w:r>
      <w:r w:rsidRPr="003064B3">
        <w:rPr>
          <w:spacing w:val="-2"/>
          <w:sz w:val="24"/>
        </w:rPr>
        <w:t>Услуга;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before="40" w:line="278" w:lineRule="auto"/>
        <w:ind w:left="1133" w:right="569" w:firstLine="708"/>
        <w:jc w:val="both"/>
        <w:rPr>
          <w:sz w:val="24"/>
        </w:rPr>
      </w:pPr>
      <w:r w:rsidRPr="003064B3">
        <w:rPr>
          <w:sz w:val="24"/>
        </w:rPr>
        <w:t xml:space="preserve">возможность самостоятельного или с помощью работников </w:t>
      </w:r>
      <w:proofErr w:type="spellStart"/>
      <w:r w:rsidRPr="003064B3">
        <w:rPr>
          <w:sz w:val="24"/>
        </w:rPr>
        <w:t>работников</w:t>
      </w:r>
      <w:proofErr w:type="spellEnd"/>
      <w:r w:rsidRPr="003064B3">
        <w:rPr>
          <w:sz w:val="24"/>
        </w:rPr>
        <w:t xml:space="preserve"> МФЦ передвижения по территории, на которой расположены помещения;</w:t>
      </w:r>
    </w:p>
    <w:p w:rsidR="005D77A6" w:rsidRPr="003064B3" w:rsidRDefault="005D77A6" w:rsidP="005D77A6">
      <w:pPr>
        <w:spacing w:line="278" w:lineRule="auto"/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line="276" w:lineRule="auto"/>
        <w:ind w:left="1133" w:right="567" w:firstLine="708"/>
        <w:jc w:val="both"/>
        <w:rPr>
          <w:sz w:val="24"/>
        </w:rPr>
      </w:pPr>
      <w:bookmarkStart w:id="53" w:name="24"/>
      <w:bookmarkEnd w:id="53"/>
      <w:r w:rsidRPr="003064B3">
        <w:rPr>
          <w:sz w:val="24"/>
        </w:rPr>
        <w:t>возможность</w:t>
      </w:r>
      <w:r w:rsidRPr="003064B3">
        <w:rPr>
          <w:spacing w:val="60"/>
          <w:sz w:val="24"/>
        </w:rPr>
        <w:t xml:space="preserve"> </w:t>
      </w:r>
      <w:r w:rsidRPr="003064B3">
        <w:rPr>
          <w:sz w:val="24"/>
        </w:rPr>
        <w:t>посадки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транспортное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средство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60"/>
          <w:sz w:val="24"/>
        </w:rPr>
        <w:t xml:space="preserve"> </w:t>
      </w:r>
      <w:r w:rsidRPr="003064B3">
        <w:rPr>
          <w:sz w:val="24"/>
        </w:rPr>
        <w:t>высадки</w:t>
      </w:r>
      <w:r w:rsidRPr="003064B3">
        <w:rPr>
          <w:spacing w:val="60"/>
          <w:sz w:val="24"/>
        </w:rPr>
        <w:t xml:space="preserve"> </w:t>
      </w:r>
      <w:r w:rsidRPr="003064B3">
        <w:rPr>
          <w:sz w:val="24"/>
        </w:rPr>
        <w:t>из</w:t>
      </w:r>
      <w:r w:rsidRPr="003064B3">
        <w:rPr>
          <w:spacing w:val="60"/>
          <w:sz w:val="24"/>
        </w:rPr>
        <w:t xml:space="preserve"> </w:t>
      </w:r>
      <w:r w:rsidRPr="003064B3">
        <w:rPr>
          <w:sz w:val="24"/>
        </w:rPr>
        <w:t>него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перед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входом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 помещения, в том числе с использованием кресла-коляски и при необходимости с помощью работников МФЦ;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line="276" w:lineRule="auto"/>
        <w:ind w:left="1133" w:right="566" w:firstLine="708"/>
        <w:jc w:val="both"/>
        <w:rPr>
          <w:sz w:val="24"/>
        </w:rPr>
      </w:pPr>
      <w:r w:rsidRPr="003064B3">
        <w:rPr>
          <w:sz w:val="24"/>
        </w:rPr>
        <w:t>оснащение специальным оборудованием для удобства и комфорта инвалидов помещения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для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возможного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кратковременного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отдыха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сидячем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положении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при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нахождении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в помещении;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line="276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>сопровождение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инвалидов,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имеющих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стойкие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расстройства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функции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зрения и самостоятельного передвижения, и оказание им помощи в помещениях.</w:t>
      </w:r>
    </w:p>
    <w:p w:rsidR="005D77A6" w:rsidRPr="003064B3" w:rsidRDefault="005D77A6" w:rsidP="005D77A6">
      <w:pPr>
        <w:pStyle w:val="a3"/>
        <w:spacing w:before="1"/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4400"/>
        </w:tabs>
        <w:ind w:left="4400"/>
        <w:jc w:val="left"/>
        <w:rPr>
          <w:sz w:val="24"/>
        </w:rPr>
      </w:pPr>
      <w:bookmarkStart w:id="54" w:name="_bookmark31"/>
      <w:bookmarkEnd w:id="54"/>
      <w:r w:rsidRPr="003064B3">
        <w:rPr>
          <w:sz w:val="24"/>
        </w:rPr>
        <w:t>Показатели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доступности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качества</w:t>
      </w:r>
      <w:r w:rsidRPr="003064B3">
        <w:rPr>
          <w:spacing w:val="-2"/>
          <w:sz w:val="24"/>
        </w:rPr>
        <w:t xml:space="preserve"> Услуги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6" w:lineRule="auto"/>
        <w:ind w:right="563" w:firstLine="708"/>
        <w:jc w:val="both"/>
        <w:rPr>
          <w:sz w:val="24"/>
        </w:rPr>
      </w:pPr>
      <w:r w:rsidRPr="003064B3">
        <w:rPr>
          <w:sz w:val="24"/>
        </w:rPr>
        <w:t>Оценка доступности и качества предоставления Услуги должна осуществляться по следующим показателям: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0" w:firstLine="708"/>
        <w:jc w:val="both"/>
        <w:rPr>
          <w:sz w:val="24"/>
        </w:rPr>
      </w:pPr>
      <w:r w:rsidRPr="003064B3">
        <w:rPr>
          <w:sz w:val="24"/>
        </w:rPr>
        <w:t xml:space="preserve">степень информированности граждан о порядке предоставления Услуги (доступность информации о Муниципальной услуге, возможность выбора способа получения </w:t>
      </w:r>
      <w:r w:rsidRPr="003064B3">
        <w:rPr>
          <w:spacing w:val="-2"/>
          <w:sz w:val="24"/>
        </w:rPr>
        <w:t>информации);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59" w:firstLine="708"/>
        <w:jc w:val="both"/>
        <w:rPr>
          <w:sz w:val="24"/>
        </w:rPr>
      </w:pPr>
      <w:r w:rsidRPr="003064B3">
        <w:rPr>
          <w:sz w:val="24"/>
        </w:rPr>
        <w:t>возможность</w:t>
      </w:r>
      <w:r w:rsidRPr="003064B3">
        <w:rPr>
          <w:spacing w:val="77"/>
          <w:w w:val="150"/>
          <w:sz w:val="24"/>
        </w:rPr>
        <w:t xml:space="preserve">   </w:t>
      </w:r>
      <w:r w:rsidRPr="003064B3">
        <w:rPr>
          <w:sz w:val="24"/>
        </w:rPr>
        <w:t>выбора</w:t>
      </w:r>
      <w:r w:rsidRPr="003064B3">
        <w:rPr>
          <w:spacing w:val="77"/>
          <w:w w:val="150"/>
          <w:sz w:val="24"/>
        </w:rPr>
        <w:t xml:space="preserve">   </w:t>
      </w:r>
      <w:r w:rsidRPr="003064B3">
        <w:rPr>
          <w:sz w:val="24"/>
        </w:rPr>
        <w:t>Заявителем</w:t>
      </w:r>
      <w:r w:rsidRPr="003064B3">
        <w:rPr>
          <w:spacing w:val="78"/>
          <w:w w:val="150"/>
          <w:sz w:val="24"/>
        </w:rPr>
        <w:t xml:space="preserve">   </w:t>
      </w:r>
      <w:r w:rsidRPr="003064B3">
        <w:rPr>
          <w:sz w:val="24"/>
        </w:rPr>
        <w:t>форм</w:t>
      </w:r>
      <w:r w:rsidRPr="003064B3">
        <w:rPr>
          <w:spacing w:val="77"/>
          <w:w w:val="150"/>
          <w:sz w:val="24"/>
        </w:rPr>
        <w:t xml:space="preserve">   </w:t>
      </w:r>
      <w:r w:rsidRPr="003064B3">
        <w:rPr>
          <w:sz w:val="24"/>
        </w:rPr>
        <w:t>предоставления</w:t>
      </w:r>
      <w:r w:rsidRPr="003064B3">
        <w:rPr>
          <w:spacing w:val="78"/>
          <w:w w:val="150"/>
          <w:sz w:val="24"/>
        </w:rPr>
        <w:t xml:space="preserve">   </w:t>
      </w:r>
      <w:r w:rsidRPr="003064B3">
        <w:rPr>
          <w:sz w:val="24"/>
        </w:rPr>
        <w:t>Услуги, в том числе в электронной форме посредством ЕПГУ или РПГУ;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59" w:firstLine="708"/>
        <w:jc w:val="both"/>
        <w:rPr>
          <w:sz w:val="24"/>
        </w:rPr>
      </w:pPr>
      <w:r w:rsidRPr="003064B3">
        <w:rPr>
          <w:sz w:val="24"/>
        </w:rPr>
        <w:t>обеспечение бесплатного доступа к ЕПГУ или РПГУ для подачи Заявлений, документов, информации, необходимых для получения Услуги в электронной форме,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8" w:lineRule="auto"/>
        <w:ind w:left="1133" w:right="565" w:firstLine="708"/>
        <w:jc w:val="both"/>
        <w:rPr>
          <w:sz w:val="24"/>
        </w:rPr>
      </w:pPr>
      <w:r w:rsidRPr="003064B3">
        <w:rPr>
          <w:sz w:val="24"/>
        </w:rPr>
        <w:t xml:space="preserve">доступность обращения за предоставлением Услуги, в том числе для инвалидов и других </w:t>
      </w:r>
      <w:proofErr w:type="spellStart"/>
      <w:r w:rsidRPr="003064B3">
        <w:rPr>
          <w:sz w:val="24"/>
        </w:rPr>
        <w:t>маломобильных</w:t>
      </w:r>
      <w:proofErr w:type="spellEnd"/>
      <w:r w:rsidRPr="003064B3">
        <w:rPr>
          <w:sz w:val="24"/>
        </w:rPr>
        <w:t xml:space="preserve"> групп населения;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3" w:firstLine="708"/>
        <w:jc w:val="both"/>
        <w:rPr>
          <w:sz w:val="24"/>
        </w:rPr>
      </w:pPr>
      <w:r w:rsidRPr="003064B3">
        <w:rPr>
          <w:sz w:val="24"/>
        </w:rPr>
        <w:t>соблюдения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установленного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времени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ожидания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очереди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при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подаче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Заявления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и при получении результата предоставления 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8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соблюдение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сроков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предоставления Услуги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сроков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выполнения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административных процедур при предоставлении 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>отсутствие обоснованных жалоб со стороны Заявителей по результатам предоставления 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8" w:lineRule="auto"/>
        <w:ind w:left="1133" w:right="568" w:firstLine="708"/>
        <w:jc w:val="both"/>
        <w:rPr>
          <w:sz w:val="24"/>
        </w:rPr>
      </w:pPr>
      <w:r w:rsidRPr="003064B3">
        <w:rPr>
          <w:sz w:val="24"/>
        </w:rPr>
        <w:t>предоставление возможности получения информации о ходе предоставления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Услуги, в том числе с использованием ЕПГУ или РПГУ.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  <w:tab w:val="left" w:pos="3776"/>
          <w:tab w:val="left" w:pos="6195"/>
          <w:tab w:val="left" w:pos="7717"/>
          <w:tab w:val="left" w:pos="8609"/>
          <w:tab w:val="left" w:pos="10684"/>
        </w:tabs>
        <w:spacing w:line="276" w:lineRule="auto"/>
        <w:ind w:right="565" w:firstLine="708"/>
        <w:jc w:val="both"/>
        <w:rPr>
          <w:sz w:val="24"/>
        </w:rPr>
      </w:pPr>
      <w:r w:rsidRPr="003064B3">
        <w:rPr>
          <w:spacing w:val="-4"/>
          <w:sz w:val="24"/>
        </w:rPr>
        <w:t>При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предоставлении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Услуги</w:t>
      </w:r>
      <w:r w:rsidRPr="003064B3">
        <w:rPr>
          <w:sz w:val="24"/>
        </w:rPr>
        <w:tab/>
      </w:r>
      <w:r w:rsidRPr="003064B3">
        <w:rPr>
          <w:spacing w:val="-10"/>
          <w:sz w:val="24"/>
        </w:rPr>
        <w:t>в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электронной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 xml:space="preserve">форме </w:t>
      </w:r>
      <w:r w:rsidRPr="003064B3">
        <w:rPr>
          <w:sz w:val="24"/>
        </w:rPr>
        <w:t>с использованием ЕПГУ или РПГУ обеспечивается возможность оценки качества предоставления Услуги, а также передача оценок качества оказания услуги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6" w:lineRule="auto"/>
        <w:ind w:right="568" w:firstLine="708"/>
        <w:jc w:val="both"/>
        <w:rPr>
          <w:sz w:val="24"/>
        </w:rPr>
      </w:pPr>
      <w:r w:rsidRPr="003064B3">
        <w:rPr>
          <w:sz w:val="24"/>
        </w:rPr>
        <w:t>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1893"/>
          <w:tab w:val="left" w:pos="2572"/>
          <w:tab w:val="left" w:pos="3002"/>
          <w:tab w:val="left" w:pos="5268"/>
        </w:tabs>
        <w:spacing w:line="278" w:lineRule="auto"/>
        <w:ind w:right="527" w:firstLine="708"/>
        <w:jc w:val="both"/>
        <w:rPr>
          <w:sz w:val="24"/>
        </w:rPr>
      </w:pPr>
      <w:r w:rsidRPr="003064B3">
        <w:rPr>
          <w:sz w:val="24"/>
        </w:rPr>
        <w:t>В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целях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предоставления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Услуги,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консультаций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и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информирования</w:t>
      </w:r>
      <w:r w:rsidRPr="003064B3">
        <w:rPr>
          <w:spacing w:val="12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z w:val="24"/>
        </w:rPr>
        <w:tab/>
      </w:r>
      <w:r w:rsidRPr="003064B3">
        <w:rPr>
          <w:spacing w:val="-4"/>
          <w:sz w:val="24"/>
        </w:rPr>
        <w:t>ходе</w:t>
      </w:r>
      <w:r w:rsidRPr="003064B3">
        <w:rPr>
          <w:sz w:val="24"/>
        </w:rPr>
        <w:tab/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предоставления</w:t>
      </w:r>
      <w:r w:rsidRPr="003064B3">
        <w:rPr>
          <w:sz w:val="24"/>
        </w:rPr>
        <w:tab/>
        <w:t>Услуги</w:t>
      </w:r>
      <w:r w:rsidRPr="003064B3">
        <w:rPr>
          <w:spacing w:val="58"/>
          <w:w w:val="150"/>
          <w:sz w:val="24"/>
        </w:rPr>
        <w:t xml:space="preserve">    </w:t>
      </w:r>
      <w:r w:rsidRPr="003064B3">
        <w:rPr>
          <w:color w:val="000000"/>
          <w:spacing w:val="-52"/>
          <w:w w:val="150"/>
          <w:sz w:val="24"/>
        </w:rPr>
        <w:t xml:space="preserve"> </w:t>
      </w:r>
      <w:r w:rsidRPr="003064B3">
        <w:rPr>
          <w:color w:val="000000"/>
          <w:sz w:val="24"/>
        </w:rPr>
        <w:t>осуществляется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50"/>
          <w:w w:val="150"/>
          <w:sz w:val="24"/>
        </w:rPr>
        <w:t xml:space="preserve">    </w:t>
      </w:r>
      <w:r w:rsidRPr="003064B3">
        <w:rPr>
          <w:color w:val="000000"/>
          <w:spacing w:val="-50"/>
          <w:w w:val="150"/>
          <w:sz w:val="24"/>
        </w:rPr>
        <w:t xml:space="preserve"> </w:t>
      </w:r>
      <w:r w:rsidRPr="003064B3">
        <w:rPr>
          <w:color w:val="000000"/>
          <w:sz w:val="24"/>
        </w:rPr>
        <w:t>прием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80"/>
          <w:sz w:val="24"/>
        </w:rPr>
        <w:t xml:space="preserve">   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Заявителей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line="276" w:lineRule="auto"/>
        <w:ind w:left="1133" w:right="564" w:hanging="39"/>
        <w:jc w:val="both"/>
      </w:pP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</w:rPr>
        <w:t>по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предварительной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записи.</w:t>
      </w:r>
      <w:r w:rsidRPr="003064B3">
        <w:rPr>
          <w:color w:val="000000"/>
          <w:spacing w:val="-15"/>
        </w:rPr>
        <w:t xml:space="preserve"> </w:t>
      </w:r>
      <w:r w:rsidRPr="003064B3">
        <w:rPr>
          <w:color w:val="000000"/>
          <w:spacing w:val="38"/>
        </w:rPr>
        <w:t xml:space="preserve"> </w:t>
      </w:r>
      <w:r w:rsidRPr="003064B3">
        <w:rPr>
          <w:color w:val="000000"/>
        </w:rPr>
        <w:t>Запись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на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прием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проводится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при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личном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обращении</w:t>
      </w:r>
      <w:r w:rsidRPr="003064B3">
        <w:rPr>
          <w:color w:val="000000"/>
          <w:spacing w:val="40"/>
        </w:rPr>
        <w:t xml:space="preserve"> </w:t>
      </w:r>
      <w:r w:rsidRPr="003064B3">
        <w:rPr>
          <w:color w:val="000000"/>
        </w:rPr>
        <w:t>Заявителя или с использованием средств телефонной связи, а также через сеть Интернет, в том числе через официальный сайт Организации.</w:t>
      </w:r>
    </w:p>
    <w:p w:rsidR="005D77A6" w:rsidRPr="003064B3" w:rsidRDefault="005D77A6" w:rsidP="005D77A6">
      <w:pPr>
        <w:spacing w:line="276" w:lineRule="auto"/>
        <w:jc w:val="both"/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2899"/>
        </w:tabs>
        <w:spacing w:before="1"/>
        <w:ind w:left="2899"/>
        <w:jc w:val="left"/>
        <w:rPr>
          <w:sz w:val="24"/>
        </w:rPr>
      </w:pPr>
      <w:bookmarkStart w:id="55" w:name="25"/>
      <w:bookmarkStart w:id="56" w:name="_bookmark32"/>
      <w:bookmarkEnd w:id="55"/>
      <w:bookmarkEnd w:id="56"/>
      <w:r w:rsidRPr="003064B3">
        <w:rPr>
          <w:sz w:val="24"/>
        </w:rPr>
        <w:t>Требования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к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организации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Услуги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электронной</w:t>
      </w:r>
      <w:r w:rsidRPr="003064B3">
        <w:rPr>
          <w:spacing w:val="-2"/>
          <w:sz w:val="24"/>
        </w:rPr>
        <w:t xml:space="preserve"> форме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34"/>
          <w:tab w:val="left" w:pos="3292"/>
          <w:tab w:val="left" w:pos="4475"/>
          <w:tab w:val="left" w:pos="6697"/>
          <w:tab w:val="left" w:pos="8041"/>
          <w:tab w:val="left" w:pos="8751"/>
          <w:tab w:val="left" w:pos="10648"/>
        </w:tabs>
        <w:spacing w:before="276"/>
        <w:ind w:left="2534" w:hanging="693"/>
        <w:rPr>
          <w:sz w:val="24"/>
        </w:rPr>
      </w:pPr>
      <w:r w:rsidRPr="003064B3">
        <w:pict>
          <v:shape id="docshape97" o:spid="_x0000_s1053" type="#_x0000_t202" style="position:absolute;left:0;text-align:left;margin-left:154.25pt;margin-top:27.6pt;width:270.8pt;height:32.1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CellSpacing w:w="51" w:type="dxa"/>
                    <w:tblInd w:w="171" w:type="dxa"/>
                    <w:tblLayout w:type="fixed"/>
                    <w:tblLook w:val="01E0"/>
                  </w:tblPr>
                  <w:tblGrid>
                    <w:gridCol w:w="390"/>
                    <w:gridCol w:w="453"/>
                    <w:gridCol w:w="540"/>
                    <w:gridCol w:w="852"/>
                    <w:gridCol w:w="1492"/>
                    <w:gridCol w:w="1669"/>
                  </w:tblGrid>
                  <w:tr w:rsidR="005D77A6">
                    <w:trPr>
                      <w:trHeight w:val="196"/>
                      <w:tblCellSpacing w:w="51" w:type="dxa"/>
                    </w:trPr>
                    <w:tc>
                      <w:tcPr>
                        <w:tcW w:w="690" w:type="dxa"/>
                        <w:gridSpan w:val="2"/>
                        <w:tcBorders>
                          <w:right w:val="nil"/>
                        </w:tcBorders>
                      </w:tcPr>
                      <w:p w:rsidR="005D77A6" w:rsidRDefault="005D77A6">
                        <w:pPr>
                          <w:pStyle w:val="TableParagraph"/>
                          <w:spacing w:line="177" w:lineRule="exact"/>
                          <w:ind w:left="-76" w:right="-72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2"/>
                            <w:sz w:val="24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  <w:highlight w:val="yellow"/>
                          </w:rPr>
                          <w:t>ЕПГУ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highlight w:val="yello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38" w:type="dxa"/>
                        <w:tcBorders>
                          <w:left w:val="nil"/>
                          <w:right w:val="nil"/>
                        </w:tcBorders>
                      </w:tcPr>
                      <w:p w:rsidR="005D77A6" w:rsidRDefault="005D77A6">
                        <w:pPr>
                          <w:pStyle w:val="TableParagraph"/>
                          <w:spacing w:line="177" w:lineRule="exact"/>
                          <w:ind w:left="45" w:right="-72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2"/>
                            <w:sz w:val="24"/>
                            <w:highlight w:val="yello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pacing w:val="-5"/>
                            <w:sz w:val="24"/>
                            <w:highlight w:val="yellow"/>
                          </w:rPr>
                          <w:t>или</w:t>
                        </w:r>
                        <w:proofErr w:type="spellEnd"/>
                        <w:r>
                          <w:rPr>
                            <w:color w:val="000000"/>
                            <w:spacing w:val="40"/>
                            <w:sz w:val="24"/>
                            <w:highlight w:val="yello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860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:rsidR="005D77A6" w:rsidRDefault="005D77A6">
                        <w:pPr>
                          <w:pStyle w:val="TableParagraph"/>
                          <w:spacing w:line="177" w:lineRule="exact"/>
                          <w:ind w:left="44" w:right="-101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2"/>
                            <w:sz w:val="24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highlight w:val="yellow"/>
                          </w:rPr>
                          <w:t>РПГУ</w:t>
                        </w:r>
                        <w:r>
                          <w:rPr>
                            <w:color w:val="000000"/>
                            <w:spacing w:val="68"/>
                            <w:w w:val="150"/>
                            <w:sz w:val="24"/>
                            <w:highlight w:val="yello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highlight w:val="yellow"/>
                          </w:rPr>
                          <w:t>Заявителем</w:t>
                        </w:r>
                        <w:proofErr w:type="spellEnd"/>
                        <w:r>
                          <w:rPr>
                            <w:color w:val="000000"/>
                            <w:spacing w:val="70"/>
                            <w:w w:val="150"/>
                            <w:sz w:val="24"/>
                            <w:highlight w:val="yello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  <w:highlight w:val="yellow"/>
                          </w:rPr>
                          <w:t>направляется</w:t>
                        </w:r>
                        <w:proofErr w:type="spellEnd"/>
                        <w:r>
                          <w:rPr>
                            <w:color w:val="000000"/>
                            <w:spacing w:val="71"/>
                            <w:w w:val="150"/>
                            <w:sz w:val="24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0"/>
                            <w:sz w:val="24"/>
                            <w:highlight w:val="yellow"/>
                          </w:rPr>
                          <w:t>в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highlight w:val="yellow"/>
                          </w:rPr>
                          <w:t xml:space="preserve"> </w:t>
                        </w:r>
                      </w:p>
                    </w:tc>
                  </w:tr>
                  <w:tr w:rsidR="005D77A6">
                    <w:trPr>
                      <w:trHeight w:val="207"/>
                      <w:tblCellSpacing w:w="51" w:type="dxa"/>
                    </w:trPr>
                    <w:tc>
                      <w:tcPr>
                        <w:tcW w:w="237" w:type="dxa"/>
                        <w:tcBorders>
                          <w:bottom w:val="nil"/>
                        </w:tcBorders>
                      </w:tcPr>
                      <w:p w:rsidR="005D77A6" w:rsidRDefault="005D77A6">
                        <w:pPr>
                          <w:pStyle w:val="TableParagraph"/>
                          <w:spacing w:line="187" w:lineRule="exact"/>
                          <w:ind w:left="-16" w:right="-58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2"/>
                            <w:sz w:val="24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0"/>
                            <w:sz w:val="24"/>
                            <w:highlight w:val="yellow"/>
                          </w:rPr>
                          <w:t>с</w:t>
                        </w:r>
                        <w:r>
                          <w:rPr>
                            <w:color w:val="000000"/>
                            <w:spacing w:val="40"/>
                            <w:sz w:val="24"/>
                            <w:highlight w:val="yello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743" w:type="dxa"/>
                        <w:gridSpan w:val="3"/>
                        <w:tcBorders>
                          <w:bottom w:val="nil"/>
                        </w:tcBorders>
                      </w:tcPr>
                      <w:p w:rsidR="005D77A6" w:rsidRDefault="005D77A6">
                        <w:pPr>
                          <w:pStyle w:val="TableParagraph"/>
                          <w:spacing w:line="187" w:lineRule="exact"/>
                          <w:ind w:left="53" w:right="-58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4"/>
                            <w:sz w:val="24"/>
                            <w:highlight w:val="yello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pacing w:val="-2"/>
                            <w:sz w:val="24"/>
                            <w:highlight w:val="yellow"/>
                          </w:rPr>
                          <w:t>использованием</w:t>
                        </w:r>
                        <w:proofErr w:type="spellEnd"/>
                        <w:r>
                          <w:rPr>
                            <w:color w:val="000000"/>
                            <w:spacing w:val="40"/>
                            <w:sz w:val="24"/>
                            <w:highlight w:val="yello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90" w:type="dxa"/>
                        <w:tcBorders>
                          <w:bottom w:val="nil"/>
                        </w:tcBorders>
                      </w:tcPr>
                      <w:p w:rsidR="005D77A6" w:rsidRDefault="005D77A6">
                        <w:pPr>
                          <w:pStyle w:val="TableParagraph"/>
                          <w:spacing w:line="187" w:lineRule="exact"/>
                          <w:ind w:left="52" w:right="-58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2"/>
                            <w:sz w:val="24"/>
                            <w:highlight w:val="yello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pacing w:val="-2"/>
                            <w:sz w:val="24"/>
                            <w:highlight w:val="yellow"/>
                          </w:rPr>
                          <w:t>специальной</w:t>
                        </w:r>
                        <w:proofErr w:type="spellEnd"/>
                        <w:r>
                          <w:rPr>
                            <w:color w:val="000000"/>
                            <w:spacing w:val="40"/>
                            <w:sz w:val="24"/>
                            <w:highlight w:val="yellow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16" w:type="dxa"/>
                        <w:tcBorders>
                          <w:bottom w:val="nil"/>
                          <w:right w:val="nil"/>
                        </w:tcBorders>
                        <w:shd w:val="clear" w:color="auto" w:fill="FFFF00"/>
                      </w:tcPr>
                      <w:p w:rsidR="005D77A6" w:rsidRDefault="005D77A6">
                        <w:pPr>
                          <w:pStyle w:val="TableParagraph"/>
                          <w:spacing w:line="187" w:lineRule="exact"/>
                          <w:ind w:left="51" w:right="-159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pacing w:val="-22"/>
                            <w:sz w:val="24"/>
                            <w:highlight w:val="yellow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pacing w:val="-2"/>
                            <w:sz w:val="24"/>
                            <w:highlight w:val="yellow"/>
                          </w:rPr>
                          <w:t>интерактивной</w:t>
                        </w:r>
                        <w:proofErr w:type="spellEnd"/>
                        <w:r>
                          <w:rPr>
                            <w:color w:val="000000"/>
                            <w:spacing w:val="40"/>
                            <w:sz w:val="24"/>
                            <w:highlight w:val="yellow"/>
                          </w:rPr>
                          <w:t xml:space="preserve"> </w:t>
                        </w:r>
                      </w:p>
                    </w:tc>
                  </w:tr>
                </w:tbl>
                <w:p w:rsidR="005D77A6" w:rsidRDefault="005D77A6" w:rsidP="005D77A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В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целях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предоставления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Услуги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в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>электронной</w:t>
      </w:r>
      <w:r w:rsidRPr="003064B3">
        <w:rPr>
          <w:color w:val="000000"/>
          <w:spacing w:val="-5"/>
          <w:sz w:val="24"/>
        </w:rPr>
        <w:t xml:space="preserve"> </w:t>
      </w:r>
      <w:r w:rsidRPr="003064B3">
        <w:rPr>
          <w:color w:val="000000"/>
          <w:sz w:val="24"/>
        </w:rPr>
        <w:tab/>
      </w:r>
      <w:r w:rsidRPr="003064B3">
        <w:rPr>
          <w:color w:val="000000"/>
          <w:spacing w:val="-24"/>
          <w:sz w:val="24"/>
        </w:rPr>
        <w:t xml:space="preserve"> </w:t>
      </w:r>
      <w:r w:rsidRPr="003064B3">
        <w:rPr>
          <w:color w:val="000000"/>
          <w:sz w:val="24"/>
        </w:rPr>
        <w:t>форме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40"/>
        <w:ind w:left="1094"/>
      </w:pPr>
      <w:r w:rsidRPr="003064B3">
        <w:rPr>
          <w:color w:val="000000"/>
          <w:spacing w:val="-22"/>
        </w:rPr>
        <w:lastRenderedPageBreak/>
        <w:t xml:space="preserve"> </w:t>
      </w:r>
      <w:r w:rsidRPr="003064B3">
        <w:rPr>
          <w:color w:val="000000"/>
        </w:rPr>
        <w:t>с</w:t>
      </w:r>
      <w:r w:rsidRPr="003064B3">
        <w:rPr>
          <w:color w:val="000000"/>
          <w:spacing w:val="72"/>
          <w:w w:val="150"/>
        </w:rPr>
        <w:t xml:space="preserve"> </w:t>
      </w:r>
      <w:r w:rsidRPr="003064B3">
        <w:rPr>
          <w:color w:val="000000"/>
          <w:spacing w:val="-2"/>
        </w:rPr>
        <w:t>использованием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1"/>
        <w:ind w:left="1094"/>
      </w:pPr>
      <w:r w:rsidRPr="003064B3">
        <w:rPr>
          <w:color w:val="000000"/>
          <w:spacing w:val="-24"/>
        </w:rPr>
        <w:t xml:space="preserve"> </w:t>
      </w:r>
      <w:r w:rsidRPr="003064B3">
        <w:rPr>
          <w:color w:val="000000"/>
        </w:rPr>
        <w:t>электронном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42"/>
        </w:rPr>
        <w:t xml:space="preserve"> 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-4"/>
        </w:rPr>
        <w:t>виде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0"/>
        <w:ind w:right="520"/>
        <w:jc w:val="right"/>
      </w:pPr>
      <w:r w:rsidRPr="003064B3">
        <w:br w:type="column"/>
      </w:r>
      <w:r w:rsidRPr="003064B3">
        <w:rPr>
          <w:color w:val="000000"/>
          <w:spacing w:val="-22"/>
        </w:rPr>
        <w:lastRenderedPageBreak/>
        <w:t xml:space="preserve"> </w:t>
      </w:r>
      <w:r w:rsidRPr="003064B3">
        <w:rPr>
          <w:color w:val="000000"/>
        </w:rPr>
        <w:t>Организацию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  <w:spacing w:val="23"/>
        </w:rPr>
        <w:t xml:space="preserve"> </w:t>
      </w: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Заявление</w:t>
      </w:r>
      <w:r w:rsidRPr="003064B3">
        <w:rPr>
          <w:color w:val="000000"/>
          <w:spacing w:val="68"/>
          <w:w w:val="150"/>
        </w:rPr>
        <w:t xml:space="preserve"> </w:t>
      </w:r>
      <w:r w:rsidRPr="003064B3">
        <w:rPr>
          <w:color w:val="000000"/>
          <w:spacing w:val="-10"/>
        </w:rPr>
        <w:t>в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1"/>
        <w:ind w:right="526"/>
        <w:jc w:val="right"/>
      </w:pPr>
      <w:r w:rsidRPr="003064B3">
        <w:rPr>
          <w:color w:val="000000"/>
          <w:spacing w:val="-22"/>
        </w:rPr>
        <w:t xml:space="preserve"> </w:t>
      </w:r>
      <w:r w:rsidRPr="003064B3">
        <w:rPr>
          <w:color w:val="000000"/>
        </w:rPr>
        <w:t>формы,</w:t>
      </w:r>
      <w:r w:rsidRPr="003064B3">
        <w:rPr>
          <w:color w:val="000000"/>
          <w:spacing w:val="-21"/>
        </w:rPr>
        <w:t xml:space="preserve"> </w:t>
      </w:r>
      <w:r w:rsidRPr="003064B3">
        <w:rPr>
          <w:color w:val="000000"/>
          <w:spacing w:val="48"/>
        </w:rPr>
        <w:t xml:space="preserve"> </w:t>
      </w:r>
      <w:r w:rsidRPr="003064B3">
        <w:rPr>
          <w:color w:val="000000"/>
          <w:spacing w:val="-21"/>
        </w:rPr>
        <w:t xml:space="preserve"> </w:t>
      </w:r>
      <w:r w:rsidRPr="003064B3">
        <w:rPr>
          <w:color w:val="000000"/>
          <w:spacing w:val="-2"/>
        </w:rPr>
        <w:t>обеспечивающей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jc w:val="right"/>
        <w:sectPr w:rsidR="005D77A6" w:rsidRPr="003064B3">
          <w:type w:val="continuous"/>
          <w:pgSz w:w="11910" w:h="16840"/>
          <w:pgMar w:top="860" w:right="0" w:bottom="480" w:left="0" w:header="780" w:footer="368" w:gutter="0"/>
          <w:cols w:num="2" w:space="720" w:equalWidth="0">
            <w:col w:w="3186" w:space="4152"/>
            <w:col w:w="4572"/>
          </w:cols>
        </w:sectPr>
      </w:pPr>
    </w:p>
    <w:p w:rsidR="005D77A6" w:rsidRPr="003064B3" w:rsidRDefault="005D77A6" w:rsidP="005D77A6">
      <w:pPr>
        <w:pStyle w:val="a3"/>
        <w:spacing w:before="41"/>
        <w:ind w:left="1094"/>
      </w:pPr>
      <w:r w:rsidRPr="003064B3">
        <w:rPr>
          <w:color w:val="000000"/>
          <w:spacing w:val="-22"/>
        </w:rPr>
        <w:lastRenderedPageBreak/>
        <w:t xml:space="preserve"> </w:t>
      </w:r>
      <w:proofErr w:type="spellStart"/>
      <w:r w:rsidRPr="003064B3">
        <w:rPr>
          <w:color w:val="000000"/>
        </w:rPr>
        <w:t>автозаполнение</w:t>
      </w:r>
      <w:proofErr w:type="spellEnd"/>
      <w:r w:rsidRPr="003064B3">
        <w:rPr>
          <w:color w:val="000000"/>
          <w:spacing w:val="53"/>
        </w:rPr>
        <w:t xml:space="preserve"> </w:t>
      </w:r>
      <w:r w:rsidRPr="003064B3">
        <w:rPr>
          <w:color w:val="000000"/>
        </w:rPr>
        <w:t>необходимых</w:t>
      </w:r>
      <w:r w:rsidRPr="003064B3">
        <w:rPr>
          <w:color w:val="000000"/>
          <w:spacing w:val="54"/>
        </w:rPr>
        <w:t xml:space="preserve"> </w:t>
      </w:r>
      <w:r w:rsidRPr="003064B3">
        <w:rPr>
          <w:color w:val="000000"/>
        </w:rPr>
        <w:t>данных</w:t>
      </w:r>
      <w:r w:rsidRPr="003064B3">
        <w:rPr>
          <w:color w:val="000000"/>
          <w:spacing w:val="54"/>
        </w:rPr>
        <w:t xml:space="preserve"> </w:t>
      </w:r>
      <w:r w:rsidRPr="003064B3">
        <w:rPr>
          <w:color w:val="000000"/>
        </w:rPr>
        <w:t>из</w:t>
      </w:r>
      <w:r w:rsidRPr="003064B3">
        <w:rPr>
          <w:color w:val="000000"/>
          <w:spacing w:val="56"/>
        </w:rPr>
        <w:t xml:space="preserve"> </w:t>
      </w:r>
      <w:r w:rsidRPr="003064B3">
        <w:rPr>
          <w:color w:val="000000"/>
        </w:rPr>
        <w:t>цифрового</w:t>
      </w:r>
      <w:r w:rsidRPr="003064B3">
        <w:rPr>
          <w:color w:val="000000"/>
          <w:spacing w:val="54"/>
        </w:rPr>
        <w:t xml:space="preserve"> </w:t>
      </w:r>
      <w:r w:rsidRPr="003064B3">
        <w:rPr>
          <w:color w:val="000000"/>
        </w:rPr>
        <w:t>профиля</w:t>
      </w:r>
      <w:r w:rsidRPr="003064B3">
        <w:rPr>
          <w:color w:val="000000"/>
          <w:spacing w:val="55"/>
        </w:rPr>
        <w:t xml:space="preserve"> </w:t>
      </w:r>
      <w:r w:rsidRPr="003064B3">
        <w:rPr>
          <w:color w:val="000000"/>
        </w:rPr>
        <w:t>ЕСИА</w:t>
      </w:r>
      <w:r w:rsidRPr="003064B3">
        <w:rPr>
          <w:color w:val="000000"/>
          <w:spacing w:val="54"/>
        </w:rPr>
        <w:t xml:space="preserve"> </w:t>
      </w:r>
      <w:r w:rsidRPr="003064B3">
        <w:rPr>
          <w:color w:val="000000"/>
        </w:rPr>
        <w:t>Заявителя,</w:t>
      </w:r>
      <w:r w:rsidRPr="003064B3">
        <w:rPr>
          <w:color w:val="000000"/>
          <w:spacing w:val="55"/>
        </w:rPr>
        <w:t xml:space="preserve"> </w:t>
      </w:r>
      <w:r w:rsidRPr="003064B3">
        <w:rPr>
          <w:color w:val="000000"/>
        </w:rPr>
        <w:t>в</w:t>
      </w:r>
      <w:r w:rsidRPr="003064B3">
        <w:rPr>
          <w:color w:val="000000"/>
          <w:spacing w:val="57"/>
        </w:rPr>
        <w:t xml:space="preserve"> </w:t>
      </w:r>
      <w:r w:rsidRPr="003064B3">
        <w:rPr>
          <w:color w:val="000000"/>
        </w:rPr>
        <w:t>том</w:t>
      </w:r>
      <w:r w:rsidRPr="003064B3">
        <w:rPr>
          <w:color w:val="000000"/>
          <w:spacing w:val="55"/>
        </w:rPr>
        <w:t xml:space="preserve"> </w:t>
      </w:r>
      <w:r w:rsidRPr="003064B3">
        <w:rPr>
          <w:color w:val="000000"/>
        </w:rPr>
        <w:t>числе</w:t>
      </w:r>
      <w:r w:rsidRPr="003064B3">
        <w:rPr>
          <w:color w:val="000000"/>
          <w:spacing w:val="58"/>
        </w:rPr>
        <w:t xml:space="preserve"> </w:t>
      </w:r>
      <w:r w:rsidRPr="003064B3">
        <w:rPr>
          <w:color w:val="000000"/>
          <w:spacing w:val="-10"/>
        </w:rPr>
        <w:t>с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3"/>
        <w:ind w:left="1094"/>
      </w:pPr>
      <w:r w:rsidRPr="003064B3">
        <w:rPr>
          <w:color w:val="000000"/>
          <w:spacing w:val="-24"/>
        </w:rPr>
        <w:t xml:space="preserve"> </w:t>
      </w:r>
      <w:r w:rsidRPr="003064B3">
        <w:rPr>
          <w:color w:val="000000"/>
        </w:rPr>
        <w:t>использованием</w:t>
      </w:r>
      <w:r w:rsidRPr="003064B3">
        <w:rPr>
          <w:color w:val="000000"/>
          <w:spacing w:val="59"/>
          <w:w w:val="150"/>
        </w:rPr>
        <w:t xml:space="preserve"> </w:t>
      </w:r>
      <w:r w:rsidRPr="003064B3">
        <w:rPr>
          <w:color w:val="000000"/>
        </w:rPr>
        <w:t>системы</w:t>
      </w:r>
      <w:r w:rsidRPr="003064B3">
        <w:rPr>
          <w:color w:val="000000"/>
          <w:spacing w:val="61"/>
          <w:w w:val="150"/>
        </w:rPr>
        <w:t xml:space="preserve"> </w:t>
      </w:r>
      <w:r w:rsidRPr="003064B3">
        <w:rPr>
          <w:color w:val="000000"/>
        </w:rPr>
        <w:t>межведомственного</w:t>
      </w:r>
      <w:r w:rsidRPr="003064B3">
        <w:rPr>
          <w:color w:val="000000"/>
          <w:spacing w:val="61"/>
          <w:w w:val="150"/>
        </w:rPr>
        <w:t xml:space="preserve"> </w:t>
      </w:r>
      <w:r w:rsidRPr="003064B3">
        <w:rPr>
          <w:color w:val="000000"/>
        </w:rPr>
        <w:t>электронного</w:t>
      </w:r>
      <w:r w:rsidRPr="003064B3">
        <w:rPr>
          <w:color w:val="000000"/>
          <w:spacing w:val="61"/>
          <w:w w:val="150"/>
        </w:rPr>
        <w:t xml:space="preserve"> </w:t>
      </w:r>
      <w:r w:rsidRPr="003064B3">
        <w:rPr>
          <w:color w:val="000000"/>
        </w:rPr>
        <w:t>взаимодействия,</w:t>
      </w:r>
      <w:r w:rsidRPr="003064B3">
        <w:rPr>
          <w:color w:val="000000"/>
          <w:spacing w:val="61"/>
          <w:w w:val="150"/>
        </w:rPr>
        <w:t xml:space="preserve"> </w:t>
      </w:r>
      <w:r w:rsidRPr="003064B3">
        <w:rPr>
          <w:color w:val="000000"/>
        </w:rPr>
        <w:t>за</w:t>
      </w:r>
      <w:r w:rsidRPr="003064B3">
        <w:rPr>
          <w:color w:val="000000"/>
          <w:spacing w:val="60"/>
          <w:w w:val="150"/>
        </w:rPr>
        <w:t xml:space="preserve"> </w:t>
      </w:r>
      <w:r w:rsidRPr="003064B3">
        <w:rPr>
          <w:color w:val="000000"/>
          <w:spacing w:val="-2"/>
        </w:rPr>
        <w:t>исключением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3"/>
        <w:spacing w:before="41"/>
        <w:ind w:left="1094"/>
      </w:pPr>
      <w:r w:rsidRPr="003064B3">
        <w:rPr>
          <w:color w:val="000000"/>
          <w:spacing w:val="-24"/>
        </w:rPr>
        <w:t xml:space="preserve"> </w:t>
      </w:r>
      <w:r w:rsidRPr="003064B3">
        <w:rPr>
          <w:color w:val="000000"/>
        </w:rPr>
        <w:t>сведений,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</w:rPr>
        <w:t>предусмотренных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пунктами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10.2.4</w:t>
      </w:r>
      <w:r w:rsidRPr="003064B3">
        <w:rPr>
          <w:color w:val="000000"/>
          <w:spacing w:val="-5"/>
        </w:rPr>
        <w:t xml:space="preserve"> </w:t>
      </w:r>
      <w:r w:rsidRPr="003064B3">
        <w:rPr>
          <w:color w:val="000000"/>
        </w:rPr>
        <w:t>и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</w:rPr>
        <w:t>10.2.5</w:t>
      </w:r>
      <w:r w:rsidRPr="003064B3">
        <w:rPr>
          <w:color w:val="000000"/>
          <w:spacing w:val="-3"/>
        </w:rPr>
        <w:t xml:space="preserve"> </w:t>
      </w:r>
      <w:r w:rsidRPr="003064B3">
        <w:rPr>
          <w:color w:val="000000"/>
        </w:rPr>
        <w:t>настоящего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Административного</w:t>
      </w:r>
      <w:r w:rsidRPr="003064B3">
        <w:rPr>
          <w:color w:val="000000"/>
          <w:spacing w:val="-2"/>
        </w:rPr>
        <w:t xml:space="preserve"> регламента.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before="41"/>
        <w:ind w:left="2572" w:hanging="731"/>
        <w:jc w:val="both"/>
        <w:rPr>
          <w:sz w:val="24"/>
        </w:rPr>
      </w:pPr>
      <w:r w:rsidRPr="003064B3">
        <w:rPr>
          <w:sz w:val="24"/>
        </w:rPr>
        <w:t>При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предоставлении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Услуги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электронной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форме</w:t>
      </w:r>
      <w:r w:rsidRPr="003064B3">
        <w:rPr>
          <w:spacing w:val="-4"/>
          <w:sz w:val="24"/>
        </w:rPr>
        <w:t xml:space="preserve"> </w:t>
      </w:r>
      <w:r w:rsidRPr="003064B3">
        <w:rPr>
          <w:spacing w:val="-2"/>
          <w:sz w:val="24"/>
        </w:rPr>
        <w:t>осуществляются: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1"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предоставление в порядке, установленном настоящим Административным регламентом,</w:t>
      </w:r>
      <w:r w:rsidRPr="003064B3">
        <w:rPr>
          <w:spacing w:val="64"/>
          <w:sz w:val="24"/>
        </w:rPr>
        <w:t xml:space="preserve">  </w:t>
      </w:r>
      <w:r w:rsidRPr="003064B3">
        <w:rPr>
          <w:sz w:val="24"/>
        </w:rPr>
        <w:t>информации</w:t>
      </w:r>
      <w:r w:rsidRPr="003064B3">
        <w:rPr>
          <w:spacing w:val="64"/>
          <w:sz w:val="24"/>
        </w:rPr>
        <w:t xml:space="preserve">  </w:t>
      </w:r>
      <w:r w:rsidRPr="003064B3">
        <w:rPr>
          <w:sz w:val="24"/>
        </w:rPr>
        <w:t>Заявителю</w:t>
      </w:r>
      <w:r w:rsidRPr="003064B3">
        <w:rPr>
          <w:spacing w:val="64"/>
          <w:sz w:val="24"/>
        </w:rPr>
        <w:t xml:space="preserve">  </w:t>
      </w:r>
      <w:r w:rsidRPr="003064B3">
        <w:rPr>
          <w:sz w:val="24"/>
        </w:rPr>
        <w:t>и</w:t>
      </w:r>
      <w:r w:rsidRPr="003064B3">
        <w:rPr>
          <w:spacing w:val="63"/>
          <w:sz w:val="24"/>
        </w:rPr>
        <w:t xml:space="preserve">  </w:t>
      </w:r>
      <w:r w:rsidRPr="003064B3">
        <w:rPr>
          <w:sz w:val="24"/>
        </w:rPr>
        <w:t>обеспечение</w:t>
      </w:r>
      <w:r w:rsidRPr="003064B3">
        <w:rPr>
          <w:spacing w:val="63"/>
          <w:sz w:val="24"/>
        </w:rPr>
        <w:t xml:space="preserve">  </w:t>
      </w:r>
      <w:r w:rsidRPr="003064B3">
        <w:rPr>
          <w:sz w:val="24"/>
        </w:rPr>
        <w:t>доступа</w:t>
      </w:r>
      <w:r w:rsidRPr="003064B3">
        <w:rPr>
          <w:spacing w:val="63"/>
          <w:sz w:val="24"/>
        </w:rPr>
        <w:t xml:space="preserve">  </w:t>
      </w:r>
      <w:r w:rsidRPr="003064B3">
        <w:rPr>
          <w:sz w:val="24"/>
        </w:rPr>
        <w:t>Заявителя</w:t>
      </w:r>
      <w:r w:rsidRPr="003064B3">
        <w:rPr>
          <w:spacing w:val="64"/>
          <w:sz w:val="24"/>
        </w:rPr>
        <w:t xml:space="preserve">  </w:t>
      </w:r>
      <w:r w:rsidRPr="003064B3">
        <w:rPr>
          <w:sz w:val="24"/>
        </w:rPr>
        <w:t>к</w:t>
      </w:r>
      <w:r w:rsidRPr="003064B3">
        <w:rPr>
          <w:spacing w:val="64"/>
          <w:sz w:val="24"/>
        </w:rPr>
        <w:t xml:space="preserve">  </w:t>
      </w:r>
      <w:r w:rsidRPr="003064B3">
        <w:rPr>
          <w:sz w:val="24"/>
        </w:rPr>
        <w:t>сведениям о Муниципальной услуге;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1" w:line="276" w:lineRule="auto"/>
        <w:ind w:left="1133" w:right="561" w:firstLine="708"/>
        <w:jc w:val="both"/>
        <w:rPr>
          <w:sz w:val="24"/>
        </w:rPr>
      </w:pPr>
      <w:r w:rsidRPr="003064B3">
        <w:rPr>
          <w:sz w:val="24"/>
        </w:rPr>
        <w:t>подача Заявления и документов, необходимых для предоставления Услуги, в Организацию с использованием ЕПГУ или РПГУ;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1" w:line="276" w:lineRule="auto"/>
        <w:ind w:left="1133" w:right="561" w:firstLine="708"/>
        <w:jc w:val="both"/>
        <w:rPr>
          <w:sz w:val="24"/>
        </w:rPr>
      </w:pPr>
      <w:r w:rsidRPr="003064B3">
        <w:rPr>
          <w:sz w:val="24"/>
        </w:rPr>
        <w:t>поступление Заявления и документов, необходимых для предоставления Услуги, в интегрированную с ЕАИС ДО, ЕПГУ или РПГУ ИС;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5" w:firstLine="708"/>
        <w:jc w:val="both"/>
        <w:rPr>
          <w:sz w:val="24"/>
        </w:rPr>
      </w:pPr>
      <w:r w:rsidRPr="003064B3">
        <w:rPr>
          <w:sz w:val="24"/>
        </w:rPr>
        <w:t>обработка и регистрация Заявления и документов, необходимых для предоставления Услуги, в ИС;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8" w:lineRule="auto"/>
        <w:ind w:left="1133" w:right="561" w:firstLine="708"/>
        <w:jc w:val="both"/>
        <w:rPr>
          <w:sz w:val="24"/>
        </w:rPr>
      </w:pPr>
      <w:r w:rsidRPr="003064B3">
        <w:rPr>
          <w:sz w:val="24"/>
        </w:rPr>
        <w:t>получение Заявителем уведомлений о ходе предоставлении Услуги в Личный кабинет на ЕПГУ или РПГУ;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3" w:firstLine="708"/>
        <w:jc w:val="both"/>
        <w:rPr>
          <w:sz w:val="24"/>
        </w:rPr>
      </w:pPr>
      <w:r w:rsidRPr="003064B3">
        <w:rPr>
          <w:sz w:val="24"/>
        </w:rPr>
        <w:t>взаимодействие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Организации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иных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органов,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предоставляющих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государственные и</w:t>
      </w:r>
      <w:r w:rsidRPr="003064B3">
        <w:rPr>
          <w:spacing w:val="68"/>
          <w:w w:val="150"/>
          <w:sz w:val="24"/>
        </w:rPr>
        <w:t xml:space="preserve">  </w:t>
      </w:r>
      <w:r w:rsidRPr="003064B3">
        <w:rPr>
          <w:sz w:val="24"/>
        </w:rPr>
        <w:t>муниципальные</w:t>
      </w:r>
      <w:r w:rsidRPr="003064B3">
        <w:rPr>
          <w:spacing w:val="66"/>
          <w:w w:val="150"/>
          <w:sz w:val="24"/>
        </w:rPr>
        <w:t xml:space="preserve">  </w:t>
      </w:r>
      <w:r w:rsidRPr="003064B3">
        <w:rPr>
          <w:sz w:val="24"/>
        </w:rPr>
        <w:t>услуги,</w:t>
      </w:r>
      <w:r w:rsidRPr="003064B3">
        <w:rPr>
          <w:spacing w:val="68"/>
          <w:w w:val="150"/>
          <w:sz w:val="24"/>
        </w:rPr>
        <w:t xml:space="preserve">  </w:t>
      </w:r>
      <w:r w:rsidRPr="003064B3">
        <w:rPr>
          <w:sz w:val="24"/>
        </w:rPr>
        <w:t>участвующих</w:t>
      </w:r>
      <w:r w:rsidRPr="003064B3">
        <w:rPr>
          <w:spacing w:val="68"/>
          <w:w w:val="150"/>
          <w:sz w:val="24"/>
        </w:rPr>
        <w:t xml:space="preserve">  </w:t>
      </w:r>
      <w:r w:rsidRPr="003064B3">
        <w:rPr>
          <w:sz w:val="24"/>
        </w:rPr>
        <w:t>в</w:t>
      </w:r>
      <w:r w:rsidRPr="003064B3">
        <w:rPr>
          <w:spacing w:val="67"/>
          <w:w w:val="150"/>
          <w:sz w:val="24"/>
        </w:rPr>
        <w:t xml:space="preserve">  </w:t>
      </w:r>
      <w:r w:rsidRPr="003064B3">
        <w:rPr>
          <w:sz w:val="24"/>
        </w:rPr>
        <w:t>предоставлении</w:t>
      </w:r>
      <w:r w:rsidRPr="003064B3">
        <w:rPr>
          <w:spacing w:val="71"/>
          <w:w w:val="150"/>
          <w:sz w:val="24"/>
        </w:rPr>
        <w:t xml:space="preserve">  </w:t>
      </w:r>
      <w:r w:rsidRPr="003064B3">
        <w:rPr>
          <w:sz w:val="24"/>
        </w:rPr>
        <w:t>Услуги</w:t>
      </w:r>
      <w:r w:rsidRPr="003064B3">
        <w:rPr>
          <w:spacing w:val="67"/>
          <w:w w:val="150"/>
          <w:sz w:val="24"/>
        </w:rPr>
        <w:t xml:space="preserve">  </w:t>
      </w:r>
      <w:r w:rsidRPr="003064B3">
        <w:rPr>
          <w:sz w:val="24"/>
        </w:rPr>
        <w:t>и</w:t>
      </w:r>
      <w:r w:rsidRPr="003064B3">
        <w:rPr>
          <w:spacing w:val="68"/>
          <w:w w:val="150"/>
          <w:sz w:val="24"/>
        </w:rPr>
        <w:t xml:space="preserve">  </w:t>
      </w:r>
      <w:r w:rsidRPr="003064B3">
        <w:rPr>
          <w:sz w:val="24"/>
        </w:rPr>
        <w:t xml:space="preserve">указанных в подразделах </w:t>
      </w:r>
      <w:hyperlink w:anchor="_bookmark9" w:history="1">
        <w:r w:rsidRPr="003064B3">
          <w:rPr>
            <w:sz w:val="24"/>
          </w:rPr>
          <w:t>5</w:t>
        </w:r>
      </w:hyperlink>
      <w:r w:rsidRPr="003064B3">
        <w:rPr>
          <w:sz w:val="24"/>
        </w:rPr>
        <w:t xml:space="preserve"> и </w:t>
      </w:r>
      <w:hyperlink w:anchor="_bookmark19" w:history="1">
        <w:r w:rsidRPr="003064B3">
          <w:rPr>
            <w:sz w:val="24"/>
          </w:rPr>
          <w:t>11</w:t>
        </w:r>
      </w:hyperlink>
      <w:r w:rsidRPr="003064B3">
        <w:rPr>
          <w:sz w:val="24"/>
        </w:rPr>
        <w:t xml:space="preserve">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4" w:firstLine="708"/>
        <w:jc w:val="both"/>
        <w:rPr>
          <w:sz w:val="24"/>
        </w:rPr>
      </w:pPr>
      <w:r w:rsidRPr="003064B3">
        <w:rPr>
          <w:sz w:val="24"/>
        </w:rPr>
        <w:t>получение Заявителем сведений о ходе предоставления Услуги посредством информационного сервиса «Узнать статус Заявления» посредством личного кабинета ЕПГУ;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8" w:lineRule="auto"/>
        <w:ind w:left="1133" w:right="565" w:firstLine="708"/>
        <w:jc w:val="both"/>
        <w:rPr>
          <w:sz w:val="24"/>
        </w:rPr>
      </w:pPr>
      <w:r w:rsidRPr="003064B3">
        <w:rPr>
          <w:sz w:val="24"/>
        </w:rPr>
        <w:t>получение Заявителем результата предоставления Услуги в Личном кабинете на ЕПГУ или РПГУ в виде электронного документа;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0" w:firstLine="708"/>
        <w:jc w:val="both"/>
        <w:rPr>
          <w:sz w:val="24"/>
        </w:rPr>
      </w:pPr>
      <w:r w:rsidRPr="003064B3">
        <w:rPr>
          <w:sz w:val="24"/>
        </w:rPr>
        <w:t>направление жалобы на решения, действия (бездействие) Организации, работников Организации в порядке, установленном в разделе V настоящего Административного регламента.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6" w:lineRule="auto"/>
        <w:ind w:right="562" w:firstLine="708"/>
        <w:jc w:val="both"/>
        <w:rPr>
          <w:sz w:val="24"/>
        </w:rPr>
      </w:pPr>
      <w:r w:rsidRPr="003064B3">
        <w:rPr>
          <w:sz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органа местного самоуправления муниципального образования субъекта Российской Федерации, утверждены НАИМЕНОВАНИЕ АКТА: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1853"/>
          <w:tab w:val="left" w:pos="2265"/>
          <w:tab w:val="left" w:pos="2572"/>
        </w:tabs>
        <w:spacing w:line="278" w:lineRule="auto"/>
        <w:ind w:left="1853" w:right="2538" w:hanging="12"/>
        <w:rPr>
          <w:sz w:val="24"/>
        </w:rPr>
      </w:pPr>
      <w:r w:rsidRPr="003064B3">
        <w:rPr>
          <w:sz w:val="24"/>
        </w:rPr>
        <w:t>Электронные</w:t>
      </w:r>
      <w:r w:rsidRPr="003064B3">
        <w:rPr>
          <w:spacing w:val="20"/>
          <w:sz w:val="24"/>
        </w:rPr>
        <w:t xml:space="preserve"> </w:t>
      </w:r>
      <w:r w:rsidRPr="003064B3">
        <w:rPr>
          <w:sz w:val="24"/>
        </w:rPr>
        <w:t>документы</w:t>
      </w:r>
      <w:r w:rsidRPr="003064B3">
        <w:rPr>
          <w:spacing w:val="23"/>
          <w:sz w:val="24"/>
        </w:rPr>
        <w:t xml:space="preserve"> </w:t>
      </w:r>
      <w:r w:rsidRPr="003064B3">
        <w:rPr>
          <w:sz w:val="24"/>
        </w:rPr>
        <w:t>представляются</w:t>
      </w:r>
      <w:r w:rsidRPr="003064B3">
        <w:rPr>
          <w:spacing w:val="23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22"/>
          <w:sz w:val="24"/>
        </w:rPr>
        <w:t xml:space="preserve"> </w:t>
      </w:r>
      <w:r w:rsidRPr="003064B3">
        <w:rPr>
          <w:sz w:val="24"/>
        </w:rPr>
        <w:t>следующих</w:t>
      </w:r>
      <w:r w:rsidRPr="003064B3">
        <w:rPr>
          <w:spacing w:val="23"/>
          <w:sz w:val="24"/>
        </w:rPr>
        <w:t xml:space="preserve"> </w:t>
      </w:r>
      <w:r w:rsidRPr="003064B3">
        <w:rPr>
          <w:sz w:val="24"/>
        </w:rPr>
        <w:t>форматах:</w:t>
      </w:r>
      <w:r w:rsidRPr="003064B3">
        <w:rPr>
          <w:spacing w:val="23"/>
          <w:sz w:val="24"/>
        </w:rPr>
        <w:t xml:space="preserve"> </w:t>
      </w:r>
      <w:r w:rsidRPr="003064B3">
        <w:rPr>
          <w:sz w:val="24"/>
        </w:rPr>
        <w:t>а.</w:t>
      </w:r>
      <w:r w:rsidRPr="003064B3">
        <w:rPr>
          <w:sz w:val="24"/>
        </w:rPr>
        <w:tab/>
      </w:r>
      <w:proofErr w:type="spellStart"/>
      <w:r w:rsidRPr="003064B3">
        <w:rPr>
          <w:sz w:val="24"/>
        </w:rPr>
        <w:t>xml</w:t>
      </w:r>
      <w:proofErr w:type="spellEnd"/>
      <w:r w:rsidRPr="003064B3">
        <w:rPr>
          <w:sz w:val="24"/>
        </w:rPr>
        <w:t xml:space="preserve"> – для формализованных документов;</w:t>
      </w:r>
    </w:p>
    <w:p w:rsidR="005D77A6" w:rsidRPr="003064B3" w:rsidRDefault="005D77A6" w:rsidP="005D77A6">
      <w:pPr>
        <w:pStyle w:val="a3"/>
        <w:tabs>
          <w:tab w:val="left" w:pos="2265"/>
        </w:tabs>
        <w:spacing w:line="276" w:lineRule="auto"/>
        <w:ind w:left="1133" w:right="723" w:firstLine="720"/>
      </w:pPr>
      <w:r w:rsidRPr="003064B3">
        <w:rPr>
          <w:spacing w:val="-6"/>
        </w:rPr>
        <w:t>б.</w:t>
      </w:r>
      <w:r w:rsidRPr="003064B3">
        <w:tab/>
      </w:r>
      <w:proofErr w:type="spellStart"/>
      <w:r w:rsidRPr="003064B3">
        <w:t>doc</w:t>
      </w:r>
      <w:proofErr w:type="spellEnd"/>
      <w:r w:rsidRPr="003064B3">
        <w:t xml:space="preserve">, </w:t>
      </w:r>
      <w:proofErr w:type="spellStart"/>
      <w:r w:rsidRPr="003064B3">
        <w:t>docx</w:t>
      </w:r>
      <w:proofErr w:type="spellEnd"/>
      <w:r w:rsidRPr="003064B3">
        <w:t xml:space="preserve">, </w:t>
      </w:r>
      <w:proofErr w:type="spellStart"/>
      <w:r w:rsidRPr="003064B3">
        <w:t>odt</w:t>
      </w:r>
      <w:proofErr w:type="spellEnd"/>
      <w:r w:rsidRPr="003064B3">
        <w:t xml:space="preserve"> – для документов с текстовым содержанием, не включающим формулы</w:t>
      </w:r>
      <w:r w:rsidRPr="003064B3">
        <w:rPr>
          <w:spacing w:val="80"/>
        </w:rPr>
        <w:t xml:space="preserve"> </w:t>
      </w:r>
      <w:r w:rsidRPr="003064B3">
        <w:t>(за исключением документов, указанных в подпункте «</w:t>
      </w:r>
      <w:hyperlink w:anchor="_bookmark33" w:history="1">
        <w:r w:rsidRPr="003064B3">
          <w:t>в</w:t>
        </w:r>
      </w:hyperlink>
      <w:r w:rsidRPr="003064B3">
        <w:t>» настоящего пункта);</w:t>
      </w:r>
    </w:p>
    <w:p w:rsidR="005D77A6" w:rsidRPr="003064B3" w:rsidRDefault="005D77A6" w:rsidP="005D77A6">
      <w:pPr>
        <w:pStyle w:val="a3"/>
        <w:tabs>
          <w:tab w:val="left" w:pos="2265"/>
        </w:tabs>
        <w:spacing w:line="275" w:lineRule="exact"/>
        <w:ind w:left="1853"/>
      </w:pPr>
      <w:bookmarkStart w:id="57" w:name="_bookmark33"/>
      <w:bookmarkEnd w:id="57"/>
      <w:r w:rsidRPr="003064B3">
        <w:rPr>
          <w:spacing w:val="-5"/>
        </w:rPr>
        <w:t>в.</w:t>
      </w:r>
      <w:r w:rsidRPr="003064B3">
        <w:tab/>
      </w:r>
      <w:proofErr w:type="spellStart"/>
      <w:r w:rsidRPr="003064B3">
        <w:t>xls</w:t>
      </w:r>
      <w:proofErr w:type="spellEnd"/>
      <w:r w:rsidRPr="003064B3">
        <w:t>,</w:t>
      </w:r>
      <w:r w:rsidRPr="003064B3">
        <w:rPr>
          <w:spacing w:val="-4"/>
        </w:rPr>
        <w:t xml:space="preserve"> </w:t>
      </w:r>
      <w:proofErr w:type="spellStart"/>
      <w:r w:rsidRPr="003064B3">
        <w:t>xlsx</w:t>
      </w:r>
      <w:proofErr w:type="spellEnd"/>
      <w:r w:rsidRPr="003064B3">
        <w:t>,</w:t>
      </w:r>
      <w:r w:rsidRPr="003064B3">
        <w:rPr>
          <w:spacing w:val="-2"/>
        </w:rPr>
        <w:t xml:space="preserve"> </w:t>
      </w:r>
      <w:proofErr w:type="spellStart"/>
      <w:r w:rsidRPr="003064B3">
        <w:t>ods</w:t>
      </w:r>
      <w:proofErr w:type="spellEnd"/>
      <w:r w:rsidRPr="003064B3">
        <w:t xml:space="preserve"> –</w:t>
      </w:r>
      <w:r w:rsidRPr="003064B3">
        <w:rPr>
          <w:spacing w:val="-2"/>
        </w:rPr>
        <w:t xml:space="preserve"> </w:t>
      </w:r>
      <w:r w:rsidRPr="003064B3">
        <w:t>для</w:t>
      </w:r>
      <w:r w:rsidRPr="003064B3">
        <w:rPr>
          <w:spacing w:val="-1"/>
        </w:rPr>
        <w:t xml:space="preserve"> </w:t>
      </w:r>
      <w:r w:rsidRPr="003064B3">
        <w:t>документов,</w:t>
      </w:r>
      <w:r w:rsidRPr="003064B3">
        <w:rPr>
          <w:spacing w:val="-2"/>
        </w:rPr>
        <w:t xml:space="preserve"> </w:t>
      </w:r>
      <w:r w:rsidRPr="003064B3">
        <w:t>содержащих</w:t>
      </w:r>
      <w:r w:rsidRPr="003064B3">
        <w:rPr>
          <w:spacing w:val="-1"/>
        </w:rPr>
        <w:t xml:space="preserve"> </w:t>
      </w:r>
      <w:r w:rsidRPr="003064B3">
        <w:rPr>
          <w:spacing w:val="-2"/>
        </w:rPr>
        <w:t>расчеты;</w:t>
      </w:r>
    </w:p>
    <w:p w:rsidR="005D77A6" w:rsidRPr="003064B3" w:rsidRDefault="005D77A6" w:rsidP="005D77A6">
      <w:pPr>
        <w:pStyle w:val="a3"/>
        <w:tabs>
          <w:tab w:val="left" w:pos="2265"/>
        </w:tabs>
        <w:spacing w:before="25" w:line="278" w:lineRule="auto"/>
        <w:ind w:left="1133" w:right="562" w:firstLine="720"/>
      </w:pPr>
      <w:r w:rsidRPr="003064B3">
        <w:rPr>
          <w:spacing w:val="-6"/>
        </w:rPr>
        <w:t>г.</w:t>
      </w:r>
      <w:r w:rsidRPr="003064B3">
        <w:tab/>
      </w:r>
      <w:proofErr w:type="spellStart"/>
      <w:r w:rsidRPr="003064B3">
        <w:t>pdf</w:t>
      </w:r>
      <w:proofErr w:type="spellEnd"/>
      <w:r w:rsidRPr="003064B3">
        <w:t>,</w:t>
      </w:r>
      <w:r w:rsidRPr="003064B3">
        <w:rPr>
          <w:spacing w:val="35"/>
        </w:rPr>
        <w:t xml:space="preserve"> </w:t>
      </w:r>
      <w:proofErr w:type="spellStart"/>
      <w:r w:rsidRPr="003064B3">
        <w:t>jpg</w:t>
      </w:r>
      <w:proofErr w:type="spellEnd"/>
      <w:r w:rsidRPr="003064B3">
        <w:t>,</w:t>
      </w:r>
      <w:r w:rsidRPr="003064B3">
        <w:rPr>
          <w:spacing w:val="36"/>
        </w:rPr>
        <w:t xml:space="preserve"> </w:t>
      </w:r>
      <w:proofErr w:type="spellStart"/>
      <w:r w:rsidRPr="003064B3">
        <w:t>jpeg</w:t>
      </w:r>
      <w:proofErr w:type="spellEnd"/>
      <w:r w:rsidRPr="003064B3">
        <w:rPr>
          <w:spacing w:val="37"/>
        </w:rPr>
        <w:t xml:space="preserve"> </w:t>
      </w:r>
      <w:r w:rsidRPr="003064B3">
        <w:t>–</w:t>
      </w:r>
      <w:r w:rsidRPr="003064B3">
        <w:rPr>
          <w:spacing w:val="36"/>
        </w:rPr>
        <w:t xml:space="preserve"> </w:t>
      </w:r>
      <w:r w:rsidRPr="003064B3">
        <w:t>для</w:t>
      </w:r>
      <w:r w:rsidRPr="003064B3">
        <w:rPr>
          <w:spacing w:val="36"/>
        </w:rPr>
        <w:t xml:space="preserve"> </w:t>
      </w:r>
      <w:r w:rsidRPr="003064B3">
        <w:t>документов</w:t>
      </w:r>
      <w:r w:rsidRPr="003064B3">
        <w:rPr>
          <w:spacing w:val="36"/>
        </w:rPr>
        <w:t xml:space="preserve"> </w:t>
      </w:r>
      <w:r w:rsidRPr="003064B3">
        <w:t>с</w:t>
      </w:r>
      <w:r w:rsidRPr="003064B3">
        <w:rPr>
          <w:spacing w:val="35"/>
        </w:rPr>
        <w:t xml:space="preserve"> </w:t>
      </w:r>
      <w:r w:rsidRPr="003064B3">
        <w:t>текстовым</w:t>
      </w:r>
      <w:r w:rsidRPr="003064B3">
        <w:rPr>
          <w:spacing w:val="37"/>
        </w:rPr>
        <w:t xml:space="preserve"> </w:t>
      </w:r>
      <w:r w:rsidRPr="003064B3">
        <w:t>содержанием,</w:t>
      </w:r>
      <w:r w:rsidRPr="003064B3">
        <w:rPr>
          <w:spacing w:val="36"/>
        </w:rPr>
        <w:t xml:space="preserve"> </w:t>
      </w:r>
      <w:r w:rsidRPr="003064B3">
        <w:t>в</w:t>
      </w:r>
      <w:r w:rsidRPr="003064B3">
        <w:rPr>
          <w:spacing w:val="35"/>
        </w:rPr>
        <w:t xml:space="preserve"> </w:t>
      </w:r>
      <w:r w:rsidRPr="003064B3">
        <w:t>том</w:t>
      </w:r>
      <w:r w:rsidRPr="003064B3">
        <w:rPr>
          <w:spacing w:val="36"/>
        </w:rPr>
        <w:t xml:space="preserve"> </w:t>
      </w:r>
      <w:r w:rsidRPr="003064B3">
        <w:t>числе</w:t>
      </w:r>
      <w:r w:rsidRPr="003064B3">
        <w:rPr>
          <w:spacing w:val="35"/>
        </w:rPr>
        <w:t xml:space="preserve"> </w:t>
      </w:r>
      <w:r w:rsidRPr="003064B3">
        <w:t>включающих формулы</w:t>
      </w:r>
      <w:r w:rsidRPr="003064B3">
        <w:rPr>
          <w:spacing w:val="11"/>
        </w:rPr>
        <w:t xml:space="preserve"> </w:t>
      </w:r>
      <w:r w:rsidRPr="003064B3">
        <w:t>и</w:t>
      </w:r>
      <w:r w:rsidRPr="003064B3">
        <w:rPr>
          <w:spacing w:val="15"/>
        </w:rPr>
        <w:t xml:space="preserve"> </w:t>
      </w:r>
      <w:r w:rsidRPr="003064B3">
        <w:t>(или)</w:t>
      </w:r>
      <w:r w:rsidRPr="003064B3">
        <w:rPr>
          <w:spacing w:val="13"/>
        </w:rPr>
        <w:t xml:space="preserve"> </w:t>
      </w:r>
      <w:r w:rsidRPr="003064B3">
        <w:t>графические</w:t>
      </w:r>
      <w:r w:rsidRPr="003064B3">
        <w:rPr>
          <w:spacing w:val="12"/>
        </w:rPr>
        <w:t xml:space="preserve"> </w:t>
      </w:r>
      <w:r w:rsidRPr="003064B3">
        <w:t>изображения</w:t>
      </w:r>
      <w:r w:rsidRPr="003064B3">
        <w:rPr>
          <w:spacing w:val="14"/>
        </w:rPr>
        <w:t xml:space="preserve"> </w:t>
      </w:r>
      <w:r w:rsidRPr="003064B3">
        <w:t>(за</w:t>
      </w:r>
      <w:r w:rsidRPr="003064B3">
        <w:rPr>
          <w:spacing w:val="13"/>
        </w:rPr>
        <w:t xml:space="preserve"> </w:t>
      </w:r>
      <w:r w:rsidRPr="003064B3">
        <w:t>исключением</w:t>
      </w:r>
      <w:r w:rsidRPr="003064B3">
        <w:rPr>
          <w:spacing w:val="12"/>
        </w:rPr>
        <w:t xml:space="preserve"> </w:t>
      </w:r>
      <w:r w:rsidRPr="003064B3">
        <w:t>документов,</w:t>
      </w:r>
      <w:r w:rsidRPr="003064B3">
        <w:rPr>
          <w:spacing w:val="14"/>
        </w:rPr>
        <w:t xml:space="preserve"> </w:t>
      </w:r>
      <w:r w:rsidRPr="003064B3">
        <w:t>указанных</w:t>
      </w:r>
      <w:r w:rsidRPr="003064B3">
        <w:rPr>
          <w:spacing w:val="14"/>
        </w:rPr>
        <w:t xml:space="preserve"> </w:t>
      </w:r>
      <w:r w:rsidRPr="003064B3">
        <w:t>в</w:t>
      </w:r>
      <w:r w:rsidRPr="003064B3">
        <w:rPr>
          <w:spacing w:val="11"/>
        </w:rPr>
        <w:t xml:space="preserve"> </w:t>
      </w:r>
      <w:r w:rsidRPr="003064B3">
        <w:rPr>
          <w:spacing w:val="-2"/>
        </w:rPr>
        <w:t>подпункте</w:t>
      </w:r>
    </w:p>
    <w:p w:rsidR="005D77A6" w:rsidRPr="003064B3" w:rsidRDefault="005D77A6" w:rsidP="005D77A6">
      <w:pPr>
        <w:pStyle w:val="a3"/>
        <w:spacing w:line="272" w:lineRule="exact"/>
        <w:ind w:left="1133"/>
      </w:pPr>
      <w:r w:rsidRPr="003064B3">
        <w:t>«</w:t>
      </w:r>
      <w:hyperlink w:anchor="_bookmark33" w:history="1">
        <w:r w:rsidRPr="003064B3">
          <w:t>в</w:t>
        </w:r>
      </w:hyperlink>
      <w:r w:rsidRPr="003064B3">
        <w:t>»</w:t>
      </w:r>
      <w:r w:rsidRPr="003064B3">
        <w:rPr>
          <w:spacing w:val="-4"/>
        </w:rPr>
        <w:t xml:space="preserve"> </w:t>
      </w:r>
      <w:r w:rsidRPr="003064B3">
        <w:t>настоящего</w:t>
      </w:r>
      <w:r w:rsidRPr="003064B3">
        <w:rPr>
          <w:spacing w:val="-2"/>
        </w:rPr>
        <w:t xml:space="preserve"> </w:t>
      </w:r>
      <w:r w:rsidRPr="003064B3">
        <w:t>пункта),</w:t>
      </w:r>
      <w:r w:rsidRPr="003064B3">
        <w:rPr>
          <w:spacing w:val="-1"/>
        </w:rPr>
        <w:t xml:space="preserve"> </w:t>
      </w:r>
      <w:r w:rsidRPr="003064B3">
        <w:t>а</w:t>
      </w:r>
      <w:r w:rsidRPr="003064B3">
        <w:rPr>
          <w:spacing w:val="-3"/>
        </w:rPr>
        <w:t xml:space="preserve"> </w:t>
      </w:r>
      <w:r w:rsidRPr="003064B3">
        <w:t>также</w:t>
      </w:r>
      <w:r w:rsidRPr="003064B3">
        <w:rPr>
          <w:spacing w:val="-2"/>
        </w:rPr>
        <w:t xml:space="preserve"> </w:t>
      </w:r>
      <w:r w:rsidRPr="003064B3">
        <w:t>документов</w:t>
      </w:r>
      <w:r w:rsidRPr="003064B3">
        <w:rPr>
          <w:spacing w:val="-2"/>
        </w:rPr>
        <w:t xml:space="preserve"> </w:t>
      </w:r>
      <w:r w:rsidRPr="003064B3">
        <w:t>с</w:t>
      </w:r>
      <w:r w:rsidRPr="003064B3">
        <w:rPr>
          <w:spacing w:val="-1"/>
        </w:rPr>
        <w:t xml:space="preserve"> </w:t>
      </w:r>
      <w:r w:rsidRPr="003064B3">
        <w:t>графическим</w:t>
      </w:r>
      <w:r w:rsidRPr="003064B3">
        <w:rPr>
          <w:spacing w:val="-2"/>
        </w:rPr>
        <w:t xml:space="preserve"> содержанием.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  <w:tab w:val="left" w:pos="4158"/>
          <w:tab w:val="left" w:pos="5955"/>
          <w:tab w:val="left" w:pos="7639"/>
          <w:tab w:val="left" w:pos="9013"/>
          <w:tab w:val="left" w:pos="9922"/>
        </w:tabs>
        <w:spacing w:before="41" w:line="276" w:lineRule="auto"/>
        <w:ind w:left="1133" w:right="565" w:firstLine="708"/>
        <w:rPr>
          <w:sz w:val="24"/>
        </w:rPr>
      </w:pPr>
      <w:r w:rsidRPr="003064B3">
        <w:rPr>
          <w:spacing w:val="-2"/>
          <w:sz w:val="24"/>
        </w:rPr>
        <w:t>Допускается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формирование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электронного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документа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путем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 xml:space="preserve">сканирования </w:t>
      </w:r>
      <w:r w:rsidRPr="003064B3">
        <w:rPr>
          <w:sz w:val="24"/>
        </w:rPr>
        <w:t>непосредственно</w:t>
      </w:r>
      <w:r w:rsidRPr="003064B3">
        <w:rPr>
          <w:spacing w:val="35"/>
          <w:sz w:val="24"/>
        </w:rPr>
        <w:t xml:space="preserve">  </w:t>
      </w:r>
      <w:r w:rsidRPr="003064B3">
        <w:rPr>
          <w:sz w:val="24"/>
        </w:rPr>
        <w:t>с</w:t>
      </w:r>
      <w:r w:rsidRPr="003064B3">
        <w:rPr>
          <w:spacing w:val="36"/>
          <w:sz w:val="24"/>
        </w:rPr>
        <w:t xml:space="preserve">  </w:t>
      </w:r>
      <w:r w:rsidRPr="003064B3">
        <w:rPr>
          <w:sz w:val="24"/>
        </w:rPr>
        <w:t>оригинала</w:t>
      </w:r>
      <w:r w:rsidRPr="003064B3">
        <w:rPr>
          <w:spacing w:val="37"/>
          <w:sz w:val="24"/>
        </w:rPr>
        <w:t xml:space="preserve">  </w:t>
      </w:r>
      <w:r w:rsidRPr="003064B3">
        <w:rPr>
          <w:sz w:val="24"/>
        </w:rPr>
        <w:t>документа</w:t>
      </w:r>
      <w:r w:rsidRPr="003064B3">
        <w:rPr>
          <w:spacing w:val="35"/>
          <w:sz w:val="24"/>
        </w:rPr>
        <w:t xml:space="preserve">  </w:t>
      </w:r>
      <w:r w:rsidRPr="003064B3">
        <w:rPr>
          <w:sz w:val="24"/>
        </w:rPr>
        <w:t>(использование</w:t>
      </w:r>
      <w:r w:rsidRPr="003064B3">
        <w:rPr>
          <w:spacing w:val="37"/>
          <w:sz w:val="24"/>
        </w:rPr>
        <w:t xml:space="preserve">  </w:t>
      </w:r>
      <w:r w:rsidRPr="003064B3">
        <w:rPr>
          <w:sz w:val="24"/>
        </w:rPr>
        <w:t>копий</w:t>
      </w:r>
      <w:r w:rsidRPr="003064B3">
        <w:rPr>
          <w:spacing w:val="36"/>
          <w:sz w:val="24"/>
        </w:rPr>
        <w:t xml:space="preserve">  </w:t>
      </w:r>
      <w:r w:rsidRPr="003064B3">
        <w:rPr>
          <w:sz w:val="24"/>
        </w:rPr>
        <w:t>не</w:t>
      </w:r>
      <w:r w:rsidRPr="003064B3">
        <w:rPr>
          <w:spacing w:val="37"/>
          <w:sz w:val="24"/>
        </w:rPr>
        <w:t xml:space="preserve">  </w:t>
      </w:r>
      <w:r w:rsidRPr="003064B3">
        <w:rPr>
          <w:sz w:val="24"/>
        </w:rPr>
        <w:t>допускается),</w:t>
      </w:r>
      <w:r w:rsidRPr="003064B3">
        <w:rPr>
          <w:spacing w:val="37"/>
          <w:sz w:val="24"/>
        </w:rPr>
        <w:t xml:space="preserve">  </w:t>
      </w:r>
      <w:r w:rsidRPr="003064B3">
        <w:rPr>
          <w:spacing w:val="-2"/>
          <w:sz w:val="24"/>
        </w:rPr>
        <w:t>которое</w:t>
      </w:r>
    </w:p>
    <w:p w:rsidR="005D77A6" w:rsidRPr="003064B3" w:rsidRDefault="005D77A6" w:rsidP="005D77A6">
      <w:pPr>
        <w:spacing w:line="276" w:lineRule="auto"/>
        <w:rPr>
          <w:sz w:val="24"/>
        </w:rPr>
        <w:sectPr w:rsidR="005D77A6" w:rsidRPr="003064B3">
          <w:type w:val="continuous"/>
          <w:pgSz w:w="11910" w:h="16840"/>
          <w:pgMar w:top="860" w:right="0" w:bottom="48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3"/>
        <w:ind w:left="1133"/>
      </w:pPr>
      <w:bookmarkStart w:id="58" w:name="26"/>
      <w:bookmarkEnd w:id="58"/>
      <w:r w:rsidRPr="003064B3">
        <w:t>осуществляется</w:t>
      </w:r>
      <w:r w:rsidRPr="003064B3">
        <w:rPr>
          <w:spacing w:val="60"/>
          <w:w w:val="150"/>
        </w:rPr>
        <w:t xml:space="preserve"> </w:t>
      </w:r>
      <w:r w:rsidRPr="003064B3">
        <w:t>с</w:t>
      </w:r>
      <w:r w:rsidRPr="003064B3">
        <w:rPr>
          <w:spacing w:val="60"/>
          <w:w w:val="150"/>
        </w:rPr>
        <w:t xml:space="preserve"> </w:t>
      </w:r>
      <w:r w:rsidRPr="003064B3">
        <w:t>сохранением</w:t>
      </w:r>
      <w:r w:rsidRPr="003064B3">
        <w:rPr>
          <w:spacing w:val="59"/>
          <w:w w:val="150"/>
        </w:rPr>
        <w:t xml:space="preserve"> </w:t>
      </w:r>
      <w:r w:rsidRPr="003064B3">
        <w:t>ориентации</w:t>
      </w:r>
      <w:r w:rsidRPr="003064B3">
        <w:rPr>
          <w:spacing w:val="60"/>
          <w:w w:val="150"/>
        </w:rPr>
        <w:t xml:space="preserve"> </w:t>
      </w:r>
      <w:r w:rsidRPr="003064B3">
        <w:t>оригинала</w:t>
      </w:r>
      <w:r w:rsidRPr="003064B3">
        <w:rPr>
          <w:spacing w:val="60"/>
          <w:w w:val="150"/>
        </w:rPr>
        <w:t xml:space="preserve"> </w:t>
      </w:r>
      <w:r w:rsidRPr="003064B3">
        <w:t>документа</w:t>
      </w:r>
      <w:r w:rsidRPr="003064B3">
        <w:rPr>
          <w:spacing w:val="61"/>
          <w:w w:val="150"/>
        </w:rPr>
        <w:t xml:space="preserve"> </w:t>
      </w:r>
      <w:r w:rsidRPr="003064B3">
        <w:t>в</w:t>
      </w:r>
      <w:r w:rsidRPr="003064B3">
        <w:rPr>
          <w:spacing w:val="59"/>
          <w:w w:val="150"/>
        </w:rPr>
        <w:t xml:space="preserve"> </w:t>
      </w:r>
      <w:r w:rsidRPr="003064B3">
        <w:t>разрешении</w:t>
      </w:r>
      <w:r w:rsidRPr="003064B3">
        <w:rPr>
          <w:spacing w:val="62"/>
          <w:w w:val="150"/>
        </w:rPr>
        <w:t xml:space="preserve"> </w:t>
      </w:r>
      <w:r w:rsidRPr="003064B3">
        <w:t>300-500</w:t>
      </w:r>
      <w:r w:rsidRPr="003064B3">
        <w:rPr>
          <w:spacing w:val="61"/>
          <w:w w:val="150"/>
        </w:rPr>
        <w:t xml:space="preserve"> </w:t>
      </w:r>
      <w:proofErr w:type="spellStart"/>
      <w:r w:rsidRPr="003064B3">
        <w:rPr>
          <w:spacing w:val="-5"/>
        </w:rPr>
        <w:t>dpi</w:t>
      </w:r>
      <w:proofErr w:type="spellEnd"/>
    </w:p>
    <w:p w:rsidR="005D77A6" w:rsidRPr="003064B3" w:rsidRDefault="005D77A6" w:rsidP="005D77A6">
      <w:pPr>
        <w:pStyle w:val="a3"/>
        <w:spacing w:before="41"/>
        <w:ind w:left="1133"/>
      </w:pPr>
      <w:r w:rsidRPr="003064B3">
        <w:t>(масштаб</w:t>
      </w:r>
      <w:r w:rsidRPr="003064B3">
        <w:rPr>
          <w:spacing w:val="-6"/>
        </w:rPr>
        <w:t xml:space="preserve"> </w:t>
      </w:r>
      <w:r w:rsidRPr="003064B3">
        <w:t>1:1)</w:t>
      </w:r>
      <w:r w:rsidRPr="003064B3">
        <w:rPr>
          <w:spacing w:val="-2"/>
        </w:rPr>
        <w:t xml:space="preserve"> </w:t>
      </w:r>
      <w:r w:rsidRPr="003064B3">
        <w:t>с</w:t>
      </w:r>
      <w:r w:rsidRPr="003064B3">
        <w:rPr>
          <w:spacing w:val="-5"/>
        </w:rPr>
        <w:t xml:space="preserve"> </w:t>
      </w:r>
      <w:r w:rsidRPr="003064B3">
        <w:t>использованием</w:t>
      </w:r>
      <w:r w:rsidRPr="003064B3">
        <w:rPr>
          <w:spacing w:val="-4"/>
        </w:rPr>
        <w:t xml:space="preserve"> </w:t>
      </w:r>
      <w:r w:rsidRPr="003064B3">
        <w:t>следующих</w:t>
      </w:r>
      <w:r w:rsidRPr="003064B3">
        <w:rPr>
          <w:spacing w:val="-3"/>
        </w:rPr>
        <w:t xml:space="preserve"> </w:t>
      </w:r>
      <w:r w:rsidRPr="003064B3">
        <w:rPr>
          <w:spacing w:val="-2"/>
        </w:rPr>
        <w:t>режимов:</w:t>
      </w:r>
    </w:p>
    <w:p w:rsidR="005D77A6" w:rsidRPr="003064B3" w:rsidRDefault="005D77A6" w:rsidP="005D77A6">
      <w:pPr>
        <w:pStyle w:val="a3"/>
        <w:spacing w:before="41" w:line="276" w:lineRule="auto"/>
        <w:ind w:left="1133" w:firstLine="708"/>
      </w:pPr>
      <w:r w:rsidRPr="003064B3">
        <w:t xml:space="preserve">а) «черно-белый» (при отсутствии в документе графических изображений и (или) цветного </w:t>
      </w:r>
      <w:r w:rsidRPr="003064B3">
        <w:rPr>
          <w:spacing w:val="-2"/>
        </w:rPr>
        <w:t>текста);</w:t>
      </w:r>
    </w:p>
    <w:p w:rsidR="005D77A6" w:rsidRPr="003064B3" w:rsidRDefault="005D77A6" w:rsidP="005D77A6">
      <w:pPr>
        <w:pStyle w:val="a3"/>
        <w:spacing w:before="1" w:line="276" w:lineRule="auto"/>
        <w:ind w:left="1133" w:right="562" w:firstLine="708"/>
      </w:pPr>
      <w:r w:rsidRPr="003064B3">
        <w:t>б)</w:t>
      </w:r>
      <w:r w:rsidRPr="003064B3">
        <w:rPr>
          <w:spacing w:val="80"/>
        </w:rPr>
        <w:t xml:space="preserve"> </w:t>
      </w:r>
      <w:r w:rsidRPr="003064B3">
        <w:t>«оттенки</w:t>
      </w:r>
      <w:r w:rsidRPr="003064B3">
        <w:rPr>
          <w:spacing w:val="80"/>
        </w:rPr>
        <w:t xml:space="preserve"> </w:t>
      </w:r>
      <w:r w:rsidRPr="003064B3">
        <w:t>серого»</w:t>
      </w:r>
      <w:r w:rsidRPr="003064B3">
        <w:rPr>
          <w:spacing w:val="80"/>
        </w:rPr>
        <w:t xml:space="preserve"> </w:t>
      </w:r>
      <w:r w:rsidRPr="003064B3">
        <w:t>(при</w:t>
      </w:r>
      <w:r w:rsidRPr="003064B3">
        <w:rPr>
          <w:spacing w:val="80"/>
        </w:rPr>
        <w:t xml:space="preserve"> </w:t>
      </w:r>
      <w:r w:rsidRPr="003064B3">
        <w:t>наличии</w:t>
      </w:r>
      <w:r w:rsidRPr="003064B3">
        <w:rPr>
          <w:spacing w:val="80"/>
        </w:rPr>
        <w:t xml:space="preserve"> </w:t>
      </w:r>
      <w:r w:rsidRPr="003064B3">
        <w:t>в</w:t>
      </w:r>
      <w:r w:rsidRPr="003064B3">
        <w:rPr>
          <w:spacing w:val="80"/>
        </w:rPr>
        <w:t xml:space="preserve"> </w:t>
      </w:r>
      <w:r w:rsidRPr="003064B3">
        <w:t>документе</w:t>
      </w:r>
      <w:r w:rsidRPr="003064B3">
        <w:rPr>
          <w:spacing w:val="80"/>
        </w:rPr>
        <w:t xml:space="preserve"> </w:t>
      </w:r>
      <w:r w:rsidRPr="003064B3">
        <w:t>графических</w:t>
      </w:r>
      <w:r w:rsidRPr="003064B3">
        <w:rPr>
          <w:spacing w:val="80"/>
        </w:rPr>
        <w:t xml:space="preserve"> </w:t>
      </w:r>
      <w:r w:rsidRPr="003064B3">
        <w:t>изображений,</w:t>
      </w:r>
      <w:r w:rsidRPr="003064B3">
        <w:rPr>
          <w:spacing w:val="80"/>
        </w:rPr>
        <w:t xml:space="preserve"> </w:t>
      </w:r>
      <w:r w:rsidRPr="003064B3">
        <w:t>отличных от цветного графического изображения);</w:t>
      </w:r>
    </w:p>
    <w:p w:rsidR="005D77A6" w:rsidRPr="003064B3" w:rsidRDefault="005D77A6" w:rsidP="005D77A6">
      <w:pPr>
        <w:pStyle w:val="a3"/>
        <w:spacing w:line="276" w:lineRule="auto"/>
        <w:ind w:left="1133" w:firstLine="708"/>
      </w:pPr>
      <w:r w:rsidRPr="003064B3">
        <w:t>в)</w:t>
      </w:r>
      <w:r w:rsidRPr="003064B3">
        <w:rPr>
          <w:spacing w:val="40"/>
        </w:rPr>
        <w:t xml:space="preserve"> </w:t>
      </w:r>
      <w:r w:rsidRPr="003064B3">
        <w:t>«цветной»</w:t>
      </w:r>
      <w:r w:rsidRPr="003064B3">
        <w:rPr>
          <w:spacing w:val="40"/>
        </w:rPr>
        <w:t xml:space="preserve"> </w:t>
      </w:r>
      <w:r w:rsidRPr="003064B3">
        <w:t>или</w:t>
      </w:r>
      <w:r w:rsidRPr="003064B3">
        <w:rPr>
          <w:spacing w:val="40"/>
        </w:rPr>
        <w:t xml:space="preserve"> </w:t>
      </w:r>
      <w:r w:rsidRPr="003064B3">
        <w:t>«режим</w:t>
      </w:r>
      <w:r w:rsidRPr="003064B3">
        <w:rPr>
          <w:spacing w:val="40"/>
        </w:rPr>
        <w:t xml:space="preserve"> </w:t>
      </w:r>
      <w:r w:rsidRPr="003064B3">
        <w:t>полной</w:t>
      </w:r>
      <w:r w:rsidRPr="003064B3">
        <w:rPr>
          <w:spacing w:val="40"/>
        </w:rPr>
        <w:t xml:space="preserve"> </w:t>
      </w:r>
      <w:r w:rsidRPr="003064B3">
        <w:t>цветопередачи»</w:t>
      </w:r>
      <w:r w:rsidRPr="003064B3">
        <w:rPr>
          <w:spacing w:val="40"/>
        </w:rPr>
        <w:t xml:space="preserve"> </w:t>
      </w:r>
      <w:r w:rsidRPr="003064B3">
        <w:t>(при</w:t>
      </w:r>
      <w:r w:rsidRPr="003064B3">
        <w:rPr>
          <w:spacing w:val="40"/>
        </w:rPr>
        <w:t xml:space="preserve"> </w:t>
      </w:r>
      <w:r w:rsidRPr="003064B3">
        <w:t>наличии</w:t>
      </w:r>
      <w:r w:rsidRPr="003064B3">
        <w:rPr>
          <w:spacing w:val="40"/>
        </w:rPr>
        <w:t xml:space="preserve"> </w:t>
      </w:r>
      <w:r w:rsidRPr="003064B3">
        <w:t>в</w:t>
      </w:r>
      <w:r w:rsidRPr="003064B3">
        <w:rPr>
          <w:spacing w:val="40"/>
        </w:rPr>
        <w:t xml:space="preserve"> </w:t>
      </w:r>
      <w:r w:rsidRPr="003064B3">
        <w:t>документе</w:t>
      </w:r>
      <w:r w:rsidRPr="003064B3">
        <w:rPr>
          <w:spacing w:val="40"/>
        </w:rPr>
        <w:t xml:space="preserve"> </w:t>
      </w:r>
      <w:r w:rsidRPr="003064B3">
        <w:t>цветных</w:t>
      </w:r>
      <w:r w:rsidRPr="003064B3">
        <w:rPr>
          <w:spacing w:val="80"/>
        </w:rPr>
        <w:t xml:space="preserve"> </w:t>
      </w:r>
      <w:r w:rsidRPr="003064B3">
        <w:t>графических изображений либо цветного текста);</w:t>
      </w:r>
    </w:p>
    <w:p w:rsidR="005D77A6" w:rsidRPr="003064B3" w:rsidRDefault="005D77A6" w:rsidP="005D77A6">
      <w:pPr>
        <w:pStyle w:val="a3"/>
        <w:spacing w:before="1" w:line="276" w:lineRule="auto"/>
        <w:ind w:left="1133" w:right="562" w:firstLine="708"/>
      </w:pPr>
      <w:r w:rsidRPr="003064B3"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5D77A6" w:rsidRPr="003064B3" w:rsidRDefault="005D77A6" w:rsidP="005D77A6">
      <w:pPr>
        <w:pStyle w:val="a3"/>
        <w:spacing w:line="276" w:lineRule="auto"/>
        <w:ind w:left="1133" w:firstLine="708"/>
      </w:pPr>
      <w:proofErr w:type="spellStart"/>
      <w:r w:rsidRPr="003064B3">
        <w:t>д</w:t>
      </w:r>
      <w:proofErr w:type="spellEnd"/>
      <w:r w:rsidRPr="003064B3">
        <w:t>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ind w:left="2572" w:hanging="731"/>
        <w:rPr>
          <w:sz w:val="24"/>
        </w:rPr>
      </w:pPr>
      <w:r w:rsidRPr="003064B3">
        <w:rPr>
          <w:sz w:val="24"/>
        </w:rPr>
        <w:t>Электронные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документы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должны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обеспечивать:</w:t>
      </w:r>
    </w:p>
    <w:p w:rsidR="005D77A6" w:rsidRPr="003064B3" w:rsidRDefault="005D77A6" w:rsidP="005D77A6">
      <w:pPr>
        <w:pStyle w:val="a3"/>
        <w:spacing w:before="41"/>
        <w:ind w:left="1841"/>
        <w:jc w:val="both"/>
      </w:pPr>
      <w:r w:rsidRPr="003064B3">
        <w:t>а)</w:t>
      </w:r>
      <w:r w:rsidRPr="003064B3">
        <w:rPr>
          <w:spacing w:val="-4"/>
        </w:rPr>
        <w:t xml:space="preserve"> </w:t>
      </w:r>
      <w:r w:rsidRPr="003064B3">
        <w:t>возможность</w:t>
      </w:r>
      <w:r w:rsidRPr="003064B3">
        <w:rPr>
          <w:spacing w:val="-2"/>
        </w:rPr>
        <w:t xml:space="preserve"> </w:t>
      </w:r>
      <w:r w:rsidRPr="003064B3">
        <w:t>идентифицировать</w:t>
      </w:r>
      <w:r w:rsidRPr="003064B3">
        <w:rPr>
          <w:spacing w:val="-2"/>
        </w:rPr>
        <w:t xml:space="preserve"> </w:t>
      </w:r>
      <w:r w:rsidRPr="003064B3">
        <w:t>документ</w:t>
      </w:r>
      <w:r w:rsidRPr="003064B3">
        <w:rPr>
          <w:spacing w:val="-5"/>
        </w:rPr>
        <w:t xml:space="preserve"> </w:t>
      </w:r>
      <w:r w:rsidRPr="003064B3">
        <w:t>и</w:t>
      </w:r>
      <w:r w:rsidRPr="003064B3">
        <w:rPr>
          <w:spacing w:val="-5"/>
        </w:rPr>
        <w:t xml:space="preserve"> </w:t>
      </w:r>
      <w:r w:rsidRPr="003064B3">
        <w:t>количество</w:t>
      </w:r>
      <w:r w:rsidRPr="003064B3">
        <w:rPr>
          <w:spacing w:val="-3"/>
        </w:rPr>
        <w:t xml:space="preserve"> </w:t>
      </w:r>
      <w:r w:rsidRPr="003064B3">
        <w:t>листов</w:t>
      </w:r>
      <w:r w:rsidRPr="003064B3">
        <w:rPr>
          <w:spacing w:val="-4"/>
        </w:rPr>
        <w:t xml:space="preserve"> </w:t>
      </w:r>
      <w:r w:rsidRPr="003064B3">
        <w:t>в</w:t>
      </w:r>
      <w:r w:rsidRPr="003064B3">
        <w:rPr>
          <w:spacing w:val="-4"/>
        </w:rPr>
        <w:t xml:space="preserve"> </w:t>
      </w:r>
      <w:r w:rsidRPr="003064B3">
        <w:rPr>
          <w:spacing w:val="-2"/>
        </w:rPr>
        <w:t>документе;</w:t>
      </w:r>
    </w:p>
    <w:p w:rsidR="005D77A6" w:rsidRPr="003064B3" w:rsidRDefault="005D77A6" w:rsidP="005D77A6">
      <w:pPr>
        <w:pStyle w:val="a3"/>
        <w:spacing w:before="41" w:line="276" w:lineRule="auto"/>
        <w:ind w:left="1133" w:right="570" w:firstLine="708"/>
        <w:jc w:val="both"/>
      </w:pPr>
      <w:r w:rsidRPr="003064B3"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D77A6" w:rsidRPr="003064B3" w:rsidRDefault="005D77A6" w:rsidP="005D77A6">
      <w:pPr>
        <w:pStyle w:val="a3"/>
        <w:spacing w:line="275" w:lineRule="exact"/>
        <w:ind w:left="1841"/>
        <w:jc w:val="both"/>
      </w:pPr>
      <w:r w:rsidRPr="003064B3">
        <w:t>в)</w:t>
      </w:r>
      <w:r w:rsidRPr="003064B3">
        <w:rPr>
          <w:spacing w:val="-7"/>
        </w:rPr>
        <w:t xml:space="preserve"> </w:t>
      </w:r>
      <w:r w:rsidRPr="003064B3">
        <w:t>содержать</w:t>
      </w:r>
      <w:r w:rsidRPr="003064B3">
        <w:rPr>
          <w:spacing w:val="-2"/>
        </w:rPr>
        <w:t xml:space="preserve"> </w:t>
      </w:r>
      <w:r w:rsidRPr="003064B3">
        <w:t>оглавление,</w:t>
      </w:r>
      <w:r w:rsidRPr="003064B3">
        <w:rPr>
          <w:spacing w:val="-3"/>
        </w:rPr>
        <w:t xml:space="preserve"> </w:t>
      </w:r>
      <w:r w:rsidRPr="003064B3">
        <w:t>соответствующее</w:t>
      </w:r>
      <w:r w:rsidRPr="003064B3">
        <w:rPr>
          <w:spacing w:val="-3"/>
        </w:rPr>
        <w:t xml:space="preserve"> </w:t>
      </w:r>
      <w:r w:rsidRPr="003064B3">
        <w:t>смыслу</w:t>
      </w:r>
      <w:r w:rsidRPr="003064B3">
        <w:rPr>
          <w:spacing w:val="-3"/>
        </w:rPr>
        <w:t xml:space="preserve"> </w:t>
      </w:r>
      <w:r w:rsidRPr="003064B3">
        <w:t>и</w:t>
      </w:r>
      <w:r w:rsidRPr="003064B3">
        <w:rPr>
          <w:spacing w:val="-2"/>
        </w:rPr>
        <w:t xml:space="preserve"> </w:t>
      </w:r>
      <w:r w:rsidRPr="003064B3">
        <w:t>содержанию</w:t>
      </w:r>
      <w:r w:rsidRPr="003064B3">
        <w:rPr>
          <w:spacing w:val="-2"/>
        </w:rPr>
        <w:t xml:space="preserve"> документа;</w:t>
      </w:r>
    </w:p>
    <w:p w:rsidR="005D77A6" w:rsidRPr="003064B3" w:rsidRDefault="005D77A6" w:rsidP="005D77A6">
      <w:pPr>
        <w:pStyle w:val="a3"/>
        <w:spacing w:before="43" w:line="276" w:lineRule="auto"/>
        <w:ind w:left="1133" w:right="569" w:firstLine="708"/>
        <w:jc w:val="both"/>
      </w:pPr>
      <w:r w:rsidRPr="003064B3">
        <w:t>г) для документов, содержащих структурированные по частям, главам, разделам (подразделам)</w:t>
      </w:r>
      <w:r w:rsidRPr="003064B3">
        <w:rPr>
          <w:spacing w:val="40"/>
        </w:rPr>
        <w:t xml:space="preserve">  </w:t>
      </w:r>
      <w:r w:rsidRPr="003064B3">
        <w:t>данные</w:t>
      </w:r>
      <w:r w:rsidRPr="003064B3">
        <w:rPr>
          <w:spacing w:val="40"/>
        </w:rPr>
        <w:t xml:space="preserve">  </w:t>
      </w:r>
      <w:r w:rsidRPr="003064B3">
        <w:t>и</w:t>
      </w:r>
      <w:r w:rsidRPr="003064B3">
        <w:rPr>
          <w:spacing w:val="40"/>
        </w:rPr>
        <w:t xml:space="preserve">  </w:t>
      </w:r>
      <w:r w:rsidRPr="003064B3">
        <w:t>закладки,</w:t>
      </w:r>
      <w:r w:rsidRPr="003064B3">
        <w:rPr>
          <w:spacing w:val="40"/>
        </w:rPr>
        <w:t xml:space="preserve">  </w:t>
      </w:r>
      <w:r w:rsidRPr="003064B3">
        <w:t>обеспечивающие</w:t>
      </w:r>
      <w:r w:rsidRPr="003064B3">
        <w:rPr>
          <w:spacing w:val="40"/>
        </w:rPr>
        <w:t xml:space="preserve">  </w:t>
      </w:r>
      <w:r w:rsidRPr="003064B3">
        <w:t>переходы</w:t>
      </w:r>
      <w:r w:rsidRPr="003064B3">
        <w:rPr>
          <w:spacing w:val="40"/>
        </w:rPr>
        <w:t xml:space="preserve">  </w:t>
      </w:r>
      <w:r w:rsidRPr="003064B3">
        <w:t>по</w:t>
      </w:r>
      <w:r w:rsidRPr="003064B3">
        <w:rPr>
          <w:spacing w:val="40"/>
        </w:rPr>
        <w:t xml:space="preserve">  </w:t>
      </w:r>
      <w:r w:rsidRPr="003064B3">
        <w:t>оглавлению</w:t>
      </w:r>
      <w:r w:rsidRPr="003064B3">
        <w:rPr>
          <w:spacing w:val="40"/>
        </w:rPr>
        <w:t xml:space="preserve">  </w:t>
      </w:r>
      <w:r w:rsidRPr="003064B3">
        <w:t>и</w:t>
      </w:r>
      <w:r w:rsidRPr="003064B3">
        <w:rPr>
          <w:spacing w:val="40"/>
        </w:rPr>
        <w:t xml:space="preserve">  </w:t>
      </w:r>
      <w:r w:rsidRPr="003064B3">
        <w:t>(или)</w:t>
      </w:r>
      <w:r w:rsidRPr="003064B3">
        <w:rPr>
          <w:spacing w:val="80"/>
          <w:w w:val="150"/>
        </w:rPr>
        <w:t xml:space="preserve"> </w:t>
      </w:r>
      <w:r w:rsidRPr="003064B3">
        <w:t>к содержащимся в тексте рисункам и таблицам.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8" w:lineRule="auto"/>
        <w:ind w:left="1133" w:right="568" w:firstLine="708"/>
        <w:jc w:val="both"/>
        <w:rPr>
          <w:sz w:val="24"/>
        </w:rPr>
      </w:pPr>
      <w:r w:rsidRPr="003064B3">
        <w:rPr>
          <w:sz w:val="24"/>
        </w:rPr>
        <w:t xml:space="preserve">Документы, подлежащие представлению в форматах </w:t>
      </w:r>
      <w:proofErr w:type="spellStart"/>
      <w:r w:rsidRPr="003064B3">
        <w:rPr>
          <w:sz w:val="24"/>
        </w:rPr>
        <w:t>xls</w:t>
      </w:r>
      <w:proofErr w:type="spellEnd"/>
      <w:r w:rsidRPr="003064B3">
        <w:rPr>
          <w:sz w:val="24"/>
        </w:rPr>
        <w:t xml:space="preserve">, </w:t>
      </w:r>
      <w:proofErr w:type="spellStart"/>
      <w:r w:rsidRPr="003064B3">
        <w:rPr>
          <w:sz w:val="24"/>
        </w:rPr>
        <w:t>xlsx</w:t>
      </w:r>
      <w:proofErr w:type="spellEnd"/>
      <w:r w:rsidRPr="003064B3">
        <w:rPr>
          <w:sz w:val="24"/>
        </w:rPr>
        <w:t xml:space="preserve"> или </w:t>
      </w:r>
      <w:proofErr w:type="spellStart"/>
      <w:r w:rsidRPr="003064B3">
        <w:rPr>
          <w:sz w:val="24"/>
        </w:rPr>
        <w:t>ods</w:t>
      </w:r>
      <w:proofErr w:type="spellEnd"/>
      <w:r w:rsidRPr="003064B3">
        <w:rPr>
          <w:sz w:val="24"/>
        </w:rPr>
        <w:t>, формируются в виде отдельного электронного документа.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70" w:firstLine="708"/>
        <w:jc w:val="both"/>
        <w:rPr>
          <w:sz w:val="24"/>
        </w:rPr>
      </w:pPr>
      <w:r w:rsidRPr="003064B3">
        <w:rPr>
          <w:sz w:val="24"/>
        </w:rPr>
        <w:t>Максимально допустимый размер прикрепленного пакета документов не должен превышать 10 ГБ.</w:t>
      </w: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3617"/>
        </w:tabs>
        <w:spacing w:before="269"/>
        <w:ind w:left="3617"/>
        <w:jc w:val="left"/>
        <w:rPr>
          <w:sz w:val="24"/>
        </w:rPr>
      </w:pPr>
      <w:bookmarkStart w:id="59" w:name="_bookmark34"/>
      <w:bookmarkEnd w:id="59"/>
      <w:r w:rsidRPr="003064B3">
        <w:rPr>
          <w:sz w:val="24"/>
        </w:rPr>
        <w:t>Требования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к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организации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Услуги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4"/>
          <w:sz w:val="24"/>
        </w:rPr>
        <w:t xml:space="preserve"> </w:t>
      </w:r>
      <w:r w:rsidRPr="003064B3">
        <w:rPr>
          <w:spacing w:val="-5"/>
          <w:sz w:val="24"/>
        </w:rPr>
        <w:t>МФЦ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34"/>
        </w:tabs>
        <w:ind w:left="2534" w:hanging="693"/>
        <w:rPr>
          <w:sz w:val="24"/>
        </w:rPr>
      </w:pP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Организация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35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предоставления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6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Услуги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6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в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5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МФЦ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5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осуществляется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8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z w:val="24"/>
        </w:rPr>
        <w:t>в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45"/>
          <w:sz w:val="24"/>
        </w:rPr>
        <w:t xml:space="preserve"> </w:t>
      </w:r>
      <w:r w:rsidRPr="003064B3">
        <w:rPr>
          <w:color w:val="000000"/>
          <w:spacing w:val="-22"/>
          <w:sz w:val="24"/>
        </w:rPr>
        <w:t xml:space="preserve"> </w:t>
      </w:r>
      <w:r w:rsidRPr="003064B3">
        <w:rPr>
          <w:color w:val="000000"/>
          <w:spacing w:val="-2"/>
          <w:sz w:val="24"/>
        </w:rPr>
        <w:t>соответствии</w:t>
      </w:r>
      <w:r w:rsidRPr="003064B3">
        <w:rPr>
          <w:color w:val="000000"/>
          <w:spacing w:val="40"/>
          <w:sz w:val="24"/>
        </w:rPr>
        <w:t xml:space="preserve"> </w:t>
      </w:r>
    </w:p>
    <w:p w:rsidR="005D77A6" w:rsidRPr="003064B3" w:rsidRDefault="005D77A6" w:rsidP="005D77A6">
      <w:pPr>
        <w:pStyle w:val="a3"/>
        <w:spacing w:before="44"/>
        <w:ind w:left="1094"/>
      </w:pPr>
      <w:r w:rsidRPr="003064B3">
        <w:rPr>
          <w:color w:val="000000"/>
          <w:spacing w:val="-24"/>
        </w:rPr>
        <w:t xml:space="preserve"> </w:t>
      </w:r>
      <w:r w:rsidRPr="003064B3">
        <w:rPr>
          <w:color w:val="000000"/>
        </w:rPr>
        <w:t>с</w:t>
      </w:r>
      <w:r w:rsidRPr="003064B3">
        <w:rPr>
          <w:color w:val="000000"/>
          <w:spacing w:val="-4"/>
        </w:rPr>
        <w:t xml:space="preserve"> </w:t>
      </w:r>
      <w:r w:rsidRPr="003064B3">
        <w:rPr>
          <w:color w:val="000000"/>
        </w:rPr>
        <w:t>соглашением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о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взаимодействии</w:t>
      </w:r>
      <w:r w:rsidRPr="003064B3">
        <w:rPr>
          <w:color w:val="000000"/>
          <w:spacing w:val="-1"/>
        </w:rPr>
        <w:t xml:space="preserve"> </w:t>
      </w:r>
      <w:r w:rsidRPr="003064B3">
        <w:rPr>
          <w:color w:val="000000"/>
        </w:rPr>
        <w:t>между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МФЦ</w:t>
      </w:r>
      <w:r w:rsidRPr="003064B3">
        <w:rPr>
          <w:color w:val="000000"/>
          <w:spacing w:val="-2"/>
        </w:rPr>
        <w:t xml:space="preserve"> </w:t>
      </w:r>
      <w:r w:rsidRPr="003064B3">
        <w:rPr>
          <w:color w:val="000000"/>
        </w:rPr>
        <w:t>и</w:t>
      </w:r>
      <w:r w:rsidRPr="003064B3">
        <w:rPr>
          <w:color w:val="000000"/>
          <w:spacing w:val="-1"/>
        </w:rPr>
        <w:t xml:space="preserve"> </w:t>
      </w:r>
      <w:r w:rsidRPr="003064B3">
        <w:rPr>
          <w:color w:val="000000"/>
          <w:spacing w:val="-2"/>
        </w:rPr>
        <w:t>Организацией:</w:t>
      </w:r>
      <w:r w:rsidRPr="003064B3">
        <w:rPr>
          <w:color w:val="000000"/>
          <w:spacing w:val="40"/>
        </w:rPr>
        <w:t xml:space="preserve"> 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0" w:line="276" w:lineRule="auto"/>
        <w:ind w:left="1133" w:right="570" w:firstLine="708"/>
        <w:jc w:val="both"/>
        <w:rPr>
          <w:sz w:val="24"/>
        </w:rPr>
      </w:pPr>
      <w:r w:rsidRPr="003064B3">
        <w:rPr>
          <w:sz w:val="24"/>
        </w:rPr>
        <w:t>бесплатный доступ заявителей к РПГУ для обеспечения возможности получения Услуги в электронной форме;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8" w:lineRule="auto"/>
        <w:ind w:left="1133" w:right="570" w:firstLine="708"/>
        <w:jc w:val="both"/>
        <w:rPr>
          <w:sz w:val="24"/>
        </w:rPr>
      </w:pPr>
      <w:r w:rsidRPr="003064B3">
        <w:rPr>
          <w:sz w:val="24"/>
        </w:rPr>
        <w:t>представление интересов заявителей при взаимодействии с Организацией, предоставляющей Услугу;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72" w:firstLine="708"/>
        <w:jc w:val="both"/>
        <w:rPr>
          <w:sz w:val="24"/>
        </w:rPr>
      </w:pPr>
      <w:r w:rsidRPr="003064B3">
        <w:rPr>
          <w:sz w:val="24"/>
        </w:rPr>
        <w:t>прием и регистрация заявления и документов, необходимых для предоставления Услуги (в случае подачи документов на бумажном носителе в окно к оператору);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1" w:firstLine="708"/>
        <w:jc w:val="both"/>
        <w:rPr>
          <w:sz w:val="24"/>
        </w:rPr>
      </w:pPr>
      <w:r w:rsidRPr="003064B3">
        <w:rPr>
          <w:sz w:val="24"/>
        </w:rPr>
        <w:t>составление на основании комплексного запроса заявлений на предоставление конкретных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Услуг, указанных</w:t>
      </w:r>
      <w:r w:rsidRPr="003064B3">
        <w:rPr>
          <w:spacing w:val="32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29"/>
          <w:sz w:val="24"/>
        </w:rPr>
        <w:t xml:space="preserve"> </w:t>
      </w:r>
      <w:r w:rsidRPr="003064B3">
        <w:rPr>
          <w:sz w:val="24"/>
        </w:rPr>
        <w:t>комплексном</w:t>
      </w:r>
      <w:r w:rsidRPr="003064B3">
        <w:rPr>
          <w:spacing w:val="32"/>
          <w:sz w:val="24"/>
        </w:rPr>
        <w:t xml:space="preserve"> </w:t>
      </w:r>
      <w:r w:rsidRPr="003064B3">
        <w:rPr>
          <w:sz w:val="24"/>
        </w:rPr>
        <w:t>запросе,</w:t>
      </w:r>
      <w:r w:rsidRPr="003064B3">
        <w:rPr>
          <w:spacing w:val="32"/>
          <w:sz w:val="24"/>
        </w:rPr>
        <w:t xml:space="preserve"> </w:t>
      </w:r>
      <w:r w:rsidRPr="003064B3">
        <w:rPr>
          <w:sz w:val="24"/>
        </w:rPr>
        <w:t>направление</w:t>
      </w:r>
      <w:r w:rsidRPr="003064B3">
        <w:rPr>
          <w:spacing w:val="31"/>
          <w:sz w:val="24"/>
        </w:rPr>
        <w:t xml:space="preserve"> </w:t>
      </w:r>
      <w:r w:rsidRPr="003064B3">
        <w:rPr>
          <w:sz w:val="24"/>
        </w:rPr>
        <w:t>указанных</w:t>
      </w:r>
      <w:r w:rsidRPr="003064B3">
        <w:rPr>
          <w:spacing w:val="32"/>
          <w:sz w:val="24"/>
        </w:rPr>
        <w:t xml:space="preserve"> </w:t>
      </w:r>
      <w:r w:rsidRPr="003064B3">
        <w:rPr>
          <w:sz w:val="24"/>
        </w:rPr>
        <w:t>заявлений</w:t>
      </w:r>
      <w:r w:rsidRPr="003064B3">
        <w:rPr>
          <w:spacing w:val="31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33"/>
          <w:sz w:val="24"/>
        </w:rPr>
        <w:t xml:space="preserve"> </w:t>
      </w:r>
      <w:r w:rsidRPr="003064B3">
        <w:rPr>
          <w:sz w:val="24"/>
        </w:rPr>
        <w:t>комплектов</w:t>
      </w:r>
      <w:r w:rsidRPr="003064B3">
        <w:rPr>
          <w:spacing w:val="32"/>
          <w:sz w:val="24"/>
        </w:rPr>
        <w:t xml:space="preserve"> </w:t>
      </w:r>
      <w:r w:rsidRPr="003064B3">
        <w:rPr>
          <w:sz w:val="24"/>
        </w:rPr>
        <w:t>документов в органы, Организацию, предоставляющие 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передача принятых от Заявителя заявления и документов (в случае подачи документов</w:t>
      </w:r>
      <w:r w:rsidRPr="003064B3">
        <w:rPr>
          <w:spacing w:val="56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бумажном</w:t>
      </w:r>
      <w:r w:rsidRPr="003064B3">
        <w:rPr>
          <w:spacing w:val="56"/>
          <w:sz w:val="24"/>
        </w:rPr>
        <w:t xml:space="preserve"> </w:t>
      </w:r>
      <w:r w:rsidRPr="003064B3">
        <w:rPr>
          <w:sz w:val="24"/>
        </w:rPr>
        <w:t>носителе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56"/>
          <w:sz w:val="24"/>
        </w:rPr>
        <w:t xml:space="preserve"> </w:t>
      </w:r>
      <w:r w:rsidRPr="003064B3">
        <w:rPr>
          <w:sz w:val="24"/>
        </w:rPr>
        <w:t>окно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к</w:t>
      </w:r>
      <w:r w:rsidRPr="003064B3">
        <w:rPr>
          <w:spacing w:val="57"/>
          <w:sz w:val="24"/>
        </w:rPr>
        <w:t xml:space="preserve"> </w:t>
      </w:r>
      <w:r w:rsidRPr="003064B3">
        <w:rPr>
          <w:sz w:val="24"/>
        </w:rPr>
        <w:t>оператору)</w:t>
      </w:r>
      <w:r w:rsidRPr="003064B3">
        <w:rPr>
          <w:spacing w:val="56"/>
          <w:sz w:val="24"/>
        </w:rPr>
        <w:t xml:space="preserve"> </w:t>
      </w:r>
      <w:r w:rsidRPr="003064B3">
        <w:rPr>
          <w:sz w:val="24"/>
        </w:rPr>
        <w:t>посредством</w:t>
      </w:r>
      <w:r w:rsidRPr="003064B3">
        <w:rPr>
          <w:spacing w:val="56"/>
          <w:sz w:val="24"/>
        </w:rPr>
        <w:t xml:space="preserve"> </w:t>
      </w:r>
      <w:r w:rsidRPr="003064B3">
        <w:rPr>
          <w:sz w:val="24"/>
        </w:rPr>
        <w:t>Модуля</w:t>
      </w:r>
      <w:r w:rsidRPr="003064B3">
        <w:rPr>
          <w:spacing w:val="57"/>
          <w:sz w:val="24"/>
        </w:rPr>
        <w:t xml:space="preserve"> </w:t>
      </w:r>
      <w:r w:rsidRPr="003064B3">
        <w:rPr>
          <w:sz w:val="24"/>
        </w:rPr>
        <w:t>МФЦ</w:t>
      </w:r>
      <w:r w:rsidRPr="003064B3">
        <w:rPr>
          <w:spacing w:val="56"/>
          <w:sz w:val="24"/>
        </w:rPr>
        <w:t xml:space="preserve"> </w:t>
      </w:r>
      <w:r w:rsidRPr="003064B3">
        <w:rPr>
          <w:sz w:val="24"/>
        </w:rPr>
        <w:t>ЕИС</w:t>
      </w:r>
      <w:r w:rsidRPr="003064B3">
        <w:rPr>
          <w:spacing w:val="57"/>
          <w:sz w:val="24"/>
        </w:rPr>
        <w:t xml:space="preserve"> </w:t>
      </w:r>
      <w:r w:rsidRPr="003064B3">
        <w:rPr>
          <w:sz w:val="24"/>
        </w:rPr>
        <w:t>ОУ в ЕИСДОП; выдача заявителю результата предоставления Услуги в форме электронного экземпляра на бумажном носителе в сроки, установленные соглашением о взаимодействии.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ind w:left="2572" w:hanging="731"/>
        <w:jc w:val="both"/>
        <w:rPr>
          <w:sz w:val="24"/>
        </w:rPr>
      </w:pPr>
      <w:r w:rsidRPr="003064B3">
        <w:rPr>
          <w:sz w:val="24"/>
        </w:rPr>
        <w:t>информирование</w:t>
      </w:r>
      <w:r w:rsidRPr="003064B3">
        <w:rPr>
          <w:spacing w:val="27"/>
          <w:sz w:val="24"/>
        </w:rPr>
        <w:t xml:space="preserve">  </w:t>
      </w:r>
      <w:r w:rsidRPr="003064B3">
        <w:rPr>
          <w:sz w:val="24"/>
        </w:rPr>
        <w:t>заявителей</w:t>
      </w:r>
      <w:r w:rsidRPr="003064B3">
        <w:rPr>
          <w:spacing w:val="29"/>
          <w:sz w:val="24"/>
        </w:rPr>
        <w:t xml:space="preserve">  </w:t>
      </w:r>
      <w:r w:rsidRPr="003064B3">
        <w:rPr>
          <w:sz w:val="24"/>
        </w:rPr>
        <w:t>о</w:t>
      </w:r>
      <w:r w:rsidRPr="003064B3">
        <w:rPr>
          <w:spacing w:val="28"/>
          <w:sz w:val="24"/>
        </w:rPr>
        <w:t xml:space="preserve">  </w:t>
      </w:r>
      <w:r w:rsidRPr="003064B3">
        <w:rPr>
          <w:sz w:val="24"/>
        </w:rPr>
        <w:t>порядке</w:t>
      </w:r>
      <w:r w:rsidRPr="003064B3">
        <w:rPr>
          <w:spacing w:val="28"/>
          <w:sz w:val="24"/>
        </w:rPr>
        <w:t xml:space="preserve">  </w:t>
      </w:r>
      <w:r w:rsidRPr="003064B3">
        <w:rPr>
          <w:sz w:val="24"/>
        </w:rPr>
        <w:t>предоставления</w:t>
      </w:r>
      <w:r w:rsidRPr="003064B3">
        <w:rPr>
          <w:spacing w:val="31"/>
          <w:sz w:val="24"/>
        </w:rPr>
        <w:t xml:space="preserve">  </w:t>
      </w:r>
      <w:r w:rsidRPr="003064B3">
        <w:rPr>
          <w:sz w:val="24"/>
        </w:rPr>
        <w:t>Услуги,</w:t>
      </w:r>
      <w:r w:rsidRPr="003064B3">
        <w:rPr>
          <w:spacing w:val="28"/>
          <w:sz w:val="24"/>
        </w:rPr>
        <w:t xml:space="preserve">  </w:t>
      </w:r>
      <w:r w:rsidRPr="003064B3">
        <w:rPr>
          <w:sz w:val="24"/>
        </w:rPr>
        <w:t>в</w:t>
      </w:r>
      <w:r w:rsidRPr="003064B3">
        <w:rPr>
          <w:spacing w:val="28"/>
          <w:sz w:val="24"/>
        </w:rPr>
        <w:t xml:space="preserve">  </w:t>
      </w:r>
      <w:r w:rsidRPr="003064B3">
        <w:rPr>
          <w:sz w:val="24"/>
        </w:rPr>
        <w:t>том</w:t>
      </w:r>
      <w:r w:rsidRPr="003064B3">
        <w:rPr>
          <w:spacing w:val="29"/>
          <w:sz w:val="24"/>
        </w:rPr>
        <w:t xml:space="preserve">  </w:t>
      </w:r>
      <w:r w:rsidRPr="003064B3">
        <w:rPr>
          <w:spacing w:val="-2"/>
          <w:sz w:val="24"/>
        </w:rPr>
        <w:t>числе</w:t>
      </w:r>
    </w:p>
    <w:p w:rsidR="005D77A6" w:rsidRPr="003064B3" w:rsidRDefault="005D77A6" w:rsidP="005D77A6">
      <w:pPr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3"/>
        <w:spacing w:line="276" w:lineRule="auto"/>
        <w:ind w:left="1133" w:right="564"/>
        <w:jc w:val="both"/>
      </w:pPr>
      <w:bookmarkStart w:id="60" w:name="27"/>
      <w:bookmarkEnd w:id="60"/>
      <w:r w:rsidRPr="003064B3">
        <w:t>посредством комплексного запроса, в МФЦ, о ходе выполнения Заявлений о предоставлении Услуги, комплексных запросов, а также по иным вопросам, связанным с предоставлением услуги, а также консультирование заявителей о порядке предоставления услуги в МФЦ (в случае подачи документов и выдаче результата на бумажном носителе).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before="1" w:line="276" w:lineRule="auto"/>
        <w:ind w:right="564" w:firstLine="708"/>
        <w:jc w:val="both"/>
        <w:rPr>
          <w:sz w:val="24"/>
        </w:rPr>
      </w:pPr>
      <w:r w:rsidRPr="003064B3">
        <w:rPr>
          <w:sz w:val="24"/>
        </w:rPr>
        <w:t>Информирование и консультирование заявителей о порядке предоставления Услуги, ходе</w:t>
      </w:r>
      <w:r w:rsidRPr="003064B3">
        <w:rPr>
          <w:spacing w:val="32"/>
          <w:sz w:val="24"/>
        </w:rPr>
        <w:t xml:space="preserve"> </w:t>
      </w:r>
      <w:r w:rsidRPr="003064B3">
        <w:rPr>
          <w:sz w:val="24"/>
        </w:rPr>
        <w:t>рассмотрения</w:t>
      </w:r>
      <w:r w:rsidRPr="003064B3">
        <w:rPr>
          <w:spacing w:val="33"/>
          <w:sz w:val="24"/>
        </w:rPr>
        <w:t xml:space="preserve"> </w:t>
      </w:r>
      <w:r w:rsidRPr="003064B3">
        <w:rPr>
          <w:sz w:val="24"/>
        </w:rPr>
        <w:t>Заявлений</w:t>
      </w:r>
      <w:r w:rsidRPr="003064B3">
        <w:rPr>
          <w:spacing w:val="35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30"/>
          <w:sz w:val="24"/>
        </w:rPr>
        <w:t xml:space="preserve"> </w:t>
      </w:r>
      <w:r w:rsidRPr="003064B3">
        <w:rPr>
          <w:sz w:val="24"/>
        </w:rPr>
        <w:t>предоставлении</w:t>
      </w:r>
      <w:r w:rsidRPr="003064B3">
        <w:rPr>
          <w:spacing w:val="33"/>
          <w:sz w:val="24"/>
        </w:rPr>
        <w:t xml:space="preserve"> </w:t>
      </w:r>
      <w:r w:rsidRPr="003064B3">
        <w:rPr>
          <w:sz w:val="24"/>
        </w:rPr>
        <w:t>Услуги,</w:t>
      </w:r>
      <w:r w:rsidRPr="003064B3">
        <w:rPr>
          <w:spacing w:val="32"/>
          <w:sz w:val="24"/>
        </w:rPr>
        <w:t xml:space="preserve"> </w:t>
      </w:r>
      <w:r w:rsidRPr="003064B3">
        <w:rPr>
          <w:sz w:val="24"/>
        </w:rPr>
        <w:t>а</w:t>
      </w:r>
      <w:r w:rsidRPr="003064B3">
        <w:rPr>
          <w:spacing w:val="31"/>
          <w:sz w:val="24"/>
        </w:rPr>
        <w:t xml:space="preserve"> </w:t>
      </w:r>
      <w:r w:rsidRPr="003064B3">
        <w:rPr>
          <w:sz w:val="24"/>
        </w:rPr>
        <w:t>также</w:t>
      </w:r>
      <w:r w:rsidRPr="003064B3">
        <w:rPr>
          <w:spacing w:val="32"/>
          <w:sz w:val="24"/>
        </w:rPr>
        <w:t xml:space="preserve"> </w:t>
      </w:r>
      <w:r w:rsidRPr="003064B3">
        <w:rPr>
          <w:sz w:val="24"/>
        </w:rPr>
        <w:t>по</w:t>
      </w:r>
      <w:r w:rsidRPr="003064B3">
        <w:rPr>
          <w:spacing w:val="30"/>
          <w:sz w:val="24"/>
        </w:rPr>
        <w:t xml:space="preserve"> </w:t>
      </w:r>
      <w:r w:rsidRPr="003064B3">
        <w:rPr>
          <w:sz w:val="24"/>
        </w:rPr>
        <w:t>иным</w:t>
      </w:r>
      <w:r w:rsidRPr="003064B3">
        <w:rPr>
          <w:spacing w:val="31"/>
          <w:sz w:val="24"/>
        </w:rPr>
        <w:t xml:space="preserve"> </w:t>
      </w:r>
      <w:r w:rsidRPr="003064B3">
        <w:rPr>
          <w:sz w:val="24"/>
        </w:rPr>
        <w:t>вопросам,</w:t>
      </w:r>
      <w:r w:rsidRPr="003064B3">
        <w:rPr>
          <w:spacing w:val="32"/>
          <w:sz w:val="24"/>
        </w:rPr>
        <w:t xml:space="preserve"> </w:t>
      </w:r>
      <w:r w:rsidRPr="003064B3">
        <w:rPr>
          <w:sz w:val="24"/>
        </w:rPr>
        <w:t>связанным с предоставлением Услуги, в МФЦ осуществляются бесплатно.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6" w:lineRule="auto"/>
        <w:ind w:right="564" w:firstLine="708"/>
        <w:jc w:val="both"/>
        <w:rPr>
          <w:sz w:val="24"/>
        </w:rPr>
      </w:pPr>
      <w:r w:rsidRPr="003064B3">
        <w:rPr>
          <w:sz w:val="24"/>
        </w:rPr>
        <w:t>Перечень МФЦ органа местного самоуправления муниципального образования субъекта Российской Федерации размещен на сайте Полное наименование организации (далее – краткое наименование организации).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6" w:lineRule="auto"/>
        <w:ind w:right="566" w:firstLine="708"/>
        <w:jc w:val="both"/>
        <w:rPr>
          <w:sz w:val="24"/>
        </w:rPr>
      </w:pPr>
      <w:r w:rsidRPr="003064B3">
        <w:rPr>
          <w:sz w:val="24"/>
        </w:rPr>
        <w:t>В МФЦ исключается взаимодействие Заявителя с должностными лицами Организации, предоставляющими услугу.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6" w:lineRule="auto"/>
        <w:ind w:right="561" w:firstLine="708"/>
        <w:jc w:val="both"/>
        <w:rPr>
          <w:sz w:val="24"/>
        </w:rPr>
      </w:pPr>
      <w:r w:rsidRPr="003064B3">
        <w:rPr>
          <w:sz w:val="24"/>
        </w:rPr>
        <w:t>При предоставлении услуги в МФЦ, при выдаче результата предоставления Услуги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 МФЦ (в том числе при выдаче результата предоставление Услуги в форме экземпляра электронного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документа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бумажном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носителе)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работниками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МФЦ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запрещается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требовать от Заявителя: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9" w:firstLine="708"/>
        <w:jc w:val="both"/>
        <w:rPr>
          <w:sz w:val="24"/>
        </w:rPr>
      </w:pPr>
      <w:r w:rsidRPr="003064B3">
        <w:rPr>
          <w:sz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6" w:firstLine="708"/>
        <w:jc w:val="both"/>
        <w:rPr>
          <w:sz w:val="24"/>
        </w:rPr>
      </w:pPr>
      <w:r w:rsidRPr="003064B3">
        <w:rPr>
          <w:sz w:val="24"/>
        </w:rPr>
        <w:t>осуществления действий, в том числе согласований, необходимых для получения Услуги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связанных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с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обращением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иные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органы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местного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самоуправления,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организации, за исключением получения Услуг;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4" w:firstLine="708"/>
        <w:jc w:val="both"/>
        <w:rPr>
          <w:sz w:val="24"/>
        </w:rPr>
      </w:pPr>
      <w:r w:rsidRPr="003064B3">
        <w:rPr>
          <w:sz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</w:t>
      </w:r>
      <w:r w:rsidRPr="003064B3">
        <w:rPr>
          <w:spacing w:val="60"/>
          <w:sz w:val="24"/>
        </w:rPr>
        <w:t xml:space="preserve"> </w:t>
      </w:r>
      <w:r w:rsidRPr="003064B3">
        <w:rPr>
          <w:sz w:val="24"/>
        </w:rPr>
        <w:t>пунктом</w:t>
      </w:r>
      <w:r w:rsidRPr="003064B3">
        <w:rPr>
          <w:spacing w:val="63"/>
          <w:sz w:val="24"/>
        </w:rPr>
        <w:t xml:space="preserve"> </w:t>
      </w:r>
      <w:r w:rsidRPr="003064B3">
        <w:rPr>
          <w:sz w:val="24"/>
        </w:rPr>
        <w:t>4</w:t>
      </w:r>
      <w:r w:rsidRPr="003064B3">
        <w:rPr>
          <w:spacing w:val="63"/>
          <w:sz w:val="24"/>
        </w:rPr>
        <w:t xml:space="preserve"> </w:t>
      </w:r>
      <w:r w:rsidRPr="003064B3">
        <w:rPr>
          <w:sz w:val="24"/>
        </w:rPr>
        <w:t>части</w:t>
      </w:r>
      <w:r w:rsidRPr="003064B3">
        <w:rPr>
          <w:spacing w:val="64"/>
          <w:sz w:val="24"/>
        </w:rPr>
        <w:t xml:space="preserve"> </w:t>
      </w:r>
      <w:r w:rsidRPr="003064B3">
        <w:rPr>
          <w:sz w:val="24"/>
        </w:rPr>
        <w:t>1</w:t>
      </w:r>
      <w:r w:rsidRPr="003064B3">
        <w:rPr>
          <w:spacing w:val="63"/>
          <w:sz w:val="24"/>
        </w:rPr>
        <w:t xml:space="preserve"> </w:t>
      </w:r>
      <w:r w:rsidRPr="003064B3">
        <w:rPr>
          <w:sz w:val="24"/>
        </w:rPr>
        <w:t>статьи</w:t>
      </w:r>
      <w:r w:rsidRPr="003064B3">
        <w:rPr>
          <w:spacing w:val="63"/>
          <w:sz w:val="24"/>
        </w:rPr>
        <w:t xml:space="preserve"> </w:t>
      </w:r>
      <w:r w:rsidRPr="003064B3">
        <w:rPr>
          <w:sz w:val="24"/>
        </w:rPr>
        <w:t>7</w:t>
      </w:r>
      <w:r w:rsidRPr="003064B3">
        <w:rPr>
          <w:spacing w:val="63"/>
          <w:sz w:val="24"/>
        </w:rPr>
        <w:t xml:space="preserve"> </w:t>
      </w:r>
      <w:r w:rsidRPr="003064B3">
        <w:rPr>
          <w:sz w:val="24"/>
        </w:rPr>
        <w:t>Федерального</w:t>
      </w:r>
      <w:r w:rsidRPr="003064B3">
        <w:rPr>
          <w:spacing w:val="63"/>
          <w:sz w:val="24"/>
        </w:rPr>
        <w:t xml:space="preserve"> </w:t>
      </w:r>
      <w:r w:rsidRPr="003064B3">
        <w:rPr>
          <w:sz w:val="24"/>
        </w:rPr>
        <w:t>закона</w:t>
      </w:r>
      <w:r w:rsidRPr="003064B3">
        <w:rPr>
          <w:spacing w:val="62"/>
          <w:sz w:val="24"/>
        </w:rPr>
        <w:t xml:space="preserve"> </w:t>
      </w:r>
      <w:r w:rsidRPr="003064B3">
        <w:rPr>
          <w:sz w:val="24"/>
        </w:rPr>
        <w:t>от</w:t>
      </w:r>
      <w:r w:rsidRPr="003064B3">
        <w:rPr>
          <w:spacing w:val="63"/>
          <w:sz w:val="24"/>
        </w:rPr>
        <w:t xml:space="preserve"> </w:t>
      </w:r>
      <w:r w:rsidRPr="003064B3">
        <w:rPr>
          <w:sz w:val="24"/>
        </w:rPr>
        <w:t>27.07.2010</w:t>
      </w:r>
      <w:r w:rsidRPr="003064B3">
        <w:rPr>
          <w:spacing w:val="63"/>
          <w:sz w:val="24"/>
        </w:rPr>
        <w:t xml:space="preserve"> </w:t>
      </w:r>
      <w:r w:rsidRPr="003064B3">
        <w:rPr>
          <w:sz w:val="24"/>
        </w:rPr>
        <w:t>№</w:t>
      </w:r>
      <w:r w:rsidRPr="003064B3">
        <w:rPr>
          <w:spacing w:val="62"/>
          <w:sz w:val="24"/>
        </w:rPr>
        <w:t xml:space="preserve"> </w:t>
      </w:r>
      <w:r w:rsidRPr="003064B3">
        <w:rPr>
          <w:sz w:val="24"/>
        </w:rPr>
        <w:t>210-</w:t>
      </w:r>
      <w:r w:rsidRPr="003064B3">
        <w:rPr>
          <w:spacing w:val="-5"/>
          <w:sz w:val="24"/>
        </w:rPr>
        <w:t>ФЗ</w:t>
      </w:r>
    </w:p>
    <w:p w:rsidR="005D77A6" w:rsidRPr="003064B3" w:rsidRDefault="005D77A6" w:rsidP="005D77A6">
      <w:pPr>
        <w:pStyle w:val="a3"/>
        <w:ind w:left="1133"/>
        <w:jc w:val="both"/>
      </w:pPr>
      <w:r w:rsidRPr="003064B3">
        <w:t>«Об</w:t>
      </w:r>
      <w:r w:rsidRPr="003064B3">
        <w:rPr>
          <w:spacing w:val="-6"/>
        </w:rPr>
        <w:t xml:space="preserve"> </w:t>
      </w:r>
      <w:r w:rsidRPr="003064B3">
        <w:t>организации</w:t>
      </w:r>
      <w:r w:rsidRPr="003064B3">
        <w:rPr>
          <w:spacing w:val="-4"/>
        </w:rPr>
        <w:t xml:space="preserve"> </w:t>
      </w:r>
      <w:r w:rsidRPr="003064B3">
        <w:t>предоставления</w:t>
      </w:r>
      <w:r w:rsidRPr="003064B3">
        <w:rPr>
          <w:spacing w:val="-4"/>
        </w:rPr>
        <w:t xml:space="preserve"> </w:t>
      </w:r>
      <w:r w:rsidRPr="003064B3">
        <w:t>государственных</w:t>
      </w:r>
      <w:r w:rsidRPr="003064B3">
        <w:rPr>
          <w:spacing w:val="-4"/>
        </w:rPr>
        <w:t xml:space="preserve"> </w:t>
      </w:r>
      <w:r w:rsidRPr="003064B3">
        <w:t>и</w:t>
      </w:r>
      <w:r w:rsidRPr="003064B3">
        <w:rPr>
          <w:spacing w:val="-4"/>
        </w:rPr>
        <w:t xml:space="preserve"> </w:t>
      </w:r>
      <w:r w:rsidRPr="003064B3">
        <w:t>муниципальных</w:t>
      </w:r>
      <w:r w:rsidRPr="003064B3">
        <w:rPr>
          <w:spacing w:val="-6"/>
        </w:rPr>
        <w:t xml:space="preserve"> </w:t>
      </w:r>
      <w:r w:rsidRPr="003064B3">
        <w:rPr>
          <w:spacing w:val="-2"/>
        </w:rPr>
        <w:t>услуг».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before="41" w:line="276" w:lineRule="auto"/>
        <w:ind w:right="568" w:firstLine="708"/>
        <w:jc w:val="both"/>
        <w:rPr>
          <w:sz w:val="24"/>
        </w:rPr>
      </w:pPr>
      <w:r w:rsidRPr="003064B3">
        <w:rPr>
          <w:sz w:val="24"/>
        </w:rPr>
        <w:t>При предоставлении Услуги в соответствии с соглашением о взаимодействии работники МФЦ обязаны: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1" w:line="276" w:lineRule="auto"/>
        <w:ind w:left="1133" w:right="569" w:firstLine="708"/>
        <w:jc w:val="both"/>
        <w:rPr>
          <w:sz w:val="24"/>
        </w:rPr>
      </w:pPr>
      <w:r w:rsidRPr="003064B3">
        <w:rPr>
          <w:sz w:val="24"/>
        </w:rPr>
        <w:t>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местного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самоуправления,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физических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юридических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лиц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необходимые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сведения по вопросам, относящимся к порядку предоставления услуги в МФЦ;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1" w:line="276" w:lineRule="auto"/>
        <w:ind w:left="1133" w:right="568" w:firstLine="708"/>
        <w:jc w:val="both"/>
        <w:rPr>
          <w:sz w:val="24"/>
        </w:rPr>
      </w:pPr>
      <w:r w:rsidRPr="003064B3">
        <w:rPr>
          <w:sz w:val="24"/>
        </w:rPr>
        <w:t>обеспечивать</w:t>
      </w:r>
      <w:r w:rsidRPr="003064B3">
        <w:rPr>
          <w:spacing w:val="76"/>
          <w:sz w:val="24"/>
        </w:rPr>
        <w:t xml:space="preserve"> </w:t>
      </w:r>
      <w:r w:rsidRPr="003064B3">
        <w:rPr>
          <w:sz w:val="24"/>
        </w:rPr>
        <w:t>защиту</w:t>
      </w:r>
      <w:r w:rsidRPr="003064B3">
        <w:rPr>
          <w:spacing w:val="75"/>
          <w:sz w:val="24"/>
        </w:rPr>
        <w:t xml:space="preserve"> </w:t>
      </w:r>
      <w:r w:rsidRPr="003064B3">
        <w:rPr>
          <w:sz w:val="24"/>
        </w:rPr>
        <w:t>информации,</w:t>
      </w:r>
      <w:r w:rsidRPr="003064B3">
        <w:rPr>
          <w:spacing w:val="74"/>
          <w:sz w:val="24"/>
        </w:rPr>
        <w:t xml:space="preserve"> </w:t>
      </w:r>
      <w:r w:rsidRPr="003064B3">
        <w:rPr>
          <w:sz w:val="24"/>
        </w:rPr>
        <w:t>доступ</w:t>
      </w:r>
      <w:r w:rsidRPr="003064B3">
        <w:rPr>
          <w:spacing w:val="76"/>
          <w:sz w:val="24"/>
        </w:rPr>
        <w:t xml:space="preserve"> </w:t>
      </w:r>
      <w:r w:rsidRPr="003064B3">
        <w:rPr>
          <w:sz w:val="24"/>
        </w:rPr>
        <w:t>к</w:t>
      </w:r>
      <w:r w:rsidRPr="003064B3">
        <w:rPr>
          <w:spacing w:val="73"/>
          <w:sz w:val="24"/>
        </w:rPr>
        <w:t xml:space="preserve"> </w:t>
      </w:r>
      <w:r w:rsidRPr="003064B3">
        <w:rPr>
          <w:sz w:val="24"/>
        </w:rPr>
        <w:t>которой</w:t>
      </w:r>
      <w:r w:rsidRPr="003064B3">
        <w:rPr>
          <w:spacing w:val="75"/>
          <w:sz w:val="24"/>
        </w:rPr>
        <w:t xml:space="preserve"> </w:t>
      </w:r>
      <w:r w:rsidRPr="003064B3">
        <w:rPr>
          <w:sz w:val="24"/>
        </w:rPr>
        <w:t>ограничен</w:t>
      </w:r>
      <w:r w:rsidRPr="003064B3">
        <w:rPr>
          <w:spacing w:val="75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74"/>
          <w:sz w:val="24"/>
        </w:rPr>
        <w:t xml:space="preserve"> </w:t>
      </w:r>
      <w:r w:rsidRPr="003064B3">
        <w:rPr>
          <w:sz w:val="24"/>
        </w:rPr>
        <w:t>соответствии с</w:t>
      </w:r>
      <w:r w:rsidRPr="003064B3">
        <w:rPr>
          <w:spacing w:val="76"/>
          <w:sz w:val="24"/>
        </w:rPr>
        <w:t xml:space="preserve">  </w:t>
      </w:r>
      <w:r w:rsidRPr="003064B3">
        <w:rPr>
          <w:sz w:val="24"/>
        </w:rPr>
        <w:t>законодательством</w:t>
      </w:r>
      <w:r w:rsidRPr="003064B3">
        <w:rPr>
          <w:spacing w:val="76"/>
          <w:sz w:val="24"/>
        </w:rPr>
        <w:t xml:space="preserve">  </w:t>
      </w:r>
      <w:r w:rsidRPr="003064B3">
        <w:rPr>
          <w:sz w:val="24"/>
        </w:rPr>
        <w:t>Российской</w:t>
      </w:r>
      <w:r w:rsidRPr="003064B3">
        <w:rPr>
          <w:spacing w:val="77"/>
          <w:sz w:val="24"/>
        </w:rPr>
        <w:t xml:space="preserve">  </w:t>
      </w:r>
      <w:r w:rsidRPr="003064B3">
        <w:rPr>
          <w:sz w:val="24"/>
        </w:rPr>
        <w:t>Федерации,</w:t>
      </w:r>
      <w:r w:rsidRPr="003064B3">
        <w:rPr>
          <w:spacing w:val="76"/>
          <w:sz w:val="24"/>
        </w:rPr>
        <w:t xml:space="preserve">  </w:t>
      </w:r>
      <w:r w:rsidRPr="003064B3">
        <w:rPr>
          <w:sz w:val="24"/>
        </w:rPr>
        <w:t>а</w:t>
      </w:r>
      <w:r w:rsidRPr="003064B3">
        <w:rPr>
          <w:spacing w:val="76"/>
          <w:sz w:val="24"/>
        </w:rPr>
        <w:t xml:space="preserve">  </w:t>
      </w:r>
      <w:r w:rsidRPr="003064B3">
        <w:rPr>
          <w:sz w:val="24"/>
        </w:rPr>
        <w:t>также</w:t>
      </w:r>
      <w:r w:rsidRPr="003064B3">
        <w:rPr>
          <w:spacing w:val="76"/>
          <w:sz w:val="24"/>
        </w:rPr>
        <w:t xml:space="preserve">  </w:t>
      </w:r>
      <w:r w:rsidRPr="003064B3">
        <w:rPr>
          <w:sz w:val="24"/>
        </w:rPr>
        <w:t>соблюдать</w:t>
      </w:r>
      <w:r w:rsidRPr="003064B3">
        <w:rPr>
          <w:spacing w:val="77"/>
          <w:sz w:val="24"/>
        </w:rPr>
        <w:t xml:space="preserve">  </w:t>
      </w:r>
      <w:r w:rsidRPr="003064B3">
        <w:rPr>
          <w:sz w:val="24"/>
        </w:rPr>
        <w:t>режим</w:t>
      </w:r>
      <w:r w:rsidRPr="003064B3">
        <w:rPr>
          <w:spacing w:val="76"/>
          <w:sz w:val="24"/>
        </w:rPr>
        <w:t xml:space="preserve">  </w:t>
      </w:r>
      <w:r w:rsidRPr="003064B3">
        <w:rPr>
          <w:sz w:val="24"/>
        </w:rPr>
        <w:t>обработки и использования персональных данных;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line="276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>при приеме Заявлений о предоставлении услуги и выдаче документов устанавливать личность</w:t>
      </w:r>
      <w:r w:rsidRPr="003064B3">
        <w:rPr>
          <w:spacing w:val="78"/>
          <w:sz w:val="24"/>
        </w:rPr>
        <w:t xml:space="preserve">  </w:t>
      </w:r>
      <w:r w:rsidRPr="003064B3">
        <w:rPr>
          <w:sz w:val="24"/>
        </w:rPr>
        <w:t>заявителя</w:t>
      </w:r>
      <w:r w:rsidRPr="003064B3">
        <w:rPr>
          <w:spacing w:val="77"/>
          <w:sz w:val="24"/>
        </w:rPr>
        <w:t xml:space="preserve">  </w:t>
      </w:r>
      <w:r w:rsidRPr="003064B3">
        <w:rPr>
          <w:sz w:val="24"/>
        </w:rPr>
        <w:t>на</w:t>
      </w:r>
      <w:r w:rsidRPr="003064B3">
        <w:rPr>
          <w:spacing w:val="77"/>
          <w:sz w:val="24"/>
        </w:rPr>
        <w:t xml:space="preserve">  </w:t>
      </w:r>
      <w:r w:rsidRPr="003064B3">
        <w:rPr>
          <w:sz w:val="24"/>
        </w:rPr>
        <w:t>основании</w:t>
      </w:r>
      <w:r w:rsidRPr="003064B3">
        <w:rPr>
          <w:spacing w:val="78"/>
          <w:sz w:val="24"/>
        </w:rPr>
        <w:t xml:space="preserve">  </w:t>
      </w:r>
      <w:r w:rsidRPr="003064B3">
        <w:rPr>
          <w:sz w:val="24"/>
        </w:rPr>
        <w:t>документа,</w:t>
      </w:r>
      <w:r w:rsidRPr="003064B3">
        <w:rPr>
          <w:spacing w:val="78"/>
          <w:sz w:val="24"/>
        </w:rPr>
        <w:t xml:space="preserve">  </w:t>
      </w:r>
      <w:r w:rsidRPr="003064B3">
        <w:rPr>
          <w:sz w:val="24"/>
        </w:rPr>
        <w:t>удостоверяющего</w:t>
      </w:r>
      <w:r w:rsidRPr="003064B3">
        <w:rPr>
          <w:spacing w:val="78"/>
          <w:sz w:val="24"/>
        </w:rPr>
        <w:t xml:space="preserve">  </w:t>
      </w:r>
      <w:r w:rsidRPr="003064B3">
        <w:rPr>
          <w:sz w:val="24"/>
        </w:rPr>
        <w:t>личность</w:t>
      </w:r>
      <w:r w:rsidRPr="003064B3">
        <w:rPr>
          <w:spacing w:val="78"/>
          <w:sz w:val="24"/>
        </w:rPr>
        <w:t xml:space="preserve">  </w:t>
      </w:r>
      <w:r w:rsidRPr="003064B3">
        <w:rPr>
          <w:sz w:val="24"/>
        </w:rPr>
        <w:t>Заявителя, в соответствии с законодательством Российской Федерации, а также проверять соответствие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копий представляемых документов (за исключением нотариально заверенных) их оригиналам;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ind w:left="2572" w:hanging="731"/>
        <w:jc w:val="both"/>
        <w:rPr>
          <w:sz w:val="24"/>
        </w:rPr>
      </w:pPr>
      <w:r w:rsidRPr="003064B3">
        <w:rPr>
          <w:sz w:val="24"/>
        </w:rPr>
        <w:t>соблюдать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требования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соглашений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-2"/>
          <w:sz w:val="24"/>
        </w:rPr>
        <w:t xml:space="preserve"> взаимодействии;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39" w:line="276" w:lineRule="auto"/>
        <w:ind w:left="1133" w:right="568" w:firstLine="708"/>
        <w:jc w:val="both"/>
        <w:rPr>
          <w:sz w:val="24"/>
        </w:rPr>
      </w:pPr>
      <w:r w:rsidRPr="003064B3">
        <w:rPr>
          <w:sz w:val="24"/>
        </w:rPr>
        <w:t>осуществлять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взаимодействие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с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Организацией,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предоставляющей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before="1"/>
        <w:ind w:left="2572" w:hanging="731"/>
        <w:jc w:val="both"/>
        <w:rPr>
          <w:sz w:val="24"/>
        </w:rPr>
      </w:pPr>
      <w:r w:rsidRPr="003064B3">
        <w:rPr>
          <w:sz w:val="24"/>
        </w:rPr>
        <w:t>При</w:t>
      </w:r>
      <w:r w:rsidRPr="003064B3">
        <w:rPr>
          <w:spacing w:val="28"/>
          <w:sz w:val="24"/>
        </w:rPr>
        <w:t xml:space="preserve"> </w:t>
      </w:r>
      <w:r w:rsidRPr="003064B3">
        <w:rPr>
          <w:sz w:val="24"/>
        </w:rPr>
        <w:t>реализации</w:t>
      </w:r>
      <w:r w:rsidRPr="003064B3">
        <w:rPr>
          <w:spacing w:val="31"/>
          <w:sz w:val="24"/>
        </w:rPr>
        <w:t xml:space="preserve"> </w:t>
      </w:r>
      <w:r w:rsidRPr="003064B3">
        <w:rPr>
          <w:sz w:val="24"/>
        </w:rPr>
        <w:t>своих</w:t>
      </w:r>
      <w:r w:rsidRPr="003064B3">
        <w:rPr>
          <w:spacing w:val="27"/>
          <w:sz w:val="24"/>
        </w:rPr>
        <w:t xml:space="preserve"> </w:t>
      </w:r>
      <w:r w:rsidRPr="003064B3">
        <w:rPr>
          <w:sz w:val="24"/>
        </w:rPr>
        <w:t>функций</w:t>
      </w:r>
      <w:r w:rsidRPr="003064B3">
        <w:rPr>
          <w:spacing w:val="31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30"/>
          <w:sz w:val="24"/>
        </w:rPr>
        <w:t xml:space="preserve"> </w:t>
      </w:r>
      <w:r w:rsidRPr="003064B3">
        <w:rPr>
          <w:sz w:val="24"/>
        </w:rPr>
        <w:t>соответствии</w:t>
      </w:r>
      <w:r w:rsidRPr="003064B3">
        <w:rPr>
          <w:spacing w:val="31"/>
          <w:sz w:val="24"/>
        </w:rPr>
        <w:t xml:space="preserve"> </w:t>
      </w:r>
      <w:r w:rsidRPr="003064B3">
        <w:rPr>
          <w:sz w:val="24"/>
        </w:rPr>
        <w:t>с</w:t>
      </w:r>
      <w:r w:rsidRPr="003064B3">
        <w:rPr>
          <w:spacing w:val="29"/>
          <w:sz w:val="24"/>
        </w:rPr>
        <w:t xml:space="preserve"> </w:t>
      </w:r>
      <w:r w:rsidRPr="003064B3">
        <w:rPr>
          <w:sz w:val="24"/>
        </w:rPr>
        <w:t>соглашениями</w:t>
      </w:r>
      <w:r w:rsidRPr="003064B3">
        <w:rPr>
          <w:spacing w:val="31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28"/>
          <w:sz w:val="24"/>
        </w:rPr>
        <w:t xml:space="preserve"> </w:t>
      </w:r>
      <w:r w:rsidRPr="003064B3">
        <w:rPr>
          <w:spacing w:val="-2"/>
          <w:sz w:val="24"/>
        </w:rPr>
        <w:t>взаимодействии</w:t>
      </w:r>
    </w:p>
    <w:p w:rsidR="005D77A6" w:rsidRPr="003064B3" w:rsidRDefault="005D77A6" w:rsidP="005D77A6">
      <w:pPr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3"/>
        <w:ind w:left="1133"/>
        <w:jc w:val="both"/>
      </w:pPr>
      <w:bookmarkStart w:id="61" w:name="28"/>
      <w:bookmarkEnd w:id="61"/>
      <w:r w:rsidRPr="003064B3">
        <w:t>МФЦ</w:t>
      </w:r>
      <w:r w:rsidRPr="003064B3">
        <w:rPr>
          <w:spacing w:val="-5"/>
        </w:rPr>
        <w:t xml:space="preserve"> </w:t>
      </w:r>
      <w:r w:rsidRPr="003064B3">
        <w:rPr>
          <w:spacing w:val="-2"/>
        </w:rPr>
        <w:t>обязан:</w:t>
      </w:r>
    </w:p>
    <w:p w:rsidR="005D77A6" w:rsidRPr="003064B3" w:rsidRDefault="005D77A6" w:rsidP="005D77A6">
      <w:pPr>
        <w:pStyle w:val="a3"/>
        <w:spacing w:before="75" w:line="278" w:lineRule="auto"/>
        <w:ind w:left="1133" w:right="561" w:firstLine="708"/>
        <w:jc w:val="both"/>
      </w:pPr>
      <w:r w:rsidRPr="003064B3">
        <w:t xml:space="preserve">а)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субъекта Российской Федерации, органов местного самоуправления, </w:t>
      </w:r>
      <w:r w:rsidRPr="003064B3">
        <w:rPr>
          <w:spacing w:val="-2"/>
        </w:rPr>
        <w:t>физических</w:t>
      </w:r>
    </w:p>
    <w:p w:rsidR="005D77A6" w:rsidRPr="003064B3" w:rsidRDefault="005D77A6" w:rsidP="005D77A6">
      <w:pPr>
        <w:pStyle w:val="a3"/>
        <w:spacing w:line="280" w:lineRule="auto"/>
        <w:ind w:left="1133" w:right="561"/>
        <w:jc w:val="both"/>
      </w:pPr>
      <w:r w:rsidRPr="003064B3">
        <w:t>и юридических лиц необходимые сведения по вопросам, относящимся к установленной сфере деятельности МФЦ;</w:t>
      </w:r>
    </w:p>
    <w:p w:rsidR="005D77A6" w:rsidRPr="003064B3" w:rsidRDefault="005D77A6" w:rsidP="005D77A6">
      <w:pPr>
        <w:pStyle w:val="a3"/>
        <w:spacing w:line="278" w:lineRule="auto"/>
        <w:ind w:left="1133" w:right="571" w:firstLine="708"/>
        <w:jc w:val="both"/>
      </w:pPr>
      <w:r w:rsidRPr="003064B3">
        <w:t>б)</w:t>
      </w:r>
      <w:r w:rsidRPr="003064B3">
        <w:rPr>
          <w:spacing w:val="80"/>
          <w:w w:val="150"/>
        </w:rPr>
        <w:t xml:space="preserve"> </w:t>
      </w:r>
      <w:r w:rsidRPr="003064B3">
        <w:t>обеспечивать</w:t>
      </w:r>
      <w:r w:rsidRPr="003064B3">
        <w:rPr>
          <w:spacing w:val="80"/>
          <w:w w:val="150"/>
        </w:rPr>
        <w:t xml:space="preserve"> </w:t>
      </w:r>
      <w:r w:rsidRPr="003064B3">
        <w:t>защиту</w:t>
      </w:r>
      <w:r w:rsidRPr="003064B3">
        <w:rPr>
          <w:spacing w:val="80"/>
          <w:w w:val="150"/>
        </w:rPr>
        <w:t xml:space="preserve"> </w:t>
      </w:r>
      <w:r w:rsidRPr="003064B3">
        <w:t>информации,</w:t>
      </w:r>
      <w:r w:rsidRPr="003064B3">
        <w:rPr>
          <w:spacing w:val="80"/>
          <w:w w:val="150"/>
        </w:rPr>
        <w:t xml:space="preserve"> </w:t>
      </w:r>
      <w:r w:rsidRPr="003064B3">
        <w:t>доступ</w:t>
      </w:r>
      <w:r w:rsidRPr="003064B3">
        <w:rPr>
          <w:spacing w:val="80"/>
          <w:w w:val="150"/>
        </w:rPr>
        <w:t xml:space="preserve"> </w:t>
      </w:r>
      <w:r w:rsidRPr="003064B3">
        <w:t>к</w:t>
      </w:r>
      <w:r w:rsidRPr="003064B3">
        <w:rPr>
          <w:spacing w:val="80"/>
          <w:w w:val="150"/>
        </w:rPr>
        <w:t xml:space="preserve"> </w:t>
      </w:r>
      <w:r w:rsidRPr="003064B3">
        <w:t>которой</w:t>
      </w:r>
      <w:r w:rsidRPr="003064B3">
        <w:rPr>
          <w:spacing w:val="80"/>
          <w:w w:val="150"/>
        </w:rPr>
        <w:t xml:space="preserve"> </w:t>
      </w:r>
      <w:r w:rsidRPr="003064B3">
        <w:t>ограничен</w:t>
      </w:r>
      <w:r w:rsidRPr="003064B3">
        <w:rPr>
          <w:spacing w:val="80"/>
          <w:w w:val="150"/>
        </w:rPr>
        <w:t xml:space="preserve"> </w:t>
      </w:r>
      <w:r w:rsidRPr="003064B3">
        <w:t>в</w:t>
      </w:r>
      <w:r w:rsidRPr="003064B3">
        <w:rPr>
          <w:spacing w:val="80"/>
          <w:w w:val="150"/>
        </w:rPr>
        <w:t xml:space="preserve"> </w:t>
      </w:r>
      <w:r w:rsidRPr="003064B3">
        <w:t xml:space="preserve">соответствии с федеральным законом, а также соблюдать режим обработки и использования персональных </w:t>
      </w:r>
      <w:r w:rsidRPr="003064B3">
        <w:rPr>
          <w:spacing w:val="-2"/>
        </w:rPr>
        <w:t>данных;</w:t>
      </w:r>
    </w:p>
    <w:p w:rsidR="005D77A6" w:rsidRPr="003064B3" w:rsidRDefault="005D77A6" w:rsidP="005D77A6">
      <w:pPr>
        <w:pStyle w:val="a3"/>
        <w:spacing w:line="278" w:lineRule="auto"/>
        <w:ind w:left="1133" w:right="562" w:firstLine="708"/>
        <w:jc w:val="both"/>
      </w:pPr>
      <w:r w:rsidRPr="003064B3">
        <w:t>в) при приеме Заявлений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</w:t>
      </w:r>
      <w:r w:rsidRPr="003064B3">
        <w:rPr>
          <w:spacing w:val="58"/>
        </w:rPr>
        <w:t xml:space="preserve">  </w:t>
      </w:r>
      <w:r w:rsidRPr="003064B3">
        <w:t>и</w:t>
      </w:r>
      <w:r w:rsidRPr="003064B3">
        <w:rPr>
          <w:spacing w:val="58"/>
        </w:rPr>
        <w:t xml:space="preserve">  </w:t>
      </w:r>
      <w:r w:rsidRPr="003064B3">
        <w:t>иных</w:t>
      </w:r>
      <w:r w:rsidRPr="003064B3">
        <w:rPr>
          <w:spacing w:val="56"/>
        </w:rPr>
        <w:t xml:space="preserve">  </w:t>
      </w:r>
      <w:r w:rsidRPr="003064B3">
        <w:t>документов,</w:t>
      </w:r>
      <w:r w:rsidRPr="003064B3">
        <w:rPr>
          <w:spacing w:val="58"/>
        </w:rPr>
        <w:t xml:space="preserve">  </w:t>
      </w:r>
      <w:r w:rsidRPr="003064B3">
        <w:t>удостоверяющих</w:t>
      </w:r>
      <w:r w:rsidRPr="003064B3">
        <w:rPr>
          <w:spacing w:val="57"/>
        </w:rPr>
        <w:t xml:space="preserve">  </w:t>
      </w:r>
      <w:r w:rsidRPr="003064B3">
        <w:t>личность</w:t>
      </w:r>
      <w:r w:rsidRPr="003064B3">
        <w:rPr>
          <w:spacing w:val="57"/>
        </w:rPr>
        <w:t xml:space="preserve">  </w:t>
      </w:r>
      <w:r w:rsidRPr="003064B3">
        <w:t>заявителя,</w:t>
      </w:r>
      <w:r w:rsidRPr="003064B3">
        <w:rPr>
          <w:spacing w:val="57"/>
        </w:rPr>
        <w:t xml:space="preserve">  </w:t>
      </w:r>
      <w:r w:rsidRPr="003064B3">
        <w:t>в</w:t>
      </w:r>
      <w:r w:rsidRPr="003064B3">
        <w:rPr>
          <w:spacing w:val="57"/>
        </w:rPr>
        <w:t xml:space="preserve">  </w:t>
      </w:r>
      <w:r w:rsidRPr="003064B3">
        <w:t>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5D77A6" w:rsidRPr="003064B3" w:rsidRDefault="005D77A6" w:rsidP="005D77A6">
      <w:pPr>
        <w:pStyle w:val="a3"/>
        <w:ind w:left="1841"/>
        <w:jc w:val="both"/>
      </w:pPr>
      <w:r w:rsidRPr="003064B3">
        <w:t>г)</w:t>
      </w:r>
      <w:r w:rsidRPr="003064B3">
        <w:rPr>
          <w:spacing w:val="-4"/>
        </w:rPr>
        <w:t xml:space="preserve"> </w:t>
      </w:r>
      <w:r w:rsidRPr="003064B3">
        <w:t>соблюдать</w:t>
      </w:r>
      <w:r w:rsidRPr="003064B3">
        <w:rPr>
          <w:spacing w:val="-2"/>
        </w:rPr>
        <w:t xml:space="preserve"> </w:t>
      </w:r>
      <w:r w:rsidRPr="003064B3">
        <w:t>требования</w:t>
      </w:r>
      <w:r w:rsidRPr="003064B3">
        <w:rPr>
          <w:spacing w:val="-2"/>
        </w:rPr>
        <w:t xml:space="preserve"> </w:t>
      </w:r>
      <w:r w:rsidRPr="003064B3">
        <w:t>соглашений</w:t>
      </w:r>
      <w:r w:rsidRPr="003064B3">
        <w:rPr>
          <w:spacing w:val="-3"/>
        </w:rPr>
        <w:t xml:space="preserve"> </w:t>
      </w:r>
      <w:r w:rsidRPr="003064B3">
        <w:t>о</w:t>
      </w:r>
      <w:r w:rsidRPr="003064B3">
        <w:rPr>
          <w:spacing w:val="-2"/>
        </w:rPr>
        <w:t xml:space="preserve"> взаимодействии;</w:t>
      </w:r>
    </w:p>
    <w:p w:rsidR="005D77A6" w:rsidRPr="003064B3" w:rsidRDefault="005D77A6" w:rsidP="005D77A6">
      <w:pPr>
        <w:pStyle w:val="a3"/>
        <w:spacing w:before="37" w:line="278" w:lineRule="auto"/>
        <w:ind w:left="1133" w:right="569" w:firstLine="708"/>
        <w:jc w:val="both"/>
      </w:pPr>
      <w:proofErr w:type="spellStart"/>
      <w:r w:rsidRPr="003064B3">
        <w:t>д</w:t>
      </w:r>
      <w:proofErr w:type="spellEnd"/>
      <w:r w:rsidRPr="003064B3">
        <w:t>) осуществлять взаимодействие с Организацией, предоставляющей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42" w:lineRule="exact"/>
        <w:ind w:left="2572" w:hanging="731"/>
        <w:jc w:val="both"/>
        <w:rPr>
          <w:sz w:val="24"/>
        </w:rPr>
      </w:pPr>
      <w:r w:rsidRPr="003064B3">
        <w:rPr>
          <w:sz w:val="24"/>
        </w:rPr>
        <w:t>МФЦ,</w:t>
      </w:r>
      <w:r w:rsidRPr="003064B3">
        <w:rPr>
          <w:spacing w:val="53"/>
          <w:w w:val="150"/>
          <w:sz w:val="24"/>
        </w:rPr>
        <w:t xml:space="preserve"> </w:t>
      </w:r>
      <w:r w:rsidRPr="003064B3">
        <w:rPr>
          <w:sz w:val="24"/>
        </w:rPr>
        <w:t>его</w:t>
      </w:r>
      <w:r w:rsidRPr="003064B3">
        <w:rPr>
          <w:spacing w:val="55"/>
          <w:w w:val="150"/>
          <w:sz w:val="24"/>
        </w:rPr>
        <w:t xml:space="preserve"> </w:t>
      </w:r>
      <w:r w:rsidRPr="003064B3">
        <w:rPr>
          <w:sz w:val="24"/>
        </w:rPr>
        <w:t>работники</w:t>
      </w:r>
      <w:r w:rsidRPr="003064B3">
        <w:rPr>
          <w:spacing w:val="54"/>
          <w:w w:val="150"/>
          <w:sz w:val="24"/>
        </w:rPr>
        <w:t xml:space="preserve"> </w:t>
      </w:r>
      <w:r w:rsidRPr="003064B3">
        <w:rPr>
          <w:sz w:val="24"/>
        </w:rPr>
        <w:t>несут</w:t>
      </w:r>
      <w:r w:rsidRPr="003064B3">
        <w:rPr>
          <w:spacing w:val="56"/>
          <w:w w:val="150"/>
          <w:sz w:val="24"/>
        </w:rPr>
        <w:t xml:space="preserve"> </w:t>
      </w:r>
      <w:r w:rsidRPr="003064B3">
        <w:rPr>
          <w:sz w:val="24"/>
        </w:rPr>
        <w:t>ответственность,</w:t>
      </w:r>
      <w:r w:rsidRPr="003064B3">
        <w:rPr>
          <w:spacing w:val="55"/>
          <w:w w:val="150"/>
          <w:sz w:val="24"/>
        </w:rPr>
        <w:t xml:space="preserve"> </w:t>
      </w:r>
      <w:r w:rsidRPr="003064B3">
        <w:rPr>
          <w:sz w:val="24"/>
        </w:rPr>
        <w:t>установленную</w:t>
      </w:r>
      <w:r w:rsidRPr="003064B3">
        <w:rPr>
          <w:spacing w:val="54"/>
          <w:w w:val="150"/>
          <w:sz w:val="24"/>
        </w:rPr>
        <w:t xml:space="preserve"> </w:t>
      </w:r>
      <w:r w:rsidRPr="003064B3">
        <w:rPr>
          <w:spacing w:val="-2"/>
          <w:sz w:val="24"/>
        </w:rPr>
        <w:t>законодательством</w:t>
      </w:r>
    </w:p>
    <w:p w:rsidR="005D77A6" w:rsidRPr="003064B3" w:rsidRDefault="005D77A6" w:rsidP="005D77A6">
      <w:pPr>
        <w:pStyle w:val="a3"/>
        <w:spacing w:before="41" w:line="276" w:lineRule="auto"/>
        <w:ind w:left="1133" w:right="565"/>
        <w:jc w:val="both"/>
      </w:pPr>
      <w:r w:rsidRPr="003064B3">
        <w:t>Российской</w:t>
      </w:r>
      <w:r w:rsidRPr="003064B3">
        <w:rPr>
          <w:spacing w:val="-2"/>
        </w:rPr>
        <w:t xml:space="preserve"> </w:t>
      </w:r>
      <w:r w:rsidRPr="003064B3">
        <w:t>Федерации,</w:t>
      </w:r>
      <w:r w:rsidRPr="003064B3">
        <w:rPr>
          <w:spacing w:val="-5"/>
        </w:rPr>
        <w:t xml:space="preserve"> </w:t>
      </w:r>
      <w:r w:rsidRPr="003064B3">
        <w:t>в</w:t>
      </w:r>
      <w:r w:rsidRPr="003064B3">
        <w:rPr>
          <w:spacing w:val="-3"/>
        </w:rPr>
        <w:t xml:space="preserve"> </w:t>
      </w:r>
      <w:r w:rsidRPr="003064B3">
        <w:t>случае</w:t>
      </w:r>
      <w:r w:rsidRPr="003064B3">
        <w:rPr>
          <w:spacing w:val="-1"/>
        </w:rPr>
        <w:t xml:space="preserve"> </w:t>
      </w:r>
      <w:r w:rsidRPr="003064B3">
        <w:t>подачи</w:t>
      </w:r>
      <w:r w:rsidRPr="003064B3">
        <w:rPr>
          <w:spacing w:val="-2"/>
        </w:rPr>
        <w:t xml:space="preserve"> </w:t>
      </w:r>
      <w:r w:rsidRPr="003064B3">
        <w:t>документов</w:t>
      </w:r>
      <w:r w:rsidRPr="003064B3">
        <w:rPr>
          <w:spacing w:val="-3"/>
        </w:rPr>
        <w:t xml:space="preserve"> </w:t>
      </w:r>
      <w:r w:rsidRPr="003064B3">
        <w:t>Заявителем</w:t>
      </w:r>
      <w:r w:rsidRPr="003064B3">
        <w:rPr>
          <w:spacing w:val="-3"/>
        </w:rPr>
        <w:t xml:space="preserve"> </w:t>
      </w:r>
      <w:r w:rsidRPr="003064B3">
        <w:t>и</w:t>
      </w:r>
      <w:r w:rsidRPr="003064B3">
        <w:rPr>
          <w:spacing w:val="-2"/>
        </w:rPr>
        <w:t xml:space="preserve"> </w:t>
      </w:r>
      <w:r w:rsidRPr="003064B3">
        <w:t>выдаче</w:t>
      </w:r>
      <w:r w:rsidRPr="003064B3">
        <w:rPr>
          <w:spacing w:val="-3"/>
        </w:rPr>
        <w:t xml:space="preserve"> </w:t>
      </w:r>
      <w:r w:rsidRPr="003064B3">
        <w:t>результата</w:t>
      </w:r>
      <w:r w:rsidRPr="003064B3">
        <w:rPr>
          <w:spacing w:val="-2"/>
        </w:rPr>
        <w:t xml:space="preserve"> </w:t>
      </w:r>
      <w:r w:rsidRPr="003064B3">
        <w:t>на</w:t>
      </w:r>
      <w:r w:rsidRPr="003064B3">
        <w:rPr>
          <w:spacing w:val="-2"/>
        </w:rPr>
        <w:t xml:space="preserve"> </w:t>
      </w:r>
      <w:r w:rsidRPr="003064B3">
        <w:t>бумажном носителе в МФЦ:</w:t>
      </w:r>
    </w:p>
    <w:p w:rsidR="005D77A6" w:rsidRPr="003064B3" w:rsidRDefault="005D77A6" w:rsidP="005D77A6">
      <w:pPr>
        <w:pStyle w:val="a3"/>
        <w:spacing w:before="35" w:line="278" w:lineRule="auto"/>
        <w:ind w:left="1133" w:right="561" w:firstLine="708"/>
        <w:jc w:val="both"/>
      </w:pPr>
      <w:r w:rsidRPr="003064B3">
        <w:t>а)</w:t>
      </w:r>
      <w:r w:rsidRPr="003064B3">
        <w:rPr>
          <w:spacing w:val="58"/>
        </w:rPr>
        <w:t xml:space="preserve">  </w:t>
      </w:r>
      <w:r w:rsidRPr="003064B3">
        <w:t>за</w:t>
      </w:r>
      <w:r w:rsidRPr="003064B3">
        <w:rPr>
          <w:spacing w:val="58"/>
        </w:rPr>
        <w:t xml:space="preserve">  </w:t>
      </w:r>
      <w:r w:rsidRPr="003064B3">
        <w:t>полноту</w:t>
      </w:r>
      <w:r w:rsidRPr="003064B3">
        <w:rPr>
          <w:spacing w:val="59"/>
        </w:rPr>
        <w:t xml:space="preserve">  </w:t>
      </w:r>
      <w:r w:rsidRPr="003064B3">
        <w:t>передаваемых</w:t>
      </w:r>
      <w:r w:rsidRPr="003064B3">
        <w:rPr>
          <w:spacing w:val="58"/>
        </w:rPr>
        <w:t xml:space="preserve">  </w:t>
      </w:r>
      <w:r w:rsidRPr="003064B3">
        <w:t>Организации,</w:t>
      </w:r>
      <w:r w:rsidRPr="003064B3">
        <w:rPr>
          <w:spacing w:val="59"/>
        </w:rPr>
        <w:t xml:space="preserve">  </w:t>
      </w:r>
      <w:r w:rsidRPr="003064B3">
        <w:t>предоставляющей</w:t>
      </w:r>
      <w:r w:rsidRPr="003064B3">
        <w:rPr>
          <w:spacing w:val="59"/>
        </w:rPr>
        <w:t xml:space="preserve">  </w:t>
      </w:r>
      <w:r w:rsidRPr="003064B3">
        <w:t>Услугу,</w:t>
      </w:r>
      <w:r w:rsidRPr="003064B3">
        <w:rPr>
          <w:spacing w:val="62"/>
        </w:rPr>
        <w:t xml:space="preserve">  </w:t>
      </w:r>
      <w:r w:rsidRPr="003064B3">
        <w:t>Заявлений о предоставлении Услуги и их соответствие передаваемым заявителем в МФЦ сведениям, иных документов, принятых от Заявителя;</w:t>
      </w:r>
    </w:p>
    <w:p w:rsidR="005D77A6" w:rsidRPr="003064B3" w:rsidRDefault="005D77A6" w:rsidP="005D77A6">
      <w:pPr>
        <w:pStyle w:val="a3"/>
        <w:spacing w:line="278" w:lineRule="auto"/>
        <w:ind w:left="1133" w:right="562" w:firstLine="708"/>
        <w:jc w:val="both"/>
      </w:pPr>
      <w:r w:rsidRPr="003064B3">
        <w:t xml:space="preserve">б) за полноту и соответствие комплексному запросу передаваемых Организации, предоставляющей услугу, составленных на основании комплексного запроса, иных документов, информации и (или) сведений, необходимых для предоставления услуг, указанных в комплексном </w:t>
      </w:r>
      <w:r w:rsidRPr="003064B3">
        <w:rPr>
          <w:spacing w:val="-2"/>
        </w:rPr>
        <w:t>запросе;</w:t>
      </w:r>
    </w:p>
    <w:p w:rsidR="005D77A6" w:rsidRPr="003064B3" w:rsidRDefault="005D77A6" w:rsidP="005D77A6">
      <w:pPr>
        <w:pStyle w:val="a3"/>
        <w:spacing w:line="278" w:lineRule="auto"/>
        <w:ind w:left="1133" w:right="561" w:firstLine="708"/>
        <w:jc w:val="both"/>
      </w:pPr>
      <w:r w:rsidRPr="003064B3">
        <w:t>в)</w:t>
      </w:r>
      <w:r w:rsidRPr="003064B3">
        <w:rPr>
          <w:spacing w:val="40"/>
        </w:rPr>
        <w:t xml:space="preserve">  </w:t>
      </w:r>
      <w:r w:rsidRPr="003064B3">
        <w:t>за</w:t>
      </w:r>
      <w:r w:rsidRPr="003064B3">
        <w:rPr>
          <w:spacing w:val="40"/>
        </w:rPr>
        <w:t xml:space="preserve">  </w:t>
      </w:r>
      <w:r w:rsidRPr="003064B3">
        <w:t>своевременную</w:t>
      </w:r>
      <w:r w:rsidRPr="003064B3">
        <w:rPr>
          <w:spacing w:val="40"/>
        </w:rPr>
        <w:t xml:space="preserve">  </w:t>
      </w:r>
      <w:r w:rsidRPr="003064B3">
        <w:t>передачу</w:t>
      </w:r>
      <w:r w:rsidRPr="003064B3">
        <w:rPr>
          <w:spacing w:val="40"/>
        </w:rPr>
        <w:t xml:space="preserve">  </w:t>
      </w:r>
      <w:r w:rsidRPr="003064B3">
        <w:t>Организации,</w:t>
      </w:r>
      <w:r w:rsidRPr="003064B3">
        <w:rPr>
          <w:spacing w:val="40"/>
        </w:rPr>
        <w:t xml:space="preserve">  </w:t>
      </w:r>
      <w:r w:rsidRPr="003064B3">
        <w:t>предоставляющей</w:t>
      </w:r>
      <w:r w:rsidRPr="003064B3">
        <w:rPr>
          <w:spacing w:val="40"/>
        </w:rPr>
        <w:t xml:space="preserve">  </w:t>
      </w:r>
      <w:r w:rsidRPr="003064B3">
        <w:t>услугу,</w:t>
      </w:r>
      <w:r w:rsidRPr="003064B3">
        <w:rPr>
          <w:spacing w:val="40"/>
        </w:rPr>
        <w:t xml:space="preserve">  </w:t>
      </w:r>
      <w:r w:rsidRPr="003064B3">
        <w:t xml:space="preserve">Заявлений о предоставлении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 Организацией, предоставляющей </w:t>
      </w:r>
      <w:r w:rsidRPr="003064B3">
        <w:rPr>
          <w:spacing w:val="-2"/>
        </w:rPr>
        <w:t>Услугу;</w:t>
      </w:r>
    </w:p>
    <w:p w:rsidR="005D77A6" w:rsidRPr="003064B3" w:rsidRDefault="005D77A6" w:rsidP="005D77A6">
      <w:pPr>
        <w:pStyle w:val="a3"/>
        <w:spacing w:line="278" w:lineRule="auto"/>
        <w:ind w:left="1133" w:right="568" w:firstLine="708"/>
        <w:jc w:val="both"/>
      </w:pPr>
      <w:r w:rsidRPr="003064B3">
        <w:t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42" w:lineRule="exact"/>
        <w:ind w:left="2572" w:hanging="731"/>
        <w:jc w:val="both"/>
        <w:rPr>
          <w:sz w:val="24"/>
        </w:rPr>
      </w:pPr>
      <w:r w:rsidRPr="003064B3">
        <w:rPr>
          <w:sz w:val="24"/>
        </w:rPr>
        <w:t>Вред,</w:t>
      </w:r>
      <w:r w:rsidRPr="003064B3">
        <w:rPr>
          <w:spacing w:val="63"/>
          <w:sz w:val="24"/>
        </w:rPr>
        <w:t xml:space="preserve"> </w:t>
      </w:r>
      <w:r w:rsidRPr="003064B3">
        <w:rPr>
          <w:sz w:val="24"/>
        </w:rPr>
        <w:t>причиненный</w:t>
      </w:r>
      <w:r w:rsidRPr="003064B3">
        <w:rPr>
          <w:spacing w:val="66"/>
          <w:sz w:val="24"/>
        </w:rPr>
        <w:t xml:space="preserve"> </w:t>
      </w:r>
      <w:r w:rsidRPr="003064B3">
        <w:rPr>
          <w:sz w:val="24"/>
        </w:rPr>
        <w:t>физическим</w:t>
      </w:r>
      <w:r w:rsidRPr="003064B3">
        <w:rPr>
          <w:spacing w:val="64"/>
          <w:sz w:val="24"/>
        </w:rPr>
        <w:t xml:space="preserve"> </w:t>
      </w:r>
      <w:r w:rsidRPr="003064B3">
        <w:rPr>
          <w:sz w:val="24"/>
        </w:rPr>
        <w:t>лицам</w:t>
      </w:r>
      <w:r w:rsidRPr="003064B3">
        <w:rPr>
          <w:spacing w:val="64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64"/>
          <w:sz w:val="24"/>
        </w:rPr>
        <w:t xml:space="preserve"> </w:t>
      </w:r>
      <w:r w:rsidRPr="003064B3">
        <w:rPr>
          <w:sz w:val="24"/>
        </w:rPr>
        <w:t>результате</w:t>
      </w:r>
      <w:r w:rsidRPr="003064B3">
        <w:rPr>
          <w:spacing w:val="64"/>
          <w:sz w:val="24"/>
        </w:rPr>
        <w:t xml:space="preserve"> </w:t>
      </w:r>
      <w:r w:rsidRPr="003064B3">
        <w:rPr>
          <w:sz w:val="24"/>
        </w:rPr>
        <w:t>ненадлежащего</w:t>
      </w:r>
      <w:r w:rsidRPr="003064B3">
        <w:rPr>
          <w:spacing w:val="66"/>
          <w:sz w:val="24"/>
        </w:rPr>
        <w:t xml:space="preserve"> </w:t>
      </w:r>
      <w:r w:rsidRPr="003064B3">
        <w:rPr>
          <w:spacing w:val="-2"/>
          <w:sz w:val="24"/>
        </w:rPr>
        <w:t>исполнения</w:t>
      </w:r>
    </w:p>
    <w:p w:rsidR="005D77A6" w:rsidRPr="003064B3" w:rsidRDefault="005D77A6" w:rsidP="005D77A6">
      <w:pPr>
        <w:pStyle w:val="a3"/>
        <w:spacing w:before="40" w:line="276" w:lineRule="auto"/>
        <w:ind w:left="1133" w:right="564"/>
        <w:jc w:val="both"/>
      </w:pPr>
      <w:r w:rsidRPr="003064B3">
        <w:t>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Федерации,</w:t>
      </w:r>
      <w:r w:rsidRPr="003064B3">
        <w:rPr>
          <w:spacing w:val="-5"/>
        </w:rPr>
        <w:t xml:space="preserve"> </w:t>
      </w:r>
      <w:r w:rsidRPr="003064B3">
        <w:t>нормативными</w:t>
      </w:r>
      <w:r w:rsidRPr="003064B3">
        <w:rPr>
          <w:spacing w:val="-5"/>
        </w:rPr>
        <w:t xml:space="preserve"> </w:t>
      </w:r>
      <w:r w:rsidRPr="003064B3">
        <w:t>правовыми</w:t>
      </w:r>
      <w:r w:rsidRPr="003064B3">
        <w:rPr>
          <w:spacing w:val="-2"/>
        </w:rPr>
        <w:t xml:space="preserve"> </w:t>
      </w:r>
      <w:r w:rsidRPr="003064B3">
        <w:t>актами</w:t>
      </w:r>
      <w:r w:rsidRPr="003064B3">
        <w:rPr>
          <w:spacing w:val="-1"/>
        </w:rPr>
        <w:t xml:space="preserve"> </w:t>
      </w:r>
      <w:r w:rsidRPr="003064B3">
        <w:t>субъекта</w:t>
      </w:r>
      <w:r w:rsidRPr="003064B3">
        <w:rPr>
          <w:spacing w:val="-5"/>
        </w:rPr>
        <w:t xml:space="preserve"> </w:t>
      </w:r>
      <w:r w:rsidRPr="003064B3">
        <w:t>Российской</w:t>
      </w:r>
      <w:r w:rsidRPr="003064B3">
        <w:rPr>
          <w:spacing w:val="-5"/>
        </w:rPr>
        <w:t xml:space="preserve"> </w:t>
      </w:r>
      <w:r w:rsidRPr="003064B3">
        <w:t>Федерации</w:t>
      </w:r>
      <w:r w:rsidRPr="003064B3">
        <w:rPr>
          <w:spacing w:val="-2"/>
        </w:rPr>
        <w:t xml:space="preserve"> </w:t>
      </w:r>
      <w:r w:rsidRPr="003064B3">
        <w:t>возмещается</w:t>
      </w:r>
      <w:r w:rsidRPr="003064B3">
        <w:rPr>
          <w:spacing w:val="-5"/>
        </w:rPr>
        <w:t xml:space="preserve"> </w:t>
      </w:r>
      <w:r w:rsidRPr="003064B3">
        <w:t>МФЦ в соответствии с законодательством Российской Федерации.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76" w:lineRule="auto"/>
        <w:ind w:right="565" w:firstLine="708"/>
        <w:jc w:val="both"/>
        <w:rPr>
          <w:sz w:val="24"/>
        </w:rPr>
      </w:pPr>
      <w:r w:rsidRPr="003064B3">
        <w:rPr>
          <w:sz w:val="24"/>
        </w:rPr>
        <w:t>За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нарушение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работниками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МФЦ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порядка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услуги,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повлекшее не предоставление услуги Заявителю либо предоставление услуги Заявителю с нарушением установленных</w:t>
      </w:r>
      <w:r w:rsidRPr="003064B3">
        <w:rPr>
          <w:spacing w:val="58"/>
          <w:sz w:val="24"/>
        </w:rPr>
        <w:t xml:space="preserve">   </w:t>
      </w:r>
      <w:r w:rsidRPr="003064B3">
        <w:rPr>
          <w:sz w:val="24"/>
        </w:rPr>
        <w:t>сроков,</w:t>
      </w:r>
      <w:r w:rsidRPr="003064B3">
        <w:rPr>
          <w:spacing w:val="59"/>
          <w:sz w:val="24"/>
        </w:rPr>
        <w:t xml:space="preserve">   </w:t>
      </w:r>
      <w:r w:rsidRPr="003064B3">
        <w:rPr>
          <w:sz w:val="24"/>
        </w:rPr>
        <w:t>установленных</w:t>
      </w:r>
      <w:r w:rsidRPr="003064B3">
        <w:rPr>
          <w:spacing w:val="58"/>
          <w:sz w:val="24"/>
        </w:rPr>
        <w:t xml:space="preserve">   </w:t>
      </w:r>
      <w:r w:rsidRPr="003064B3">
        <w:rPr>
          <w:sz w:val="24"/>
        </w:rPr>
        <w:t>настоящим</w:t>
      </w:r>
      <w:r w:rsidRPr="003064B3">
        <w:rPr>
          <w:spacing w:val="59"/>
          <w:sz w:val="24"/>
        </w:rPr>
        <w:t xml:space="preserve">   </w:t>
      </w:r>
      <w:r w:rsidRPr="003064B3">
        <w:rPr>
          <w:sz w:val="24"/>
        </w:rPr>
        <w:t>Административным</w:t>
      </w:r>
      <w:r w:rsidRPr="003064B3">
        <w:rPr>
          <w:spacing w:val="58"/>
          <w:sz w:val="24"/>
        </w:rPr>
        <w:t xml:space="preserve">   </w:t>
      </w:r>
      <w:r w:rsidRPr="003064B3">
        <w:rPr>
          <w:spacing w:val="-2"/>
          <w:sz w:val="24"/>
        </w:rPr>
        <w:t>регламентом</w:t>
      </w:r>
    </w:p>
    <w:p w:rsidR="005D77A6" w:rsidRPr="003064B3" w:rsidRDefault="005D77A6" w:rsidP="005D77A6">
      <w:pPr>
        <w:spacing w:line="276" w:lineRule="auto"/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3"/>
        <w:ind w:left="1133"/>
        <w:jc w:val="both"/>
      </w:pPr>
      <w:bookmarkStart w:id="62" w:name="29"/>
      <w:bookmarkEnd w:id="62"/>
      <w:r w:rsidRPr="003064B3">
        <w:t>предусмотрена</w:t>
      </w:r>
      <w:r w:rsidRPr="003064B3">
        <w:rPr>
          <w:spacing w:val="-11"/>
        </w:rPr>
        <w:t xml:space="preserve"> </w:t>
      </w:r>
      <w:r w:rsidRPr="003064B3">
        <w:t>административная</w:t>
      </w:r>
      <w:r w:rsidRPr="003064B3">
        <w:rPr>
          <w:spacing w:val="-8"/>
        </w:rPr>
        <w:t xml:space="preserve"> </w:t>
      </w:r>
      <w:r w:rsidRPr="003064B3">
        <w:rPr>
          <w:spacing w:val="-2"/>
        </w:rPr>
        <w:t>ответственность.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before="41" w:line="276" w:lineRule="auto"/>
        <w:ind w:right="563" w:firstLine="708"/>
        <w:jc w:val="both"/>
        <w:rPr>
          <w:sz w:val="24"/>
        </w:rPr>
      </w:pPr>
      <w:r w:rsidRPr="003064B3">
        <w:rPr>
          <w:sz w:val="24"/>
        </w:rPr>
        <w:t>Стандарт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организации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деятельности многофункциональных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центров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предоставления государственных и муниципальных услуг в субъекте Российской Федерации утвержден наименование акта субъекта Российской Федерации.</w:t>
      </w:r>
    </w:p>
    <w:p w:rsidR="005D77A6" w:rsidRPr="003064B3" w:rsidRDefault="005D77A6" w:rsidP="005D77A6">
      <w:pPr>
        <w:spacing w:line="276" w:lineRule="auto"/>
        <w:jc w:val="both"/>
        <w:rPr>
          <w:sz w:val="24"/>
        </w:rPr>
        <w:sectPr w:rsidR="005D77A6" w:rsidRPr="003064B3">
          <w:headerReference w:type="default" r:id="rId30"/>
          <w:footerReference w:type="default" r:id="rId31"/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Heading1"/>
        <w:numPr>
          <w:ilvl w:val="0"/>
          <w:numId w:val="7"/>
        </w:numPr>
        <w:tabs>
          <w:tab w:val="left" w:pos="2265"/>
          <w:tab w:val="left" w:pos="3521"/>
        </w:tabs>
        <w:ind w:left="3521" w:right="984" w:hanging="1976"/>
        <w:jc w:val="left"/>
      </w:pPr>
      <w:bookmarkStart w:id="63" w:name="30"/>
      <w:bookmarkStart w:id="64" w:name="_bookmark35"/>
      <w:bookmarkEnd w:id="63"/>
      <w:bookmarkEnd w:id="64"/>
      <w:r w:rsidRPr="003064B3">
        <w:t>Состав,</w:t>
      </w:r>
      <w:r w:rsidRPr="003064B3">
        <w:rPr>
          <w:spacing w:val="-6"/>
        </w:rPr>
        <w:t xml:space="preserve"> </w:t>
      </w:r>
      <w:r w:rsidRPr="003064B3">
        <w:t>последовательность</w:t>
      </w:r>
      <w:r w:rsidRPr="003064B3">
        <w:rPr>
          <w:spacing w:val="-6"/>
        </w:rPr>
        <w:t xml:space="preserve"> </w:t>
      </w:r>
      <w:r w:rsidRPr="003064B3">
        <w:t>и</w:t>
      </w:r>
      <w:r w:rsidRPr="003064B3">
        <w:rPr>
          <w:spacing w:val="-6"/>
        </w:rPr>
        <w:t xml:space="preserve"> </w:t>
      </w:r>
      <w:r w:rsidRPr="003064B3">
        <w:t>сроки</w:t>
      </w:r>
      <w:r w:rsidRPr="003064B3">
        <w:rPr>
          <w:spacing w:val="-6"/>
        </w:rPr>
        <w:t xml:space="preserve"> </w:t>
      </w:r>
      <w:r w:rsidRPr="003064B3">
        <w:t>выполнения</w:t>
      </w:r>
      <w:r w:rsidRPr="003064B3">
        <w:rPr>
          <w:spacing w:val="-6"/>
        </w:rPr>
        <w:t xml:space="preserve"> </w:t>
      </w:r>
      <w:r w:rsidRPr="003064B3">
        <w:t>административных</w:t>
      </w:r>
      <w:r w:rsidRPr="003064B3">
        <w:rPr>
          <w:spacing w:val="-6"/>
        </w:rPr>
        <w:t xml:space="preserve"> </w:t>
      </w:r>
      <w:r w:rsidRPr="003064B3">
        <w:t>процедур (действий), требования к порядку их выполнения</w:t>
      </w:r>
    </w:p>
    <w:p w:rsidR="005D77A6" w:rsidRPr="003064B3" w:rsidRDefault="005D77A6" w:rsidP="005D77A6">
      <w:pPr>
        <w:pStyle w:val="a3"/>
        <w:rPr>
          <w:b/>
        </w:rPr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2010"/>
        </w:tabs>
        <w:spacing w:before="1"/>
        <w:ind w:left="2010" w:hanging="359"/>
        <w:jc w:val="left"/>
        <w:rPr>
          <w:sz w:val="24"/>
        </w:rPr>
      </w:pPr>
      <w:bookmarkStart w:id="65" w:name="_bookmark36"/>
      <w:bookmarkEnd w:id="65"/>
      <w:r w:rsidRPr="003064B3">
        <w:rPr>
          <w:sz w:val="24"/>
        </w:rPr>
        <w:t>Состав,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последовательность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сроки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выполнения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административных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процедур</w:t>
      </w:r>
      <w:r w:rsidRPr="003064B3">
        <w:rPr>
          <w:spacing w:val="-4"/>
          <w:sz w:val="24"/>
        </w:rPr>
        <w:t xml:space="preserve"> </w:t>
      </w:r>
      <w:r w:rsidRPr="003064B3">
        <w:rPr>
          <w:spacing w:val="-2"/>
          <w:sz w:val="24"/>
        </w:rPr>
        <w:t>(действий)</w:t>
      </w:r>
    </w:p>
    <w:p w:rsidR="005D77A6" w:rsidRPr="003064B3" w:rsidRDefault="005D77A6" w:rsidP="005D77A6">
      <w:pPr>
        <w:pStyle w:val="a3"/>
        <w:ind w:left="5189"/>
      </w:pPr>
      <w:r w:rsidRPr="003064B3">
        <w:t>при</w:t>
      </w:r>
      <w:r w:rsidRPr="003064B3">
        <w:rPr>
          <w:spacing w:val="-5"/>
        </w:rPr>
        <w:t xml:space="preserve"> </w:t>
      </w:r>
      <w:r w:rsidRPr="003064B3">
        <w:t>предоставлении</w:t>
      </w:r>
      <w:r w:rsidRPr="003064B3">
        <w:rPr>
          <w:spacing w:val="-2"/>
        </w:rPr>
        <w:t xml:space="preserve"> Услуги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before="276"/>
        <w:ind w:left="2572" w:hanging="731"/>
        <w:jc w:val="both"/>
        <w:rPr>
          <w:sz w:val="24"/>
        </w:rPr>
      </w:pPr>
      <w:r w:rsidRPr="003064B3">
        <w:rPr>
          <w:sz w:val="24"/>
        </w:rPr>
        <w:t>Перечень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административных</w:t>
      </w:r>
      <w:r w:rsidRPr="003064B3">
        <w:rPr>
          <w:spacing w:val="-5"/>
          <w:sz w:val="24"/>
        </w:rPr>
        <w:t xml:space="preserve"> </w:t>
      </w:r>
      <w:r w:rsidRPr="003064B3">
        <w:rPr>
          <w:spacing w:val="-2"/>
          <w:sz w:val="24"/>
        </w:rPr>
        <w:t>процедур: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33" w:line="271" w:lineRule="auto"/>
        <w:ind w:left="1133" w:right="565" w:firstLine="708"/>
        <w:jc w:val="both"/>
        <w:rPr>
          <w:sz w:val="24"/>
        </w:rPr>
      </w:pPr>
      <w:r w:rsidRPr="003064B3">
        <w:rPr>
          <w:sz w:val="24"/>
        </w:rPr>
        <w:t xml:space="preserve">прием и регистрация Заявления и документов, необходимых для предоставления </w:t>
      </w:r>
      <w:r w:rsidRPr="003064B3">
        <w:rPr>
          <w:spacing w:val="-2"/>
          <w:sz w:val="24"/>
        </w:rPr>
        <w:t>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1" w:line="271" w:lineRule="auto"/>
        <w:ind w:left="1133" w:right="568" w:firstLine="708"/>
        <w:jc w:val="both"/>
        <w:rPr>
          <w:sz w:val="24"/>
        </w:rPr>
      </w:pPr>
      <w:r w:rsidRPr="003064B3">
        <w:rPr>
          <w:sz w:val="24"/>
        </w:rPr>
        <w:t>формирование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и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направление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межведомственных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информационных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запросов в органы (организации), участвующие в предоставлении 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ind w:left="2572" w:hanging="731"/>
        <w:jc w:val="both"/>
        <w:rPr>
          <w:sz w:val="24"/>
        </w:rPr>
      </w:pPr>
      <w:r w:rsidRPr="003064B3">
        <w:rPr>
          <w:sz w:val="24"/>
        </w:rPr>
        <w:t>рассмотрение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документов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принятие</w:t>
      </w:r>
      <w:r w:rsidRPr="003064B3">
        <w:rPr>
          <w:spacing w:val="-8"/>
          <w:sz w:val="24"/>
        </w:rPr>
        <w:t xml:space="preserve"> </w:t>
      </w:r>
      <w:r w:rsidRPr="003064B3">
        <w:rPr>
          <w:sz w:val="24"/>
        </w:rPr>
        <w:t>предварительного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решения;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36"/>
        <w:ind w:left="2572" w:hanging="731"/>
        <w:jc w:val="both"/>
        <w:rPr>
          <w:sz w:val="24"/>
        </w:rPr>
      </w:pPr>
      <w:r w:rsidRPr="003064B3">
        <w:rPr>
          <w:sz w:val="24"/>
        </w:rPr>
        <w:t>проведение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индивидуального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отбора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(при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необходимости);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36" w:line="268" w:lineRule="auto"/>
        <w:ind w:left="1133" w:right="563" w:firstLine="708"/>
        <w:jc w:val="both"/>
        <w:rPr>
          <w:sz w:val="24"/>
        </w:rPr>
      </w:pPr>
      <w:r w:rsidRPr="003064B3">
        <w:rPr>
          <w:sz w:val="24"/>
        </w:rPr>
        <w:t>принятие решения о предоставлении (об отказе в предоставлении) Услуги и оформление результата предоставления 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"/>
        <w:ind w:left="2572" w:hanging="731"/>
        <w:jc w:val="both"/>
        <w:rPr>
          <w:sz w:val="24"/>
        </w:rPr>
      </w:pPr>
      <w:r w:rsidRPr="003064B3">
        <w:rPr>
          <w:sz w:val="24"/>
        </w:rPr>
        <w:t>выдача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результата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Услуги</w:t>
      </w:r>
      <w:r w:rsidRPr="003064B3">
        <w:rPr>
          <w:spacing w:val="-2"/>
          <w:sz w:val="24"/>
        </w:rPr>
        <w:t xml:space="preserve"> Заявителю.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before="36" w:line="271" w:lineRule="auto"/>
        <w:ind w:right="567" w:firstLine="708"/>
        <w:jc w:val="both"/>
        <w:rPr>
          <w:sz w:val="24"/>
        </w:rPr>
      </w:pPr>
      <w:r w:rsidRPr="003064B3">
        <w:rPr>
          <w:sz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9 к настоящему Административному регламенту.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2"/>
        </w:tabs>
        <w:spacing w:line="268" w:lineRule="auto"/>
        <w:ind w:right="569" w:firstLine="708"/>
        <w:jc w:val="both"/>
        <w:rPr>
          <w:sz w:val="24"/>
        </w:rPr>
      </w:pPr>
      <w:r w:rsidRPr="003064B3">
        <w:rPr>
          <w:sz w:val="24"/>
        </w:rPr>
        <w:t>Исправление допущенных опечаток и ошибок в документах, выданных в результате предоставления Услуги, осуществляется в следующем порядке: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4" w:line="271" w:lineRule="auto"/>
        <w:ind w:left="1133" w:right="563" w:firstLine="708"/>
        <w:jc w:val="both"/>
        <w:rPr>
          <w:sz w:val="24"/>
        </w:rPr>
      </w:pPr>
      <w:bookmarkStart w:id="66" w:name="_bookmark37"/>
      <w:bookmarkEnd w:id="66"/>
      <w:r w:rsidRPr="003064B3">
        <w:rPr>
          <w:sz w:val="24"/>
        </w:rPr>
        <w:t>Заявитель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при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обнаружении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опечаток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и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ошибок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в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документах,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выданных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 xml:space="preserve">в результате предоставления Услуги, обращается в Организацию (лично, по почте, электронной почте) с заявлением о необходимости исправления опечаток и ошибок, которое содержит их </w:t>
      </w:r>
      <w:r w:rsidRPr="003064B3">
        <w:rPr>
          <w:spacing w:val="-2"/>
          <w:sz w:val="24"/>
        </w:rPr>
        <w:t>описание.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1" w:line="268" w:lineRule="auto"/>
        <w:ind w:left="1133" w:right="569" w:firstLine="708"/>
        <w:jc w:val="both"/>
        <w:rPr>
          <w:sz w:val="24"/>
        </w:rPr>
      </w:pPr>
      <w:r w:rsidRPr="003064B3">
        <w:rPr>
          <w:sz w:val="24"/>
        </w:rPr>
        <w:t>Организация обеспечивает устранение опечаток и ошибок в документах, являющихся результатом предоставления Услуги.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3" w:line="271" w:lineRule="auto"/>
        <w:ind w:left="1133" w:right="561" w:firstLine="708"/>
        <w:jc w:val="both"/>
        <w:rPr>
          <w:sz w:val="24"/>
        </w:rPr>
      </w:pPr>
      <w:r w:rsidRPr="003064B3">
        <w:rPr>
          <w:sz w:val="24"/>
        </w:rPr>
        <w:t>Срок</w:t>
      </w:r>
      <w:r w:rsidRPr="003064B3">
        <w:rPr>
          <w:spacing w:val="27"/>
          <w:sz w:val="24"/>
        </w:rPr>
        <w:t xml:space="preserve"> </w:t>
      </w:r>
      <w:r w:rsidRPr="003064B3">
        <w:rPr>
          <w:sz w:val="24"/>
        </w:rPr>
        <w:t>устранения</w:t>
      </w:r>
      <w:r w:rsidRPr="003064B3">
        <w:rPr>
          <w:spacing w:val="26"/>
          <w:sz w:val="24"/>
        </w:rPr>
        <w:t xml:space="preserve"> </w:t>
      </w:r>
      <w:r w:rsidRPr="003064B3">
        <w:rPr>
          <w:sz w:val="24"/>
        </w:rPr>
        <w:t>опечаток</w:t>
      </w:r>
      <w:r w:rsidRPr="003064B3">
        <w:rPr>
          <w:spacing w:val="26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27"/>
          <w:sz w:val="24"/>
        </w:rPr>
        <w:t xml:space="preserve"> </w:t>
      </w:r>
      <w:r w:rsidRPr="003064B3">
        <w:rPr>
          <w:sz w:val="24"/>
        </w:rPr>
        <w:t>ошибок</w:t>
      </w:r>
      <w:r w:rsidRPr="003064B3">
        <w:rPr>
          <w:spacing w:val="25"/>
          <w:sz w:val="24"/>
        </w:rPr>
        <w:t xml:space="preserve"> </w:t>
      </w:r>
      <w:r w:rsidRPr="003064B3">
        <w:rPr>
          <w:sz w:val="24"/>
        </w:rPr>
        <w:t>не</w:t>
      </w:r>
      <w:r w:rsidRPr="003064B3">
        <w:rPr>
          <w:spacing w:val="26"/>
          <w:sz w:val="24"/>
        </w:rPr>
        <w:t xml:space="preserve"> </w:t>
      </w:r>
      <w:r w:rsidRPr="003064B3">
        <w:rPr>
          <w:sz w:val="24"/>
        </w:rPr>
        <w:t>должен</w:t>
      </w:r>
      <w:r w:rsidRPr="003064B3">
        <w:rPr>
          <w:spacing w:val="27"/>
          <w:sz w:val="24"/>
        </w:rPr>
        <w:t xml:space="preserve"> </w:t>
      </w:r>
      <w:r w:rsidRPr="003064B3">
        <w:rPr>
          <w:sz w:val="24"/>
        </w:rPr>
        <w:t>превышать</w:t>
      </w:r>
      <w:r w:rsidRPr="003064B3">
        <w:rPr>
          <w:spacing w:val="34"/>
          <w:sz w:val="24"/>
        </w:rPr>
        <w:t xml:space="preserve"> </w:t>
      </w:r>
      <w:r w:rsidRPr="003064B3">
        <w:rPr>
          <w:sz w:val="24"/>
        </w:rPr>
        <w:t>5</w:t>
      </w:r>
      <w:r w:rsidRPr="003064B3">
        <w:rPr>
          <w:spacing w:val="27"/>
          <w:sz w:val="24"/>
        </w:rPr>
        <w:t xml:space="preserve"> </w:t>
      </w:r>
      <w:r w:rsidRPr="003064B3">
        <w:rPr>
          <w:sz w:val="24"/>
        </w:rPr>
        <w:t>(Пяти)</w:t>
      </w:r>
      <w:r w:rsidRPr="003064B3">
        <w:rPr>
          <w:spacing w:val="26"/>
          <w:sz w:val="24"/>
        </w:rPr>
        <w:t xml:space="preserve"> </w:t>
      </w:r>
      <w:r w:rsidRPr="003064B3">
        <w:rPr>
          <w:sz w:val="24"/>
        </w:rPr>
        <w:t>рабочих</w:t>
      </w:r>
      <w:r w:rsidRPr="003064B3">
        <w:rPr>
          <w:spacing w:val="27"/>
          <w:sz w:val="24"/>
        </w:rPr>
        <w:t xml:space="preserve"> </w:t>
      </w:r>
      <w:r w:rsidRPr="003064B3">
        <w:rPr>
          <w:sz w:val="24"/>
        </w:rPr>
        <w:t xml:space="preserve">дней с момента регистрации заявления, указанного в подпункте </w:t>
      </w:r>
      <w:hyperlink w:anchor="_bookmark37" w:history="1">
        <w:r w:rsidRPr="003064B3">
          <w:rPr>
            <w:sz w:val="24"/>
          </w:rPr>
          <w:t>23.3.1</w:t>
        </w:r>
      </w:hyperlink>
      <w:r w:rsidRPr="003064B3">
        <w:rPr>
          <w:sz w:val="24"/>
        </w:rPr>
        <w:t xml:space="preserve"> настоящего Административного </w:t>
      </w:r>
      <w:r w:rsidRPr="003064B3">
        <w:rPr>
          <w:spacing w:val="-2"/>
          <w:sz w:val="24"/>
        </w:rPr>
        <w:t>регламента.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72"/>
        </w:tabs>
        <w:spacing w:before="1" w:line="271" w:lineRule="auto"/>
        <w:ind w:left="1133" w:right="563" w:firstLine="708"/>
        <w:jc w:val="both"/>
        <w:rPr>
          <w:sz w:val="24"/>
        </w:rPr>
      </w:pPr>
      <w:r w:rsidRPr="003064B3">
        <w:rPr>
          <w:sz w:val="24"/>
        </w:rPr>
        <w:t>При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самостоятельном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выявлении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работником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Организации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 xml:space="preserve">допущенных им технических ошибок (описка, опечатка и прочее) и принятии решения о необходимости их </w:t>
      </w:r>
      <w:r w:rsidRPr="003064B3">
        <w:rPr>
          <w:spacing w:val="-2"/>
          <w:sz w:val="24"/>
        </w:rPr>
        <w:t>устранения:</w:t>
      </w:r>
    </w:p>
    <w:p w:rsidR="005D77A6" w:rsidRPr="003064B3" w:rsidRDefault="005D77A6" w:rsidP="005D77A6">
      <w:pPr>
        <w:pStyle w:val="a5"/>
        <w:numPr>
          <w:ilvl w:val="3"/>
          <w:numId w:val="6"/>
        </w:numPr>
        <w:tabs>
          <w:tab w:val="left" w:pos="3292"/>
        </w:tabs>
        <w:spacing w:line="271" w:lineRule="auto"/>
        <w:ind w:right="566" w:firstLine="708"/>
        <w:jc w:val="both"/>
        <w:rPr>
          <w:sz w:val="24"/>
        </w:rPr>
      </w:pPr>
      <w:r w:rsidRPr="003064B3">
        <w:rPr>
          <w:sz w:val="24"/>
        </w:rPr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 Заявлении, не позднее следующего дня с момента обнаружения ошибок;</w:t>
      </w:r>
    </w:p>
    <w:p w:rsidR="005D77A6" w:rsidRPr="003064B3" w:rsidRDefault="005D77A6" w:rsidP="005D77A6">
      <w:pPr>
        <w:pStyle w:val="a5"/>
        <w:numPr>
          <w:ilvl w:val="3"/>
          <w:numId w:val="6"/>
        </w:numPr>
        <w:tabs>
          <w:tab w:val="left" w:pos="3292"/>
        </w:tabs>
        <w:ind w:left="3292" w:hanging="1451"/>
        <w:jc w:val="both"/>
        <w:rPr>
          <w:sz w:val="24"/>
        </w:rPr>
      </w:pPr>
      <w:r w:rsidRPr="003064B3">
        <w:rPr>
          <w:sz w:val="24"/>
        </w:rPr>
        <w:t>исправление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технических ошибок осуществляется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течение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5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(Пяти)</w:t>
      </w:r>
      <w:r w:rsidRPr="003064B3">
        <w:rPr>
          <w:spacing w:val="1"/>
          <w:sz w:val="24"/>
        </w:rPr>
        <w:t xml:space="preserve"> </w:t>
      </w:r>
      <w:r w:rsidRPr="003064B3">
        <w:rPr>
          <w:spacing w:val="-2"/>
          <w:sz w:val="24"/>
        </w:rPr>
        <w:t>рабочих</w:t>
      </w:r>
    </w:p>
    <w:p w:rsidR="005D77A6" w:rsidRPr="003064B3" w:rsidRDefault="005D77A6" w:rsidP="005D77A6">
      <w:pPr>
        <w:pStyle w:val="a3"/>
        <w:spacing w:before="35"/>
        <w:ind w:left="1133"/>
      </w:pPr>
      <w:r w:rsidRPr="003064B3">
        <w:rPr>
          <w:spacing w:val="-4"/>
        </w:rPr>
        <w:t>дней.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73"/>
        </w:tabs>
        <w:spacing w:before="36"/>
        <w:ind w:left="2573" w:hanging="732"/>
        <w:rPr>
          <w:sz w:val="24"/>
        </w:rPr>
      </w:pPr>
      <w:r w:rsidRPr="003064B3">
        <w:rPr>
          <w:sz w:val="24"/>
        </w:rPr>
        <w:t>Исправление</w:t>
      </w:r>
      <w:r w:rsidRPr="003064B3">
        <w:rPr>
          <w:spacing w:val="12"/>
          <w:sz w:val="24"/>
        </w:rPr>
        <w:t xml:space="preserve"> </w:t>
      </w:r>
      <w:r w:rsidRPr="003064B3">
        <w:rPr>
          <w:sz w:val="24"/>
        </w:rPr>
        <w:t>технических</w:t>
      </w:r>
      <w:r w:rsidRPr="003064B3">
        <w:rPr>
          <w:spacing w:val="14"/>
          <w:sz w:val="24"/>
        </w:rPr>
        <w:t xml:space="preserve"> </w:t>
      </w:r>
      <w:r w:rsidRPr="003064B3">
        <w:rPr>
          <w:sz w:val="24"/>
        </w:rPr>
        <w:t>ошибок</w:t>
      </w:r>
      <w:r w:rsidRPr="003064B3">
        <w:rPr>
          <w:spacing w:val="14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14"/>
          <w:sz w:val="24"/>
        </w:rPr>
        <w:t xml:space="preserve"> </w:t>
      </w:r>
      <w:r w:rsidRPr="003064B3">
        <w:rPr>
          <w:sz w:val="24"/>
        </w:rPr>
        <w:t>выданных</w:t>
      </w:r>
      <w:r w:rsidRPr="003064B3">
        <w:rPr>
          <w:spacing w:val="14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13"/>
          <w:sz w:val="24"/>
        </w:rPr>
        <w:t xml:space="preserve"> </w:t>
      </w:r>
      <w:r w:rsidRPr="003064B3">
        <w:rPr>
          <w:sz w:val="24"/>
        </w:rPr>
        <w:t>результате</w:t>
      </w:r>
      <w:r w:rsidRPr="003064B3">
        <w:rPr>
          <w:spacing w:val="14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22"/>
          <w:sz w:val="24"/>
        </w:rPr>
        <w:t xml:space="preserve"> </w:t>
      </w:r>
      <w:r w:rsidRPr="003064B3">
        <w:rPr>
          <w:spacing w:val="-2"/>
          <w:sz w:val="24"/>
        </w:rPr>
        <w:t>Услуги</w:t>
      </w:r>
    </w:p>
    <w:p w:rsidR="005D77A6" w:rsidRPr="003064B3" w:rsidRDefault="005D77A6" w:rsidP="005D77A6">
      <w:pPr>
        <w:pStyle w:val="a3"/>
        <w:spacing w:before="33"/>
        <w:ind w:left="1133"/>
      </w:pPr>
      <w:r w:rsidRPr="003064B3">
        <w:t>документах</w:t>
      </w:r>
      <w:r w:rsidRPr="003064B3">
        <w:rPr>
          <w:spacing w:val="-5"/>
        </w:rPr>
        <w:t xml:space="preserve"> </w:t>
      </w:r>
      <w:r w:rsidRPr="003064B3">
        <w:t>не</w:t>
      </w:r>
      <w:r w:rsidRPr="003064B3">
        <w:rPr>
          <w:spacing w:val="-4"/>
        </w:rPr>
        <w:t xml:space="preserve"> </w:t>
      </w:r>
      <w:r w:rsidRPr="003064B3">
        <w:t>влечет</w:t>
      </w:r>
      <w:r w:rsidRPr="003064B3">
        <w:rPr>
          <w:spacing w:val="-2"/>
        </w:rPr>
        <w:t xml:space="preserve"> </w:t>
      </w:r>
      <w:r w:rsidRPr="003064B3">
        <w:t>за</w:t>
      </w:r>
      <w:r w:rsidRPr="003064B3">
        <w:rPr>
          <w:spacing w:val="-4"/>
        </w:rPr>
        <w:t xml:space="preserve"> </w:t>
      </w:r>
      <w:r w:rsidRPr="003064B3">
        <w:t>собой</w:t>
      </w:r>
      <w:r w:rsidRPr="003064B3">
        <w:rPr>
          <w:spacing w:val="-2"/>
        </w:rPr>
        <w:t xml:space="preserve"> </w:t>
      </w:r>
      <w:r w:rsidRPr="003064B3">
        <w:t>приостановление</w:t>
      </w:r>
      <w:r w:rsidRPr="003064B3">
        <w:rPr>
          <w:spacing w:val="-3"/>
        </w:rPr>
        <w:t xml:space="preserve"> </w:t>
      </w:r>
      <w:r w:rsidRPr="003064B3">
        <w:t>или</w:t>
      </w:r>
      <w:r w:rsidRPr="003064B3">
        <w:rPr>
          <w:spacing w:val="-5"/>
        </w:rPr>
        <w:t xml:space="preserve"> </w:t>
      </w:r>
      <w:r w:rsidRPr="003064B3">
        <w:t>прекращение</w:t>
      </w:r>
      <w:r w:rsidRPr="003064B3">
        <w:rPr>
          <w:spacing w:val="-4"/>
        </w:rPr>
        <w:t xml:space="preserve"> </w:t>
      </w:r>
      <w:r w:rsidRPr="003064B3">
        <w:t>оказания</w:t>
      </w:r>
      <w:r w:rsidRPr="003064B3">
        <w:rPr>
          <w:spacing w:val="3"/>
        </w:rPr>
        <w:t xml:space="preserve"> </w:t>
      </w:r>
      <w:r w:rsidRPr="003064B3">
        <w:rPr>
          <w:spacing w:val="-2"/>
        </w:rPr>
        <w:t>Услуги.</w:t>
      </w:r>
    </w:p>
    <w:p w:rsidR="005D77A6" w:rsidRPr="003064B3" w:rsidRDefault="005D77A6" w:rsidP="005D77A6">
      <w:p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Heading1"/>
        <w:numPr>
          <w:ilvl w:val="0"/>
          <w:numId w:val="7"/>
        </w:numPr>
        <w:tabs>
          <w:tab w:val="left" w:pos="2378"/>
        </w:tabs>
        <w:ind w:left="2378"/>
        <w:jc w:val="left"/>
      </w:pPr>
      <w:bookmarkStart w:id="67" w:name="31"/>
      <w:bookmarkStart w:id="68" w:name="_bookmark38"/>
      <w:bookmarkEnd w:id="67"/>
      <w:bookmarkEnd w:id="68"/>
      <w:r w:rsidRPr="003064B3">
        <w:t>Порядок</w:t>
      </w:r>
      <w:r w:rsidRPr="003064B3">
        <w:rPr>
          <w:spacing w:val="-7"/>
        </w:rPr>
        <w:t xml:space="preserve"> </w:t>
      </w:r>
      <w:r w:rsidRPr="003064B3">
        <w:t>и</w:t>
      </w:r>
      <w:r w:rsidRPr="003064B3">
        <w:rPr>
          <w:spacing w:val="-3"/>
        </w:rPr>
        <w:t xml:space="preserve"> </w:t>
      </w:r>
      <w:r w:rsidRPr="003064B3">
        <w:t>формы</w:t>
      </w:r>
      <w:r w:rsidRPr="003064B3">
        <w:rPr>
          <w:spacing w:val="-3"/>
        </w:rPr>
        <w:t xml:space="preserve"> </w:t>
      </w:r>
      <w:r w:rsidRPr="003064B3">
        <w:t>контроля</w:t>
      </w:r>
      <w:r w:rsidRPr="003064B3">
        <w:rPr>
          <w:spacing w:val="-3"/>
        </w:rPr>
        <w:t xml:space="preserve"> </w:t>
      </w:r>
      <w:r w:rsidRPr="003064B3">
        <w:t>за</w:t>
      </w:r>
      <w:r w:rsidRPr="003064B3">
        <w:rPr>
          <w:spacing w:val="-3"/>
        </w:rPr>
        <w:t xml:space="preserve"> </w:t>
      </w:r>
      <w:r w:rsidRPr="003064B3">
        <w:t>исполнением</w:t>
      </w:r>
      <w:r w:rsidRPr="003064B3">
        <w:rPr>
          <w:spacing w:val="-4"/>
        </w:rPr>
        <w:t xml:space="preserve"> </w:t>
      </w:r>
      <w:r w:rsidRPr="003064B3">
        <w:t>Административного</w:t>
      </w:r>
      <w:r w:rsidRPr="003064B3">
        <w:rPr>
          <w:spacing w:val="-2"/>
        </w:rPr>
        <w:t xml:space="preserve"> регламента</w:t>
      </w:r>
    </w:p>
    <w:p w:rsidR="005D77A6" w:rsidRPr="003064B3" w:rsidRDefault="005D77A6" w:rsidP="005D77A6">
      <w:pPr>
        <w:pStyle w:val="a3"/>
        <w:rPr>
          <w:b/>
        </w:rPr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2714"/>
        </w:tabs>
        <w:spacing w:before="1"/>
        <w:ind w:left="2714"/>
        <w:jc w:val="left"/>
        <w:rPr>
          <w:sz w:val="24"/>
        </w:rPr>
      </w:pPr>
      <w:bookmarkStart w:id="69" w:name="_bookmark39"/>
      <w:bookmarkEnd w:id="69"/>
      <w:r w:rsidRPr="003064B3">
        <w:rPr>
          <w:sz w:val="24"/>
        </w:rPr>
        <w:t>Порядок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осуществления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текущего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контроля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за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соблюдением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2"/>
          <w:sz w:val="24"/>
        </w:rPr>
        <w:t xml:space="preserve"> исполнением</w:t>
      </w:r>
    </w:p>
    <w:p w:rsidR="005D77A6" w:rsidRPr="003064B3" w:rsidRDefault="005D77A6" w:rsidP="005D77A6">
      <w:pPr>
        <w:pStyle w:val="a3"/>
        <w:ind w:left="2088" w:right="736"/>
        <w:jc w:val="center"/>
      </w:pPr>
      <w:r w:rsidRPr="003064B3">
        <w:t>ответственными</w:t>
      </w:r>
      <w:r w:rsidRPr="003064B3">
        <w:rPr>
          <w:spacing w:val="-7"/>
        </w:rPr>
        <w:t xml:space="preserve"> </w:t>
      </w:r>
      <w:r w:rsidRPr="003064B3">
        <w:t>работниками</w:t>
      </w:r>
      <w:r w:rsidRPr="003064B3">
        <w:rPr>
          <w:spacing w:val="-7"/>
        </w:rPr>
        <w:t xml:space="preserve"> </w:t>
      </w:r>
      <w:r w:rsidRPr="003064B3">
        <w:t>Организации</w:t>
      </w:r>
      <w:r w:rsidRPr="003064B3">
        <w:rPr>
          <w:spacing w:val="-8"/>
        </w:rPr>
        <w:t xml:space="preserve"> </w:t>
      </w:r>
      <w:r w:rsidRPr="003064B3">
        <w:t>положений</w:t>
      </w:r>
      <w:r w:rsidRPr="003064B3">
        <w:rPr>
          <w:spacing w:val="-8"/>
        </w:rPr>
        <w:t xml:space="preserve"> </w:t>
      </w:r>
      <w:r w:rsidRPr="003064B3">
        <w:t>Административного</w:t>
      </w:r>
      <w:r w:rsidRPr="003064B3">
        <w:rPr>
          <w:spacing w:val="-8"/>
        </w:rPr>
        <w:t xml:space="preserve"> </w:t>
      </w:r>
      <w:r w:rsidRPr="003064B3">
        <w:t>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976"/>
        </w:tabs>
        <w:spacing w:before="276" w:line="276" w:lineRule="auto"/>
        <w:ind w:right="559" w:firstLine="708"/>
        <w:jc w:val="both"/>
        <w:rPr>
          <w:sz w:val="24"/>
        </w:rPr>
      </w:pPr>
      <w:r w:rsidRPr="003064B3">
        <w:rPr>
          <w:sz w:val="24"/>
        </w:rPr>
        <w:t>Текущий контроль за соблюдением и исполнением ответственными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работниками Организации положений настоящего Административного регламента и иных нормативных правовых актов, устанавливающих требования к предоставлению Услуги, а также принятия ими решений осуществляется в порядке, установленном организационно – распорядительным актом Организации, который включает порядок выявления и устранения нарушений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прав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Заявителей,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рассмотрения,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принятия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решений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подготовку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ответов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обращения Заявителей, содержащих жалобы на решения, действия (бездействие) работников Организации.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976"/>
        </w:tabs>
        <w:spacing w:line="278" w:lineRule="auto"/>
        <w:ind w:right="570" w:firstLine="708"/>
        <w:jc w:val="both"/>
        <w:rPr>
          <w:sz w:val="24"/>
        </w:rPr>
      </w:pPr>
      <w:r w:rsidRPr="003064B3">
        <w:rPr>
          <w:sz w:val="24"/>
        </w:rPr>
        <w:t>Требованиями к порядку и формам текущего контроля за предоставлением Услуги являются: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976"/>
        </w:tabs>
        <w:spacing w:line="272" w:lineRule="exact"/>
        <w:ind w:left="2976" w:hanging="1135"/>
        <w:jc w:val="both"/>
        <w:rPr>
          <w:sz w:val="24"/>
        </w:rPr>
      </w:pPr>
      <w:r w:rsidRPr="003064B3">
        <w:rPr>
          <w:spacing w:val="-2"/>
          <w:sz w:val="24"/>
        </w:rPr>
        <w:t>независимость;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976"/>
        </w:tabs>
        <w:spacing w:before="39"/>
        <w:ind w:left="2976" w:hanging="1135"/>
        <w:jc w:val="both"/>
        <w:rPr>
          <w:sz w:val="24"/>
        </w:rPr>
      </w:pPr>
      <w:r w:rsidRPr="003064B3">
        <w:rPr>
          <w:spacing w:val="-2"/>
          <w:sz w:val="24"/>
        </w:rPr>
        <w:t>тщательность.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976"/>
        </w:tabs>
        <w:spacing w:before="41" w:line="276" w:lineRule="auto"/>
        <w:ind w:right="561" w:firstLine="708"/>
        <w:jc w:val="both"/>
        <w:rPr>
          <w:sz w:val="24"/>
        </w:rPr>
      </w:pPr>
      <w:r w:rsidRPr="003064B3">
        <w:rPr>
          <w:sz w:val="24"/>
        </w:rPr>
        <w:t>Независимость текущего контроля заключается в том, что работник Организации, уполномоченный на его осуществление, не находится в служебной зависимости от работника Организации,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976"/>
        </w:tabs>
        <w:spacing w:line="276" w:lineRule="auto"/>
        <w:ind w:right="564" w:firstLine="708"/>
        <w:jc w:val="both"/>
        <w:rPr>
          <w:sz w:val="24"/>
        </w:rPr>
      </w:pPr>
      <w:r w:rsidRPr="003064B3">
        <w:rPr>
          <w:sz w:val="24"/>
        </w:rPr>
        <w:t>Работники</w:t>
      </w:r>
      <w:r w:rsidRPr="003064B3">
        <w:rPr>
          <w:spacing w:val="80"/>
          <w:w w:val="150"/>
          <w:sz w:val="24"/>
        </w:rPr>
        <w:t xml:space="preserve">   </w:t>
      </w:r>
      <w:r w:rsidRPr="003064B3">
        <w:rPr>
          <w:sz w:val="24"/>
        </w:rPr>
        <w:t>Организации,</w:t>
      </w:r>
      <w:r w:rsidRPr="003064B3">
        <w:rPr>
          <w:spacing w:val="80"/>
          <w:w w:val="150"/>
          <w:sz w:val="24"/>
        </w:rPr>
        <w:t xml:space="preserve">   </w:t>
      </w:r>
      <w:r w:rsidRPr="003064B3">
        <w:rPr>
          <w:sz w:val="24"/>
        </w:rPr>
        <w:t>осуществляющие</w:t>
      </w:r>
      <w:r w:rsidRPr="003064B3">
        <w:rPr>
          <w:spacing w:val="80"/>
          <w:w w:val="150"/>
          <w:sz w:val="24"/>
        </w:rPr>
        <w:t xml:space="preserve">   </w:t>
      </w:r>
      <w:r w:rsidRPr="003064B3">
        <w:rPr>
          <w:sz w:val="24"/>
        </w:rPr>
        <w:t>текущий</w:t>
      </w:r>
      <w:r w:rsidRPr="003064B3">
        <w:rPr>
          <w:spacing w:val="80"/>
          <w:w w:val="150"/>
          <w:sz w:val="24"/>
        </w:rPr>
        <w:t xml:space="preserve">   </w:t>
      </w:r>
      <w:r w:rsidRPr="003064B3">
        <w:rPr>
          <w:sz w:val="24"/>
        </w:rPr>
        <w:t>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976"/>
        </w:tabs>
        <w:spacing w:before="1" w:line="276" w:lineRule="auto"/>
        <w:ind w:right="565" w:firstLine="708"/>
        <w:jc w:val="both"/>
        <w:rPr>
          <w:sz w:val="24"/>
        </w:rPr>
      </w:pPr>
      <w:r w:rsidRPr="003064B3">
        <w:rPr>
          <w:sz w:val="24"/>
        </w:rPr>
        <w:t xml:space="preserve">Тщательность осуществления текущего контроля за предоставлением Услуги состоит в исполнении работниками Организации обязанностей, предусмотренных настоящим </w:t>
      </w:r>
      <w:r w:rsidRPr="003064B3">
        <w:rPr>
          <w:spacing w:val="-2"/>
          <w:sz w:val="24"/>
        </w:rPr>
        <w:t>подразделом.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2181"/>
        </w:tabs>
        <w:spacing w:before="1"/>
        <w:ind w:left="2181" w:hanging="359"/>
        <w:jc w:val="both"/>
        <w:rPr>
          <w:sz w:val="24"/>
        </w:rPr>
      </w:pPr>
      <w:bookmarkStart w:id="70" w:name="_bookmark40"/>
      <w:bookmarkEnd w:id="70"/>
      <w:r w:rsidRPr="003064B3">
        <w:rPr>
          <w:sz w:val="24"/>
        </w:rPr>
        <w:t>Порядок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периодичность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осуществления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плановых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внеплановых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проверок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полноты</w:t>
      </w:r>
    </w:p>
    <w:p w:rsidR="005D77A6" w:rsidRPr="003064B3" w:rsidRDefault="005D77A6" w:rsidP="005D77A6">
      <w:pPr>
        <w:pStyle w:val="a3"/>
        <w:ind w:left="4851"/>
      </w:pPr>
      <w:r w:rsidRPr="003064B3">
        <w:t>и</w:t>
      </w:r>
      <w:r w:rsidRPr="003064B3">
        <w:rPr>
          <w:spacing w:val="-4"/>
        </w:rPr>
        <w:t xml:space="preserve"> </w:t>
      </w:r>
      <w:r w:rsidRPr="003064B3">
        <w:t>качества</w:t>
      </w:r>
      <w:r w:rsidRPr="003064B3">
        <w:rPr>
          <w:spacing w:val="-3"/>
        </w:rPr>
        <w:t xml:space="preserve"> </w:t>
      </w:r>
      <w:r w:rsidRPr="003064B3">
        <w:t xml:space="preserve">предоставления </w:t>
      </w:r>
      <w:r w:rsidRPr="003064B3">
        <w:rPr>
          <w:spacing w:val="-2"/>
        </w:rPr>
        <w:t>Услуги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976"/>
        </w:tabs>
        <w:spacing w:before="276" w:line="276" w:lineRule="auto"/>
        <w:ind w:right="562" w:firstLine="708"/>
        <w:jc w:val="both"/>
        <w:rPr>
          <w:sz w:val="24"/>
        </w:rPr>
      </w:pPr>
      <w:r w:rsidRPr="003064B3">
        <w:rPr>
          <w:sz w:val="24"/>
        </w:rPr>
        <w:t>Порядок и периодичность осуществления плановых и внеплановых проверок полноты и качества предоставления Услуги устанавливается организационно – распорядительным актом Организации.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976"/>
        </w:tabs>
        <w:spacing w:before="1" w:line="276" w:lineRule="auto"/>
        <w:ind w:right="564" w:firstLine="708"/>
        <w:jc w:val="both"/>
        <w:rPr>
          <w:sz w:val="24"/>
        </w:rPr>
      </w:pPr>
      <w:r w:rsidRPr="003064B3">
        <w:rPr>
          <w:sz w:val="24"/>
        </w:rPr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Услуги, в том числе по жалобам на решения и (или) действия (бездействие) работников Организации, принимаются меры по устранению таких нарушений.</w:t>
      </w:r>
    </w:p>
    <w:p w:rsidR="005D77A6" w:rsidRPr="003064B3" w:rsidRDefault="005D77A6" w:rsidP="005D77A6">
      <w:pPr>
        <w:spacing w:line="276" w:lineRule="auto"/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2493"/>
          <w:tab w:val="left" w:pos="3122"/>
        </w:tabs>
        <w:ind w:left="3122" w:right="1141" w:hanging="989"/>
        <w:jc w:val="left"/>
        <w:rPr>
          <w:sz w:val="24"/>
        </w:rPr>
      </w:pPr>
      <w:bookmarkStart w:id="71" w:name="32"/>
      <w:bookmarkStart w:id="72" w:name="_bookmark41"/>
      <w:bookmarkEnd w:id="71"/>
      <w:bookmarkEnd w:id="72"/>
      <w:r w:rsidRPr="003064B3">
        <w:rPr>
          <w:sz w:val="24"/>
        </w:rPr>
        <w:t>Ответственность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работников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Организации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за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решения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действия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(бездействие), принимаемые (осуществляемые) ими в ходе предоставления Услуги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976"/>
        </w:tabs>
        <w:spacing w:before="1" w:line="276" w:lineRule="auto"/>
        <w:ind w:right="561" w:firstLine="708"/>
        <w:jc w:val="both"/>
        <w:rPr>
          <w:sz w:val="24"/>
        </w:rPr>
      </w:pPr>
      <w:r w:rsidRPr="003064B3">
        <w:rPr>
          <w:sz w:val="24"/>
        </w:rPr>
        <w:t>Работником Организации, ответственным за предоставление Услуги, а также за соблюдением порядка предоставления Услуги, является руководитель Организации, непосредственно предоставляющей Услугу.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976"/>
        </w:tabs>
        <w:spacing w:line="276" w:lineRule="auto"/>
        <w:ind w:right="562" w:firstLine="708"/>
        <w:jc w:val="both"/>
        <w:rPr>
          <w:sz w:val="24"/>
        </w:rPr>
      </w:pPr>
      <w:r w:rsidRPr="003064B3">
        <w:rPr>
          <w:sz w:val="24"/>
        </w:rPr>
        <w:t>По результатам проведенных мониторинга и проверок, в случае выявления неправомерных решений, действий (бездействия) работников Организации и фактов нарушения прав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и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законных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интересов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Заявителей,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работники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Организации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несут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ответственность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 соответствии с законодательством Российской Федерации.</w:t>
      </w:r>
    </w:p>
    <w:p w:rsidR="005D77A6" w:rsidRPr="003064B3" w:rsidRDefault="005D77A6" w:rsidP="005D77A6">
      <w:pPr>
        <w:pStyle w:val="a3"/>
        <w:spacing w:before="41"/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2755"/>
        </w:tabs>
        <w:ind w:left="2755"/>
        <w:jc w:val="left"/>
        <w:rPr>
          <w:sz w:val="24"/>
        </w:rPr>
      </w:pPr>
      <w:bookmarkStart w:id="73" w:name="_bookmark42"/>
      <w:bookmarkEnd w:id="73"/>
      <w:r w:rsidRPr="003064B3">
        <w:rPr>
          <w:sz w:val="24"/>
        </w:rPr>
        <w:t>Положения,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характеризующие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требования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к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порядку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формам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контроля</w:t>
      </w:r>
      <w:r w:rsidRPr="003064B3">
        <w:rPr>
          <w:spacing w:val="-2"/>
          <w:sz w:val="24"/>
        </w:rPr>
        <w:t xml:space="preserve"> </w:t>
      </w:r>
      <w:r w:rsidRPr="003064B3">
        <w:rPr>
          <w:spacing w:val="-5"/>
          <w:sz w:val="24"/>
        </w:rPr>
        <w:t>за</w:t>
      </w:r>
    </w:p>
    <w:p w:rsidR="005D77A6" w:rsidRPr="003064B3" w:rsidRDefault="005D77A6" w:rsidP="005D77A6">
      <w:pPr>
        <w:pStyle w:val="a3"/>
        <w:spacing w:before="1"/>
        <w:ind w:left="1973"/>
      </w:pPr>
      <w:r w:rsidRPr="003064B3">
        <w:t>предоставлением</w:t>
      </w:r>
      <w:r w:rsidRPr="003064B3">
        <w:rPr>
          <w:spacing w:val="-4"/>
        </w:rPr>
        <w:t xml:space="preserve"> </w:t>
      </w:r>
      <w:r w:rsidRPr="003064B3">
        <w:t>Услуги,</w:t>
      </w:r>
      <w:r w:rsidRPr="003064B3">
        <w:rPr>
          <w:spacing w:val="-3"/>
        </w:rPr>
        <w:t xml:space="preserve"> </w:t>
      </w:r>
      <w:r w:rsidRPr="003064B3">
        <w:t>в</w:t>
      </w:r>
      <w:r w:rsidRPr="003064B3">
        <w:rPr>
          <w:spacing w:val="-2"/>
        </w:rPr>
        <w:t xml:space="preserve"> </w:t>
      </w:r>
      <w:r w:rsidRPr="003064B3">
        <w:t>том</w:t>
      </w:r>
      <w:r w:rsidRPr="003064B3">
        <w:rPr>
          <w:spacing w:val="-2"/>
        </w:rPr>
        <w:t xml:space="preserve"> </w:t>
      </w:r>
      <w:r w:rsidRPr="003064B3">
        <w:t>числе</w:t>
      </w:r>
      <w:r w:rsidRPr="003064B3">
        <w:rPr>
          <w:spacing w:val="-3"/>
        </w:rPr>
        <w:t xml:space="preserve"> </w:t>
      </w:r>
      <w:r w:rsidRPr="003064B3">
        <w:t>со</w:t>
      </w:r>
      <w:r w:rsidRPr="003064B3">
        <w:rPr>
          <w:spacing w:val="-2"/>
        </w:rPr>
        <w:t xml:space="preserve"> </w:t>
      </w:r>
      <w:r w:rsidRPr="003064B3">
        <w:t>стороны</w:t>
      </w:r>
      <w:r w:rsidRPr="003064B3">
        <w:rPr>
          <w:spacing w:val="-2"/>
        </w:rPr>
        <w:t xml:space="preserve"> </w:t>
      </w:r>
      <w:r w:rsidRPr="003064B3">
        <w:t>граждан,</w:t>
      </w:r>
      <w:r w:rsidRPr="003064B3">
        <w:rPr>
          <w:spacing w:val="-2"/>
        </w:rPr>
        <w:t xml:space="preserve"> </w:t>
      </w:r>
      <w:r w:rsidRPr="003064B3">
        <w:t>их</w:t>
      </w:r>
      <w:r w:rsidRPr="003064B3">
        <w:rPr>
          <w:spacing w:val="-2"/>
        </w:rPr>
        <w:t xml:space="preserve"> </w:t>
      </w:r>
      <w:r w:rsidRPr="003064B3">
        <w:t>объединений</w:t>
      </w:r>
      <w:r w:rsidRPr="003064B3">
        <w:rPr>
          <w:spacing w:val="-2"/>
        </w:rPr>
        <w:t xml:space="preserve"> </w:t>
      </w:r>
      <w:r w:rsidRPr="003064B3">
        <w:t>и</w:t>
      </w:r>
      <w:r w:rsidRPr="003064B3">
        <w:rPr>
          <w:spacing w:val="-2"/>
        </w:rPr>
        <w:t xml:space="preserve"> организаций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834"/>
        </w:tabs>
        <w:spacing w:line="276" w:lineRule="auto"/>
        <w:ind w:right="560" w:firstLine="708"/>
        <w:jc w:val="both"/>
        <w:rPr>
          <w:sz w:val="24"/>
        </w:rPr>
      </w:pPr>
      <w:r w:rsidRPr="003064B3">
        <w:rPr>
          <w:sz w:val="24"/>
        </w:rPr>
        <w:t>Контроль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за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предоставлением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Услуги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осуществляется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в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порядке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 xml:space="preserve">и формах, предусмотренными подразделами </w:t>
      </w:r>
      <w:hyperlink w:anchor="_bookmark39" w:history="1">
        <w:r w:rsidRPr="003064B3">
          <w:rPr>
            <w:sz w:val="24"/>
          </w:rPr>
          <w:t>24</w:t>
        </w:r>
      </w:hyperlink>
      <w:r w:rsidRPr="003064B3">
        <w:rPr>
          <w:sz w:val="24"/>
        </w:rPr>
        <w:t xml:space="preserve"> и </w:t>
      </w:r>
      <w:hyperlink w:anchor="_bookmark40" w:history="1">
        <w:r w:rsidRPr="003064B3">
          <w:rPr>
            <w:sz w:val="24"/>
          </w:rPr>
          <w:t>25</w:t>
        </w:r>
      </w:hyperlink>
      <w:r w:rsidRPr="003064B3">
        <w:rPr>
          <w:sz w:val="24"/>
        </w:rPr>
        <w:t xml:space="preserve"> настоящего Административного регламента.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834"/>
          <w:tab w:val="left" w:pos="3939"/>
          <w:tab w:val="left" w:pos="5926"/>
          <w:tab w:val="left" w:pos="8211"/>
          <w:tab w:val="left" w:pos="9608"/>
        </w:tabs>
        <w:spacing w:line="276" w:lineRule="auto"/>
        <w:ind w:right="563" w:firstLine="708"/>
        <w:jc w:val="both"/>
        <w:rPr>
          <w:sz w:val="24"/>
        </w:rPr>
      </w:pPr>
      <w:r w:rsidRPr="003064B3">
        <w:rPr>
          <w:sz w:val="24"/>
        </w:rPr>
        <w:t>Граждане,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их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объединения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и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организации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для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осуществления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 xml:space="preserve">контроля за предоставлением Услуги с целью соблюдения порядка ее предоставления имеют право направлять в Администрацию жалобы на нарушение работниками Организации порядка </w:t>
      </w:r>
      <w:r w:rsidRPr="003064B3">
        <w:rPr>
          <w:spacing w:val="-2"/>
          <w:sz w:val="24"/>
        </w:rPr>
        <w:t>предоставления</w:t>
      </w:r>
      <w:r w:rsidRPr="003064B3">
        <w:rPr>
          <w:sz w:val="24"/>
        </w:rPr>
        <w:tab/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Услуги,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повлекшее</w:t>
      </w:r>
      <w:r w:rsidRPr="003064B3">
        <w:rPr>
          <w:sz w:val="24"/>
        </w:rPr>
        <w:tab/>
      </w:r>
      <w:r w:rsidRPr="003064B3">
        <w:rPr>
          <w:spacing w:val="-6"/>
          <w:sz w:val="24"/>
        </w:rPr>
        <w:t>ее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 xml:space="preserve">непредставление </w:t>
      </w:r>
      <w:r w:rsidRPr="003064B3">
        <w:rPr>
          <w:sz w:val="24"/>
        </w:rPr>
        <w:t xml:space="preserve">или предоставление с нарушением срока, установленного настоящим Административным </w:t>
      </w:r>
      <w:r w:rsidRPr="003064B3">
        <w:rPr>
          <w:spacing w:val="-2"/>
          <w:sz w:val="24"/>
        </w:rPr>
        <w:t>регламентом.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834"/>
        </w:tabs>
        <w:spacing w:line="276" w:lineRule="auto"/>
        <w:ind w:right="562" w:firstLine="708"/>
        <w:jc w:val="both"/>
        <w:rPr>
          <w:sz w:val="24"/>
        </w:rPr>
      </w:pPr>
      <w:r w:rsidRPr="003064B3">
        <w:rPr>
          <w:sz w:val="24"/>
        </w:rPr>
        <w:t>Граждане,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их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объединения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и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организации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для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осуществления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 и принятые ими решения, связанные с предоставлением Услуги.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378"/>
          <w:tab w:val="left" w:pos="2834"/>
          <w:tab w:val="left" w:pos="4887"/>
          <w:tab w:val="left" w:pos="6557"/>
          <w:tab w:val="left" w:pos="8507"/>
          <w:tab w:val="left" w:pos="10179"/>
        </w:tabs>
        <w:spacing w:line="276" w:lineRule="auto"/>
        <w:ind w:right="559" w:firstLine="708"/>
        <w:jc w:val="both"/>
        <w:rPr>
          <w:sz w:val="24"/>
        </w:rPr>
      </w:pPr>
      <w:r w:rsidRPr="003064B3">
        <w:rPr>
          <w:sz w:val="24"/>
        </w:rPr>
        <w:tab/>
        <w:t xml:space="preserve">Контроль за предоставлением Услуги, в том числе со стороны граждан, их объединений и организаций, осуществляется посредством открытости деятельности Организации </w:t>
      </w:r>
      <w:r w:rsidRPr="003064B3">
        <w:rPr>
          <w:spacing w:val="-4"/>
          <w:sz w:val="24"/>
        </w:rPr>
        <w:t>при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предоставлении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Услуги,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получения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полной,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 xml:space="preserve">актуальной </w:t>
      </w:r>
      <w:r w:rsidRPr="003064B3">
        <w:rPr>
          <w:sz w:val="24"/>
        </w:rPr>
        <w:t>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5D77A6" w:rsidRPr="003064B3" w:rsidRDefault="005D77A6" w:rsidP="005D77A6">
      <w:pPr>
        <w:spacing w:line="276" w:lineRule="auto"/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Heading1"/>
        <w:numPr>
          <w:ilvl w:val="0"/>
          <w:numId w:val="7"/>
        </w:numPr>
        <w:tabs>
          <w:tab w:val="left" w:pos="3884"/>
        </w:tabs>
        <w:ind w:left="2146" w:right="1577" w:firstLine="1017"/>
        <w:jc w:val="left"/>
      </w:pPr>
      <w:bookmarkStart w:id="74" w:name="33"/>
      <w:bookmarkStart w:id="75" w:name="_bookmark43"/>
      <w:bookmarkEnd w:id="74"/>
      <w:bookmarkEnd w:id="75"/>
      <w:r w:rsidRPr="003064B3">
        <w:t>Досудебный (внесудебный) порядок обжалования</w:t>
      </w:r>
      <w:r w:rsidRPr="003064B3">
        <w:rPr>
          <w:spacing w:val="80"/>
        </w:rPr>
        <w:t xml:space="preserve"> </w:t>
      </w:r>
      <w:r w:rsidRPr="003064B3">
        <w:t>решений</w:t>
      </w:r>
      <w:r w:rsidRPr="003064B3">
        <w:rPr>
          <w:spacing w:val="-6"/>
        </w:rPr>
        <w:t xml:space="preserve"> </w:t>
      </w:r>
      <w:r w:rsidRPr="003064B3">
        <w:t>и</w:t>
      </w:r>
      <w:r w:rsidRPr="003064B3">
        <w:rPr>
          <w:spacing w:val="-6"/>
        </w:rPr>
        <w:t xml:space="preserve"> </w:t>
      </w:r>
      <w:r w:rsidRPr="003064B3">
        <w:t>действий</w:t>
      </w:r>
      <w:r w:rsidRPr="003064B3">
        <w:rPr>
          <w:spacing w:val="-6"/>
        </w:rPr>
        <w:t xml:space="preserve"> </w:t>
      </w:r>
      <w:r w:rsidRPr="003064B3">
        <w:t>(бездействия)</w:t>
      </w:r>
      <w:r w:rsidRPr="003064B3">
        <w:rPr>
          <w:spacing w:val="-7"/>
        </w:rPr>
        <w:t xml:space="preserve"> </w:t>
      </w:r>
      <w:r w:rsidRPr="003064B3">
        <w:t>Организации,</w:t>
      </w:r>
      <w:r w:rsidRPr="003064B3">
        <w:rPr>
          <w:spacing w:val="-5"/>
        </w:rPr>
        <w:t xml:space="preserve"> </w:t>
      </w:r>
      <w:r w:rsidRPr="003064B3">
        <w:t>работников</w:t>
      </w:r>
      <w:r w:rsidRPr="003064B3">
        <w:rPr>
          <w:spacing w:val="-6"/>
        </w:rPr>
        <w:t xml:space="preserve"> </w:t>
      </w:r>
      <w:r w:rsidRPr="003064B3">
        <w:t>Организации</w:t>
      </w:r>
    </w:p>
    <w:p w:rsidR="005D77A6" w:rsidRPr="003064B3" w:rsidRDefault="005D77A6" w:rsidP="005D77A6">
      <w:pPr>
        <w:pStyle w:val="a3"/>
        <w:rPr>
          <w:b/>
        </w:rPr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2436"/>
        </w:tabs>
        <w:spacing w:before="1"/>
        <w:ind w:left="2436"/>
        <w:jc w:val="left"/>
        <w:rPr>
          <w:sz w:val="24"/>
        </w:rPr>
      </w:pPr>
      <w:bookmarkStart w:id="76" w:name="_bookmark44"/>
      <w:bookmarkEnd w:id="76"/>
      <w:r w:rsidRPr="003064B3">
        <w:rPr>
          <w:sz w:val="24"/>
        </w:rPr>
        <w:t>Информация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для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заинтересованных лиц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об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их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праве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досудебное</w:t>
      </w:r>
      <w:r w:rsidRPr="003064B3">
        <w:rPr>
          <w:spacing w:val="-2"/>
          <w:sz w:val="24"/>
        </w:rPr>
        <w:t xml:space="preserve"> (внесудебное)</w:t>
      </w:r>
    </w:p>
    <w:p w:rsidR="005D77A6" w:rsidRPr="003064B3" w:rsidRDefault="005D77A6" w:rsidP="005D77A6">
      <w:pPr>
        <w:pStyle w:val="a3"/>
        <w:ind w:left="5417" w:hanging="3447"/>
      </w:pPr>
      <w:r w:rsidRPr="003064B3">
        <w:t>обжалование</w:t>
      </w:r>
      <w:r w:rsidRPr="003064B3">
        <w:rPr>
          <w:spacing w:val="-5"/>
        </w:rPr>
        <w:t xml:space="preserve"> </w:t>
      </w:r>
      <w:r w:rsidRPr="003064B3">
        <w:t>действий</w:t>
      </w:r>
      <w:r w:rsidRPr="003064B3">
        <w:rPr>
          <w:spacing w:val="-6"/>
        </w:rPr>
        <w:t xml:space="preserve"> </w:t>
      </w:r>
      <w:r w:rsidRPr="003064B3">
        <w:t>(бездействия)</w:t>
      </w:r>
      <w:r w:rsidRPr="003064B3">
        <w:rPr>
          <w:spacing w:val="-5"/>
        </w:rPr>
        <w:t xml:space="preserve"> </w:t>
      </w:r>
      <w:r w:rsidRPr="003064B3">
        <w:t>и</w:t>
      </w:r>
      <w:r w:rsidRPr="003064B3">
        <w:rPr>
          <w:spacing w:val="-4"/>
        </w:rPr>
        <w:t xml:space="preserve"> </w:t>
      </w:r>
      <w:r w:rsidRPr="003064B3">
        <w:t>(или)</w:t>
      </w:r>
      <w:r w:rsidRPr="003064B3">
        <w:rPr>
          <w:spacing w:val="-4"/>
        </w:rPr>
        <w:t xml:space="preserve"> </w:t>
      </w:r>
      <w:r w:rsidRPr="003064B3">
        <w:t>решений,</w:t>
      </w:r>
      <w:r w:rsidRPr="003064B3">
        <w:rPr>
          <w:spacing w:val="-4"/>
        </w:rPr>
        <w:t xml:space="preserve"> </w:t>
      </w:r>
      <w:r w:rsidRPr="003064B3">
        <w:t>принятых</w:t>
      </w:r>
      <w:r w:rsidRPr="003064B3">
        <w:rPr>
          <w:spacing w:val="-4"/>
        </w:rPr>
        <w:t xml:space="preserve"> </w:t>
      </w:r>
      <w:r w:rsidRPr="003064B3">
        <w:t>(осуществленных)</w:t>
      </w:r>
      <w:r w:rsidRPr="003064B3">
        <w:rPr>
          <w:spacing w:val="-6"/>
        </w:rPr>
        <w:t xml:space="preserve"> </w:t>
      </w:r>
      <w:r w:rsidRPr="003064B3">
        <w:t>в</w:t>
      </w:r>
      <w:r w:rsidRPr="003064B3">
        <w:rPr>
          <w:spacing w:val="-5"/>
        </w:rPr>
        <w:t xml:space="preserve"> </w:t>
      </w:r>
      <w:r w:rsidRPr="003064B3">
        <w:t>ходе предоставления Услуги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before="276" w:line="276" w:lineRule="auto"/>
        <w:ind w:right="562" w:firstLine="708"/>
        <w:jc w:val="both"/>
        <w:rPr>
          <w:sz w:val="24"/>
        </w:rPr>
      </w:pPr>
      <w:r w:rsidRPr="003064B3">
        <w:rPr>
          <w:sz w:val="24"/>
        </w:rPr>
        <w:t>Заявитель имеет право на досудебное (внесудебное) обжалование действий (бездействия) и (или) решений, принятых (осуществляемых) в ходе представления Услуги, Организацией, работниками Организации (далее – жалоба).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6" w:lineRule="auto"/>
        <w:ind w:right="563" w:firstLine="708"/>
        <w:jc w:val="both"/>
        <w:rPr>
          <w:sz w:val="24"/>
        </w:rPr>
      </w:pPr>
      <w:bookmarkStart w:id="77" w:name="_bookmark45"/>
      <w:bookmarkEnd w:id="77"/>
      <w:r w:rsidRPr="003064B3">
        <w:rPr>
          <w:sz w:val="24"/>
        </w:rPr>
        <w:t>В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случае,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когда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жалоба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подается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через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представителя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Заявителя,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в качестве документа, подтверждающего его полномочия на осуществление действий от имени Заявителя, могут быть представлены: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line="276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>оформленная в соответствии с законодательством Российской Федерации доверенность (для физических лиц).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ind w:left="2551" w:hanging="710"/>
        <w:rPr>
          <w:sz w:val="24"/>
        </w:rPr>
      </w:pPr>
      <w:r w:rsidRPr="003064B3">
        <w:rPr>
          <w:sz w:val="24"/>
        </w:rPr>
        <w:t>Заявитель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может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обратиться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с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жалобой,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том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числе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следующих</w:t>
      </w:r>
      <w:r w:rsidRPr="003064B3">
        <w:rPr>
          <w:spacing w:val="-2"/>
          <w:sz w:val="24"/>
        </w:rPr>
        <w:t xml:space="preserve"> случаях: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before="41"/>
        <w:ind w:left="2551" w:hanging="710"/>
        <w:rPr>
          <w:sz w:val="24"/>
        </w:rPr>
      </w:pPr>
      <w:r w:rsidRPr="003064B3">
        <w:rPr>
          <w:sz w:val="24"/>
        </w:rPr>
        <w:t>нарушения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срока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регистрации Заявления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предоставлении</w:t>
      </w:r>
      <w:r w:rsidRPr="003064B3">
        <w:rPr>
          <w:spacing w:val="-1"/>
          <w:sz w:val="24"/>
        </w:rPr>
        <w:t xml:space="preserve"> </w:t>
      </w:r>
      <w:r w:rsidRPr="003064B3">
        <w:rPr>
          <w:spacing w:val="-2"/>
          <w:sz w:val="24"/>
        </w:rPr>
        <w:t>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before="41"/>
        <w:ind w:left="2551" w:hanging="710"/>
        <w:rPr>
          <w:sz w:val="24"/>
        </w:rPr>
      </w:pPr>
      <w:r w:rsidRPr="003064B3">
        <w:rPr>
          <w:sz w:val="24"/>
        </w:rPr>
        <w:t>нарушения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срока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предоставления</w:t>
      </w:r>
      <w:r w:rsidRPr="003064B3">
        <w:rPr>
          <w:spacing w:val="-1"/>
          <w:sz w:val="24"/>
        </w:rPr>
        <w:t xml:space="preserve"> </w:t>
      </w:r>
      <w:r w:rsidRPr="003064B3">
        <w:rPr>
          <w:spacing w:val="-2"/>
          <w:sz w:val="24"/>
        </w:rPr>
        <w:t>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before="41" w:line="276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  <w:tab w:val="left" w:pos="10537"/>
        </w:tabs>
        <w:spacing w:before="1"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отказа в приеме документов, предоставление которых предусмотрено законодательством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Российской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Федерации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для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предоставления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 xml:space="preserve">Услуги, </w:t>
      </w:r>
      <w:r w:rsidRPr="003064B3">
        <w:rPr>
          <w:sz w:val="24"/>
        </w:rPr>
        <w:t>у Заявителя;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before="1" w:line="276" w:lineRule="auto"/>
        <w:ind w:left="1133" w:right="566" w:firstLine="708"/>
        <w:jc w:val="both"/>
        <w:rPr>
          <w:sz w:val="24"/>
        </w:rPr>
      </w:pPr>
      <w:r w:rsidRPr="003064B3">
        <w:rPr>
          <w:sz w:val="24"/>
        </w:rPr>
        <w:t>отказа</w:t>
      </w:r>
      <w:r w:rsidRPr="003064B3">
        <w:rPr>
          <w:spacing w:val="80"/>
          <w:w w:val="150"/>
          <w:sz w:val="24"/>
        </w:rPr>
        <w:t xml:space="preserve">   </w:t>
      </w:r>
      <w:r w:rsidRPr="003064B3">
        <w:rPr>
          <w:sz w:val="24"/>
        </w:rPr>
        <w:t>в</w:t>
      </w:r>
      <w:r w:rsidRPr="003064B3">
        <w:rPr>
          <w:spacing w:val="80"/>
          <w:w w:val="150"/>
          <w:sz w:val="24"/>
        </w:rPr>
        <w:t xml:space="preserve">   </w:t>
      </w:r>
      <w:r w:rsidRPr="003064B3">
        <w:rPr>
          <w:sz w:val="24"/>
        </w:rPr>
        <w:t>предоставлении</w:t>
      </w:r>
      <w:r w:rsidRPr="003064B3">
        <w:rPr>
          <w:spacing w:val="80"/>
          <w:sz w:val="24"/>
        </w:rPr>
        <w:t xml:space="preserve">    </w:t>
      </w:r>
      <w:r w:rsidRPr="003064B3">
        <w:rPr>
          <w:sz w:val="24"/>
        </w:rPr>
        <w:t>Услуги,</w:t>
      </w:r>
      <w:r w:rsidRPr="003064B3">
        <w:rPr>
          <w:spacing w:val="80"/>
          <w:w w:val="150"/>
          <w:sz w:val="24"/>
        </w:rPr>
        <w:t xml:space="preserve">   </w:t>
      </w:r>
      <w:r w:rsidRPr="003064B3">
        <w:rPr>
          <w:sz w:val="24"/>
        </w:rPr>
        <w:t>если</w:t>
      </w:r>
      <w:r w:rsidRPr="003064B3">
        <w:rPr>
          <w:spacing w:val="80"/>
          <w:sz w:val="24"/>
        </w:rPr>
        <w:t xml:space="preserve">    </w:t>
      </w:r>
      <w:r w:rsidRPr="003064B3">
        <w:rPr>
          <w:sz w:val="24"/>
        </w:rPr>
        <w:t>основания</w:t>
      </w:r>
      <w:r w:rsidRPr="003064B3">
        <w:rPr>
          <w:spacing w:val="80"/>
          <w:w w:val="150"/>
          <w:sz w:val="24"/>
        </w:rPr>
        <w:t xml:space="preserve">   </w:t>
      </w:r>
      <w:r w:rsidRPr="003064B3">
        <w:rPr>
          <w:sz w:val="24"/>
        </w:rPr>
        <w:t>отказа не предусмотрены законодательством Российской Федерации;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требования</w:t>
      </w:r>
      <w:r w:rsidRPr="003064B3">
        <w:rPr>
          <w:spacing w:val="77"/>
          <w:w w:val="150"/>
          <w:sz w:val="24"/>
        </w:rPr>
        <w:t xml:space="preserve">   </w:t>
      </w:r>
      <w:r w:rsidRPr="003064B3">
        <w:rPr>
          <w:sz w:val="24"/>
        </w:rPr>
        <w:t>с</w:t>
      </w:r>
      <w:r w:rsidRPr="003064B3">
        <w:rPr>
          <w:spacing w:val="77"/>
          <w:w w:val="150"/>
          <w:sz w:val="24"/>
        </w:rPr>
        <w:t xml:space="preserve">   </w:t>
      </w:r>
      <w:r w:rsidRPr="003064B3">
        <w:rPr>
          <w:sz w:val="24"/>
        </w:rPr>
        <w:t>Заявителя</w:t>
      </w:r>
      <w:r w:rsidRPr="003064B3">
        <w:rPr>
          <w:spacing w:val="77"/>
          <w:w w:val="150"/>
          <w:sz w:val="24"/>
        </w:rPr>
        <w:t xml:space="preserve">   </w:t>
      </w:r>
      <w:r w:rsidRPr="003064B3">
        <w:rPr>
          <w:sz w:val="24"/>
        </w:rPr>
        <w:t>при</w:t>
      </w:r>
      <w:r w:rsidRPr="003064B3">
        <w:rPr>
          <w:spacing w:val="78"/>
          <w:w w:val="150"/>
          <w:sz w:val="24"/>
        </w:rPr>
        <w:t xml:space="preserve">   </w:t>
      </w:r>
      <w:r w:rsidRPr="003064B3">
        <w:rPr>
          <w:sz w:val="24"/>
        </w:rPr>
        <w:t>предоставлении</w:t>
      </w:r>
      <w:r w:rsidRPr="003064B3">
        <w:rPr>
          <w:spacing w:val="79"/>
          <w:w w:val="150"/>
          <w:sz w:val="24"/>
        </w:rPr>
        <w:t xml:space="preserve">   </w:t>
      </w:r>
      <w:r w:rsidRPr="003064B3">
        <w:rPr>
          <w:sz w:val="24"/>
        </w:rPr>
        <w:t>Услуги</w:t>
      </w:r>
      <w:r w:rsidRPr="003064B3">
        <w:rPr>
          <w:spacing w:val="78"/>
          <w:w w:val="150"/>
          <w:sz w:val="24"/>
        </w:rPr>
        <w:t xml:space="preserve">   </w:t>
      </w:r>
      <w:r w:rsidRPr="003064B3">
        <w:rPr>
          <w:sz w:val="24"/>
        </w:rPr>
        <w:t>платы, не предусмотренной законодательством Российской Федерации;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line="276" w:lineRule="auto"/>
        <w:ind w:left="1133" w:right="566" w:firstLine="708"/>
        <w:jc w:val="both"/>
        <w:rPr>
          <w:sz w:val="24"/>
        </w:rPr>
      </w:pPr>
      <w:r w:rsidRPr="003064B3">
        <w:rPr>
          <w:sz w:val="24"/>
        </w:rPr>
        <w:t>отказа</w:t>
      </w:r>
      <w:r w:rsidRPr="003064B3">
        <w:rPr>
          <w:spacing w:val="30"/>
          <w:sz w:val="24"/>
        </w:rPr>
        <w:t xml:space="preserve"> </w:t>
      </w:r>
      <w:r w:rsidRPr="003064B3">
        <w:rPr>
          <w:sz w:val="24"/>
        </w:rPr>
        <w:t>Организации, работника</w:t>
      </w:r>
      <w:r w:rsidRPr="003064B3">
        <w:rPr>
          <w:spacing w:val="31"/>
          <w:sz w:val="24"/>
        </w:rPr>
        <w:t xml:space="preserve"> </w:t>
      </w:r>
      <w:r w:rsidRPr="003064B3">
        <w:rPr>
          <w:sz w:val="24"/>
        </w:rPr>
        <w:t>Организации</w:t>
      </w:r>
      <w:r w:rsidRPr="003064B3">
        <w:rPr>
          <w:spacing w:val="3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30"/>
          <w:sz w:val="24"/>
        </w:rPr>
        <w:t xml:space="preserve"> </w:t>
      </w:r>
      <w:r w:rsidRPr="003064B3">
        <w:rPr>
          <w:sz w:val="24"/>
        </w:rPr>
        <w:t>исправлении</w:t>
      </w:r>
      <w:r w:rsidRPr="003064B3">
        <w:rPr>
          <w:spacing w:val="31"/>
          <w:sz w:val="24"/>
        </w:rPr>
        <w:t xml:space="preserve"> </w:t>
      </w:r>
      <w:r w:rsidRPr="003064B3">
        <w:rPr>
          <w:sz w:val="24"/>
        </w:rPr>
        <w:t>допущенных</w:t>
      </w:r>
      <w:r w:rsidRPr="003064B3">
        <w:rPr>
          <w:spacing w:val="30"/>
          <w:sz w:val="24"/>
        </w:rPr>
        <w:t xml:space="preserve"> </w:t>
      </w:r>
      <w:r w:rsidRPr="003064B3">
        <w:rPr>
          <w:sz w:val="24"/>
        </w:rPr>
        <w:t>опечаток и ошибок в выданных в результате предоставления Услуги документах либо нарушение срока таких исправлений;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line="278" w:lineRule="auto"/>
        <w:ind w:left="1133" w:right="569" w:firstLine="708"/>
        <w:jc w:val="both"/>
        <w:rPr>
          <w:sz w:val="24"/>
        </w:rPr>
      </w:pPr>
      <w:r w:rsidRPr="003064B3">
        <w:rPr>
          <w:sz w:val="24"/>
        </w:rPr>
        <w:t xml:space="preserve">нарушения срока или порядка выдачи документов по результатам предоставления </w:t>
      </w:r>
      <w:r w:rsidRPr="003064B3">
        <w:rPr>
          <w:spacing w:val="-2"/>
          <w:sz w:val="24"/>
        </w:rPr>
        <w:t>Услуги;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приостановления предоставления Услуги, если основания приостановления не предусмотрены законодательством Российской Федерации;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  <w:tab w:val="left" w:pos="5965"/>
          <w:tab w:val="left" w:pos="10259"/>
        </w:tabs>
        <w:spacing w:line="276" w:lineRule="auto"/>
        <w:ind w:left="1133" w:right="561" w:firstLine="708"/>
        <w:jc w:val="both"/>
        <w:rPr>
          <w:sz w:val="24"/>
        </w:rPr>
      </w:pPr>
      <w:r w:rsidRPr="003064B3">
        <w:rPr>
          <w:sz w:val="24"/>
        </w:rPr>
        <w:t xml:space="preserve">требования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</w:t>
      </w:r>
      <w:r w:rsidRPr="003064B3">
        <w:rPr>
          <w:spacing w:val="-2"/>
          <w:sz w:val="24"/>
        </w:rPr>
        <w:t>исключением</w:t>
      </w:r>
      <w:r w:rsidRPr="003064B3">
        <w:rPr>
          <w:sz w:val="24"/>
        </w:rPr>
        <w:tab/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случаев,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 xml:space="preserve">указанных </w:t>
      </w:r>
      <w:r w:rsidRPr="003064B3">
        <w:rPr>
          <w:sz w:val="24"/>
        </w:rPr>
        <w:t xml:space="preserve">в подпункте </w:t>
      </w:r>
      <w:hyperlink w:anchor="_bookmark18" w:history="1">
        <w:r w:rsidRPr="003064B3">
          <w:rPr>
            <w:sz w:val="24"/>
          </w:rPr>
          <w:t>10.5.4</w:t>
        </w:r>
      </w:hyperlink>
      <w:r w:rsidRPr="003064B3">
        <w:rPr>
          <w:sz w:val="24"/>
        </w:rPr>
        <w:t xml:space="preserve"> настоящего Административного регламента.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6" w:lineRule="exact"/>
        <w:ind w:left="2551" w:hanging="710"/>
        <w:jc w:val="both"/>
        <w:rPr>
          <w:sz w:val="24"/>
        </w:rPr>
      </w:pPr>
      <w:r w:rsidRPr="003064B3">
        <w:rPr>
          <w:sz w:val="24"/>
        </w:rPr>
        <w:t>Жалоба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должна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содержать: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before="36" w:line="276" w:lineRule="auto"/>
        <w:ind w:left="1133" w:right="560" w:firstLine="708"/>
        <w:jc w:val="both"/>
        <w:rPr>
          <w:sz w:val="24"/>
        </w:rPr>
      </w:pPr>
      <w:r w:rsidRPr="003064B3">
        <w:rPr>
          <w:sz w:val="24"/>
        </w:rPr>
        <w:t>наименование</w:t>
      </w:r>
      <w:r w:rsidRPr="003064B3">
        <w:rPr>
          <w:spacing w:val="59"/>
          <w:sz w:val="24"/>
        </w:rPr>
        <w:t xml:space="preserve">  </w:t>
      </w:r>
      <w:r w:rsidRPr="003064B3">
        <w:rPr>
          <w:sz w:val="24"/>
        </w:rPr>
        <w:t>Организации,</w:t>
      </w:r>
      <w:r w:rsidRPr="003064B3">
        <w:rPr>
          <w:spacing w:val="58"/>
          <w:sz w:val="24"/>
        </w:rPr>
        <w:t xml:space="preserve">  </w:t>
      </w:r>
      <w:r w:rsidRPr="003064B3">
        <w:rPr>
          <w:sz w:val="24"/>
        </w:rPr>
        <w:t>указание</w:t>
      </w:r>
      <w:r w:rsidRPr="003064B3">
        <w:rPr>
          <w:spacing w:val="58"/>
          <w:sz w:val="24"/>
        </w:rPr>
        <w:t xml:space="preserve">  </w:t>
      </w:r>
      <w:r w:rsidRPr="003064B3">
        <w:rPr>
          <w:sz w:val="24"/>
        </w:rPr>
        <w:t>на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работника</w:t>
      </w:r>
      <w:r w:rsidRPr="003064B3">
        <w:rPr>
          <w:spacing w:val="59"/>
          <w:sz w:val="24"/>
        </w:rPr>
        <w:t xml:space="preserve">  </w:t>
      </w:r>
      <w:r w:rsidRPr="003064B3">
        <w:rPr>
          <w:sz w:val="24"/>
        </w:rPr>
        <w:t>Организации,</w:t>
      </w:r>
      <w:r w:rsidRPr="003064B3">
        <w:rPr>
          <w:spacing w:val="58"/>
          <w:sz w:val="24"/>
        </w:rPr>
        <w:t xml:space="preserve">  </w:t>
      </w:r>
      <w:r w:rsidRPr="003064B3">
        <w:rPr>
          <w:sz w:val="24"/>
        </w:rPr>
        <w:t>решения и действия (бездействие) которых обжалуются;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line="276" w:lineRule="auto"/>
        <w:ind w:left="1133" w:right="561" w:firstLine="708"/>
        <w:jc w:val="both"/>
        <w:rPr>
          <w:sz w:val="24"/>
        </w:rPr>
      </w:pPr>
      <w:r w:rsidRPr="003064B3">
        <w:rPr>
          <w:sz w:val="24"/>
        </w:rP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D77A6" w:rsidRPr="003064B3" w:rsidRDefault="005D77A6" w:rsidP="005D77A6">
      <w:pPr>
        <w:spacing w:line="276" w:lineRule="auto"/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line="276" w:lineRule="auto"/>
        <w:ind w:left="1133" w:right="562" w:firstLine="708"/>
        <w:jc w:val="both"/>
        <w:rPr>
          <w:sz w:val="24"/>
        </w:rPr>
      </w:pPr>
      <w:bookmarkStart w:id="78" w:name="34"/>
      <w:bookmarkEnd w:id="78"/>
      <w:r w:rsidRPr="003064B3">
        <w:rPr>
          <w:sz w:val="24"/>
        </w:rPr>
        <w:t>сведения об обжалуемых решениях и действиях (бездействии) Организации, работника Организации;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доводы,</w:t>
      </w:r>
      <w:r w:rsidRPr="003064B3">
        <w:rPr>
          <w:spacing w:val="64"/>
          <w:w w:val="150"/>
          <w:sz w:val="24"/>
        </w:rPr>
        <w:t xml:space="preserve">  </w:t>
      </w:r>
      <w:r w:rsidRPr="003064B3">
        <w:rPr>
          <w:sz w:val="24"/>
        </w:rPr>
        <w:t>на</w:t>
      </w:r>
      <w:r w:rsidRPr="003064B3">
        <w:rPr>
          <w:spacing w:val="64"/>
          <w:w w:val="150"/>
          <w:sz w:val="24"/>
        </w:rPr>
        <w:t xml:space="preserve">  </w:t>
      </w:r>
      <w:r w:rsidRPr="003064B3">
        <w:rPr>
          <w:sz w:val="24"/>
        </w:rPr>
        <w:t>основании</w:t>
      </w:r>
      <w:r w:rsidRPr="003064B3">
        <w:rPr>
          <w:spacing w:val="65"/>
          <w:w w:val="150"/>
          <w:sz w:val="24"/>
        </w:rPr>
        <w:t xml:space="preserve">  </w:t>
      </w:r>
      <w:r w:rsidRPr="003064B3">
        <w:rPr>
          <w:sz w:val="24"/>
        </w:rPr>
        <w:t>которых</w:t>
      </w:r>
      <w:r w:rsidRPr="003064B3">
        <w:rPr>
          <w:spacing w:val="65"/>
          <w:w w:val="150"/>
          <w:sz w:val="24"/>
        </w:rPr>
        <w:t xml:space="preserve">  </w:t>
      </w:r>
      <w:r w:rsidRPr="003064B3">
        <w:rPr>
          <w:sz w:val="24"/>
        </w:rPr>
        <w:t>Заявитель</w:t>
      </w:r>
      <w:r w:rsidRPr="003064B3">
        <w:rPr>
          <w:spacing w:val="65"/>
          <w:w w:val="150"/>
          <w:sz w:val="24"/>
        </w:rPr>
        <w:t xml:space="preserve">  </w:t>
      </w:r>
      <w:r w:rsidRPr="003064B3">
        <w:rPr>
          <w:sz w:val="24"/>
        </w:rPr>
        <w:t>не</w:t>
      </w:r>
      <w:r w:rsidRPr="003064B3">
        <w:rPr>
          <w:spacing w:val="64"/>
          <w:w w:val="150"/>
          <w:sz w:val="24"/>
        </w:rPr>
        <w:t xml:space="preserve">  </w:t>
      </w:r>
      <w:r w:rsidRPr="003064B3">
        <w:rPr>
          <w:sz w:val="24"/>
        </w:rPr>
        <w:t>согласен</w:t>
      </w:r>
      <w:r w:rsidRPr="003064B3">
        <w:rPr>
          <w:spacing w:val="65"/>
          <w:w w:val="150"/>
          <w:sz w:val="24"/>
        </w:rPr>
        <w:t xml:space="preserve">  </w:t>
      </w:r>
      <w:r w:rsidRPr="003064B3">
        <w:rPr>
          <w:sz w:val="24"/>
        </w:rPr>
        <w:t>с</w:t>
      </w:r>
      <w:r w:rsidRPr="003064B3">
        <w:rPr>
          <w:spacing w:val="64"/>
          <w:w w:val="150"/>
          <w:sz w:val="24"/>
        </w:rPr>
        <w:t xml:space="preserve">  </w:t>
      </w:r>
      <w:r w:rsidRPr="003064B3">
        <w:rPr>
          <w:sz w:val="24"/>
        </w:rPr>
        <w:t>решением 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6" w:lineRule="auto"/>
        <w:ind w:right="567" w:firstLine="708"/>
        <w:jc w:val="both"/>
        <w:rPr>
          <w:sz w:val="24"/>
        </w:rPr>
      </w:pPr>
      <w:r w:rsidRPr="003064B3">
        <w:rPr>
          <w:sz w:val="24"/>
        </w:rPr>
        <w:t>Жалоба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подается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письменной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форме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бумажном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носителе,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том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числе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личном приеме Заявителя, по почте либо в электронной форме.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8" w:lineRule="auto"/>
        <w:ind w:right="565" w:firstLine="708"/>
        <w:jc w:val="both"/>
        <w:rPr>
          <w:sz w:val="24"/>
        </w:rPr>
      </w:pPr>
      <w:r w:rsidRPr="003064B3">
        <w:rPr>
          <w:sz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6" w:lineRule="auto"/>
        <w:ind w:right="559" w:firstLine="708"/>
        <w:jc w:val="both"/>
        <w:rPr>
          <w:sz w:val="24"/>
        </w:rPr>
      </w:pPr>
      <w:r w:rsidRPr="003064B3">
        <w:rPr>
          <w:sz w:val="24"/>
        </w:rPr>
        <w:t xml:space="preserve">При подаче жалобы в электронном виде документы, указанные в пункте </w:t>
      </w:r>
      <w:hyperlink w:anchor="_bookmark45" w:history="1">
        <w:r w:rsidRPr="003064B3">
          <w:rPr>
            <w:sz w:val="24"/>
          </w:rPr>
          <w:t>28.2</w:t>
        </w:r>
      </w:hyperlink>
      <w:r w:rsidRPr="003064B3">
        <w:rPr>
          <w:sz w:val="24"/>
        </w:rPr>
        <w:t xml:space="preserve">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ind w:left="2551" w:hanging="710"/>
        <w:jc w:val="both"/>
        <w:rPr>
          <w:sz w:val="24"/>
        </w:rPr>
      </w:pPr>
      <w:r w:rsidRPr="003064B3">
        <w:rPr>
          <w:sz w:val="24"/>
        </w:rPr>
        <w:t>В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электронной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форме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жалоба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может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быть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подана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Заявителем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посредством: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before="36"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официального сайта Правительства субъекта Российской Федерации в сети</w:t>
      </w:r>
      <w:r w:rsidRPr="003064B3">
        <w:rPr>
          <w:spacing w:val="40"/>
          <w:sz w:val="24"/>
        </w:rPr>
        <w:t xml:space="preserve"> </w:t>
      </w:r>
      <w:r w:rsidRPr="003064B3">
        <w:rPr>
          <w:spacing w:val="-2"/>
          <w:sz w:val="24"/>
        </w:rPr>
        <w:t>Интернет;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line="275" w:lineRule="exact"/>
        <w:ind w:left="2551" w:hanging="710"/>
        <w:jc w:val="both"/>
        <w:rPr>
          <w:sz w:val="24"/>
        </w:rPr>
      </w:pPr>
      <w:r w:rsidRPr="003064B3">
        <w:rPr>
          <w:sz w:val="24"/>
        </w:rPr>
        <w:t>официального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сайта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Организации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сети</w:t>
      </w:r>
      <w:r w:rsidRPr="003064B3">
        <w:rPr>
          <w:spacing w:val="-2"/>
          <w:sz w:val="24"/>
        </w:rPr>
        <w:t xml:space="preserve"> Интернет;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before="43" w:line="276" w:lineRule="auto"/>
        <w:ind w:left="1133" w:right="564" w:firstLine="708"/>
        <w:jc w:val="both"/>
        <w:rPr>
          <w:sz w:val="24"/>
        </w:rPr>
      </w:pPr>
      <w:r w:rsidRPr="003064B3">
        <w:rPr>
          <w:sz w:val="24"/>
        </w:rPr>
        <w:t>федеральной государственной информационной системы, обеспечивающей процесс досудебного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(внесудебного)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обжалования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решений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действий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(бездействия),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совершенных при предоставлении государственных и муниципальных услуг.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4" w:lineRule="exact"/>
        <w:ind w:left="2551" w:hanging="710"/>
        <w:jc w:val="both"/>
        <w:rPr>
          <w:sz w:val="24"/>
        </w:rPr>
      </w:pPr>
      <w:r w:rsidRPr="003064B3">
        <w:rPr>
          <w:sz w:val="24"/>
        </w:rPr>
        <w:t>В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Организации,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Администрации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определяются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работники,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которые</w:t>
      </w:r>
      <w:r w:rsidRPr="003064B3">
        <w:rPr>
          <w:spacing w:val="-5"/>
          <w:sz w:val="24"/>
        </w:rPr>
        <w:t xml:space="preserve"> </w:t>
      </w:r>
      <w:r w:rsidRPr="003064B3">
        <w:rPr>
          <w:spacing w:val="-2"/>
          <w:sz w:val="24"/>
        </w:rPr>
        <w:t>обеспечивают: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before="44"/>
        <w:ind w:left="2551" w:hanging="710"/>
        <w:jc w:val="both"/>
        <w:rPr>
          <w:sz w:val="24"/>
        </w:rPr>
      </w:pPr>
      <w:r w:rsidRPr="003064B3">
        <w:rPr>
          <w:sz w:val="24"/>
        </w:rPr>
        <w:t>прием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регистрацию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жалоб;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before="41" w:line="276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 xml:space="preserve">направление жалоб в уполномоченные на их рассмотрение Организацию, Администрацию в соответствии с </w:t>
      </w:r>
      <w:hyperlink r:id="rId32">
        <w:r w:rsidRPr="003064B3">
          <w:rPr>
            <w:sz w:val="24"/>
          </w:rPr>
          <w:t>пунктом</w:t>
        </w:r>
      </w:hyperlink>
      <w:r w:rsidRPr="003064B3">
        <w:rPr>
          <w:sz w:val="24"/>
        </w:rPr>
        <w:t xml:space="preserve"> </w:t>
      </w:r>
      <w:hyperlink r:id="rId33">
        <w:r w:rsidRPr="003064B3">
          <w:rPr>
            <w:sz w:val="24"/>
          </w:rPr>
          <w:t>29.1</w:t>
        </w:r>
      </w:hyperlink>
      <w:r w:rsidRPr="003064B3">
        <w:rPr>
          <w:sz w:val="24"/>
        </w:rPr>
        <w:t xml:space="preserve"> настоящего Административного регламента;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551"/>
        </w:tabs>
        <w:spacing w:line="278" w:lineRule="auto"/>
        <w:ind w:left="1133" w:right="569" w:firstLine="708"/>
        <w:jc w:val="both"/>
        <w:rPr>
          <w:sz w:val="24"/>
        </w:rPr>
      </w:pPr>
      <w:r w:rsidRPr="003064B3">
        <w:rPr>
          <w:sz w:val="24"/>
        </w:rPr>
        <w:t xml:space="preserve">рассмотрение жалоб в соответствии с требованиями законодательства Российской </w:t>
      </w:r>
      <w:r w:rsidRPr="003064B3">
        <w:rPr>
          <w:spacing w:val="-2"/>
          <w:sz w:val="24"/>
        </w:rPr>
        <w:t>Федерации.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6" w:lineRule="auto"/>
        <w:ind w:right="568" w:firstLine="708"/>
        <w:jc w:val="both"/>
        <w:rPr>
          <w:sz w:val="24"/>
        </w:rPr>
      </w:pPr>
      <w:bookmarkStart w:id="79" w:name="_bookmark46"/>
      <w:bookmarkEnd w:id="79"/>
      <w:r w:rsidRPr="003064B3">
        <w:rPr>
          <w:sz w:val="24"/>
        </w:rPr>
        <w:t>По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результатам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рассмотрения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жалобы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Организация,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Администрация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принимает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одно из следующих решений: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line="276" w:lineRule="auto"/>
        <w:ind w:left="1133" w:right="563" w:firstLine="708"/>
        <w:jc w:val="both"/>
        <w:rPr>
          <w:sz w:val="24"/>
        </w:rPr>
      </w:pPr>
      <w:r w:rsidRPr="003064B3">
        <w:rPr>
          <w:sz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</w:t>
      </w:r>
      <w:r w:rsidRPr="003064B3">
        <w:rPr>
          <w:spacing w:val="80"/>
          <w:w w:val="150"/>
          <w:sz w:val="24"/>
        </w:rPr>
        <w:t xml:space="preserve">   </w:t>
      </w:r>
      <w:r w:rsidRPr="003064B3">
        <w:rPr>
          <w:sz w:val="24"/>
        </w:rPr>
        <w:t>возврата</w:t>
      </w:r>
      <w:r w:rsidRPr="003064B3">
        <w:rPr>
          <w:spacing w:val="80"/>
          <w:w w:val="150"/>
          <w:sz w:val="24"/>
        </w:rPr>
        <w:t xml:space="preserve">   </w:t>
      </w:r>
      <w:r w:rsidRPr="003064B3">
        <w:rPr>
          <w:sz w:val="24"/>
        </w:rPr>
        <w:t>Заявителю</w:t>
      </w:r>
      <w:r w:rsidRPr="003064B3">
        <w:rPr>
          <w:spacing w:val="80"/>
          <w:w w:val="150"/>
          <w:sz w:val="24"/>
        </w:rPr>
        <w:t xml:space="preserve">   </w:t>
      </w:r>
      <w:r w:rsidRPr="003064B3">
        <w:rPr>
          <w:sz w:val="24"/>
        </w:rPr>
        <w:t>денежных</w:t>
      </w:r>
      <w:r w:rsidRPr="003064B3">
        <w:rPr>
          <w:spacing w:val="80"/>
          <w:w w:val="150"/>
          <w:sz w:val="24"/>
        </w:rPr>
        <w:t xml:space="preserve">   </w:t>
      </w:r>
      <w:r w:rsidRPr="003064B3">
        <w:rPr>
          <w:sz w:val="24"/>
        </w:rPr>
        <w:t>средств,</w:t>
      </w:r>
      <w:r w:rsidRPr="003064B3">
        <w:rPr>
          <w:spacing w:val="80"/>
          <w:w w:val="150"/>
          <w:sz w:val="24"/>
        </w:rPr>
        <w:t xml:space="preserve">   </w:t>
      </w:r>
      <w:r w:rsidRPr="003064B3">
        <w:rPr>
          <w:sz w:val="24"/>
        </w:rPr>
        <w:t>взимание</w:t>
      </w:r>
      <w:r w:rsidRPr="003064B3">
        <w:rPr>
          <w:spacing w:val="80"/>
          <w:w w:val="150"/>
          <w:sz w:val="24"/>
        </w:rPr>
        <w:t xml:space="preserve">   </w:t>
      </w:r>
      <w:r w:rsidRPr="003064B3">
        <w:rPr>
          <w:sz w:val="24"/>
        </w:rPr>
        <w:t>которых не предусмотрено законодательством Российской Федерации;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ind w:left="2692" w:hanging="851"/>
        <w:jc w:val="both"/>
        <w:rPr>
          <w:sz w:val="24"/>
        </w:rPr>
      </w:pPr>
      <w:r w:rsidRPr="003064B3">
        <w:rPr>
          <w:sz w:val="24"/>
        </w:rPr>
        <w:t>в</w:t>
      </w:r>
      <w:r w:rsidRPr="003064B3">
        <w:rPr>
          <w:spacing w:val="3"/>
          <w:sz w:val="24"/>
        </w:rPr>
        <w:t xml:space="preserve"> </w:t>
      </w:r>
      <w:r w:rsidRPr="003064B3">
        <w:rPr>
          <w:sz w:val="24"/>
        </w:rPr>
        <w:t>удовлетворении</w:t>
      </w:r>
      <w:r w:rsidRPr="003064B3">
        <w:rPr>
          <w:spacing w:val="5"/>
          <w:sz w:val="24"/>
        </w:rPr>
        <w:t xml:space="preserve"> </w:t>
      </w:r>
      <w:r w:rsidRPr="003064B3">
        <w:rPr>
          <w:sz w:val="24"/>
        </w:rPr>
        <w:t>жалобы</w:t>
      </w:r>
      <w:r w:rsidRPr="003064B3">
        <w:rPr>
          <w:spacing w:val="4"/>
          <w:sz w:val="24"/>
        </w:rPr>
        <w:t xml:space="preserve"> </w:t>
      </w:r>
      <w:r w:rsidRPr="003064B3">
        <w:rPr>
          <w:sz w:val="24"/>
        </w:rPr>
        <w:t>отказывается</w:t>
      </w:r>
      <w:r w:rsidRPr="003064B3">
        <w:rPr>
          <w:spacing w:val="3"/>
          <w:sz w:val="24"/>
        </w:rPr>
        <w:t xml:space="preserve"> </w:t>
      </w:r>
      <w:r w:rsidRPr="003064B3">
        <w:rPr>
          <w:sz w:val="24"/>
        </w:rPr>
        <w:t>по</w:t>
      </w:r>
      <w:r w:rsidRPr="003064B3">
        <w:rPr>
          <w:spacing w:val="4"/>
          <w:sz w:val="24"/>
        </w:rPr>
        <w:t xml:space="preserve"> </w:t>
      </w:r>
      <w:r w:rsidRPr="003064B3">
        <w:rPr>
          <w:sz w:val="24"/>
        </w:rPr>
        <w:t>основаниям,</w:t>
      </w:r>
      <w:r w:rsidRPr="003064B3">
        <w:rPr>
          <w:spacing w:val="4"/>
          <w:sz w:val="24"/>
        </w:rPr>
        <w:t xml:space="preserve"> </w:t>
      </w:r>
      <w:r w:rsidRPr="003064B3">
        <w:rPr>
          <w:sz w:val="24"/>
        </w:rPr>
        <w:t>предусмотренным</w:t>
      </w:r>
      <w:r w:rsidRPr="003064B3">
        <w:rPr>
          <w:spacing w:val="4"/>
          <w:sz w:val="24"/>
        </w:rPr>
        <w:t xml:space="preserve"> </w:t>
      </w:r>
      <w:hyperlink r:id="rId34">
        <w:r w:rsidRPr="003064B3">
          <w:rPr>
            <w:spacing w:val="-2"/>
            <w:sz w:val="24"/>
          </w:rPr>
          <w:t>пунктом</w:t>
        </w:r>
      </w:hyperlink>
    </w:p>
    <w:p w:rsidR="005D77A6" w:rsidRPr="003064B3" w:rsidRDefault="005D77A6" w:rsidP="005D77A6">
      <w:pPr>
        <w:pStyle w:val="a3"/>
        <w:spacing w:before="37"/>
        <w:ind w:left="1133"/>
        <w:jc w:val="both"/>
      </w:pPr>
      <w:hyperlink w:anchor="_bookmark48" w:history="1">
        <w:r w:rsidRPr="003064B3">
          <w:t>28.18</w:t>
        </w:r>
      </w:hyperlink>
      <w:r w:rsidRPr="003064B3">
        <w:rPr>
          <w:spacing w:val="-4"/>
        </w:rPr>
        <w:t xml:space="preserve"> </w:t>
      </w:r>
      <w:r w:rsidRPr="003064B3">
        <w:t>настоящего</w:t>
      </w:r>
      <w:r w:rsidRPr="003064B3">
        <w:rPr>
          <w:spacing w:val="-4"/>
        </w:rPr>
        <w:t xml:space="preserve"> </w:t>
      </w:r>
      <w:r w:rsidRPr="003064B3">
        <w:t>Административного</w:t>
      </w:r>
      <w:r w:rsidRPr="003064B3">
        <w:rPr>
          <w:spacing w:val="-3"/>
        </w:rPr>
        <w:t xml:space="preserve"> </w:t>
      </w:r>
      <w:r w:rsidRPr="003064B3">
        <w:rPr>
          <w:spacing w:val="-2"/>
        </w:rPr>
        <w:t>регламента.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before="41" w:line="276" w:lineRule="auto"/>
        <w:ind w:right="560" w:firstLine="708"/>
        <w:jc w:val="both"/>
        <w:rPr>
          <w:sz w:val="24"/>
        </w:rPr>
      </w:pPr>
      <w:r w:rsidRPr="003064B3">
        <w:rPr>
          <w:sz w:val="24"/>
        </w:rPr>
        <w:t>При удовлетворении жалобы Организация, Администрация принимает исчерпывающие меры по устранению выявленных нарушений, в том числе по выдаче Заявителю результата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6" w:lineRule="auto"/>
        <w:ind w:right="564" w:firstLine="708"/>
        <w:jc w:val="both"/>
        <w:rPr>
          <w:sz w:val="24"/>
        </w:rPr>
      </w:pPr>
      <w:r w:rsidRPr="003064B3">
        <w:rPr>
          <w:sz w:val="24"/>
        </w:rPr>
        <w:t>Не</w:t>
      </w:r>
      <w:r w:rsidRPr="003064B3">
        <w:rPr>
          <w:spacing w:val="78"/>
          <w:sz w:val="24"/>
        </w:rPr>
        <w:t xml:space="preserve">  </w:t>
      </w:r>
      <w:r w:rsidRPr="003064B3">
        <w:rPr>
          <w:sz w:val="24"/>
        </w:rPr>
        <w:t>позднее</w:t>
      </w:r>
      <w:r w:rsidRPr="003064B3">
        <w:rPr>
          <w:spacing w:val="79"/>
          <w:sz w:val="24"/>
        </w:rPr>
        <w:t xml:space="preserve">  </w:t>
      </w:r>
      <w:r w:rsidRPr="003064B3">
        <w:rPr>
          <w:sz w:val="24"/>
        </w:rPr>
        <w:t>дня,</w:t>
      </w:r>
      <w:r w:rsidRPr="003064B3">
        <w:rPr>
          <w:spacing w:val="78"/>
          <w:sz w:val="24"/>
        </w:rPr>
        <w:t xml:space="preserve">  </w:t>
      </w:r>
      <w:r w:rsidRPr="003064B3">
        <w:rPr>
          <w:sz w:val="24"/>
        </w:rPr>
        <w:t>следующего</w:t>
      </w:r>
      <w:r w:rsidRPr="003064B3">
        <w:rPr>
          <w:spacing w:val="79"/>
          <w:sz w:val="24"/>
        </w:rPr>
        <w:t xml:space="preserve">  </w:t>
      </w:r>
      <w:r w:rsidRPr="003064B3">
        <w:rPr>
          <w:sz w:val="24"/>
        </w:rPr>
        <w:t>за</w:t>
      </w:r>
      <w:r w:rsidRPr="003064B3">
        <w:rPr>
          <w:spacing w:val="79"/>
          <w:sz w:val="24"/>
        </w:rPr>
        <w:t xml:space="preserve">  </w:t>
      </w:r>
      <w:r w:rsidRPr="003064B3">
        <w:rPr>
          <w:sz w:val="24"/>
        </w:rPr>
        <w:t>днем</w:t>
      </w:r>
      <w:r w:rsidRPr="003064B3">
        <w:rPr>
          <w:spacing w:val="79"/>
          <w:sz w:val="24"/>
        </w:rPr>
        <w:t xml:space="preserve">  </w:t>
      </w:r>
      <w:r w:rsidRPr="003064B3">
        <w:rPr>
          <w:sz w:val="24"/>
        </w:rPr>
        <w:t>принятия</w:t>
      </w:r>
      <w:r w:rsidRPr="003064B3">
        <w:rPr>
          <w:spacing w:val="79"/>
          <w:sz w:val="24"/>
        </w:rPr>
        <w:t xml:space="preserve">  </w:t>
      </w:r>
      <w:r w:rsidRPr="003064B3">
        <w:rPr>
          <w:sz w:val="24"/>
        </w:rPr>
        <w:t>решения,</w:t>
      </w:r>
      <w:r w:rsidRPr="003064B3">
        <w:rPr>
          <w:spacing w:val="79"/>
          <w:sz w:val="24"/>
        </w:rPr>
        <w:t xml:space="preserve">  </w:t>
      </w:r>
      <w:r w:rsidRPr="003064B3">
        <w:rPr>
          <w:sz w:val="24"/>
        </w:rPr>
        <w:t>указанного в</w:t>
      </w:r>
      <w:r w:rsidRPr="003064B3">
        <w:rPr>
          <w:spacing w:val="78"/>
          <w:sz w:val="24"/>
        </w:rPr>
        <w:t xml:space="preserve"> </w:t>
      </w:r>
      <w:hyperlink r:id="rId35">
        <w:r w:rsidRPr="003064B3">
          <w:rPr>
            <w:sz w:val="24"/>
          </w:rPr>
          <w:t>пункте</w:t>
        </w:r>
      </w:hyperlink>
      <w:r w:rsidRPr="003064B3">
        <w:rPr>
          <w:spacing w:val="79"/>
          <w:sz w:val="24"/>
        </w:rPr>
        <w:t xml:space="preserve"> </w:t>
      </w:r>
      <w:hyperlink w:anchor="_bookmark46" w:history="1">
        <w:r w:rsidRPr="003064B3">
          <w:rPr>
            <w:sz w:val="24"/>
          </w:rPr>
          <w:t>28.10</w:t>
        </w:r>
      </w:hyperlink>
      <w:r w:rsidRPr="003064B3">
        <w:rPr>
          <w:spacing w:val="78"/>
          <w:sz w:val="24"/>
        </w:rPr>
        <w:t xml:space="preserve"> </w:t>
      </w:r>
      <w:r w:rsidRPr="003064B3">
        <w:rPr>
          <w:sz w:val="24"/>
        </w:rPr>
        <w:t>настоящего</w:t>
      </w:r>
      <w:r w:rsidRPr="003064B3">
        <w:rPr>
          <w:spacing w:val="78"/>
          <w:sz w:val="24"/>
        </w:rPr>
        <w:t xml:space="preserve"> </w:t>
      </w:r>
      <w:r w:rsidRPr="003064B3">
        <w:rPr>
          <w:sz w:val="24"/>
        </w:rPr>
        <w:t>Административного</w:t>
      </w:r>
      <w:r w:rsidRPr="003064B3">
        <w:rPr>
          <w:spacing w:val="78"/>
          <w:sz w:val="24"/>
        </w:rPr>
        <w:t xml:space="preserve"> </w:t>
      </w:r>
      <w:r w:rsidRPr="003064B3">
        <w:rPr>
          <w:sz w:val="24"/>
        </w:rPr>
        <w:t>регламента,</w:t>
      </w:r>
      <w:r w:rsidRPr="003064B3">
        <w:rPr>
          <w:spacing w:val="78"/>
          <w:sz w:val="24"/>
        </w:rPr>
        <w:t xml:space="preserve"> </w:t>
      </w:r>
      <w:r w:rsidRPr="003064B3">
        <w:rPr>
          <w:sz w:val="24"/>
        </w:rPr>
        <w:t>Заявителю</w:t>
      </w:r>
      <w:r w:rsidRPr="003064B3">
        <w:rPr>
          <w:spacing w:val="79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77"/>
          <w:sz w:val="24"/>
        </w:rPr>
        <w:t xml:space="preserve"> </w:t>
      </w:r>
      <w:r w:rsidRPr="003064B3">
        <w:rPr>
          <w:sz w:val="24"/>
        </w:rPr>
        <w:t>письменной</w:t>
      </w:r>
      <w:r w:rsidRPr="003064B3">
        <w:rPr>
          <w:spacing w:val="76"/>
          <w:sz w:val="24"/>
        </w:rPr>
        <w:t xml:space="preserve"> </w:t>
      </w:r>
      <w:r w:rsidRPr="003064B3">
        <w:rPr>
          <w:sz w:val="24"/>
        </w:rPr>
        <w:t>форме и по желанию Заявителя в электронной форме направляется мотивированный ответ о результатах рассмотрения жалобы.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6" w:lineRule="auto"/>
        <w:ind w:right="560" w:firstLine="708"/>
        <w:jc w:val="both"/>
        <w:rPr>
          <w:sz w:val="24"/>
        </w:rPr>
      </w:pPr>
      <w:r w:rsidRPr="003064B3">
        <w:rPr>
          <w:sz w:val="24"/>
        </w:rPr>
        <w:t>Ответ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по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результатам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рассмотрения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жалобы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подписывается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уполномоченным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на рассмотрение жалобы работником Организации, уполномоченным должностным лицом Администрации соответственно.</w:t>
      </w:r>
    </w:p>
    <w:p w:rsidR="005D77A6" w:rsidRPr="003064B3" w:rsidRDefault="005D77A6" w:rsidP="005D77A6">
      <w:pPr>
        <w:spacing w:line="276" w:lineRule="auto"/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6" w:lineRule="auto"/>
        <w:ind w:right="563" w:firstLine="708"/>
        <w:jc w:val="both"/>
        <w:rPr>
          <w:sz w:val="24"/>
        </w:rPr>
      </w:pPr>
      <w:bookmarkStart w:id="80" w:name="35"/>
      <w:bookmarkEnd w:id="80"/>
      <w:r w:rsidRPr="003064B3">
        <w:rPr>
          <w:sz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</w:t>
      </w:r>
      <w:r w:rsidRPr="003064B3">
        <w:rPr>
          <w:spacing w:val="-2"/>
          <w:sz w:val="24"/>
        </w:rPr>
        <w:t>документа.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6" w:lineRule="auto"/>
        <w:ind w:right="565" w:firstLine="708"/>
        <w:jc w:val="both"/>
        <w:rPr>
          <w:sz w:val="24"/>
        </w:rPr>
      </w:pPr>
      <w:bookmarkStart w:id="81" w:name="_bookmark47"/>
      <w:bookmarkEnd w:id="81"/>
      <w:r w:rsidRPr="003064B3">
        <w:rPr>
          <w:sz w:val="24"/>
        </w:rPr>
        <w:t>В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случае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признания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жалобы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подлежащей удовлетворению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ответе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Заявителю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дается информация о действиях, осуществляемых Организацией,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before="1" w:line="276" w:lineRule="auto"/>
        <w:ind w:right="570" w:firstLine="708"/>
        <w:jc w:val="both"/>
        <w:rPr>
          <w:sz w:val="24"/>
        </w:rPr>
      </w:pPr>
      <w:r w:rsidRPr="003064B3">
        <w:rPr>
          <w:sz w:val="24"/>
        </w:rPr>
        <w:t>В случае признания жалобы, не подлежащей удовлетворению, в ответе Заявителю даются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аргументированные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разъяснения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причинах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принятого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решения,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а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также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информация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 порядке обжалования принятого решения.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5" w:lineRule="exact"/>
        <w:ind w:left="2551" w:hanging="710"/>
        <w:jc w:val="both"/>
        <w:rPr>
          <w:sz w:val="24"/>
        </w:rPr>
      </w:pPr>
      <w:r w:rsidRPr="003064B3">
        <w:rPr>
          <w:sz w:val="24"/>
        </w:rPr>
        <w:t>В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ответе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по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результатам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рассмотрения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жалобы</w:t>
      </w:r>
      <w:r w:rsidRPr="003064B3">
        <w:rPr>
          <w:spacing w:val="-2"/>
          <w:sz w:val="24"/>
        </w:rPr>
        <w:t xml:space="preserve"> указываются: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before="43" w:line="276" w:lineRule="auto"/>
        <w:ind w:left="1133" w:right="561" w:firstLine="708"/>
        <w:jc w:val="both"/>
        <w:rPr>
          <w:sz w:val="24"/>
        </w:rPr>
      </w:pPr>
      <w:r w:rsidRPr="003064B3">
        <w:rPr>
          <w:sz w:val="24"/>
        </w:rPr>
        <w:t>наименование Организации, Администрации, рассмотревшего жалобу, должность, фамилия,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имя,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отчество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(при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наличии)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должностного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лица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(или)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работника,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принявшего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решение по жалобе;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line="276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ind w:left="2692" w:hanging="851"/>
        <w:rPr>
          <w:sz w:val="24"/>
        </w:rPr>
      </w:pPr>
      <w:r w:rsidRPr="003064B3">
        <w:rPr>
          <w:sz w:val="24"/>
        </w:rPr>
        <w:t>фамилия,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имя,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отчество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(при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наличии)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или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наименование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Заявителя;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before="40"/>
        <w:ind w:left="2692" w:hanging="851"/>
        <w:rPr>
          <w:sz w:val="24"/>
        </w:rPr>
      </w:pPr>
      <w:r w:rsidRPr="003064B3">
        <w:rPr>
          <w:sz w:val="24"/>
        </w:rPr>
        <w:t>основания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для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принятия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решения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 xml:space="preserve">по </w:t>
      </w:r>
      <w:r w:rsidRPr="003064B3">
        <w:rPr>
          <w:spacing w:val="-2"/>
          <w:sz w:val="24"/>
        </w:rPr>
        <w:t>жалобе;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before="41"/>
        <w:ind w:left="2692" w:hanging="851"/>
        <w:rPr>
          <w:sz w:val="24"/>
        </w:rPr>
      </w:pPr>
      <w:r w:rsidRPr="003064B3">
        <w:rPr>
          <w:sz w:val="24"/>
        </w:rPr>
        <w:t>принятое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по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жалобе</w:t>
      </w:r>
      <w:r w:rsidRPr="003064B3">
        <w:rPr>
          <w:spacing w:val="-2"/>
          <w:sz w:val="24"/>
        </w:rPr>
        <w:t xml:space="preserve"> решение;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before="41" w:line="276" w:lineRule="auto"/>
        <w:ind w:left="1133" w:right="563" w:firstLine="708"/>
        <w:jc w:val="both"/>
        <w:rPr>
          <w:sz w:val="24"/>
        </w:rPr>
      </w:pPr>
      <w:r w:rsidRPr="003064B3">
        <w:rPr>
          <w:sz w:val="24"/>
        </w:rPr>
        <w:t>в случае если жалоба признана обоснованной, - сроки устранения выявленных нарушений,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в том числе срок предоставления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результата Услуги,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 xml:space="preserve">а также информация, указанная в пункте </w:t>
      </w:r>
      <w:hyperlink w:anchor="_bookmark47" w:history="1">
        <w:r w:rsidRPr="003064B3">
          <w:rPr>
            <w:sz w:val="24"/>
          </w:rPr>
          <w:t>28.15</w:t>
        </w:r>
      </w:hyperlink>
      <w:r w:rsidRPr="003064B3">
        <w:rPr>
          <w:sz w:val="24"/>
        </w:rPr>
        <w:t xml:space="preserve"> настоящего Административного регламента;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before="1"/>
        <w:ind w:left="2692" w:hanging="851"/>
        <w:jc w:val="both"/>
        <w:rPr>
          <w:sz w:val="24"/>
        </w:rPr>
      </w:pPr>
      <w:r w:rsidRPr="003064B3">
        <w:rPr>
          <w:sz w:val="24"/>
        </w:rPr>
        <w:t>информация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порядке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обжалования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принятого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по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жалобе</w:t>
      </w:r>
      <w:r w:rsidRPr="003064B3">
        <w:rPr>
          <w:spacing w:val="-2"/>
          <w:sz w:val="24"/>
        </w:rPr>
        <w:t xml:space="preserve"> решения.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before="41" w:line="278" w:lineRule="auto"/>
        <w:ind w:right="566" w:firstLine="708"/>
        <w:jc w:val="both"/>
        <w:rPr>
          <w:sz w:val="24"/>
        </w:rPr>
      </w:pPr>
      <w:bookmarkStart w:id="82" w:name="_bookmark48"/>
      <w:bookmarkEnd w:id="82"/>
      <w:r w:rsidRPr="003064B3">
        <w:rPr>
          <w:sz w:val="24"/>
        </w:rPr>
        <w:t xml:space="preserve">Организация, Администрация отказывает в удовлетворении жалобы в следующих </w:t>
      </w:r>
      <w:r w:rsidRPr="003064B3">
        <w:rPr>
          <w:spacing w:val="-2"/>
          <w:sz w:val="24"/>
        </w:rPr>
        <w:t>случаях: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line="276" w:lineRule="auto"/>
        <w:ind w:left="1133" w:right="569" w:firstLine="708"/>
        <w:jc w:val="both"/>
        <w:rPr>
          <w:sz w:val="24"/>
        </w:rPr>
      </w:pPr>
      <w:r w:rsidRPr="003064B3">
        <w:rPr>
          <w:sz w:val="24"/>
        </w:rPr>
        <w:t>наличия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вступившего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законную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силу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решения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суда,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арбитражного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суда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по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жалобе о том же предмете и по тем же основаниям;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line="278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>подачи</w:t>
      </w:r>
      <w:r w:rsidRPr="003064B3">
        <w:rPr>
          <w:spacing w:val="78"/>
          <w:sz w:val="24"/>
        </w:rPr>
        <w:t xml:space="preserve">   </w:t>
      </w:r>
      <w:r w:rsidRPr="003064B3">
        <w:rPr>
          <w:sz w:val="24"/>
        </w:rPr>
        <w:t>жалобы</w:t>
      </w:r>
      <w:r w:rsidRPr="003064B3">
        <w:rPr>
          <w:spacing w:val="77"/>
          <w:sz w:val="24"/>
        </w:rPr>
        <w:t xml:space="preserve">   </w:t>
      </w:r>
      <w:r w:rsidRPr="003064B3">
        <w:rPr>
          <w:sz w:val="24"/>
        </w:rPr>
        <w:t>лицом,</w:t>
      </w:r>
      <w:r w:rsidRPr="003064B3">
        <w:rPr>
          <w:spacing w:val="77"/>
          <w:sz w:val="24"/>
        </w:rPr>
        <w:t xml:space="preserve">   </w:t>
      </w:r>
      <w:r w:rsidRPr="003064B3">
        <w:rPr>
          <w:sz w:val="24"/>
        </w:rPr>
        <w:t>полномочия</w:t>
      </w:r>
      <w:r w:rsidRPr="003064B3">
        <w:rPr>
          <w:spacing w:val="77"/>
          <w:sz w:val="24"/>
        </w:rPr>
        <w:t xml:space="preserve">   </w:t>
      </w:r>
      <w:r w:rsidRPr="003064B3">
        <w:rPr>
          <w:sz w:val="24"/>
        </w:rPr>
        <w:t>которого</w:t>
      </w:r>
      <w:r w:rsidRPr="003064B3">
        <w:rPr>
          <w:spacing w:val="77"/>
          <w:sz w:val="24"/>
        </w:rPr>
        <w:t xml:space="preserve">   </w:t>
      </w:r>
      <w:r w:rsidRPr="003064B3">
        <w:rPr>
          <w:sz w:val="24"/>
        </w:rPr>
        <w:t>не</w:t>
      </w:r>
      <w:r w:rsidRPr="003064B3">
        <w:rPr>
          <w:spacing w:val="77"/>
          <w:sz w:val="24"/>
        </w:rPr>
        <w:t xml:space="preserve">   </w:t>
      </w:r>
      <w:r w:rsidRPr="003064B3">
        <w:rPr>
          <w:sz w:val="24"/>
        </w:rPr>
        <w:t>подтверждены в порядке, установленном законодательством Российской Федерации;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line="276" w:lineRule="auto"/>
        <w:ind w:left="1133" w:right="567" w:firstLine="708"/>
        <w:jc w:val="both"/>
        <w:rPr>
          <w:sz w:val="24"/>
        </w:rPr>
      </w:pPr>
      <w:r w:rsidRPr="003064B3">
        <w:rPr>
          <w:sz w:val="24"/>
        </w:rPr>
        <w:t>наличия</w:t>
      </w:r>
      <w:r w:rsidRPr="003064B3">
        <w:rPr>
          <w:spacing w:val="70"/>
          <w:sz w:val="24"/>
        </w:rPr>
        <w:t xml:space="preserve">   </w:t>
      </w:r>
      <w:r w:rsidRPr="003064B3">
        <w:rPr>
          <w:sz w:val="24"/>
        </w:rPr>
        <w:t>решения</w:t>
      </w:r>
      <w:r w:rsidRPr="003064B3">
        <w:rPr>
          <w:spacing w:val="69"/>
          <w:sz w:val="24"/>
        </w:rPr>
        <w:t xml:space="preserve">   </w:t>
      </w:r>
      <w:r w:rsidRPr="003064B3">
        <w:rPr>
          <w:sz w:val="24"/>
        </w:rPr>
        <w:t>по</w:t>
      </w:r>
      <w:r w:rsidRPr="003064B3">
        <w:rPr>
          <w:spacing w:val="70"/>
          <w:sz w:val="24"/>
        </w:rPr>
        <w:t xml:space="preserve">   </w:t>
      </w:r>
      <w:r w:rsidRPr="003064B3">
        <w:rPr>
          <w:sz w:val="24"/>
        </w:rPr>
        <w:t>жалобе,</w:t>
      </w:r>
      <w:r w:rsidRPr="003064B3">
        <w:rPr>
          <w:spacing w:val="70"/>
          <w:sz w:val="24"/>
        </w:rPr>
        <w:t xml:space="preserve">   </w:t>
      </w:r>
      <w:r w:rsidRPr="003064B3">
        <w:rPr>
          <w:sz w:val="24"/>
        </w:rPr>
        <w:t>принятого</w:t>
      </w:r>
      <w:r w:rsidRPr="003064B3">
        <w:rPr>
          <w:spacing w:val="70"/>
          <w:sz w:val="24"/>
        </w:rPr>
        <w:t xml:space="preserve">   </w:t>
      </w:r>
      <w:r w:rsidRPr="003064B3">
        <w:rPr>
          <w:sz w:val="24"/>
        </w:rPr>
        <w:t>ранее</w:t>
      </w:r>
      <w:r w:rsidRPr="003064B3">
        <w:rPr>
          <w:spacing w:val="70"/>
          <w:sz w:val="24"/>
        </w:rPr>
        <w:t xml:space="preserve">   </w:t>
      </w:r>
      <w:r w:rsidRPr="003064B3">
        <w:rPr>
          <w:sz w:val="24"/>
        </w:rPr>
        <w:t>в</w:t>
      </w:r>
      <w:r w:rsidRPr="003064B3">
        <w:rPr>
          <w:spacing w:val="70"/>
          <w:sz w:val="24"/>
        </w:rPr>
        <w:t xml:space="preserve">   </w:t>
      </w:r>
      <w:r w:rsidRPr="003064B3">
        <w:rPr>
          <w:sz w:val="24"/>
        </w:rPr>
        <w:t>соответствии с</w:t>
      </w:r>
      <w:r w:rsidRPr="003064B3">
        <w:rPr>
          <w:spacing w:val="76"/>
          <w:w w:val="150"/>
          <w:sz w:val="24"/>
        </w:rPr>
        <w:t xml:space="preserve"> </w:t>
      </w:r>
      <w:r w:rsidRPr="003064B3">
        <w:rPr>
          <w:sz w:val="24"/>
        </w:rPr>
        <w:t>требованиями</w:t>
      </w:r>
      <w:r w:rsidRPr="003064B3">
        <w:rPr>
          <w:spacing w:val="78"/>
          <w:w w:val="150"/>
          <w:sz w:val="24"/>
        </w:rPr>
        <w:t xml:space="preserve"> </w:t>
      </w:r>
      <w:r w:rsidRPr="003064B3">
        <w:rPr>
          <w:sz w:val="24"/>
        </w:rPr>
        <w:t>законодательства</w:t>
      </w:r>
      <w:r w:rsidRPr="003064B3">
        <w:rPr>
          <w:spacing w:val="76"/>
          <w:w w:val="150"/>
          <w:sz w:val="24"/>
        </w:rPr>
        <w:t xml:space="preserve"> </w:t>
      </w:r>
      <w:r w:rsidRPr="003064B3">
        <w:rPr>
          <w:sz w:val="24"/>
        </w:rPr>
        <w:t>Российской</w:t>
      </w:r>
      <w:r w:rsidRPr="003064B3">
        <w:rPr>
          <w:spacing w:val="78"/>
          <w:w w:val="150"/>
          <w:sz w:val="24"/>
        </w:rPr>
        <w:t xml:space="preserve"> </w:t>
      </w:r>
      <w:r w:rsidRPr="003064B3">
        <w:rPr>
          <w:sz w:val="24"/>
        </w:rPr>
        <w:t>Федерации</w:t>
      </w:r>
      <w:r w:rsidRPr="003064B3">
        <w:rPr>
          <w:spacing w:val="78"/>
          <w:w w:val="15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76"/>
          <w:w w:val="150"/>
          <w:sz w:val="24"/>
        </w:rPr>
        <w:t xml:space="preserve"> </w:t>
      </w:r>
      <w:r w:rsidRPr="003064B3">
        <w:rPr>
          <w:sz w:val="24"/>
        </w:rPr>
        <w:t>отношении</w:t>
      </w:r>
      <w:r w:rsidRPr="003064B3">
        <w:rPr>
          <w:spacing w:val="78"/>
          <w:w w:val="150"/>
          <w:sz w:val="24"/>
        </w:rPr>
        <w:t xml:space="preserve"> </w:t>
      </w:r>
      <w:r w:rsidRPr="003064B3">
        <w:rPr>
          <w:sz w:val="24"/>
        </w:rPr>
        <w:t>того</w:t>
      </w:r>
      <w:r w:rsidRPr="003064B3">
        <w:rPr>
          <w:spacing w:val="77"/>
          <w:w w:val="150"/>
          <w:sz w:val="24"/>
        </w:rPr>
        <w:t xml:space="preserve"> </w:t>
      </w:r>
      <w:r w:rsidRPr="003064B3">
        <w:rPr>
          <w:sz w:val="24"/>
        </w:rPr>
        <w:t>же</w:t>
      </w:r>
      <w:r w:rsidRPr="003064B3">
        <w:rPr>
          <w:spacing w:val="76"/>
          <w:w w:val="150"/>
          <w:sz w:val="24"/>
        </w:rPr>
        <w:t xml:space="preserve"> </w:t>
      </w:r>
      <w:r w:rsidRPr="003064B3">
        <w:rPr>
          <w:sz w:val="24"/>
        </w:rPr>
        <w:t>Заявителя и по тому же предмету жалобы.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6" w:lineRule="auto"/>
        <w:ind w:right="569" w:firstLine="708"/>
        <w:jc w:val="both"/>
        <w:rPr>
          <w:sz w:val="24"/>
        </w:rPr>
      </w:pPr>
      <w:r w:rsidRPr="003064B3">
        <w:rPr>
          <w:sz w:val="24"/>
        </w:rPr>
        <w:t xml:space="preserve">Организация, Администрация вправе оставить жалобу без ответа в следующих </w:t>
      </w:r>
      <w:r w:rsidRPr="003064B3">
        <w:rPr>
          <w:spacing w:val="-2"/>
          <w:sz w:val="24"/>
        </w:rPr>
        <w:t>случаях: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834"/>
        </w:tabs>
        <w:spacing w:line="276" w:lineRule="auto"/>
        <w:ind w:left="1133" w:right="568" w:firstLine="708"/>
        <w:jc w:val="both"/>
        <w:rPr>
          <w:sz w:val="24"/>
        </w:rPr>
      </w:pPr>
      <w:r w:rsidRPr="003064B3">
        <w:rPr>
          <w:sz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834"/>
        </w:tabs>
        <w:spacing w:line="276" w:lineRule="auto"/>
        <w:ind w:left="1133" w:right="562" w:firstLine="708"/>
        <w:jc w:val="both"/>
        <w:rPr>
          <w:sz w:val="24"/>
        </w:rPr>
      </w:pPr>
      <w:r w:rsidRPr="003064B3">
        <w:rPr>
          <w:sz w:val="24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6" w:lineRule="auto"/>
        <w:ind w:right="567" w:firstLine="708"/>
        <w:jc w:val="both"/>
        <w:rPr>
          <w:sz w:val="24"/>
        </w:rPr>
      </w:pPr>
      <w:r w:rsidRPr="003064B3">
        <w:rPr>
          <w:sz w:val="24"/>
        </w:rPr>
        <w:t>Организация, Администрация сообщает Заявителю об оставлении жалобы без ответа в течение 3 (Трех) рабочих дней со дня регистрации жалобы.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8" w:lineRule="auto"/>
        <w:ind w:right="565" w:firstLine="708"/>
        <w:jc w:val="both"/>
        <w:rPr>
          <w:sz w:val="24"/>
        </w:rPr>
      </w:pPr>
      <w:r w:rsidRPr="003064B3">
        <w:rPr>
          <w:sz w:val="24"/>
        </w:rPr>
        <w:t>Заявитель</w:t>
      </w:r>
      <w:r w:rsidRPr="003064B3">
        <w:rPr>
          <w:spacing w:val="66"/>
          <w:sz w:val="24"/>
        </w:rPr>
        <w:t xml:space="preserve"> </w:t>
      </w:r>
      <w:r w:rsidRPr="003064B3">
        <w:rPr>
          <w:sz w:val="24"/>
        </w:rPr>
        <w:t>вправе</w:t>
      </w:r>
      <w:r w:rsidRPr="003064B3">
        <w:rPr>
          <w:spacing w:val="64"/>
          <w:sz w:val="24"/>
        </w:rPr>
        <w:t xml:space="preserve"> </w:t>
      </w:r>
      <w:r w:rsidRPr="003064B3">
        <w:rPr>
          <w:sz w:val="24"/>
        </w:rPr>
        <w:t>обжаловать</w:t>
      </w:r>
      <w:r w:rsidRPr="003064B3">
        <w:rPr>
          <w:spacing w:val="66"/>
          <w:sz w:val="24"/>
        </w:rPr>
        <w:t xml:space="preserve"> </w:t>
      </w:r>
      <w:r w:rsidRPr="003064B3">
        <w:rPr>
          <w:sz w:val="24"/>
        </w:rPr>
        <w:t>принятое</w:t>
      </w:r>
      <w:r w:rsidRPr="003064B3">
        <w:rPr>
          <w:spacing w:val="66"/>
          <w:sz w:val="24"/>
        </w:rPr>
        <w:t xml:space="preserve"> </w:t>
      </w:r>
      <w:r w:rsidRPr="003064B3">
        <w:rPr>
          <w:sz w:val="24"/>
        </w:rPr>
        <w:t>по</w:t>
      </w:r>
      <w:r w:rsidRPr="003064B3">
        <w:rPr>
          <w:spacing w:val="61"/>
          <w:sz w:val="24"/>
        </w:rPr>
        <w:t xml:space="preserve"> </w:t>
      </w:r>
      <w:r w:rsidRPr="003064B3">
        <w:rPr>
          <w:sz w:val="24"/>
        </w:rPr>
        <w:t>жалобе</w:t>
      </w:r>
      <w:r w:rsidRPr="003064B3">
        <w:rPr>
          <w:spacing w:val="65"/>
          <w:sz w:val="24"/>
        </w:rPr>
        <w:t xml:space="preserve"> </w:t>
      </w:r>
      <w:r w:rsidRPr="003064B3">
        <w:rPr>
          <w:sz w:val="24"/>
        </w:rPr>
        <w:t>решение</w:t>
      </w:r>
      <w:r w:rsidRPr="003064B3">
        <w:rPr>
          <w:spacing w:val="65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65"/>
          <w:sz w:val="24"/>
        </w:rPr>
        <w:t xml:space="preserve"> </w:t>
      </w:r>
      <w:r w:rsidRPr="003064B3">
        <w:rPr>
          <w:sz w:val="24"/>
        </w:rPr>
        <w:t>судебном</w:t>
      </w:r>
      <w:r w:rsidRPr="003064B3">
        <w:rPr>
          <w:spacing w:val="65"/>
          <w:sz w:val="24"/>
        </w:rPr>
        <w:t xml:space="preserve"> </w:t>
      </w:r>
      <w:r w:rsidRPr="003064B3">
        <w:rPr>
          <w:sz w:val="24"/>
        </w:rPr>
        <w:t>порядке в соответствии с законодательством Российской Федерации.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6" w:lineRule="auto"/>
        <w:ind w:right="562" w:firstLine="708"/>
        <w:jc w:val="both"/>
        <w:rPr>
          <w:sz w:val="24"/>
        </w:rPr>
      </w:pPr>
      <w:r w:rsidRPr="003064B3">
        <w:rPr>
          <w:sz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36">
        <w:r w:rsidRPr="003064B3">
          <w:rPr>
            <w:sz w:val="24"/>
          </w:rPr>
          <w:t>статьей 5.63</w:t>
        </w:r>
      </w:hyperlink>
      <w:r w:rsidRPr="003064B3">
        <w:rPr>
          <w:sz w:val="24"/>
        </w:rPr>
        <w:t xml:space="preserve"> Кодекса Российской</w:t>
      </w:r>
    </w:p>
    <w:p w:rsidR="005D77A6" w:rsidRPr="003064B3" w:rsidRDefault="005D77A6" w:rsidP="005D77A6">
      <w:pPr>
        <w:spacing w:line="276" w:lineRule="auto"/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3"/>
        <w:spacing w:line="276" w:lineRule="auto"/>
        <w:ind w:left="1133" w:right="564"/>
        <w:jc w:val="both"/>
      </w:pPr>
      <w:bookmarkStart w:id="83" w:name="36"/>
      <w:bookmarkEnd w:id="83"/>
      <w:r w:rsidRPr="003064B3">
        <w:t>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6" w:lineRule="auto"/>
        <w:ind w:right="561" w:firstLine="708"/>
        <w:jc w:val="both"/>
        <w:rPr>
          <w:sz w:val="24"/>
        </w:rPr>
      </w:pPr>
      <w:r w:rsidRPr="003064B3">
        <w:rPr>
          <w:sz w:val="24"/>
        </w:rPr>
        <w:t>В случае установления в ходе или по результатам рассмотрения жалобы признаков состава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административного</w:t>
      </w:r>
      <w:r w:rsidRPr="003064B3">
        <w:rPr>
          <w:spacing w:val="79"/>
          <w:sz w:val="24"/>
        </w:rPr>
        <w:t xml:space="preserve">  </w:t>
      </w:r>
      <w:r w:rsidRPr="003064B3">
        <w:rPr>
          <w:sz w:val="24"/>
        </w:rPr>
        <w:t>правонарушения,</w:t>
      </w:r>
      <w:r w:rsidRPr="003064B3">
        <w:rPr>
          <w:spacing w:val="79"/>
          <w:sz w:val="24"/>
        </w:rPr>
        <w:t xml:space="preserve">  </w:t>
      </w:r>
      <w:r w:rsidRPr="003064B3">
        <w:rPr>
          <w:sz w:val="24"/>
        </w:rPr>
        <w:t>предусмотренного</w:t>
      </w:r>
      <w:r w:rsidRPr="003064B3">
        <w:rPr>
          <w:spacing w:val="79"/>
          <w:sz w:val="24"/>
        </w:rPr>
        <w:t xml:space="preserve">  </w:t>
      </w:r>
      <w:r w:rsidRPr="003064B3">
        <w:rPr>
          <w:sz w:val="24"/>
        </w:rPr>
        <w:t>статьей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5.63</w:t>
      </w:r>
      <w:r w:rsidRPr="003064B3">
        <w:rPr>
          <w:spacing w:val="79"/>
          <w:sz w:val="24"/>
        </w:rPr>
        <w:t xml:space="preserve">  </w:t>
      </w:r>
      <w:r w:rsidRPr="003064B3">
        <w:rPr>
          <w:sz w:val="24"/>
        </w:rPr>
        <w:t>Кодекса об административных правонарушениях РФ, должностное лицо или работник, уполномоченный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рассмотрение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жалоб,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незамедлительно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направляет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имеющиеся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материалы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 органы прокуратуры и одновременно в Администрацию.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before="1"/>
        <w:ind w:left="2551" w:hanging="710"/>
        <w:jc w:val="both"/>
        <w:rPr>
          <w:sz w:val="24"/>
        </w:rPr>
      </w:pPr>
      <w:r w:rsidRPr="003064B3">
        <w:rPr>
          <w:sz w:val="24"/>
        </w:rPr>
        <w:t>Организация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обеспечивает: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before="41"/>
        <w:ind w:left="2692" w:hanging="851"/>
        <w:jc w:val="both"/>
        <w:rPr>
          <w:sz w:val="24"/>
        </w:rPr>
      </w:pPr>
      <w:r w:rsidRPr="003064B3">
        <w:rPr>
          <w:sz w:val="24"/>
        </w:rPr>
        <w:t>оснащение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мест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приема</w:t>
      </w:r>
      <w:r w:rsidRPr="003064B3">
        <w:rPr>
          <w:spacing w:val="-1"/>
          <w:sz w:val="24"/>
        </w:rPr>
        <w:t xml:space="preserve"> </w:t>
      </w:r>
      <w:r w:rsidRPr="003064B3">
        <w:rPr>
          <w:spacing w:val="-2"/>
          <w:sz w:val="24"/>
        </w:rPr>
        <w:t>жалоб;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before="40" w:line="276" w:lineRule="auto"/>
        <w:ind w:left="1133" w:right="566" w:firstLine="708"/>
        <w:jc w:val="both"/>
        <w:rPr>
          <w:sz w:val="24"/>
        </w:rPr>
      </w:pPr>
      <w:r w:rsidRPr="003064B3">
        <w:rPr>
          <w:sz w:val="24"/>
        </w:rPr>
        <w:t>информирование</w:t>
      </w:r>
      <w:r w:rsidRPr="003064B3">
        <w:rPr>
          <w:spacing w:val="78"/>
          <w:w w:val="150"/>
          <w:sz w:val="24"/>
        </w:rPr>
        <w:t xml:space="preserve">   </w:t>
      </w:r>
      <w:r w:rsidRPr="003064B3">
        <w:rPr>
          <w:sz w:val="24"/>
        </w:rPr>
        <w:t>Заявителей</w:t>
      </w:r>
      <w:r w:rsidRPr="003064B3">
        <w:rPr>
          <w:spacing w:val="78"/>
          <w:w w:val="150"/>
          <w:sz w:val="24"/>
        </w:rPr>
        <w:t xml:space="preserve">   </w:t>
      </w:r>
      <w:r w:rsidRPr="003064B3">
        <w:rPr>
          <w:sz w:val="24"/>
        </w:rPr>
        <w:t>о</w:t>
      </w:r>
      <w:r w:rsidRPr="003064B3">
        <w:rPr>
          <w:spacing w:val="78"/>
          <w:w w:val="150"/>
          <w:sz w:val="24"/>
        </w:rPr>
        <w:t xml:space="preserve">   </w:t>
      </w:r>
      <w:r w:rsidRPr="003064B3">
        <w:rPr>
          <w:sz w:val="24"/>
        </w:rPr>
        <w:t>порядке</w:t>
      </w:r>
      <w:r w:rsidRPr="003064B3">
        <w:rPr>
          <w:spacing w:val="78"/>
          <w:w w:val="150"/>
          <w:sz w:val="24"/>
        </w:rPr>
        <w:t xml:space="preserve">   </w:t>
      </w:r>
      <w:r w:rsidRPr="003064B3">
        <w:rPr>
          <w:sz w:val="24"/>
        </w:rPr>
        <w:t>обжалования</w:t>
      </w:r>
      <w:r w:rsidRPr="003064B3">
        <w:rPr>
          <w:spacing w:val="78"/>
          <w:w w:val="150"/>
          <w:sz w:val="24"/>
        </w:rPr>
        <w:t xml:space="preserve">   </w:t>
      </w:r>
      <w:r w:rsidRPr="003064B3">
        <w:rPr>
          <w:sz w:val="24"/>
        </w:rPr>
        <w:t>решений и действий (бездействия) Организации, работников Организации посредством размещения информации на стендах в местах предоставления государственных услуг, на официальных сайтах Организации, ЕПГУ;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before="1" w:line="276" w:lineRule="auto"/>
        <w:ind w:left="1133" w:right="566" w:firstLine="708"/>
        <w:jc w:val="both"/>
        <w:rPr>
          <w:sz w:val="24"/>
        </w:rPr>
      </w:pPr>
      <w:r w:rsidRPr="003064B3">
        <w:rPr>
          <w:sz w:val="24"/>
        </w:rPr>
        <w:t>консультирование</w:t>
      </w:r>
      <w:r w:rsidRPr="003064B3">
        <w:rPr>
          <w:spacing w:val="69"/>
          <w:w w:val="150"/>
          <w:sz w:val="24"/>
        </w:rPr>
        <w:t xml:space="preserve">   </w:t>
      </w:r>
      <w:r w:rsidRPr="003064B3">
        <w:rPr>
          <w:sz w:val="24"/>
        </w:rPr>
        <w:t>Заявителей</w:t>
      </w:r>
      <w:r w:rsidRPr="003064B3">
        <w:rPr>
          <w:spacing w:val="70"/>
          <w:w w:val="150"/>
          <w:sz w:val="24"/>
        </w:rPr>
        <w:t xml:space="preserve">   </w:t>
      </w:r>
      <w:r w:rsidRPr="003064B3">
        <w:rPr>
          <w:sz w:val="24"/>
        </w:rPr>
        <w:t>о</w:t>
      </w:r>
      <w:r w:rsidRPr="003064B3">
        <w:rPr>
          <w:spacing w:val="70"/>
          <w:w w:val="150"/>
          <w:sz w:val="24"/>
        </w:rPr>
        <w:t xml:space="preserve">   </w:t>
      </w:r>
      <w:r w:rsidRPr="003064B3">
        <w:rPr>
          <w:sz w:val="24"/>
        </w:rPr>
        <w:t>порядке</w:t>
      </w:r>
      <w:r w:rsidRPr="003064B3">
        <w:rPr>
          <w:spacing w:val="70"/>
          <w:w w:val="150"/>
          <w:sz w:val="24"/>
        </w:rPr>
        <w:t xml:space="preserve">   </w:t>
      </w:r>
      <w:r w:rsidRPr="003064B3">
        <w:rPr>
          <w:sz w:val="24"/>
        </w:rPr>
        <w:t>обжалования</w:t>
      </w:r>
      <w:r w:rsidRPr="003064B3">
        <w:rPr>
          <w:spacing w:val="70"/>
          <w:w w:val="150"/>
          <w:sz w:val="24"/>
        </w:rPr>
        <w:t xml:space="preserve">   </w:t>
      </w:r>
      <w:r w:rsidRPr="003064B3">
        <w:rPr>
          <w:sz w:val="24"/>
        </w:rPr>
        <w:t>решений и действий (бездействия) Организации, работников Организации, в том числе по телефону, электронной почте, при личном приеме;</w:t>
      </w:r>
    </w:p>
    <w:p w:rsidR="005D77A6" w:rsidRPr="003064B3" w:rsidRDefault="005D77A6" w:rsidP="005D77A6">
      <w:pPr>
        <w:pStyle w:val="a5"/>
        <w:numPr>
          <w:ilvl w:val="2"/>
          <w:numId w:val="6"/>
        </w:numPr>
        <w:tabs>
          <w:tab w:val="left" w:pos="2692"/>
        </w:tabs>
        <w:spacing w:before="1" w:line="276" w:lineRule="auto"/>
        <w:ind w:left="1133" w:right="563" w:firstLine="708"/>
        <w:jc w:val="both"/>
        <w:rPr>
          <w:sz w:val="24"/>
        </w:rPr>
      </w:pPr>
      <w:r w:rsidRPr="003064B3">
        <w:rPr>
          <w:sz w:val="24"/>
        </w:rPr>
        <w:t>формирование и представление ежеквартально не позднее 10 (Десятого) числа месяца, следующего за отчетным, в Управление по работе с обращениями граждан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Администрации Губернатора субъекта Российской Федерации отчетности о полученных и рассмотренных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жалобах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(в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том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числе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количестве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удовлетворенных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неудовлетворенных</w:t>
      </w:r>
      <w:r w:rsidRPr="003064B3">
        <w:rPr>
          <w:spacing w:val="-1"/>
          <w:sz w:val="24"/>
        </w:rPr>
        <w:t xml:space="preserve"> </w:t>
      </w:r>
      <w:r w:rsidRPr="003064B3">
        <w:rPr>
          <w:spacing w:val="-2"/>
          <w:sz w:val="24"/>
        </w:rPr>
        <w:t>жалоб).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1" w:lineRule="auto"/>
        <w:ind w:right="560" w:firstLine="708"/>
        <w:jc w:val="both"/>
        <w:rPr>
          <w:sz w:val="24"/>
        </w:rPr>
      </w:pPr>
      <w:r w:rsidRPr="003064B3">
        <w:rPr>
          <w:sz w:val="24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</w:t>
      </w:r>
      <w:r w:rsidRPr="003064B3">
        <w:rPr>
          <w:spacing w:val="52"/>
          <w:sz w:val="24"/>
        </w:rPr>
        <w:t xml:space="preserve">  </w:t>
      </w:r>
      <w:r w:rsidRPr="003064B3">
        <w:rPr>
          <w:sz w:val="24"/>
        </w:rPr>
        <w:t>и</w:t>
      </w:r>
      <w:r w:rsidRPr="003064B3">
        <w:rPr>
          <w:spacing w:val="53"/>
          <w:sz w:val="24"/>
        </w:rPr>
        <w:t xml:space="preserve">  </w:t>
      </w:r>
      <w:r w:rsidRPr="003064B3">
        <w:rPr>
          <w:sz w:val="24"/>
        </w:rPr>
        <w:t>муниципальных</w:t>
      </w:r>
      <w:r w:rsidRPr="003064B3">
        <w:rPr>
          <w:spacing w:val="52"/>
          <w:sz w:val="24"/>
        </w:rPr>
        <w:t xml:space="preserve">  </w:t>
      </w:r>
      <w:r w:rsidRPr="003064B3">
        <w:rPr>
          <w:sz w:val="24"/>
        </w:rPr>
        <w:t>услуг,</w:t>
      </w:r>
      <w:r w:rsidRPr="003064B3">
        <w:rPr>
          <w:spacing w:val="53"/>
          <w:sz w:val="24"/>
        </w:rPr>
        <w:t xml:space="preserve">  </w:t>
      </w:r>
      <w:r w:rsidRPr="003064B3">
        <w:rPr>
          <w:sz w:val="24"/>
        </w:rPr>
        <w:t>в</w:t>
      </w:r>
      <w:r w:rsidRPr="003064B3">
        <w:rPr>
          <w:spacing w:val="52"/>
          <w:sz w:val="24"/>
        </w:rPr>
        <w:t xml:space="preserve">  </w:t>
      </w:r>
      <w:r w:rsidRPr="003064B3">
        <w:rPr>
          <w:sz w:val="24"/>
        </w:rPr>
        <w:t>соответствии</w:t>
      </w:r>
      <w:r w:rsidRPr="003064B3">
        <w:rPr>
          <w:spacing w:val="53"/>
          <w:sz w:val="24"/>
        </w:rPr>
        <w:t xml:space="preserve">  </w:t>
      </w:r>
      <w:r w:rsidRPr="003064B3">
        <w:rPr>
          <w:sz w:val="24"/>
        </w:rPr>
        <w:t>с</w:t>
      </w:r>
      <w:r w:rsidRPr="003064B3">
        <w:rPr>
          <w:spacing w:val="52"/>
          <w:sz w:val="24"/>
        </w:rPr>
        <w:t xml:space="preserve">  </w:t>
      </w:r>
      <w:r w:rsidRPr="003064B3">
        <w:rPr>
          <w:sz w:val="24"/>
        </w:rPr>
        <w:t>требованиями</w:t>
      </w:r>
      <w:r w:rsidRPr="003064B3">
        <w:rPr>
          <w:spacing w:val="54"/>
          <w:sz w:val="24"/>
        </w:rPr>
        <w:t xml:space="preserve">  </w:t>
      </w:r>
      <w:hyperlink r:id="rId37">
        <w:r w:rsidRPr="003064B3">
          <w:rPr>
            <w:sz w:val="24"/>
          </w:rPr>
          <w:t>Положения</w:t>
        </w:r>
      </w:hyperlink>
      <w:r w:rsidRPr="003064B3">
        <w:rPr>
          <w:sz w:val="24"/>
        </w:rPr>
        <w:t xml:space="preserve"> о федеральной государственной информационной системе, обеспечивающей процесс досудебного (внесудебного)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обжалования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решений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и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действий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(бездействия),</w:t>
      </w:r>
      <w:r w:rsidRPr="003064B3">
        <w:rPr>
          <w:spacing w:val="80"/>
          <w:w w:val="150"/>
          <w:sz w:val="24"/>
        </w:rPr>
        <w:t xml:space="preserve">  </w:t>
      </w:r>
      <w:r w:rsidRPr="003064B3">
        <w:rPr>
          <w:sz w:val="24"/>
        </w:rPr>
        <w:t>совершенных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и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действий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(бездействия),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совершенных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при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предоставлении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государственных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и муниципальных услуг».</w:t>
      </w: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1953"/>
          <w:tab w:val="left" w:pos="2198"/>
        </w:tabs>
        <w:spacing w:before="273"/>
        <w:ind w:left="2198" w:right="601" w:hanging="605"/>
        <w:jc w:val="left"/>
        <w:rPr>
          <w:sz w:val="24"/>
        </w:rPr>
      </w:pPr>
      <w:bookmarkStart w:id="84" w:name="_bookmark49"/>
      <w:bookmarkEnd w:id="84"/>
      <w:r w:rsidRPr="003064B3">
        <w:rPr>
          <w:sz w:val="24"/>
        </w:rPr>
        <w:t>Органы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государственной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власти,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организации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уполномоченные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рассмотрение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жалобы лица, которым может быть направлена жалоба Заявителя в досудебном (внесудебном)</w:t>
      </w:r>
    </w:p>
    <w:p w:rsidR="005D77A6" w:rsidRPr="003064B3" w:rsidRDefault="005D77A6" w:rsidP="005D77A6">
      <w:pPr>
        <w:pStyle w:val="a3"/>
        <w:spacing w:before="1"/>
        <w:ind w:left="6219"/>
      </w:pPr>
      <w:r w:rsidRPr="003064B3">
        <w:rPr>
          <w:spacing w:val="-2"/>
        </w:rPr>
        <w:t>порядке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1" w:lineRule="auto"/>
        <w:ind w:right="562" w:firstLine="708"/>
        <w:jc w:val="both"/>
        <w:rPr>
          <w:sz w:val="24"/>
        </w:rPr>
      </w:pPr>
      <w:r w:rsidRPr="003064B3">
        <w:rPr>
          <w:sz w:val="24"/>
        </w:rPr>
        <w:t>Жалоба подается в Организацию, предоставившую Услугу, порядок предоставления которой был нарушен вследствие решений и действий (бездействия) Организации, работника Организации, и рассматривается Организацией в порядке, установленном законодательством Российской Федерации.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1" w:lineRule="auto"/>
        <w:ind w:right="564" w:firstLine="708"/>
        <w:jc w:val="both"/>
        <w:rPr>
          <w:sz w:val="24"/>
        </w:rPr>
      </w:pPr>
      <w:r w:rsidRPr="003064B3">
        <w:rPr>
          <w:sz w:val="24"/>
        </w:rPr>
        <w:t>Жалобу на решения и действия (бездействие) Организации можно подать Губернатору субъекта Российской Федерации.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1" w:lineRule="auto"/>
        <w:ind w:right="562" w:firstLine="708"/>
        <w:jc w:val="both"/>
        <w:rPr>
          <w:sz w:val="24"/>
        </w:rPr>
      </w:pPr>
      <w:r w:rsidRPr="003064B3">
        <w:rPr>
          <w:sz w:val="24"/>
        </w:rPr>
        <w:t>Прием жалоб в письменной форме на бумажном носителе осуществляется Организацией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:rsidR="005D77A6" w:rsidRPr="003064B3" w:rsidRDefault="005D77A6" w:rsidP="005D77A6">
      <w:pPr>
        <w:spacing w:line="271" w:lineRule="auto"/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3"/>
        <w:spacing w:line="271" w:lineRule="auto"/>
        <w:ind w:left="1133" w:right="562" w:firstLine="708"/>
        <w:jc w:val="both"/>
      </w:pPr>
      <w:bookmarkStart w:id="85" w:name="37"/>
      <w:bookmarkEnd w:id="85"/>
      <w:r w:rsidRPr="003064B3">
        <w:t>Прием жалоб в письменной форме на</w:t>
      </w:r>
      <w:r w:rsidRPr="003064B3">
        <w:rPr>
          <w:spacing w:val="-2"/>
        </w:rPr>
        <w:t xml:space="preserve"> </w:t>
      </w:r>
      <w:r w:rsidRPr="003064B3">
        <w:t>бумажном носителе осуществляется Администрацией по месту ее работы. Время приема жалоб должно совпадать со временем работы указанной Администрации по месту ее работы.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1" w:lineRule="auto"/>
        <w:ind w:right="564" w:firstLine="708"/>
        <w:jc w:val="both"/>
        <w:rPr>
          <w:sz w:val="24"/>
        </w:rPr>
      </w:pPr>
      <w:r w:rsidRPr="003064B3">
        <w:rPr>
          <w:sz w:val="24"/>
        </w:rPr>
        <w:t>Жалоба,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поступившая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Организацию,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Администрацию,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подлежит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регистрации не позднее следующего рабочего дня со дня ее поступления.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1" w:lineRule="auto"/>
        <w:ind w:right="559" w:firstLine="708"/>
        <w:jc w:val="both"/>
        <w:rPr>
          <w:sz w:val="24"/>
        </w:rPr>
      </w:pPr>
      <w:r w:rsidRPr="003064B3">
        <w:rPr>
          <w:sz w:val="24"/>
        </w:rPr>
        <w:t>Жалоба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рассматривается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в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течение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15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(Пятнадцати)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рабочих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дней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со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 xml:space="preserve">дня ее регистрации (если более короткие сроки рассмотрения жалобы не установлены Организацией, </w:t>
      </w:r>
      <w:r w:rsidRPr="003064B3">
        <w:rPr>
          <w:spacing w:val="-2"/>
          <w:sz w:val="24"/>
        </w:rPr>
        <w:t>Администрацией).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1" w:lineRule="auto"/>
        <w:ind w:right="559" w:firstLine="708"/>
        <w:jc w:val="both"/>
        <w:rPr>
          <w:sz w:val="24"/>
        </w:rPr>
      </w:pPr>
      <w:r w:rsidRPr="003064B3">
        <w:rPr>
          <w:sz w:val="24"/>
        </w:rPr>
        <w:t>В случае обжалования отказа Организации,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D77A6" w:rsidRPr="003064B3" w:rsidRDefault="005D77A6" w:rsidP="005D77A6">
      <w:pPr>
        <w:pStyle w:val="a3"/>
        <w:spacing w:line="271" w:lineRule="auto"/>
        <w:ind w:left="1133" w:right="562" w:firstLine="708"/>
        <w:jc w:val="both"/>
      </w:pPr>
      <w:r w:rsidRPr="003064B3">
        <w:t>В</w:t>
      </w:r>
      <w:r w:rsidRPr="003064B3">
        <w:rPr>
          <w:spacing w:val="80"/>
        </w:rPr>
        <w:t xml:space="preserve"> </w:t>
      </w:r>
      <w:r w:rsidRPr="003064B3">
        <w:t>случае</w:t>
      </w:r>
      <w:r w:rsidRPr="003064B3">
        <w:rPr>
          <w:spacing w:val="80"/>
        </w:rPr>
        <w:t xml:space="preserve"> </w:t>
      </w:r>
      <w:r w:rsidRPr="003064B3">
        <w:t>если</w:t>
      </w:r>
      <w:r w:rsidRPr="003064B3">
        <w:rPr>
          <w:spacing w:val="80"/>
        </w:rPr>
        <w:t xml:space="preserve"> </w:t>
      </w:r>
      <w:r w:rsidRPr="003064B3">
        <w:t>жалоба</w:t>
      </w:r>
      <w:r w:rsidRPr="003064B3">
        <w:rPr>
          <w:spacing w:val="80"/>
        </w:rPr>
        <w:t xml:space="preserve"> </w:t>
      </w:r>
      <w:r w:rsidRPr="003064B3">
        <w:t>подана</w:t>
      </w:r>
      <w:r w:rsidRPr="003064B3">
        <w:rPr>
          <w:spacing w:val="80"/>
        </w:rPr>
        <w:t xml:space="preserve"> </w:t>
      </w:r>
      <w:r w:rsidRPr="003064B3">
        <w:t>Заявителем</w:t>
      </w:r>
      <w:r w:rsidRPr="003064B3">
        <w:rPr>
          <w:spacing w:val="80"/>
        </w:rPr>
        <w:t xml:space="preserve"> </w:t>
      </w:r>
      <w:r w:rsidRPr="003064B3">
        <w:t>в</w:t>
      </w:r>
      <w:r w:rsidRPr="003064B3">
        <w:rPr>
          <w:spacing w:val="80"/>
        </w:rPr>
        <w:t xml:space="preserve"> </w:t>
      </w:r>
      <w:r w:rsidRPr="003064B3">
        <w:t>Организацию,</w:t>
      </w:r>
      <w:r w:rsidRPr="003064B3">
        <w:rPr>
          <w:spacing w:val="80"/>
        </w:rPr>
        <w:t xml:space="preserve"> </w:t>
      </w:r>
      <w:r w:rsidRPr="003064B3">
        <w:t>в</w:t>
      </w:r>
      <w:r w:rsidRPr="003064B3">
        <w:rPr>
          <w:spacing w:val="80"/>
        </w:rPr>
        <w:t xml:space="preserve"> </w:t>
      </w:r>
      <w:r w:rsidRPr="003064B3">
        <w:t>компетенцию</w:t>
      </w:r>
      <w:r w:rsidRPr="003064B3">
        <w:rPr>
          <w:spacing w:val="80"/>
        </w:rPr>
        <w:t xml:space="preserve"> </w:t>
      </w:r>
      <w:r w:rsidRPr="003064B3">
        <w:t>которого не</w:t>
      </w:r>
      <w:r w:rsidRPr="003064B3">
        <w:rPr>
          <w:spacing w:val="-1"/>
        </w:rPr>
        <w:t xml:space="preserve"> </w:t>
      </w:r>
      <w:r w:rsidRPr="003064B3">
        <w:t>входит</w:t>
      </w:r>
      <w:r w:rsidRPr="003064B3">
        <w:rPr>
          <w:spacing w:val="-2"/>
        </w:rPr>
        <w:t xml:space="preserve"> </w:t>
      </w:r>
      <w:r w:rsidRPr="003064B3">
        <w:t>принятие</w:t>
      </w:r>
      <w:r w:rsidRPr="003064B3">
        <w:rPr>
          <w:spacing w:val="-1"/>
        </w:rPr>
        <w:t xml:space="preserve"> </w:t>
      </w:r>
      <w:r w:rsidRPr="003064B3">
        <w:t>решения по</w:t>
      </w:r>
      <w:r w:rsidRPr="003064B3">
        <w:rPr>
          <w:spacing w:val="-3"/>
        </w:rPr>
        <w:t xml:space="preserve"> </w:t>
      </w:r>
      <w:r w:rsidRPr="003064B3">
        <w:t>жалобе,</w:t>
      </w:r>
      <w:r w:rsidRPr="003064B3">
        <w:rPr>
          <w:spacing w:val="-1"/>
        </w:rPr>
        <w:t xml:space="preserve"> </w:t>
      </w:r>
      <w:r w:rsidRPr="003064B3">
        <w:t>в</w:t>
      </w:r>
      <w:r w:rsidRPr="003064B3">
        <w:rPr>
          <w:spacing w:val="-1"/>
        </w:rPr>
        <w:t xml:space="preserve"> </w:t>
      </w:r>
      <w:r w:rsidRPr="003064B3">
        <w:t>течение</w:t>
      </w:r>
      <w:r w:rsidRPr="003064B3">
        <w:rPr>
          <w:spacing w:val="-1"/>
        </w:rPr>
        <w:t xml:space="preserve"> </w:t>
      </w:r>
      <w:r w:rsidRPr="003064B3">
        <w:t>3 (Трех)</w:t>
      </w:r>
      <w:r w:rsidRPr="003064B3">
        <w:rPr>
          <w:spacing w:val="-1"/>
        </w:rPr>
        <w:t xml:space="preserve"> </w:t>
      </w:r>
      <w:r w:rsidRPr="003064B3">
        <w:t>рабочих дней со дня регистрации</w:t>
      </w:r>
      <w:r w:rsidRPr="003064B3">
        <w:rPr>
          <w:spacing w:val="-2"/>
        </w:rPr>
        <w:t xml:space="preserve"> </w:t>
      </w:r>
      <w:r w:rsidRPr="003064B3">
        <w:t>такой жалобы</w:t>
      </w:r>
      <w:r w:rsidRPr="003064B3">
        <w:rPr>
          <w:spacing w:val="31"/>
        </w:rPr>
        <w:t xml:space="preserve"> </w:t>
      </w:r>
      <w:r w:rsidRPr="003064B3">
        <w:t>она</w:t>
      </w:r>
      <w:r w:rsidRPr="003064B3">
        <w:rPr>
          <w:spacing w:val="30"/>
        </w:rPr>
        <w:t xml:space="preserve"> </w:t>
      </w:r>
      <w:r w:rsidRPr="003064B3">
        <w:t>направляется</w:t>
      </w:r>
      <w:r w:rsidRPr="003064B3">
        <w:rPr>
          <w:spacing w:val="31"/>
        </w:rPr>
        <w:t xml:space="preserve"> </w:t>
      </w:r>
      <w:r w:rsidRPr="003064B3">
        <w:t>в</w:t>
      </w:r>
      <w:r w:rsidRPr="003064B3">
        <w:rPr>
          <w:spacing w:val="30"/>
        </w:rPr>
        <w:t xml:space="preserve"> </w:t>
      </w:r>
      <w:r w:rsidRPr="003064B3">
        <w:t>уполномоченный</w:t>
      </w:r>
      <w:r w:rsidRPr="003064B3">
        <w:rPr>
          <w:spacing w:val="31"/>
        </w:rPr>
        <w:t xml:space="preserve"> </w:t>
      </w:r>
      <w:r w:rsidRPr="003064B3">
        <w:t>на</w:t>
      </w:r>
      <w:r w:rsidRPr="003064B3">
        <w:rPr>
          <w:spacing w:val="30"/>
        </w:rPr>
        <w:t xml:space="preserve"> </w:t>
      </w:r>
      <w:r w:rsidRPr="003064B3">
        <w:t>ее</w:t>
      </w:r>
      <w:r w:rsidRPr="003064B3">
        <w:rPr>
          <w:spacing w:val="32"/>
        </w:rPr>
        <w:t xml:space="preserve"> </w:t>
      </w:r>
      <w:r w:rsidRPr="003064B3">
        <w:t>рассмотрение</w:t>
      </w:r>
      <w:r w:rsidRPr="003064B3">
        <w:rPr>
          <w:spacing w:val="30"/>
        </w:rPr>
        <w:t xml:space="preserve"> </w:t>
      </w:r>
      <w:r w:rsidRPr="003064B3">
        <w:t>государственный</w:t>
      </w:r>
      <w:r w:rsidRPr="003064B3">
        <w:rPr>
          <w:spacing w:val="31"/>
        </w:rPr>
        <w:t xml:space="preserve"> </w:t>
      </w:r>
      <w:r w:rsidRPr="003064B3">
        <w:t>орган,</w:t>
      </w:r>
      <w:r w:rsidRPr="003064B3">
        <w:rPr>
          <w:spacing w:val="33"/>
        </w:rPr>
        <w:t xml:space="preserve"> </w:t>
      </w:r>
      <w:r w:rsidRPr="003064B3">
        <w:t>о</w:t>
      </w:r>
      <w:r w:rsidRPr="003064B3">
        <w:rPr>
          <w:spacing w:val="31"/>
        </w:rPr>
        <w:t xml:space="preserve"> </w:t>
      </w:r>
      <w:r w:rsidRPr="003064B3">
        <w:t>чем в письменной форме информируется Заявитель.</w:t>
      </w:r>
    </w:p>
    <w:p w:rsidR="005D77A6" w:rsidRPr="003064B3" w:rsidRDefault="005D77A6" w:rsidP="005D77A6">
      <w:pPr>
        <w:pStyle w:val="a3"/>
        <w:spacing w:line="271" w:lineRule="auto"/>
        <w:ind w:left="1133" w:right="563" w:firstLine="708"/>
        <w:jc w:val="both"/>
      </w:pPr>
      <w:r w:rsidRPr="003064B3">
        <w:t>При</w:t>
      </w:r>
      <w:r w:rsidRPr="003064B3">
        <w:rPr>
          <w:spacing w:val="40"/>
        </w:rPr>
        <w:t xml:space="preserve">  </w:t>
      </w:r>
      <w:r w:rsidRPr="003064B3">
        <w:t>этом</w:t>
      </w:r>
      <w:r w:rsidRPr="003064B3">
        <w:rPr>
          <w:spacing w:val="40"/>
        </w:rPr>
        <w:t xml:space="preserve">  </w:t>
      </w:r>
      <w:r w:rsidRPr="003064B3">
        <w:t>срок</w:t>
      </w:r>
      <w:r w:rsidRPr="003064B3">
        <w:rPr>
          <w:spacing w:val="40"/>
        </w:rPr>
        <w:t xml:space="preserve">  </w:t>
      </w:r>
      <w:r w:rsidRPr="003064B3">
        <w:t>рассмотрения</w:t>
      </w:r>
      <w:r w:rsidRPr="003064B3">
        <w:rPr>
          <w:spacing w:val="40"/>
        </w:rPr>
        <w:t xml:space="preserve">  </w:t>
      </w:r>
      <w:r w:rsidRPr="003064B3">
        <w:t>жалобы</w:t>
      </w:r>
      <w:r w:rsidRPr="003064B3">
        <w:rPr>
          <w:spacing w:val="40"/>
        </w:rPr>
        <w:t xml:space="preserve">  </w:t>
      </w:r>
      <w:r w:rsidRPr="003064B3">
        <w:t>исчисляется</w:t>
      </w:r>
      <w:r w:rsidRPr="003064B3">
        <w:rPr>
          <w:spacing w:val="50"/>
        </w:rPr>
        <w:t xml:space="preserve">  </w:t>
      </w:r>
      <w:r w:rsidRPr="003064B3">
        <w:t>со</w:t>
      </w:r>
      <w:r w:rsidRPr="003064B3">
        <w:rPr>
          <w:spacing w:val="40"/>
        </w:rPr>
        <w:t xml:space="preserve">  </w:t>
      </w:r>
      <w:r w:rsidRPr="003064B3">
        <w:t>дня</w:t>
      </w:r>
      <w:r w:rsidRPr="003064B3">
        <w:rPr>
          <w:spacing w:val="53"/>
        </w:rPr>
        <w:t xml:space="preserve">  </w:t>
      </w:r>
      <w:r w:rsidRPr="003064B3">
        <w:t>регистрации</w:t>
      </w:r>
      <w:r w:rsidRPr="003064B3">
        <w:rPr>
          <w:spacing w:val="40"/>
        </w:rPr>
        <w:t xml:space="preserve">  </w:t>
      </w:r>
      <w:r w:rsidRPr="003064B3">
        <w:t>жалобы</w:t>
      </w:r>
      <w:r w:rsidRPr="003064B3">
        <w:rPr>
          <w:spacing w:val="80"/>
        </w:rPr>
        <w:t xml:space="preserve"> </w:t>
      </w:r>
      <w:r w:rsidRPr="003064B3">
        <w:t>в уполномоченном на ее рассмотрение государственном органе.</w:t>
      </w: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3732"/>
        </w:tabs>
        <w:spacing w:before="273"/>
        <w:ind w:left="3732"/>
        <w:jc w:val="left"/>
        <w:rPr>
          <w:sz w:val="24"/>
        </w:rPr>
      </w:pPr>
      <w:bookmarkStart w:id="86" w:name="_bookmark50"/>
      <w:bookmarkEnd w:id="86"/>
      <w:r w:rsidRPr="003064B3">
        <w:rPr>
          <w:sz w:val="24"/>
        </w:rPr>
        <w:t>Способы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информирования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Заявителей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порядке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подачи</w:t>
      </w:r>
    </w:p>
    <w:p w:rsidR="005D77A6" w:rsidRPr="003064B3" w:rsidRDefault="005D77A6" w:rsidP="005D77A6">
      <w:pPr>
        <w:pStyle w:val="a3"/>
        <w:ind w:left="3456"/>
      </w:pPr>
      <w:r w:rsidRPr="003064B3">
        <w:t>и</w:t>
      </w:r>
      <w:r w:rsidRPr="003064B3">
        <w:rPr>
          <w:spacing w:val="-5"/>
        </w:rPr>
        <w:t xml:space="preserve"> </w:t>
      </w:r>
      <w:r w:rsidRPr="003064B3">
        <w:t>рассмотрения</w:t>
      </w:r>
      <w:r w:rsidRPr="003064B3">
        <w:rPr>
          <w:spacing w:val="-2"/>
        </w:rPr>
        <w:t xml:space="preserve"> </w:t>
      </w:r>
      <w:r w:rsidRPr="003064B3">
        <w:t>жалобы,</w:t>
      </w:r>
      <w:r w:rsidRPr="003064B3">
        <w:rPr>
          <w:spacing w:val="-2"/>
        </w:rPr>
        <w:t xml:space="preserve"> </w:t>
      </w:r>
      <w:r w:rsidRPr="003064B3">
        <w:t>в</w:t>
      </w:r>
      <w:r w:rsidRPr="003064B3">
        <w:rPr>
          <w:spacing w:val="-3"/>
        </w:rPr>
        <w:t xml:space="preserve"> </w:t>
      </w:r>
      <w:r w:rsidRPr="003064B3">
        <w:t>том</w:t>
      </w:r>
      <w:r w:rsidRPr="003064B3">
        <w:rPr>
          <w:spacing w:val="-2"/>
        </w:rPr>
        <w:t xml:space="preserve"> </w:t>
      </w:r>
      <w:r w:rsidRPr="003064B3">
        <w:t>числе</w:t>
      </w:r>
      <w:r w:rsidRPr="003064B3">
        <w:rPr>
          <w:spacing w:val="-3"/>
        </w:rPr>
        <w:t xml:space="preserve"> </w:t>
      </w:r>
      <w:r w:rsidRPr="003064B3">
        <w:t>с</w:t>
      </w:r>
      <w:r w:rsidRPr="003064B3">
        <w:rPr>
          <w:spacing w:val="-3"/>
        </w:rPr>
        <w:t xml:space="preserve"> </w:t>
      </w:r>
      <w:r w:rsidRPr="003064B3">
        <w:t>использованием</w:t>
      </w:r>
      <w:r w:rsidRPr="003064B3">
        <w:rPr>
          <w:spacing w:val="-3"/>
        </w:rPr>
        <w:t xml:space="preserve"> </w:t>
      </w:r>
      <w:r w:rsidRPr="003064B3">
        <w:rPr>
          <w:spacing w:val="-4"/>
        </w:rPr>
        <w:t>ЕПГУ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before="276" w:line="276" w:lineRule="auto"/>
        <w:ind w:right="562" w:firstLine="708"/>
        <w:jc w:val="both"/>
        <w:rPr>
          <w:sz w:val="24"/>
        </w:rPr>
      </w:pPr>
      <w:r w:rsidRPr="003064B3">
        <w:rPr>
          <w:sz w:val="24"/>
        </w:rPr>
        <w:t>Заявители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информируются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о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порядке</w:t>
      </w:r>
      <w:r w:rsidRPr="003064B3">
        <w:rPr>
          <w:spacing w:val="78"/>
          <w:sz w:val="24"/>
        </w:rPr>
        <w:t xml:space="preserve">  </w:t>
      </w:r>
      <w:r w:rsidRPr="003064B3">
        <w:rPr>
          <w:sz w:val="24"/>
        </w:rPr>
        <w:t>подачи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и</w:t>
      </w:r>
      <w:r w:rsidRPr="003064B3">
        <w:rPr>
          <w:spacing w:val="79"/>
          <w:sz w:val="24"/>
        </w:rPr>
        <w:t xml:space="preserve">  </w:t>
      </w:r>
      <w:r w:rsidRPr="003064B3">
        <w:rPr>
          <w:sz w:val="24"/>
        </w:rPr>
        <w:t>рассмотрении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 xml:space="preserve">жалобы, в том числе с использованием ЕПГУ способами, предусмотренными подразделом </w:t>
      </w:r>
      <w:hyperlink w:anchor="_bookmark5" w:history="1">
        <w:r w:rsidRPr="003064B3">
          <w:rPr>
            <w:sz w:val="24"/>
          </w:rPr>
          <w:t>3</w:t>
        </w:r>
      </w:hyperlink>
      <w:r w:rsidRPr="003064B3">
        <w:rPr>
          <w:sz w:val="24"/>
        </w:rPr>
        <w:t xml:space="preserve"> настоящего Административного регламента.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before="1" w:line="276" w:lineRule="auto"/>
        <w:ind w:right="561" w:firstLine="708"/>
        <w:jc w:val="both"/>
        <w:rPr>
          <w:sz w:val="24"/>
        </w:rPr>
      </w:pPr>
      <w:r w:rsidRPr="003064B3">
        <w:rPr>
          <w:sz w:val="24"/>
        </w:rPr>
        <w:t>Информация, указанная в разделе V настоящего Административного регламента, подлежит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обязательному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размещению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ЕПГУ,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официальном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сайте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Организации,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а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также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субъекта Российской Федерации «Реестр государственных и муниципальных услуг (функций) субъекта Российской Федерации».</w:t>
      </w: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5" w:lineRule="exact"/>
        <w:ind w:left="2551" w:hanging="710"/>
        <w:jc w:val="both"/>
        <w:rPr>
          <w:sz w:val="24"/>
        </w:rPr>
      </w:pPr>
      <w:r w:rsidRPr="003064B3">
        <w:rPr>
          <w:sz w:val="24"/>
        </w:rPr>
        <w:t>Размещение</w:t>
      </w:r>
      <w:r w:rsidRPr="003064B3">
        <w:rPr>
          <w:spacing w:val="11"/>
          <w:sz w:val="24"/>
        </w:rPr>
        <w:t xml:space="preserve"> </w:t>
      </w:r>
      <w:r w:rsidRPr="003064B3">
        <w:rPr>
          <w:sz w:val="24"/>
        </w:rPr>
        <w:t>информации</w:t>
      </w:r>
      <w:r w:rsidRPr="003064B3">
        <w:rPr>
          <w:spacing w:val="16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13"/>
          <w:sz w:val="24"/>
        </w:rPr>
        <w:t xml:space="preserve"> </w:t>
      </w:r>
      <w:r w:rsidRPr="003064B3">
        <w:rPr>
          <w:sz w:val="24"/>
        </w:rPr>
        <w:t>федеральной</w:t>
      </w:r>
      <w:r w:rsidRPr="003064B3">
        <w:rPr>
          <w:spacing w:val="14"/>
          <w:sz w:val="24"/>
        </w:rPr>
        <w:t xml:space="preserve"> </w:t>
      </w:r>
      <w:r w:rsidRPr="003064B3">
        <w:rPr>
          <w:sz w:val="24"/>
        </w:rPr>
        <w:t>государственной</w:t>
      </w:r>
      <w:r w:rsidRPr="003064B3">
        <w:rPr>
          <w:spacing w:val="14"/>
          <w:sz w:val="24"/>
        </w:rPr>
        <w:t xml:space="preserve"> </w:t>
      </w:r>
      <w:r w:rsidRPr="003064B3">
        <w:rPr>
          <w:sz w:val="24"/>
        </w:rPr>
        <w:t>информационной</w:t>
      </w:r>
      <w:r w:rsidRPr="003064B3">
        <w:rPr>
          <w:spacing w:val="15"/>
          <w:sz w:val="24"/>
        </w:rPr>
        <w:t xml:space="preserve"> </w:t>
      </w:r>
      <w:r w:rsidRPr="003064B3">
        <w:rPr>
          <w:spacing w:val="-2"/>
          <w:sz w:val="24"/>
        </w:rPr>
        <w:t>системе</w:t>
      </w:r>
    </w:p>
    <w:p w:rsidR="005D77A6" w:rsidRPr="003064B3" w:rsidRDefault="005D77A6" w:rsidP="005D77A6">
      <w:pPr>
        <w:pStyle w:val="a3"/>
        <w:spacing w:before="40" w:line="276" w:lineRule="auto"/>
        <w:ind w:left="1133" w:right="565"/>
        <w:jc w:val="both"/>
      </w:pPr>
      <w:r w:rsidRPr="003064B3">
        <w:t>«Федеральный реестр государственных и муниципальных услуг (функций)» обеспечивается Органом, координирующим предоставление Услуги.</w:t>
      </w:r>
    </w:p>
    <w:p w:rsidR="005D77A6" w:rsidRPr="003064B3" w:rsidRDefault="005D77A6" w:rsidP="005D77A6">
      <w:pPr>
        <w:pStyle w:val="a3"/>
        <w:spacing w:before="2"/>
      </w:pPr>
    </w:p>
    <w:p w:rsidR="005D77A6" w:rsidRPr="003064B3" w:rsidRDefault="005D77A6" w:rsidP="005D77A6">
      <w:pPr>
        <w:pStyle w:val="a5"/>
        <w:numPr>
          <w:ilvl w:val="0"/>
          <w:numId w:val="6"/>
        </w:numPr>
        <w:tabs>
          <w:tab w:val="left" w:pos="2634"/>
        </w:tabs>
        <w:ind w:left="1994" w:right="637" w:firstLine="280"/>
        <w:jc w:val="left"/>
        <w:rPr>
          <w:sz w:val="24"/>
        </w:rPr>
      </w:pPr>
      <w:bookmarkStart w:id="87" w:name="_bookmark51"/>
      <w:bookmarkEnd w:id="87"/>
      <w:r w:rsidRPr="003064B3">
        <w:rPr>
          <w:sz w:val="24"/>
        </w:rPr>
        <w:t>Перечень нормативных правовых актов, регулирующих порядок досудебного (внесудебного)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обжалования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решений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действий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(бездействия)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Организации, работников</w:t>
      </w:r>
    </w:p>
    <w:p w:rsidR="005D77A6" w:rsidRPr="003064B3" w:rsidRDefault="005D77A6" w:rsidP="005D77A6">
      <w:pPr>
        <w:pStyle w:val="a3"/>
        <w:ind w:left="5960"/>
      </w:pPr>
      <w:r w:rsidRPr="003064B3">
        <w:rPr>
          <w:spacing w:val="-2"/>
        </w:rPr>
        <w:t>Организации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5"/>
        <w:numPr>
          <w:ilvl w:val="1"/>
          <w:numId w:val="6"/>
        </w:numPr>
        <w:tabs>
          <w:tab w:val="left" w:pos="2551"/>
        </w:tabs>
        <w:spacing w:line="276" w:lineRule="auto"/>
        <w:ind w:right="559" w:firstLine="708"/>
        <w:jc w:val="both"/>
        <w:rPr>
          <w:sz w:val="24"/>
        </w:rPr>
      </w:pPr>
      <w:r w:rsidRPr="003064B3">
        <w:rPr>
          <w:sz w:val="24"/>
        </w:rPr>
        <w:t>Досудебный (внесудебный) порядок обжалования действий (бездействия) и (или) решений, принятых в ходе представления Услуги, осуществляется с соблюдением требований Федерального закона от 27.07.2010 № 210-ФЗ «Об организации предоставления государственных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и муниципальных услуг» в порядке, установленном законодательством Российской Федерации и субъекта Российской Федерации.</w:t>
      </w:r>
    </w:p>
    <w:p w:rsidR="005D77A6" w:rsidRPr="003064B3" w:rsidRDefault="005D77A6" w:rsidP="005D77A6">
      <w:pPr>
        <w:spacing w:line="276" w:lineRule="auto"/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3"/>
        <w:ind w:left="6383"/>
      </w:pPr>
      <w:bookmarkStart w:id="88" w:name="38"/>
      <w:bookmarkStart w:id="89" w:name="_bookmark52"/>
      <w:bookmarkEnd w:id="88"/>
      <w:bookmarkEnd w:id="89"/>
      <w:r w:rsidRPr="003064B3">
        <w:t>Приложение</w:t>
      </w:r>
      <w:r w:rsidRPr="003064B3">
        <w:rPr>
          <w:spacing w:val="-3"/>
        </w:rPr>
        <w:t xml:space="preserve"> </w:t>
      </w:r>
      <w:r w:rsidRPr="003064B3">
        <w:t>№</w:t>
      </w:r>
      <w:r w:rsidRPr="003064B3">
        <w:rPr>
          <w:spacing w:val="-2"/>
        </w:rPr>
        <w:t xml:space="preserve"> </w:t>
      </w:r>
      <w:r w:rsidRPr="003064B3">
        <w:rPr>
          <w:spacing w:val="-10"/>
        </w:rPr>
        <w:t>1</w:t>
      </w:r>
    </w:p>
    <w:p w:rsidR="005D77A6" w:rsidRPr="003064B3" w:rsidRDefault="005D77A6" w:rsidP="005D77A6">
      <w:pPr>
        <w:pStyle w:val="a3"/>
        <w:spacing w:before="1"/>
        <w:ind w:left="6383"/>
      </w:pPr>
      <w:r w:rsidRPr="003064B3">
        <w:t>к</w:t>
      </w:r>
      <w:r w:rsidRPr="003064B3">
        <w:rPr>
          <w:spacing w:val="-13"/>
        </w:rPr>
        <w:t xml:space="preserve"> </w:t>
      </w:r>
      <w:r w:rsidRPr="003064B3">
        <w:t>типовому</w:t>
      </w:r>
      <w:r w:rsidRPr="003064B3">
        <w:rPr>
          <w:spacing w:val="-13"/>
        </w:rPr>
        <w:t xml:space="preserve"> </w:t>
      </w:r>
      <w:r w:rsidRPr="003064B3">
        <w:t>Административному</w:t>
      </w:r>
      <w:r w:rsidRPr="003064B3">
        <w:rPr>
          <w:spacing w:val="-13"/>
        </w:rPr>
        <w:t xml:space="preserve"> </w:t>
      </w:r>
      <w:r w:rsidRPr="003064B3">
        <w:t>регламенту предоставления Услуги</w:t>
      </w:r>
    </w:p>
    <w:p w:rsidR="005D77A6" w:rsidRPr="003064B3" w:rsidRDefault="005D77A6" w:rsidP="005D77A6">
      <w:pPr>
        <w:pStyle w:val="a3"/>
        <w:spacing w:before="276" w:line="268" w:lineRule="auto"/>
        <w:ind w:left="2354" w:right="1568" w:hanging="372"/>
      </w:pPr>
      <w:bookmarkStart w:id="90" w:name="_bookmark53"/>
      <w:bookmarkEnd w:id="90"/>
      <w:r w:rsidRPr="003064B3">
        <w:t>Перечень</w:t>
      </w:r>
      <w:r w:rsidRPr="003064B3">
        <w:rPr>
          <w:spacing w:val="-5"/>
        </w:rPr>
        <w:t xml:space="preserve"> </w:t>
      </w:r>
      <w:r w:rsidRPr="003064B3">
        <w:t>нормативных</w:t>
      </w:r>
      <w:r w:rsidRPr="003064B3">
        <w:rPr>
          <w:spacing w:val="-8"/>
        </w:rPr>
        <w:t xml:space="preserve"> </w:t>
      </w:r>
      <w:r w:rsidRPr="003064B3">
        <w:t>правовых</w:t>
      </w:r>
      <w:r w:rsidRPr="003064B3">
        <w:rPr>
          <w:spacing w:val="-5"/>
        </w:rPr>
        <w:t xml:space="preserve"> </w:t>
      </w:r>
      <w:r w:rsidRPr="003064B3">
        <w:t>актов,</w:t>
      </w:r>
      <w:r w:rsidRPr="003064B3">
        <w:rPr>
          <w:spacing w:val="-5"/>
        </w:rPr>
        <w:t xml:space="preserve"> </w:t>
      </w:r>
      <w:r w:rsidRPr="003064B3">
        <w:t>регулирующих</w:t>
      </w:r>
      <w:r w:rsidRPr="003064B3">
        <w:rPr>
          <w:spacing w:val="-8"/>
        </w:rPr>
        <w:t xml:space="preserve"> </w:t>
      </w:r>
      <w:r w:rsidRPr="003064B3">
        <w:t>предоставление</w:t>
      </w:r>
      <w:r w:rsidRPr="003064B3">
        <w:rPr>
          <w:spacing w:val="-2"/>
        </w:rPr>
        <w:t xml:space="preserve"> </w:t>
      </w:r>
      <w:r w:rsidRPr="003064B3">
        <w:t>Услуги (с указанием их реквизитов и источников официального опубликования)</w:t>
      </w:r>
    </w:p>
    <w:p w:rsidR="005D77A6" w:rsidRPr="003064B3" w:rsidRDefault="005D77A6" w:rsidP="005D77A6">
      <w:pPr>
        <w:pStyle w:val="a3"/>
        <w:spacing w:before="252"/>
      </w:pP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432"/>
        </w:tabs>
        <w:spacing w:before="1"/>
        <w:ind w:right="710" w:firstLine="708"/>
        <w:jc w:val="both"/>
        <w:rPr>
          <w:sz w:val="24"/>
        </w:rPr>
      </w:pPr>
      <w:r w:rsidRPr="003064B3">
        <w:rPr>
          <w:sz w:val="24"/>
        </w:rPr>
        <w:t>Конституция Российской Федерации, принятая всенародным голосованием 12.12.1993 («Российская газета», № 237, 25.12.1993);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432"/>
        </w:tabs>
        <w:ind w:right="711" w:firstLine="708"/>
        <w:jc w:val="both"/>
        <w:rPr>
          <w:sz w:val="24"/>
        </w:rPr>
      </w:pPr>
      <w:r w:rsidRPr="003064B3">
        <w:rPr>
          <w:sz w:val="24"/>
        </w:rPr>
        <w:t>Конвенция о правах ребенка, одобренная Генеральной Ассамблеей ООН 20.11.1989 («Сборник международных договоров СССР», выпуск XLVI, 1993);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432"/>
        </w:tabs>
        <w:ind w:right="701" w:firstLine="708"/>
        <w:jc w:val="both"/>
        <w:rPr>
          <w:sz w:val="24"/>
        </w:rPr>
      </w:pPr>
      <w:r w:rsidRPr="003064B3">
        <w:rPr>
          <w:sz w:val="24"/>
        </w:rPr>
        <w:t xml:space="preserve">Федеральный закон от 29.12.2012 № 273-ФЗ «Об образовании в Российской Федерации» (Официальный интернет-портал правовой информации </w:t>
      </w:r>
      <w:hyperlink r:id="rId38">
        <w:r w:rsidRPr="003064B3">
          <w:rPr>
            <w:sz w:val="24"/>
          </w:rPr>
          <w:t>http://www.pravo.gov.ru,</w:t>
        </w:r>
      </w:hyperlink>
      <w:r w:rsidRPr="003064B3">
        <w:rPr>
          <w:sz w:val="24"/>
        </w:rPr>
        <w:t xml:space="preserve"> 30.12.2012, «Собрание законодательства Российской Федерации», 31.12.2012, № 53 (ч. 1), ст. 7598,</w:t>
      </w:r>
    </w:p>
    <w:p w:rsidR="005D77A6" w:rsidRPr="003064B3" w:rsidRDefault="005D77A6" w:rsidP="005D77A6">
      <w:pPr>
        <w:pStyle w:val="a3"/>
        <w:ind w:left="993"/>
        <w:jc w:val="both"/>
      </w:pPr>
      <w:r w:rsidRPr="003064B3">
        <w:t>«Российская</w:t>
      </w:r>
      <w:r w:rsidRPr="003064B3">
        <w:rPr>
          <w:spacing w:val="-2"/>
        </w:rPr>
        <w:t xml:space="preserve"> </w:t>
      </w:r>
      <w:r w:rsidRPr="003064B3">
        <w:t>газета»,</w:t>
      </w:r>
      <w:r w:rsidRPr="003064B3">
        <w:rPr>
          <w:spacing w:val="-2"/>
        </w:rPr>
        <w:t xml:space="preserve"> </w:t>
      </w:r>
      <w:r w:rsidRPr="003064B3">
        <w:t>№</w:t>
      </w:r>
      <w:r w:rsidRPr="003064B3">
        <w:rPr>
          <w:spacing w:val="-2"/>
        </w:rPr>
        <w:t xml:space="preserve"> </w:t>
      </w:r>
      <w:r w:rsidRPr="003064B3">
        <w:t>303,</w:t>
      </w:r>
      <w:r w:rsidRPr="003064B3">
        <w:rPr>
          <w:spacing w:val="-1"/>
        </w:rPr>
        <w:t xml:space="preserve"> </w:t>
      </w:r>
      <w:r w:rsidRPr="003064B3">
        <w:rPr>
          <w:spacing w:val="-2"/>
        </w:rPr>
        <w:t>31.12.2012);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432"/>
        </w:tabs>
        <w:ind w:right="701" w:firstLine="708"/>
        <w:jc w:val="both"/>
        <w:rPr>
          <w:sz w:val="24"/>
        </w:rPr>
      </w:pPr>
      <w:r w:rsidRPr="003064B3">
        <w:rPr>
          <w:sz w:val="24"/>
        </w:rPr>
        <w:t>Федеральный</w:t>
      </w:r>
      <w:r w:rsidRPr="003064B3">
        <w:rPr>
          <w:spacing w:val="66"/>
          <w:sz w:val="24"/>
        </w:rPr>
        <w:t xml:space="preserve"> </w:t>
      </w:r>
      <w:r w:rsidRPr="003064B3">
        <w:rPr>
          <w:sz w:val="24"/>
        </w:rPr>
        <w:t>закон</w:t>
      </w:r>
      <w:r w:rsidRPr="003064B3">
        <w:rPr>
          <w:spacing w:val="67"/>
          <w:sz w:val="24"/>
        </w:rPr>
        <w:t xml:space="preserve"> </w:t>
      </w:r>
      <w:r w:rsidRPr="003064B3">
        <w:rPr>
          <w:sz w:val="24"/>
        </w:rPr>
        <w:t>от</w:t>
      </w:r>
      <w:r w:rsidRPr="003064B3">
        <w:rPr>
          <w:spacing w:val="64"/>
          <w:sz w:val="24"/>
        </w:rPr>
        <w:t xml:space="preserve"> </w:t>
      </w:r>
      <w:r w:rsidRPr="003064B3">
        <w:rPr>
          <w:sz w:val="24"/>
        </w:rPr>
        <w:t>04.12.2007</w:t>
      </w:r>
      <w:r w:rsidRPr="003064B3">
        <w:rPr>
          <w:spacing w:val="66"/>
          <w:sz w:val="24"/>
        </w:rPr>
        <w:t xml:space="preserve"> </w:t>
      </w:r>
      <w:r w:rsidRPr="003064B3">
        <w:rPr>
          <w:sz w:val="24"/>
        </w:rPr>
        <w:t>№</w:t>
      </w:r>
      <w:r w:rsidRPr="003064B3">
        <w:rPr>
          <w:spacing w:val="65"/>
          <w:sz w:val="24"/>
        </w:rPr>
        <w:t xml:space="preserve"> </w:t>
      </w:r>
      <w:r w:rsidRPr="003064B3">
        <w:rPr>
          <w:sz w:val="24"/>
        </w:rPr>
        <w:t>329-ФЗ</w:t>
      </w:r>
      <w:r w:rsidRPr="003064B3">
        <w:rPr>
          <w:spacing w:val="66"/>
          <w:sz w:val="24"/>
        </w:rPr>
        <w:t xml:space="preserve"> </w:t>
      </w:r>
      <w:r w:rsidRPr="003064B3">
        <w:rPr>
          <w:sz w:val="24"/>
        </w:rPr>
        <w:t>«О</w:t>
      </w:r>
      <w:r w:rsidRPr="003064B3">
        <w:rPr>
          <w:spacing w:val="65"/>
          <w:sz w:val="24"/>
        </w:rPr>
        <w:t xml:space="preserve"> </w:t>
      </w:r>
      <w:r w:rsidRPr="003064B3">
        <w:rPr>
          <w:sz w:val="24"/>
        </w:rPr>
        <w:t>физической</w:t>
      </w:r>
      <w:r w:rsidRPr="003064B3">
        <w:rPr>
          <w:spacing w:val="64"/>
          <w:sz w:val="24"/>
        </w:rPr>
        <w:t xml:space="preserve"> </w:t>
      </w:r>
      <w:r w:rsidRPr="003064B3">
        <w:rPr>
          <w:sz w:val="24"/>
        </w:rPr>
        <w:t>культуре</w:t>
      </w:r>
      <w:r w:rsidRPr="003064B3">
        <w:rPr>
          <w:spacing w:val="65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67"/>
          <w:sz w:val="24"/>
        </w:rPr>
        <w:t xml:space="preserve"> </w:t>
      </w:r>
      <w:r w:rsidRPr="003064B3">
        <w:rPr>
          <w:sz w:val="24"/>
        </w:rPr>
        <w:t>спорте в Российской Федерации» («Российская газета», № 276, 08.12.2007, «Собрание законодательства Российской</w:t>
      </w:r>
      <w:r w:rsidRPr="003064B3">
        <w:rPr>
          <w:spacing w:val="72"/>
          <w:w w:val="150"/>
          <w:sz w:val="24"/>
        </w:rPr>
        <w:t xml:space="preserve"> </w:t>
      </w:r>
      <w:r w:rsidRPr="003064B3">
        <w:rPr>
          <w:sz w:val="24"/>
        </w:rPr>
        <w:t>Федерации»,</w:t>
      </w:r>
      <w:r w:rsidRPr="003064B3">
        <w:rPr>
          <w:spacing w:val="71"/>
          <w:w w:val="150"/>
          <w:sz w:val="24"/>
        </w:rPr>
        <w:t xml:space="preserve"> </w:t>
      </w:r>
      <w:r w:rsidRPr="003064B3">
        <w:rPr>
          <w:sz w:val="24"/>
        </w:rPr>
        <w:t>10.12.2007,</w:t>
      </w:r>
      <w:r w:rsidRPr="003064B3">
        <w:rPr>
          <w:spacing w:val="71"/>
          <w:w w:val="150"/>
          <w:sz w:val="24"/>
        </w:rPr>
        <w:t xml:space="preserve"> </w:t>
      </w:r>
      <w:r w:rsidRPr="003064B3">
        <w:rPr>
          <w:sz w:val="24"/>
        </w:rPr>
        <w:t>№</w:t>
      </w:r>
      <w:r w:rsidRPr="003064B3">
        <w:rPr>
          <w:spacing w:val="70"/>
          <w:w w:val="150"/>
          <w:sz w:val="24"/>
        </w:rPr>
        <w:t xml:space="preserve"> </w:t>
      </w:r>
      <w:r w:rsidRPr="003064B3">
        <w:rPr>
          <w:sz w:val="24"/>
        </w:rPr>
        <w:t>50,</w:t>
      </w:r>
      <w:r w:rsidRPr="003064B3">
        <w:rPr>
          <w:spacing w:val="71"/>
          <w:w w:val="150"/>
          <w:sz w:val="24"/>
        </w:rPr>
        <w:t xml:space="preserve"> </w:t>
      </w:r>
      <w:r w:rsidRPr="003064B3">
        <w:rPr>
          <w:sz w:val="24"/>
        </w:rPr>
        <w:t>ст.</w:t>
      </w:r>
      <w:r w:rsidRPr="003064B3">
        <w:rPr>
          <w:spacing w:val="72"/>
          <w:w w:val="150"/>
          <w:sz w:val="24"/>
        </w:rPr>
        <w:t xml:space="preserve"> </w:t>
      </w:r>
      <w:r w:rsidRPr="003064B3">
        <w:rPr>
          <w:sz w:val="24"/>
        </w:rPr>
        <w:t>6242,</w:t>
      </w:r>
      <w:r w:rsidRPr="003064B3">
        <w:rPr>
          <w:spacing w:val="71"/>
          <w:w w:val="150"/>
          <w:sz w:val="24"/>
        </w:rPr>
        <w:t xml:space="preserve"> </w:t>
      </w:r>
      <w:r w:rsidRPr="003064B3">
        <w:rPr>
          <w:sz w:val="24"/>
        </w:rPr>
        <w:t>«Парламентская</w:t>
      </w:r>
      <w:r w:rsidRPr="003064B3">
        <w:rPr>
          <w:spacing w:val="71"/>
          <w:w w:val="150"/>
          <w:sz w:val="24"/>
        </w:rPr>
        <w:t xml:space="preserve"> </w:t>
      </w:r>
      <w:r w:rsidRPr="003064B3">
        <w:rPr>
          <w:sz w:val="24"/>
        </w:rPr>
        <w:t>газета»,</w:t>
      </w:r>
      <w:r w:rsidRPr="003064B3">
        <w:rPr>
          <w:spacing w:val="71"/>
          <w:w w:val="150"/>
          <w:sz w:val="24"/>
        </w:rPr>
        <w:t xml:space="preserve"> </w:t>
      </w:r>
      <w:r w:rsidRPr="003064B3">
        <w:rPr>
          <w:sz w:val="24"/>
        </w:rPr>
        <w:t>№</w:t>
      </w:r>
      <w:r w:rsidRPr="003064B3">
        <w:rPr>
          <w:spacing w:val="70"/>
          <w:w w:val="150"/>
          <w:sz w:val="24"/>
        </w:rPr>
        <w:t xml:space="preserve"> </w:t>
      </w:r>
      <w:r w:rsidRPr="003064B3">
        <w:rPr>
          <w:sz w:val="24"/>
        </w:rPr>
        <w:t>178-180,</w:t>
      </w:r>
    </w:p>
    <w:p w:rsidR="005D77A6" w:rsidRPr="003064B3" w:rsidRDefault="005D77A6" w:rsidP="005D77A6">
      <w:pPr>
        <w:pStyle w:val="a3"/>
        <w:ind w:left="993"/>
      </w:pPr>
      <w:r w:rsidRPr="003064B3">
        <w:rPr>
          <w:spacing w:val="-2"/>
        </w:rPr>
        <w:t>14.12.2007);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432"/>
        </w:tabs>
        <w:ind w:right="704" w:firstLine="708"/>
        <w:jc w:val="both"/>
        <w:rPr>
          <w:sz w:val="24"/>
        </w:rPr>
      </w:pPr>
      <w:r w:rsidRPr="003064B3">
        <w:rPr>
          <w:sz w:val="24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</w:t>
      </w:r>
      <w:r w:rsidRPr="003064B3">
        <w:rPr>
          <w:spacing w:val="14"/>
          <w:sz w:val="24"/>
        </w:rPr>
        <w:t xml:space="preserve"> </w:t>
      </w:r>
      <w:r w:rsidRPr="003064B3">
        <w:rPr>
          <w:sz w:val="24"/>
        </w:rPr>
        <w:t>06.10.2003,</w:t>
      </w:r>
      <w:r w:rsidRPr="003064B3">
        <w:rPr>
          <w:spacing w:val="17"/>
          <w:sz w:val="24"/>
        </w:rPr>
        <w:t xml:space="preserve"> </w:t>
      </w:r>
      <w:r w:rsidRPr="003064B3">
        <w:rPr>
          <w:sz w:val="24"/>
        </w:rPr>
        <w:t>№</w:t>
      </w:r>
      <w:r w:rsidRPr="003064B3">
        <w:rPr>
          <w:spacing w:val="15"/>
          <w:sz w:val="24"/>
        </w:rPr>
        <w:t xml:space="preserve"> </w:t>
      </w:r>
      <w:r w:rsidRPr="003064B3">
        <w:rPr>
          <w:sz w:val="24"/>
        </w:rPr>
        <w:t>40,</w:t>
      </w:r>
      <w:r w:rsidRPr="003064B3">
        <w:rPr>
          <w:spacing w:val="17"/>
          <w:sz w:val="24"/>
        </w:rPr>
        <w:t xml:space="preserve"> </w:t>
      </w:r>
      <w:r w:rsidRPr="003064B3">
        <w:rPr>
          <w:sz w:val="24"/>
        </w:rPr>
        <w:t>ст.</w:t>
      </w:r>
      <w:r w:rsidRPr="003064B3">
        <w:rPr>
          <w:spacing w:val="17"/>
          <w:sz w:val="24"/>
        </w:rPr>
        <w:t xml:space="preserve"> </w:t>
      </w:r>
      <w:r w:rsidRPr="003064B3">
        <w:rPr>
          <w:sz w:val="24"/>
        </w:rPr>
        <w:t>3822,</w:t>
      </w:r>
      <w:r w:rsidRPr="003064B3">
        <w:rPr>
          <w:spacing w:val="17"/>
          <w:sz w:val="24"/>
        </w:rPr>
        <w:t xml:space="preserve"> </w:t>
      </w:r>
      <w:r w:rsidRPr="003064B3">
        <w:rPr>
          <w:sz w:val="24"/>
        </w:rPr>
        <w:t>«Парламентская</w:t>
      </w:r>
      <w:r w:rsidRPr="003064B3">
        <w:rPr>
          <w:spacing w:val="16"/>
          <w:sz w:val="24"/>
        </w:rPr>
        <w:t xml:space="preserve"> </w:t>
      </w:r>
      <w:r w:rsidRPr="003064B3">
        <w:rPr>
          <w:sz w:val="24"/>
        </w:rPr>
        <w:t>газета»,</w:t>
      </w:r>
      <w:r w:rsidRPr="003064B3">
        <w:rPr>
          <w:spacing w:val="17"/>
          <w:sz w:val="24"/>
        </w:rPr>
        <w:t xml:space="preserve"> </w:t>
      </w:r>
      <w:r w:rsidRPr="003064B3">
        <w:rPr>
          <w:sz w:val="24"/>
        </w:rPr>
        <w:t>№</w:t>
      </w:r>
      <w:r w:rsidRPr="003064B3">
        <w:rPr>
          <w:spacing w:val="15"/>
          <w:sz w:val="24"/>
        </w:rPr>
        <w:t xml:space="preserve"> </w:t>
      </w:r>
      <w:r w:rsidRPr="003064B3">
        <w:rPr>
          <w:sz w:val="24"/>
        </w:rPr>
        <w:t>186,</w:t>
      </w:r>
      <w:r w:rsidRPr="003064B3">
        <w:rPr>
          <w:spacing w:val="17"/>
          <w:sz w:val="24"/>
        </w:rPr>
        <w:t xml:space="preserve"> </w:t>
      </w:r>
      <w:r w:rsidRPr="003064B3">
        <w:rPr>
          <w:sz w:val="24"/>
        </w:rPr>
        <w:t>08.10.2003,</w:t>
      </w:r>
      <w:r w:rsidRPr="003064B3">
        <w:rPr>
          <w:spacing w:val="17"/>
          <w:sz w:val="24"/>
        </w:rPr>
        <w:t xml:space="preserve"> </w:t>
      </w:r>
      <w:r w:rsidRPr="003064B3">
        <w:rPr>
          <w:spacing w:val="-2"/>
          <w:sz w:val="24"/>
        </w:rPr>
        <w:t>«Российская</w:t>
      </w:r>
    </w:p>
    <w:p w:rsidR="005D77A6" w:rsidRPr="003064B3" w:rsidRDefault="005D77A6" w:rsidP="005D77A6">
      <w:pPr>
        <w:pStyle w:val="a3"/>
        <w:spacing w:before="1"/>
        <w:ind w:left="993"/>
        <w:jc w:val="both"/>
      </w:pPr>
      <w:r w:rsidRPr="003064B3">
        <w:t>газета»,</w:t>
      </w:r>
      <w:r w:rsidRPr="003064B3">
        <w:rPr>
          <w:spacing w:val="-1"/>
        </w:rPr>
        <w:t xml:space="preserve"> </w:t>
      </w:r>
      <w:r w:rsidRPr="003064B3">
        <w:t>№</w:t>
      </w:r>
      <w:r w:rsidRPr="003064B3">
        <w:rPr>
          <w:spacing w:val="-3"/>
        </w:rPr>
        <w:t xml:space="preserve"> </w:t>
      </w:r>
      <w:r w:rsidRPr="003064B3">
        <w:t xml:space="preserve">202, </w:t>
      </w:r>
      <w:r w:rsidRPr="003064B3">
        <w:rPr>
          <w:spacing w:val="-2"/>
        </w:rPr>
        <w:t>08.10.2003);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432"/>
        </w:tabs>
        <w:ind w:right="699" w:firstLine="708"/>
        <w:jc w:val="both"/>
        <w:rPr>
          <w:sz w:val="24"/>
        </w:rPr>
      </w:pPr>
      <w:r w:rsidRPr="003064B3">
        <w:rPr>
          <w:sz w:val="24"/>
        </w:rPr>
        <w:t>Федеральный закон от 02.05.2006 № 59-ФЗ «О порядке рассмотрения обращений граждан Российской Федерации» («Российская газета», № 95, 05.05.2006, «Собрание законодательства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Российской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Федерации»,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08.05.2006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№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19,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ст.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2060,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«Парламентская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газета»,</w:t>
      </w:r>
    </w:p>
    <w:p w:rsidR="005D77A6" w:rsidRPr="003064B3" w:rsidRDefault="005D77A6" w:rsidP="005D77A6">
      <w:pPr>
        <w:pStyle w:val="a3"/>
        <w:ind w:left="993"/>
        <w:jc w:val="both"/>
      </w:pPr>
      <w:r w:rsidRPr="003064B3">
        <w:t>№</w:t>
      </w:r>
      <w:r w:rsidRPr="003064B3">
        <w:rPr>
          <w:spacing w:val="-2"/>
        </w:rPr>
        <w:t xml:space="preserve"> </w:t>
      </w:r>
      <w:r w:rsidRPr="003064B3">
        <w:t xml:space="preserve">70-71, </w:t>
      </w:r>
      <w:r w:rsidRPr="003064B3">
        <w:rPr>
          <w:spacing w:val="-2"/>
        </w:rPr>
        <w:t>11.05.2006);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432"/>
        </w:tabs>
        <w:ind w:right="702" w:firstLine="708"/>
        <w:jc w:val="both"/>
        <w:rPr>
          <w:sz w:val="24"/>
        </w:rPr>
      </w:pPr>
      <w:r w:rsidRPr="003064B3">
        <w:rPr>
          <w:sz w:val="24"/>
        </w:rPr>
        <w:t>Федеральный закон от 27.07.2006 № 152-ФЗ «О персональных данных»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432"/>
        </w:tabs>
        <w:ind w:right="703" w:firstLine="708"/>
        <w:jc w:val="both"/>
        <w:rPr>
          <w:sz w:val="24"/>
        </w:rPr>
      </w:pPr>
      <w:r w:rsidRPr="003064B3">
        <w:rPr>
          <w:sz w:val="24"/>
        </w:rPr>
        <w:t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</w:t>
      </w:r>
      <w:r w:rsidRPr="003064B3">
        <w:rPr>
          <w:spacing w:val="62"/>
          <w:sz w:val="24"/>
        </w:rPr>
        <w:t xml:space="preserve"> </w:t>
      </w:r>
      <w:r w:rsidRPr="003064B3">
        <w:rPr>
          <w:sz w:val="24"/>
        </w:rPr>
        <w:t>№</w:t>
      </w:r>
      <w:r w:rsidRPr="003064B3">
        <w:rPr>
          <w:spacing w:val="61"/>
          <w:sz w:val="24"/>
        </w:rPr>
        <w:t xml:space="preserve"> </w:t>
      </w:r>
      <w:r w:rsidRPr="003064B3">
        <w:rPr>
          <w:sz w:val="24"/>
        </w:rPr>
        <w:t>30,</w:t>
      </w:r>
      <w:r w:rsidRPr="003064B3">
        <w:rPr>
          <w:spacing w:val="64"/>
          <w:sz w:val="24"/>
        </w:rPr>
        <w:t xml:space="preserve"> </w:t>
      </w:r>
      <w:r w:rsidRPr="003064B3">
        <w:rPr>
          <w:sz w:val="24"/>
        </w:rPr>
        <w:t>ст.</w:t>
      </w:r>
      <w:r w:rsidRPr="003064B3">
        <w:rPr>
          <w:spacing w:val="65"/>
          <w:sz w:val="24"/>
        </w:rPr>
        <w:t xml:space="preserve"> </w:t>
      </w:r>
      <w:r w:rsidRPr="003064B3">
        <w:rPr>
          <w:sz w:val="24"/>
        </w:rPr>
        <w:t>3032,</w:t>
      </w:r>
      <w:r w:rsidRPr="003064B3">
        <w:rPr>
          <w:spacing w:val="62"/>
          <w:sz w:val="24"/>
        </w:rPr>
        <w:t xml:space="preserve"> </w:t>
      </w:r>
      <w:r w:rsidRPr="003064B3">
        <w:rPr>
          <w:sz w:val="24"/>
        </w:rPr>
        <w:t>«Российская</w:t>
      </w:r>
      <w:r w:rsidRPr="003064B3">
        <w:rPr>
          <w:spacing w:val="62"/>
          <w:sz w:val="24"/>
        </w:rPr>
        <w:t xml:space="preserve"> </w:t>
      </w:r>
      <w:r w:rsidRPr="003064B3">
        <w:rPr>
          <w:sz w:val="24"/>
        </w:rPr>
        <w:t>газета»,</w:t>
      </w:r>
      <w:r w:rsidRPr="003064B3">
        <w:rPr>
          <w:spacing w:val="62"/>
          <w:sz w:val="24"/>
        </w:rPr>
        <w:t xml:space="preserve"> </w:t>
      </w:r>
      <w:r w:rsidRPr="003064B3">
        <w:rPr>
          <w:sz w:val="24"/>
        </w:rPr>
        <w:t>№</w:t>
      </w:r>
      <w:r w:rsidRPr="003064B3">
        <w:rPr>
          <w:spacing w:val="61"/>
          <w:sz w:val="24"/>
        </w:rPr>
        <w:t xml:space="preserve"> </w:t>
      </w:r>
      <w:r w:rsidRPr="003064B3">
        <w:rPr>
          <w:sz w:val="24"/>
        </w:rPr>
        <w:t>140,</w:t>
      </w:r>
      <w:r w:rsidRPr="003064B3">
        <w:rPr>
          <w:spacing w:val="64"/>
          <w:sz w:val="24"/>
        </w:rPr>
        <w:t xml:space="preserve"> </w:t>
      </w:r>
      <w:r w:rsidRPr="003064B3">
        <w:rPr>
          <w:sz w:val="24"/>
        </w:rPr>
        <w:t>31.07.2002,</w:t>
      </w:r>
      <w:r w:rsidRPr="003064B3">
        <w:rPr>
          <w:spacing w:val="62"/>
          <w:sz w:val="24"/>
        </w:rPr>
        <w:t xml:space="preserve"> </w:t>
      </w:r>
      <w:r w:rsidRPr="003064B3">
        <w:rPr>
          <w:sz w:val="24"/>
        </w:rPr>
        <w:t>«Парламентская</w:t>
      </w:r>
      <w:r w:rsidRPr="003064B3">
        <w:rPr>
          <w:spacing w:val="62"/>
          <w:sz w:val="24"/>
        </w:rPr>
        <w:t xml:space="preserve"> </w:t>
      </w:r>
      <w:r w:rsidRPr="003064B3">
        <w:rPr>
          <w:sz w:val="24"/>
        </w:rPr>
        <w:t>газета»,</w:t>
      </w:r>
    </w:p>
    <w:p w:rsidR="005D77A6" w:rsidRPr="003064B3" w:rsidRDefault="005D77A6" w:rsidP="005D77A6">
      <w:pPr>
        <w:pStyle w:val="a3"/>
        <w:ind w:left="993"/>
        <w:jc w:val="both"/>
      </w:pPr>
      <w:r w:rsidRPr="003064B3">
        <w:t>№</w:t>
      </w:r>
      <w:r w:rsidRPr="003064B3">
        <w:rPr>
          <w:spacing w:val="-1"/>
        </w:rPr>
        <w:t xml:space="preserve"> </w:t>
      </w:r>
      <w:r w:rsidRPr="003064B3">
        <w:t xml:space="preserve">144, </w:t>
      </w:r>
      <w:r w:rsidRPr="003064B3">
        <w:rPr>
          <w:spacing w:val="-2"/>
        </w:rPr>
        <w:t>31.07.2002);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432"/>
        </w:tabs>
        <w:ind w:right="703" w:firstLine="708"/>
        <w:jc w:val="both"/>
        <w:rPr>
          <w:sz w:val="24"/>
        </w:rPr>
      </w:pPr>
      <w:r w:rsidRPr="003064B3">
        <w:rPr>
          <w:sz w:val="24"/>
        </w:rPr>
        <w:t>Семейный кодекс Российской Федерации от 29.12.1995 № 223-ФЗ («Собрание законодательства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Российской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Федерации»,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01.01.1996,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№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1,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ст.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16,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«Российская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газета»,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№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17,</w:t>
      </w:r>
    </w:p>
    <w:p w:rsidR="005D77A6" w:rsidRPr="003064B3" w:rsidRDefault="005D77A6" w:rsidP="005D77A6">
      <w:pPr>
        <w:pStyle w:val="a3"/>
        <w:ind w:left="993"/>
      </w:pPr>
      <w:r w:rsidRPr="003064B3">
        <w:rPr>
          <w:spacing w:val="-2"/>
        </w:rPr>
        <w:t>27.01.1996);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433"/>
        </w:tabs>
        <w:spacing w:before="1"/>
        <w:ind w:left="2433" w:hanging="731"/>
        <w:jc w:val="both"/>
        <w:rPr>
          <w:sz w:val="24"/>
        </w:rPr>
      </w:pPr>
      <w:r w:rsidRPr="003064B3">
        <w:rPr>
          <w:sz w:val="24"/>
        </w:rPr>
        <w:t>постановление</w:t>
      </w:r>
      <w:r w:rsidRPr="003064B3">
        <w:rPr>
          <w:spacing w:val="43"/>
          <w:sz w:val="24"/>
        </w:rPr>
        <w:t xml:space="preserve">  </w:t>
      </w:r>
      <w:r w:rsidRPr="003064B3">
        <w:rPr>
          <w:sz w:val="24"/>
        </w:rPr>
        <w:t>Правительства</w:t>
      </w:r>
      <w:r w:rsidRPr="003064B3">
        <w:rPr>
          <w:spacing w:val="46"/>
          <w:sz w:val="24"/>
        </w:rPr>
        <w:t xml:space="preserve">  </w:t>
      </w:r>
      <w:r w:rsidRPr="003064B3">
        <w:rPr>
          <w:sz w:val="24"/>
        </w:rPr>
        <w:t>Российской</w:t>
      </w:r>
      <w:r w:rsidRPr="003064B3">
        <w:rPr>
          <w:spacing w:val="45"/>
          <w:sz w:val="24"/>
        </w:rPr>
        <w:t xml:space="preserve">  </w:t>
      </w:r>
      <w:r w:rsidRPr="003064B3">
        <w:rPr>
          <w:sz w:val="24"/>
        </w:rPr>
        <w:t>Федерации</w:t>
      </w:r>
      <w:r w:rsidRPr="003064B3">
        <w:rPr>
          <w:spacing w:val="47"/>
          <w:sz w:val="24"/>
        </w:rPr>
        <w:t xml:space="preserve">  </w:t>
      </w:r>
      <w:r w:rsidRPr="003064B3">
        <w:rPr>
          <w:sz w:val="24"/>
        </w:rPr>
        <w:t>от</w:t>
      </w:r>
      <w:r w:rsidRPr="003064B3">
        <w:rPr>
          <w:spacing w:val="46"/>
          <w:sz w:val="24"/>
        </w:rPr>
        <w:t xml:space="preserve">  </w:t>
      </w:r>
      <w:r w:rsidRPr="003064B3">
        <w:rPr>
          <w:sz w:val="24"/>
        </w:rPr>
        <w:t>10.07.2013</w:t>
      </w:r>
      <w:r w:rsidRPr="003064B3">
        <w:rPr>
          <w:spacing w:val="46"/>
          <w:sz w:val="24"/>
        </w:rPr>
        <w:t xml:space="preserve">  </w:t>
      </w:r>
      <w:r w:rsidRPr="003064B3">
        <w:rPr>
          <w:sz w:val="24"/>
        </w:rPr>
        <w:t>№</w:t>
      </w:r>
      <w:r w:rsidRPr="003064B3">
        <w:rPr>
          <w:spacing w:val="46"/>
          <w:sz w:val="24"/>
        </w:rPr>
        <w:t xml:space="preserve">  </w:t>
      </w:r>
      <w:r w:rsidRPr="003064B3">
        <w:rPr>
          <w:spacing w:val="-5"/>
          <w:sz w:val="24"/>
        </w:rPr>
        <w:t>584</w:t>
      </w:r>
    </w:p>
    <w:p w:rsidR="005D77A6" w:rsidRPr="003064B3" w:rsidRDefault="005D77A6" w:rsidP="005D77A6">
      <w:pPr>
        <w:pStyle w:val="a3"/>
        <w:ind w:left="993" w:right="698"/>
        <w:jc w:val="both"/>
      </w:pPr>
      <w:r w:rsidRPr="003064B3">
        <w:t xml:space="preserve"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 технологическое взаимодействие информационных систем, используемых для предоставления государственных и муниципальных услуг в электронной форме» (Официальный интернет-портал правовой информации </w:t>
      </w:r>
      <w:hyperlink r:id="rId39">
        <w:r w:rsidRPr="003064B3">
          <w:t>http://www.pravo.gov.ru,</w:t>
        </w:r>
      </w:hyperlink>
      <w:r w:rsidRPr="003064B3">
        <w:t xml:space="preserve"> 20.07.2013, «Собрание законодательства Российской Федерации», 29.07.2013, № 30 (часть II), ст. 4108);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433"/>
        </w:tabs>
        <w:ind w:left="2433" w:hanging="731"/>
        <w:jc w:val="both"/>
        <w:rPr>
          <w:sz w:val="24"/>
        </w:rPr>
      </w:pPr>
      <w:r w:rsidRPr="003064B3">
        <w:rPr>
          <w:sz w:val="24"/>
        </w:rPr>
        <w:t>постановление</w:t>
      </w:r>
      <w:r w:rsidRPr="003064B3">
        <w:rPr>
          <w:spacing w:val="43"/>
          <w:sz w:val="24"/>
        </w:rPr>
        <w:t xml:space="preserve">  </w:t>
      </w:r>
      <w:r w:rsidRPr="003064B3">
        <w:rPr>
          <w:sz w:val="24"/>
        </w:rPr>
        <w:t>Правительства</w:t>
      </w:r>
      <w:r w:rsidRPr="003064B3">
        <w:rPr>
          <w:spacing w:val="46"/>
          <w:sz w:val="24"/>
        </w:rPr>
        <w:t xml:space="preserve">  </w:t>
      </w:r>
      <w:r w:rsidRPr="003064B3">
        <w:rPr>
          <w:sz w:val="24"/>
        </w:rPr>
        <w:t>Российской</w:t>
      </w:r>
      <w:r w:rsidRPr="003064B3">
        <w:rPr>
          <w:spacing w:val="45"/>
          <w:sz w:val="24"/>
        </w:rPr>
        <w:t xml:space="preserve">  </w:t>
      </w:r>
      <w:r w:rsidRPr="003064B3">
        <w:rPr>
          <w:sz w:val="24"/>
        </w:rPr>
        <w:t>Федерации</w:t>
      </w:r>
      <w:r w:rsidRPr="003064B3">
        <w:rPr>
          <w:spacing w:val="47"/>
          <w:sz w:val="24"/>
        </w:rPr>
        <w:t xml:space="preserve">  </w:t>
      </w:r>
      <w:r w:rsidRPr="003064B3">
        <w:rPr>
          <w:sz w:val="24"/>
        </w:rPr>
        <w:t>от</w:t>
      </w:r>
      <w:r w:rsidRPr="003064B3">
        <w:rPr>
          <w:spacing w:val="46"/>
          <w:sz w:val="24"/>
        </w:rPr>
        <w:t xml:space="preserve">  </w:t>
      </w:r>
      <w:r w:rsidRPr="003064B3">
        <w:rPr>
          <w:sz w:val="24"/>
        </w:rPr>
        <w:t>28.11.2011</w:t>
      </w:r>
      <w:r w:rsidRPr="003064B3">
        <w:rPr>
          <w:spacing w:val="46"/>
          <w:sz w:val="24"/>
        </w:rPr>
        <w:t xml:space="preserve">  </w:t>
      </w:r>
      <w:r w:rsidRPr="003064B3">
        <w:rPr>
          <w:sz w:val="24"/>
        </w:rPr>
        <w:t>№</w:t>
      </w:r>
      <w:r w:rsidRPr="003064B3">
        <w:rPr>
          <w:spacing w:val="46"/>
          <w:sz w:val="24"/>
        </w:rPr>
        <w:t xml:space="preserve">  </w:t>
      </w:r>
      <w:r w:rsidRPr="003064B3">
        <w:rPr>
          <w:spacing w:val="-5"/>
          <w:sz w:val="24"/>
        </w:rPr>
        <w:t>977</w:t>
      </w:r>
    </w:p>
    <w:p w:rsidR="005D77A6" w:rsidRPr="003064B3" w:rsidRDefault="005D77A6" w:rsidP="005D77A6">
      <w:pPr>
        <w:pStyle w:val="a3"/>
        <w:ind w:left="993" w:right="703"/>
        <w:jc w:val="both"/>
      </w:pPr>
      <w:r w:rsidRPr="003064B3">
        <w:t>«О</w:t>
      </w:r>
      <w:r w:rsidRPr="003064B3">
        <w:rPr>
          <w:spacing w:val="73"/>
        </w:rPr>
        <w:t xml:space="preserve"> </w:t>
      </w:r>
      <w:r w:rsidRPr="003064B3">
        <w:t>федеральной</w:t>
      </w:r>
      <w:r w:rsidRPr="003064B3">
        <w:rPr>
          <w:spacing w:val="74"/>
        </w:rPr>
        <w:t xml:space="preserve"> </w:t>
      </w:r>
      <w:r w:rsidRPr="003064B3">
        <w:t>государственной</w:t>
      </w:r>
      <w:r w:rsidRPr="003064B3">
        <w:rPr>
          <w:spacing w:val="74"/>
        </w:rPr>
        <w:t xml:space="preserve"> </w:t>
      </w:r>
      <w:r w:rsidRPr="003064B3">
        <w:t>информационной</w:t>
      </w:r>
      <w:r w:rsidRPr="003064B3">
        <w:rPr>
          <w:spacing w:val="72"/>
        </w:rPr>
        <w:t xml:space="preserve"> </w:t>
      </w:r>
      <w:r w:rsidRPr="003064B3">
        <w:t>системе</w:t>
      </w:r>
      <w:r w:rsidRPr="003064B3">
        <w:rPr>
          <w:spacing w:val="73"/>
        </w:rPr>
        <w:t xml:space="preserve"> </w:t>
      </w:r>
      <w:r w:rsidRPr="003064B3">
        <w:t>«Единая</w:t>
      </w:r>
      <w:r w:rsidRPr="003064B3">
        <w:rPr>
          <w:spacing w:val="73"/>
        </w:rPr>
        <w:t xml:space="preserve"> </w:t>
      </w:r>
      <w:r w:rsidRPr="003064B3">
        <w:t>система</w:t>
      </w:r>
      <w:r w:rsidRPr="003064B3">
        <w:rPr>
          <w:spacing w:val="73"/>
        </w:rPr>
        <w:t xml:space="preserve"> </w:t>
      </w:r>
      <w:r w:rsidRPr="003064B3">
        <w:t>идентификации и аутентификации в инфраструктуре, обеспечивающей информационно-технологическое взаимодействие</w:t>
      </w:r>
      <w:r w:rsidRPr="003064B3">
        <w:rPr>
          <w:spacing w:val="40"/>
        </w:rPr>
        <w:t xml:space="preserve"> </w:t>
      </w:r>
      <w:r w:rsidRPr="003064B3">
        <w:t>информационных</w:t>
      </w:r>
      <w:r w:rsidRPr="003064B3">
        <w:rPr>
          <w:spacing w:val="40"/>
        </w:rPr>
        <w:t xml:space="preserve"> </w:t>
      </w:r>
      <w:r w:rsidRPr="003064B3">
        <w:t>систем,</w:t>
      </w:r>
      <w:r w:rsidRPr="003064B3">
        <w:rPr>
          <w:spacing w:val="40"/>
        </w:rPr>
        <w:t xml:space="preserve"> </w:t>
      </w:r>
      <w:r w:rsidRPr="003064B3">
        <w:t>используемых</w:t>
      </w:r>
      <w:r w:rsidRPr="003064B3">
        <w:rPr>
          <w:spacing w:val="40"/>
        </w:rPr>
        <w:t xml:space="preserve"> </w:t>
      </w:r>
      <w:r w:rsidRPr="003064B3">
        <w:t>для</w:t>
      </w:r>
      <w:r w:rsidRPr="003064B3">
        <w:rPr>
          <w:spacing w:val="40"/>
        </w:rPr>
        <w:t xml:space="preserve"> </w:t>
      </w:r>
      <w:r w:rsidRPr="003064B3">
        <w:t>предоставления</w:t>
      </w:r>
      <w:r w:rsidRPr="003064B3">
        <w:rPr>
          <w:spacing w:val="40"/>
        </w:rPr>
        <w:t xml:space="preserve"> </w:t>
      </w:r>
      <w:r w:rsidRPr="003064B3">
        <w:t>государственных</w:t>
      </w:r>
      <w:r w:rsidRPr="003064B3">
        <w:rPr>
          <w:spacing w:val="40"/>
        </w:rPr>
        <w:t xml:space="preserve"> </w:t>
      </w:r>
      <w:r w:rsidRPr="003064B3">
        <w:t>и муниципальных услуг в электронной форме» («Собрание законодательства Российской Федерации», 05.12.2011, № 49 (ч. 5), ст. 7284»);</w:t>
      </w:r>
    </w:p>
    <w:p w:rsidR="005D77A6" w:rsidRPr="003064B3" w:rsidRDefault="005D77A6" w:rsidP="005D77A6">
      <w:pPr>
        <w:jc w:val="both"/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433"/>
        </w:tabs>
        <w:ind w:left="2433" w:hanging="731"/>
        <w:jc w:val="both"/>
        <w:rPr>
          <w:sz w:val="24"/>
        </w:rPr>
      </w:pPr>
      <w:bookmarkStart w:id="91" w:name="39"/>
      <w:bookmarkEnd w:id="91"/>
      <w:r w:rsidRPr="003064B3">
        <w:rPr>
          <w:sz w:val="24"/>
        </w:rPr>
        <w:t>приказ</w:t>
      </w:r>
      <w:r w:rsidRPr="003064B3">
        <w:rPr>
          <w:spacing w:val="64"/>
          <w:sz w:val="24"/>
        </w:rPr>
        <w:t xml:space="preserve"> </w:t>
      </w:r>
      <w:r w:rsidRPr="003064B3">
        <w:rPr>
          <w:sz w:val="24"/>
        </w:rPr>
        <w:t>Министерства</w:t>
      </w:r>
      <w:r w:rsidRPr="003064B3">
        <w:rPr>
          <w:spacing w:val="65"/>
          <w:sz w:val="24"/>
        </w:rPr>
        <w:t xml:space="preserve"> </w:t>
      </w:r>
      <w:r w:rsidRPr="003064B3">
        <w:rPr>
          <w:sz w:val="24"/>
        </w:rPr>
        <w:t>просвещения</w:t>
      </w:r>
      <w:r w:rsidRPr="003064B3">
        <w:rPr>
          <w:spacing w:val="64"/>
          <w:sz w:val="24"/>
        </w:rPr>
        <w:t xml:space="preserve"> </w:t>
      </w:r>
      <w:r w:rsidRPr="003064B3">
        <w:rPr>
          <w:sz w:val="24"/>
        </w:rPr>
        <w:t>Российской</w:t>
      </w:r>
      <w:r w:rsidRPr="003064B3">
        <w:rPr>
          <w:spacing w:val="64"/>
          <w:sz w:val="24"/>
        </w:rPr>
        <w:t xml:space="preserve"> </w:t>
      </w:r>
      <w:r w:rsidRPr="003064B3">
        <w:rPr>
          <w:sz w:val="24"/>
        </w:rPr>
        <w:t>Федерации</w:t>
      </w:r>
      <w:r w:rsidRPr="003064B3">
        <w:rPr>
          <w:spacing w:val="64"/>
          <w:sz w:val="24"/>
        </w:rPr>
        <w:t xml:space="preserve"> </w:t>
      </w:r>
      <w:r w:rsidRPr="003064B3">
        <w:rPr>
          <w:sz w:val="24"/>
        </w:rPr>
        <w:t>от</w:t>
      </w:r>
      <w:r w:rsidRPr="003064B3">
        <w:rPr>
          <w:spacing w:val="65"/>
          <w:sz w:val="24"/>
        </w:rPr>
        <w:t xml:space="preserve"> </w:t>
      </w:r>
      <w:r w:rsidRPr="003064B3">
        <w:rPr>
          <w:sz w:val="24"/>
        </w:rPr>
        <w:t>09.11.2018</w:t>
      </w:r>
      <w:r w:rsidRPr="003064B3">
        <w:rPr>
          <w:spacing w:val="63"/>
          <w:sz w:val="24"/>
        </w:rPr>
        <w:t xml:space="preserve"> </w:t>
      </w:r>
      <w:r w:rsidRPr="003064B3">
        <w:rPr>
          <w:sz w:val="24"/>
        </w:rPr>
        <w:t>№</w:t>
      </w:r>
      <w:r w:rsidRPr="003064B3">
        <w:rPr>
          <w:spacing w:val="63"/>
          <w:sz w:val="24"/>
        </w:rPr>
        <w:t xml:space="preserve"> </w:t>
      </w:r>
      <w:r w:rsidRPr="003064B3">
        <w:rPr>
          <w:spacing w:val="-5"/>
          <w:sz w:val="24"/>
        </w:rPr>
        <w:t>196</w:t>
      </w:r>
    </w:p>
    <w:p w:rsidR="005D77A6" w:rsidRPr="003064B3" w:rsidRDefault="005D77A6" w:rsidP="005D77A6">
      <w:pPr>
        <w:pStyle w:val="a3"/>
        <w:spacing w:before="1"/>
        <w:ind w:left="993" w:right="699"/>
        <w:jc w:val="both"/>
      </w:pPr>
      <w:r w:rsidRPr="003064B3">
        <w:t>«Об</w:t>
      </w:r>
      <w:r w:rsidRPr="003064B3">
        <w:rPr>
          <w:spacing w:val="80"/>
          <w:w w:val="150"/>
        </w:rPr>
        <w:t xml:space="preserve"> </w:t>
      </w:r>
      <w:r w:rsidRPr="003064B3">
        <w:t>утверждении</w:t>
      </w:r>
      <w:r w:rsidRPr="003064B3">
        <w:rPr>
          <w:spacing w:val="80"/>
          <w:w w:val="150"/>
        </w:rPr>
        <w:t xml:space="preserve"> </w:t>
      </w:r>
      <w:r w:rsidRPr="003064B3">
        <w:t>Порядка</w:t>
      </w:r>
      <w:r w:rsidRPr="003064B3">
        <w:rPr>
          <w:spacing w:val="80"/>
          <w:w w:val="150"/>
        </w:rPr>
        <w:t xml:space="preserve"> </w:t>
      </w:r>
      <w:r w:rsidRPr="003064B3">
        <w:t>организации</w:t>
      </w:r>
      <w:r w:rsidRPr="003064B3">
        <w:rPr>
          <w:spacing w:val="80"/>
          <w:w w:val="150"/>
        </w:rPr>
        <w:t xml:space="preserve"> </w:t>
      </w:r>
      <w:r w:rsidRPr="003064B3">
        <w:t>и</w:t>
      </w:r>
      <w:r w:rsidRPr="003064B3">
        <w:rPr>
          <w:spacing w:val="80"/>
          <w:w w:val="150"/>
        </w:rPr>
        <w:t xml:space="preserve"> </w:t>
      </w:r>
      <w:r w:rsidRPr="003064B3">
        <w:t>осуществления</w:t>
      </w:r>
      <w:r w:rsidRPr="003064B3">
        <w:rPr>
          <w:spacing w:val="80"/>
          <w:w w:val="150"/>
        </w:rPr>
        <w:t xml:space="preserve"> </w:t>
      </w:r>
      <w:r w:rsidRPr="003064B3">
        <w:t>образовательной</w:t>
      </w:r>
      <w:r w:rsidRPr="003064B3">
        <w:rPr>
          <w:spacing w:val="80"/>
          <w:w w:val="150"/>
        </w:rPr>
        <w:t xml:space="preserve"> </w:t>
      </w:r>
      <w:r w:rsidRPr="003064B3">
        <w:t>деятельности</w:t>
      </w:r>
      <w:r w:rsidRPr="003064B3">
        <w:rPr>
          <w:spacing w:val="80"/>
        </w:rPr>
        <w:t xml:space="preserve"> </w:t>
      </w:r>
      <w:r w:rsidRPr="003064B3">
        <w:t>по дополнительным общеобразовательным программам» (Официальный интернет-портал</w:t>
      </w:r>
      <w:r w:rsidRPr="003064B3">
        <w:rPr>
          <w:spacing w:val="40"/>
        </w:rPr>
        <w:t xml:space="preserve"> </w:t>
      </w:r>
      <w:r w:rsidRPr="003064B3">
        <w:t xml:space="preserve">правовой информации </w:t>
      </w:r>
      <w:hyperlink r:id="rId40">
        <w:r w:rsidRPr="003064B3">
          <w:t>http://www.pravo.gov.ru,</w:t>
        </w:r>
      </w:hyperlink>
      <w:r w:rsidRPr="003064B3">
        <w:t xml:space="preserve"> 30.11.2018);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433"/>
        </w:tabs>
        <w:ind w:left="2433" w:hanging="731"/>
        <w:jc w:val="both"/>
        <w:rPr>
          <w:sz w:val="24"/>
        </w:rPr>
      </w:pPr>
      <w:r w:rsidRPr="003064B3">
        <w:rPr>
          <w:sz w:val="24"/>
        </w:rPr>
        <w:t>приказ</w:t>
      </w:r>
      <w:r w:rsidRPr="003064B3">
        <w:rPr>
          <w:spacing w:val="66"/>
          <w:w w:val="150"/>
          <w:sz w:val="24"/>
        </w:rPr>
        <w:t xml:space="preserve"> </w:t>
      </w:r>
      <w:r w:rsidRPr="003064B3">
        <w:rPr>
          <w:sz w:val="24"/>
        </w:rPr>
        <w:t>Министерства</w:t>
      </w:r>
      <w:r w:rsidRPr="003064B3">
        <w:rPr>
          <w:spacing w:val="66"/>
          <w:w w:val="150"/>
          <w:sz w:val="24"/>
        </w:rPr>
        <w:t xml:space="preserve"> </w:t>
      </w:r>
      <w:r w:rsidRPr="003064B3">
        <w:rPr>
          <w:sz w:val="24"/>
        </w:rPr>
        <w:t>культуры</w:t>
      </w:r>
      <w:r w:rsidRPr="003064B3">
        <w:rPr>
          <w:spacing w:val="67"/>
          <w:w w:val="150"/>
          <w:sz w:val="24"/>
        </w:rPr>
        <w:t xml:space="preserve"> </w:t>
      </w:r>
      <w:r w:rsidRPr="003064B3">
        <w:rPr>
          <w:sz w:val="24"/>
        </w:rPr>
        <w:t>Российской</w:t>
      </w:r>
      <w:r w:rsidRPr="003064B3">
        <w:rPr>
          <w:spacing w:val="68"/>
          <w:w w:val="150"/>
          <w:sz w:val="24"/>
        </w:rPr>
        <w:t xml:space="preserve"> </w:t>
      </w:r>
      <w:r w:rsidRPr="003064B3">
        <w:rPr>
          <w:sz w:val="24"/>
        </w:rPr>
        <w:t>Федерации</w:t>
      </w:r>
      <w:r w:rsidRPr="003064B3">
        <w:rPr>
          <w:spacing w:val="68"/>
          <w:w w:val="150"/>
          <w:sz w:val="24"/>
        </w:rPr>
        <w:t xml:space="preserve"> </w:t>
      </w:r>
      <w:r w:rsidRPr="003064B3">
        <w:rPr>
          <w:sz w:val="24"/>
        </w:rPr>
        <w:t>от</w:t>
      </w:r>
      <w:r w:rsidRPr="003064B3">
        <w:rPr>
          <w:spacing w:val="68"/>
          <w:w w:val="150"/>
          <w:sz w:val="24"/>
        </w:rPr>
        <w:t xml:space="preserve"> </w:t>
      </w:r>
      <w:r w:rsidRPr="003064B3">
        <w:rPr>
          <w:sz w:val="24"/>
        </w:rPr>
        <w:t>14.08.2013</w:t>
      </w:r>
      <w:r w:rsidRPr="003064B3">
        <w:rPr>
          <w:spacing w:val="67"/>
          <w:w w:val="150"/>
          <w:sz w:val="24"/>
        </w:rPr>
        <w:t xml:space="preserve"> </w:t>
      </w:r>
      <w:r w:rsidRPr="003064B3">
        <w:rPr>
          <w:sz w:val="24"/>
        </w:rPr>
        <w:t>№</w:t>
      </w:r>
      <w:r w:rsidRPr="003064B3">
        <w:rPr>
          <w:spacing w:val="67"/>
          <w:w w:val="150"/>
          <w:sz w:val="24"/>
        </w:rPr>
        <w:t xml:space="preserve"> </w:t>
      </w:r>
      <w:r w:rsidRPr="003064B3">
        <w:rPr>
          <w:spacing w:val="-4"/>
          <w:sz w:val="24"/>
        </w:rPr>
        <w:t>1145</w:t>
      </w:r>
    </w:p>
    <w:p w:rsidR="005D77A6" w:rsidRPr="003064B3" w:rsidRDefault="005D77A6" w:rsidP="005D77A6">
      <w:pPr>
        <w:pStyle w:val="a3"/>
        <w:ind w:left="993" w:right="708"/>
        <w:jc w:val="both"/>
      </w:pPr>
      <w:r w:rsidRPr="003064B3">
        <w:t xml:space="preserve">«Об утверждении порядка приема на обучение по дополнительным </w:t>
      </w:r>
      <w:proofErr w:type="spellStart"/>
      <w:r w:rsidRPr="003064B3">
        <w:t>предпрофессиональным</w:t>
      </w:r>
      <w:proofErr w:type="spellEnd"/>
      <w:r w:rsidRPr="003064B3">
        <w:t xml:space="preserve"> программам в области искусств» («Российская газета», № 24, 05.02.2014);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082"/>
        </w:tabs>
        <w:spacing w:before="33" w:line="278" w:lineRule="auto"/>
        <w:ind w:right="703" w:firstLine="720"/>
        <w:jc w:val="both"/>
        <w:rPr>
          <w:sz w:val="24"/>
        </w:rPr>
      </w:pPr>
      <w:r w:rsidRPr="003064B3">
        <w:rPr>
          <w:sz w:val="24"/>
        </w:rPr>
        <w:t xml:space="preserve">приказ Министерства спорта РФ от 15.11.2018 г. № 939 «Об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3064B3">
        <w:rPr>
          <w:sz w:val="24"/>
        </w:rPr>
        <w:t>предпрофессиональных</w:t>
      </w:r>
      <w:proofErr w:type="spellEnd"/>
      <w:r w:rsidRPr="003064B3">
        <w:rPr>
          <w:sz w:val="24"/>
        </w:rPr>
        <w:t xml:space="preserve"> программ в области физической культуры и спорта и к срокам обучения по этим программам»;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142"/>
        </w:tabs>
        <w:spacing w:line="278" w:lineRule="auto"/>
        <w:ind w:right="703" w:firstLine="720"/>
        <w:jc w:val="both"/>
        <w:rPr>
          <w:sz w:val="24"/>
        </w:rPr>
      </w:pPr>
      <w:r w:rsidRPr="003064B3">
        <w:rPr>
          <w:sz w:val="24"/>
        </w:rPr>
        <w:t xml:space="preserve">приказ Министерства культуры РФ от 12 марта 2012 г. № 163 «Об 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3064B3">
        <w:rPr>
          <w:sz w:val="24"/>
        </w:rPr>
        <w:t>предпрофессиональной</w:t>
      </w:r>
      <w:proofErr w:type="spellEnd"/>
      <w:r w:rsidRPr="003064B3">
        <w:rPr>
          <w:sz w:val="24"/>
        </w:rPr>
        <w:t xml:space="preserve"> общеобразовательной программы в области музыкального искусства "Фортепиано" и сроку обучения по этой программе»;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142"/>
        </w:tabs>
        <w:spacing w:line="278" w:lineRule="auto"/>
        <w:ind w:right="703" w:firstLine="720"/>
        <w:jc w:val="both"/>
        <w:rPr>
          <w:sz w:val="24"/>
        </w:rPr>
      </w:pPr>
      <w:r w:rsidRPr="003064B3">
        <w:rPr>
          <w:sz w:val="24"/>
        </w:rPr>
        <w:t xml:space="preserve">приказ Министерства культуры РФ от 12 марта 2012 г. № 164 «Об 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3064B3">
        <w:rPr>
          <w:sz w:val="24"/>
        </w:rPr>
        <w:t>предпрофессиональной</w:t>
      </w:r>
      <w:proofErr w:type="spellEnd"/>
      <w:r w:rsidRPr="003064B3">
        <w:rPr>
          <w:sz w:val="24"/>
        </w:rPr>
        <w:t xml:space="preserve"> общеобразовательной программы в области музыкального искусства "Струнные инструменты" и сроку обучения по этой программе»;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142"/>
        </w:tabs>
        <w:spacing w:line="278" w:lineRule="auto"/>
        <w:ind w:right="703" w:firstLine="720"/>
        <w:jc w:val="both"/>
        <w:rPr>
          <w:sz w:val="24"/>
        </w:rPr>
      </w:pPr>
      <w:r w:rsidRPr="003064B3">
        <w:rPr>
          <w:sz w:val="24"/>
        </w:rPr>
        <w:t xml:space="preserve">приказ Министерства культуры РФ от 12 марта 2012 г. № 165 «Об 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3064B3">
        <w:rPr>
          <w:sz w:val="24"/>
        </w:rPr>
        <w:t>предпрофессиональной</w:t>
      </w:r>
      <w:proofErr w:type="spellEnd"/>
      <w:r w:rsidRPr="003064B3">
        <w:rPr>
          <w:sz w:val="24"/>
        </w:rPr>
        <w:t xml:space="preserve"> общеобразовательной программы в области музыкального искусства "Духовые и ударные инструменты" и сроку обучения по этой</w:t>
      </w:r>
      <w:r w:rsidRPr="003064B3">
        <w:rPr>
          <w:spacing w:val="80"/>
          <w:sz w:val="24"/>
        </w:rPr>
        <w:t xml:space="preserve"> </w:t>
      </w:r>
      <w:r w:rsidRPr="003064B3">
        <w:rPr>
          <w:spacing w:val="-2"/>
          <w:sz w:val="24"/>
        </w:rPr>
        <w:t>программе»;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142"/>
        </w:tabs>
        <w:spacing w:line="278" w:lineRule="auto"/>
        <w:ind w:right="703" w:firstLine="720"/>
        <w:jc w:val="both"/>
        <w:rPr>
          <w:sz w:val="24"/>
        </w:rPr>
      </w:pPr>
      <w:r w:rsidRPr="003064B3">
        <w:rPr>
          <w:sz w:val="24"/>
        </w:rPr>
        <w:t xml:space="preserve">приказ Министерства культуры РФ от 12 марта 2012 г. № 162 «Об 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3064B3">
        <w:rPr>
          <w:sz w:val="24"/>
        </w:rPr>
        <w:t>предпрофессиональной</w:t>
      </w:r>
      <w:proofErr w:type="spellEnd"/>
      <w:r w:rsidRPr="003064B3">
        <w:rPr>
          <w:sz w:val="24"/>
        </w:rPr>
        <w:t xml:space="preserve"> общеобразовательной программы в области музыкального искусства "Народные инструменты" и сроку обучения по этой программе»;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125"/>
        </w:tabs>
        <w:spacing w:line="278" w:lineRule="auto"/>
        <w:ind w:right="703" w:firstLine="720"/>
        <w:jc w:val="both"/>
        <w:rPr>
          <w:sz w:val="24"/>
        </w:rPr>
      </w:pPr>
      <w:r w:rsidRPr="003064B3">
        <w:rPr>
          <w:sz w:val="24"/>
        </w:rPr>
        <w:t xml:space="preserve">приказ Министерства культуры РФ от 1 октября 2018 г. № 1685 «Об 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3064B3">
        <w:rPr>
          <w:sz w:val="24"/>
        </w:rPr>
        <w:t>предпрофессиональной</w:t>
      </w:r>
      <w:proofErr w:type="spellEnd"/>
      <w:r w:rsidRPr="003064B3">
        <w:rPr>
          <w:sz w:val="24"/>
        </w:rPr>
        <w:t xml:space="preserve"> программы в области музыкального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искусства "Хоровое пение" и сроку обучения по этой программе»;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115"/>
        </w:tabs>
        <w:spacing w:line="278" w:lineRule="auto"/>
        <w:ind w:right="705" w:firstLine="720"/>
        <w:jc w:val="both"/>
        <w:rPr>
          <w:sz w:val="24"/>
        </w:rPr>
      </w:pPr>
      <w:r w:rsidRPr="003064B3">
        <w:rPr>
          <w:sz w:val="24"/>
        </w:rPr>
        <w:t xml:space="preserve">приказ Министерства культуры РФ от 12 декабря 2014 г. № 2156 «Об 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3064B3">
        <w:rPr>
          <w:sz w:val="24"/>
        </w:rPr>
        <w:t>предпрофессиональной</w:t>
      </w:r>
      <w:proofErr w:type="spellEnd"/>
      <w:r w:rsidRPr="003064B3">
        <w:rPr>
          <w:sz w:val="24"/>
        </w:rPr>
        <w:t xml:space="preserve"> программы в области музыкального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искусства "Музыкальный фольклор" и сроку обучения по этой программе»;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139"/>
        </w:tabs>
        <w:spacing w:line="278" w:lineRule="auto"/>
        <w:ind w:right="702" w:firstLine="720"/>
        <w:jc w:val="both"/>
        <w:rPr>
          <w:sz w:val="24"/>
        </w:rPr>
      </w:pPr>
      <w:r w:rsidRPr="003064B3">
        <w:rPr>
          <w:sz w:val="24"/>
        </w:rPr>
        <w:t xml:space="preserve">приказ Министерства культуры РФ от 9 августа 2012 г. № 854 «Об 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3064B3">
        <w:rPr>
          <w:sz w:val="24"/>
        </w:rPr>
        <w:t>предпрофессиональной</w:t>
      </w:r>
      <w:proofErr w:type="spellEnd"/>
      <w:r w:rsidRPr="003064B3">
        <w:rPr>
          <w:sz w:val="24"/>
        </w:rPr>
        <w:t xml:space="preserve"> общеобразовательной программы в области музыкального искусства "Инструменты эстрадного оркестра" и сроку обучения по этой </w:t>
      </w:r>
      <w:r w:rsidRPr="003064B3">
        <w:rPr>
          <w:spacing w:val="-2"/>
          <w:sz w:val="24"/>
        </w:rPr>
        <w:t>программе»;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142"/>
        </w:tabs>
        <w:spacing w:line="278" w:lineRule="auto"/>
        <w:ind w:right="703" w:firstLine="720"/>
        <w:jc w:val="both"/>
        <w:rPr>
          <w:sz w:val="24"/>
        </w:rPr>
      </w:pPr>
      <w:r w:rsidRPr="003064B3">
        <w:rPr>
          <w:sz w:val="24"/>
        </w:rPr>
        <w:t xml:space="preserve">приказ Министерства культуры РФ от 12 марта 2012 г. № 156 «Об 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3064B3">
        <w:rPr>
          <w:sz w:val="24"/>
        </w:rPr>
        <w:t>предпрофессиональной</w:t>
      </w:r>
      <w:proofErr w:type="spellEnd"/>
      <w:r w:rsidRPr="003064B3">
        <w:rPr>
          <w:sz w:val="24"/>
        </w:rPr>
        <w:t xml:space="preserve"> общеобразовательной программы в области изобразительного искусства "Живопись" и сроку обучения по этой программе»;</w:t>
      </w:r>
    </w:p>
    <w:p w:rsidR="005D77A6" w:rsidRPr="003064B3" w:rsidRDefault="005D77A6" w:rsidP="005D77A6">
      <w:pPr>
        <w:spacing w:line="278" w:lineRule="auto"/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93"/>
      </w:pP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115"/>
        </w:tabs>
        <w:spacing w:line="278" w:lineRule="auto"/>
        <w:ind w:right="705" w:firstLine="720"/>
        <w:jc w:val="both"/>
        <w:rPr>
          <w:sz w:val="24"/>
        </w:rPr>
      </w:pPr>
      <w:bookmarkStart w:id="92" w:name="40"/>
      <w:bookmarkEnd w:id="92"/>
      <w:r w:rsidRPr="003064B3">
        <w:rPr>
          <w:sz w:val="24"/>
        </w:rPr>
        <w:t xml:space="preserve">приказ Министерства культуры РФ от 26 октября 2015 г. № 2668 «Об 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3064B3">
        <w:rPr>
          <w:sz w:val="24"/>
        </w:rPr>
        <w:t>предпрофессиональной</w:t>
      </w:r>
      <w:proofErr w:type="spellEnd"/>
      <w:r w:rsidRPr="003064B3">
        <w:rPr>
          <w:sz w:val="24"/>
        </w:rPr>
        <w:t xml:space="preserve"> программы в области изобразительного искусства "Акварельная живопись" и сроку обучения по этой программе»;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139"/>
        </w:tabs>
        <w:spacing w:line="278" w:lineRule="auto"/>
        <w:ind w:right="702" w:firstLine="720"/>
        <w:jc w:val="both"/>
        <w:rPr>
          <w:sz w:val="24"/>
        </w:rPr>
      </w:pPr>
      <w:r w:rsidRPr="003064B3">
        <w:rPr>
          <w:sz w:val="24"/>
        </w:rPr>
        <w:t xml:space="preserve">приказ Министерства культуры РФ от 9 августа 2012 г. № 855 «Об 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3064B3">
        <w:rPr>
          <w:sz w:val="24"/>
        </w:rPr>
        <w:t>предпрофессиональной</w:t>
      </w:r>
      <w:proofErr w:type="spellEnd"/>
      <w:r w:rsidRPr="003064B3">
        <w:rPr>
          <w:sz w:val="24"/>
        </w:rPr>
        <w:t xml:space="preserve"> общеобразовательной программы в области изобразительного искусства "Дизайн" и сроку обучения по этой программе»;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142"/>
        </w:tabs>
        <w:spacing w:line="278" w:lineRule="auto"/>
        <w:ind w:right="703" w:firstLine="720"/>
        <w:jc w:val="both"/>
        <w:rPr>
          <w:sz w:val="24"/>
        </w:rPr>
      </w:pPr>
      <w:r w:rsidRPr="003064B3">
        <w:rPr>
          <w:sz w:val="24"/>
        </w:rPr>
        <w:t xml:space="preserve">приказ Министерства культуры РФ от 12 марта 2012 г. № 159 «Об 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3064B3">
        <w:rPr>
          <w:sz w:val="24"/>
        </w:rPr>
        <w:t>предпрофессиональной</w:t>
      </w:r>
      <w:proofErr w:type="spellEnd"/>
      <w:r w:rsidRPr="003064B3">
        <w:rPr>
          <w:sz w:val="24"/>
        </w:rPr>
        <w:t xml:space="preserve"> общеобразовательной программы в области декоративно-прикладного искусства "Декоративно-прикладное творчество" и сроку обучения по этой программе»;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120"/>
        </w:tabs>
        <w:spacing w:line="278" w:lineRule="auto"/>
        <w:ind w:right="700" w:firstLine="720"/>
        <w:jc w:val="both"/>
        <w:rPr>
          <w:sz w:val="24"/>
        </w:rPr>
      </w:pPr>
      <w:r w:rsidRPr="003064B3">
        <w:rPr>
          <w:sz w:val="24"/>
        </w:rPr>
        <w:t xml:space="preserve">приказ Министерства культуры РФ от 14 августа 2013 г. № 1144 «Об 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3064B3">
        <w:rPr>
          <w:sz w:val="24"/>
        </w:rPr>
        <w:t>предпрофессиональной</w:t>
      </w:r>
      <w:proofErr w:type="spellEnd"/>
      <w:r w:rsidRPr="003064B3">
        <w:rPr>
          <w:sz w:val="24"/>
        </w:rPr>
        <w:t xml:space="preserve"> общеобразовательной программы в области архитектурного искусства "Архитектура" и сроку обучения по этой программе»;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142"/>
        </w:tabs>
        <w:spacing w:line="278" w:lineRule="auto"/>
        <w:ind w:right="702" w:firstLine="720"/>
        <w:jc w:val="both"/>
        <w:rPr>
          <w:sz w:val="24"/>
        </w:rPr>
      </w:pPr>
      <w:r w:rsidRPr="003064B3">
        <w:rPr>
          <w:sz w:val="24"/>
        </w:rPr>
        <w:t xml:space="preserve">приказ Министерства культуры РФ от 12 марта 2012 г. № 158 «Об 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3064B3">
        <w:rPr>
          <w:sz w:val="24"/>
        </w:rPr>
        <w:t>предпрофессиональной</w:t>
      </w:r>
      <w:proofErr w:type="spellEnd"/>
      <w:r w:rsidRPr="003064B3">
        <w:rPr>
          <w:sz w:val="24"/>
        </w:rPr>
        <w:t xml:space="preserve"> общеобразовательной программы в области хореографического искусства "Хореографическое творчество" и сроку обучения по этой </w:t>
      </w:r>
      <w:r w:rsidRPr="003064B3">
        <w:rPr>
          <w:spacing w:val="-2"/>
          <w:sz w:val="24"/>
        </w:rPr>
        <w:t>программе»;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115"/>
        </w:tabs>
        <w:spacing w:line="278" w:lineRule="auto"/>
        <w:ind w:right="702" w:firstLine="720"/>
        <w:jc w:val="both"/>
        <w:rPr>
          <w:sz w:val="24"/>
        </w:rPr>
      </w:pPr>
      <w:r w:rsidRPr="003064B3">
        <w:rPr>
          <w:sz w:val="24"/>
        </w:rPr>
        <w:t xml:space="preserve">приказ Министерства культуры РФ от 29 октября 2015 г. № 2709 «Об 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3064B3">
        <w:rPr>
          <w:sz w:val="24"/>
        </w:rPr>
        <w:t>предпрофессиональной</w:t>
      </w:r>
      <w:proofErr w:type="spellEnd"/>
      <w:r w:rsidRPr="003064B3">
        <w:rPr>
          <w:sz w:val="24"/>
        </w:rPr>
        <w:t xml:space="preserve"> программы в области хореографического искусства "Искусство балета" и сроку обучения по этой программе»;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142"/>
        </w:tabs>
        <w:spacing w:line="278" w:lineRule="auto"/>
        <w:ind w:right="703" w:firstLine="720"/>
        <w:jc w:val="both"/>
        <w:rPr>
          <w:sz w:val="24"/>
        </w:rPr>
      </w:pPr>
      <w:r w:rsidRPr="003064B3">
        <w:rPr>
          <w:sz w:val="24"/>
        </w:rPr>
        <w:t xml:space="preserve">приказ Министерства культуры РФ от 12 марта 2012 г. № 157 «Об 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3064B3">
        <w:rPr>
          <w:sz w:val="24"/>
        </w:rPr>
        <w:t>предпрофессиональной</w:t>
      </w:r>
      <w:proofErr w:type="spellEnd"/>
      <w:r w:rsidRPr="003064B3">
        <w:rPr>
          <w:sz w:val="24"/>
        </w:rPr>
        <w:t xml:space="preserve"> общеобразовательной программы в области театрального искусства "Искусство театра" и сроку обучения по этой программе»;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142"/>
        </w:tabs>
        <w:spacing w:line="278" w:lineRule="auto"/>
        <w:ind w:right="703" w:firstLine="720"/>
        <w:jc w:val="both"/>
        <w:rPr>
          <w:sz w:val="24"/>
        </w:rPr>
      </w:pPr>
      <w:r w:rsidRPr="003064B3">
        <w:rPr>
          <w:sz w:val="24"/>
        </w:rPr>
        <w:t xml:space="preserve">приказ Министерства культуры РФ от 12 марта 2012 г. № 160 «Об утверждении федеральных государственных требований к минимуму содержания, структуре и условиям реализации дополнительной </w:t>
      </w:r>
      <w:proofErr w:type="spellStart"/>
      <w:r w:rsidRPr="003064B3">
        <w:rPr>
          <w:sz w:val="24"/>
        </w:rPr>
        <w:t>предпрофессиональной</w:t>
      </w:r>
      <w:proofErr w:type="spellEnd"/>
      <w:r w:rsidRPr="003064B3">
        <w:rPr>
          <w:sz w:val="24"/>
        </w:rPr>
        <w:t xml:space="preserve"> общеобразовательной программы в области циркового искусства "Искусство цирка" и сроку обучения по этой программе»;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154"/>
        </w:tabs>
        <w:spacing w:line="278" w:lineRule="auto"/>
        <w:ind w:right="702" w:firstLine="720"/>
        <w:jc w:val="both"/>
        <w:rPr>
          <w:sz w:val="24"/>
        </w:rPr>
      </w:pPr>
      <w:r w:rsidRPr="003064B3">
        <w:rPr>
          <w:sz w:val="24"/>
        </w:rPr>
        <w:t>приказ Министерства культуры Российской Федерации от 02.06.2021 № 754 «Об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«детская школа искусств», «детская музыкальная школа», «детская хоровая школа», «детская художественная</w:t>
      </w:r>
      <w:r w:rsidRPr="003064B3">
        <w:rPr>
          <w:spacing w:val="75"/>
          <w:w w:val="150"/>
          <w:sz w:val="24"/>
        </w:rPr>
        <w:t xml:space="preserve"> </w:t>
      </w:r>
      <w:r w:rsidRPr="003064B3">
        <w:rPr>
          <w:sz w:val="24"/>
        </w:rPr>
        <w:t>школа»,</w:t>
      </w:r>
      <w:r w:rsidRPr="003064B3">
        <w:rPr>
          <w:spacing w:val="77"/>
          <w:w w:val="150"/>
          <w:sz w:val="24"/>
        </w:rPr>
        <w:t xml:space="preserve"> </w:t>
      </w:r>
      <w:r w:rsidRPr="003064B3">
        <w:rPr>
          <w:sz w:val="24"/>
        </w:rPr>
        <w:t>«детская</w:t>
      </w:r>
      <w:r w:rsidRPr="003064B3">
        <w:rPr>
          <w:spacing w:val="76"/>
          <w:w w:val="150"/>
          <w:sz w:val="24"/>
        </w:rPr>
        <w:t xml:space="preserve"> </w:t>
      </w:r>
      <w:r w:rsidRPr="003064B3">
        <w:rPr>
          <w:sz w:val="24"/>
        </w:rPr>
        <w:t>хореографическая</w:t>
      </w:r>
      <w:r w:rsidRPr="003064B3">
        <w:rPr>
          <w:spacing w:val="78"/>
          <w:w w:val="150"/>
          <w:sz w:val="24"/>
        </w:rPr>
        <w:t xml:space="preserve"> </w:t>
      </w:r>
      <w:r w:rsidRPr="003064B3">
        <w:rPr>
          <w:sz w:val="24"/>
        </w:rPr>
        <w:t>школа»,</w:t>
      </w:r>
      <w:r w:rsidRPr="003064B3">
        <w:rPr>
          <w:spacing w:val="77"/>
          <w:w w:val="150"/>
          <w:sz w:val="24"/>
        </w:rPr>
        <w:t xml:space="preserve"> </w:t>
      </w:r>
      <w:r w:rsidRPr="003064B3">
        <w:rPr>
          <w:sz w:val="24"/>
        </w:rPr>
        <w:t>«детская</w:t>
      </w:r>
      <w:r w:rsidRPr="003064B3">
        <w:rPr>
          <w:spacing w:val="76"/>
          <w:w w:val="150"/>
          <w:sz w:val="24"/>
        </w:rPr>
        <w:t xml:space="preserve"> </w:t>
      </w:r>
      <w:r w:rsidRPr="003064B3">
        <w:rPr>
          <w:sz w:val="24"/>
        </w:rPr>
        <w:t>театральная</w:t>
      </w:r>
      <w:r w:rsidRPr="003064B3">
        <w:rPr>
          <w:spacing w:val="78"/>
          <w:w w:val="150"/>
          <w:sz w:val="24"/>
        </w:rPr>
        <w:t xml:space="preserve"> </w:t>
      </w:r>
      <w:r w:rsidRPr="003064B3">
        <w:rPr>
          <w:spacing w:val="-2"/>
          <w:sz w:val="24"/>
        </w:rPr>
        <w:t>школа»,</w:t>
      </w:r>
    </w:p>
    <w:p w:rsidR="005D77A6" w:rsidRPr="003064B3" w:rsidRDefault="005D77A6" w:rsidP="005D77A6">
      <w:pPr>
        <w:pStyle w:val="a3"/>
        <w:ind w:left="993"/>
        <w:jc w:val="both"/>
      </w:pPr>
      <w:r w:rsidRPr="003064B3">
        <w:t>«детская</w:t>
      </w:r>
      <w:r w:rsidRPr="003064B3">
        <w:rPr>
          <w:spacing w:val="-4"/>
        </w:rPr>
        <w:t xml:space="preserve"> </w:t>
      </w:r>
      <w:r w:rsidRPr="003064B3">
        <w:t>цирковая</w:t>
      </w:r>
      <w:r w:rsidRPr="003064B3">
        <w:rPr>
          <w:spacing w:val="-1"/>
        </w:rPr>
        <w:t xml:space="preserve"> </w:t>
      </w:r>
      <w:r w:rsidRPr="003064B3">
        <w:t>школа»,</w:t>
      </w:r>
      <w:r w:rsidRPr="003064B3">
        <w:rPr>
          <w:spacing w:val="-2"/>
        </w:rPr>
        <w:t xml:space="preserve"> </w:t>
      </w:r>
      <w:r w:rsidRPr="003064B3">
        <w:t>«детская</w:t>
      </w:r>
      <w:r w:rsidRPr="003064B3">
        <w:rPr>
          <w:spacing w:val="-2"/>
        </w:rPr>
        <w:t xml:space="preserve"> </w:t>
      </w:r>
      <w:r w:rsidRPr="003064B3">
        <w:t>школа</w:t>
      </w:r>
      <w:r w:rsidRPr="003064B3">
        <w:rPr>
          <w:spacing w:val="-2"/>
        </w:rPr>
        <w:t xml:space="preserve"> </w:t>
      </w:r>
      <w:r w:rsidRPr="003064B3">
        <w:t>художественных</w:t>
      </w:r>
      <w:r w:rsidRPr="003064B3">
        <w:rPr>
          <w:spacing w:val="-1"/>
        </w:rPr>
        <w:t xml:space="preserve"> </w:t>
      </w:r>
      <w:r w:rsidRPr="003064B3">
        <w:rPr>
          <w:spacing w:val="-2"/>
        </w:rPr>
        <w:t>ремесел»;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096"/>
        </w:tabs>
        <w:spacing w:before="40" w:line="278" w:lineRule="auto"/>
        <w:ind w:right="703" w:firstLine="720"/>
        <w:jc w:val="both"/>
        <w:rPr>
          <w:sz w:val="24"/>
        </w:rPr>
      </w:pPr>
      <w:r w:rsidRPr="003064B3">
        <w:rPr>
          <w:sz w:val="24"/>
        </w:rPr>
        <w:t>постановление Правительства субъекта Российской Федерации «О внедрении системы персонифицированного финансирования дополнительного образования детей в субъекте РФ»;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083"/>
        </w:tabs>
        <w:ind w:left="2083" w:hanging="369"/>
        <w:jc w:val="both"/>
        <w:rPr>
          <w:sz w:val="24"/>
        </w:rPr>
      </w:pPr>
      <w:r w:rsidRPr="003064B3">
        <w:rPr>
          <w:sz w:val="24"/>
        </w:rPr>
        <w:t>распоряжение</w:t>
      </w:r>
      <w:r w:rsidRPr="003064B3">
        <w:rPr>
          <w:spacing w:val="8"/>
          <w:sz w:val="24"/>
        </w:rPr>
        <w:t xml:space="preserve"> </w:t>
      </w:r>
      <w:r w:rsidRPr="003064B3">
        <w:rPr>
          <w:sz w:val="24"/>
        </w:rPr>
        <w:t>Министерства</w:t>
      </w:r>
      <w:r w:rsidRPr="003064B3">
        <w:rPr>
          <w:spacing w:val="8"/>
          <w:sz w:val="24"/>
        </w:rPr>
        <w:t xml:space="preserve"> </w:t>
      </w:r>
      <w:r w:rsidRPr="003064B3">
        <w:rPr>
          <w:sz w:val="24"/>
        </w:rPr>
        <w:t>спорта</w:t>
      </w:r>
      <w:r w:rsidRPr="003064B3">
        <w:rPr>
          <w:spacing w:val="11"/>
          <w:sz w:val="24"/>
        </w:rPr>
        <w:t xml:space="preserve"> </w:t>
      </w:r>
      <w:r w:rsidRPr="003064B3">
        <w:rPr>
          <w:sz w:val="24"/>
        </w:rPr>
        <w:t>субъекта</w:t>
      </w:r>
      <w:r w:rsidRPr="003064B3">
        <w:rPr>
          <w:spacing w:val="9"/>
          <w:sz w:val="24"/>
        </w:rPr>
        <w:t xml:space="preserve"> </w:t>
      </w:r>
      <w:r w:rsidRPr="003064B3">
        <w:rPr>
          <w:sz w:val="24"/>
        </w:rPr>
        <w:t>Российской</w:t>
      </w:r>
      <w:r w:rsidRPr="003064B3">
        <w:rPr>
          <w:spacing w:val="10"/>
          <w:sz w:val="24"/>
        </w:rPr>
        <w:t xml:space="preserve"> </w:t>
      </w:r>
      <w:r w:rsidRPr="003064B3">
        <w:rPr>
          <w:sz w:val="24"/>
        </w:rPr>
        <w:t>Федерации</w:t>
      </w:r>
      <w:r w:rsidRPr="003064B3">
        <w:rPr>
          <w:spacing w:val="11"/>
          <w:sz w:val="24"/>
        </w:rPr>
        <w:t xml:space="preserve"> </w:t>
      </w:r>
      <w:r w:rsidRPr="003064B3">
        <w:rPr>
          <w:sz w:val="24"/>
        </w:rPr>
        <w:t>от</w:t>
      </w:r>
      <w:r w:rsidRPr="003064B3">
        <w:rPr>
          <w:spacing w:val="10"/>
          <w:sz w:val="24"/>
        </w:rPr>
        <w:t xml:space="preserve"> </w:t>
      </w:r>
      <w:r w:rsidRPr="003064B3">
        <w:rPr>
          <w:spacing w:val="74"/>
          <w:w w:val="150"/>
          <w:sz w:val="24"/>
          <w:u w:val="single"/>
        </w:rPr>
        <w:t xml:space="preserve">    </w:t>
      </w:r>
      <w:r w:rsidRPr="003064B3">
        <w:rPr>
          <w:sz w:val="24"/>
        </w:rPr>
        <w:t>№</w:t>
      </w:r>
      <w:r w:rsidRPr="003064B3">
        <w:rPr>
          <w:spacing w:val="8"/>
          <w:sz w:val="24"/>
        </w:rPr>
        <w:t xml:space="preserve"> </w:t>
      </w:r>
      <w:r w:rsidRPr="003064B3">
        <w:rPr>
          <w:spacing w:val="80"/>
          <w:w w:val="150"/>
          <w:sz w:val="24"/>
          <w:u w:val="single"/>
        </w:rPr>
        <w:t xml:space="preserve">   </w:t>
      </w:r>
    </w:p>
    <w:p w:rsidR="005D77A6" w:rsidRPr="003064B3" w:rsidRDefault="005D77A6" w:rsidP="005D77A6">
      <w:pPr>
        <w:pStyle w:val="a3"/>
        <w:spacing w:before="43"/>
        <w:ind w:left="993"/>
        <w:jc w:val="both"/>
      </w:pPr>
      <w:r w:rsidRPr="003064B3">
        <w:t>«Об</w:t>
      </w:r>
      <w:r w:rsidRPr="003064B3">
        <w:rPr>
          <w:spacing w:val="53"/>
          <w:w w:val="150"/>
        </w:rPr>
        <w:t xml:space="preserve"> </w:t>
      </w:r>
      <w:r w:rsidRPr="003064B3">
        <w:t>утверждении</w:t>
      </w:r>
      <w:r w:rsidRPr="003064B3">
        <w:rPr>
          <w:spacing w:val="57"/>
          <w:w w:val="150"/>
        </w:rPr>
        <w:t xml:space="preserve"> </w:t>
      </w:r>
      <w:r w:rsidRPr="003064B3">
        <w:t>Порядка</w:t>
      </w:r>
      <w:r w:rsidRPr="003064B3">
        <w:rPr>
          <w:spacing w:val="54"/>
          <w:w w:val="150"/>
        </w:rPr>
        <w:t xml:space="preserve"> </w:t>
      </w:r>
      <w:r w:rsidRPr="003064B3">
        <w:t>приема</w:t>
      </w:r>
      <w:r w:rsidRPr="003064B3">
        <w:rPr>
          <w:spacing w:val="55"/>
          <w:w w:val="150"/>
        </w:rPr>
        <w:t xml:space="preserve"> </w:t>
      </w:r>
      <w:r w:rsidRPr="003064B3">
        <w:t>лиц</w:t>
      </w:r>
      <w:r w:rsidRPr="003064B3">
        <w:rPr>
          <w:spacing w:val="55"/>
          <w:w w:val="150"/>
        </w:rPr>
        <w:t xml:space="preserve"> </w:t>
      </w:r>
      <w:r w:rsidRPr="003064B3">
        <w:t>в</w:t>
      </w:r>
      <w:r w:rsidRPr="003064B3">
        <w:rPr>
          <w:spacing w:val="52"/>
          <w:w w:val="150"/>
        </w:rPr>
        <w:t xml:space="preserve"> </w:t>
      </w:r>
      <w:r w:rsidRPr="003064B3">
        <w:t>физкультурно-спортивные</w:t>
      </w:r>
      <w:r w:rsidRPr="003064B3">
        <w:rPr>
          <w:spacing w:val="55"/>
          <w:w w:val="150"/>
        </w:rPr>
        <w:t xml:space="preserve"> </w:t>
      </w:r>
      <w:r w:rsidRPr="003064B3">
        <w:t>организации,</w:t>
      </w:r>
      <w:r w:rsidRPr="003064B3">
        <w:rPr>
          <w:spacing w:val="56"/>
          <w:w w:val="150"/>
        </w:rPr>
        <w:t xml:space="preserve"> </w:t>
      </w:r>
      <w:r w:rsidRPr="003064B3">
        <w:rPr>
          <w:spacing w:val="-2"/>
        </w:rPr>
        <w:t>созданные</w:t>
      </w:r>
    </w:p>
    <w:p w:rsidR="005D77A6" w:rsidRPr="003064B3" w:rsidRDefault="005D77A6" w:rsidP="005D77A6">
      <w:pPr>
        <w:jc w:val="both"/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93"/>
      </w:pPr>
    </w:p>
    <w:p w:rsidR="005D77A6" w:rsidRPr="003064B3" w:rsidRDefault="005D77A6" w:rsidP="005D77A6">
      <w:pPr>
        <w:pStyle w:val="a3"/>
        <w:tabs>
          <w:tab w:val="left" w:pos="2324"/>
          <w:tab w:val="left" w:pos="2852"/>
          <w:tab w:val="left" w:pos="3432"/>
          <w:tab w:val="left" w:pos="5458"/>
          <w:tab w:val="left" w:pos="7220"/>
          <w:tab w:val="left" w:pos="8330"/>
          <w:tab w:val="left" w:pos="9731"/>
          <w:tab w:val="left" w:pos="11075"/>
        </w:tabs>
        <w:spacing w:line="278" w:lineRule="auto"/>
        <w:ind w:left="993" w:right="699"/>
      </w:pPr>
      <w:bookmarkStart w:id="93" w:name="41"/>
      <w:bookmarkEnd w:id="93"/>
      <w:r w:rsidRPr="003064B3">
        <w:rPr>
          <w:spacing w:val="-2"/>
        </w:rPr>
        <w:t>Субъектом</w:t>
      </w:r>
      <w:r w:rsidRPr="003064B3">
        <w:tab/>
      </w:r>
      <w:r w:rsidRPr="003064B3">
        <w:rPr>
          <w:spacing w:val="-6"/>
        </w:rPr>
        <w:t>РФ</w:t>
      </w:r>
      <w:r w:rsidRPr="003064B3">
        <w:tab/>
      </w:r>
      <w:r w:rsidRPr="003064B3">
        <w:rPr>
          <w:spacing w:val="-4"/>
        </w:rPr>
        <w:t>или</w:t>
      </w:r>
      <w:r w:rsidRPr="003064B3">
        <w:tab/>
      </w:r>
      <w:r w:rsidRPr="003064B3">
        <w:rPr>
          <w:spacing w:val="-2"/>
        </w:rPr>
        <w:t>муниципальными</w:t>
      </w:r>
      <w:r w:rsidRPr="003064B3">
        <w:tab/>
      </w:r>
      <w:r w:rsidRPr="003064B3">
        <w:rPr>
          <w:spacing w:val="-2"/>
        </w:rPr>
        <w:t>образованиями</w:t>
      </w:r>
      <w:r w:rsidRPr="003064B3">
        <w:tab/>
      </w:r>
      <w:r w:rsidRPr="003064B3">
        <w:rPr>
          <w:spacing w:val="-2"/>
        </w:rPr>
        <w:t>субъекта</w:t>
      </w:r>
      <w:r w:rsidRPr="003064B3">
        <w:tab/>
      </w:r>
      <w:r w:rsidRPr="003064B3">
        <w:rPr>
          <w:spacing w:val="-2"/>
        </w:rPr>
        <w:t>Российской</w:t>
      </w:r>
      <w:r w:rsidRPr="003064B3">
        <w:tab/>
      </w:r>
      <w:r w:rsidRPr="003064B3">
        <w:rPr>
          <w:spacing w:val="-2"/>
        </w:rPr>
        <w:t>Федерации</w:t>
      </w:r>
      <w:r w:rsidRPr="003064B3">
        <w:tab/>
      </w:r>
      <w:r w:rsidRPr="003064B3">
        <w:rPr>
          <w:spacing w:val="-10"/>
        </w:rPr>
        <w:t xml:space="preserve">и </w:t>
      </w:r>
      <w:r w:rsidRPr="003064B3">
        <w:t>осуществляющие спортивную подготовку»;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073"/>
          <w:tab w:val="left" w:pos="8782"/>
        </w:tabs>
        <w:spacing w:line="275" w:lineRule="exact"/>
        <w:ind w:left="2073" w:hanging="359"/>
        <w:rPr>
          <w:sz w:val="24"/>
        </w:rPr>
      </w:pPr>
      <w:r w:rsidRPr="003064B3">
        <w:rPr>
          <w:sz w:val="24"/>
        </w:rPr>
        <w:t>Устав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муниципального</w:t>
      </w:r>
      <w:r w:rsidRPr="003064B3">
        <w:rPr>
          <w:spacing w:val="-4"/>
          <w:sz w:val="24"/>
        </w:rPr>
        <w:t xml:space="preserve"> </w:t>
      </w:r>
      <w:r w:rsidRPr="003064B3">
        <w:rPr>
          <w:spacing w:val="-2"/>
          <w:sz w:val="24"/>
        </w:rPr>
        <w:t>образования</w:t>
      </w:r>
      <w:r w:rsidRPr="003064B3">
        <w:rPr>
          <w:sz w:val="24"/>
          <w:u w:val="single"/>
        </w:rPr>
        <w:tab/>
      </w:r>
      <w:r w:rsidRPr="003064B3">
        <w:rPr>
          <w:spacing w:val="-10"/>
          <w:sz w:val="24"/>
        </w:rPr>
        <w:t>;</w:t>
      </w:r>
    </w:p>
    <w:p w:rsidR="005D77A6" w:rsidRPr="003064B3" w:rsidRDefault="005D77A6" w:rsidP="005D77A6">
      <w:pPr>
        <w:pStyle w:val="a3"/>
        <w:spacing w:before="45"/>
        <w:ind w:left="1714"/>
      </w:pPr>
      <w:r w:rsidRPr="003064B3">
        <w:t>(наименование</w:t>
      </w:r>
      <w:r w:rsidRPr="003064B3">
        <w:rPr>
          <w:spacing w:val="-8"/>
        </w:rPr>
        <w:t xml:space="preserve"> </w:t>
      </w:r>
      <w:r w:rsidRPr="003064B3">
        <w:t>муниципального</w:t>
      </w:r>
      <w:r w:rsidRPr="003064B3">
        <w:rPr>
          <w:spacing w:val="-5"/>
        </w:rPr>
        <w:t xml:space="preserve"> </w:t>
      </w:r>
      <w:r w:rsidRPr="003064B3">
        <w:t>образования</w:t>
      </w:r>
      <w:r w:rsidRPr="003064B3">
        <w:rPr>
          <w:spacing w:val="-3"/>
        </w:rPr>
        <w:t xml:space="preserve"> </w:t>
      </w:r>
      <w:r w:rsidRPr="003064B3">
        <w:t>субъекта</w:t>
      </w:r>
      <w:r w:rsidRPr="003064B3">
        <w:rPr>
          <w:spacing w:val="-5"/>
        </w:rPr>
        <w:t xml:space="preserve"> </w:t>
      </w:r>
      <w:r w:rsidRPr="003064B3">
        <w:t>Российской</w:t>
      </w:r>
      <w:r w:rsidRPr="003064B3">
        <w:rPr>
          <w:spacing w:val="-4"/>
        </w:rPr>
        <w:t xml:space="preserve"> </w:t>
      </w:r>
      <w:r w:rsidRPr="003064B3">
        <w:rPr>
          <w:spacing w:val="-2"/>
        </w:rPr>
        <w:t>Федерации)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073"/>
        </w:tabs>
        <w:spacing w:before="44"/>
        <w:ind w:left="2073" w:hanging="359"/>
        <w:rPr>
          <w:sz w:val="24"/>
        </w:rPr>
      </w:pPr>
      <w:r w:rsidRPr="003064B3">
        <w:rPr>
          <w:sz w:val="24"/>
        </w:rPr>
        <w:t>правовые</w:t>
      </w:r>
      <w:r w:rsidRPr="003064B3">
        <w:rPr>
          <w:spacing w:val="-9"/>
          <w:sz w:val="24"/>
        </w:rPr>
        <w:t xml:space="preserve"> </w:t>
      </w:r>
      <w:r w:rsidRPr="003064B3">
        <w:rPr>
          <w:sz w:val="24"/>
        </w:rPr>
        <w:t>акты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муниципального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образования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субъекта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Российской</w:t>
      </w:r>
      <w:r w:rsidRPr="003064B3">
        <w:rPr>
          <w:spacing w:val="-4"/>
          <w:sz w:val="24"/>
        </w:rPr>
        <w:t xml:space="preserve"> </w:t>
      </w:r>
      <w:r w:rsidRPr="003064B3">
        <w:rPr>
          <w:spacing w:val="-2"/>
          <w:sz w:val="24"/>
        </w:rPr>
        <w:t>Федерации;</w:t>
      </w:r>
    </w:p>
    <w:p w:rsidR="005D77A6" w:rsidRPr="003064B3" w:rsidRDefault="005D77A6" w:rsidP="005D77A6">
      <w:pPr>
        <w:pStyle w:val="a5"/>
        <w:numPr>
          <w:ilvl w:val="0"/>
          <w:numId w:val="5"/>
        </w:numPr>
        <w:tabs>
          <w:tab w:val="left" w:pos="2073"/>
        </w:tabs>
        <w:spacing w:before="43"/>
        <w:ind w:left="2073" w:hanging="359"/>
        <w:rPr>
          <w:sz w:val="24"/>
        </w:rPr>
      </w:pPr>
      <w:r w:rsidRPr="003064B3">
        <w:rPr>
          <w:sz w:val="24"/>
        </w:rPr>
        <w:t>Устав</w:t>
      </w:r>
      <w:r w:rsidRPr="003064B3">
        <w:rPr>
          <w:spacing w:val="-2"/>
          <w:sz w:val="24"/>
        </w:rPr>
        <w:t xml:space="preserve"> Организации;</w:t>
      </w:r>
    </w:p>
    <w:p w:rsidR="005D77A6" w:rsidRPr="003064B3" w:rsidRDefault="005D77A6" w:rsidP="005D77A6">
      <w:pPr>
        <w:pStyle w:val="a3"/>
        <w:spacing w:before="45"/>
        <w:ind w:left="1714"/>
      </w:pPr>
      <w:r w:rsidRPr="003064B3">
        <w:t>37</w:t>
      </w:r>
      <w:r w:rsidRPr="003064B3">
        <w:rPr>
          <w:spacing w:val="-3"/>
        </w:rPr>
        <w:t xml:space="preserve"> </w:t>
      </w:r>
      <w:r w:rsidRPr="003064B3">
        <w:t>локальные</w:t>
      </w:r>
      <w:r w:rsidRPr="003064B3">
        <w:rPr>
          <w:spacing w:val="-3"/>
        </w:rPr>
        <w:t xml:space="preserve"> </w:t>
      </w:r>
      <w:r w:rsidRPr="003064B3">
        <w:t>нормативные</w:t>
      </w:r>
      <w:r w:rsidRPr="003064B3">
        <w:rPr>
          <w:spacing w:val="-3"/>
        </w:rPr>
        <w:t xml:space="preserve"> </w:t>
      </w:r>
      <w:r w:rsidRPr="003064B3">
        <w:t>акты</w:t>
      </w:r>
      <w:r w:rsidRPr="003064B3">
        <w:rPr>
          <w:spacing w:val="-1"/>
        </w:rPr>
        <w:t xml:space="preserve"> </w:t>
      </w:r>
      <w:r w:rsidRPr="003064B3">
        <w:rPr>
          <w:spacing w:val="-2"/>
        </w:rPr>
        <w:t>Организации.</w:t>
      </w:r>
    </w:p>
    <w:p w:rsidR="005D77A6" w:rsidRPr="003064B3" w:rsidRDefault="005D77A6" w:rsidP="005D77A6">
      <w:p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3"/>
        <w:ind w:left="6383"/>
      </w:pPr>
      <w:bookmarkStart w:id="94" w:name="42"/>
      <w:bookmarkStart w:id="95" w:name="_bookmark54"/>
      <w:bookmarkEnd w:id="94"/>
      <w:bookmarkEnd w:id="95"/>
      <w:r w:rsidRPr="003064B3">
        <w:t>Приложение</w:t>
      </w:r>
      <w:r w:rsidRPr="003064B3">
        <w:rPr>
          <w:spacing w:val="-3"/>
        </w:rPr>
        <w:t xml:space="preserve"> </w:t>
      </w:r>
      <w:r w:rsidRPr="003064B3">
        <w:t>№</w:t>
      </w:r>
      <w:r w:rsidRPr="003064B3">
        <w:rPr>
          <w:spacing w:val="-2"/>
        </w:rPr>
        <w:t xml:space="preserve"> </w:t>
      </w:r>
      <w:r w:rsidRPr="003064B3">
        <w:rPr>
          <w:spacing w:val="-10"/>
        </w:rPr>
        <w:t>2</w:t>
      </w:r>
    </w:p>
    <w:p w:rsidR="005D77A6" w:rsidRPr="003064B3" w:rsidRDefault="005D77A6" w:rsidP="005D77A6">
      <w:pPr>
        <w:pStyle w:val="a3"/>
        <w:spacing w:before="1"/>
        <w:ind w:left="6383"/>
      </w:pPr>
      <w:r w:rsidRPr="003064B3">
        <w:t>к</w:t>
      </w:r>
      <w:r w:rsidRPr="003064B3">
        <w:rPr>
          <w:spacing w:val="-13"/>
        </w:rPr>
        <w:t xml:space="preserve"> </w:t>
      </w:r>
      <w:r w:rsidRPr="003064B3">
        <w:t>типовому</w:t>
      </w:r>
      <w:r w:rsidRPr="003064B3">
        <w:rPr>
          <w:spacing w:val="-13"/>
        </w:rPr>
        <w:t xml:space="preserve"> </w:t>
      </w:r>
      <w:r w:rsidRPr="003064B3">
        <w:t>Административному</w:t>
      </w:r>
      <w:r w:rsidRPr="003064B3">
        <w:rPr>
          <w:spacing w:val="-13"/>
        </w:rPr>
        <w:t xml:space="preserve"> </w:t>
      </w:r>
      <w:r w:rsidRPr="003064B3">
        <w:t>регламенту предоставления Услуги</w:t>
      </w:r>
    </w:p>
    <w:p w:rsidR="005D77A6" w:rsidRPr="003064B3" w:rsidRDefault="005D77A6" w:rsidP="005D77A6">
      <w:pPr>
        <w:pStyle w:val="a3"/>
        <w:spacing w:before="275"/>
      </w:pPr>
    </w:p>
    <w:p w:rsidR="005D77A6" w:rsidRPr="003064B3" w:rsidRDefault="005D77A6" w:rsidP="005D77A6">
      <w:pPr>
        <w:pStyle w:val="a3"/>
        <w:spacing w:before="1"/>
        <w:ind w:left="4213"/>
      </w:pPr>
      <w:bookmarkStart w:id="96" w:name="_bookmark55"/>
      <w:bookmarkEnd w:id="96"/>
      <w:r w:rsidRPr="003064B3">
        <w:t>Форма</w:t>
      </w:r>
      <w:r w:rsidRPr="003064B3">
        <w:rPr>
          <w:spacing w:val="-4"/>
        </w:rPr>
        <w:t xml:space="preserve"> </w:t>
      </w:r>
      <w:r w:rsidRPr="003064B3">
        <w:t>Заявления</w:t>
      </w:r>
      <w:r w:rsidRPr="003064B3">
        <w:rPr>
          <w:spacing w:val="-1"/>
        </w:rPr>
        <w:t xml:space="preserve"> </w:t>
      </w:r>
      <w:r w:rsidRPr="003064B3">
        <w:t>о</w:t>
      </w:r>
      <w:r w:rsidRPr="003064B3">
        <w:rPr>
          <w:spacing w:val="-2"/>
        </w:rPr>
        <w:t xml:space="preserve"> </w:t>
      </w:r>
      <w:r w:rsidRPr="003064B3">
        <w:t>предоставлении</w:t>
      </w:r>
      <w:r w:rsidRPr="003064B3">
        <w:rPr>
          <w:spacing w:val="-1"/>
        </w:rPr>
        <w:t xml:space="preserve"> </w:t>
      </w:r>
      <w:r w:rsidRPr="003064B3">
        <w:rPr>
          <w:spacing w:val="-2"/>
        </w:rPr>
        <w:t>Услуги</w:t>
      </w:r>
    </w:p>
    <w:p w:rsidR="005D77A6" w:rsidRPr="003064B3" w:rsidRDefault="005D77A6" w:rsidP="005D77A6">
      <w:pPr>
        <w:pStyle w:val="a3"/>
        <w:rPr>
          <w:sz w:val="20"/>
        </w:rPr>
      </w:pPr>
    </w:p>
    <w:p w:rsidR="005D77A6" w:rsidRPr="003064B3" w:rsidRDefault="005D77A6" w:rsidP="005D77A6">
      <w:pPr>
        <w:pStyle w:val="a3"/>
        <w:rPr>
          <w:sz w:val="20"/>
        </w:rPr>
      </w:pPr>
    </w:p>
    <w:p w:rsidR="005D77A6" w:rsidRPr="003064B3" w:rsidRDefault="005D77A6" w:rsidP="005D77A6">
      <w:pPr>
        <w:pStyle w:val="a3"/>
        <w:spacing w:before="195"/>
        <w:rPr>
          <w:sz w:val="20"/>
        </w:rPr>
      </w:pPr>
      <w:r w:rsidRPr="003064B3">
        <w:pict>
          <v:shape id="docshape166" o:spid="_x0000_s1062" style="position:absolute;margin-left:284.1pt;margin-top:22.45pt;width:276pt;height:.1pt;z-index:-251650048;mso-wrap-distance-left:0;mso-wrap-distance-right:0;mso-position-horizontal-relative:page" coordorigin="5682,449" coordsize="5520,0" path="m5682,449r5520,e" filled="f" strokeweight=".17183mm">
            <v:path arrowok="t"/>
            <w10:wrap type="topAndBottom" anchorx="page"/>
          </v:shape>
        </w:pict>
      </w:r>
    </w:p>
    <w:p w:rsidR="005D77A6" w:rsidRPr="003064B3" w:rsidRDefault="005D77A6" w:rsidP="005D77A6">
      <w:pPr>
        <w:pStyle w:val="a3"/>
        <w:ind w:left="7194"/>
      </w:pPr>
      <w:r w:rsidRPr="003064B3">
        <w:t>(наименование</w:t>
      </w:r>
      <w:r w:rsidRPr="003064B3">
        <w:rPr>
          <w:spacing w:val="-4"/>
        </w:rPr>
        <w:t xml:space="preserve"> </w:t>
      </w:r>
      <w:r w:rsidRPr="003064B3">
        <w:rPr>
          <w:spacing w:val="-2"/>
        </w:rPr>
        <w:t>Организации)</w:t>
      </w:r>
    </w:p>
    <w:p w:rsidR="005D77A6" w:rsidRPr="003064B3" w:rsidRDefault="005D77A6" w:rsidP="005D77A6">
      <w:pPr>
        <w:tabs>
          <w:tab w:val="left" w:pos="5521"/>
        </w:tabs>
        <w:ind w:right="701"/>
        <w:jc w:val="right"/>
        <w:rPr>
          <w:sz w:val="24"/>
        </w:rPr>
      </w:pPr>
      <w:r w:rsidRPr="003064B3">
        <w:rPr>
          <w:sz w:val="24"/>
          <w:u w:val="single"/>
        </w:rPr>
        <w:tab/>
      </w:r>
      <w:r w:rsidRPr="003064B3">
        <w:rPr>
          <w:spacing w:val="-10"/>
          <w:sz w:val="24"/>
        </w:rPr>
        <w:t>,</w:t>
      </w:r>
    </w:p>
    <w:p w:rsidR="005D77A6" w:rsidRPr="003064B3" w:rsidRDefault="005D77A6" w:rsidP="005D77A6">
      <w:pPr>
        <w:pStyle w:val="a3"/>
        <w:ind w:right="701"/>
        <w:jc w:val="right"/>
      </w:pPr>
      <w:r w:rsidRPr="003064B3">
        <w:t>Ф.И.О.</w:t>
      </w:r>
      <w:r w:rsidRPr="003064B3">
        <w:rPr>
          <w:spacing w:val="-6"/>
        </w:rPr>
        <w:t xml:space="preserve"> </w:t>
      </w:r>
      <w:r w:rsidRPr="003064B3">
        <w:t>(наименование)</w:t>
      </w:r>
      <w:r w:rsidRPr="003064B3">
        <w:rPr>
          <w:spacing w:val="-4"/>
        </w:rPr>
        <w:t xml:space="preserve"> </w:t>
      </w:r>
      <w:r w:rsidRPr="003064B3">
        <w:t>Заявителя</w:t>
      </w:r>
      <w:r w:rsidRPr="003064B3">
        <w:rPr>
          <w:spacing w:val="-6"/>
        </w:rPr>
        <w:t xml:space="preserve"> </w:t>
      </w:r>
      <w:r w:rsidRPr="003064B3">
        <w:t>(представителя</w:t>
      </w:r>
      <w:r w:rsidRPr="003064B3">
        <w:rPr>
          <w:spacing w:val="-2"/>
        </w:rPr>
        <w:t xml:space="preserve"> Заявителя)</w:t>
      </w:r>
    </w:p>
    <w:p w:rsidR="005D77A6" w:rsidRPr="003064B3" w:rsidRDefault="005D77A6" w:rsidP="005D77A6">
      <w:pPr>
        <w:tabs>
          <w:tab w:val="left" w:pos="5521"/>
        </w:tabs>
        <w:ind w:right="701"/>
        <w:jc w:val="right"/>
        <w:rPr>
          <w:sz w:val="24"/>
        </w:rPr>
      </w:pPr>
      <w:r w:rsidRPr="003064B3">
        <w:rPr>
          <w:sz w:val="24"/>
          <w:u w:val="single"/>
        </w:rPr>
        <w:tab/>
      </w:r>
      <w:r w:rsidRPr="003064B3">
        <w:rPr>
          <w:spacing w:val="-10"/>
          <w:sz w:val="24"/>
        </w:rPr>
        <w:t>,</w:t>
      </w:r>
    </w:p>
    <w:p w:rsidR="005D77A6" w:rsidRPr="003064B3" w:rsidRDefault="005D77A6" w:rsidP="005D77A6">
      <w:pPr>
        <w:pStyle w:val="a3"/>
        <w:ind w:right="765"/>
        <w:jc w:val="right"/>
      </w:pPr>
      <w:r w:rsidRPr="003064B3">
        <w:t>почтовый</w:t>
      </w:r>
      <w:r w:rsidRPr="003064B3">
        <w:rPr>
          <w:spacing w:val="-4"/>
        </w:rPr>
        <w:t xml:space="preserve"> </w:t>
      </w:r>
      <w:r w:rsidRPr="003064B3">
        <w:t>адрес</w:t>
      </w:r>
      <w:r w:rsidRPr="003064B3">
        <w:rPr>
          <w:spacing w:val="-2"/>
        </w:rPr>
        <w:t xml:space="preserve"> </w:t>
      </w:r>
      <w:r w:rsidRPr="003064B3">
        <w:t>(при</w:t>
      </w:r>
      <w:r w:rsidRPr="003064B3">
        <w:rPr>
          <w:spacing w:val="-2"/>
        </w:rPr>
        <w:t xml:space="preserve"> необходимости)</w:t>
      </w:r>
    </w:p>
    <w:p w:rsidR="005D77A6" w:rsidRPr="003064B3" w:rsidRDefault="005D77A6" w:rsidP="005D77A6">
      <w:pPr>
        <w:tabs>
          <w:tab w:val="left" w:pos="5521"/>
        </w:tabs>
        <w:spacing w:before="1"/>
        <w:ind w:right="701"/>
        <w:jc w:val="right"/>
        <w:rPr>
          <w:sz w:val="24"/>
        </w:rPr>
      </w:pPr>
      <w:r w:rsidRPr="003064B3">
        <w:rPr>
          <w:sz w:val="24"/>
          <w:u w:val="single"/>
        </w:rPr>
        <w:tab/>
      </w:r>
      <w:r w:rsidRPr="003064B3">
        <w:rPr>
          <w:spacing w:val="-10"/>
          <w:sz w:val="24"/>
        </w:rPr>
        <w:t>,</w:t>
      </w:r>
    </w:p>
    <w:p w:rsidR="005D77A6" w:rsidRPr="003064B3" w:rsidRDefault="005D77A6" w:rsidP="005D77A6">
      <w:pPr>
        <w:pStyle w:val="a3"/>
        <w:ind w:left="8072"/>
      </w:pPr>
      <w:r w:rsidRPr="003064B3">
        <w:t>(контактный</w:t>
      </w:r>
      <w:r w:rsidRPr="003064B3">
        <w:rPr>
          <w:spacing w:val="-4"/>
        </w:rPr>
        <w:t xml:space="preserve"> </w:t>
      </w:r>
      <w:r w:rsidRPr="003064B3">
        <w:rPr>
          <w:spacing w:val="-2"/>
        </w:rPr>
        <w:t>телефон)</w:t>
      </w:r>
    </w:p>
    <w:p w:rsidR="005D77A6" w:rsidRPr="003064B3" w:rsidRDefault="005D77A6" w:rsidP="005D77A6">
      <w:pPr>
        <w:tabs>
          <w:tab w:val="left" w:pos="11143"/>
        </w:tabs>
        <w:ind w:left="5621"/>
        <w:rPr>
          <w:sz w:val="24"/>
        </w:rPr>
      </w:pPr>
      <w:r w:rsidRPr="003064B3">
        <w:rPr>
          <w:sz w:val="24"/>
          <w:u w:val="single"/>
        </w:rPr>
        <w:tab/>
      </w:r>
      <w:r w:rsidRPr="003064B3">
        <w:rPr>
          <w:spacing w:val="-10"/>
          <w:sz w:val="24"/>
        </w:rPr>
        <w:t>,</w:t>
      </w:r>
    </w:p>
    <w:p w:rsidR="005D77A6" w:rsidRPr="003064B3" w:rsidRDefault="005D77A6" w:rsidP="005D77A6">
      <w:pPr>
        <w:pStyle w:val="a3"/>
        <w:ind w:left="7794"/>
      </w:pPr>
      <w:r w:rsidRPr="003064B3">
        <w:t>(адрес</w:t>
      </w:r>
      <w:r w:rsidRPr="003064B3">
        <w:rPr>
          <w:spacing w:val="-5"/>
        </w:rPr>
        <w:t xml:space="preserve"> </w:t>
      </w:r>
      <w:r w:rsidRPr="003064B3">
        <w:t>электронной</w:t>
      </w:r>
      <w:r w:rsidRPr="003064B3">
        <w:rPr>
          <w:spacing w:val="-3"/>
        </w:rPr>
        <w:t xml:space="preserve"> </w:t>
      </w:r>
      <w:r w:rsidRPr="003064B3">
        <w:rPr>
          <w:spacing w:val="-2"/>
        </w:rPr>
        <w:t>почты)</w:t>
      </w:r>
    </w:p>
    <w:p w:rsidR="005D77A6" w:rsidRPr="003064B3" w:rsidRDefault="005D77A6" w:rsidP="005D77A6">
      <w:pPr>
        <w:tabs>
          <w:tab w:val="left" w:pos="11143"/>
        </w:tabs>
        <w:ind w:left="5621"/>
        <w:rPr>
          <w:sz w:val="24"/>
        </w:rPr>
      </w:pPr>
      <w:r w:rsidRPr="003064B3">
        <w:rPr>
          <w:sz w:val="24"/>
          <w:u w:val="single"/>
        </w:rPr>
        <w:tab/>
      </w:r>
      <w:r w:rsidRPr="003064B3">
        <w:rPr>
          <w:spacing w:val="-10"/>
          <w:sz w:val="24"/>
        </w:rPr>
        <w:t>,</w:t>
      </w:r>
    </w:p>
    <w:p w:rsidR="005D77A6" w:rsidRPr="003064B3" w:rsidRDefault="005D77A6" w:rsidP="005D77A6">
      <w:pPr>
        <w:pStyle w:val="a3"/>
        <w:spacing w:before="16"/>
        <w:rPr>
          <w:sz w:val="20"/>
        </w:rPr>
      </w:pPr>
      <w:r w:rsidRPr="003064B3">
        <w:pict>
          <v:shape id="docshape167" o:spid="_x0000_s1063" style="position:absolute;margin-left:260.1pt;margin-top:13.55pt;width:300pt;height:.1pt;z-index:-251649024;mso-wrap-distance-left:0;mso-wrap-distance-right:0;mso-position-horizontal-relative:page" coordorigin="5202,271" coordsize="6000,0" path="m5202,271r6000,e" filled="f" strokeweight=".17183mm">
            <v:path arrowok="t"/>
            <w10:wrap type="topAndBottom" anchorx="page"/>
          </v:shape>
        </w:pict>
      </w:r>
    </w:p>
    <w:p w:rsidR="005D77A6" w:rsidRPr="003064B3" w:rsidRDefault="005D77A6" w:rsidP="005D77A6">
      <w:pPr>
        <w:pStyle w:val="a3"/>
        <w:ind w:left="5879"/>
      </w:pPr>
      <w:r w:rsidRPr="003064B3">
        <w:t>(реквизиты</w:t>
      </w:r>
      <w:r w:rsidRPr="003064B3">
        <w:rPr>
          <w:spacing w:val="-4"/>
        </w:rPr>
        <w:t xml:space="preserve"> </w:t>
      </w:r>
      <w:r w:rsidRPr="003064B3">
        <w:t>документа,</w:t>
      </w:r>
      <w:r w:rsidRPr="003064B3">
        <w:rPr>
          <w:spacing w:val="-4"/>
        </w:rPr>
        <w:t xml:space="preserve"> </w:t>
      </w:r>
      <w:r w:rsidRPr="003064B3">
        <w:t>удостоверяющего</w:t>
      </w:r>
      <w:r w:rsidRPr="003064B3">
        <w:rPr>
          <w:spacing w:val="-4"/>
        </w:rPr>
        <w:t xml:space="preserve"> </w:t>
      </w:r>
      <w:r w:rsidRPr="003064B3">
        <w:rPr>
          <w:spacing w:val="-2"/>
        </w:rPr>
        <w:t>личность)</w:t>
      </w:r>
    </w:p>
    <w:p w:rsidR="005D77A6" w:rsidRPr="003064B3" w:rsidRDefault="005D77A6" w:rsidP="005D77A6">
      <w:pPr>
        <w:pStyle w:val="a3"/>
        <w:spacing w:before="41"/>
        <w:rPr>
          <w:sz w:val="20"/>
        </w:rPr>
      </w:pPr>
    </w:p>
    <w:p w:rsidR="005D77A6" w:rsidRPr="003064B3" w:rsidRDefault="005D77A6" w:rsidP="005D77A6">
      <w:pPr>
        <w:pStyle w:val="a3"/>
        <w:spacing w:line="20" w:lineRule="exact"/>
        <w:ind w:left="5201"/>
        <w:rPr>
          <w:sz w:val="2"/>
        </w:rPr>
      </w:pPr>
      <w:r w:rsidRPr="003064B3">
        <w:rPr>
          <w:sz w:val="2"/>
        </w:rPr>
      </w:r>
      <w:r w:rsidRPr="003064B3">
        <w:rPr>
          <w:sz w:val="2"/>
        </w:rPr>
        <w:pict>
          <v:group id="docshapegroup168" o:spid="_x0000_s1050" style="width:300pt;height:.5pt;mso-position-horizontal-relative:char;mso-position-vertical-relative:line" coordsize="6000,10">
            <v:line id="_x0000_s1051" style="position:absolute" from="0,5" to="6000,5" strokeweight=".17183mm"/>
            <w10:wrap type="none"/>
            <w10:anchorlock/>
          </v:group>
        </w:pict>
      </w:r>
    </w:p>
    <w:p w:rsidR="005D77A6" w:rsidRPr="003064B3" w:rsidRDefault="005D77A6" w:rsidP="005D77A6">
      <w:pPr>
        <w:spacing w:line="20" w:lineRule="exact"/>
        <w:rPr>
          <w:sz w:val="2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261"/>
        <w:jc w:val="right"/>
      </w:pPr>
      <w:r w:rsidRPr="003064B3">
        <w:rPr>
          <w:spacing w:val="-2"/>
        </w:rPr>
        <w:lastRenderedPageBreak/>
        <w:t>подтверждающего</w:t>
      </w:r>
    </w:p>
    <w:p w:rsidR="005D77A6" w:rsidRPr="003064B3" w:rsidRDefault="005D77A6" w:rsidP="005D77A6">
      <w:pPr>
        <w:pStyle w:val="a3"/>
        <w:spacing w:line="261" w:lineRule="exact"/>
        <w:ind w:right="807"/>
        <w:jc w:val="center"/>
      </w:pPr>
      <w:r w:rsidRPr="003064B3">
        <w:br w:type="column"/>
      </w:r>
      <w:r w:rsidRPr="003064B3">
        <w:lastRenderedPageBreak/>
        <w:t>(реквизиты</w:t>
      </w:r>
      <w:r w:rsidRPr="003064B3">
        <w:rPr>
          <w:spacing w:val="-5"/>
        </w:rPr>
        <w:t xml:space="preserve"> </w:t>
      </w:r>
      <w:r w:rsidRPr="003064B3">
        <w:rPr>
          <w:spacing w:val="-2"/>
        </w:rPr>
        <w:t>документа,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  <w:ind w:right="806"/>
        <w:jc w:val="center"/>
      </w:pPr>
      <w:r w:rsidRPr="003064B3">
        <w:t>полномочия</w:t>
      </w:r>
      <w:r w:rsidRPr="003064B3">
        <w:rPr>
          <w:spacing w:val="-6"/>
        </w:rPr>
        <w:t xml:space="preserve"> </w:t>
      </w:r>
      <w:r w:rsidRPr="003064B3">
        <w:t>представителя</w:t>
      </w:r>
      <w:r w:rsidRPr="003064B3">
        <w:rPr>
          <w:spacing w:val="-5"/>
        </w:rPr>
        <w:t xml:space="preserve"> </w:t>
      </w:r>
      <w:r w:rsidRPr="003064B3">
        <w:rPr>
          <w:spacing w:val="-2"/>
        </w:rPr>
        <w:t>Заявителя)</w:t>
      </w:r>
    </w:p>
    <w:p w:rsidR="005D77A6" w:rsidRPr="003064B3" w:rsidRDefault="005D77A6" w:rsidP="005D77A6">
      <w:pPr>
        <w:jc w:val="center"/>
        <w:sectPr w:rsidR="005D77A6" w:rsidRPr="003064B3">
          <w:type w:val="continuous"/>
          <w:pgSz w:w="11910" w:h="16840"/>
          <w:pgMar w:top="860" w:right="0" w:bottom="480" w:left="0" w:header="780" w:footer="368" w:gutter="0"/>
          <w:cols w:num="2" w:space="720" w:equalWidth="0">
            <w:col w:w="7047" w:space="40"/>
            <w:col w:w="4823"/>
          </w:cols>
        </w:sectPr>
      </w:pP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Heading1"/>
        <w:ind w:left="4469"/>
      </w:pPr>
      <w:r w:rsidRPr="003064B3">
        <w:t>Заявление</w:t>
      </w:r>
      <w:r w:rsidRPr="003064B3">
        <w:rPr>
          <w:spacing w:val="-3"/>
        </w:rPr>
        <w:t xml:space="preserve"> </w:t>
      </w:r>
      <w:r w:rsidRPr="003064B3">
        <w:t>о</w:t>
      </w:r>
      <w:r w:rsidRPr="003064B3">
        <w:rPr>
          <w:spacing w:val="-2"/>
        </w:rPr>
        <w:t xml:space="preserve"> </w:t>
      </w:r>
      <w:r w:rsidRPr="003064B3">
        <w:t>предоставлении</w:t>
      </w:r>
      <w:r w:rsidRPr="003064B3">
        <w:rPr>
          <w:spacing w:val="1"/>
        </w:rPr>
        <w:t xml:space="preserve"> </w:t>
      </w:r>
      <w:r w:rsidRPr="003064B3">
        <w:rPr>
          <w:spacing w:val="-2"/>
        </w:rPr>
        <w:t>Услуги</w:t>
      </w:r>
    </w:p>
    <w:p w:rsidR="005D77A6" w:rsidRPr="003064B3" w:rsidRDefault="005D77A6" w:rsidP="005D77A6">
      <w:pPr>
        <w:pStyle w:val="a3"/>
        <w:rPr>
          <w:b/>
        </w:rPr>
      </w:pPr>
    </w:p>
    <w:p w:rsidR="005D77A6" w:rsidRPr="003064B3" w:rsidRDefault="005D77A6" w:rsidP="005D77A6">
      <w:pPr>
        <w:pStyle w:val="a3"/>
        <w:ind w:left="993" w:firstLine="708"/>
      </w:pPr>
      <w:r w:rsidRPr="003064B3">
        <w:t>Прошу</w:t>
      </w:r>
      <w:r w:rsidRPr="003064B3">
        <w:rPr>
          <w:spacing w:val="40"/>
        </w:rPr>
        <w:t xml:space="preserve"> </w:t>
      </w:r>
      <w:r w:rsidRPr="003064B3">
        <w:t>предоставить</w:t>
      </w:r>
      <w:r w:rsidRPr="003064B3">
        <w:rPr>
          <w:spacing w:val="40"/>
        </w:rPr>
        <w:t xml:space="preserve"> </w:t>
      </w:r>
      <w:r w:rsidRPr="003064B3">
        <w:t>Услугу</w:t>
      </w:r>
      <w:r w:rsidRPr="003064B3">
        <w:rPr>
          <w:spacing w:val="40"/>
        </w:rPr>
        <w:t xml:space="preserve"> </w:t>
      </w:r>
      <w:r w:rsidRPr="003064B3">
        <w:t>«Запись</w:t>
      </w:r>
      <w:r w:rsidRPr="003064B3">
        <w:rPr>
          <w:spacing w:val="40"/>
        </w:rPr>
        <w:t xml:space="preserve"> </w:t>
      </w:r>
      <w:r w:rsidRPr="003064B3">
        <w:t>на</w:t>
      </w:r>
      <w:r w:rsidRPr="003064B3">
        <w:rPr>
          <w:spacing w:val="40"/>
        </w:rPr>
        <w:t xml:space="preserve"> </w:t>
      </w:r>
      <w:r w:rsidRPr="003064B3">
        <w:t>обучение</w:t>
      </w:r>
      <w:r w:rsidRPr="003064B3">
        <w:rPr>
          <w:spacing w:val="40"/>
        </w:rPr>
        <w:t xml:space="preserve"> </w:t>
      </w:r>
      <w:r w:rsidRPr="003064B3">
        <w:t>по</w:t>
      </w:r>
      <w:r w:rsidRPr="003064B3">
        <w:rPr>
          <w:spacing w:val="40"/>
        </w:rPr>
        <w:t xml:space="preserve"> </w:t>
      </w:r>
      <w:r w:rsidRPr="003064B3">
        <w:t>дополнительной</w:t>
      </w:r>
      <w:r w:rsidRPr="003064B3">
        <w:rPr>
          <w:spacing w:val="40"/>
        </w:rPr>
        <w:t xml:space="preserve"> </w:t>
      </w:r>
      <w:r w:rsidRPr="003064B3">
        <w:t>образовательной программе» в целях обучения</w:t>
      </w:r>
    </w:p>
    <w:p w:rsidR="005D77A6" w:rsidRPr="003064B3" w:rsidRDefault="005D77A6" w:rsidP="005D77A6">
      <w:pPr>
        <w:pStyle w:val="a3"/>
        <w:spacing w:before="17"/>
        <w:rPr>
          <w:sz w:val="20"/>
        </w:rPr>
      </w:pPr>
      <w:r w:rsidRPr="003064B3">
        <w:pict>
          <v:shape id="docshape169" o:spid="_x0000_s1064" style="position:absolute;margin-left:49.7pt;margin-top:13.6pt;width:510pt;height:.1pt;z-index:-251648000;mso-wrap-distance-left:0;mso-wrap-distance-right:0;mso-position-horizontal-relative:page" coordorigin="994,272" coordsize="10200,0" path="m994,272r10200,e" filled="f" strokeweight=".17183mm">
            <v:path arrowok="t"/>
            <w10:wrap type="topAndBottom" anchorx="page"/>
          </v:shape>
        </w:pict>
      </w:r>
    </w:p>
    <w:p w:rsidR="005D77A6" w:rsidRPr="003064B3" w:rsidRDefault="005D77A6" w:rsidP="005D77A6">
      <w:pPr>
        <w:ind w:left="287"/>
        <w:jc w:val="center"/>
        <w:rPr>
          <w:i/>
          <w:sz w:val="24"/>
        </w:rPr>
      </w:pPr>
      <w:r w:rsidRPr="003064B3">
        <w:rPr>
          <w:sz w:val="24"/>
        </w:rPr>
        <w:t>(фамилия,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имя,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отчество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(при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наличии)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 xml:space="preserve">ребенка) </w:t>
      </w:r>
      <w:r w:rsidRPr="003064B3">
        <w:rPr>
          <w:i/>
          <w:sz w:val="24"/>
        </w:rPr>
        <w:t>–</w:t>
      </w:r>
      <w:r w:rsidRPr="003064B3">
        <w:rPr>
          <w:i/>
          <w:spacing w:val="-3"/>
          <w:sz w:val="24"/>
        </w:rPr>
        <w:t xml:space="preserve"> </w:t>
      </w:r>
      <w:r w:rsidRPr="003064B3">
        <w:rPr>
          <w:i/>
          <w:sz w:val="24"/>
        </w:rPr>
        <w:t>обязательное</w:t>
      </w:r>
      <w:r w:rsidRPr="003064B3">
        <w:rPr>
          <w:i/>
          <w:spacing w:val="-3"/>
          <w:sz w:val="24"/>
        </w:rPr>
        <w:t xml:space="preserve"> </w:t>
      </w:r>
      <w:r w:rsidRPr="003064B3">
        <w:rPr>
          <w:i/>
          <w:spacing w:val="-4"/>
          <w:sz w:val="24"/>
        </w:rPr>
        <w:t>поле</w:t>
      </w:r>
    </w:p>
    <w:p w:rsidR="005D77A6" w:rsidRPr="003064B3" w:rsidRDefault="005D77A6" w:rsidP="005D77A6">
      <w:pPr>
        <w:pStyle w:val="a3"/>
        <w:tabs>
          <w:tab w:val="left" w:pos="10581"/>
        </w:tabs>
        <w:ind w:left="331"/>
        <w:jc w:val="center"/>
      </w:pPr>
      <w:r w:rsidRPr="003064B3">
        <w:rPr>
          <w:spacing w:val="-5"/>
        </w:rPr>
        <w:t>на</w:t>
      </w:r>
      <w:r w:rsidRPr="003064B3">
        <w:rPr>
          <w:u w:val="single"/>
        </w:rPr>
        <w:tab/>
      </w:r>
    </w:p>
    <w:p w:rsidR="005D77A6" w:rsidRPr="003064B3" w:rsidRDefault="005D77A6" w:rsidP="005D77A6">
      <w:pPr>
        <w:pStyle w:val="a3"/>
        <w:ind w:left="1024" w:right="736"/>
        <w:jc w:val="center"/>
        <w:rPr>
          <w:i/>
        </w:rPr>
      </w:pPr>
      <w:r w:rsidRPr="003064B3">
        <w:t>(наименование</w:t>
      </w:r>
      <w:r w:rsidRPr="003064B3">
        <w:rPr>
          <w:spacing w:val="-6"/>
        </w:rPr>
        <w:t xml:space="preserve"> </w:t>
      </w:r>
      <w:r w:rsidRPr="003064B3">
        <w:t>дополнительной</w:t>
      </w:r>
      <w:r w:rsidRPr="003064B3">
        <w:rPr>
          <w:spacing w:val="-5"/>
        </w:rPr>
        <w:t xml:space="preserve"> </w:t>
      </w:r>
      <w:r w:rsidRPr="003064B3">
        <w:t>образовательной</w:t>
      </w:r>
      <w:r w:rsidRPr="003064B3">
        <w:rPr>
          <w:spacing w:val="-5"/>
        </w:rPr>
        <w:t xml:space="preserve"> </w:t>
      </w:r>
      <w:r w:rsidRPr="003064B3">
        <w:t>программы</w:t>
      </w:r>
      <w:r w:rsidRPr="003064B3">
        <w:rPr>
          <w:spacing w:val="-5"/>
        </w:rPr>
        <w:t xml:space="preserve"> </w:t>
      </w:r>
      <w:r w:rsidRPr="003064B3">
        <w:t>с</w:t>
      </w:r>
      <w:r w:rsidRPr="003064B3">
        <w:rPr>
          <w:spacing w:val="-7"/>
        </w:rPr>
        <w:t xml:space="preserve"> </w:t>
      </w:r>
      <w:r w:rsidRPr="003064B3">
        <w:t>указание</w:t>
      </w:r>
      <w:r w:rsidRPr="003064B3">
        <w:rPr>
          <w:spacing w:val="-6"/>
        </w:rPr>
        <w:t xml:space="preserve"> </w:t>
      </w:r>
      <w:r w:rsidRPr="003064B3">
        <w:t>ее</w:t>
      </w:r>
      <w:r w:rsidRPr="003064B3">
        <w:rPr>
          <w:spacing w:val="-6"/>
        </w:rPr>
        <w:t xml:space="preserve"> </w:t>
      </w:r>
      <w:r w:rsidRPr="003064B3">
        <w:t>вида (</w:t>
      </w:r>
      <w:proofErr w:type="spellStart"/>
      <w:r w:rsidRPr="003064B3">
        <w:t>предпрофессиональная</w:t>
      </w:r>
      <w:proofErr w:type="spellEnd"/>
      <w:r w:rsidRPr="003064B3">
        <w:t xml:space="preserve"> / </w:t>
      </w:r>
      <w:proofErr w:type="spellStart"/>
      <w:r w:rsidRPr="003064B3">
        <w:t>общеразвивающая</w:t>
      </w:r>
      <w:proofErr w:type="spellEnd"/>
      <w:r w:rsidRPr="003064B3">
        <w:t xml:space="preserve">) </w:t>
      </w:r>
      <w:r w:rsidRPr="003064B3">
        <w:rPr>
          <w:i/>
        </w:rPr>
        <w:t>– обязательное поле</w:t>
      </w:r>
    </w:p>
    <w:p w:rsidR="005D77A6" w:rsidRPr="003064B3" w:rsidRDefault="005D77A6" w:rsidP="005D77A6">
      <w:pPr>
        <w:pStyle w:val="a3"/>
        <w:rPr>
          <w:i/>
        </w:rPr>
      </w:pPr>
    </w:p>
    <w:p w:rsidR="005D77A6" w:rsidRPr="003064B3" w:rsidRDefault="005D77A6" w:rsidP="005D77A6">
      <w:pPr>
        <w:pStyle w:val="a3"/>
        <w:spacing w:before="1"/>
        <w:ind w:left="993" w:right="704" w:firstLine="708"/>
        <w:jc w:val="both"/>
      </w:pPr>
      <w:r w:rsidRPr="003064B3">
        <w:t>С уставом Организации, лицензией на право ведения образовательной деятельности, дополнительными образовательными программами, правилами поведения, правилами отчисления, режимом работы Организации ознакомлен(а).</w:t>
      </w:r>
    </w:p>
    <w:p w:rsidR="005D77A6" w:rsidRPr="003064B3" w:rsidRDefault="005D77A6" w:rsidP="005D77A6">
      <w:pPr>
        <w:pStyle w:val="a3"/>
        <w:tabs>
          <w:tab w:val="left" w:pos="11102"/>
        </w:tabs>
        <w:ind w:left="1702"/>
      </w:pPr>
      <w:r w:rsidRPr="003064B3">
        <w:t xml:space="preserve">Я, </w:t>
      </w:r>
      <w:r w:rsidRPr="003064B3">
        <w:rPr>
          <w:u w:val="single"/>
        </w:rPr>
        <w:tab/>
      </w:r>
      <w:r w:rsidRPr="003064B3">
        <w:rPr>
          <w:spacing w:val="-10"/>
        </w:rPr>
        <w:t>,</w:t>
      </w:r>
    </w:p>
    <w:p w:rsidR="005D77A6" w:rsidRPr="003064B3" w:rsidRDefault="005D77A6" w:rsidP="005D77A6">
      <w:pPr>
        <w:pStyle w:val="a3"/>
        <w:ind w:left="993" w:right="701"/>
        <w:jc w:val="both"/>
      </w:pPr>
      <w:r w:rsidRPr="003064B3"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«Запись на обучение по дополнительной образовательной </w:t>
      </w:r>
      <w:proofErr w:type="spellStart"/>
      <w:r w:rsidRPr="003064B3">
        <w:t>программеЗапись</w:t>
      </w:r>
      <w:proofErr w:type="spellEnd"/>
      <w:r w:rsidRPr="003064B3">
        <w:t xml:space="preserve"> на обучение по дополнительной образовательной программе». Отзыв настоящего согласия в случаях, предусмотренных </w:t>
      </w:r>
      <w:hyperlink r:id="rId41">
        <w:r w:rsidRPr="003064B3">
          <w:t>Федеральным законом</w:t>
        </w:r>
      </w:hyperlink>
      <w:r w:rsidRPr="003064B3">
        <w:t xml:space="preserve"> от 27.07.2006 № 152-ФЗ «О персональных данных», осуществляется на основании моего заявления, поданного в </w:t>
      </w:r>
      <w:r w:rsidRPr="003064B3">
        <w:rPr>
          <w:spacing w:val="-2"/>
        </w:rPr>
        <w:t>Организацию.</w:t>
      </w:r>
    </w:p>
    <w:p w:rsidR="005D77A6" w:rsidRPr="003064B3" w:rsidRDefault="005D77A6" w:rsidP="005D77A6">
      <w:pPr>
        <w:jc w:val="both"/>
        <w:sectPr w:rsidR="005D77A6" w:rsidRPr="003064B3">
          <w:type w:val="continuous"/>
          <w:pgSz w:w="11910" w:h="16840"/>
          <w:pgMar w:top="860" w:right="0" w:bottom="48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3"/>
        <w:spacing w:before="1"/>
        <w:ind w:left="1702"/>
      </w:pPr>
      <w:bookmarkStart w:id="97" w:name="43"/>
      <w:bookmarkEnd w:id="97"/>
      <w:r w:rsidRPr="003064B3">
        <w:t>К</w:t>
      </w:r>
      <w:r w:rsidRPr="003064B3">
        <w:rPr>
          <w:spacing w:val="-2"/>
        </w:rPr>
        <w:t xml:space="preserve"> </w:t>
      </w:r>
      <w:r w:rsidRPr="003064B3">
        <w:t>Заявлению</w:t>
      </w:r>
      <w:r w:rsidRPr="003064B3">
        <w:rPr>
          <w:spacing w:val="-2"/>
        </w:rPr>
        <w:t xml:space="preserve"> прилагаю:</w:t>
      </w:r>
    </w:p>
    <w:p w:rsidR="005D77A6" w:rsidRPr="003064B3" w:rsidRDefault="005D77A6" w:rsidP="005D77A6">
      <w:pPr>
        <w:pStyle w:val="a3"/>
        <w:tabs>
          <w:tab w:val="left" w:pos="1713"/>
          <w:tab w:val="left" w:pos="9208"/>
        </w:tabs>
        <w:ind w:left="981"/>
      </w:pPr>
      <w:r w:rsidRPr="003064B3">
        <w:rPr>
          <w:spacing w:val="-5"/>
        </w:rPr>
        <w:t>1.</w:t>
      </w:r>
      <w:r w:rsidRPr="003064B3">
        <w:tab/>
      </w:r>
      <w:r w:rsidRPr="003064B3">
        <w:rPr>
          <w:u w:val="single"/>
        </w:rPr>
        <w:tab/>
      </w:r>
    </w:p>
    <w:p w:rsidR="005D77A6" w:rsidRPr="003064B3" w:rsidRDefault="005D77A6" w:rsidP="005D77A6">
      <w:pPr>
        <w:pStyle w:val="a3"/>
        <w:tabs>
          <w:tab w:val="left" w:pos="1713"/>
          <w:tab w:val="left" w:pos="9208"/>
        </w:tabs>
        <w:ind w:left="981"/>
      </w:pPr>
      <w:r w:rsidRPr="003064B3">
        <w:rPr>
          <w:spacing w:val="-5"/>
        </w:rPr>
        <w:t>2.</w:t>
      </w:r>
      <w:r w:rsidRPr="003064B3">
        <w:tab/>
      </w:r>
      <w:r w:rsidRPr="003064B3">
        <w:rPr>
          <w:u w:val="single"/>
        </w:rPr>
        <w:tab/>
      </w:r>
    </w:p>
    <w:p w:rsidR="005D77A6" w:rsidRPr="003064B3" w:rsidRDefault="005D77A6" w:rsidP="005D77A6">
      <w:pPr>
        <w:pStyle w:val="a3"/>
        <w:tabs>
          <w:tab w:val="left" w:pos="1713"/>
          <w:tab w:val="left" w:pos="9210"/>
        </w:tabs>
        <w:ind w:left="981"/>
      </w:pPr>
      <w:r w:rsidRPr="003064B3">
        <w:rPr>
          <w:spacing w:val="-5"/>
        </w:rPr>
        <w:t>3.</w:t>
      </w:r>
      <w:r w:rsidRPr="003064B3">
        <w:tab/>
      </w:r>
      <w:r w:rsidRPr="003064B3">
        <w:rPr>
          <w:u w:val="single"/>
        </w:rPr>
        <w:tab/>
      </w:r>
    </w:p>
    <w:p w:rsidR="005D77A6" w:rsidRPr="003064B3" w:rsidRDefault="005D77A6" w:rsidP="005D77A6">
      <w:pPr>
        <w:pStyle w:val="a3"/>
        <w:ind w:left="993" w:firstLine="994"/>
      </w:pPr>
      <w:r w:rsidRPr="003064B3">
        <w:t>(указывается</w:t>
      </w:r>
      <w:r w:rsidRPr="003064B3">
        <w:rPr>
          <w:spacing w:val="80"/>
        </w:rPr>
        <w:t xml:space="preserve"> </w:t>
      </w:r>
      <w:r w:rsidRPr="003064B3">
        <w:t>перечень</w:t>
      </w:r>
      <w:r w:rsidRPr="003064B3">
        <w:rPr>
          <w:spacing w:val="80"/>
        </w:rPr>
        <w:t xml:space="preserve"> </w:t>
      </w:r>
      <w:r w:rsidRPr="003064B3">
        <w:t>документов,</w:t>
      </w:r>
      <w:r w:rsidRPr="003064B3">
        <w:rPr>
          <w:spacing w:val="80"/>
        </w:rPr>
        <w:t xml:space="preserve"> </w:t>
      </w:r>
      <w:r w:rsidRPr="003064B3">
        <w:t>предоставляемых</w:t>
      </w:r>
      <w:r w:rsidRPr="003064B3">
        <w:rPr>
          <w:spacing w:val="80"/>
        </w:rPr>
        <w:t xml:space="preserve"> </w:t>
      </w:r>
      <w:r w:rsidRPr="003064B3">
        <w:t>Заявителем,</w:t>
      </w:r>
      <w:r w:rsidRPr="003064B3">
        <w:rPr>
          <w:spacing w:val="80"/>
        </w:rPr>
        <w:t xml:space="preserve"> </w:t>
      </w:r>
      <w:r w:rsidRPr="003064B3">
        <w:t>в</w:t>
      </w:r>
      <w:r w:rsidRPr="003064B3">
        <w:rPr>
          <w:spacing w:val="80"/>
        </w:rPr>
        <w:t xml:space="preserve"> </w:t>
      </w:r>
      <w:r w:rsidRPr="003064B3">
        <w:t>соответствии</w:t>
      </w:r>
      <w:r w:rsidRPr="003064B3">
        <w:rPr>
          <w:spacing w:val="80"/>
        </w:rPr>
        <w:t xml:space="preserve"> </w:t>
      </w:r>
      <w:r w:rsidRPr="003064B3">
        <w:t xml:space="preserve">с пунктом </w:t>
      </w:r>
      <w:hyperlink w:anchor="_bookmark16" w:history="1">
        <w:r w:rsidRPr="003064B3">
          <w:t>10.1</w:t>
        </w:r>
      </w:hyperlink>
      <w:r w:rsidRPr="003064B3">
        <w:t xml:space="preserve"> настоящего Административного регламента)</w:t>
      </w:r>
    </w:p>
    <w:p w:rsidR="005D77A6" w:rsidRPr="003064B3" w:rsidRDefault="005D77A6" w:rsidP="005D77A6">
      <w:pPr>
        <w:pStyle w:val="a3"/>
        <w:rPr>
          <w:sz w:val="20"/>
        </w:rPr>
      </w:pPr>
    </w:p>
    <w:p w:rsidR="005D77A6" w:rsidRPr="003064B3" w:rsidRDefault="005D77A6" w:rsidP="005D77A6">
      <w:pPr>
        <w:pStyle w:val="a3"/>
        <w:spacing w:before="83"/>
        <w:rPr>
          <w:sz w:val="20"/>
        </w:rPr>
      </w:pPr>
    </w:p>
    <w:tbl>
      <w:tblPr>
        <w:tblStyle w:val="TableNormal"/>
        <w:tblW w:w="0" w:type="auto"/>
        <w:tblInd w:w="893" w:type="dxa"/>
        <w:tblLayout w:type="fixed"/>
        <w:tblLook w:val="01E0"/>
      </w:tblPr>
      <w:tblGrid>
        <w:gridCol w:w="3263"/>
        <w:gridCol w:w="485"/>
        <w:gridCol w:w="2842"/>
        <w:gridCol w:w="566"/>
        <w:gridCol w:w="3262"/>
      </w:tblGrid>
      <w:tr w:rsidR="005D77A6" w:rsidRPr="003064B3" w:rsidTr="005D77A6">
        <w:trPr>
          <w:trHeight w:val="550"/>
        </w:trPr>
        <w:tc>
          <w:tcPr>
            <w:tcW w:w="3263" w:type="dxa"/>
            <w:tcBorders>
              <w:top w:val="single" w:sz="4" w:space="0" w:color="000000"/>
            </w:tcBorders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474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Заявитель</w:t>
            </w:r>
            <w:proofErr w:type="spellEnd"/>
          </w:p>
          <w:p w:rsidR="005D77A6" w:rsidRPr="003064B3" w:rsidRDefault="005D77A6" w:rsidP="005D77A6"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 w:rsidRPr="003064B3">
              <w:rPr>
                <w:sz w:val="24"/>
              </w:rPr>
              <w:t>(</w:t>
            </w:r>
            <w:proofErr w:type="spellStart"/>
            <w:r w:rsidRPr="003064B3">
              <w:rPr>
                <w:sz w:val="24"/>
              </w:rPr>
              <w:t>представитель</w:t>
            </w:r>
            <w:proofErr w:type="spellEnd"/>
            <w:r w:rsidRPr="003064B3">
              <w:rPr>
                <w:spacing w:val="-8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Заявителя</w:t>
            </w:r>
            <w:proofErr w:type="spellEnd"/>
            <w:r w:rsidRPr="003064B3">
              <w:rPr>
                <w:spacing w:val="-2"/>
                <w:sz w:val="24"/>
              </w:rPr>
              <w:t>)</w:t>
            </w:r>
          </w:p>
        </w:tc>
        <w:tc>
          <w:tcPr>
            <w:tcW w:w="485" w:type="dxa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2842" w:type="dxa"/>
            <w:tcBorders>
              <w:top w:val="single" w:sz="4" w:space="0" w:color="000000"/>
            </w:tcBorders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329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Подпись</w:t>
            </w:r>
            <w:proofErr w:type="spellEnd"/>
          </w:p>
        </w:tc>
        <w:tc>
          <w:tcPr>
            <w:tcW w:w="566" w:type="dxa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3262" w:type="dxa"/>
            <w:tcBorders>
              <w:top w:val="single" w:sz="4" w:space="0" w:color="000000"/>
            </w:tcBorders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Расшифровка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подписи</w:t>
            </w:r>
            <w:proofErr w:type="spellEnd"/>
          </w:p>
        </w:tc>
      </w:tr>
    </w:tbl>
    <w:p w:rsidR="005D77A6" w:rsidRPr="003064B3" w:rsidRDefault="005D77A6" w:rsidP="005D77A6">
      <w:pPr>
        <w:pStyle w:val="a3"/>
        <w:spacing w:before="34"/>
      </w:pPr>
    </w:p>
    <w:p w:rsidR="005D77A6" w:rsidRPr="003064B3" w:rsidRDefault="005D77A6" w:rsidP="005D77A6">
      <w:pPr>
        <w:pStyle w:val="a3"/>
        <w:tabs>
          <w:tab w:val="left" w:pos="2722"/>
          <w:tab w:val="left" w:pos="4157"/>
          <w:tab w:val="left" w:pos="4764"/>
        </w:tabs>
        <w:spacing w:before="1"/>
        <w:ind w:left="1702"/>
      </w:pPr>
      <w:r w:rsidRPr="003064B3">
        <w:t>Дата</w:t>
      </w:r>
      <w:r w:rsidRPr="003064B3">
        <w:rPr>
          <w:spacing w:val="-2"/>
        </w:rPr>
        <w:t xml:space="preserve"> </w:t>
      </w:r>
      <w:r w:rsidRPr="003064B3">
        <w:rPr>
          <w:spacing w:val="-10"/>
        </w:rPr>
        <w:t>«</w:t>
      </w:r>
      <w:r w:rsidRPr="003064B3">
        <w:rPr>
          <w:u w:val="single"/>
        </w:rPr>
        <w:tab/>
      </w:r>
      <w:r w:rsidRPr="003064B3">
        <w:t xml:space="preserve">» </w:t>
      </w:r>
      <w:r w:rsidRPr="003064B3">
        <w:rPr>
          <w:u w:val="single"/>
        </w:rPr>
        <w:tab/>
      </w:r>
      <w:r w:rsidRPr="003064B3">
        <w:rPr>
          <w:spacing w:val="-5"/>
        </w:rPr>
        <w:t>20</w:t>
      </w:r>
      <w:r w:rsidRPr="003064B3">
        <w:rPr>
          <w:u w:val="single"/>
        </w:rPr>
        <w:tab/>
      </w:r>
      <w:r w:rsidRPr="003064B3">
        <w:rPr>
          <w:spacing w:val="-5"/>
        </w:rPr>
        <w:t>г.</w:t>
      </w:r>
    </w:p>
    <w:p w:rsidR="005D77A6" w:rsidRPr="003064B3" w:rsidRDefault="005D77A6" w:rsidP="005D77A6">
      <w:p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3"/>
        <w:ind w:left="6383"/>
      </w:pPr>
      <w:bookmarkStart w:id="98" w:name="44"/>
      <w:bookmarkStart w:id="99" w:name="_bookmark56"/>
      <w:bookmarkEnd w:id="98"/>
      <w:bookmarkEnd w:id="99"/>
      <w:r w:rsidRPr="003064B3">
        <w:t>Приложение</w:t>
      </w:r>
      <w:r w:rsidRPr="003064B3">
        <w:rPr>
          <w:spacing w:val="-3"/>
        </w:rPr>
        <w:t xml:space="preserve"> </w:t>
      </w:r>
      <w:r w:rsidRPr="003064B3">
        <w:t>№</w:t>
      </w:r>
      <w:r w:rsidRPr="003064B3">
        <w:rPr>
          <w:spacing w:val="-2"/>
        </w:rPr>
        <w:t xml:space="preserve"> </w:t>
      </w:r>
      <w:r w:rsidRPr="003064B3">
        <w:rPr>
          <w:spacing w:val="-10"/>
        </w:rPr>
        <w:t>3</w:t>
      </w:r>
    </w:p>
    <w:p w:rsidR="005D77A6" w:rsidRPr="003064B3" w:rsidRDefault="005D77A6" w:rsidP="005D77A6">
      <w:pPr>
        <w:pStyle w:val="a3"/>
        <w:spacing w:before="1"/>
        <w:ind w:left="6383"/>
      </w:pPr>
      <w:r w:rsidRPr="003064B3">
        <w:t>к</w:t>
      </w:r>
      <w:r w:rsidRPr="003064B3">
        <w:rPr>
          <w:spacing w:val="40"/>
        </w:rPr>
        <w:t xml:space="preserve"> </w:t>
      </w:r>
      <w:r w:rsidRPr="003064B3">
        <w:t>типовому</w:t>
      </w:r>
      <w:r w:rsidRPr="003064B3">
        <w:rPr>
          <w:spacing w:val="40"/>
        </w:rPr>
        <w:t xml:space="preserve"> </w:t>
      </w:r>
      <w:r w:rsidRPr="003064B3">
        <w:t>Административному</w:t>
      </w:r>
      <w:r w:rsidRPr="003064B3">
        <w:rPr>
          <w:spacing w:val="40"/>
        </w:rPr>
        <w:t xml:space="preserve"> </w:t>
      </w:r>
      <w:r w:rsidRPr="003064B3">
        <w:t>регламенту предоставления Услуги</w:t>
      </w:r>
    </w:p>
    <w:p w:rsidR="005D77A6" w:rsidRPr="003064B3" w:rsidRDefault="005D77A6" w:rsidP="005D77A6">
      <w:pPr>
        <w:pStyle w:val="a3"/>
        <w:spacing w:before="43"/>
      </w:pPr>
    </w:p>
    <w:p w:rsidR="005D77A6" w:rsidRPr="003064B3" w:rsidRDefault="005D77A6" w:rsidP="005D77A6">
      <w:pPr>
        <w:pStyle w:val="a3"/>
        <w:spacing w:line="268" w:lineRule="auto"/>
        <w:ind w:left="3370" w:right="1568" w:firstLine="420"/>
      </w:pPr>
      <w:bookmarkStart w:id="100" w:name="_bookmark57"/>
      <w:bookmarkEnd w:id="100"/>
      <w:r w:rsidRPr="003064B3">
        <w:t>Форма</w:t>
      </w:r>
      <w:r w:rsidRPr="003064B3">
        <w:rPr>
          <w:spacing w:val="-7"/>
        </w:rPr>
        <w:t xml:space="preserve"> </w:t>
      </w:r>
      <w:r w:rsidRPr="003064B3">
        <w:t>решения</w:t>
      </w:r>
      <w:r w:rsidRPr="003064B3">
        <w:rPr>
          <w:spacing w:val="-6"/>
        </w:rPr>
        <w:t xml:space="preserve"> </w:t>
      </w:r>
      <w:r w:rsidRPr="003064B3">
        <w:t>об</w:t>
      </w:r>
      <w:r w:rsidRPr="003064B3">
        <w:rPr>
          <w:spacing w:val="-6"/>
        </w:rPr>
        <w:t xml:space="preserve"> </w:t>
      </w:r>
      <w:r w:rsidRPr="003064B3">
        <w:t>отказе</w:t>
      </w:r>
      <w:r w:rsidRPr="003064B3">
        <w:rPr>
          <w:spacing w:val="-6"/>
        </w:rPr>
        <w:t xml:space="preserve"> </w:t>
      </w:r>
      <w:r w:rsidRPr="003064B3">
        <w:t>в</w:t>
      </w:r>
      <w:r w:rsidRPr="003064B3">
        <w:rPr>
          <w:spacing w:val="-6"/>
        </w:rPr>
        <w:t xml:space="preserve"> </w:t>
      </w:r>
      <w:r w:rsidRPr="003064B3">
        <w:t>предоставлении</w:t>
      </w:r>
      <w:r w:rsidRPr="003064B3">
        <w:rPr>
          <w:spacing w:val="-3"/>
        </w:rPr>
        <w:t xml:space="preserve"> </w:t>
      </w:r>
      <w:r w:rsidRPr="003064B3">
        <w:t>Услуги (Оформляется на официальном бланке Организации)</w:t>
      </w:r>
    </w:p>
    <w:p w:rsidR="005D77A6" w:rsidRPr="003064B3" w:rsidRDefault="005D77A6" w:rsidP="005D77A6">
      <w:pPr>
        <w:pStyle w:val="a3"/>
        <w:spacing w:before="253"/>
        <w:ind w:left="1761"/>
        <w:jc w:val="center"/>
      </w:pPr>
      <w:r w:rsidRPr="003064B3">
        <w:rPr>
          <w:spacing w:val="-4"/>
        </w:rPr>
        <w:t>Кому:</w:t>
      </w:r>
    </w:p>
    <w:p w:rsidR="005D77A6" w:rsidRPr="003064B3" w:rsidRDefault="005D77A6" w:rsidP="005D77A6">
      <w:pPr>
        <w:pStyle w:val="a3"/>
        <w:spacing w:before="17"/>
        <w:rPr>
          <w:sz w:val="20"/>
        </w:rPr>
      </w:pPr>
      <w:r w:rsidRPr="003064B3">
        <w:pict>
          <v:shape id="docshape178" o:spid="_x0000_s1065" style="position:absolute;margin-left:326.25pt;margin-top:13.55pt;width:228.05pt;height:.1pt;z-index:-251646976;mso-wrap-distance-left:0;mso-wrap-distance-right:0;mso-position-horizontal-relative:page" coordorigin="6525,271" coordsize="4561,0" path="m6525,271r4560,e" filled="f" strokeweight=".17183mm">
            <v:path arrowok="t"/>
            <w10:wrap type="topAndBottom" anchorx="page"/>
          </v:shape>
        </w:pict>
      </w:r>
      <w:r w:rsidRPr="003064B3">
        <w:pict>
          <v:shape id="docshape179" o:spid="_x0000_s1066" style="position:absolute;margin-left:326.25pt;margin-top:27.35pt;width:228pt;height:.1pt;z-index:-251645952;mso-wrap-distance-left:0;mso-wrap-distance-right:0;mso-position-horizontal-relative:page" coordorigin="6525,547" coordsize="4560,0" path="m6525,547r4560,e" filled="f" strokeweight=".17183mm">
            <v:path arrowok="t"/>
            <w10:wrap type="topAndBottom" anchorx="page"/>
          </v:shape>
        </w:pict>
      </w:r>
      <w:r w:rsidRPr="003064B3">
        <w:pict>
          <v:shape id="docshape180" o:spid="_x0000_s1067" style="position:absolute;margin-left:326.25pt;margin-top:41.15pt;width:228pt;height:.1pt;z-index:-251644928;mso-wrap-distance-left:0;mso-wrap-distance-right:0;mso-position-horizontal-relative:page" coordorigin="6525,823" coordsize="4560,0" path="m6525,823r4560,e" filled="f" strokeweight=".17183mm">
            <v:path arrowok="t"/>
            <w10:wrap type="topAndBottom" anchorx="page"/>
          </v:shape>
        </w:pict>
      </w:r>
    </w:p>
    <w:p w:rsidR="005D77A6" w:rsidRPr="003064B3" w:rsidRDefault="005D77A6" w:rsidP="005D77A6">
      <w:pPr>
        <w:pStyle w:val="a3"/>
        <w:spacing w:before="17"/>
        <w:rPr>
          <w:sz w:val="20"/>
        </w:rPr>
      </w:pPr>
    </w:p>
    <w:p w:rsidR="005D77A6" w:rsidRPr="003064B3" w:rsidRDefault="005D77A6" w:rsidP="005D77A6">
      <w:pPr>
        <w:pStyle w:val="a3"/>
        <w:spacing w:before="17"/>
        <w:rPr>
          <w:sz w:val="20"/>
        </w:rPr>
      </w:pPr>
    </w:p>
    <w:p w:rsidR="005D77A6" w:rsidRPr="003064B3" w:rsidRDefault="005D77A6" w:rsidP="005D77A6">
      <w:pPr>
        <w:pStyle w:val="a3"/>
        <w:ind w:left="6618"/>
      </w:pPr>
      <w:r w:rsidRPr="003064B3">
        <w:t>(фамилия,</w:t>
      </w:r>
      <w:r w:rsidRPr="003064B3">
        <w:rPr>
          <w:spacing w:val="-3"/>
        </w:rPr>
        <w:t xml:space="preserve"> </w:t>
      </w:r>
      <w:r w:rsidRPr="003064B3">
        <w:t>имя,</w:t>
      </w:r>
      <w:r w:rsidRPr="003064B3">
        <w:rPr>
          <w:spacing w:val="-3"/>
        </w:rPr>
        <w:t xml:space="preserve"> </w:t>
      </w:r>
      <w:r w:rsidRPr="003064B3">
        <w:t>отчество</w:t>
      </w:r>
      <w:r w:rsidRPr="003064B3">
        <w:rPr>
          <w:spacing w:val="-3"/>
        </w:rPr>
        <w:t xml:space="preserve"> </w:t>
      </w:r>
      <w:r w:rsidRPr="003064B3">
        <w:t>физического</w:t>
      </w:r>
      <w:r w:rsidRPr="003064B3">
        <w:rPr>
          <w:spacing w:val="-2"/>
        </w:rPr>
        <w:t xml:space="preserve"> </w:t>
      </w:r>
      <w:r w:rsidRPr="003064B3">
        <w:rPr>
          <w:spacing w:val="-4"/>
        </w:rPr>
        <w:t>лица)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  <w:spacing w:before="123"/>
      </w:pPr>
    </w:p>
    <w:p w:rsidR="005D77A6" w:rsidRPr="003064B3" w:rsidRDefault="005D77A6" w:rsidP="005D77A6">
      <w:pPr>
        <w:pStyle w:val="Heading1"/>
        <w:ind w:left="286"/>
        <w:jc w:val="center"/>
      </w:pPr>
      <w:r w:rsidRPr="003064B3">
        <w:rPr>
          <w:spacing w:val="-2"/>
        </w:rPr>
        <w:t>РЕШЕНИЕ</w:t>
      </w:r>
    </w:p>
    <w:p w:rsidR="005D77A6" w:rsidRPr="003064B3" w:rsidRDefault="005D77A6" w:rsidP="005D77A6">
      <w:pPr>
        <w:spacing w:before="9"/>
        <w:ind w:left="289"/>
        <w:jc w:val="center"/>
        <w:rPr>
          <w:b/>
          <w:sz w:val="24"/>
        </w:rPr>
      </w:pPr>
      <w:r w:rsidRPr="003064B3">
        <w:rPr>
          <w:b/>
          <w:sz w:val="24"/>
        </w:rPr>
        <w:t>об</w:t>
      </w:r>
      <w:r w:rsidRPr="003064B3">
        <w:rPr>
          <w:b/>
          <w:spacing w:val="-4"/>
          <w:sz w:val="24"/>
        </w:rPr>
        <w:t xml:space="preserve"> </w:t>
      </w:r>
      <w:r w:rsidRPr="003064B3">
        <w:rPr>
          <w:b/>
          <w:sz w:val="24"/>
        </w:rPr>
        <w:t>отказе</w:t>
      </w:r>
      <w:r w:rsidRPr="003064B3">
        <w:rPr>
          <w:b/>
          <w:spacing w:val="-3"/>
          <w:sz w:val="24"/>
        </w:rPr>
        <w:t xml:space="preserve"> </w:t>
      </w:r>
      <w:r w:rsidRPr="003064B3">
        <w:rPr>
          <w:b/>
          <w:sz w:val="24"/>
        </w:rPr>
        <w:t>в</w:t>
      </w:r>
      <w:r w:rsidRPr="003064B3">
        <w:rPr>
          <w:b/>
          <w:spacing w:val="-2"/>
          <w:sz w:val="24"/>
        </w:rPr>
        <w:t xml:space="preserve"> </w:t>
      </w:r>
      <w:r w:rsidRPr="003064B3">
        <w:rPr>
          <w:b/>
          <w:sz w:val="24"/>
        </w:rPr>
        <w:t>предоставлении</w:t>
      </w:r>
      <w:r w:rsidRPr="003064B3">
        <w:rPr>
          <w:b/>
          <w:spacing w:val="1"/>
          <w:sz w:val="24"/>
        </w:rPr>
        <w:t xml:space="preserve"> </w:t>
      </w:r>
      <w:r w:rsidRPr="003064B3">
        <w:rPr>
          <w:b/>
          <w:spacing w:val="-2"/>
          <w:sz w:val="24"/>
        </w:rPr>
        <w:t>Услуги</w:t>
      </w:r>
    </w:p>
    <w:p w:rsidR="005D77A6" w:rsidRPr="003064B3" w:rsidRDefault="005D77A6" w:rsidP="005D77A6">
      <w:pPr>
        <w:pStyle w:val="a3"/>
        <w:rPr>
          <w:b/>
        </w:rPr>
      </w:pPr>
    </w:p>
    <w:p w:rsidR="005D77A6" w:rsidRPr="003064B3" w:rsidRDefault="005D77A6" w:rsidP="005D77A6">
      <w:pPr>
        <w:pStyle w:val="a3"/>
        <w:spacing w:before="1"/>
        <w:ind w:left="993" w:firstLine="708"/>
      </w:pPr>
      <w:r w:rsidRPr="003064B3">
        <w:t>Организация приняла решение об отказе в предоставлении Услуги «Запись на обучение по дополнительной образовательной программе»:</w:t>
      </w:r>
    </w:p>
    <w:p w:rsidR="005D77A6" w:rsidRPr="003064B3" w:rsidRDefault="005D77A6" w:rsidP="005D77A6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8"/>
        <w:gridCol w:w="4431"/>
        <w:gridCol w:w="4827"/>
      </w:tblGrid>
      <w:tr w:rsidR="005D77A6" w:rsidRPr="003064B3" w:rsidTr="005D77A6">
        <w:trPr>
          <w:trHeight w:val="827"/>
        </w:trPr>
        <w:tc>
          <w:tcPr>
            <w:tcW w:w="1258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064B3">
              <w:rPr>
                <w:sz w:val="24"/>
              </w:rPr>
              <w:t>№</w:t>
            </w:r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пункта</w:t>
            </w:r>
            <w:proofErr w:type="spellEnd"/>
          </w:p>
        </w:tc>
        <w:tc>
          <w:tcPr>
            <w:tcW w:w="4431" w:type="dxa"/>
          </w:tcPr>
          <w:p w:rsidR="005D77A6" w:rsidRPr="005D77A6" w:rsidRDefault="005D77A6" w:rsidP="005D77A6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Наименование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основания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для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отказа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в соответствии с Административным </w:t>
            </w:r>
            <w:r w:rsidRPr="005D77A6">
              <w:rPr>
                <w:spacing w:val="-2"/>
                <w:sz w:val="24"/>
                <w:lang w:val="ru-RU"/>
              </w:rPr>
              <w:t>регламентом</w:t>
            </w:r>
          </w:p>
        </w:tc>
        <w:tc>
          <w:tcPr>
            <w:tcW w:w="4827" w:type="dxa"/>
          </w:tcPr>
          <w:p w:rsidR="005D77A6" w:rsidRPr="005D77A6" w:rsidRDefault="005D77A6" w:rsidP="005D77A6">
            <w:pPr>
              <w:pStyle w:val="TableParagraph"/>
              <w:tabs>
                <w:tab w:val="left" w:pos="2348"/>
                <w:tab w:val="left" w:pos="4068"/>
              </w:tabs>
              <w:ind w:left="108" w:right="95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Разъяснение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причин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отказа </w:t>
            </w:r>
            <w:r w:rsidRPr="005D77A6">
              <w:rPr>
                <w:sz w:val="24"/>
                <w:lang w:val="ru-RU"/>
              </w:rPr>
              <w:t>в предоставлении Услуги</w:t>
            </w:r>
          </w:p>
        </w:tc>
      </w:tr>
      <w:tr w:rsidR="005D77A6" w:rsidRPr="003064B3" w:rsidTr="005D77A6">
        <w:trPr>
          <w:trHeight w:val="354"/>
        </w:trPr>
        <w:tc>
          <w:tcPr>
            <w:tcW w:w="1258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1</w:t>
            </w:r>
          </w:p>
        </w:tc>
        <w:tc>
          <w:tcPr>
            <w:tcW w:w="4431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2</w:t>
            </w:r>
          </w:p>
        </w:tc>
        <w:tc>
          <w:tcPr>
            <w:tcW w:w="4827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3</w:t>
            </w:r>
          </w:p>
        </w:tc>
      </w:tr>
      <w:tr w:rsidR="005D77A6" w:rsidRPr="003064B3" w:rsidTr="005D77A6">
        <w:trPr>
          <w:trHeight w:val="4128"/>
        </w:trPr>
        <w:tc>
          <w:tcPr>
            <w:tcW w:w="1258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13.2.1.</w:t>
            </w:r>
          </w:p>
        </w:tc>
        <w:tc>
          <w:tcPr>
            <w:tcW w:w="4431" w:type="dxa"/>
          </w:tcPr>
          <w:p w:rsidR="005D77A6" w:rsidRPr="005D77A6" w:rsidRDefault="005D77A6" w:rsidP="005D77A6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Наличие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противоречивых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 xml:space="preserve">сведений в Заявлении и приложенных к нему </w:t>
            </w:r>
            <w:r w:rsidRPr="005D77A6">
              <w:rPr>
                <w:spacing w:val="-2"/>
                <w:sz w:val="24"/>
                <w:lang w:val="ru-RU"/>
              </w:rPr>
              <w:t>документах</w:t>
            </w:r>
          </w:p>
        </w:tc>
        <w:tc>
          <w:tcPr>
            <w:tcW w:w="4827" w:type="dxa"/>
          </w:tcPr>
          <w:p w:rsidR="005D77A6" w:rsidRPr="005D77A6" w:rsidRDefault="005D77A6" w:rsidP="005D77A6">
            <w:pPr>
              <w:pStyle w:val="TableParagraph"/>
              <w:tabs>
                <w:tab w:val="left" w:pos="1952"/>
                <w:tab w:val="left" w:pos="2204"/>
                <w:tab w:val="left" w:pos="2969"/>
                <w:tab w:val="left" w:pos="3526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Указать исчерпывающий перечень </w:t>
            </w:r>
            <w:r w:rsidRPr="005D77A6">
              <w:rPr>
                <w:spacing w:val="-2"/>
                <w:sz w:val="24"/>
                <w:lang w:val="ru-RU"/>
              </w:rPr>
              <w:t>противоречий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между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Заявлением </w:t>
            </w:r>
            <w:r w:rsidRPr="005D77A6">
              <w:rPr>
                <w:sz w:val="24"/>
                <w:lang w:val="ru-RU"/>
              </w:rPr>
              <w:t xml:space="preserve">и приложенными к нему документами с </w:t>
            </w:r>
            <w:r w:rsidRPr="005D77A6">
              <w:rPr>
                <w:spacing w:val="-2"/>
                <w:sz w:val="24"/>
                <w:lang w:val="ru-RU"/>
              </w:rPr>
              <w:t>указанием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6"/>
                <w:sz w:val="24"/>
                <w:lang w:val="ru-RU"/>
              </w:rPr>
              <w:t>на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непосредственно </w:t>
            </w:r>
            <w:r w:rsidRPr="005D77A6">
              <w:rPr>
                <w:sz w:val="24"/>
                <w:lang w:val="ru-RU"/>
              </w:rPr>
              <w:t>противоречивую информацию в Заявлении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 представленных документах и причинах, по которым данные сведения расценены как противоречащие друг другу.</w:t>
            </w:r>
          </w:p>
          <w:p w:rsidR="005D77A6" w:rsidRPr="005D77A6" w:rsidRDefault="005D77A6" w:rsidP="005D77A6">
            <w:pPr>
              <w:pStyle w:val="TableParagraph"/>
              <w:spacing w:before="33" w:line="278" w:lineRule="auto"/>
              <w:ind w:left="108" w:right="93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Например, Заявление содержит сведения о 2008 годе рождения ребенка, а данные свидетельства о рождении – 2009. В этом случае необходимо указать: «Данные о дате рождения</w:t>
            </w:r>
            <w:r w:rsidRPr="005D77A6">
              <w:rPr>
                <w:spacing w:val="64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ребенка</w:t>
            </w:r>
            <w:r w:rsidRPr="005D77A6">
              <w:rPr>
                <w:spacing w:val="63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65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Заявлении</w:t>
            </w:r>
            <w:r w:rsidRPr="005D77A6">
              <w:rPr>
                <w:spacing w:val="65"/>
                <w:sz w:val="24"/>
                <w:lang w:val="ru-RU"/>
              </w:rPr>
              <w:t xml:space="preserve">   </w:t>
            </w:r>
            <w:r w:rsidRPr="005D77A6">
              <w:rPr>
                <w:spacing w:val="-10"/>
                <w:sz w:val="24"/>
                <w:lang w:val="ru-RU"/>
              </w:rPr>
              <w:t>и</w:t>
            </w:r>
          </w:p>
          <w:p w:rsidR="005D77A6" w:rsidRPr="003064B3" w:rsidRDefault="005D77A6" w:rsidP="005D77A6">
            <w:pPr>
              <w:pStyle w:val="TableParagraph"/>
              <w:spacing w:before="1" w:line="266" w:lineRule="exact"/>
              <w:ind w:left="108"/>
              <w:jc w:val="both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свидетельстве</w:t>
            </w:r>
            <w:proofErr w:type="spellEnd"/>
            <w:r w:rsidRPr="003064B3">
              <w:rPr>
                <w:spacing w:val="-3"/>
                <w:sz w:val="24"/>
              </w:rPr>
              <w:t xml:space="preserve"> </w:t>
            </w:r>
            <w:r w:rsidRPr="003064B3">
              <w:rPr>
                <w:sz w:val="24"/>
              </w:rPr>
              <w:t>о</w:t>
            </w:r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рождении</w:t>
            </w:r>
            <w:proofErr w:type="spellEnd"/>
            <w:r w:rsidRPr="003064B3">
              <w:rPr>
                <w:spacing w:val="-1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различаются</w:t>
            </w:r>
            <w:proofErr w:type="spellEnd"/>
            <w:r w:rsidRPr="003064B3">
              <w:rPr>
                <w:spacing w:val="-2"/>
                <w:sz w:val="24"/>
              </w:rPr>
              <w:t>»</w:t>
            </w:r>
          </w:p>
        </w:tc>
      </w:tr>
      <w:tr w:rsidR="005D77A6" w:rsidRPr="003064B3" w:rsidTr="005D77A6">
        <w:trPr>
          <w:trHeight w:val="827"/>
        </w:trPr>
        <w:tc>
          <w:tcPr>
            <w:tcW w:w="1258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13.2.2.</w:t>
            </w:r>
          </w:p>
        </w:tc>
        <w:tc>
          <w:tcPr>
            <w:tcW w:w="4431" w:type="dxa"/>
          </w:tcPr>
          <w:p w:rsidR="005D77A6" w:rsidRPr="005D77A6" w:rsidRDefault="005D77A6" w:rsidP="005D77A6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Несоответствие категории Заявителя кругу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лиц,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указанных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подразделе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hyperlink w:anchor="_bookmark2" w:history="1">
              <w:r w:rsidRPr="005D77A6">
                <w:rPr>
                  <w:sz w:val="24"/>
                  <w:lang w:val="ru-RU"/>
                </w:rPr>
                <w:t>2</w:t>
              </w:r>
            </w:hyperlink>
            <w:r w:rsidRPr="005D77A6">
              <w:rPr>
                <w:sz w:val="24"/>
                <w:lang w:val="ru-RU"/>
              </w:rPr>
              <w:t xml:space="preserve"> Административного регламента</w:t>
            </w:r>
          </w:p>
        </w:tc>
        <w:tc>
          <w:tcPr>
            <w:tcW w:w="4827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Указать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основания</w:t>
            </w:r>
            <w:proofErr w:type="spellEnd"/>
            <w:r w:rsidRPr="003064B3">
              <w:rPr>
                <w:spacing w:val="-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такого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вывода</w:t>
            </w:r>
            <w:proofErr w:type="spellEnd"/>
          </w:p>
        </w:tc>
      </w:tr>
      <w:tr w:rsidR="005D77A6" w:rsidRPr="003064B3" w:rsidTr="005D77A6">
        <w:trPr>
          <w:trHeight w:val="1746"/>
        </w:trPr>
        <w:tc>
          <w:tcPr>
            <w:tcW w:w="1258" w:type="dxa"/>
          </w:tcPr>
          <w:p w:rsidR="005D77A6" w:rsidRPr="003064B3" w:rsidRDefault="005D77A6" w:rsidP="005D77A6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13.2.3.</w:t>
            </w:r>
          </w:p>
        </w:tc>
        <w:tc>
          <w:tcPr>
            <w:tcW w:w="4431" w:type="dxa"/>
          </w:tcPr>
          <w:p w:rsidR="005D77A6" w:rsidRPr="005D77A6" w:rsidRDefault="005D77A6" w:rsidP="005D77A6">
            <w:pPr>
              <w:pStyle w:val="TableParagraph"/>
              <w:tabs>
                <w:tab w:val="left" w:pos="2534"/>
              </w:tabs>
              <w:spacing w:before="1"/>
              <w:ind w:left="107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Несоответствие документов, указанных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в подразделе </w:t>
            </w:r>
            <w:hyperlink w:anchor="_bookmark15" w:history="1">
              <w:r w:rsidRPr="005D77A6">
                <w:rPr>
                  <w:sz w:val="24"/>
                  <w:lang w:val="ru-RU"/>
                </w:rPr>
                <w:t>10</w:t>
              </w:r>
            </w:hyperlink>
            <w:r w:rsidRPr="005D77A6">
              <w:rPr>
                <w:sz w:val="24"/>
                <w:lang w:val="ru-RU"/>
              </w:rPr>
              <w:t xml:space="preserve"> Административного регламента, по форме или содержанию </w:t>
            </w:r>
            <w:r w:rsidRPr="005D77A6">
              <w:rPr>
                <w:spacing w:val="-2"/>
                <w:sz w:val="24"/>
                <w:lang w:val="ru-RU"/>
              </w:rPr>
              <w:t>требованиям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законодательства </w:t>
            </w:r>
            <w:r w:rsidRPr="005D77A6">
              <w:rPr>
                <w:sz w:val="24"/>
                <w:lang w:val="ru-RU"/>
              </w:rPr>
              <w:t>Российской Федерации</w:t>
            </w:r>
          </w:p>
        </w:tc>
        <w:tc>
          <w:tcPr>
            <w:tcW w:w="4827" w:type="dxa"/>
          </w:tcPr>
          <w:p w:rsidR="005D77A6" w:rsidRPr="005D77A6" w:rsidRDefault="005D77A6" w:rsidP="005D77A6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Указать исчерпывающий перечень документов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нарушений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применительно к каждому документу</w:t>
            </w:r>
          </w:p>
        </w:tc>
      </w:tr>
    </w:tbl>
    <w:p w:rsidR="005D77A6" w:rsidRPr="003064B3" w:rsidRDefault="005D77A6" w:rsidP="005D77A6">
      <w:pPr>
        <w:jc w:val="both"/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106"/>
        <w:rPr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8"/>
        <w:gridCol w:w="4431"/>
        <w:gridCol w:w="4827"/>
      </w:tblGrid>
      <w:tr w:rsidR="005D77A6" w:rsidRPr="003064B3" w:rsidTr="005D77A6">
        <w:trPr>
          <w:trHeight w:val="1127"/>
        </w:trPr>
        <w:tc>
          <w:tcPr>
            <w:tcW w:w="1258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bookmarkStart w:id="101" w:name="45"/>
            <w:bookmarkEnd w:id="101"/>
            <w:r w:rsidRPr="003064B3">
              <w:rPr>
                <w:spacing w:val="-2"/>
                <w:sz w:val="24"/>
              </w:rPr>
              <w:t>13.2.4.</w:t>
            </w:r>
          </w:p>
        </w:tc>
        <w:tc>
          <w:tcPr>
            <w:tcW w:w="4431" w:type="dxa"/>
          </w:tcPr>
          <w:p w:rsidR="005D77A6" w:rsidRPr="005D77A6" w:rsidRDefault="005D77A6" w:rsidP="005D77A6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Заявление подано лицом, не имеющим полномочий представлять интересы </w:t>
            </w:r>
            <w:r w:rsidRPr="005D77A6">
              <w:rPr>
                <w:spacing w:val="-2"/>
                <w:sz w:val="24"/>
                <w:lang w:val="ru-RU"/>
              </w:rPr>
              <w:t>Заявителя</w:t>
            </w:r>
          </w:p>
        </w:tc>
        <w:tc>
          <w:tcPr>
            <w:tcW w:w="4827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Указать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основания</w:t>
            </w:r>
            <w:proofErr w:type="spellEnd"/>
            <w:r w:rsidRPr="003064B3">
              <w:rPr>
                <w:spacing w:val="-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такого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вывода</w:t>
            </w:r>
            <w:proofErr w:type="spellEnd"/>
          </w:p>
        </w:tc>
      </w:tr>
      <w:tr w:rsidR="005D77A6" w:rsidRPr="003064B3" w:rsidTr="005D77A6">
        <w:trPr>
          <w:trHeight w:val="659"/>
        </w:trPr>
        <w:tc>
          <w:tcPr>
            <w:tcW w:w="1258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13.2.5.</w:t>
            </w:r>
          </w:p>
        </w:tc>
        <w:tc>
          <w:tcPr>
            <w:tcW w:w="4431" w:type="dxa"/>
          </w:tcPr>
          <w:p w:rsidR="005D77A6" w:rsidRPr="005D77A6" w:rsidRDefault="005D77A6" w:rsidP="005D77A6">
            <w:pPr>
              <w:pStyle w:val="TableParagraph"/>
              <w:tabs>
                <w:tab w:val="left" w:pos="1113"/>
                <w:tab w:val="left" w:pos="2515"/>
                <w:tab w:val="left" w:pos="3122"/>
              </w:tabs>
              <w:ind w:left="107" w:right="93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Отзыв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Заявления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6"/>
                <w:sz w:val="24"/>
                <w:lang w:val="ru-RU"/>
              </w:rPr>
              <w:t>по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инициативе Заявителя</w:t>
            </w:r>
          </w:p>
        </w:tc>
        <w:tc>
          <w:tcPr>
            <w:tcW w:w="4827" w:type="dxa"/>
          </w:tcPr>
          <w:p w:rsidR="005D77A6" w:rsidRPr="005D77A6" w:rsidRDefault="005D77A6" w:rsidP="005D77A6">
            <w:pPr>
              <w:pStyle w:val="TableParagraph"/>
              <w:tabs>
                <w:tab w:val="left" w:pos="1122"/>
                <w:tab w:val="left" w:pos="2398"/>
                <w:tab w:val="left" w:pos="3619"/>
                <w:tab w:val="left" w:pos="4065"/>
              </w:tabs>
              <w:ind w:left="108" w:right="9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Указать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реквизиты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заявления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6"/>
                <w:sz w:val="24"/>
                <w:lang w:val="ru-RU"/>
              </w:rPr>
              <w:t>об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отказе </w:t>
            </w:r>
            <w:r w:rsidRPr="005D77A6">
              <w:rPr>
                <w:sz w:val="24"/>
                <w:lang w:val="ru-RU"/>
              </w:rPr>
              <w:t>от предоставления Услуги</w:t>
            </w:r>
          </w:p>
        </w:tc>
      </w:tr>
      <w:tr w:rsidR="005D77A6" w:rsidRPr="003064B3" w:rsidTr="005D77A6">
        <w:trPr>
          <w:trHeight w:val="1382"/>
        </w:trPr>
        <w:tc>
          <w:tcPr>
            <w:tcW w:w="1258" w:type="dxa"/>
          </w:tcPr>
          <w:p w:rsidR="005D77A6" w:rsidRPr="003064B3" w:rsidRDefault="005D77A6" w:rsidP="005D77A6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13.2.6.</w:t>
            </w:r>
          </w:p>
        </w:tc>
        <w:tc>
          <w:tcPr>
            <w:tcW w:w="4431" w:type="dxa"/>
          </w:tcPr>
          <w:p w:rsidR="005D77A6" w:rsidRPr="005D77A6" w:rsidRDefault="005D77A6" w:rsidP="005D77A6">
            <w:pPr>
              <w:pStyle w:val="TableParagraph"/>
              <w:tabs>
                <w:tab w:val="left" w:pos="2956"/>
              </w:tabs>
              <w:spacing w:line="270" w:lineRule="atLeast"/>
              <w:ind w:left="107" w:right="94"/>
              <w:jc w:val="both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Наличие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медицинских </w:t>
            </w:r>
            <w:r w:rsidRPr="005D77A6">
              <w:rPr>
                <w:sz w:val="24"/>
                <w:lang w:val="ru-RU"/>
              </w:rPr>
              <w:t>противопоказаний для освоения программ по отдельным видам искусства,</w:t>
            </w:r>
            <w:r w:rsidRPr="005D77A6">
              <w:rPr>
                <w:spacing w:val="8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физической</w:t>
            </w:r>
            <w:r w:rsidRPr="005D77A6">
              <w:rPr>
                <w:spacing w:val="8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культуры и спорта</w:t>
            </w:r>
          </w:p>
        </w:tc>
        <w:tc>
          <w:tcPr>
            <w:tcW w:w="4827" w:type="dxa"/>
          </w:tcPr>
          <w:p w:rsidR="005D77A6" w:rsidRPr="003064B3" w:rsidRDefault="005D77A6" w:rsidP="005D77A6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Указать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на</w:t>
            </w:r>
            <w:proofErr w:type="spellEnd"/>
            <w:r w:rsidRPr="003064B3">
              <w:rPr>
                <w:spacing w:val="-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перечень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противопоказаний</w:t>
            </w:r>
            <w:proofErr w:type="spellEnd"/>
          </w:p>
        </w:tc>
      </w:tr>
      <w:tr w:rsidR="005D77A6" w:rsidRPr="003064B3" w:rsidTr="005D77A6">
        <w:trPr>
          <w:trHeight w:val="633"/>
        </w:trPr>
        <w:tc>
          <w:tcPr>
            <w:tcW w:w="1258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13.2.7.</w:t>
            </w:r>
          </w:p>
        </w:tc>
        <w:tc>
          <w:tcPr>
            <w:tcW w:w="4431" w:type="dxa"/>
          </w:tcPr>
          <w:p w:rsidR="005D77A6" w:rsidRPr="005D77A6" w:rsidRDefault="005D77A6" w:rsidP="005D77A6">
            <w:pPr>
              <w:pStyle w:val="TableParagraph"/>
              <w:tabs>
                <w:tab w:val="left" w:pos="2005"/>
                <w:tab w:val="left" w:pos="3850"/>
              </w:tabs>
              <w:ind w:left="107" w:right="101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Отсутствие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свободных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 xml:space="preserve">мест </w:t>
            </w:r>
            <w:r w:rsidRPr="005D77A6">
              <w:rPr>
                <w:sz w:val="24"/>
                <w:lang w:val="ru-RU"/>
              </w:rPr>
              <w:t>в Организации</w:t>
            </w:r>
          </w:p>
        </w:tc>
        <w:tc>
          <w:tcPr>
            <w:tcW w:w="4827" w:type="dxa"/>
          </w:tcPr>
          <w:p w:rsidR="005D77A6" w:rsidRPr="005D77A6" w:rsidRDefault="005D77A6" w:rsidP="005D77A6">
            <w:pPr>
              <w:pStyle w:val="TableParagraph"/>
              <w:rPr>
                <w:lang w:val="ru-RU"/>
              </w:rPr>
            </w:pPr>
          </w:p>
        </w:tc>
      </w:tr>
      <w:tr w:rsidR="005D77A6" w:rsidRPr="003064B3" w:rsidTr="005D77A6">
        <w:trPr>
          <w:trHeight w:val="2814"/>
        </w:trPr>
        <w:tc>
          <w:tcPr>
            <w:tcW w:w="1258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13.2.8</w:t>
            </w:r>
          </w:p>
        </w:tc>
        <w:tc>
          <w:tcPr>
            <w:tcW w:w="4431" w:type="dxa"/>
          </w:tcPr>
          <w:p w:rsidR="005D77A6" w:rsidRPr="005D77A6" w:rsidRDefault="005D77A6" w:rsidP="005D77A6">
            <w:pPr>
              <w:pStyle w:val="TableParagraph"/>
              <w:tabs>
                <w:tab w:val="left" w:pos="2551"/>
              </w:tabs>
              <w:spacing w:line="276" w:lineRule="auto"/>
              <w:ind w:left="107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Достижение Заявителем возраста, препятствующего зачислению на </w:t>
            </w:r>
            <w:r w:rsidRPr="005D77A6">
              <w:rPr>
                <w:spacing w:val="-2"/>
                <w:sz w:val="24"/>
                <w:lang w:val="ru-RU"/>
              </w:rPr>
              <w:t>дополнительную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образовательную </w:t>
            </w:r>
            <w:r w:rsidRPr="005D77A6">
              <w:rPr>
                <w:sz w:val="24"/>
                <w:lang w:val="ru-RU"/>
              </w:rPr>
              <w:t xml:space="preserve">программу, либо недостижение необходимого возраста при наличии возрастных ограничений для обучения по дополнительной образовательной </w:t>
            </w:r>
            <w:r w:rsidRPr="005D77A6">
              <w:rPr>
                <w:spacing w:val="-2"/>
                <w:sz w:val="24"/>
                <w:lang w:val="ru-RU"/>
              </w:rPr>
              <w:t>программе</w:t>
            </w:r>
          </w:p>
        </w:tc>
        <w:tc>
          <w:tcPr>
            <w:tcW w:w="4827" w:type="dxa"/>
          </w:tcPr>
          <w:p w:rsidR="005D77A6" w:rsidRPr="005D77A6" w:rsidRDefault="005D77A6" w:rsidP="005D77A6">
            <w:pPr>
              <w:pStyle w:val="TableParagraph"/>
              <w:tabs>
                <w:tab w:val="left" w:pos="2996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Указать возраст, предусмотренный </w:t>
            </w:r>
            <w:r w:rsidRPr="005D77A6">
              <w:rPr>
                <w:spacing w:val="-2"/>
                <w:sz w:val="24"/>
                <w:lang w:val="ru-RU"/>
              </w:rPr>
              <w:t>дополнительной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образовательной </w:t>
            </w:r>
            <w:r w:rsidRPr="005D77A6">
              <w:rPr>
                <w:sz w:val="24"/>
                <w:lang w:val="ru-RU"/>
              </w:rPr>
              <w:t>программой, для обучения</w:t>
            </w:r>
          </w:p>
        </w:tc>
      </w:tr>
      <w:tr w:rsidR="005D77A6" w:rsidRPr="003064B3" w:rsidTr="005D77A6">
        <w:trPr>
          <w:trHeight w:val="2760"/>
        </w:trPr>
        <w:tc>
          <w:tcPr>
            <w:tcW w:w="1258" w:type="dxa"/>
          </w:tcPr>
          <w:p w:rsidR="005D77A6" w:rsidRPr="003064B3" w:rsidRDefault="005D77A6" w:rsidP="005D77A6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13.2.9.</w:t>
            </w:r>
          </w:p>
        </w:tc>
        <w:tc>
          <w:tcPr>
            <w:tcW w:w="4431" w:type="dxa"/>
          </w:tcPr>
          <w:p w:rsidR="005D77A6" w:rsidRPr="005D77A6" w:rsidRDefault="005D77A6" w:rsidP="005D77A6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Неявка</w:t>
            </w:r>
            <w:r w:rsidRPr="005D77A6">
              <w:rPr>
                <w:spacing w:val="71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72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Организацию</w:t>
            </w:r>
            <w:r w:rsidRPr="005D77A6">
              <w:rPr>
                <w:spacing w:val="73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72"/>
                <w:sz w:val="24"/>
                <w:lang w:val="ru-RU"/>
              </w:rPr>
              <w:t xml:space="preserve">  </w:t>
            </w:r>
            <w:r w:rsidRPr="005D77A6">
              <w:rPr>
                <w:spacing w:val="-2"/>
                <w:sz w:val="24"/>
                <w:lang w:val="ru-RU"/>
              </w:rPr>
              <w:t>течение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222"/>
                <w:tab w:val="left" w:pos="2034"/>
                <w:tab w:val="left" w:pos="3398"/>
                <w:tab w:val="left" w:pos="4200"/>
              </w:tabs>
              <w:spacing w:line="276" w:lineRule="exact"/>
              <w:ind w:left="107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4 (Четырех) рабочих дней после </w:t>
            </w:r>
            <w:r w:rsidRPr="005D77A6">
              <w:rPr>
                <w:spacing w:val="-2"/>
                <w:sz w:val="24"/>
                <w:lang w:val="ru-RU"/>
              </w:rPr>
              <w:t>получения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уведомления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 xml:space="preserve">о </w:t>
            </w:r>
            <w:r w:rsidRPr="005D77A6">
              <w:rPr>
                <w:sz w:val="24"/>
                <w:lang w:val="ru-RU"/>
              </w:rPr>
              <w:t xml:space="preserve">необходимости личного посещения для заключения договора об образовании </w:t>
            </w:r>
            <w:r w:rsidRPr="005D77A6">
              <w:rPr>
                <w:spacing w:val="-4"/>
                <w:sz w:val="24"/>
                <w:lang w:val="ru-RU"/>
              </w:rPr>
              <w:t>или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неподписание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договора </w:t>
            </w:r>
            <w:r w:rsidRPr="005D77A6">
              <w:rPr>
                <w:sz w:val="24"/>
                <w:lang w:val="ru-RU"/>
              </w:rPr>
              <w:t xml:space="preserve">посредством функционала Личного кабинета ЕПГУ в течение 4 (Четырех) рабочих дней после получения </w:t>
            </w:r>
            <w:r w:rsidRPr="005D77A6">
              <w:rPr>
                <w:spacing w:val="-2"/>
                <w:sz w:val="24"/>
                <w:lang w:val="ru-RU"/>
              </w:rPr>
              <w:t>уведомления</w:t>
            </w:r>
          </w:p>
        </w:tc>
        <w:tc>
          <w:tcPr>
            <w:tcW w:w="4827" w:type="dxa"/>
          </w:tcPr>
          <w:p w:rsidR="005D77A6" w:rsidRPr="005D77A6" w:rsidRDefault="005D77A6" w:rsidP="005D77A6">
            <w:pPr>
              <w:pStyle w:val="TableParagraph"/>
              <w:rPr>
                <w:lang w:val="ru-RU"/>
              </w:rPr>
            </w:pPr>
          </w:p>
        </w:tc>
      </w:tr>
      <w:tr w:rsidR="005D77A6" w:rsidRPr="003064B3" w:rsidTr="005D77A6">
        <w:trPr>
          <w:trHeight w:val="2484"/>
        </w:trPr>
        <w:tc>
          <w:tcPr>
            <w:tcW w:w="1258" w:type="dxa"/>
          </w:tcPr>
          <w:p w:rsidR="005D77A6" w:rsidRPr="003064B3" w:rsidRDefault="005D77A6" w:rsidP="005D77A6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13.2.10.</w:t>
            </w:r>
          </w:p>
        </w:tc>
        <w:tc>
          <w:tcPr>
            <w:tcW w:w="4431" w:type="dxa"/>
          </w:tcPr>
          <w:p w:rsidR="005D77A6" w:rsidRPr="005D77A6" w:rsidRDefault="005D77A6" w:rsidP="005D77A6">
            <w:pPr>
              <w:pStyle w:val="TableParagraph"/>
              <w:tabs>
                <w:tab w:val="left" w:pos="2005"/>
                <w:tab w:val="left" w:pos="2545"/>
                <w:tab w:val="left" w:pos="3053"/>
                <w:tab w:val="left" w:pos="3538"/>
              </w:tabs>
              <w:spacing w:before="1"/>
              <w:ind w:left="107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Доступный остаток обеспечения </w:t>
            </w:r>
            <w:r w:rsidRPr="005D77A6">
              <w:rPr>
                <w:spacing w:val="-2"/>
                <w:sz w:val="24"/>
                <w:lang w:val="ru-RU"/>
              </w:rPr>
              <w:t>сертификата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дополнительного </w:t>
            </w:r>
            <w:r w:rsidRPr="005D77A6">
              <w:rPr>
                <w:sz w:val="24"/>
                <w:lang w:val="ru-RU"/>
              </w:rPr>
              <w:t xml:space="preserve">образования в текущем году меньше </w:t>
            </w:r>
            <w:r w:rsidRPr="005D77A6">
              <w:rPr>
                <w:spacing w:val="-2"/>
                <w:sz w:val="24"/>
                <w:lang w:val="ru-RU"/>
              </w:rPr>
              <w:t>стоимости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одного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занятия </w:t>
            </w:r>
            <w:r w:rsidRPr="005D77A6">
              <w:rPr>
                <w:sz w:val="24"/>
                <w:lang w:val="ru-RU"/>
              </w:rPr>
              <w:t xml:space="preserve">в соответствии с установленным расписанием либо сертификат </w:t>
            </w:r>
            <w:r w:rsidRPr="005D77A6">
              <w:rPr>
                <w:spacing w:val="-2"/>
                <w:sz w:val="24"/>
                <w:lang w:val="ru-RU"/>
              </w:rPr>
              <w:t>дополнительного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образования</w:t>
            </w:r>
          </w:p>
          <w:p w:rsidR="005D77A6" w:rsidRPr="005D77A6" w:rsidRDefault="005D77A6" w:rsidP="005D77A6">
            <w:pPr>
              <w:pStyle w:val="TableParagraph"/>
              <w:spacing w:line="274" w:lineRule="exact"/>
              <w:ind w:left="107" w:right="97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невозможно использовать для обучения по выбранной программе</w:t>
            </w:r>
          </w:p>
        </w:tc>
        <w:tc>
          <w:tcPr>
            <w:tcW w:w="4827" w:type="dxa"/>
          </w:tcPr>
          <w:p w:rsidR="005D77A6" w:rsidRPr="005D77A6" w:rsidRDefault="005D77A6" w:rsidP="005D77A6">
            <w:pPr>
              <w:pStyle w:val="TableParagraph"/>
              <w:tabs>
                <w:tab w:val="left" w:pos="1124"/>
                <w:tab w:val="left" w:pos="2446"/>
                <w:tab w:val="left" w:pos="3432"/>
              </w:tabs>
              <w:spacing w:before="1"/>
              <w:ind w:left="108" w:right="99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Указать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доступный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остаток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обеспечения </w:t>
            </w:r>
            <w:r w:rsidRPr="005D77A6">
              <w:rPr>
                <w:sz w:val="24"/>
                <w:lang w:val="ru-RU"/>
              </w:rPr>
              <w:t>сертификата дополнительного образования</w:t>
            </w:r>
          </w:p>
        </w:tc>
      </w:tr>
      <w:tr w:rsidR="005D77A6" w:rsidRPr="003064B3" w:rsidTr="005D77A6">
        <w:trPr>
          <w:trHeight w:val="654"/>
        </w:trPr>
        <w:tc>
          <w:tcPr>
            <w:tcW w:w="1258" w:type="dxa"/>
          </w:tcPr>
          <w:p w:rsidR="005D77A6" w:rsidRPr="003064B3" w:rsidRDefault="005D77A6" w:rsidP="005D77A6">
            <w:pPr>
              <w:pStyle w:val="TableParagraph"/>
              <w:spacing w:before="1"/>
              <w:ind w:left="107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13.2.11.</w:t>
            </w:r>
          </w:p>
        </w:tc>
        <w:tc>
          <w:tcPr>
            <w:tcW w:w="4431" w:type="dxa"/>
          </w:tcPr>
          <w:p w:rsidR="005D77A6" w:rsidRPr="005D77A6" w:rsidRDefault="005D77A6" w:rsidP="005D77A6">
            <w:pPr>
              <w:pStyle w:val="TableParagraph"/>
              <w:tabs>
                <w:tab w:val="left" w:pos="1775"/>
                <w:tab w:val="left" w:pos="2955"/>
              </w:tabs>
              <w:spacing w:before="1"/>
              <w:ind w:left="107" w:right="94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Неявка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6"/>
                <w:sz w:val="24"/>
                <w:lang w:val="ru-RU"/>
              </w:rPr>
              <w:t>на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прохождение </w:t>
            </w:r>
            <w:r w:rsidRPr="005D77A6">
              <w:rPr>
                <w:sz w:val="24"/>
                <w:lang w:val="ru-RU"/>
              </w:rPr>
              <w:t>индивидуального отбора в Организацию</w:t>
            </w:r>
          </w:p>
        </w:tc>
        <w:tc>
          <w:tcPr>
            <w:tcW w:w="4827" w:type="dxa"/>
          </w:tcPr>
          <w:p w:rsidR="005D77A6" w:rsidRPr="005D77A6" w:rsidRDefault="005D77A6" w:rsidP="005D77A6">
            <w:pPr>
              <w:pStyle w:val="TableParagraph"/>
              <w:rPr>
                <w:lang w:val="ru-RU"/>
              </w:rPr>
            </w:pPr>
          </w:p>
        </w:tc>
      </w:tr>
      <w:tr w:rsidR="005D77A6" w:rsidRPr="003064B3" w:rsidTr="005D77A6">
        <w:trPr>
          <w:trHeight w:val="1656"/>
        </w:trPr>
        <w:tc>
          <w:tcPr>
            <w:tcW w:w="1258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13.2.12.</w:t>
            </w:r>
          </w:p>
        </w:tc>
        <w:tc>
          <w:tcPr>
            <w:tcW w:w="4431" w:type="dxa"/>
          </w:tcPr>
          <w:p w:rsidR="005D77A6" w:rsidRPr="005D77A6" w:rsidRDefault="005D77A6" w:rsidP="005D77A6">
            <w:pPr>
              <w:pStyle w:val="TableParagraph"/>
              <w:tabs>
                <w:tab w:val="left" w:pos="3138"/>
              </w:tabs>
              <w:ind w:left="107" w:right="92"/>
              <w:jc w:val="both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Непредставление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оригиналов </w:t>
            </w:r>
            <w:r w:rsidRPr="005D77A6">
              <w:rPr>
                <w:sz w:val="24"/>
                <w:lang w:val="ru-RU"/>
              </w:rPr>
              <w:t>документов, сведения о которых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указаны Заявителем в электронной форме Заявления на ЕПГУ, в день проведения</w:t>
            </w:r>
            <w:r w:rsidRPr="005D77A6">
              <w:rPr>
                <w:spacing w:val="7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индивидуального</w:t>
            </w:r>
            <w:r w:rsidRPr="005D77A6">
              <w:rPr>
                <w:spacing w:val="78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отбора</w:t>
            </w:r>
            <w:r w:rsidRPr="005D77A6">
              <w:rPr>
                <w:spacing w:val="51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pacing w:val="-10"/>
                <w:sz w:val="24"/>
                <w:lang w:val="ru-RU"/>
              </w:rPr>
              <w:t>в</w:t>
            </w:r>
          </w:p>
          <w:p w:rsidR="005D77A6" w:rsidRPr="005D77A6" w:rsidRDefault="005D77A6" w:rsidP="005D77A6">
            <w:pPr>
              <w:pStyle w:val="TableParagraph"/>
              <w:spacing w:line="257" w:lineRule="exact"/>
              <w:ind w:left="107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Организации</w:t>
            </w:r>
            <w:r w:rsidRPr="005D77A6">
              <w:rPr>
                <w:spacing w:val="5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либо</w:t>
            </w:r>
            <w:r w:rsidRPr="005D77A6">
              <w:rPr>
                <w:spacing w:val="5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5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случае</w:t>
            </w:r>
            <w:r w:rsidRPr="005D77A6">
              <w:rPr>
                <w:spacing w:val="54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отсутствия</w:t>
            </w:r>
          </w:p>
        </w:tc>
        <w:tc>
          <w:tcPr>
            <w:tcW w:w="4827" w:type="dxa"/>
          </w:tcPr>
          <w:p w:rsidR="005D77A6" w:rsidRPr="005D77A6" w:rsidRDefault="005D77A6" w:rsidP="005D77A6">
            <w:pPr>
              <w:pStyle w:val="TableParagraph"/>
              <w:tabs>
                <w:tab w:val="left" w:pos="1160"/>
                <w:tab w:val="left" w:pos="1640"/>
                <w:tab w:val="left" w:pos="2810"/>
              </w:tabs>
              <w:ind w:left="108" w:right="96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Указать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6"/>
                <w:sz w:val="24"/>
                <w:lang w:val="ru-RU"/>
              </w:rPr>
              <w:t>на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перечень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непредставленных </w:t>
            </w:r>
            <w:r w:rsidRPr="005D77A6">
              <w:rPr>
                <w:sz w:val="24"/>
                <w:lang w:val="ru-RU"/>
              </w:rPr>
              <w:t>оригиналов документов</w:t>
            </w:r>
          </w:p>
        </w:tc>
      </w:tr>
    </w:tbl>
    <w:p w:rsidR="005D77A6" w:rsidRPr="003064B3" w:rsidRDefault="005D77A6" w:rsidP="005D77A6">
      <w:pPr>
        <w:rPr>
          <w:sz w:val="24"/>
        </w:r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106"/>
        <w:rPr>
          <w:sz w:val="20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58"/>
        <w:gridCol w:w="4431"/>
        <w:gridCol w:w="4827"/>
      </w:tblGrid>
      <w:tr w:rsidR="005D77A6" w:rsidRPr="003064B3" w:rsidTr="005D77A6">
        <w:trPr>
          <w:trHeight w:val="1127"/>
        </w:trPr>
        <w:tc>
          <w:tcPr>
            <w:tcW w:w="1258" w:type="dxa"/>
          </w:tcPr>
          <w:p w:rsidR="005D77A6" w:rsidRPr="005D77A6" w:rsidRDefault="005D77A6" w:rsidP="005D77A6">
            <w:pPr>
              <w:pStyle w:val="TableParagraph"/>
              <w:rPr>
                <w:lang w:val="ru-RU"/>
              </w:rPr>
            </w:pPr>
          </w:p>
        </w:tc>
        <w:tc>
          <w:tcPr>
            <w:tcW w:w="4431" w:type="dxa"/>
          </w:tcPr>
          <w:p w:rsidR="005D77A6" w:rsidRPr="005D77A6" w:rsidRDefault="005D77A6" w:rsidP="005D77A6">
            <w:pPr>
              <w:pStyle w:val="TableParagraph"/>
              <w:tabs>
                <w:tab w:val="left" w:pos="3135"/>
                <w:tab w:val="left" w:pos="3627"/>
              </w:tabs>
              <w:ind w:left="107" w:right="96"/>
              <w:jc w:val="both"/>
              <w:rPr>
                <w:sz w:val="24"/>
                <w:lang w:val="ru-RU"/>
              </w:rPr>
            </w:pPr>
            <w:bookmarkStart w:id="102" w:name="46"/>
            <w:bookmarkEnd w:id="102"/>
            <w:r w:rsidRPr="005D77A6">
              <w:rPr>
                <w:spacing w:val="-2"/>
                <w:sz w:val="24"/>
                <w:lang w:val="ru-RU"/>
              </w:rPr>
              <w:t>необходимости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проведения индивидуального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отбора </w:t>
            </w:r>
            <w:r w:rsidRPr="005D77A6">
              <w:rPr>
                <w:sz w:val="24"/>
                <w:lang w:val="ru-RU"/>
              </w:rPr>
              <w:t>в день подписания договора</w:t>
            </w:r>
          </w:p>
        </w:tc>
        <w:tc>
          <w:tcPr>
            <w:tcW w:w="4827" w:type="dxa"/>
          </w:tcPr>
          <w:p w:rsidR="005D77A6" w:rsidRPr="005D77A6" w:rsidRDefault="005D77A6" w:rsidP="005D77A6">
            <w:pPr>
              <w:pStyle w:val="TableParagraph"/>
              <w:rPr>
                <w:lang w:val="ru-RU"/>
              </w:rPr>
            </w:pPr>
          </w:p>
        </w:tc>
      </w:tr>
      <w:tr w:rsidR="005D77A6" w:rsidRPr="003064B3" w:rsidTr="005D77A6">
        <w:trPr>
          <w:trHeight w:val="3036"/>
        </w:trPr>
        <w:tc>
          <w:tcPr>
            <w:tcW w:w="1258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13.2.13.</w:t>
            </w:r>
          </w:p>
        </w:tc>
        <w:tc>
          <w:tcPr>
            <w:tcW w:w="4431" w:type="dxa"/>
          </w:tcPr>
          <w:p w:rsidR="005D77A6" w:rsidRPr="005D77A6" w:rsidRDefault="005D77A6" w:rsidP="005D77A6">
            <w:pPr>
              <w:pStyle w:val="TableParagraph"/>
              <w:ind w:left="107" w:right="93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Несоответствие оригиналов документов сведениям,</w:t>
            </w:r>
            <w:r w:rsidRPr="005D77A6">
              <w:rPr>
                <w:spacing w:val="-7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указанным</w:t>
            </w:r>
            <w:r w:rsidRPr="005D77A6">
              <w:rPr>
                <w:spacing w:val="-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-6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Заявлении</w:t>
            </w:r>
            <w:r w:rsidRPr="005D77A6">
              <w:rPr>
                <w:spacing w:val="-6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или</w:t>
            </w:r>
            <w:r w:rsidRPr="005D77A6">
              <w:rPr>
                <w:spacing w:val="-6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 электронной форме Заявления на ЕПГУ</w:t>
            </w:r>
          </w:p>
        </w:tc>
        <w:tc>
          <w:tcPr>
            <w:tcW w:w="4827" w:type="dxa"/>
          </w:tcPr>
          <w:p w:rsidR="005D77A6" w:rsidRPr="005D77A6" w:rsidRDefault="005D77A6" w:rsidP="005D77A6">
            <w:pPr>
              <w:pStyle w:val="TableParagraph"/>
              <w:tabs>
                <w:tab w:val="left" w:pos="2204"/>
                <w:tab w:val="left" w:pos="3526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Указать исчерпывающий перечень </w:t>
            </w:r>
            <w:r w:rsidRPr="005D77A6">
              <w:rPr>
                <w:spacing w:val="-2"/>
                <w:sz w:val="24"/>
                <w:lang w:val="ru-RU"/>
              </w:rPr>
              <w:t>противоречий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между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Заявлением </w:t>
            </w:r>
            <w:r w:rsidRPr="005D77A6">
              <w:rPr>
                <w:sz w:val="24"/>
                <w:lang w:val="ru-RU"/>
              </w:rPr>
              <w:t>и оригиналами документов</w:t>
            </w:r>
          </w:p>
          <w:p w:rsidR="005D77A6" w:rsidRPr="005D77A6" w:rsidRDefault="005D77A6" w:rsidP="005D77A6">
            <w:pPr>
              <w:pStyle w:val="TableParagraph"/>
              <w:ind w:left="108" w:right="92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Например, Заявление содержит сведения о номере свидетельства о рождении ребенка </w:t>
            </w:r>
            <w:r w:rsidRPr="003064B3">
              <w:rPr>
                <w:sz w:val="24"/>
              </w:rPr>
              <w:t>III</w:t>
            </w:r>
            <w:r w:rsidRPr="005D77A6">
              <w:rPr>
                <w:sz w:val="24"/>
                <w:lang w:val="ru-RU"/>
              </w:rPr>
              <w:t xml:space="preserve">-МЮ №712901, а оригинал свидетельства о рождении – </w:t>
            </w:r>
            <w:r w:rsidRPr="003064B3">
              <w:rPr>
                <w:sz w:val="24"/>
              </w:rPr>
              <w:t>III</w:t>
            </w:r>
            <w:r w:rsidRPr="005D77A6">
              <w:rPr>
                <w:sz w:val="24"/>
                <w:lang w:val="ru-RU"/>
              </w:rPr>
              <w:t>-МЮ №562901. В этом случае необходимо указать: «Данные о серии (номере) свидетельства о рождении ребенка</w:t>
            </w:r>
            <w:r w:rsidRPr="005D77A6">
              <w:rPr>
                <w:spacing w:val="43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44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Заявлении</w:t>
            </w:r>
            <w:r w:rsidRPr="005D77A6">
              <w:rPr>
                <w:spacing w:val="43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и</w:t>
            </w:r>
            <w:r w:rsidRPr="005D77A6">
              <w:rPr>
                <w:spacing w:val="44"/>
                <w:sz w:val="24"/>
                <w:lang w:val="ru-RU"/>
              </w:rPr>
              <w:t xml:space="preserve">  </w:t>
            </w:r>
            <w:r w:rsidRPr="005D77A6">
              <w:rPr>
                <w:spacing w:val="-2"/>
                <w:sz w:val="24"/>
                <w:lang w:val="ru-RU"/>
              </w:rPr>
              <w:t>представленном</w:t>
            </w:r>
          </w:p>
          <w:p w:rsidR="005D77A6" w:rsidRPr="003064B3" w:rsidRDefault="005D77A6" w:rsidP="005D77A6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оригинале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документа</w:t>
            </w:r>
            <w:proofErr w:type="spellEnd"/>
            <w:r w:rsidRPr="003064B3">
              <w:rPr>
                <w:spacing w:val="-1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различаются</w:t>
            </w:r>
            <w:proofErr w:type="spellEnd"/>
            <w:r w:rsidRPr="003064B3">
              <w:rPr>
                <w:spacing w:val="-2"/>
                <w:sz w:val="24"/>
              </w:rPr>
              <w:t>»</w:t>
            </w:r>
          </w:p>
        </w:tc>
      </w:tr>
      <w:tr w:rsidR="005D77A6" w:rsidRPr="003064B3" w:rsidTr="005D77A6">
        <w:trPr>
          <w:trHeight w:val="827"/>
        </w:trPr>
        <w:tc>
          <w:tcPr>
            <w:tcW w:w="1258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13.2.14.</w:t>
            </w:r>
          </w:p>
        </w:tc>
        <w:tc>
          <w:tcPr>
            <w:tcW w:w="4431" w:type="dxa"/>
          </w:tcPr>
          <w:p w:rsidR="005D77A6" w:rsidRPr="005D77A6" w:rsidRDefault="005D77A6" w:rsidP="005D77A6">
            <w:pPr>
              <w:pStyle w:val="TableParagraph"/>
              <w:tabs>
                <w:tab w:val="left" w:pos="1720"/>
                <w:tab w:val="left" w:pos="2931"/>
              </w:tabs>
              <w:spacing w:line="276" w:lineRule="exact"/>
              <w:ind w:left="107" w:right="97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Недостаток результатов (нехватка </w:t>
            </w:r>
            <w:r w:rsidRPr="005D77A6">
              <w:rPr>
                <w:spacing w:val="-2"/>
                <w:sz w:val="24"/>
                <w:lang w:val="ru-RU"/>
              </w:rPr>
              <w:t>баллов)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>при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прохождении </w:t>
            </w:r>
            <w:r w:rsidRPr="005D77A6">
              <w:rPr>
                <w:sz w:val="24"/>
                <w:lang w:val="ru-RU"/>
              </w:rPr>
              <w:t>индивидуального отбора</w:t>
            </w:r>
          </w:p>
        </w:tc>
        <w:tc>
          <w:tcPr>
            <w:tcW w:w="4827" w:type="dxa"/>
          </w:tcPr>
          <w:p w:rsidR="005D77A6" w:rsidRPr="005D77A6" w:rsidRDefault="005D77A6" w:rsidP="005D77A6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Указать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результаты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(оценки)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каждой форме проведения индивидуального отбора</w:t>
            </w:r>
          </w:p>
        </w:tc>
      </w:tr>
      <w:tr w:rsidR="005D77A6" w:rsidRPr="003064B3" w:rsidTr="005D77A6">
        <w:trPr>
          <w:trHeight w:val="3864"/>
        </w:trPr>
        <w:tc>
          <w:tcPr>
            <w:tcW w:w="1258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13.2.15.</w:t>
            </w:r>
          </w:p>
        </w:tc>
        <w:tc>
          <w:tcPr>
            <w:tcW w:w="4431" w:type="dxa"/>
          </w:tcPr>
          <w:p w:rsidR="005D77A6" w:rsidRPr="005D77A6" w:rsidRDefault="005D77A6" w:rsidP="005D77A6">
            <w:pPr>
              <w:pStyle w:val="TableParagraph"/>
              <w:tabs>
                <w:tab w:val="left" w:pos="2123"/>
                <w:tab w:val="left" w:pos="2254"/>
                <w:tab w:val="left" w:pos="3063"/>
                <w:tab w:val="left" w:pos="3229"/>
              </w:tabs>
              <w:ind w:left="107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Недостоверность информации, которая </w:t>
            </w:r>
            <w:r w:rsidRPr="005D77A6">
              <w:rPr>
                <w:spacing w:val="-2"/>
                <w:sz w:val="24"/>
                <w:lang w:val="ru-RU"/>
              </w:rPr>
              <w:t>содержится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>в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документах, </w:t>
            </w:r>
            <w:r w:rsidRPr="005D77A6">
              <w:rPr>
                <w:sz w:val="24"/>
                <w:lang w:val="ru-RU"/>
              </w:rPr>
              <w:t xml:space="preserve">представленных Заявителем, данным, </w:t>
            </w:r>
            <w:r w:rsidRPr="005D77A6">
              <w:rPr>
                <w:spacing w:val="-2"/>
                <w:sz w:val="24"/>
                <w:lang w:val="ru-RU"/>
              </w:rPr>
              <w:t>полученным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>в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результате </w:t>
            </w:r>
            <w:r w:rsidRPr="005D77A6">
              <w:rPr>
                <w:sz w:val="24"/>
                <w:lang w:val="ru-RU"/>
              </w:rPr>
              <w:t xml:space="preserve">межведомственного информационного </w:t>
            </w:r>
            <w:r w:rsidRPr="005D77A6">
              <w:rPr>
                <w:spacing w:val="-2"/>
                <w:sz w:val="24"/>
                <w:lang w:val="ru-RU"/>
              </w:rPr>
              <w:t>взаимодействия</w:t>
            </w:r>
          </w:p>
        </w:tc>
        <w:tc>
          <w:tcPr>
            <w:tcW w:w="4827" w:type="dxa"/>
          </w:tcPr>
          <w:p w:rsidR="005D77A6" w:rsidRPr="005D77A6" w:rsidRDefault="005D77A6" w:rsidP="005D77A6">
            <w:pPr>
              <w:pStyle w:val="TableParagraph"/>
              <w:tabs>
                <w:tab w:val="left" w:pos="2833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Указать исчерпывающий перечень противоречий между документами, представленными Заявителем, и данными </w:t>
            </w:r>
            <w:r w:rsidRPr="005D77A6">
              <w:rPr>
                <w:spacing w:val="-2"/>
                <w:sz w:val="24"/>
                <w:lang w:val="ru-RU"/>
              </w:rPr>
              <w:t>межведомственного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информационного взаимодействия.</w:t>
            </w:r>
          </w:p>
          <w:p w:rsidR="005D77A6" w:rsidRPr="005D77A6" w:rsidRDefault="005D77A6" w:rsidP="005D77A6">
            <w:pPr>
              <w:pStyle w:val="TableParagraph"/>
              <w:tabs>
                <w:tab w:val="left" w:pos="2452"/>
                <w:tab w:val="left" w:pos="2833"/>
                <w:tab w:val="left" w:pos="3623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Например, номер СНИЛС ребенка, полученный в порядке межведомственного информационного взаимодействия, не соответствует представленному Заявителем. В</w:t>
            </w:r>
            <w:r w:rsidRPr="005D77A6">
              <w:rPr>
                <w:spacing w:val="-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этом</w:t>
            </w:r>
            <w:r w:rsidRPr="005D77A6">
              <w:rPr>
                <w:spacing w:val="-6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случае</w:t>
            </w:r>
            <w:r w:rsidRPr="005D77A6">
              <w:rPr>
                <w:spacing w:val="-6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необходимо</w:t>
            </w:r>
            <w:r w:rsidRPr="005D77A6">
              <w:rPr>
                <w:spacing w:val="-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указать:</w:t>
            </w:r>
            <w:r w:rsidRPr="005D77A6">
              <w:rPr>
                <w:spacing w:val="-7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«Данные о СНИЛС ребенка не соответствуют </w:t>
            </w:r>
            <w:r w:rsidRPr="005D77A6">
              <w:rPr>
                <w:spacing w:val="-2"/>
                <w:sz w:val="24"/>
                <w:lang w:val="ru-RU"/>
              </w:rPr>
              <w:t>полученным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>в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результате межведомственного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информационного</w:t>
            </w:r>
          </w:p>
          <w:p w:rsidR="005D77A6" w:rsidRPr="003064B3" w:rsidRDefault="005D77A6" w:rsidP="005D77A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взаимодействия</w:t>
            </w:r>
            <w:proofErr w:type="spellEnd"/>
            <w:r w:rsidRPr="003064B3">
              <w:rPr>
                <w:spacing w:val="-2"/>
                <w:sz w:val="24"/>
              </w:rPr>
              <w:t>»</w:t>
            </w:r>
          </w:p>
        </w:tc>
      </w:tr>
    </w:tbl>
    <w:p w:rsidR="005D77A6" w:rsidRPr="003064B3" w:rsidRDefault="005D77A6" w:rsidP="005D77A6">
      <w:pPr>
        <w:pStyle w:val="a3"/>
        <w:spacing w:before="79"/>
      </w:pPr>
    </w:p>
    <w:p w:rsidR="005D77A6" w:rsidRPr="003064B3" w:rsidRDefault="005D77A6" w:rsidP="005D77A6">
      <w:pPr>
        <w:pStyle w:val="a3"/>
        <w:spacing w:line="278" w:lineRule="auto"/>
        <w:ind w:left="993" w:right="705" w:firstLine="708"/>
        <w:jc w:val="both"/>
      </w:pPr>
      <w:r w:rsidRPr="003064B3">
        <w:t>Вы вправе повторно обратиться в Организацию с Заявлением о предоставлении Услуги после устранения указанных оснований для отказа в предоставлении Услуги.</w:t>
      </w:r>
    </w:p>
    <w:p w:rsidR="005D77A6" w:rsidRPr="003064B3" w:rsidRDefault="005D77A6" w:rsidP="005D77A6">
      <w:pPr>
        <w:pStyle w:val="a3"/>
        <w:spacing w:line="278" w:lineRule="auto"/>
        <w:ind w:left="993" w:right="704" w:firstLine="708"/>
        <w:jc w:val="both"/>
      </w:pPr>
      <w:r w:rsidRPr="003064B3">
        <w:t>Данный</w:t>
      </w:r>
      <w:r w:rsidRPr="003064B3">
        <w:rPr>
          <w:spacing w:val="40"/>
        </w:rPr>
        <w:t xml:space="preserve"> </w:t>
      </w:r>
      <w:r w:rsidRPr="003064B3">
        <w:t>отказ</w:t>
      </w:r>
      <w:r w:rsidRPr="003064B3">
        <w:rPr>
          <w:spacing w:val="40"/>
        </w:rPr>
        <w:t xml:space="preserve"> </w:t>
      </w:r>
      <w:r w:rsidRPr="003064B3">
        <w:t>может</w:t>
      </w:r>
      <w:r w:rsidRPr="003064B3">
        <w:rPr>
          <w:spacing w:val="40"/>
        </w:rPr>
        <w:t xml:space="preserve"> </w:t>
      </w:r>
      <w:r w:rsidRPr="003064B3">
        <w:t>быть</w:t>
      </w:r>
      <w:r w:rsidRPr="003064B3">
        <w:rPr>
          <w:spacing w:val="40"/>
        </w:rPr>
        <w:t xml:space="preserve"> </w:t>
      </w:r>
      <w:r w:rsidRPr="003064B3">
        <w:t>обжалован</w:t>
      </w:r>
      <w:r w:rsidRPr="003064B3">
        <w:rPr>
          <w:spacing w:val="40"/>
        </w:rPr>
        <w:t xml:space="preserve"> </w:t>
      </w:r>
      <w:r w:rsidRPr="003064B3">
        <w:t>в</w:t>
      </w:r>
      <w:r w:rsidRPr="003064B3">
        <w:rPr>
          <w:spacing w:val="39"/>
        </w:rPr>
        <w:t xml:space="preserve"> </w:t>
      </w:r>
      <w:r w:rsidRPr="003064B3">
        <w:t>досудебном</w:t>
      </w:r>
      <w:r w:rsidRPr="003064B3">
        <w:rPr>
          <w:spacing w:val="39"/>
        </w:rPr>
        <w:t xml:space="preserve"> </w:t>
      </w:r>
      <w:r w:rsidRPr="003064B3">
        <w:t>порядке</w:t>
      </w:r>
      <w:r w:rsidRPr="003064B3">
        <w:rPr>
          <w:spacing w:val="36"/>
        </w:rPr>
        <w:t xml:space="preserve"> </w:t>
      </w:r>
      <w:r w:rsidRPr="003064B3">
        <w:t>путем</w:t>
      </w:r>
      <w:r w:rsidRPr="003064B3">
        <w:rPr>
          <w:spacing w:val="39"/>
        </w:rPr>
        <w:t xml:space="preserve"> </w:t>
      </w:r>
      <w:r w:rsidRPr="003064B3">
        <w:t>направления</w:t>
      </w:r>
      <w:r w:rsidRPr="003064B3">
        <w:rPr>
          <w:spacing w:val="39"/>
        </w:rPr>
        <w:t xml:space="preserve"> </w:t>
      </w:r>
      <w:r w:rsidRPr="003064B3">
        <w:t xml:space="preserve">жалобы в порядке, установленном в разделе V Административного регламента, а также в судебном </w:t>
      </w:r>
      <w:r w:rsidRPr="003064B3">
        <w:rPr>
          <w:spacing w:val="-2"/>
        </w:rPr>
        <w:t>порядке.</w:t>
      </w:r>
    </w:p>
    <w:p w:rsidR="005D77A6" w:rsidRPr="003064B3" w:rsidRDefault="005D77A6" w:rsidP="005D77A6">
      <w:pPr>
        <w:pStyle w:val="a3"/>
        <w:spacing w:before="275"/>
        <w:ind w:left="1702"/>
      </w:pPr>
      <w:r w:rsidRPr="003064B3">
        <w:t>Дополнительно</w:t>
      </w:r>
      <w:r w:rsidRPr="003064B3">
        <w:rPr>
          <w:spacing w:val="-11"/>
        </w:rPr>
        <w:t xml:space="preserve"> </w:t>
      </w:r>
      <w:r w:rsidRPr="003064B3">
        <w:rPr>
          <w:spacing w:val="-2"/>
        </w:rPr>
        <w:t>информируем:</w:t>
      </w:r>
    </w:p>
    <w:p w:rsidR="005D77A6" w:rsidRPr="003064B3" w:rsidRDefault="005D77A6" w:rsidP="005D77A6">
      <w:pPr>
        <w:pStyle w:val="a3"/>
        <w:spacing w:before="62"/>
        <w:rPr>
          <w:sz w:val="20"/>
        </w:rPr>
      </w:pPr>
      <w:r w:rsidRPr="003064B3">
        <w:pict>
          <v:shape id="docshape189" o:spid="_x0000_s1068" style="position:absolute;margin-left:49.7pt;margin-top:15.85pt;width:510.1pt;height:.1pt;z-index:-251643904;mso-wrap-distance-left:0;mso-wrap-distance-right:0;mso-position-horizontal-relative:page" coordorigin="994,317" coordsize="10202,0" path="m994,317r10201,e" filled="f" strokeweight=".17183mm">
            <v:path arrowok="t"/>
            <w10:wrap type="topAndBottom" anchorx="page"/>
          </v:shape>
        </w:pict>
      </w:r>
      <w:r w:rsidRPr="003064B3">
        <w:pict>
          <v:shape id="docshape190" o:spid="_x0000_s1069" style="position:absolute;margin-left:49.7pt;margin-top:31.8pt;width:510pt;height:.1pt;z-index:-251642880;mso-wrap-distance-left:0;mso-wrap-distance-right:0;mso-position-horizontal-relative:page" coordorigin="994,636" coordsize="10200,0" path="m994,636r10200,e" filled="f" strokeweight=".17183mm">
            <v:path arrowok="t"/>
            <w10:wrap type="topAndBottom" anchorx="page"/>
          </v:shape>
        </w:pict>
      </w:r>
      <w:r w:rsidRPr="003064B3">
        <w:pict>
          <v:shape id="docshape191" o:spid="_x0000_s1070" style="position:absolute;margin-left:49.7pt;margin-top:47.75pt;width:510pt;height:.1pt;z-index:-251641856;mso-wrap-distance-left:0;mso-wrap-distance-right:0;mso-position-horizontal-relative:page" coordorigin="994,955" coordsize="10200,0" path="m994,955r10200,e" filled="f" strokeweight=".17183mm">
            <v:path arrowok="t"/>
            <w10:wrap type="topAndBottom" anchorx="page"/>
          </v:shape>
        </w:pict>
      </w:r>
    </w:p>
    <w:p w:rsidR="005D77A6" w:rsidRPr="003064B3" w:rsidRDefault="005D77A6" w:rsidP="005D77A6">
      <w:pPr>
        <w:pStyle w:val="a3"/>
        <w:spacing w:before="60"/>
        <w:rPr>
          <w:sz w:val="20"/>
        </w:rPr>
      </w:pPr>
    </w:p>
    <w:p w:rsidR="005D77A6" w:rsidRPr="003064B3" w:rsidRDefault="005D77A6" w:rsidP="005D77A6">
      <w:pPr>
        <w:pStyle w:val="a3"/>
        <w:spacing w:before="60"/>
        <w:rPr>
          <w:sz w:val="20"/>
        </w:rPr>
      </w:pPr>
    </w:p>
    <w:p w:rsidR="005D77A6" w:rsidRPr="003064B3" w:rsidRDefault="005D77A6" w:rsidP="005D77A6">
      <w:pPr>
        <w:pStyle w:val="a3"/>
        <w:tabs>
          <w:tab w:val="left" w:pos="2915"/>
          <w:tab w:val="left" w:pos="4793"/>
          <w:tab w:val="left" w:pos="6664"/>
          <w:tab w:val="left" w:pos="7554"/>
          <w:tab w:val="left" w:pos="9260"/>
          <w:tab w:val="left" w:pos="10550"/>
        </w:tabs>
        <w:spacing w:before="12"/>
        <w:ind w:left="993" w:right="702" w:firstLine="60"/>
      </w:pPr>
      <w:r w:rsidRPr="003064B3">
        <w:rPr>
          <w:spacing w:val="-2"/>
        </w:rPr>
        <w:t>(указывается</w:t>
      </w:r>
      <w:r w:rsidRPr="003064B3">
        <w:tab/>
      </w:r>
      <w:r w:rsidRPr="003064B3">
        <w:rPr>
          <w:spacing w:val="-2"/>
        </w:rPr>
        <w:t>информация,</w:t>
      </w:r>
      <w:r w:rsidRPr="003064B3">
        <w:tab/>
      </w:r>
      <w:r w:rsidRPr="003064B3">
        <w:rPr>
          <w:spacing w:val="-2"/>
        </w:rPr>
        <w:t>необходимая</w:t>
      </w:r>
      <w:r w:rsidRPr="003064B3">
        <w:tab/>
      </w:r>
      <w:r w:rsidRPr="003064B3">
        <w:rPr>
          <w:spacing w:val="-4"/>
        </w:rPr>
        <w:t>для</w:t>
      </w:r>
      <w:r w:rsidRPr="003064B3">
        <w:tab/>
      </w:r>
      <w:r w:rsidRPr="003064B3">
        <w:rPr>
          <w:spacing w:val="-2"/>
        </w:rPr>
        <w:t>устранения</w:t>
      </w:r>
      <w:r w:rsidRPr="003064B3">
        <w:tab/>
      </w:r>
      <w:r w:rsidRPr="003064B3">
        <w:rPr>
          <w:spacing w:val="-2"/>
        </w:rPr>
        <w:t>причин</w:t>
      </w:r>
      <w:r w:rsidRPr="003064B3">
        <w:tab/>
      </w:r>
      <w:r w:rsidRPr="003064B3">
        <w:rPr>
          <w:spacing w:val="-2"/>
        </w:rPr>
        <w:t xml:space="preserve">отказа </w:t>
      </w:r>
      <w:r w:rsidRPr="003064B3">
        <w:t>в предоставлении Услуги, а также иная дополнительная информация при наличии)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  <w:tabs>
          <w:tab w:val="left" w:pos="10026"/>
        </w:tabs>
        <w:spacing w:line="275" w:lineRule="exact"/>
        <w:ind w:left="993"/>
      </w:pPr>
      <w:r w:rsidRPr="003064B3">
        <w:t xml:space="preserve">Уполномоченный работник Организации </w:t>
      </w:r>
      <w:r w:rsidRPr="003064B3">
        <w:rPr>
          <w:u w:val="single"/>
        </w:rPr>
        <w:tab/>
      </w:r>
    </w:p>
    <w:p w:rsidR="005D77A6" w:rsidRPr="003064B3" w:rsidRDefault="005D77A6" w:rsidP="005D77A6">
      <w:pPr>
        <w:pStyle w:val="a3"/>
        <w:spacing w:line="275" w:lineRule="exact"/>
        <w:ind w:left="6995"/>
      </w:pPr>
      <w:r w:rsidRPr="003064B3">
        <w:t>(подпись,</w:t>
      </w:r>
      <w:r w:rsidRPr="003064B3">
        <w:rPr>
          <w:spacing w:val="-5"/>
        </w:rPr>
        <w:t xml:space="preserve"> </w:t>
      </w:r>
      <w:r w:rsidRPr="003064B3">
        <w:t>фамилия,</w:t>
      </w:r>
      <w:r w:rsidRPr="003064B3">
        <w:rPr>
          <w:spacing w:val="-4"/>
        </w:rPr>
        <w:t xml:space="preserve"> </w:t>
      </w:r>
      <w:r w:rsidRPr="003064B3">
        <w:rPr>
          <w:spacing w:val="-2"/>
        </w:rPr>
        <w:t>инициалы)</w:t>
      </w:r>
    </w:p>
    <w:p w:rsidR="005D77A6" w:rsidRPr="003064B3" w:rsidRDefault="005D77A6" w:rsidP="005D77A6">
      <w:pPr>
        <w:spacing w:line="275" w:lineRule="exact"/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  <w:spacing w:before="59"/>
      </w:pPr>
    </w:p>
    <w:p w:rsidR="005D77A6" w:rsidRPr="003064B3" w:rsidRDefault="005D77A6" w:rsidP="005D77A6">
      <w:pPr>
        <w:pStyle w:val="a3"/>
        <w:tabs>
          <w:tab w:val="left" w:pos="2421"/>
          <w:tab w:val="left" w:pos="5357"/>
          <w:tab w:val="left" w:pos="5902"/>
        </w:tabs>
        <w:spacing w:before="1"/>
        <w:ind w:left="1702"/>
      </w:pPr>
      <w:bookmarkStart w:id="103" w:name="47"/>
      <w:bookmarkEnd w:id="103"/>
      <w:r w:rsidRPr="003064B3">
        <w:rPr>
          <w:spacing w:val="-10"/>
        </w:rPr>
        <w:t>«</w:t>
      </w:r>
      <w:r w:rsidRPr="003064B3">
        <w:rPr>
          <w:u w:val="single"/>
        </w:rPr>
        <w:tab/>
      </w:r>
      <w:r w:rsidRPr="003064B3">
        <w:rPr>
          <w:spacing w:val="-10"/>
        </w:rPr>
        <w:t>»</w:t>
      </w:r>
      <w:r w:rsidRPr="003064B3">
        <w:rPr>
          <w:u w:val="single"/>
        </w:rPr>
        <w:tab/>
      </w:r>
      <w:r w:rsidRPr="003064B3">
        <w:rPr>
          <w:spacing w:val="-7"/>
        </w:rPr>
        <w:t>20</w:t>
      </w:r>
      <w:r w:rsidRPr="003064B3">
        <w:tab/>
      </w:r>
      <w:r w:rsidRPr="003064B3">
        <w:rPr>
          <w:spacing w:val="-5"/>
        </w:rPr>
        <w:t>г.</w:t>
      </w:r>
    </w:p>
    <w:p w:rsidR="005D77A6" w:rsidRPr="003064B3" w:rsidRDefault="005D77A6" w:rsidP="005D77A6">
      <w:pPr>
        <w:sectPr w:rsidR="005D77A6" w:rsidRPr="003064B3">
          <w:pgSz w:w="11910" w:h="16840"/>
          <w:pgMar w:top="1020" w:right="0" w:bottom="560" w:left="0" w:header="780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67"/>
        <w:ind w:left="6949"/>
      </w:pPr>
      <w:bookmarkStart w:id="104" w:name="48"/>
      <w:bookmarkStart w:id="105" w:name="_bookmark58"/>
      <w:bookmarkEnd w:id="104"/>
      <w:bookmarkEnd w:id="105"/>
      <w:r w:rsidRPr="003064B3">
        <w:lastRenderedPageBreak/>
        <w:t>Приложение</w:t>
      </w:r>
      <w:r w:rsidRPr="003064B3">
        <w:rPr>
          <w:spacing w:val="-3"/>
        </w:rPr>
        <w:t xml:space="preserve"> </w:t>
      </w:r>
      <w:r w:rsidRPr="003064B3">
        <w:t>№</w:t>
      </w:r>
      <w:r w:rsidRPr="003064B3">
        <w:rPr>
          <w:spacing w:val="-1"/>
        </w:rPr>
        <w:t xml:space="preserve"> </w:t>
      </w:r>
      <w:r w:rsidRPr="003064B3">
        <w:rPr>
          <w:spacing w:val="-10"/>
        </w:rPr>
        <w:t>4</w:t>
      </w:r>
    </w:p>
    <w:p w:rsidR="005D77A6" w:rsidRPr="003064B3" w:rsidRDefault="005D77A6" w:rsidP="005D77A6">
      <w:pPr>
        <w:pStyle w:val="a3"/>
        <w:tabs>
          <w:tab w:val="left" w:pos="7359"/>
          <w:tab w:val="left" w:pos="8638"/>
        </w:tabs>
        <w:ind w:left="6949" w:right="1128"/>
      </w:pPr>
      <w:r w:rsidRPr="003064B3">
        <w:rPr>
          <w:spacing w:val="-10"/>
        </w:rPr>
        <w:t>к</w:t>
      </w:r>
      <w:r w:rsidRPr="003064B3">
        <w:tab/>
      </w:r>
      <w:r w:rsidRPr="003064B3">
        <w:rPr>
          <w:spacing w:val="-2"/>
        </w:rPr>
        <w:t>типовому</w:t>
      </w:r>
      <w:r w:rsidRPr="003064B3">
        <w:tab/>
      </w:r>
      <w:r w:rsidRPr="003064B3">
        <w:rPr>
          <w:spacing w:val="-2"/>
        </w:rPr>
        <w:t xml:space="preserve">Административному </w:t>
      </w:r>
      <w:r w:rsidRPr="003064B3">
        <w:t>регламенту предоставления Услуги</w:t>
      </w:r>
    </w:p>
    <w:p w:rsidR="005D77A6" w:rsidRPr="003064B3" w:rsidRDefault="005D77A6" w:rsidP="005D77A6">
      <w:pPr>
        <w:pStyle w:val="a3"/>
        <w:spacing w:before="46"/>
      </w:pPr>
    </w:p>
    <w:p w:rsidR="005D77A6" w:rsidRPr="003064B3" w:rsidRDefault="005D77A6" w:rsidP="005D77A6">
      <w:pPr>
        <w:pStyle w:val="a3"/>
        <w:ind w:left="2088" w:right="1239"/>
        <w:jc w:val="center"/>
      </w:pPr>
      <w:bookmarkStart w:id="106" w:name="_bookmark59"/>
      <w:bookmarkEnd w:id="106"/>
      <w:r w:rsidRPr="003064B3">
        <w:t>Форма</w:t>
      </w:r>
      <w:r w:rsidRPr="003064B3">
        <w:rPr>
          <w:spacing w:val="-6"/>
        </w:rPr>
        <w:t xml:space="preserve"> </w:t>
      </w:r>
      <w:r w:rsidRPr="003064B3">
        <w:t>решения</w:t>
      </w:r>
      <w:r w:rsidRPr="003064B3">
        <w:rPr>
          <w:spacing w:val="-4"/>
        </w:rPr>
        <w:t xml:space="preserve"> </w:t>
      </w:r>
      <w:r w:rsidRPr="003064B3">
        <w:t>об</w:t>
      </w:r>
      <w:r w:rsidRPr="003064B3">
        <w:rPr>
          <w:spacing w:val="-4"/>
        </w:rPr>
        <w:t xml:space="preserve"> </w:t>
      </w:r>
      <w:r w:rsidRPr="003064B3">
        <w:t>отказе</w:t>
      </w:r>
      <w:r w:rsidRPr="003064B3">
        <w:rPr>
          <w:spacing w:val="-5"/>
        </w:rPr>
        <w:t xml:space="preserve"> </w:t>
      </w:r>
      <w:r w:rsidRPr="003064B3">
        <w:t>в</w:t>
      </w:r>
      <w:r w:rsidRPr="003064B3">
        <w:rPr>
          <w:spacing w:val="-5"/>
        </w:rPr>
        <w:t xml:space="preserve"> </w:t>
      </w:r>
      <w:r w:rsidRPr="003064B3">
        <w:t>приеме</w:t>
      </w:r>
      <w:r w:rsidRPr="003064B3">
        <w:rPr>
          <w:spacing w:val="-5"/>
        </w:rPr>
        <w:t xml:space="preserve"> </w:t>
      </w:r>
      <w:r w:rsidRPr="003064B3">
        <w:t>документов,</w:t>
      </w:r>
      <w:r w:rsidRPr="003064B3">
        <w:rPr>
          <w:spacing w:val="-4"/>
        </w:rPr>
        <w:t xml:space="preserve"> </w:t>
      </w:r>
      <w:r w:rsidRPr="003064B3">
        <w:t>необходимых</w:t>
      </w:r>
      <w:r w:rsidRPr="003064B3">
        <w:rPr>
          <w:spacing w:val="-4"/>
        </w:rPr>
        <w:t xml:space="preserve"> </w:t>
      </w:r>
      <w:r w:rsidRPr="003064B3">
        <w:t>для</w:t>
      </w:r>
      <w:r w:rsidRPr="003064B3">
        <w:rPr>
          <w:spacing w:val="-4"/>
        </w:rPr>
        <w:t xml:space="preserve"> </w:t>
      </w:r>
      <w:r w:rsidRPr="003064B3">
        <w:t xml:space="preserve">предоставления </w:t>
      </w:r>
      <w:r w:rsidRPr="003064B3">
        <w:rPr>
          <w:spacing w:val="-2"/>
        </w:rPr>
        <w:t>Услуги</w:t>
      </w:r>
    </w:p>
    <w:p w:rsidR="005D77A6" w:rsidRPr="003064B3" w:rsidRDefault="005D77A6" w:rsidP="005D77A6">
      <w:pPr>
        <w:pStyle w:val="a3"/>
        <w:spacing w:before="34"/>
        <w:ind w:left="142"/>
        <w:jc w:val="center"/>
      </w:pPr>
      <w:r w:rsidRPr="003064B3">
        <w:t>(Оформляется</w:t>
      </w:r>
      <w:r w:rsidRPr="003064B3">
        <w:rPr>
          <w:spacing w:val="-3"/>
        </w:rPr>
        <w:t xml:space="preserve"> </w:t>
      </w:r>
      <w:r w:rsidRPr="003064B3">
        <w:t>на</w:t>
      </w:r>
      <w:r w:rsidRPr="003064B3">
        <w:rPr>
          <w:spacing w:val="-4"/>
        </w:rPr>
        <w:t xml:space="preserve"> </w:t>
      </w:r>
      <w:r w:rsidRPr="003064B3">
        <w:t>официальном</w:t>
      </w:r>
      <w:r w:rsidRPr="003064B3">
        <w:rPr>
          <w:spacing w:val="-3"/>
        </w:rPr>
        <w:t xml:space="preserve"> </w:t>
      </w:r>
      <w:r w:rsidRPr="003064B3">
        <w:t>бланке</w:t>
      </w:r>
      <w:r w:rsidRPr="003064B3">
        <w:rPr>
          <w:spacing w:val="-3"/>
        </w:rPr>
        <w:t xml:space="preserve"> </w:t>
      </w:r>
      <w:r w:rsidRPr="003064B3">
        <w:rPr>
          <w:spacing w:val="-2"/>
        </w:rPr>
        <w:t>Организации)</w:t>
      </w:r>
    </w:p>
    <w:p w:rsidR="005D77A6" w:rsidRPr="003064B3" w:rsidRDefault="005D77A6" w:rsidP="005D77A6">
      <w:pPr>
        <w:pStyle w:val="a3"/>
        <w:spacing w:before="9"/>
      </w:pPr>
    </w:p>
    <w:p w:rsidR="005D77A6" w:rsidRPr="003064B3" w:rsidRDefault="005D77A6" w:rsidP="005D77A6">
      <w:pPr>
        <w:pStyle w:val="a3"/>
        <w:ind w:left="3063" w:right="736"/>
        <w:jc w:val="center"/>
      </w:pPr>
      <w:r w:rsidRPr="003064B3">
        <w:rPr>
          <w:spacing w:val="-4"/>
        </w:rPr>
        <w:t>Кому:</w:t>
      </w:r>
    </w:p>
    <w:p w:rsidR="005D77A6" w:rsidRPr="003064B3" w:rsidRDefault="005D77A6" w:rsidP="005D77A6">
      <w:pPr>
        <w:pStyle w:val="a3"/>
        <w:spacing w:before="17"/>
        <w:rPr>
          <w:sz w:val="20"/>
        </w:rPr>
      </w:pPr>
      <w:r w:rsidRPr="003064B3">
        <w:pict>
          <v:shape id="docshape199" o:spid="_x0000_s1071" style="position:absolute;margin-left:340.4pt;margin-top:13.6pt;width:198.05pt;height:.1pt;z-index:-251640832;mso-wrap-distance-left:0;mso-wrap-distance-right:0;mso-position-horizontal-relative:page" coordorigin="6808,272" coordsize="3961,0" path="m6808,272r3960,e" filled="f" strokeweight=".17183mm">
            <v:path arrowok="t"/>
            <w10:wrap type="topAndBottom" anchorx="page"/>
          </v:shape>
        </w:pict>
      </w:r>
      <w:r w:rsidRPr="003064B3">
        <w:pict>
          <v:shape id="docshape200" o:spid="_x0000_s1072" style="position:absolute;margin-left:340.4pt;margin-top:27.4pt;width:198pt;height:.1pt;z-index:-251639808;mso-wrap-distance-left:0;mso-wrap-distance-right:0;mso-position-horizontal-relative:page" coordorigin="6808,548" coordsize="3960,0" path="m6808,548r3960,e" filled="f" strokeweight=".17183mm">
            <v:path arrowok="t"/>
            <w10:wrap type="topAndBottom" anchorx="page"/>
          </v:shape>
        </w:pict>
      </w:r>
      <w:r w:rsidRPr="003064B3">
        <w:pict>
          <v:shape id="docshape201" o:spid="_x0000_s1073" style="position:absolute;margin-left:340.4pt;margin-top:41.2pt;width:84pt;height:.1pt;z-index:-251638784;mso-wrap-distance-left:0;mso-wrap-distance-right:0;mso-position-horizontal-relative:page" coordorigin="6808,824" coordsize="1680,0" path="m6808,824r1680,e" filled="f" strokeweight=".17183mm">
            <v:path arrowok="t"/>
            <w10:wrap type="topAndBottom" anchorx="page"/>
          </v:shape>
        </w:pict>
      </w:r>
    </w:p>
    <w:p w:rsidR="005D77A6" w:rsidRPr="003064B3" w:rsidRDefault="005D77A6" w:rsidP="005D77A6">
      <w:pPr>
        <w:pStyle w:val="a3"/>
        <w:spacing w:before="17"/>
        <w:rPr>
          <w:sz w:val="20"/>
        </w:rPr>
      </w:pPr>
    </w:p>
    <w:p w:rsidR="005D77A6" w:rsidRPr="003064B3" w:rsidRDefault="005D77A6" w:rsidP="005D77A6">
      <w:pPr>
        <w:pStyle w:val="a3"/>
        <w:spacing w:before="17"/>
        <w:rPr>
          <w:sz w:val="20"/>
        </w:rPr>
      </w:pPr>
    </w:p>
    <w:p w:rsidR="005D77A6" w:rsidRPr="003064B3" w:rsidRDefault="005D77A6" w:rsidP="005D77A6">
      <w:pPr>
        <w:pStyle w:val="a3"/>
        <w:ind w:left="8510" w:right="903" w:hanging="1652"/>
      </w:pPr>
      <w:r w:rsidRPr="003064B3">
        <w:t>(фамилия,</w:t>
      </w:r>
      <w:r w:rsidRPr="003064B3">
        <w:rPr>
          <w:spacing w:val="-12"/>
        </w:rPr>
        <w:t xml:space="preserve"> </w:t>
      </w:r>
      <w:r w:rsidRPr="003064B3">
        <w:t>имя,</w:t>
      </w:r>
      <w:r w:rsidRPr="003064B3">
        <w:rPr>
          <w:spacing w:val="-12"/>
        </w:rPr>
        <w:t xml:space="preserve"> </w:t>
      </w:r>
      <w:r w:rsidRPr="003064B3">
        <w:t>отчество</w:t>
      </w:r>
      <w:r w:rsidRPr="003064B3">
        <w:rPr>
          <w:spacing w:val="-12"/>
        </w:rPr>
        <w:t xml:space="preserve"> </w:t>
      </w:r>
      <w:r w:rsidRPr="003064B3">
        <w:t xml:space="preserve">физического </w:t>
      </w:r>
      <w:r w:rsidRPr="003064B3">
        <w:rPr>
          <w:spacing w:val="-4"/>
        </w:rPr>
        <w:t>лица)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  <w:spacing w:before="120"/>
      </w:pPr>
    </w:p>
    <w:p w:rsidR="005D77A6" w:rsidRPr="003064B3" w:rsidRDefault="005D77A6" w:rsidP="005D77A6">
      <w:pPr>
        <w:ind w:left="142"/>
        <w:jc w:val="center"/>
        <w:rPr>
          <w:b/>
          <w:sz w:val="24"/>
        </w:rPr>
      </w:pPr>
      <w:r w:rsidRPr="003064B3">
        <w:rPr>
          <w:b/>
          <w:spacing w:val="-2"/>
          <w:sz w:val="24"/>
        </w:rPr>
        <w:t>РЕШЕНИЕ</w:t>
      </w:r>
    </w:p>
    <w:p w:rsidR="005D77A6" w:rsidRPr="003064B3" w:rsidRDefault="005D77A6" w:rsidP="005D77A6">
      <w:pPr>
        <w:spacing w:before="13"/>
        <w:ind w:left="142"/>
        <w:jc w:val="center"/>
        <w:rPr>
          <w:b/>
          <w:sz w:val="24"/>
        </w:rPr>
      </w:pPr>
      <w:r w:rsidRPr="003064B3">
        <w:rPr>
          <w:b/>
          <w:sz w:val="24"/>
        </w:rPr>
        <w:t>об</w:t>
      </w:r>
      <w:r w:rsidRPr="003064B3">
        <w:rPr>
          <w:b/>
          <w:spacing w:val="-4"/>
          <w:sz w:val="24"/>
        </w:rPr>
        <w:t xml:space="preserve"> </w:t>
      </w:r>
      <w:r w:rsidRPr="003064B3">
        <w:rPr>
          <w:b/>
          <w:sz w:val="24"/>
        </w:rPr>
        <w:t>отказе</w:t>
      </w:r>
      <w:r w:rsidRPr="003064B3">
        <w:rPr>
          <w:b/>
          <w:spacing w:val="-3"/>
          <w:sz w:val="24"/>
        </w:rPr>
        <w:t xml:space="preserve"> </w:t>
      </w:r>
      <w:r w:rsidRPr="003064B3">
        <w:rPr>
          <w:b/>
          <w:sz w:val="24"/>
        </w:rPr>
        <w:t>в</w:t>
      </w:r>
      <w:r w:rsidRPr="003064B3">
        <w:rPr>
          <w:b/>
          <w:spacing w:val="-1"/>
          <w:sz w:val="24"/>
        </w:rPr>
        <w:t xml:space="preserve"> </w:t>
      </w:r>
      <w:r w:rsidRPr="003064B3">
        <w:rPr>
          <w:b/>
          <w:sz w:val="24"/>
        </w:rPr>
        <w:t>приеме</w:t>
      </w:r>
      <w:r w:rsidRPr="003064B3">
        <w:rPr>
          <w:b/>
          <w:spacing w:val="-4"/>
          <w:sz w:val="24"/>
        </w:rPr>
        <w:t xml:space="preserve"> </w:t>
      </w:r>
      <w:r w:rsidRPr="003064B3">
        <w:rPr>
          <w:b/>
          <w:sz w:val="24"/>
        </w:rPr>
        <w:t>документов,</w:t>
      </w:r>
      <w:r w:rsidRPr="003064B3">
        <w:rPr>
          <w:b/>
          <w:spacing w:val="-1"/>
          <w:sz w:val="24"/>
        </w:rPr>
        <w:t xml:space="preserve"> </w:t>
      </w:r>
      <w:r w:rsidRPr="003064B3">
        <w:rPr>
          <w:b/>
          <w:sz w:val="24"/>
        </w:rPr>
        <w:t>необходимых</w:t>
      </w:r>
      <w:r w:rsidRPr="003064B3">
        <w:rPr>
          <w:b/>
          <w:spacing w:val="-1"/>
          <w:sz w:val="24"/>
        </w:rPr>
        <w:t xml:space="preserve"> </w:t>
      </w:r>
      <w:r w:rsidRPr="003064B3">
        <w:rPr>
          <w:b/>
          <w:sz w:val="24"/>
        </w:rPr>
        <w:t>для</w:t>
      </w:r>
      <w:r w:rsidRPr="003064B3">
        <w:rPr>
          <w:b/>
          <w:spacing w:val="-1"/>
          <w:sz w:val="24"/>
        </w:rPr>
        <w:t xml:space="preserve"> </w:t>
      </w:r>
      <w:r w:rsidRPr="003064B3">
        <w:rPr>
          <w:b/>
          <w:spacing w:val="-2"/>
          <w:sz w:val="24"/>
        </w:rPr>
        <w:t>предоставления</w:t>
      </w:r>
    </w:p>
    <w:p w:rsidR="005D77A6" w:rsidRPr="003064B3" w:rsidRDefault="005D77A6" w:rsidP="005D77A6">
      <w:pPr>
        <w:ind w:left="882" w:right="736"/>
        <w:jc w:val="center"/>
        <w:rPr>
          <w:b/>
          <w:sz w:val="24"/>
        </w:rPr>
      </w:pPr>
      <w:r w:rsidRPr="003064B3">
        <w:rPr>
          <w:b/>
          <w:sz w:val="24"/>
        </w:rPr>
        <w:t>Услуги</w:t>
      </w:r>
      <w:r w:rsidRPr="003064B3">
        <w:rPr>
          <w:b/>
          <w:spacing w:val="-4"/>
          <w:sz w:val="24"/>
        </w:rPr>
        <w:t xml:space="preserve"> </w:t>
      </w:r>
      <w:r w:rsidRPr="003064B3">
        <w:rPr>
          <w:b/>
          <w:sz w:val="24"/>
        </w:rPr>
        <w:t>«Запись</w:t>
      </w:r>
      <w:r w:rsidRPr="003064B3">
        <w:rPr>
          <w:b/>
          <w:spacing w:val="-4"/>
          <w:sz w:val="24"/>
        </w:rPr>
        <w:t xml:space="preserve"> </w:t>
      </w:r>
      <w:r w:rsidRPr="003064B3">
        <w:rPr>
          <w:b/>
          <w:sz w:val="24"/>
        </w:rPr>
        <w:t>на</w:t>
      </w:r>
      <w:r w:rsidRPr="003064B3">
        <w:rPr>
          <w:b/>
          <w:spacing w:val="-4"/>
          <w:sz w:val="24"/>
        </w:rPr>
        <w:t xml:space="preserve"> </w:t>
      </w:r>
      <w:r w:rsidRPr="003064B3">
        <w:rPr>
          <w:b/>
          <w:sz w:val="24"/>
        </w:rPr>
        <w:t>обучение</w:t>
      </w:r>
      <w:r w:rsidRPr="003064B3">
        <w:rPr>
          <w:b/>
          <w:spacing w:val="-5"/>
          <w:sz w:val="24"/>
        </w:rPr>
        <w:t xml:space="preserve"> </w:t>
      </w:r>
      <w:r w:rsidRPr="003064B3">
        <w:rPr>
          <w:b/>
          <w:sz w:val="24"/>
        </w:rPr>
        <w:t>по</w:t>
      </w:r>
      <w:r w:rsidRPr="003064B3">
        <w:rPr>
          <w:b/>
          <w:spacing w:val="-4"/>
          <w:sz w:val="24"/>
        </w:rPr>
        <w:t xml:space="preserve"> </w:t>
      </w:r>
      <w:r w:rsidRPr="003064B3">
        <w:rPr>
          <w:b/>
          <w:sz w:val="24"/>
        </w:rPr>
        <w:t>дополнительной</w:t>
      </w:r>
      <w:r w:rsidRPr="003064B3">
        <w:rPr>
          <w:b/>
          <w:spacing w:val="-4"/>
          <w:sz w:val="24"/>
        </w:rPr>
        <w:t xml:space="preserve"> </w:t>
      </w:r>
      <w:r w:rsidRPr="003064B3">
        <w:rPr>
          <w:b/>
          <w:sz w:val="24"/>
        </w:rPr>
        <w:t>образовательной</w:t>
      </w:r>
      <w:r w:rsidRPr="003064B3">
        <w:rPr>
          <w:b/>
          <w:spacing w:val="-6"/>
          <w:sz w:val="24"/>
        </w:rPr>
        <w:t xml:space="preserve"> </w:t>
      </w:r>
      <w:proofErr w:type="spellStart"/>
      <w:r w:rsidRPr="003064B3">
        <w:rPr>
          <w:b/>
          <w:sz w:val="24"/>
        </w:rPr>
        <w:t>программеЗапись</w:t>
      </w:r>
      <w:proofErr w:type="spellEnd"/>
      <w:r w:rsidRPr="003064B3">
        <w:rPr>
          <w:b/>
          <w:spacing w:val="-4"/>
          <w:sz w:val="24"/>
        </w:rPr>
        <w:t xml:space="preserve"> </w:t>
      </w:r>
      <w:r w:rsidRPr="003064B3">
        <w:rPr>
          <w:b/>
          <w:sz w:val="24"/>
        </w:rPr>
        <w:t>на обучение по дополнительной образовательной программе»</w:t>
      </w:r>
    </w:p>
    <w:p w:rsidR="005D77A6" w:rsidRPr="003064B3" w:rsidRDefault="005D77A6" w:rsidP="005D77A6">
      <w:pPr>
        <w:pStyle w:val="a3"/>
        <w:spacing w:before="276"/>
        <w:ind w:left="1277" w:right="1127" w:firstLine="708"/>
        <w:jc w:val="both"/>
      </w:pPr>
      <w:r w:rsidRPr="003064B3">
        <w:t>В приеме документов, необходимых для предоставления Услуги «Запись на</w:t>
      </w:r>
      <w:r w:rsidRPr="003064B3">
        <w:rPr>
          <w:spacing w:val="40"/>
        </w:rPr>
        <w:t xml:space="preserve"> </w:t>
      </w:r>
      <w:r w:rsidRPr="003064B3">
        <w:t>обучение</w:t>
      </w:r>
      <w:r w:rsidRPr="003064B3">
        <w:rPr>
          <w:spacing w:val="80"/>
          <w:w w:val="150"/>
        </w:rPr>
        <w:t xml:space="preserve">  </w:t>
      </w:r>
      <w:r w:rsidRPr="003064B3">
        <w:t>по</w:t>
      </w:r>
      <w:r w:rsidRPr="003064B3">
        <w:rPr>
          <w:spacing w:val="80"/>
          <w:w w:val="150"/>
        </w:rPr>
        <w:t xml:space="preserve">  </w:t>
      </w:r>
      <w:r w:rsidRPr="003064B3">
        <w:t>дополнительной</w:t>
      </w:r>
      <w:r w:rsidRPr="003064B3">
        <w:rPr>
          <w:spacing w:val="80"/>
          <w:w w:val="150"/>
        </w:rPr>
        <w:t xml:space="preserve">  </w:t>
      </w:r>
      <w:r w:rsidRPr="003064B3">
        <w:t>образовательной</w:t>
      </w:r>
      <w:r w:rsidRPr="003064B3">
        <w:rPr>
          <w:spacing w:val="80"/>
          <w:w w:val="150"/>
        </w:rPr>
        <w:t xml:space="preserve">  </w:t>
      </w:r>
      <w:r w:rsidRPr="003064B3">
        <w:t>программе»,</w:t>
      </w:r>
      <w:r w:rsidRPr="003064B3">
        <w:rPr>
          <w:spacing w:val="80"/>
          <w:w w:val="150"/>
        </w:rPr>
        <w:t xml:space="preserve">  </w:t>
      </w:r>
      <w:r w:rsidRPr="003064B3">
        <w:t>Вам</w:t>
      </w:r>
      <w:r w:rsidRPr="003064B3">
        <w:rPr>
          <w:spacing w:val="80"/>
          <w:w w:val="150"/>
        </w:rPr>
        <w:t xml:space="preserve">  </w:t>
      </w:r>
      <w:r w:rsidRPr="003064B3">
        <w:t>отказано по следующим основаниям:</w:t>
      </w:r>
    </w:p>
    <w:p w:rsidR="005D77A6" w:rsidRPr="003064B3" w:rsidRDefault="005D77A6" w:rsidP="005D77A6">
      <w:pPr>
        <w:pStyle w:val="a3"/>
        <w:spacing w:before="90"/>
        <w:rPr>
          <w:sz w:val="20"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4794"/>
        <w:gridCol w:w="4609"/>
      </w:tblGrid>
      <w:tr w:rsidR="005D77A6" w:rsidRPr="003064B3" w:rsidTr="005D77A6">
        <w:trPr>
          <w:trHeight w:val="828"/>
        </w:trPr>
        <w:tc>
          <w:tcPr>
            <w:tcW w:w="1244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 w:rsidRPr="003064B3">
              <w:rPr>
                <w:sz w:val="24"/>
              </w:rPr>
              <w:t>№</w:t>
            </w:r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пункта</w:t>
            </w:r>
            <w:proofErr w:type="spellEnd"/>
          </w:p>
        </w:tc>
        <w:tc>
          <w:tcPr>
            <w:tcW w:w="4794" w:type="dxa"/>
          </w:tcPr>
          <w:p w:rsidR="005D77A6" w:rsidRPr="005D77A6" w:rsidRDefault="005D77A6" w:rsidP="005D77A6">
            <w:pPr>
              <w:pStyle w:val="TableParagraph"/>
              <w:ind w:left="484" w:right="109" w:firstLine="391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Наименование</w:t>
            </w:r>
            <w:r w:rsidRPr="005D77A6">
              <w:rPr>
                <w:spacing w:val="-1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основания</w:t>
            </w:r>
            <w:r w:rsidRPr="005D77A6">
              <w:rPr>
                <w:spacing w:val="-1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для</w:t>
            </w:r>
            <w:r w:rsidRPr="005D77A6">
              <w:rPr>
                <w:spacing w:val="-11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отказа в соответствии с Административным</w:t>
            </w:r>
          </w:p>
          <w:p w:rsidR="005D77A6" w:rsidRPr="003064B3" w:rsidRDefault="005D77A6" w:rsidP="005D77A6">
            <w:pPr>
              <w:pStyle w:val="TableParagraph"/>
              <w:spacing w:line="257" w:lineRule="exact"/>
              <w:ind w:left="173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регламентом</w:t>
            </w:r>
            <w:proofErr w:type="spellEnd"/>
          </w:p>
        </w:tc>
        <w:tc>
          <w:tcPr>
            <w:tcW w:w="4609" w:type="dxa"/>
          </w:tcPr>
          <w:p w:rsidR="005D77A6" w:rsidRPr="005D77A6" w:rsidRDefault="005D77A6" w:rsidP="005D77A6">
            <w:pPr>
              <w:pStyle w:val="TableParagraph"/>
              <w:ind w:left="1300" w:hanging="130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Разъяснение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причин</w:t>
            </w:r>
            <w:r w:rsidRPr="005D77A6">
              <w:rPr>
                <w:spacing w:val="-1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отказа</w:t>
            </w:r>
            <w:r w:rsidRPr="005D77A6">
              <w:rPr>
                <w:spacing w:val="-1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 приеме документов</w:t>
            </w:r>
          </w:p>
        </w:tc>
      </w:tr>
      <w:tr w:rsidR="005D77A6" w:rsidRPr="003064B3" w:rsidTr="005D77A6">
        <w:trPr>
          <w:trHeight w:val="292"/>
        </w:trPr>
        <w:tc>
          <w:tcPr>
            <w:tcW w:w="1244" w:type="dxa"/>
          </w:tcPr>
          <w:p w:rsidR="005D77A6" w:rsidRPr="003064B3" w:rsidRDefault="005D77A6" w:rsidP="005D77A6">
            <w:pPr>
              <w:pStyle w:val="TableParagraph"/>
              <w:spacing w:line="272" w:lineRule="exact"/>
              <w:ind w:left="288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1</w:t>
            </w:r>
          </w:p>
        </w:tc>
        <w:tc>
          <w:tcPr>
            <w:tcW w:w="4794" w:type="dxa"/>
          </w:tcPr>
          <w:p w:rsidR="005D77A6" w:rsidRPr="003064B3" w:rsidRDefault="005D77A6" w:rsidP="005D77A6">
            <w:pPr>
              <w:pStyle w:val="TableParagraph"/>
              <w:spacing w:line="272" w:lineRule="exact"/>
              <w:ind w:left="712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2</w:t>
            </w:r>
          </w:p>
        </w:tc>
        <w:tc>
          <w:tcPr>
            <w:tcW w:w="4609" w:type="dxa"/>
          </w:tcPr>
          <w:p w:rsidR="005D77A6" w:rsidRPr="003064B3" w:rsidRDefault="005D77A6" w:rsidP="005D77A6">
            <w:pPr>
              <w:pStyle w:val="TableParagraph"/>
              <w:spacing w:line="272" w:lineRule="exact"/>
              <w:ind w:left="714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3</w:t>
            </w:r>
          </w:p>
        </w:tc>
      </w:tr>
      <w:tr w:rsidR="005D77A6" w:rsidRPr="003064B3" w:rsidTr="005D77A6">
        <w:trPr>
          <w:trHeight w:val="827"/>
        </w:trPr>
        <w:tc>
          <w:tcPr>
            <w:tcW w:w="1244" w:type="dxa"/>
          </w:tcPr>
          <w:p w:rsidR="005D77A6" w:rsidRPr="003064B3" w:rsidRDefault="005D77A6" w:rsidP="005D77A6">
            <w:pPr>
              <w:pStyle w:val="TableParagraph"/>
              <w:spacing w:before="275"/>
              <w:ind w:left="389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12.1.1.</w:t>
            </w:r>
          </w:p>
        </w:tc>
        <w:tc>
          <w:tcPr>
            <w:tcW w:w="4794" w:type="dxa"/>
          </w:tcPr>
          <w:p w:rsidR="005D77A6" w:rsidRPr="005D77A6" w:rsidRDefault="005D77A6" w:rsidP="005D77A6">
            <w:pPr>
              <w:pStyle w:val="TableParagraph"/>
              <w:ind w:left="104" w:firstLine="708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Заявление</w:t>
            </w:r>
            <w:r w:rsidRPr="005D77A6">
              <w:rPr>
                <w:spacing w:val="2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направлен</w:t>
            </w:r>
            <w:r w:rsidRPr="005D77A6">
              <w:rPr>
                <w:spacing w:val="2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адресату</w:t>
            </w:r>
            <w:r w:rsidRPr="005D77A6">
              <w:rPr>
                <w:spacing w:val="2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не</w:t>
            </w:r>
            <w:r w:rsidRPr="005D77A6">
              <w:rPr>
                <w:spacing w:val="28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по </w:t>
            </w:r>
            <w:r w:rsidRPr="005D77A6">
              <w:rPr>
                <w:spacing w:val="-2"/>
                <w:sz w:val="24"/>
                <w:lang w:val="ru-RU"/>
              </w:rPr>
              <w:t>принадлежности</w:t>
            </w:r>
          </w:p>
        </w:tc>
        <w:tc>
          <w:tcPr>
            <w:tcW w:w="4609" w:type="dxa"/>
          </w:tcPr>
          <w:p w:rsidR="005D77A6" w:rsidRPr="005D77A6" w:rsidRDefault="005D77A6" w:rsidP="005D77A6">
            <w:pPr>
              <w:pStyle w:val="TableParagraph"/>
              <w:tabs>
                <w:tab w:val="left" w:pos="2285"/>
                <w:tab w:val="left" w:pos="3740"/>
              </w:tabs>
              <w:spacing w:line="276" w:lineRule="exact"/>
              <w:ind w:left="107" w:right="98" w:firstLine="708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Указать какая Организация </w:t>
            </w:r>
            <w:r w:rsidRPr="005D77A6">
              <w:rPr>
                <w:spacing w:val="-2"/>
                <w:sz w:val="24"/>
                <w:lang w:val="ru-RU"/>
              </w:rPr>
              <w:t>предоставляет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услугу,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указать </w:t>
            </w:r>
            <w:r w:rsidRPr="005D77A6">
              <w:rPr>
                <w:sz w:val="24"/>
                <w:lang w:val="ru-RU"/>
              </w:rPr>
              <w:t>информацию о месте нахождении</w:t>
            </w:r>
          </w:p>
        </w:tc>
      </w:tr>
      <w:tr w:rsidR="005D77A6" w:rsidRPr="003064B3" w:rsidTr="005D77A6">
        <w:trPr>
          <w:trHeight w:val="1103"/>
        </w:trPr>
        <w:tc>
          <w:tcPr>
            <w:tcW w:w="1244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389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12.1.2.</w:t>
            </w:r>
          </w:p>
        </w:tc>
        <w:tc>
          <w:tcPr>
            <w:tcW w:w="4794" w:type="dxa"/>
          </w:tcPr>
          <w:p w:rsidR="005D77A6" w:rsidRPr="005D77A6" w:rsidRDefault="005D77A6" w:rsidP="005D77A6">
            <w:pPr>
              <w:pStyle w:val="TableParagraph"/>
              <w:ind w:left="104" w:right="99" w:firstLine="708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Заявителем представлен неполный комплект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документов,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необходимых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для предоставления Услуги</w:t>
            </w:r>
          </w:p>
        </w:tc>
        <w:tc>
          <w:tcPr>
            <w:tcW w:w="4609" w:type="dxa"/>
          </w:tcPr>
          <w:p w:rsidR="005D77A6" w:rsidRPr="005D77A6" w:rsidRDefault="005D77A6" w:rsidP="005D77A6">
            <w:pPr>
              <w:pStyle w:val="TableParagraph"/>
              <w:spacing w:line="276" w:lineRule="exact"/>
              <w:ind w:left="107" w:right="95" w:firstLine="708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Перечислить документы, которые не были предоставлены Заявителем и подлежат представлению для получения </w:t>
            </w:r>
            <w:r w:rsidRPr="005D77A6">
              <w:rPr>
                <w:spacing w:val="-2"/>
                <w:sz w:val="24"/>
                <w:lang w:val="ru-RU"/>
              </w:rPr>
              <w:t>Услуги</w:t>
            </w:r>
          </w:p>
        </w:tc>
      </w:tr>
      <w:tr w:rsidR="005D77A6" w:rsidRPr="003064B3" w:rsidTr="005D77A6">
        <w:trPr>
          <w:trHeight w:val="956"/>
        </w:trPr>
        <w:tc>
          <w:tcPr>
            <w:tcW w:w="1244" w:type="dxa"/>
          </w:tcPr>
          <w:p w:rsidR="005D77A6" w:rsidRPr="003064B3" w:rsidRDefault="005D77A6" w:rsidP="005D77A6">
            <w:pPr>
              <w:pStyle w:val="TableParagraph"/>
              <w:spacing w:line="274" w:lineRule="exact"/>
              <w:ind w:left="389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12.1.3.</w:t>
            </w:r>
          </w:p>
        </w:tc>
        <w:tc>
          <w:tcPr>
            <w:tcW w:w="4794" w:type="dxa"/>
          </w:tcPr>
          <w:p w:rsidR="005D77A6" w:rsidRPr="005D77A6" w:rsidRDefault="005D77A6" w:rsidP="005D77A6">
            <w:pPr>
              <w:pStyle w:val="TableParagraph"/>
              <w:tabs>
                <w:tab w:val="left" w:pos="2139"/>
                <w:tab w:val="left" w:pos="4327"/>
              </w:tabs>
              <w:ind w:left="104" w:right="102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Документы,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необходимые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 xml:space="preserve">для </w:t>
            </w:r>
            <w:r w:rsidRPr="005D77A6">
              <w:rPr>
                <w:sz w:val="24"/>
                <w:lang w:val="ru-RU"/>
              </w:rPr>
              <w:t>предоставления Услуги, утратили силу</w:t>
            </w:r>
          </w:p>
        </w:tc>
        <w:tc>
          <w:tcPr>
            <w:tcW w:w="4609" w:type="dxa"/>
          </w:tcPr>
          <w:p w:rsidR="005D77A6" w:rsidRPr="003064B3" w:rsidRDefault="005D77A6" w:rsidP="005D77A6">
            <w:pPr>
              <w:pStyle w:val="TableParagraph"/>
              <w:spacing w:line="274" w:lineRule="exact"/>
              <w:ind w:left="815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Указать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основания</w:t>
            </w:r>
            <w:proofErr w:type="spellEnd"/>
            <w:r w:rsidRPr="003064B3">
              <w:rPr>
                <w:spacing w:val="-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такого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вывода</w:t>
            </w:r>
            <w:proofErr w:type="spellEnd"/>
          </w:p>
        </w:tc>
      </w:tr>
      <w:tr w:rsidR="005D77A6" w:rsidRPr="003064B3" w:rsidTr="005D77A6">
        <w:trPr>
          <w:trHeight w:val="1656"/>
        </w:trPr>
        <w:tc>
          <w:tcPr>
            <w:tcW w:w="1244" w:type="dxa"/>
          </w:tcPr>
          <w:p w:rsidR="005D77A6" w:rsidRPr="003064B3" w:rsidRDefault="005D77A6" w:rsidP="005D77A6">
            <w:pPr>
              <w:pStyle w:val="TableParagraph"/>
              <w:spacing w:line="276" w:lineRule="exact"/>
              <w:ind w:left="389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12.1.4.</w:t>
            </w:r>
          </w:p>
        </w:tc>
        <w:tc>
          <w:tcPr>
            <w:tcW w:w="4794" w:type="dxa"/>
          </w:tcPr>
          <w:p w:rsidR="005D77A6" w:rsidRPr="005D77A6" w:rsidRDefault="005D77A6" w:rsidP="005D77A6">
            <w:pPr>
              <w:pStyle w:val="TableParagraph"/>
              <w:tabs>
                <w:tab w:val="left" w:pos="1230"/>
                <w:tab w:val="left" w:pos="3128"/>
              </w:tabs>
              <w:ind w:left="104" w:right="98" w:firstLine="708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Документы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содержат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подчистки и</w:t>
            </w:r>
            <w:r w:rsidRPr="005D77A6">
              <w:rPr>
                <w:spacing w:val="65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исправления</w:t>
            </w:r>
            <w:r w:rsidRPr="005D77A6">
              <w:rPr>
                <w:spacing w:val="65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текста,</w:t>
            </w:r>
            <w:r w:rsidRPr="005D77A6">
              <w:rPr>
                <w:spacing w:val="65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не</w:t>
            </w:r>
            <w:r w:rsidRPr="005D77A6">
              <w:rPr>
                <w:spacing w:val="65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 xml:space="preserve">заверенные </w:t>
            </w:r>
            <w:r w:rsidRPr="005D77A6">
              <w:rPr>
                <w:spacing w:val="-10"/>
                <w:sz w:val="24"/>
                <w:lang w:val="ru-RU"/>
              </w:rPr>
              <w:t>в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порядке,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установленном </w:t>
            </w:r>
            <w:r w:rsidRPr="005D77A6">
              <w:rPr>
                <w:sz w:val="24"/>
                <w:lang w:val="ru-RU"/>
              </w:rPr>
              <w:t>законодательством Российской Федерации</w:t>
            </w:r>
          </w:p>
        </w:tc>
        <w:tc>
          <w:tcPr>
            <w:tcW w:w="4609" w:type="dxa"/>
          </w:tcPr>
          <w:p w:rsidR="005D77A6" w:rsidRPr="005D77A6" w:rsidRDefault="005D77A6" w:rsidP="005D77A6">
            <w:pPr>
              <w:pStyle w:val="TableParagraph"/>
              <w:tabs>
                <w:tab w:val="left" w:pos="1138"/>
                <w:tab w:val="left" w:pos="2943"/>
              </w:tabs>
              <w:ind w:left="107" w:right="95" w:firstLine="708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Указать исчерпывающий перечень документов,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содержащих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подчистки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исправления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текста,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не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заверенные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pacing w:val="-10"/>
                <w:sz w:val="24"/>
                <w:lang w:val="ru-RU"/>
              </w:rPr>
              <w:t>в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порядке,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установленном</w:t>
            </w:r>
          </w:p>
          <w:p w:rsidR="005D77A6" w:rsidRPr="003064B3" w:rsidRDefault="005D77A6" w:rsidP="005D77A6">
            <w:pPr>
              <w:pStyle w:val="TableParagraph"/>
              <w:tabs>
                <w:tab w:val="left" w:pos="3303"/>
              </w:tabs>
              <w:spacing w:line="270" w:lineRule="atLeast"/>
              <w:ind w:left="107" w:right="98"/>
              <w:jc w:val="both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законодательством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Российской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Федерации</w:t>
            </w:r>
            <w:proofErr w:type="spellEnd"/>
          </w:p>
        </w:tc>
      </w:tr>
      <w:tr w:rsidR="005D77A6" w:rsidRPr="003064B3" w:rsidTr="005D77A6">
        <w:trPr>
          <w:trHeight w:val="1379"/>
        </w:trPr>
        <w:tc>
          <w:tcPr>
            <w:tcW w:w="1244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389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12.1.5.</w:t>
            </w:r>
          </w:p>
        </w:tc>
        <w:tc>
          <w:tcPr>
            <w:tcW w:w="4794" w:type="dxa"/>
          </w:tcPr>
          <w:p w:rsidR="005D77A6" w:rsidRPr="005D77A6" w:rsidRDefault="005D77A6" w:rsidP="005D77A6">
            <w:pPr>
              <w:pStyle w:val="TableParagraph"/>
              <w:spacing w:line="276" w:lineRule="exact"/>
              <w:ind w:left="104" w:right="97" w:firstLine="708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Документы содержат повреждения, наличие которых не позволяет в полном объеме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использовать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информацию и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сведения,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содержащиеся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документах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для предоставления Услуги</w:t>
            </w:r>
          </w:p>
        </w:tc>
        <w:tc>
          <w:tcPr>
            <w:tcW w:w="4609" w:type="dxa"/>
          </w:tcPr>
          <w:p w:rsidR="005D77A6" w:rsidRPr="005D77A6" w:rsidRDefault="005D77A6" w:rsidP="005D77A6">
            <w:pPr>
              <w:pStyle w:val="TableParagraph"/>
              <w:ind w:left="107" w:firstLine="708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Указать</w:t>
            </w:r>
            <w:r w:rsidRPr="005D77A6">
              <w:rPr>
                <w:spacing w:val="37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исчерпывающий</w:t>
            </w:r>
            <w:r w:rsidRPr="005D77A6">
              <w:rPr>
                <w:spacing w:val="3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перечень документов, содержащих повреждения</w:t>
            </w:r>
          </w:p>
        </w:tc>
      </w:tr>
      <w:tr w:rsidR="005D77A6" w:rsidRPr="003064B3" w:rsidTr="005D77A6">
        <w:trPr>
          <w:trHeight w:val="830"/>
        </w:trPr>
        <w:tc>
          <w:tcPr>
            <w:tcW w:w="1244" w:type="dxa"/>
          </w:tcPr>
          <w:p w:rsidR="005D77A6" w:rsidRPr="003064B3" w:rsidRDefault="005D77A6" w:rsidP="005D77A6">
            <w:pPr>
              <w:pStyle w:val="TableParagraph"/>
              <w:spacing w:before="1"/>
              <w:ind w:left="389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12.1.6.</w:t>
            </w:r>
          </w:p>
        </w:tc>
        <w:tc>
          <w:tcPr>
            <w:tcW w:w="4794" w:type="dxa"/>
          </w:tcPr>
          <w:p w:rsidR="005D77A6" w:rsidRPr="005D77A6" w:rsidRDefault="005D77A6" w:rsidP="005D77A6">
            <w:pPr>
              <w:pStyle w:val="TableParagraph"/>
              <w:tabs>
                <w:tab w:val="left" w:pos="1827"/>
                <w:tab w:val="left" w:pos="3278"/>
              </w:tabs>
              <w:spacing w:before="1"/>
              <w:ind w:left="104" w:right="96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Некорректное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заполнение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обязательных </w:t>
            </w:r>
            <w:r w:rsidRPr="005D77A6">
              <w:rPr>
                <w:sz w:val="24"/>
                <w:lang w:val="ru-RU"/>
              </w:rPr>
              <w:t>полей</w:t>
            </w:r>
            <w:r w:rsidRPr="005D77A6">
              <w:rPr>
                <w:spacing w:val="7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7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форме</w:t>
            </w:r>
            <w:r w:rsidRPr="005D77A6">
              <w:rPr>
                <w:spacing w:val="7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интерактивного</w:t>
            </w:r>
            <w:r w:rsidRPr="005D77A6">
              <w:rPr>
                <w:spacing w:val="76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Заявления</w:t>
            </w:r>
          </w:p>
          <w:p w:rsidR="005D77A6" w:rsidRPr="003064B3" w:rsidRDefault="005D77A6" w:rsidP="005D77A6">
            <w:pPr>
              <w:pStyle w:val="TableParagraph"/>
              <w:tabs>
                <w:tab w:val="left" w:pos="769"/>
                <w:tab w:val="left" w:pos="1827"/>
                <w:tab w:val="left" w:pos="3449"/>
              </w:tabs>
              <w:spacing w:line="257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pacing w:val="-5"/>
                <w:sz w:val="24"/>
              </w:rPr>
              <w:t>на</w:t>
            </w:r>
            <w:proofErr w:type="spellEnd"/>
            <w:r w:rsidRPr="003064B3">
              <w:rPr>
                <w:sz w:val="24"/>
              </w:rPr>
              <w:tab/>
            </w:r>
            <w:r w:rsidRPr="003064B3">
              <w:rPr>
                <w:spacing w:val="-4"/>
                <w:sz w:val="24"/>
              </w:rPr>
              <w:t>ЕПГУ</w:t>
            </w:r>
            <w:r w:rsidRPr="003064B3">
              <w:rPr>
                <w:sz w:val="24"/>
              </w:rPr>
              <w:tab/>
            </w:r>
            <w:r w:rsidRPr="003064B3">
              <w:rPr>
                <w:spacing w:val="-2"/>
                <w:sz w:val="24"/>
              </w:rPr>
              <w:t>(</w:t>
            </w:r>
            <w:proofErr w:type="spellStart"/>
            <w:r w:rsidRPr="003064B3">
              <w:rPr>
                <w:spacing w:val="-2"/>
                <w:sz w:val="24"/>
              </w:rPr>
              <w:t>отсутствие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заполнения</w:t>
            </w:r>
            <w:proofErr w:type="spellEnd"/>
            <w:r w:rsidRPr="003064B3">
              <w:rPr>
                <w:spacing w:val="-2"/>
                <w:sz w:val="24"/>
              </w:rPr>
              <w:t>,</w:t>
            </w:r>
          </w:p>
        </w:tc>
        <w:tc>
          <w:tcPr>
            <w:tcW w:w="4609" w:type="dxa"/>
          </w:tcPr>
          <w:p w:rsidR="005D77A6" w:rsidRPr="005D77A6" w:rsidRDefault="005D77A6" w:rsidP="005D77A6">
            <w:pPr>
              <w:pStyle w:val="TableParagraph"/>
              <w:tabs>
                <w:tab w:val="left" w:pos="2017"/>
                <w:tab w:val="left" w:pos="2924"/>
                <w:tab w:val="left" w:pos="3434"/>
                <w:tab w:val="left" w:pos="3968"/>
                <w:tab w:val="left" w:pos="4020"/>
              </w:tabs>
              <w:spacing w:before="1"/>
              <w:ind w:left="107" w:right="96" w:firstLine="7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Указать,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>какие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именно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 xml:space="preserve">поля </w:t>
            </w:r>
            <w:r w:rsidRPr="005D77A6">
              <w:rPr>
                <w:spacing w:val="-2"/>
                <w:sz w:val="24"/>
                <w:lang w:val="ru-RU"/>
              </w:rPr>
              <w:t>интерактивного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Заявления,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5"/>
                <w:sz w:val="24"/>
                <w:lang w:val="ru-RU"/>
              </w:rPr>
              <w:t>не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>были</w:t>
            </w:r>
          </w:p>
          <w:p w:rsidR="005D77A6" w:rsidRPr="005D77A6" w:rsidRDefault="005D77A6" w:rsidP="005D77A6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заполнены,</w:t>
            </w:r>
            <w:r w:rsidRPr="005D77A6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либо</w:t>
            </w:r>
            <w:r w:rsidRPr="005D77A6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были</w:t>
            </w:r>
            <w:r w:rsidRPr="005D77A6">
              <w:rPr>
                <w:spacing w:val="62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заполнены</w:t>
            </w:r>
            <w:r w:rsidRPr="005D77A6">
              <w:rPr>
                <w:spacing w:val="6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не</w:t>
            </w:r>
            <w:r w:rsidRPr="005D77A6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pacing w:val="-12"/>
                <w:sz w:val="24"/>
                <w:lang w:val="ru-RU"/>
              </w:rPr>
              <w:t>в</w:t>
            </w:r>
          </w:p>
        </w:tc>
      </w:tr>
    </w:tbl>
    <w:p w:rsidR="005D77A6" w:rsidRPr="003064B3" w:rsidRDefault="005D77A6" w:rsidP="005D77A6">
      <w:pPr>
        <w:spacing w:line="257" w:lineRule="exact"/>
        <w:rPr>
          <w:sz w:val="24"/>
        </w:rPr>
        <w:sectPr w:rsidR="005D77A6" w:rsidRPr="003064B3">
          <w:pgSz w:w="11910" w:h="16840"/>
          <w:pgMar w:top="480" w:right="0" w:bottom="560" w:left="0" w:header="0" w:footer="368" w:gutter="0"/>
          <w:cols w:space="720"/>
        </w:sect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4794"/>
        <w:gridCol w:w="4609"/>
      </w:tblGrid>
      <w:tr w:rsidR="005D77A6" w:rsidRPr="003064B3" w:rsidTr="005D77A6">
        <w:trPr>
          <w:trHeight w:val="1104"/>
        </w:trPr>
        <w:tc>
          <w:tcPr>
            <w:tcW w:w="1244" w:type="dxa"/>
          </w:tcPr>
          <w:p w:rsidR="005D77A6" w:rsidRPr="005D77A6" w:rsidRDefault="005D77A6" w:rsidP="005D77A6">
            <w:pPr>
              <w:pStyle w:val="TableParagraph"/>
              <w:rPr>
                <w:lang w:val="ru-RU"/>
              </w:rPr>
            </w:pPr>
          </w:p>
        </w:tc>
        <w:tc>
          <w:tcPr>
            <w:tcW w:w="4794" w:type="dxa"/>
          </w:tcPr>
          <w:p w:rsidR="005D77A6" w:rsidRPr="005D77A6" w:rsidRDefault="005D77A6" w:rsidP="005D77A6">
            <w:pPr>
              <w:pStyle w:val="TableParagraph"/>
              <w:tabs>
                <w:tab w:val="left" w:pos="2451"/>
                <w:tab w:val="left" w:pos="2649"/>
                <w:tab w:val="left" w:pos="4192"/>
              </w:tabs>
              <w:ind w:left="104" w:right="98"/>
              <w:rPr>
                <w:sz w:val="24"/>
                <w:lang w:val="ru-RU"/>
              </w:rPr>
            </w:pPr>
            <w:bookmarkStart w:id="107" w:name="49"/>
            <w:bookmarkEnd w:id="107"/>
            <w:r w:rsidRPr="005D77A6">
              <w:rPr>
                <w:spacing w:val="-2"/>
                <w:sz w:val="24"/>
                <w:lang w:val="ru-RU"/>
              </w:rPr>
              <w:t>недостоверное,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неполное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 xml:space="preserve">либо </w:t>
            </w:r>
            <w:r w:rsidRPr="005D77A6">
              <w:rPr>
                <w:spacing w:val="-2"/>
                <w:sz w:val="24"/>
                <w:lang w:val="ru-RU"/>
              </w:rPr>
              <w:t>неправильное,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несоответствующее</w:t>
            </w:r>
          </w:p>
          <w:p w:rsidR="005D77A6" w:rsidRPr="005D77A6" w:rsidRDefault="005D77A6" w:rsidP="005D77A6">
            <w:pPr>
              <w:pStyle w:val="TableParagraph"/>
              <w:tabs>
                <w:tab w:val="left" w:pos="3088"/>
              </w:tabs>
              <w:spacing w:line="270" w:lineRule="atLeast"/>
              <w:ind w:left="104" w:right="97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требованиям,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установленным </w:t>
            </w:r>
            <w:r w:rsidRPr="005D77A6">
              <w:rPr>
                <w:sz w:val="24"/>
                <w:lang w:val="ru-RU"/>
              </w:rPr>
              <w:t>Административным регламентом)</w:t>
            </w:r>
          </w:p>
        </w:tc>
        <w:tc>
          <w:tcPr>
            <w:tcW w:w="4609" w:type="dxa"/>
          </w:tcPr>
          <w:p w:rsidR="005D77A6" w:rsidRPr="005D77A6" w:rsidRDefault="005D77A6" w:rsidP="005D77A6">
            <w:pPr>
              <w:pStyle w:val="TableParagraph"/>
              <w:tabs>
                <w:tab w:val="left" w:pos="2934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полном объеме или с нарушением </w:t>
            </w:r>
            <w:r w:rsidRPr="005D77A6">
              <w:rPr>
                <w:spacing w:val="-2"/>
                <w:sz w:val="24"/>
                <w:lang w:val="ru-RU"/>
              </w:rPr>
              <w:t>требований,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установленных </w:t>
            </w:r>
            <w:r w:rsidRPr="005D77A6">
              <w:rPr>
                <w:sz w:val="24"/>
                <w:lang w:val="ru-RU"/>
              </w:rPr>
              <w:t>Административным регламентом.</w:t>
            </w:r>
          </w:p>
        </w:tc>
      </w:tr>
      <w:tr w:rsidR="005D77A6" w:rsidRPr="003064B3" w:rsidTr="005D77A6">
        <w:trPr>
          <w:trHeight w:val="1379"/>
        </w:trPr>
        <w:tc>
          <w:tcPr>
            <w:tcW w:w="1244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389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12.1.9.</w:t>
            </w:r>
          </w:p>
        </w:tc>
        <w:tc>
          <w:tcPr>
            <w:tcW w:w="4794" w:type="dxa"/>
          </w:tcPr>
          <w:p w:rsidR="005D77A6" w:rsidRPr="005D77A6" w:rsidRDefault="005D77A6" w:rsidP="005D77A6">
            <w:pPr>
              <w:pStyle w:val="TableParagraph"/>
              <w:tabs>
                <w:tab w:val="left" w:pos="1443"/>
                <w:tab w:val="left" w:pos="3943"/>
              </w:tabs>
              <w:spacing w:line="276" w:lineRule="exact"/>
              <w:ind w:left="104" w:right="96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Поступление Заявления, аналогичного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ранее зарегистрированному Заявлению,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pacing w:val="-4"/>
                <w:sz w:val="24"/>
                <w:lang w:val="ru-RU"/>
              </w:rPr>
              <w:t>срок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предоставления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Услуги </w:t>
            </w:r>
            <w:r w:rsidRPr="005D77A6">
              <w:rPr>
                <w:sz w:val="24"/>
                <w:lang w:val="ru-RU"/>
              </w:rPr>
              <w:t>по которому не истек на момент поступления такого Заявления</w:t>
            </w:r>
          </w:p>
        </w:tc>
        <w:tc>
          <w:tcPr>
            <w:tcW w:w="4609" w:type="dxa"/>
          </w:tcPr>
          <w:p w:rsidR="005D77A6" w:rsidRPr="005D77A6" w:rsidRDefault="005D77A6" w:rsidP="005D77A6">
            <w:pPr>
              <w:pStyle w:val="TableParagraph"/>
              <w:tabs>
                <w:tab w:val="left" w:pos="2242"/>
                <w:tab w:val="left" w:pos="3928"/>
              </w:tabs>
              <w:ind w:left="107" w:right="101" w:firstLine="7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Указать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реквизиты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 xml:space="preserve">ранее </w:t>
            </w:r>
            <w:r w:rsidRPr="005D77A6">
              <w:rPr>
                <w:sz w:val="24"/>
                <w:lang w:val="ru-RU"/>
              </w:rPr>
              <w:t>поданного аналогичного Заявления</w:t>
            </w:r>
          </w:p>
        </w:tc>
      </w:tr>
    </w:tbl>
    <w:p w:rsidR="005D77A6" w:rsidRPr="003064B3" w:rsidRDefault="005D77A6" w:rsidP="005D77A6">
      <w:pPr>
        <w:pStyle w:val="a3"/>
        <w:spacing w:before="12"/>
      </w:pPr>
    </w:p>
    <w:p w:rsidR="005D77A6" w:rsidRPr="003064B3" w:rsidRDefault="005D77A6" w:rsidP="005D77A6">
      <w:pPr>
        <w:pStyle w:val="a3"/>
        <w:ind w:left="1985"/>
      </w:pPr>
      <w:r w:rsidRPr="003064B3">
        <w:t>Дополнительно</w:t>
      </w:r>
      <w:r w:rsidRPr="003064B3">
        <w:rPr>
          <w:spacing w:val="-11"/>
        </w:rPr>
        <w:t xml:space="preserve"> </w:t>
      </w:r>
      <w:r w:rsidRPr="003064B3">
        <w:rPr>
          <w:spacing w:val="-2"/>
        </w:rPr>
        <w:t>информируем:</w:t>
      </w:r>
    </w:p>
    <w:p w:rsidR="005D77A6" w:rsidRPr="003064B3" w:rsidRDefault="005D77A6" w:rsidP="005D77A6">
      <w:pPr>
        <w:pStyle w:val="a3"/>
        <w:spacing w:before="50"/>
        <w:rPr>
          <w:sz w:val="20"/>
        </w:rPr>
      </w:pPr>
      <w:r w:rsidRPr="003064B3">
        <w:pict>
          <v:shape id="docshape206" o:spid="_x0000_s1074" style="position:absolute;margin-left:49.7pt;margin-top:15.25pt;width:486pt;height:.1pt;z-index:-251637760;mso-wrap-distance-left:0;mso-wrap-distance-right:0;mso-position-horizontal-relative:page" coordorigin="994,305" coordsize="9720,0" path="m994,305r9720,e" filled="f" strokeweight=".17183mm">
            <v:path arrowok="t"/>
            <w10:wrap type="topAndBottom" anchorx="page"/>
          </v:shape>
        </w:pict>
      </w:r>
      <w:r w:rsidRPr="003064B3">
        <w:pict>
          <v:shape id="docshape207" o:spid="_x0000_s1075" style="position:absolute;margin-left:56.8pt;margin-top:31.2pt;width:480pt;height:.1pt;z-index:-251636736;mso-wrap-distance-left:0;mso-wrap-distance-right:0;mso-position-horizontal-relative:page" coordorigin="1136,624" coordsize="9600,0" path="m1136,624r9600,e" filled="f" strokeweight=".17183mm">
            <v:path arrowok="t"/>
            <w10:wrap type="topAndBottom" anchorx="page"/>
          </v:shape>
        </w:pict>
      </w:r>
      <w:r w:rsidRPr="003064B3">
        <w:pict>
          <v:shape id="docshape208" o:spid="_x0000_s1076" style="position:absolute;margin-left:56.8pt;margin-top:47.3pt;width:480pt;height:.1pt;z-index:-251635712;mso-wrap-distance-left:0;mso-wrap-distance-right:0;mso-position-horizontal-relative:page" coordorigin="1136,946" coordsize="9600,0" path="m1136,946r9600,e" filled="f" strokeweight=".17183mm">
            <v:path arrowok="t"/>
            <w10:wrap type="topAndBottom" anchorx="page"/>
          </v:shape>
        </w:pict>
      </w:r>
      <w:r w:rsidRPr="003064B3">
        <w:pict>
          <v:shape id="docshape209" o:spid="_x0000_s1077" style="position:absolute;margin-left:56.8pt;margin-top:63.3pt;width:126pt;height:.1pt;z-index:-251634688;mso-wrap-distance-left:0;mso-wrap-distance-right:0;mso-position-horizontal-relative:page" coordorigin="1136,1266" coordsize="2520,0" path="m1136,1266r2520,e" filled="f" strokeweight=".17183mm">
            <v:path arrowok="t"/>
            <w10:wrap type="topAndBottom" anchorx="page"/>
          </v:shape>
        </w:pict>
      </w:r>
    </w:p>
    <w:p w:rsidR="005D77A6" w:rsidRPr="003064B3" w:rsidRDefault="005D77A6" w:rsidP="005D77A6">
      <w:pPr>
        <w:pStyle w:val="a3"/>
        <w:spacing w:before="60"/>
        <w:rPr>
          <w:sz w:val="20"/>
        </w:rPr>
      </w:pPr>
    </w:p>
    <w:p w:rsidR="005D77A6" w:rsidRPr="003064B3" w:rsidRDefault="005D77A6" w:rsidP="005D77A6">
      <w:pPr>
        <w:pStyle w:val="a3"/>
        <w:spacing w:before="62"/>
        <w:rPr>
          <w:sz w:val="20"/>
        </w:rPr>
      </w:pPr>
    </w:p>
    <w:p w:rsidR="005D77A6" w:rsidRPr="003064B3" w:rsidRDefault="005D77A6" w:rsidP="005D77A6">
      <w:pPr>
        <w:pStyle w:val="a3"/>
        <w:spacing w:before="60"/>
        <w:rPr>
          <w:sz w:val="20"/>
        </w:rPr>
      </w:pPr>
    </w:p>
    <w:p w:rsidR="005D77A6" w:rsidRPr="003064B3" w:rsidRDefault="005D77A6" w:rsidP="005D77A6">
      <w:pPr>
        <w:pStyle w:val="a3"/>
        <w:spacing w:before="9"/>
        <w:ind w:left="1135" w:right="1132" w:hanging="83"/>
        <w:jc w:val="both"/>
      </w:pPr>
      <w:r w:rsidRPr="003064B3">
        <w:t xml:space="preserve"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</w:t>
      </w:r>
      <w:r w:rsidRPr="003064B3">
        <w:rPr>
          <w:spacing w:val="-2"/>
        </w:rPr>
        <w:t>наличии)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  <w:tabs>
          <w:tab w:val="left" w:pos="4559"/>
          <w:tab w:val="left" w:pos="7417"/>
          <w:tab w:val="left" w:pos="9428"/>
        </w:tabs>
        <w:spacing w:before="1"/>
        <w:ind w:left="1277"/>
      </w:pPr>
      <w:r w:rsidRPr="003064B3">
        <w:rPr>
          <w:spacing w:val="-2"/>
        </w:rPr>
        <w:t>Уполномоченное</w:t>
      </w:r>
      <w:r w:rsidRPr="003064B3">
        <w:tab/>
      </w:r>
      <w:r w:rsidRPr="003064B3">
        <w:rPr>
          <w:spacing w:val="-2"/>
        </w:rPr>
        <w:t>должностное</w:t>
      </w:r>
      <w:r w:rsidRPr="003064B3">
        <w:tab/>
      </w:r>
      <w:r w:rsidRPr="003064B3">
        <w:rPr>
          <w:spacing w:val="-4"/>
        </w:rPr>
        <w:t>лицо</w:t>
      </w:r>
      <w:r w:rsidRPr="003064B3">
        <w:tab/>
      </w:r>
      <w:r w:rsidRPr="003064B3">
        <w:rPr>
          <w:spacing w:val="-2"/>
        </w:rPr>
        <w:t>Организации</w:t>
      </w:r>
    </w:p>
    <w:p w:rsidR="005D77A6" w:rsidRPr="003064B3" w:rsidRDefault="005D77A6" w:rsidP="005D77A6">
      <w:pPr>
        <w:pStyle w:val="a3"/>
        <w:spacing w:before="16"/>
        <w:rPr>
          <w:sz w:val="20"/>
        </w:rPr>
      </w:pPr>
      <w:r w:rsidRPr="003064B3">
        <w:pict>
          <v:shape id="docshape210" o:spid="_x0000_s1078" style="position:absolute;margin-left:63.85pt;margin-top:13.55pt;width:234.05pt;height:.1pt;z-index:-251633664;mso-wrap-distance-left:0;mso-wrap-distance-right:0;mso-position-horizontal-relative:page" coordorigin="1277,271" coordsize="4681,0" path="m1277,271r4681,e" filled="f" strokeweight=".17183mm">
            <v:path arrowok="t"/>
            <w10:wrap type="topAndBottom" anchorx="page"/>
          </v:shape>
        </w:pict>
      </w:r>
    </w:p>
    <w:p w:rsidR="005D77A6" w:rsidRPr="003064B3" w:rsidRDefault="005D77A6" w:rsidP="005D77A6">
      <w:pPr>
        <w:pStyle w:val="a3"/>
        <w:ind w:right="5605"/>
        <w:jc w:val="right"/>
      </w:pPr>
      <w:r w:rsidRPr="003064B3">
        <w:t>(подпись,</w:t>
      </w:r>
      <w:r w:rsidRPr="003064B3">
        <w:rPr>
          <w:spacing w:val="-4"/>
        </w:rPr>
        <w:t xml:space="preserve"> </w:t>
      </w:r>
      <w:r w:rsidRPr="003064B3">
        <w:t>фамилия,</w:t>
      </w:r>
      <w:r w:rsidRPr="003064B3">
        <w:rPr>
          <w:spacing w:val="-4"/>
        </w:rPr>
        <w:t xml:space="preserve"> </w:t>
      </w:r>
      <w:r w:rsidRPr="003064B3">
        <w:rPr>
          <w:spacing w:val="-2"/>
        </w:rPr>
        <w:t>инициалы)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  <w:tabs>
          <w:tab w:val="left" w:pos="719"/>
          <w:tab w:val="left" w:pos="3654"/>
          <w:tab w:val="left" w:pos="4199"/>
        </w:tabs>
        <w:ind w:right="5560"/>
        <w:jc w:val="right"/>
      </w:pPr>
      <w:r w:rsidRPr="003064B3">
        <w:rPr>
          <w:spacing w:val="-10"/>
        </w:rPr>
        <w:t>«</w:t>
      </w:r>
      <w:r w:rsidRPr="003064B3">
        <w:rPr>
          <w:u w:val="single"/>
        </w:rPr>
        <w:tab/>
      </w:r>
      <w:r w:rsidRPr="003064B3">
        <w:rPr>
          <w:spacing w:val="-10"/>
        </w:rPr>
        <w:t>»</w:t>
      </w:r>
      <w:r w:rsidRPr="003064B3">
        <w:rPr>
          <w:u w:val="single"/>
        </w:rPr>
        <w:tab/>
      </w:r>
      <w:r w:rsidRPr="003064B3">
        <w:rPr>
          <w:spacing w:val="-5"/>
        </w:rPr>
        <w:t>20</w:t>
      </w:r>
      <w:r w:rsidRPr="003064B3">
        <w:tab/>
      </w:r>
      <w:r w:rsidRPr="003064B3">
        <w:rPr>
          <w:spacing w:val="-5"/>
        </w:rPr>
        <w:t>г.</w:t>
      </w:r>
    </w:p>
    <w:p w:rsidR="005D77A6" w:rsidRPr="003064B3" w:rsidRDefault="005D77A6" w:rsidP="005D77A6">
      <w:pPr>
        <w:jc w:val="right"/>
        <w:sectPr w:rsidR="005D77A6" w:rsidRPr="003064B3">
          <w:pgSz w:w="11910" w:h="16840"/>
          <w:pgMar w:top="1020" w:right="0" w:bottom="560" w:left="0" w:header="763" w:footer="368" w:gutter="0"/>
          <w:cols w:space="720"/>
        </w:sectPr>
      </w:pPr>
    </w:p>
    <w:p w:rsidR="005D77A6" w:rsidRPr="003064B3" w:rsidRDefault="005D77A6" w:rsidP="005D77A6">
      <w:pPr>
        <w:pStyle w:val="a3"/>
        <w:ind w:left="6666"/>
      </w:pPr>
      <w:bookmarkStart w:id="108" w:name="50"/>
      <w:bookmarkStart w:id="109" w:name="_bookmark60"/>
      <w:bookmarkEnd w:id="108"/>
      <w:bookmarkEnd w:id="109"/>
      <w:r w:rsidRPr="003064B3">
        <w:lastRenderedPageBreak/>
        <w:t>Приложение</w:t>
      </w:r>
      <w:r w:rsidRPr="003064B3">
        <w:rPr>
          <w:spacing w:val="-3"/>
        </w:rPr>
        <w:t xml:space="preserve"> </w:t>
      </w:r>
      <w:r w:rsidRPr="003064B3">
        <w:t>№</w:t>
      </w:r>
      <w:r w:rsidRPr="003064B3">
        <w:rPr>
          <w:spacing w:val="-1"/>
        </w:rPr>
        <w:t xml:space="preserve"> </w:t>
      </w:r>
      <w:r w:rsidRPr="003064B3">
        <w:rPr>
          <w:spacing w:val="-10"/>
        </w:rPr>
        <w:t>5</w:t>
      </w:r>
    </w:p>
    <w:p w:rsidR="005D77A6" w:rsidRPr="003064B3" w:rsidRDefault="005D77A6" w:rsidP="005D77A6">
      <w:pPr>
        <w:pStyle w:val="a3"/>
        <w:tabs>
          <w:tab w:val="left" w:pos="7217"/>
          <w:tab w:val="left" w:pos="8638"/>
        </w:tabs>
        <w:ind w:left="6666" w:right="1128"/>
      </w:pPr>
      <w:r w:rsidRPr="003064B3">
        <w:rPr>
          <w:spacing w:val="-10"/>
        </w:rPr>
        <w:t>к</w:t>
      </w:r>
      <w:r w:rsidRPr="003064B3">
        <w:tab/>
      </w:r>
      <w:r w:rsidRPr="003064B3">
        <w:rPr>
          <w:spacing w:val="-2"/>
        </w:rPr>
        <w:t>типовому</w:t>
      </w:r>
      <w:r w:rsidRPr="003064B3">
        <w:tab/>
      </w:r>
      <w:r w:rsidRPr="003064B3">
        <w:rPr>
          <w:spacing w:val="-2"/>
        </w:rPr>
        <w:t xml:space="preserve">Административному </w:t>
      </w:r>
      <w:r w:rsidRPr="003064B3">
        <w:t>регламенту предоставления Услуги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  <w:spacing w:before="175"/>
      </w:pPr>
    </w:p>
    <w:p w:rsidR="005D77A6" w:rsidRPr="003064B3" w:rsidRDefault="005D77A6" w:rsidP="005D77A6">
      <w:pPr>
        <w:pStyle w:val="a3"/>
        <w:ind w:left="2470"/>
      </w:pPr>
      <w:bookmarkStart w:id="110" w:name="_bookmark61"/>
      <w:bookmarkEnd w:id="110"/>
      <w:r w:rsidRPr="003064B3">
        <w:t>Форма</w:t>
      </w:r>
      <w:r w:rsidRPr="003064B3">
        <w:rPr>
          <w:spacing w:val="-4"/>
        </w:rPr>
        <w:t xml:space="preserve"> </w:t>
      </w:r>
      <w:r w:rsidRPr="003064B3">
        <w:t>уведомления</w:t>
      </w:r>
      <w:r w:rsidRPr="003064B3">
        <w:rPr>
          <w:spacing w:val="-2"/>
        </w:rPr>
        <w:t xml:space="preserve"> </w:t>
      </w:r>
      <w:r w:rsidRPr="003064B3">
        <w:t>о</w:t>
      </w:r>
      <w:r w:rsidRPr="003064B3">
        <w:rPr>
          <w:spacing w:val="-2"/>
        </w:rPr>
        <w:t xml:space="preserve"> </w:t>
      </w:r>
      <w:r w:rsidRPr="003064B3">
        <w:t>посещении</w:t>
      </w:r>
      <w:r w:rsidRPr="003064B3">
        <w:rPr>
          <w:spacing w:val="-3"/>
        </w:rPr>
        <w:t xml:space="preserve"> </w:t>
      </w:r>
      <w:r w:rsidRPr="003064B3">
        <w:t>Организации</w:t>
      </w:r>
      <w:r w:rsidRPr="003064B3">
        <w:rPr>
          <w:spacing w:val="-3"/>
        </w:rPr>
        <w:t xml:space="preserve"> </w:t>
      </w:r>
      <w:r w:rsidRPr="003064B3">
        <w:t>для</w:t>
      </w:r>
      <w:r w:rsidRPr="003064B3">
        <w:rPr>
          <w:spacing w:val="-2"/>
        </w:rPr>
        <w:t xml:space="preserve"> </w:t>
      </w:r>
      <w:r w:rsidRPr="003064B3">
        <w:t>подписания</w:t>
      </w:r>
      <w:r w:rsidRPr="003064B3">
        <w:rPr>
          <w:spacing w:val="-3"/>
        </w:rPr>
        <w:t xml:space="preserve"> </w:t>
      </w:r>
      <w:r w:rsidRPr="003064B3">
        <w:t>договора</w:t>
      </w:r>
      <w:r w:rsidRPr="003064B3">
        <w:rPr>
          <w:spacing w:val="-2"/>
        </w:rPr>
        <w:t xml:space="preserve"> </w:t>
      </w:r>
      <w:r w:rsidRPr="003064B3">
        <w:rPr>
          <w:spacing w:val="-5"/>
        </w:rPr>
        <w:t>об</w:t>
      </w:r>
    </w:p>
    <w:p w:rsidR="005D77A6" w:rsidRPr="003064B3" w:rsidRDefault="005D77A6" w:rsidP="005D77A6">
      <w:pPr>
        <w:pStyle w:val="a3"/>
        <w:spacing w:before="1" w:line="268" w:lineRule="auto"/>
        <w:ind w:left="3324" w:hanging="1179"/>
      </w:pPr>
      <w:r w:rsidRPr="003064B3">
        <w:t>образовании</w:t>
      </w:r>
      <w:r w:rsidRPr="003064B3">
        <w:rPr>
          <w:spacing w:val="-8"/>
        </w:rPr>
        <w:t xml:space="preserve"> </w:t>
      </w:r>
      <w:r w:rsidRPr="003064B3">
        <w:t>на</w:t>
      </w:r>
      <w:r w:rsidRPr="003064B3">
        <w:rPr>
          <w:spacing w:val="-7"/>
        </w:rPr>
        <w:t xml:space="preserve"> </w:t>
      </w:r>
      <w:r w:rsidRPr="003064B3">
        <w:t>обучение</w:t>
      </w:r>
      <w:r w:rsidRPr="003064B3">
        <w:rPr>
          <w:spacing w:val="-7"/>
        </w:rPr>
        <w:t xml:space="preserve"> </w:t>
      </w:r>
      <w:r w:rsidRPr="003064B3">
        <w:t>по</w:t>
      </w:r>
      <w:r w:rsidRPr="003064B3">
        <w:rPr>
          <w:spacing w:val="-6"/>
        </w:rPr>
        <w:t xml:space="preserve"> </w:t>
      </w:r>
      <w:r w:rsidRPr="003064B3">
        <w:t>дополнительным</w:t>
      </w:r>
      <w:r w:rsidRPr="003064B3">
        <w:rPr>
          <w:spacing w:val="-9"/>
        </w:rPr>
        <w:t xml:space="preserve"> </w:t>
      </w:r>
      <w:r w:rsidRPr="003064B3">
        <w:t>общеобразовательным</w:t>
      </w:r>
      <w:r w:rsidRPr="003064B3">
        <w:rPr>
          <w:spacing w:val="-8"/>
        </w:rPr>
        <w:t xml:space="preserve"> </w:t>
      </w:r>
      <w:r w:rsidRPr="003064B3">
        <w:t>программам, (оформляется на официальном бланке Организации)</w:t>
      </w:r>
    </w:p>
    <w:p w:rsidR="005D77A6" w:rsidRPr="003064B3" w:rsidRDefault="005D77A6" w:rsidP="005D77A6">
      <w:pPr>
        <w:pStyle w:val="a3"/>
        <w:spacing w:before="22"/>
      </w:pPr>
    </w:p>
    <w:p w:rsidR="005D77A6" w:rsidRPr="003064B3" w:rsidRDefault="005D77A6" w:rsidP="005D77A6">
      <w:pPr>
        <w:pStyle w:val="a3"/>
        <w:ind w:left="3063" w:right="736"/>
        <w:jc w:val="center"/>
      </w:pPr>
      <w:r w:rsidRPr="003064B3">
        <w:rPr>
          <w:spacing w:val="-4"/>
        </w:rPr>
        <w:t>Кому:</w:t>
      </w:r>
    </w:p>
    <w:p w:rsidR="005D77A6" w:rsidRPr="003064B3" w:rsidRDefault="005D77A6" w:rsidP="005D77A6">
      <w:pPr>
        <w:pStyle w:val="a3"/>
        <w:spacing w:before="17"/>
        <w:rPr>
          <w:sz w:val="20"/>
        </w:rPr>
      </w:pPr>
      <w:r w:rsidRPr="003064B3">
        <w:pict>
          <v:shape id="docshape215" o:spid="_x0000_s1079" style="position:absolute;margin-left:340.4pt;margin-top:13.6pt;width:198pt;height:.1pt;z-index:-251632640;mso-wrap-distance-left:0;mso-wrap-distance-right:0;mso-position-horizontal-relative:page" coordorigin="6808,272" coordsize="3960,0" path="m6808,272r3960,e" filled="f" strokeweight=".17183mm">
            <v:path arrowok="t"/>
            <w10:wrap type="topAndBottom" anchorx="page"/>
          </v:shape>
        </w:pict>
      </w:r>
      <w:r w:rsidRPr="003064B3">
        <w:pict>
          <v:shape id="docshape216" o:spid="_x0000_s1080" style="position:absolute;margin-left:340.4pt;margin-top:27.4pt;width:198pt;height:.1pt;z-index:-251631616;mso-wrap-distance-left:0;mso-wrap-distance-right:0;mso-position-horizontal-relative:page" coordorigin="6808,548" coordsize="3960,0" path="m6808,548r3960,e" filled="f" strokeweight=".17183mm">
            <v:path arrowok="t"/>
            <w10:wrap type="topAndBottom" anchorx="page"/>
          </v:shape>
        </w:pict>
      </w:r>
      <w:r w:rsidRPr="003064B3">
        <w:pict>
          <v:shape id="docshape217" o:spid="_x0000_s1081" style="position:absolute;margin-left:340.4pt;margin-top:41.2pt;width:48pt;height:.1pt;z-index:-251630592;mso-wrap-distance-left:0;mso-wrap-distance-right:0;mso-position-horizontal-relative:page" coordorigin="6808,824" coordsize="960,0" path="m6808,824r960,e" filled="f" strokeweight=".17183mm">
            <v:path arrowok="t"/>
            <w10:wrap type="topAndBottom" anchorx="page"/>
          </v:shape>
        </w:pict>
      </w:r>
    </w:p>
    <w:p w:rsidR="005D77A6" w:rsidRPr="003064B3" w:rsidRDefault="005D77A6" w:rsidP="005D77A6">
      <w:pPr>
        <w:pStyle w:val="a3"/>
        <w:spacing w:before="17"/>
        <w:rPr>
          <w:sz w:val="20"/>
        </w:rPr>
      </w:pPr>
    </w:p>
    <w:p w:rsidR="005D77A6" w:rsidRPr="003064B3" w:rsidRDefault="005D77A6" w:rsidP="005D77A6">
      <w:pPr>
        <w:pStyle w:val="a3"/>
        <w:spacing w:before="17"/>
        <w:rPr>
          <w:sz w:val="20"/>
        </w:rPr>
      </w:pPr>
    </w:p>
    <w:p w:rsidR="005D77A6" w:rsidRPr="003064B3" w:rsidRDefault="005D77A6" w:rsidP="005D77A6">
      <w:pPr>
        <w:pStyle w:val="a3"/>
        <w:ind w:left="8510" w:right="903" w:hanging="1652"/>
      </w:pPr>
      <w:r w:rsidRPr="003064B3">
        <w:t>(фамилия,</w:t>
      </w:r>
      <w:r w:rsidRPr="003064B3">
        <w:rPr>
          <w:spacing w:val="-12"/>
        </w:rPr>
        <w:t xml:space="preserve"> </w:t>
      </w:r>
      <w:r w:rsidRPr="003064B3">
        <w:t>имя,</w:t>
      </w:r>
      <w:r w:rsidRPr="003064B3">
        <w:rPr>
          <w:spacing w:val="-12"/>
        </w:rPr>
        <w:t xml:space="preserve"> </w:t>
      </w:r>
      <w:r w:rsidRPr="003064B3">
        <w:t>отчество</w:t>
      </w:r>
      <w:r w:rsidRPr="003064B3">
        <w:rPr>
          <w:spacing w:val="-12"/>
        </w:rPr>
        <w:t xml:space="preserve"> </w:t>
      </w:r>
      <w:r w:rsidRPr="003064B3">
        <w:t xml:space="preserve">физического </w:t>
      </w:r>
      <w:r w:rsidRPr="003064B3">
        <w:rPr>
          <w:spacing w:val="-4"/>
        </w:rPr>
        <w:t>лица)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Heading1"/>
        <w:ind w:left="151"/>
        <w:jc w:val="center"/>
      </w:pPr>
      <w:r w:rsidRPr="003064B3">
        <w:rPr>
          <w:spacing w:val="-2"/>
        </w:rPr>
        <w:t>Уведомление</w:t>
      </w:r>
    </w:p>
    <w:p w:rsidR="005D77A6" w:rsidRPr="003064B3" w:rsidRDefault="005D77A6" w:rsidP="005D77A6">
      <w:pPr>
        <w:pStyle w:val="a3"/>
        <w:rPr>
          <w:b/>
        </w:rPr>
      </w:pPr>
    </w:p>
    <w:p w:rsidR="005D77A6" w:rsidRPr="003064B3" w:rsidRDefault="005D77A6" w:rsidP="005D77A6">
      <w:pPr>
        <w:pStyle w:val="a3"/>
        <w:tabs>
          <w:tab w:val="left" w:pos="1757"/>
          <w:tab w:val="left" w:pos="3372"/>
          <w:tab w:val="left" w:pos="3972"/>
          <w:tab w:val="left" w:pos="8058"/>
          <w:tab w:val="left" w:pos="10021"/>
        </w:tabs>
        <w:ind w:left="1277"/>
      </w:pPr>
      <w:r w:rsidRPr="003064B3">
        <w:rPr>
          <w:spacing w:val="-10"/>
        </w:rPr>
        <w:t>«</w:t>
      </w:r>
      <w:r w:rsidRPr="003064B3">
        <w:rPr>
          <w:u w:val="single"/>
        </w:rPr>
        <w:tab/>
      </w:r>
      <w:r w:rsidRPr="003064B3">
        <w:rPr>
          <w:spacing w:val="-10"/>
        </w:rPr>
        <w:t>»</w:t>
      </w:r>
      <w:r w:rsidRPr="003064B3">
        <w:rPr>
          <w:u w:val="single"/>
        </w:rPr>
        <w:tab/>
      </w:r>
      <w:r w:rsidRPr="003064B3">
        <w:t xml:space="preserve">20 </w:t>
      </w:r>
      <w:r w:rsidRPr="003064B3">
        <w:rPr>
          <w:u w:val="single"/>
        </w:rPr>
        <w:tab/>
      </w:r>
      <w:r w:rsidRPr="003064B3">
        <w:rPr>
          <w:spacing w:val="-5"/>
        </w:rPr>
        <w:t>г.</w:t>
      </w:r>
      <w:r w:rsidRPr="003064B3">
        <w:tab/>
      </w:r>
      <w:r w:rsidRPr="003064B3">
        <w:rPr>
          <w:spacing w:val="-10"/>
        </w:rPr>
        <w:t>№</w:t>
      </w:r>
      <w:r w:rsidRPr="003064B3">
        <w:rPr>
          <w:u w:val="single"/>
        </w:rPr>
        <w:tab/>
      </w:r>
    </w:p>
    <w:p w:rsidR="005D77A6" w:rsidRPr="003064B3" w:rsidRDefault="005D77A6" w:rsidP="005D77A6">
      <w:pPr>
        <w:pStyle w:val="a3"/>
        <w:rPr>
          <w:sz w:val="20"/>
        </w:rPr>
      </w:pPr>
    </w:p>
    <w:p w:rsidR="005D77A6" w:rsidRPr="003064B3" w:rsidRDefault="005D77A6" w:rsidP="005D77A6">
      <w:pPr>
        <w:pStyle w:val="a3"/>
        <w:spacing w:before="63"/>
        <w:rPr>
          <w:sz w:val="20"/>
        </w:rPr>
      </w:pPr>
      <w:r w:rsidRPr="003064B3">
        <w:pict>
          <v:shape id="docshape218" o:spid="_x0000_s1082" style="position:absolute;margin-left:63.85pt;margin-top:15.85pt;width:474pt;height:.1pt;z-index:-251629568;mso-wrap-distance-left:0;mso-wrap-distance-right:0;mso-position-horizontal-relative:page" coordorigin="1277,317" coordsize="9480,0" path="m1277,317r9480,e" filled="f" strokeweight=".17183mm">
            <v:path arrowok="t"/>
            <w10:wrap type="topAndBottom" anchorx="page"/>
          </v:shape>
        </w:pict>
      </w:r>
      <w:r w:rsidRPr="003064B3">
        <w:pict>
          <v:shape id="docshape219" o:spid="_x0000_s1083" style="position:absolute;margin-left:63.85pt;margin-top:29.65pt;width:24pt;height:.1pt;z-index:-251628544;mso-wrap-distance-left:0;mso-wrap-distance-right:0;mso-position-horizontal-relative:page" coordorigin="1277,593" coordsize="480,0" path="m1277,593r480,e" filled="f" strokeweight=".17183mm">
            <v:path arrowok="t"/>
            <w10:wrap type="topAndBottom" anchorx="page"/>
          </v:shape>
        </w:pict>
      </w:r>
    </w:p>
    <w:p w:rsidR="005D77A6" w:rsidRPr="003064B3" w:rsidRDefault="005D77A6" w:rsidP="005D77A6">
      <w:pPr>
        <w:pStyle w:val="a3"/>
        <w:spacing w:before="17"/>
        <w:rPr>
          <w:sz w:val="20"/>
        </w:rPr>
      </w:pPr>
    </w:p>
    <w:p w:rsidR="005D77A6" w:rsidRPr="003064B3" w:rsidRDefault="005D77A6" w:rsidP="005D77A6">
      <w:pPr>
        <w:pStyle w:val="a3"/>
        <w:ind w:left="853"/>
        <w:jc w:val="center"/>
      </w:pPr>
      <w:r w:rsidRPr="003064B3">
        <w:t>(наименование</w:t>
      </w:r>
      <w:r w:rsidRPr="003064B3">
        <w:rPr>
          <w:spacing w:val="-7"/>
        </w:rPr>
        <w:t xml:space="preserve"> </w:t>
      </w:r>
      <w:r w:rsidRPr="003064B3">
        <w:rPr>
          <w:spacing w:val="-2"/>
        </w:rPr>
        <w:t>Организации)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  <w:tabs>
          <w:tab w:val="left" w:pos="5465"/>
          <w:tab w:val="left" w:pos="8256"/>
          <w:tab w:val="left" w:pos="9363"/>
        </w:tabs>
        <w:ind w:left="1277" w:right="1130" w:firstLine="708"/>
      </w:pPr>
      <w:r w:rsidRPr="003064B3">
        <w:rPr>
          <w:spacing w:val="-6"/>
        </w:rPr>
        <w:t>По</w:t>
      </w:r>
      <w:r w:rsidRPr="003064B3">
        <w:tab/>
      </w:r>
      <w:r w:rsidRPr="003064B3">
        <w:rPr>
          <w:spacing w:val="-2"/>
        </w:rPr>
        <w:t>итогам</w:t>
      </w:r>
      <w:r w:rsidRPr="003064B3">
        <w:tab/>
      </w:r>
      <w:r w:rsidRPr="003064B3">
        <w:tab/>
      </w:r>
      <w:r w:rsidRPr="003064B3">
        <w:rPr>
          <w:spacing w:val="-2"/>
        </w:rPr>
        <w:t>рассмотрения Заявления</w:t>
      </w:r>
      <w:r w:rsidRPr="003064B3">
        <w:rPr>
          <w:u w:val="single"/>
        </w:rPr>
        <w:tab/>
      </w:r>
      <w:r w:rsidRPr="003064B3">
        <w:rPr>
          <w:u w:val="single"/>
        </w:rPr>
        <w:tab/>
      </w:r>
    </w:p>
    <w:p w:rsidR="005D77A6" w:rsidRPr="003064B3" w:rsidRDefault="005D77A6" w:rsidP="005D77A6">
      <w:pPr>
        <w:pStyle w:val="a3"/>
        <w:ind w:left="5475" w:right="903" w:firstLine="540"/>
      </w:pPr>
      <w:r w:rsidRPr="003064B3">
        <w:t>(фамилия,</w:t>
      </w:r>
      <w:r w:rsidRPr="003064B3">
        <w:rPr>
          <w:spacing w:val="-8"/>
        </w:rPr>
        <w:t xml:space="preserve"> </w:t>
      </w:r>
      <w:r w:rsidRPr="003064B3">
        <w:t>имя,</w:t>
      </w:r>
      <w:r w:rsidRPr="003064B3">
        <w:rPr>
          <w:spacing w:val="-8"/>
        </w:rPr>
        <w:t xml:space="preserve"> </w:t>
      </w:r>
      <w:r w:rsidRPr="003064B3">
        <w:t>отчество,</w:t>
      </w:r>
      <w:r w:rsidRPr="003064B3">
        <w:rPr>
          <w:spacing w:val="-8"/>
        </w:rPr>
        <w:t xml:space="preserve"> </w:t>
      </w:r>
      <w:r w:rsidRPr="003064B3">
        <w:t>место</w:t>
      </w:r>
      <w:r w:rsidRPr="003064B3">
        <w:rPr>
          <w:spacing w:val="-8"/>
        </w:rPr>
        <w:t xml:space="preserve"> </w:t>
      </w:r>
      <w:r w:rsidRPr="003064B3">
        <w:t xml:space="preserve">жительства </w:t>
      </w:r>
      <w:r w:rsidRPr="003064B3">
        <w:rPr>
          <w:spacing w:val="-2"/>
        </w:rPr>
        <w:t>Заявителя)</w:t>
      </w:r>
    </w:p>
    <w:p w:rsidR="005D77A6" w:rsidRPr="003064B3" w:rsidRDefault="005D77A6" w:rsidP="005D77A6">
      <w:pPr>
        <w:pStyle w:val="a3"/>
        <w:spacing w:before="17"/>
        <w:rPr>
          <w:sz w:val="20"/>
        </w:rPr>
      </w:pPr>
      <w:r w:rsidRPr="003064B3">
        <w:pict>
          <v:shape id="docshape220" o:spid="_x0000_s1084" style="position:absolute;margin-left:63.85pt;margin-top:13.6pt;width:474pt;height:.1pt;z-index:-251627520;mso-wrap-distance-left:0;mso-wrap-distance-right:0;mso-position-horizontal-relative:page" coordorigin="1277,272" coordsize="9480,0" path="m1277,272r9480,e" filled="f" strokeweight=".17183mm">
            <v:path arrowok="t"/>
            <w10:wrap type="topAndBottom" anchorx="page"/>
          </v:shape>
        </w:pict>
      </w:r>
      <w:r w:rsidRPr="003064B3">
        <w:pict>
          <v:shape id="docshape221" o:spid="_x0000_s1085" style="position:absolute;margin-left:63.85pt;margin-top:27.25pt;width:24pt;height:.1pt;z-index:-251626496;mso-wrap-distance-left:0;mso-wrap-distance-right:0;mso-position-horizontal-relative:page" coordorigin="1277,545" coordsize="480,0" path="m1277,545r480,e" filled="f" strokeweight=".17183mm">
            <v:path arrowok="t"/>
            <w10:wrap type="topAndBottom" anchorx="page"/>
          </v:shape>
        </w:pict>
      </w:r>
      <w:r w:rsidRPr="003064B3">
        <w:pict>
          <v:shape id="docshape222" o:spid="_x0000_s1086" style="position:absolute;margin-left:64.2pt;margin-top:41.05pt;width:474.05pt;height:.1pt;z-index:-251625472;mso-wrap-distance-left:0;mso-wrap-distance-right:0;mso-position-horizontal-relative:page" coordorigin="1284,821" coordsize="9481,0" path="m1284,821r9481,e" filled="f" strokeweight=".17183mm">
            <v:path arrowok="t"/>
            <w10:wrap type="topAndBottom" anchorx="page"/>
          </v:shape>
        </w:pict>
      </w:r>
      <w:r w:rsidRPr="003064B3">
        <w:pict>
          <v:shape id="docshape223" o:spid="_x0000_s1087" style="position:absolute;margin-left:289.25pt;margin-top:54.85pt;width:24pt;height:.1pt;z-index:-251624448;mso-wrap-distance-left:0;mso-wrap-distance-right:0;mso-position-horizontal-relative:page" coordorigin="5785,1097" coordsize="480,0" path="m5785,1097r480,e" filled="f" strokeweight=".17183mm">
            <v:path arrowok="t"/>
            <w10:wrap type="topAndBottom" anchorx="page"/>
          </v:shape>
        </w:pict>
      </w:r>
    </w:p>
    <w:p w:rsidR="005D77A6" w:rsidRPr="003064B3" w:rsidRDefault="005D77A6" w:rsidP="005D77A6">
      <w:pPr>
        <w:pStyle w:val="a3"/>
        <w:spacing w:before="14"/>
        <w:rPr>
          <w:sz w:val="20"/>
        </w:rPr>
      </w:pPr>
    </w:p>
    <w:p w:rsidR="005D77A6" w:rsidRPr="003064B3" w:rsidRDefault="005D77A6" w:rsidP="005D77A6">
      <w:pPr>
        <w:pStyle w:val="a3"/>
        <w:spacing w:before="17"/>
        <w:rPr>
          <w:sz w:val="20"/>
        </w:rPr>
      </w:pPr>
    </w:p>
    <w:p w:rsidR="005D77A6" w:rsidRPr="003064B3" w:rsidRDefault="005D77A6" w:rsidP="005D77A6">
      <w:pPr>
        <w:pStyle w:val="a3"/>
        <w:spacing w:before="17"/>
        <w:rPr>
          <w:sz w:val="20"/>
        </w:rPr>
      </w:pP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  <w:tabs>
          <w:tab w:val="left" w:pos="7560"/>
        </w:tabs>
        <w:ind w:left="1277" w:right="1131"/>
        <w:jc w:val="both"/>
      </w:pPr>
      <w:r w:rsidRPr="003064B3">
        <w:t xml:space="preserve">принято решение о предоставлении Услуги «Запись на обучение по дополнительной образовательной программе» гр. </w:t>
      </w:r>
      <w:r w:rsidRPr="003064B3">
        <w:rPr>
          <w:u w:val="single"/>
        </w:rPr>
        <w:tab/>
      </w:r>
      <w:r w:rsidRPr="003064B3">
        <w:rPr>
          <w:spacing w:val="-10"/>
        </w:rPr>
        <w:t>.</w:t>
      </w:r>
    </w:p>
    <w:p w:rsidR="005D77A6" w:rsidRPr="003064B3" w:rsidRDefault="005D77A6" w:rsidP="005D77A6">
      <w:pPr>
        <w:pStyle w:val="a3"/>
        <w:ind w:left="3785"/>
        <w:jc w:val="both"/>
      </w:pPr>
      <w:r w:rsidRPr="003064B3">
        <w:t>(фамилия,</w:t>
      </w:r>
      <w:r w:rsidRPr="003064B3">
        <w:rPr>
          <w:spacing w:val="-3"/>
        </w:rPr>
        <w:t xml:space="preserve"> </w:t>
      </w:r>
      <w:r w:rsidRPr="003064B3">
        <w:rPr>
          <w:spacing w:val="-2"/>
        </w:rPr>
        <w:t>инициалы)</w:t>
      </w:r>
    </w:p>
    <w:p w:rsidR="005D77A6" w:rsidRPr="003064B3" w:rsidRDefault="005D77A6" w:rsidP="005D77A6">
      <w:pPr>
        <w:pStyle w:val="a3"/>
        <w:tabs>
          <w:tab w:val="left" w:pos="8342"/>
        </w:tabs>
        <w:ind w:left="1277" w:right="1132" w:firstLine="708"/>
        <w:jc w:val="both"/>
      </w:pPr>
      <w:r w:rsidRPr="003064B3">
        <w:t>Для</w:t>
      </w:r>
      <w:r w:rsidRPr="003064B3">
        <w:rPr>
          <w:spacing w:val="40"/>
        </w:rPr>
        <w:t xml:space="preserve"> </w:t>
      </w:r>
      <w:r w:rsidRPr="003064B3">
        <w:t>заключения</w:t>
      </w:r>
      <w:r w:rsidRPr="003064B3">
        <w:rPr>
          <w:spacing w:val="40"/>
        </w:rPr>
        <w:t xml:space="preserve"> </w:t>
      </w:r>
      <w:r w:rsidRPr="003064B3">
        <w:t>с</w:t>
      </w:r>
      <w:r w:rsidRPr="003064B3">
        <w:rPr>
          <w:spacing w:val="40"/>
        </w:rPr>
        <w:t xml:space="preserve"> </w:t>
      </w:r>
      <w:r w:rsidRPr="003064B3">
        <w:t>Организацией</w:t>
      </w:r>
      <w:r w:rsidRPr="003064B3">
        <w:rPr>
          <w:spacing w:val="40"/>
        </w:rPr>
        <w:t xml:space="preserve"> </w:t>
      </w:r>
      <w:r w:rsidRPr="003064B3">
        <w:t>договора</w:t>
      </w:r>
      <w:r w:rsidRPr="003064B3">
        <w:rPr>
          <w:spacing w:val="40"/>
        </w:rPr>
        <w:t xml:space="preserve"> </w:t>
      </w:r>
      <w:r w:rsidRPr="003064B3">
        <w:t>об</w:t>
      </w:r>
      <w:r w:rsidRPr="003064B3">
        <w:rPr>
          <w:spacing w:val="40"/>
        </w:rPr>
        <w:t xml:space="preserve"> </w:t>
      </w:r>
      <w:r w:rsidRPr="003064B3">
        <w:t>образовании</w:t>
      </w:r>
      <w:r w:rsidRPr="003064B3">
        <w:rPr>
          <w:spacing w:val="40"/>
        </w:rPr>
        <w:t xml:space="preserve"> </w:t>
      </w:r>
      <w:r w:rsidRPr="003064B3">
        <w:t>необходимо</w:t>
      </w:r>
      <w:r w:rsidRPr="003064B3">
        <w:rPr>
          <w:spacing w:val="40"/>
        </w:rPr>
        <w:t xml:space="preserve"> </w:t>
      </w:r>
      <w:r w:rsidRPr="003064B3">
        <w:t>в</w:t>
      </w:r>
      <w:r w:rsidRPr="003064B3">
        <w:rPr>
          <w:spacing w:val="40"/>
        </w:rPr>
        <w:t xml:space="preserve"> </w:t>
      </w:r>
      <w:r w:rsidRPr="003064B3">
        <w:t>течение 4 (Четырех) рабочих дней в часы приема</w:t>
      </w:r>
      <w:r w:rsidRPr="003064B3">
        <w:rPr>
          <w:u w:val="single"/>
        </w:rPr>
        <w:tab/>
      </w:r>
      <w:r w:rsidRPr="003064B3">
        <w:rPr>
          <w:spacing w:val="-15"/>
        </w:rPr>
        <w:t xml:space="preserve"> </w:t>
      </w:r>
      <w:r w:rsidRPr="003064B3">
        <w:t>посетить</w:t>
      </w:r>
      <w:r w:rsidRPr="003064B3">
        <w:rPr>
          <w:spacing w:val="-11"/>
        </w:rPr>
        <w:t xml:space="preserve"> </w:t>
      </w:r>
      <w:r w:rsidRPr="003064B3">
        <w:t>Организацию и предоставить оригиналы документов:</w:t>
      </w:r>
    </w:p>
    <w:p w:rsidR="005D77A6" w:rsidRPr="003064B3" w:rsidRDefault="005D77A6" w:rsidP="005D77A6">
      <w:pPr>
        <w:pStyle w:val="a5"/>
        <w:numPr>
          <w:ilvl w:val="0"/>
          <w:numId w:val="4"/>
        </w:numPr>
        <w:tabs>
          <w:tab w:val="left" w:pos="2225"/>
        </w:tabs>
        <w:spacing w:before="1"/>
        <w:rPr>
          <w:sz w:val="24"/>
        </w:rPr>
      </w:pPr>
      <w:r w:rsidRPr="003064B3">
        <w:rPr>
          <w:sz w:val="24"/>
        </w:rPr>
        <w:t>Документ,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удостоверяющий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личность</w:t>
      </w:r>
      <w:r w:rsidRPr="003064B3">
        <w:rPr>
          <w:spacing w:val="-3"/>
          <w:sz w:val="24"/>
        </w:rPr>
        <w:t xml:space="preserve"> </w:t>
      </w:r>
      <w:r w:rsidRPr="003064B3">
        <w:rPr>
          <w:spacing w:val="-2"/>
          <w:sz w:val="24"/>
        </w:rPr>
        <w:t>Заявителя;</w:t>
      </w:r>
    </w:p>
    <w:p w:rsidR="005D77A6" w:rsidRPr="003064B3" w:rsidRDefault="005D77A6" w:rsidP="005D77A6">
      <w:pPr>
        <w:pStyle w:val="a5"/>
        <w:numPr>
          <w:ilvl w:val="0"/>
          <w:numId w:val="4"/>
        </w:numPr>
        <w:tabs>
          <w:tab w:val="left" w:pos="2527"/>
          <w:tab w:val="left" w:pos="4405"/>
          <w:tab w:val="left" w:pos="4887"/>
          <w:tab w:val="left" w:pos="6274"/>
          <w:tab w:val="left" w:pos="8889"/>
          <w:tab w:val="left" w:pos="9741"/>
        </w:tabs>
        <w:ind w:left="1277" w:right="1131" w:firstLine="708"/>
        <w:rPr>
          <w:sz w:val="24"/>
        </w:rPr>
      </w:pPr>
      <w:r w:rsidRPr="003064B3">
        <w:rPr>
          <w:spacing w:val="-2"/>
          <w:sz w:val="24"/>
        </w:rPr>
        <w:t>Свидетельство</w:t>
      </w:r>
      <w:r w:rsidRPr="003064B3">
        <w:rPr>
          <w:sz w:val="24"/>
        </w:rPr>
        <w:tab/>
      </w:r>
      <w:r w:rsidRPr="003064B3">
        <w:rPr>
          <w:spacing w:val="-10"/>
          <w:sz w:val="24"/>
        </w:rPr>
        <w:t>о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рождении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несовершеннолетнего</w:t>
      </w:r>
      <w:r w:rsidRPr="003064B3">
        <w:rPr>
          <w:sz w:val="24"/>
        </w:rPr>
        <w:tab/>
      </w:r>
      <w:r w:rsidRPr="003064B3">
        <w:rPr>
          <w:spacing w:val="-4"/>
          <w:sz w:val="24"/>
        </w:rPr>
        <w:t>либо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 xml:space="preserve">документ, </w:t>
      </w:r>
      <w:r w:rsidRPr="003064B3">
        <w:rPr>
          <w:sz w:val="24"/>
        </w:rPr>
        <w:t>удостоверяющий личность несовершеннолетнего;</w:t>
      </w:r>
    </w:p>
    <w:p w:rsidR="005D77A6" w:rsidRPr="003064B3" w:rsidRDefault="005D77A6" w:rsidP="005D77A6">
      <w:pPr>
        <w:pStyle w:val="a5"/>
        <w:numPr>
          <w:ilvl w:val="0"/>
          <w:numId w:val="4"/>
        </w:numPr>
        <w:tabs>
          <w:tab w:val="left" w:pos="2255"/>
        </w:tabs>
        <w:ind w:left="1277" w:right="1138" w:firstLine="708"/>
        <w:rPr>
          <w:sz w:val="24"/>
        </w:rPr>
      </w:pPr>
      <w:r w:rsidRPr="003064B3">
        <w:rPr>
          <w:sz w:val="24"/>
        </w:rPr>
        <w:t>Медицинская справка об отсутствии противопоказаний для занятий отдельными видами искусства;</w:t>
      </w:r>
    </w:p>
    <w:p w:rsidR="005D77A6" w:rsidRPr="003064B3" w:rsidRDefault="005D77A6" w:rsidP="005D77A6">
      <w:pPr>
        <w:pStyle w:val="a5"/>
        <w:numPr>
          <w:ilvl w:val="0"/>
          <w:numId w:val="4"/>
        </w:numPr>
        <w:tabs>
          <w:tab w:val="left" w:pos="2376"/>
          <w:tab w:val="left" w:pos="3659"/>
          <w:tab w:val="left" w:pos="5636"/>
          <w:tab w:val="left" w:pos="6785"/>
          <w:tab w:val="left" w:pos="8474"/>
          <w:tab w:val="left" w:pos="9764"/>
          <w:tab w:val="left" w:pos="10088"/>
        </w:tabs>
        <w:spacing w:before="1" w:line="192" w:lineRule="auto"/>
        <w:ind w:left="1277" w:right="1135" w:firstLine="708"/>
        <w:rPr>
          <w:sz w:val="24"/>
        </w:rPr>
      </w:pPr>
      <w:r w:rsidRPr="003064B3">
        <w:rPr>
          <w:spacing w:val="-2"/>
          <w:sz w:val="24"/>
        </w:rPr>
        <w:t>Документ,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удостоверяющий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личность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представителя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Заявителя,</w:t>
      </w:r>
      <w:r w:rsidRPr="003064B3">
        <w:rPr>
          <w:sz w:val="24"/>
        </w:rPr>
        <w:tab/>
      </w:r>
      <w:r w:rsidRPr="003064B3">
        <w:rPr>
          <w:spacing w:val="-10"/>
          <w:sz w:val="24"/>
        </w:rPr>
        <w:t>в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случае обращения</w:t>
      </w:r>
    </w:p>
    <w:p w:rsidR="005D77A6" w:rsidRPr="003064B3" w:rsidRDefault="005D77A6" w:rsidP="005D77A6">
      <w:pPr>
        <w:pStyle w:val="a3"/>
        <w:spacing w:line="204" w:lineRule="exact"/>
        <w:ind w:left="1277"/>
      </w:pPr>
      <w:r w:rsidRPr="003064B3">
        <w:t>за</w:t>
      </w:r>
      <w:r w:rsidRPr="003064B3">
        <w:rPr>
          <w:spacing w:val="-5"/>
        </w:rPr>
        <w:t xml:space="preserve"> </w:t>
      </w:r>
      <w:r w:rsidRPr="003064B3">
        <w:t>предоставлением</w:t>
      </w:r>
      <w:r w:rsidRPr="003064B3">
        <w:rPr>
          <w:spacing w:val="-3"/>
        </w:rPr>
        <w:t xml:space="preserve"> </w:t>
      </w:r>
      <w:r w:rsidRPr="003064B3">
        <w:t>Услуги</w:t>
      </w:r>
      <w:r w:rsidRPr="003064B3">
        <w:rPr>
          <w:spacing w:val="-2"/>
        </w:rPr>
        <w:t xml:space="preserve"> </w:t>
      </w:r>
      <w:r w:rsidRPr="003064B3">
        <w:t>представителя</w:t>
      </w:r>
      <w:r w:rsidRPr="003064B3">
        <w:rPr>
          <w:spacing w:val="-3"/>
        </w:rPr>
        <w:t xml:space="preserve"> </w:t>
      </w:r>
      <w:r w:rsidRPr="003064B3">
        <w:rPr>
          <w:spacing w:val="-2"/>
        </w:rPr>
        <w:t>Заявителя;</w:t>
      </w:r>
    </w:p>
    <w:p w:rsidR="005D77A6" w:rsidRPr="003064B3" w:rsidRDefault="005D77A6" w:rsidP="005D77A6">
      <w:pPr>
        <w:pStyle w:val="a5"/>
        <w:numPr>
          <w:ilvl w:val="0"/>
          <w:numId w:val="4"/>
        </w:numPr>
        <w:tabs>
          <w:tab w:val="left" w:pos="2332"/>
        </w:tabs>
        <w:spacing w:before="18" w:line="192" w:lineRule="auto"/>
        <w:ind w:left="1277" w:right="1129" w:firstLine="708"/>
        <w:jc w:val="both"/>
        <w:rPr>
          <w:sz w:val="24"/>
        </w:rPr>
      </w:pPr>
      <w:r w:rsidRPr="003064B3">
        <w:rPr>
          <w:sz w:val="24"/>
        </w:rPr>
        <w:t>Документ, удостоверяющий полномочия представителя Заявителя, в случае обращения за предоставлением Услуги представителя Заявителя (за исключением обращения за предоставлением Услуги посредством ЕПГУ).</w:t>
      </w:r>
    </w:p>
    <w:p w:rsidR="005D77A6" w:rsidRPr="003064B3" w:rsidRDefault="005D77A6" w:rsidP="005D77A6">
      <w:pPr>
        <w:spacing w:line="192" w:lineRule="auto"/>
        <w:jc w:val="both"/>
        <w:rPr>
          <w:sz w:val="24"/>
        </w:rPr>
        <w:sectPr w:rsidR="005D77A6" w:rsidRPr="003064B3">
          <w:pgSz w:w="11910" w:h="16840"/>
          <w:pgMar w:top="1020" w:right="0" w:bottom="560" w:left="0" w:header="763" w:footer="368" w:gutter="0"/>
          <w:cols w:space="720"/>
        </w:sectPr>
      </w:pPr>
    </w:p>
    <w:p w:rsidR="005D77A6" w:rsidRPr="003064B3" w:rsidRDefault="005D77A6" w:rsidP="005D77A6">
      <w:pPr>
        <w:pStyle w:val="a3"/>
        <w:tabs>
          <w:tab w:val="left" w:pos="10309"/>
        </w:tabs>
        <w:spacing w:line="238" w:lineRule="exact"/>
        <w:ind w:left="1277"/>
      </w:pPr>
      <w:bookmarkStart w:id="111" w:name="51"/>
      <w:bookmarkEnd w:id="111"/>
      <w:r w:rsidRPr="003064B3">
        <w:lastRenderedPageBreak/>
        <w:t xml:space="preserve">Уполномоченный работник Организации </w:t>
      </w:r>
      <w:r w:rsidRPr="003064B3">
        <w:rPr>
          <w:u w:val="single"/>
        </w:rPr>
        <w:tab/>
      </w:r>
    </w:p>
    <w:p w:rsidR="005D77A6" w:rsidRPr="003064B3" w:rsidRDefault="005D77A6" w:rsidP="005D77A6">
      <w:pPr>
        <w:pStyle w:val="a3"/>
        <w:spacing w:line="248" w:lineRule="exact"/>
        <w:ind w:left="6558"/>
      </w:pPr>
      <w:r w:rsidRPr="003064B3">
        <w:t>(подпись,</w:t>
      </w:r>
      <w:r w:rsidRPr="003064B3">
        <w:rPr>
          <w:spacing w:val="-5"/>
        </w:rPr>
        <w:t xml:space="preserve"> </w:t>
      </w:r>
      <w:r w:rsidRPr="003064B3">
        <w:t>фамилия,</w:t>
      </w:r>
      <w:r w:rsidRPr="003064B3">
        <w:rPr>
          <w:spacing w:val="-4"/>
        </w:rPr>
        <w:t xml:space="preserve"> </w:t>
      </w:r>
      <w:r w:rsidRPr="003064B3">
        <w:rPr>
          <w:spacing w:val="-2"/>
        </w:rPr>
        <w:t>инициалы)</w:t>
      </w:r>
    </w:p>
    <w:p w:rsidR="005D77A6" w:rsidRPr="003064B3" w:rsidRDefault="005D77A6" w:rsidP="005D77A6">
      <w:pPr>
        <w:pStyle w:val="a3"/>
        <w:tabs>
          <w:tab w:val="left" w:pos="2705"/>
          <w:tab w:val="left" w:pos="5640"/>
          <w:tab w:val="left" w:pos="6185"/>
        </w:tabs>
        <w:spacing w:before="166"/>
        <w:ind w:left="1985"/>
      </w:pPr>
      <w:r w:rsidRPr="003064B3">
        <w:rPr>
          <w:spacing w:val="-10"/>
        </w:rPr>
        <w:t>«</w:t>
      </w:r>
      <w:r w:rsidRPr="003064B3">
        <w:rPr>
          <w:u w:val="single"/>
        </w:rPr>
        <w:tab/>
      </w:r>
      <w:r w:rsidRPr="003064B3">
        <w:rPr>
          <w:spacing w:val="-10"/>
        </w:rPr>
        <w:t>»</w:t>
      </w:r>
      <w:r w:rsidRPr="003064B3">
        <w:rPr>
          <w:u w:val="single"/>
        </w:rPr>
        <w:tab/>
      </w:r>
      <w:r w:rsidRPr="003064B3">
        <w:rPr>
          <w:spacing w:val="-5"/>
        </w:rPr>
        <w:t>20</w:t>
      </w:r>
      <w:r w:rsidRPr="003064B3">
        <w:tab/>
      </w:r>
      <w:r w:rsidRPr="003064B3">
        <w:rPr>
          <w:spacing w:val="-5"/>
        </w:rPr>
        <w:t>г.</w:t>
      </w:r>
    </w:p>
    <w:p w:rsidR="005D77A6" w:rsidRPr="003064B3" w:rsidRDefault="005D77A6" w:rsidP="005D77A6">
      <w:pPr>
        <w:pStyle w:val="a3"/>
        <w:spacing w:before="264"/>
        <w:ind w:left="6807"/>
      </w:pPr>
      <w:bookmarkStart w:id="112" w:name="_bookmark62"/>
      <w:bookmarkEnd w:id="112"/>
      <w:r w:rsidRPr="003064B3">
        <w:t>Приложение</w:t>
      </w:r>
      <w:r w:rsidRPr="003064B3">
        <w:rPr>
          <w:spacing w:val="-3"/>
        </w:rPr>
        <w:t xml:space="preserve"> </w:t>
      </w:r>
      <w:r w:rsidRPr="003064B3">
        <w:t>№</w:t>
      </w:r>
      <w:r w:rsidRPr="003064B3">
        <w:rPr>
          <w:spacing w:val="-1"/>
        </w:rPr>
        <w:t xml:space="preserve"> </w:t>
      </w:r>
      <w:r w:rsidRPr="003064B3">
        <w:rPr>
          <w:spacing w:val="-10"/>
        </w:rPr>
        <w:t>6</w:t>
      </w:r>
    </w:p>
    <w:p w:rsidR="005D77A6" w:rsidRPr="003064B3" w:rsidRDefault="005D77A6" w:rsidP="005D77A6">
      <w:pPr>
        <w:pStyle w:val="a3"/>
        <w:ind w:left="6807"/>
      </w:pPr>
      <w:r w:rsidRPr="003064B3">
        <w:t xml:space="preserve">к типовому </w:t>
      </w:r>
      <w:r w:rsidRPr="003064B3">
        <w:rPr>
          <w:spacing w:val="-2"/>
        </w:rPr>
        <w:t>Административному</w:t>
      </w:r>
    </w:p>
    <w:p w:rsidR="005D77A6" w:rsidRPr="003064B3" w:rsidRDefault="005D77A6" w:rsidP="005D77A6">
      <w:pPr>
        <w:pStyle w:val="a3"/>
        <w:spacing w:line="720" w:lineRule="auto"/>
        <w:ind w:left="4719" w:right="903" w:firstLine="2088"/>
      </w:pPr>
      <w:r w:rsidRPr="003064B3">
        <w:t>регламенту</w:t>
      </w:r>
      <w:r w:rsidRPr="003064B3">
        <w:rPr>
          <w:spacing w:val="-17"/>
        </w:rPr>
        <w:t xml:space="preserve"> </w:t>
      </w:r>
      <w:r w:rsidRPr="003064B3">
        <w:t>предоставления</w:t>
      </w:r>
      <w:r w:rsidRPr="003064B3">
        <w:rPr>
          <w:spacing w:val="-15"/>
        </w:rPr>
        <w:t xml:space="preserve"> </w:t>
      </w:r>
      <w:r w:rsidRPr="003064B3">
        <w:t xml:space="preserve">Услуги </w:t>
      </w:r>
      <w:bookmarkStart w:id="113" w:name="_bookmark63"/>
      <w:bookmarkEnd w:id="113"/>
      <w:r w:rsidRPr="003064B3">
        <w:t>Форма договора об образовании</w:t>
      </w:r>
    </w:p>
    <w:p w:rsidR="005D77A6" w:rsidRPr="003064B3" w:rsidRDefault="005D77A6" w:rsidP="005D77A6">
      <w:pPr>
        <w:pStyle w:val="a3"/>
        <w:ind w:left="140"/>
        <w:jc w:val="center"/>
      </w:pPr>
      <w:r w:rsidRPr="003064B3">
        <w:t>на</w:t>
      </w:r>
      <w:r w:rsidRPr="003064B3">
        <w:rPr>
          <w:spacing w:val="-8"/>
        </w:rPr>
        <w:t xml:space="preserve"> </w:t>
      </w:r>
      <w:r w:rsidRPr="003064B3">
        <w:t>обучение</w:t>
      </w:r>
      <w:r w:rsidRPr="003064B3">
        <w:rPr>
          <w:spacing w:val="-5"/>
        </w:rPr>
        <w:t xml:space="preserve"> </w:t>
      </w:r>
      <w:r w:rsidRPr="003064B3">
        <w:t>по</w:t>
      </w:r>
      <w:r w:rsidRPr="003064B3">
        <w:rPr>
          <w:spacing w:val="-4"/>
        </w:rPr>
        <w:t xml:space="preserve"> </w:t>
      </w:r>
      <w:r w:rsidRPr="003064B3">
        <w:t>дополнительным</w:t>
      </w:r>
      <w:r w:rsidRPr="003064B3">
        <w:rPr>
          <w:spacing w:val="-6"/>
        </w:rPr>
        <w:t xml:space="preserve"> </w:t>
      </w:r>
      <w:r w:rsidRPr="003064B3">
        <w:t>общеобразовательным</w:t>
      </w:r>
      <w:r w:rsidRPr="003064B3">
        <w:rPr>
          <w:spacing w:val="-6"/>
        </w:rPr>
        <w:t xml:space="preserve"> </w:t>
      </w:r>
      <w:r w:rsidRPr="003064B3">
        <w:rPr>
          <w:spacing w:val="-2"/>
        </w:rPr>
        <w:t>программам</w:t>
      </w:r>
    </w:p>
    <w:p w:rsidR="005D77A6" w:rsidRPr="003064B3" w:rsidRDefault="005D77A6" w:rsidP="005D77A6">
      <w:pPr>
        <w:pStyle w:val="a3"/>
        <w:spacing w:after="11"/>
        <w:ind w:left="141"/>
        <w:jc w:val="center"/>
      </w:pPr>
      <w:r w:rsidRPr="003064B3">
        <w:t>в</w:t>
      </w:r>
      <w:r w:rsidRPr="003064B3">
        <w:rPr>
          <w:spacing w:val="-7"/>
        </w:rPr>
        <w:t xml:space="preserve"> </w:t>
      </w:r>
      <w:r w:rsidRPr="003064B3">
        <w:t>рамках</w:t>
      </w:r>
      <w:r w:rsidRPr="003064B3">
        <w:rPr>
          <w:spacing w:val="-6"/>
        </w:rPr>
        <w:t xml:space="preserve"> </w:t>
      </w:r>
      <w:r w:rsidRPr="003064B3">
        <w:t>персонифицированного</w:t>
      </w:r>
      <w:r w:rsidRPr="003064B3">
        <w:rPr>
          <w:spacing w:val="-5"/>
        </w:rPr>
        <w:t xml:space="preserve"> </w:t>
      </w:r>
      <w:r w:rsidRPr="003064B3">
        <w:t>финансирования</w:t>
      </w:r>
      <w:r w:rsidRPr="003064B3">
        <w:rPr>
          <w:spacing w:val="-6"/>
        </w:rPr>
        <w:t xml:space="preserve"> </w:t>
      </w:r>
      <w:r w:rsidRPr="003064B3">
        <w:t>дополнительного</w:t>
      </w:r>
      <w:r w:rsidRPr="003064B3">
        <w:rPr>
          <w:spacing w:val="-6"/>
        </w:rPr>
        <w:t xml:space="preserve"> </w:t>
      </w:r>
      <w:r w:rsidRPr="003064B3">
        <w:t>образования</w:t>
      </w:r>
      <w:r w:rsidRPr="003064B3">
        <w:rPr>
          <w:spacing w:val="-5"/>
        </w:rPr>
        <w:t xml:space="preserve"> </w:t>
      </w:r>
      <w:r w:rsidRPr="003064B3">
        <w:rPr>
          <w:spacing w:val="-2"/>
        </w:rPr>
        <w:t>детей</w:t>
      </w:r>
    </w:p>
    <w:tbl>
      <w:tblPr>
        <w:tblStyle w:val="TableNormal"/>
        <w:tblW w:w="0" w:type="auto"/>
        <w:tblInd w:w="1961" w:type="dxa"/>
        <w:tblLayout w:type="fixed"/>
        <w:tblLook w:val="01E0"/>
      </w:tblPr>
      <w:tblGrid>
        <w:gridCol w:w="5453"/>
        <w:gridCol w:w="3843"/>
      </w:tblGrid>
      <w:tr w:rsidR="005D77A6" w:rsidRPr="003064B3" w:rsidTr="005D77A6">
        <w:trPr>
          <w:trHeight w:val="265"/>
        </w:trPr>
        <w:tc>
          <w:tcPr>
            <w:tcW w:w="5453" w:type="dxa"/>
          </w:tcPr>
          <w:p w:rsidR="005D77A6" w:rsidRPr="003064B3" w:rsidRDefault="005D77A6" w:rsidP="005D77A6">
            <w:pPr>
              <w:pStyle w:val="TableParagraph"/>
              <w:tabs>
                <w:tab w:val="left" w:pos="1009"/>
                <w:tab w:val="left" w:pos="3224"/>
                <w:tab w:val="left" w:pos="3944"/>
              </w:tabs>
              <w:spacing w:line="246" w:lineRule="exact"/>
              <w:ind w:left="50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«</w:t>
            </w:r>
            <w:r w:rsidRPr="003064B3">
              <w:rPr>
                <w:sz w:val="24"/>
                <w:u w:val="single"/>
              </w:rPr>
              <w:tab/>
            </w:r>
            <w:r w:rsidRPr="003064B3">
              <w:rPr>
                <w:spacing w:val="-10"/>
                <w:sz w:val="24"/>
              </w:rPr>
              <w:t>»</w:t>
            </w:r>
            <w:r w:rsidRPr="003064B3">
              <w:rPr>
                <w:sz w:val="24"/>
                <w:u w:val="single"/>
              </w:rPr>
              <w:tab/>
            </w:r>
            <w:r w:rsidRPr="003064B3">
              <w:rPr>
                <w:sz w:val="24"/>
              </w:rPr>
              <w:t xml:space="preserve">20 </w:t>
            </w:r>
            <w:r w:rsidRPr="003064B3">
              <w:rPr>
                <w:sz w:val="24"/>
                <w:u w:val="single"/>
              </w:rPr>
              <w:tab/>
            </w:r>
            <w:r w:rsidRPr="003064B3">
              <w:rPr>
                <w:spacing w:val="-5"/>
                <w:sz w:val="24"/>
              </w:rPr>
              <w:t>г.</w:t>
            </w:r>
          </w:p>
        </w:tc>
        <w:tc>
          <w:tcPr>
            <w:tcW w:w="3843" w:type="dxa"/>
          </w:tcPr>
          <w:p w:rsidR="005D77A6" w:rsidRPr="003064B3" w:rsidRDefault="005D77A6" w:rsidP="005D77A6">
            <w:pPr>
              <w:pStyle w:val="TableParagraph"/>
              <w:tabs>
                <w:tab w:val="left" w:pos="3847"/>
              </w:tabs>
              <w:spacing w:line="246" w:lineRule="exact"/>
              <w:ind w:left="1345" w:right="-15"/>
              <w:rPr>
                <w:sz w:val="24"/>
              </w:rPr>
            </w:pPr>
            <w:r w:rsidRPr="003064B3">
              <w:rPr>
                <w:sz w:val="24"/>
              </w:rPr>
              <w:t xml:space="preserve">№ </w:t>
            </w:r>
            <w:r w:rsidRPr="003064B3">
              <w:rPr>
                <w:sz w:val="24"/>
                <w:u w:val="single"/>
              </w:rPr>
              <w:tab/>
            </w:r>
          </w:p>
        </w:tc>
      </w:tr>
    </w:tbl>
    <w:p w:rsidR="005D77A6" w:rsidRPr="003064B3" w:rsidRDefault="005D77A6" w:rsidP="005D77A6">
      <w:pPr>
        <w:pStyle w:val="a3"/>
        <w:spacing w:before="224"/>
        <w:ind w:left="1277"/>
        <w:jc w:val="both"/>
      </w:pPr>
      <w:r w:rsidRPr="003064B3">
        <w:t>Настоящий</w:t>
      </w:r>
      <w:r w:rsidRPr="003064B3">
        <w:rPr>
          <w:spacing w:val="66"/>
          <w:w w:val="150"/>
        </w:rPr>
        <w:t xml:space="preserve"> </w:t>
      </w:r>
      <w:r w:rsidRPr="003064B3">
        <w:t>документ,</w:t>
      </w:r>
      <w:r w:rsidRPr="003064B3">
        <w:rPr>
          <w:spacing w:val="67"/>
          <w:w w:val="150"/>
        </w:rPr>
        <w:t xml:space="preserve"> </w:t>
      </w:r>
      <w:r w:rsidRPr="003064B3">
        <w:t>размещенный</w:t>
      </w:r>
      <w:r w:rsidRPr="003064B3">
        <w:rPr>
          <w:spacing w:val="68"/>
          <w:w w:val="150"/>
        </w:rPr>
        <w:t xml:space="preserve"> </w:t>
      </w:r>
      <w:r w:rsidRPr="003064B3">
        <w:t>в</w:t>
      </w:r>
      <w:r w:rsidRPr="003064B3">
        <w:rPr>
          <w:spacing w:val="68"/>
          <w:w w:val="150"/>
        </w:rPr>
        <w:t xml:space="preserve"> </w:t>
      </w:r>
      <w:r w:rsidRPr="003064B3">
        <w:t>Автоматизированной</w:t>
      </w:r>
      <w:r w:rsidRPr="003064B3">
        <w:rPr>
          <w:spacing w:val="67"/>
          <w:w w:val="150"/>
        </w:rPr>
        <w:t xml:space="preserve"> </w:t>
      </w:r>
      <w:r w:rsidRPr="003064B3">
        <w:t>информационной</w:t>
      </w:r>
      <w:r w:rsidRPr="003064B3">
        <w:rPr>
          <w:spacing w:val="69"/>
          <w:w w:val="150"/>
        </w:rPr>
        <w:t xml:space="preserve"> </w:t>
      </w:r>
      <w:r w:rsidRPr="003064B3">
        <w:rPr>
          <w:spacing w:val="-2"/>
        </w:rPr>
        <w:t>системе</w:t>
      </w:r>
    </w:p>
    <w:p w:rsidR="005D77A6" w:rsidRPr="003064B3" w:rsidRDefault="005D77A6" w:rsidP="005D77A6">
      <w:pPr>
        <w:pStyle w:val="a3"/>
        <w:tabs>
          <w:tab w:val="left" w:pos="7956"/>
        </w:tabs>
        <w:ind w:left="1277" w:right="1130"/>
        <w:jc w:val="both"/>
      </w:pPr>
      <w:r w:rsidRPr="003064B3">
        <w:t>«Навигатор дополнительного образования в субъекте Российской Федерации» (далее –</w:t>
      </w:r>
      <w:r w:rsidRPr="003064B3">
        <w:rPr>
          <w:spacing w:val="40"/>
        </w:rPr>
        <w:t xml:space="preserve"> </w:t>
      </w:r>
      <w:r w:rsidRPr="003064B3">
        <w:t>АИС</w:t>
      </w:r>
      <w:r w:rsidRPr="003064B3">
        <w:rPr>
          <w:spacing w:val="80"/>
        </w:rPr>
        <w:t xml:space="preserve"> </w:t>
      </w:r>
      <w:r w:rsidRPr="003064B3">
        <w:t>«Навигатор»)</w:t>
      </w:r>
      <w:r w:rsidRPr="003064B3">
        <w:rPr>
          <w:spacing w:val="80"/>
        </w:rPr>
        <w:t xml:space="preserve"> </w:t>
      </w:r>
      <w:r w:rsidRPr="003064B3">
        <w:t>по</w:t>
      </w:r>
      <w:r w:rsidRPr="003064B3">
        <w:rPr>
          <w:spacing w:val="80"/>
        </w:rPr>
        <w:t xml:space="preserve"> </w:t>
      </w:r>
      <w:r w:rsidRPr="003064B3">
        <w:t>адресу</w:t>
      </w:r>
      <w:r w:rsidRPr="003064B3">
        <w:rPr>
          <w:spacing w:val="122"/>
        </w:rPr>
        <w:t xml:space="preserve"> </w:t>
      </w:r>
      <w:r w:rsidRPr="003064B3">
        <w:rPr>
          <w:u w:val="single"/>
        </w:rPr>
        <w:tab/>
      </w:r>
      <w:r w:rsidRPr="003064B3">
        <w:t xml:space="preserve">, является предложением </w:t>
      </w:r>
      <w:r w:rsidRPr="003064B3">
        <w:rPr>
          <w:spacing w:val="-2"/>
        </w:rPr>
        <w:t>(офертой)</w:t>
      </w:r>
    </w:p>
    <w:p w:rsidR="005D77A6" w:rsidRPr="003064B3" w:rsidRDefault="005D77A6" w:rsidP="005D77A6">
      <w:pPr>
        <w:pStyle w:val="a3"/>
        <w:spacing w:before="14"/>
        <w:rPr>
          <w:sz w:val="20"/>
        </w:rPr>
      </w:pPr>
      <w:r w:rsidRPr="003064B3">
        <w:pict>
          <v:shape id="docshape228" o:spid="_x0000_s1088" style="position:absolute;margin-left:63.85pt;margin-top:13.45pt;width:474.05pt;height:.1pt;z-index:-251623424;mso-wrap-distance-left:0;mso-wrap-distance-right:0;mso-position-horizontal-relative:page" coordorigin="1277,269" coordsize="9481,0" path="m1277,269r9481,e" filled="f" strokeweight=".17183mm">
            <v:path arrowok="t"/>
            <w10:wrap type="topAndBottom" anchorx="page"/>
          </v:shape>
        </w:pict>
      </w:r>
      <w:r w:rsidRPr="003064B3">
        <w:pict>
          <v:shape id="docshape229" o:spid="_x0000_s1089" style="position:absolute;margin-left:64.2pt;margin-top:27.25pt;width:474.05pt;height:.1pt;z-index:-251622400;mso-wrap-distance-left:0;mso-wrap-distance-right:0;mso-position-horizontal-relative:page" coordorigin="1284,545" coordsize="9481,0" path="m1284,545r9481,e" filled="f" strokeweight=".17183mm">
            <v:path arrowok="t"/>
            <w10:wrap type="topAndBottom" anchorx="page"/>
          </v:shape>
        </w:pict>
      </w:r>
    </w:p>
    <w:p w:rsidR="005D77A6" w:rsidRPr="003064B3" w:rsidRDefault="005D77A6" w:rsidP="005D77A6">
      <w:pPr>
        <w:pStyle w:val="a3"/>
        <w:spacing w:before="17"/>
        <w:rPr>
          <w:sz w:val="20"/>
        </w:rPr>
      </w:pPr>
    </w:p>
    <w:p w:rsidR="005D77A6" w:rsidRPr="003064B3" w:rsidRDefault="005D77A6" w:rsidP="005D77A6">
      <w:pPr>
        <w:spacing w:before="1"/>
        <w:ind w:left="865" w:right="736"/>
        <w:jc w:val="center"/>
        <w:rPr>
          <w:sz w:val="20"/>
        </w:rPr>
      </w:pPr>
      <w:r w:rsidRPr="003064B3">
        <w:rPr>
          <w:sz w:val="20"/>
        </w:rPr>
        <w:t>(полное наименование Организации, осуществляющей образовательную деятельность по дополнительным образовательным программам)</w:t>
      </w:r>
    </w:p>
    <w:p w:rsidR="005D77A6" w:rsidRPr="003064B3" w:rsidRDefault="005D77A6" w:rsidP="005D77A6">
      <w:pPr>
        <w:pStyle w:val="a3"/>
        <w:tabs>
          <w:tab w:val="left" w:pos="9616"/>
        </w:tabs>
        <w:spacing w:line="275" w:lineRule="exact"/>
        <w:ind w:left="1277"/>
        <w:jc w:val="both"/>
      </w:pPr>
      <w:r w:rsidRPr="003064B3">
        <w:t>(далее</w:t>
      </w:r>
      <w:r w:rsidRPr="003064B3">
        <w:rPr>
          <w:spacing w:val="24"/>
        </w:rPr>
        <w:t xml:space="preserve"> </w:t>
      </w:r>
      <w:r w:rsidRPr="003064B3">
        <w:t>‒</w:t>
      </w:r>
      <w:r w:rsidRPr="003064B3">
        <w:rPr>
          <w:spacing w:val="28"/>
        </w:rPr>
        <w:t xml:space="preserve"> </w:t>
      </w:r>
      <w:r w:rsidRPr="003064B3">
        <w:t>Организация),</w:t>
      </w:r>
      <w:r w:rsidRPr="003064B3">
        <w:rPr>
          <w:spacing w:val="22"/>
        </w:rPr>
        <w:t xml:space="preserve"> </w:t>
      </w:r>
      <w:r w:rsidRPr="003064B3">
        <w:t>действующее</w:t>
      </w:r>
      <w:r w:rsidRPr="003064B3">
        <w:rPr>
          <w:spacing w:val="24"/>
        </w:rPr>
        <w:t xml:space="preserve"> </w:t>
      </w:r>
      <w:r w:rsidRPr="003064B3">
        <w:t>на</w:t>
      </w:r>
      <w:r w:rsidRPr="003064B3">
        <w:rPr>
          <w:spacing w:val="24"/>
        </w:rPr>
        <w:t xml:space="preserve"> </w:t>
      </w:r>
      <w:r w:rsidRPr="003064B3">
        <w:t>основании</w:t>
      </w:r>
      <w:r w:rsidRPr="003064B3">
        <w:rPr>
          <w:spacing w:val="26"/>
        </w:rPr>
        <w:t xml:space="preserve"> </w:t>
      </w:r>
      <w:r w:rsidRPr="003064B3">
        <w:t>лицензии</w:t>
      </w:r>
      <w:r w:rsidRPr="003064B3">
        <w:rPr>
          <w:spacing w:val="26"/>
        </w:rPr>
        <w:t xml:space="preserve"> </w:t>
      </w:r>
      <w:r w:rsidRPr="003064B3">
        <w:t>№</w:t>
      </w:r>
      <w:r w:rsidRPr="003064B3">
        <w:rPr>
          <w:spacing w:val="22"/>
        </w:rPr>
        <w:t xml:space="preserve"> </w:t>
      </w:r>
      <w:r w:rsidRPr="003064B3">
        <w:rPr>
          <w:u w:val="single"/>
        </w:rPr>
        <w:tab/>
      </w:r>
      <w:r w:rsidRPr="003064B3">
        <w:t>,</w:t>
      </w:r>
      <w:r w:rsidRPr="003064B3">
        <w:rPr>
          <w:spacing w:val="21"/>
        </w:rPr>
        <w:t xml:space="preserve"> </w:t>
      </w:r>
      <w:r w:rsidRPr="003064B3">
        <w:rPr>
          <w:spacing w:val="-2"/>
        </w:rPr>
        <w:t>выданной</w:t>
      </w:r>
    </w:p>
    <w:p w:rsidR="005D77A6" w:rsidRPr="003064B3" w:rsidRDefault="005D77A6" w:rsidP="005D77A6">
      <w:pPr>
        <w:pStyle w:val="a3"/>
        <w:tabs>
          <w:tab w:val="left" w:pos="7277"/>
        </w:tabs>
        <w:ind w:left="1277"/>
        <w:jc w:val="both"/>
      </w:pPr>
      <w:r w:rsidRPr="003064B3">
        <w:rPr>
          <w:u w:val="single"/>
        </w:rPr>
        <w:tab/>
      </w:r>
      <w:r w:rsidRPr="003064B3">
        <w:t>,</w:t>
      </w:r>
      <w:r w:rsidRPr="003064B3">
        <w:rPr>
          <w:spacing w:val="-4"/>
        </w:rPr>
        <w:t xml:space="preserve"> </w:t>
      </w:r>
      <w:r w:rsidRPr="003064B3">
        <w:t>в</w:t>
      </w:r>
      <w:r w:rsidRPr="003064B3">
        <w:rPr>
          <w:spacing w:val="-2"/>
        </w:rPr>
        <w:t xml:space="preserve"> </w:t>
      </w:r>
      <w:r w:rsidRPr="003064B3">
        <w:t>лице</w:t>
      </w:r>
      <w:r w:rsidRPr="003064B3">
        <w:rPr>
          <w:spacing w:val="-2"/>
        </w:rPr>
        <w:t xml:space="preserve"> </w:t>
      </w:r>
      <w:r w:rsidRPr="003064B3">
        <w:t>директора</w:t>
      </w:r>
      <w:r w:rsidRPr="003064B3">
        <w:rPr>
          <w:spacing w:val="-1"/>
        </w:rPr>
        <w:t xml:space="preserve"> </w:t>
      </w:r>
      <w:r w:rsidRPr="003064B3">
        <w:rPr>
          <w:spacing w:val="-2"/>
        </w:rPr>
        <w:t>Организации</w:t>
      </w:r>
    </w:p>
    <w:p w:rsidR="005D77A6" w:rsidRPr="003064B3" w:rsidRDefault="005D77A6" w:rsidP="005D77A6">
      <w:pPr>
        <w:spacing w:before="2" w:line="230" w:lineRule="exact"/>
        <w:ind w:left="2088" w:right="4759"/>
        <w:jc w:val="center"/>
        <w:rPr>
          <w:sz w:val="20"/>
        </w:rPr>
      </w:pPr>
      <w:r w:rsidRPr="003064B3">
        <w:rPr>
          <w:sz w:val="20"/>
        </w:rPr>
        <w:t>(кем,</w:t>
      </w:r>
      <w:r w:rsidRPr="003064B3">
        <w:rPr>
          <w:spacing w:val="-5"/>
          <w:sz w:val="20"/>
        </w:rPr>
        <w:t xml:space="preserve"> </w:t>
      </w:r>
      <w:r w:rsidRPr="003064B3">
        <w:rPr>
          <w:spacing w:val="-2"/>
          <w:sz w:val="20"/>
        </w:rPr>
        <w:t>когда)</w:t>
      </w:r>
    </w:p>
    <w:p w:rsidR="005D77A6" w:rsidRPr="003064B3" w:rsidRDefault="005D77A6" w:rsidP="005D77A6">
      <w:pPr>
        <w:pStyle w:val="a3"/>
        <w:tabs>
          <w:tab w:val="left" w:pos="6557"/>
          <w:tab w:val="left" w:pos="9483"/>
        </w:tabs>
        <w:ind w:left="1277" w:right="1128"/>
        <w:jc w:val="both"/>
      </w:pPr>
      <w:r w:rsidRPr="003064B3">
        <w:rPr>
          <w:u w:val="single"/>
        </w:rPr>
        <w:tab/>
      </w:r>
      <w:r w:rsidRPr="003064B3">
        <w:t>, действующего на основании Устава, 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персонифицированного финансирования</w:t>
      </w:r>
      <w:r w:rsidRPr="003064B3">
        <w:rPr>
          <w:spacing w:val="77"/>
        </w:rPr>
        <w:t xml:space="preserve">   </w:t>
      </w:r>
      <w:r w:rsidRPr="003064B3">
        <w:t>дополнительного</w:t>
      </w:r>
      <w:r w:rsidRPr="003064B3">
        <w:rPr>
          <w:spacing w:val="77"/>
        </w:rPr>
        <w:t xml:space="preserve">   </w:t>
      </w:r>
      <w:r w:rsidRPr="003064B3">
        <w:t>образования</w:t>
      </w:r>
      <w:r w:rsidRPr="003064B3">
        <w:rPr>
          <w:spacing w:val="77"/>
        </w:rPr>
        <w:t xml:space="preserve">   </w:t>
      </w:r>
      <w:r w:rsidRPr="003064B3">
        <w:t>детей</w:t>
      </w:r>
      <w:r w:rsidRPr="003064B3">
        <w:rPr>
          <w:spacing w:val="78"/>
        </w:rPr>
        <w:t xml:space="preserve">   </w:t>
      </w:r>
      <w:r w:rsidRPr="003064B3">
        <w:t>(далее</w:t>
      </w:r>
      <w:r w:rsidRPr="003064B3">
        <w:rPr>
          <w:spacing w:val="79"/>
        </w:rPr>
        <w:t xml:space="preserve">   </w:t>
      </w:r>
      <w:r w:rsidRPr="003064B3">
        <w:t>-</w:t>
      </w:r>
      <w:r w:rsidRPr="003064B3">
        <w:rPr>
          <w:spacing w:val="77"/>
        </w:rPr>
        <w:t xml:space="preserve">   </w:t>
      </w:r>
      <w:r w:rsidRPr="003064B3">
        <w:t xml:space="preserve">Договор) с </w:t>
      </w:r>
      <w:r w:rsidRPr="003064B3">
        <w:rPr>
          <w:u w:val="single"/>
        </w:rPr>
        <w:tab/>
      </w:r>
      <w:r w:rsidRPr="003064B3">
        <w:rPr>
          <w:u w:val="single"/>
        </w:rPr>
        <w:tab/>
      </w:r>
      <w:r w:rsidRPr="003064B3">
        <w:rPr>
          <w:spacing w:val="-10"/>
        </w:rPr>
        <w:t>,</w:t>
      </w:r>
    </w:p>
    <w:p w:rsidR="005D77A6" w:rsidRPr="003064B3" w:rsidRDefault="005D77A6" w:rsidP="005D77A6">
      <w:pPr>
        <w:spacing w:line="206" w:lineRule="exact"/>
        <w:ind w:left="124"/>
        <w:jc w:val="center"/>
        <w:rPr>
          <w:sz w:val="18"/>
        </w:rPr>
      </w:pPr>
      <w:r w:rsidRPr="003064B3">
        <w:rPr>
          <w:sz w:val="18"/>
        </w:rPr>
        <w:t>(Ф.И.О.</w:t>
      </w:r>
      <w:r w:rsidRPr="003064B3">
        <w:rPr>
          <w:spacing w:val="-5"/>
          <w:sz w:val="18"/>
        </w:rPr>
        <w:t xml:space="preserve"> </w:t>
      </w:r>
      <w:r w:rsidRPr="003064B3">
        <w:rPr>
          <w:sz w:val="18"/>
        </w:rPr>
        <w:t>родителя</w:t>
      </w:r>
      <w:r w:rsidRPr="003064B3">
        <w:rPr>
          <w:spacing w:val="-4"/>
          <w:sz w:val="18"/>
        </w:rPr>
        <w:t xml:space="preserve"> </w:t>
      </w:r>
      <w:r w:rsidRPr="003064B3">
        <w:rPr>
          <w:sz w:val="18"/>
        </w:rPr>
        <w:t>(законного</w:t>
      </w:r>
      <w:r w:rsidRPr="003064B3">
        <w:rPr>
          <w:spacing w:val="-5"/>
          <w:sz w:val="18"/>
        </w:rPr>
        <w:t xml:space="preserve"> </w:t>
      </w:r>
      <w:r w:rsidRPr="003064B3">
        <w:rPr>
          <w:sz w:val="18"/>
        </w:rPr>
        <w:t>представителя)</w:t>
      </w:r>
      <w:r w:rsidRPr="003064B3">
        <w:rPr>
          <w:spacing w:val="-4"/>
          <w:sz w:val="18"/>
        </w:rPr>
        <w:t xml:space="preserve"> </w:t>
      </w:r>
      <w:r w:rsidRPr="003064B3">
        <w:rPr>
          <w:spacing w:val="-2"/>
          <w:sz w:val="18"/>
        </w:rPr>
        <w:t>несовершеннолетнего)</w:t>
      </w:r>
    </w:p>
    <w:p w:rsidR="005D77A6" w:rsidRPr="003064B3" w:rsidRDefault="005D77A6" w:rsidP="005D77A6">
      <w:pPr>
        <w:pStyle w:val="a3"/>
        <w:tabs>
          <w:tab w:val="left" w:pos="4387"/>
          <w:tab w:val="left" w:pos="6429"/>
          <w:tab w:val="left" w:pos="7946"/>
          <w:tab w:val="left" w:pos="9621"/>
        </w:tabs>
        <w:ind w:left="1277" w:right="1129"/>
        <w:jc w:val="both"/>
      </w:pPr>
      <w:r w:rsidRPr="003064B3">
        <w:rPr>
          <w:spacing w:val="-2"/>
        </w:rPr>
        <w:t>именуемый</w:t>
      </w:r>
      <w:r w:rsidRPr="003064B3">
        <w:tab/>
      </w:r>
      <w:r w:rsidRPr="003064B3">
        <w:rPr>
          <w:spacing w:val="-10"/>
        </w:rPr>
        <w:t>в</w:t>
      </w:r>
      <w:r w:rsidRPr="003064B3">
        <w:tab/>
      </w:r>
      <w:r w:rsidRPr="003064B3">
        <w:rPr>
          <w:spacing w:val="-2"/>
        </w:rPr>
        <w:t>дальнейшем</w:t>
      </w:r>
      <w:r w:rsidRPr="003064B3">
        <w:tab/>
      </w:r>
      <w:r w:rsidRPr="003064B3">
        <w:tab/>
      </w:r>
      <w:r w:rsidRPr="003064B3">
        <w:rPr>
          <w:spacing w:val="-2"/>
        </w:rPr>
        <w:t xml:space="preserve">«Заказчик» </w:t>
      </w:r>
      <w:r w:rsidRPr="003064B3">
        <w:t xml:space="preserve">и </w:t>
      </w:r>
      <w:r w:rsidRPr="003064B3">
        <w:rPr>
          <w:u w:val="single"/>
        </w:rPr>
        <w:tab/>
      </w:r>
      <w:r w:rsidRPr="003064B3">
        <w:rPr>
          <w:u w:val="single"/>
        </w:rPr>
        <w:tab/>
      </w:r>
      <w:r w:rsidRPr="003064B3">
        <w:rPr>
          <w:u w:val="single"/>
        </w:rPr>
        <w:tab/>
      </w:r>
      <w:r w:rsidRPr="003064B3">
        <w:t>,</w:t>
      </w:r>
      <w:r w:rsidRPr="003064B3">
        <w:rPr>
          <w:spacing w:val="-2"/>
        </w:rPr>
        <w:t xml:space="preserve"> </w:t>
      </w:r>
      <w:r w:rsidRPr="003064B3">
        <w:t>именуемый</w:t>
      </w:r>
      <w:r w:rsidRPr="003064B3">
        <w:rPr>
          <w:spacing w:val="-2"/>
        </w:rPr>
        <w:t xml:space="preserve"> </w:t>
      </w:r>
      <w:r w:rsidRPr="003064B3">
        <w:t>в</w:t>
      </w:r>
      <w:r w:rsidRPr="003064B3">
        <w:rPr>
          <w:spacing w:val="-3"/>
        </w:rPr>
        <w:t xml:space="preserve"> </w:t>
      </w:r>
      <w:r w:rsidRPr="003064B3">
        <w:t>дальнейшем</w:t>
      </w:r>
    </w:p>
    <w:p w:rsidR="005D77A6" w:rsidRPr="003064B3" w:rsidRDefault="005D77A6" w:rsidP="005D77A6">
      <w:pPr>
        <w:spacing w:before="1" w:line="230" w:lineRule="exact"/>
        <w:ind w:left="2693"/>
        <w:rPr>
          <w:sz w:val="20"/>
        </w:rPr>
      </w:pPr>
      <w:r w:rsidRPr="003064B3">
        <w:rPr>
          <w:sz w:val="20"/>
        </w:rPr>
        <w:t>(Ф.И.О.</w:t>
      </w:r>
      <w:r w:rsidRPr="003064B3">
        <w:rPr>
          <w:spacing w:val="-8"/>
          <w:sz w:val="20"/>
        </w:rPr>
        <w:t xml:space="preserve"> </w:t>
      </w:r>
      <w:r w:rsidRPr="003064B3">
        <w:rPr>
          <w:sz w:val="20"/>
        </w:rPr>
        <w:t>лица,</w:t>
      </w:r>
      <w:r w:rsidRPr="003064B3">
        <w:rPr>
          <w:spacing w:val="-7"/>
          <w:sz w:val="20"/>
        </w:rPr>
        <w:t xml:space="preserve"> </w:t>
      </w:r>
      <w:r w:rsidRPr="003064B3">
        <w:rPr>
          <w:sz w:val="20"/>
        </w:rPr>
        <w:t>зачисляемого</w:t>
      </w:r>
      <w:r w:rsidRPr="003064B3">
        <w:rPr>
          <w:spacing w:val="-7"/>
          <w:sz w:val="20"/>
        </w:rPr>
        <w:t xml:space="preserve"> </w:t>
      </w:r>
      <w:r w:rsidRPr="003064B3">
        <w:rPr>
          <w:sz w:val="20"/>
        </w:rPr>
        <w:t>на</w:t>
      </w:r>
      <w:r w:rsidRPr="003064B3">
        <w:rPr>
          <w:spacing w:val="-8"/>
          <w:sz w:val="20"/>
        </w:rPr>
        <w:t xml:space="preserve"> </w:t>
      </w:r>
      <w:r w:rsidRPr="003064B3">
        <w:rPr>
          <w:spacing w:val="-2"/>
          <w:sz w:val="20"/>
        </w:rPr>
        <w:t>обучение)</w:t>
      </w:r>
    </w:p>
    <w:p w:rsidR="005D77A6" w:rsidRPr="003064B3" w:rsidRDefault="005D77A6" w:rsidP="005D77A6">
      <w:pPr>
        <w:pStyle w:val="a3"/>
        <w:spacing w:line="276" w:lineRule="exact"/>
        <w:ind w:left="1277"/>
        <w:jc w:val="both"/>
      </w:pPr>
      <w:r w:rsidRPr="003064B3">
        <w:t>«Обучающийся»,</w:t>
      </w:r>
      <w:r w:rsidRPr="003064B3">
        <w:rPr>
          <w:spacing w:val="-4"/>
        </w:rPr>
        <w:t xml:space="preserve"> </w:t>
      </w:r>
      <w:r w:rsidRPr="003064B3">
        <w:t>совместно</w:t>
      </w:r>
      <w:r w:rsidRPr="003064B3">
        <w:rPr>
          <w:spacing w:val="-4"/>
        </w:rPr>
        <w:t xml:space="preserve"> </w:t>
      </w:r>
      <w:r w:rsidRPr="003064B3">
        <w:t>именуемые</w:t>
      </w:r>
      <w:r w:rsidRPr="003064B3">
        <w:rPr>
          <w:spacing w:val="-5"/>
        </w:rPr>
        <w:t xml:space="preserve"> </w:t>
      </w:r>
      <w:r w:rsidRPr="003064B3">
        <w:rPr>
          <w:spacing w:val="-2"/>
        </w:rPr>
        <w:t>«Стороны».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Heading1"/>
        <w:numPr>
          <w:ilvl w:val="1"/>
          <w:numId w:val="4"/>
        </w:numPr>
        <w:tabs>
          <w:tab w:val="left" w:pos="5513"/>
        </w:tabs>
        <w:jc w:val="left"/>
      </w:pPr>
      <w:r w:rsidRPr="003064B3">
        <w:t>Предмет</w:t>
      </w:r>
      <w:r w:rsidRPr="003064B3">
        <w:rPr>
          <w:spacing w:val="-4"/>
        </w:rPr>
        <w:t xml:space="preserve"> </w:t>
      </w:r>
      <w:r w:rsidRPr="003064B3">
        <w:rPr>
          <w:spacing w:val="-2"/>
        </w:rPr>
        <w:t>договора</w:t>
      </w:r>
    </w:p>
    <w:p w:rsidR="005D77A6" w:rsidRPr="003064B3" w:rsidRDefault="005D77A6" w:rsidP="005D77A6">
      <w:pPr>
        <w:pStyle w:val="a3"/>
        <w:rPr>
          <w:b/>
        </w:rPr>
      </w:pP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</w:tabs>
        <w:spacing w:before="1"/>
        <w:ind w:right="1132" w:firstLine="708"/>
        <w:jc w:val="both"/>
        <w:rPr>
          <w:sz w:val="24"/>
        </w:rPr>
      </w:pPr>
      <w:r w:rsidRPr="003064B3">
        <w:rPr>
          <w:sz w:val="24"/>
        </w:rPr>
        <w:t>Надлежащим акцептом настоящей оферты в соответствии со статьей 438 Гражданского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Кодекса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Российской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Федерации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считается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осуществление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Заказчиком в совокупности всех нижеперечисленных действий: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34" w:firstLine="708"/>
        <w:jc w:val="both"/>
        <w:rPr>
          <w:sz w:val="24"/>
        </w:rPr>
      </w:pPr>
      <w:r w:rsidRPr="003064B3">
        <w:rPr>
          <w:sz w:val="24"/>
        </w:rPr>
        <w:t>заполнение формы записи на обучение по выбранной дополнительной общеобразовательной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программе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(части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дополнительной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общеобразовательной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программы) посредством АИС «Навигатор»;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left="2716" w:hanging="731"/>
        <w:jc w:val="both"/>
        <w:rPr>
          <w:sz w:val="24"/>
        </w:rPr>
      </w:pPr>
      <w:r w:rsidRPr="003064B3">
        <w:rPr>
          <w:sz w:val="24"/>
        </w:rPr>
        <w:t>ознакомление</w:t>
      </w:r>
      <w:r w:rsidRPr="003064B3">
        <w:rPr>
          <w:spacing w:val="50"/>
          <w:sz w:val="24"/>
        </w:rPr>
        <w:t xml:space="preserve">  </w:t>
      </w:r>
      <w:r w:rsidRPr="003064B3">
        <w:rPr>
          <w:sz w:val="24"/>
        </w:rPr>
        <w:t>с</w:t>
      </w:r>
      <w:r w:rsidRPr="003064B3">
        <w:rPr>
          <w:spacing w:val="50"/>
          <w:sz w:val="24"/>
        </w:rPr>
        <w:t xml:space="preserve">  </w:t>
      </w:r>
      <w:r w:rsidRPr="003064B3">
        <w:rPr>
          <w:sz w:val="24"/>
        </w:rPr>
        <w:t>условиями</w:t>
      </w:r>
      <w:r w:rsidRPr="003064B3">
        <w:rPr>
          <w:spacing w:val="51"/>
          <w:sz w:val="24"/>
        </w:rPr>
        <w:t xml:space="preserve">  </w:t>
      </w:r>
      <w:r w:rsidRPr="003064B3">
        <w:rPr>
          <w:sz w:val="24"/>
        </w:rPr>
        <w:t>оферты</w:t>
      </w:r>
      <w:r w:rsidRPr="003064B3">
        <w:rPr>
          <w:spacing w:val="50"/>
          <w:sz w:val="24"/>
        </w:rPr>
        <w:t xml:space="preserve">  </w:t>
      </w:r>
      <w:r w:rsidRPr="003064B3">
        <w:rPr>
          <w:sz w:val="24"/>
        </w:rPr>
        <w:t>в</w:t>
      </w:r>
      <w:r w:rsidRPr="003064B3">
        <w:rPr>
          <w:spacing w:val="51"/>
          <w:sz w:val="24"/>
        </w:rPr>
        <w:t xml:space="preserve">  </w:t>
      </w:r>
      <w:r w:rsidRPr="003064B3">
        <w:rPr>
          <w:sz w:val="24"/>
        </w:rPr>
        <w:t>АИС</w:t>
      </w:r>
      <w:r w:rsidRPr="003064B3">
        <w:rPr>
          <w:spacing w:val="50"/>
          <w:sz w:val="24"/>
        </w:rPr>
        <w:t xml:space="preserve">  </w:t>
      </w:r>
      <w:r w:rsidRPr="003064B3">
        <w:rPr>
          <w:sz w:val="24"/>
        </w:rPr>
        <w:t>«Навигатор»</w:t>
      </w:r>
      <w:r w:rsidRPr="003064B3">
        <w:rPr>
          <w:spacing w:val="51"/>
          <w:sz w:val="24"/>
        </w:rPr>
        <w:t xml:space="preserve">  </w:t>
      </w:r>
      <w:r w:rsidRPr="003064B3">
        <w:rPr>
          <w:sz w:val="24"/>
        </w:rPr>
        <w:t>по</w:t>
      </w:r>
      <w:r w:rsidRPr="003064B3">
        <w:rPr>
          <w:spacing w:val="52"/>
          <w:sz w:val="24"/>
        </w:rPr>
        <w:t xml:space="preserve">  </w:t>
      </w:r>
      <w:r w:rsidRPr="003064B3">
        <w:rPr>
          <w:spacing w:val="-2"/>
          <w:sz w:val="24"/>
        </w:rPr>
        <w:t>адресу</w:t>
      </w:r>
    </w:p>
    <w:p w:rsidR="005D77A6" w:rsidRPr="003064B3" w:rsidRDefault="005D77A6" w:rsidP="005D77A6">
      <w:pPr>
        <w:tabs>
          <w:tab w:val="left" w:pos="3437"/>
        </w:tabs>
        <w:ind w:left="1277"/>
        <w:rPr>
          <w:sz w:val="24"/>
        </w:rPr>
      </w:pPr>
      <w:r w:rsidRPr="003064B3">
        <w:rPr>
          <w:sz w:val="24"/>
          <w:u w:val="single"/>
        </w:rPr>
        <w:tab/>
      </w:r>
      <w:r w:rsidRPr="003064B3">
        <w:rPr>
          <w:spacing w:val="-10"/>
          <w:sz w:val="24"/>
        </w:rPr>
        <w:t>;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34" w:firstLine="708"/>
        <w:jc w:val="both"/>
        <w:rPr>
          <w:sz w:val="24"/>
        </w:rPr>
      </w:pPr>
      <w:r w:rsidRPr="003064B3">
        <w:rPr>
          <w:sz w:val="24"/>
        </w:rPr>
        <w:t>выражение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согласия на получение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образовательных услуг по дополнительной общеобразовательной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программе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(части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дополнительной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общеобразовательной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программы) в рамках персонифицированного финансирования дополнительного образования детей посредством нажатия кнопки «Записаться».</w:t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</w:tabs>
        <w:ind w:right="1133" w:firstLine="708"/>
        <w:jc w:val="both"/>
        <w:rPr>
          <w:sz w:val="24"/>
        </w:rPr>
      </w:pPr>
      <w:r w:rsidRPr="003064B3">
        <w:rPr>
          <w:sz w:val="24"/>
        </w:rPr>
        <w:t>Предметом Договора является оказание образовательных услуг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Исполнителем Обучающемуся</w:t>
      </w:r>
      <w:r w:rsidRPr="003064B3">
        <w:rPr>
          <w:spacing w:val="26"/>
          <w:sz w:val="24"/>
        </w:rPr>
        <w:t xml:space="preserve"> </w:t>
      </w:r>
      <w:r w:rsidRPr="003064B3">
        <w:rPr>
          <w:sz w:val="24"/>
        </w:rPr>
        <w:t>в рамках</w:t>
      </w:r>
      <w:r w:rsidRPr="003064B3">
        <w:rPr>
          <w:spacing w:val="26"/>
          <w:sz w:val="24"/>
        </w:rPr>
        <w:t xml:space="preserve"> </w:t>
      </w:r>
      <w:r w:rsidRPr="003064B3">
        <w:rPr>
          <w:sz w:val="24"/>
        </w:rPr>
        <w:t>системы персонифицированного</w:t>
      </w:r>
      <w:r w:rsidRPr="003064B3">
        <w:rPr>
          <w:spacing w:val="26"/>
          <w:sz w:val="24"/>
        </w:rPr>
        <w:t xml:space="preserve"> </w:t>
      </w:r>
      <w:r w:rsidRPr="003064B3">
        <w:rPr>
          <w:sz w:val="24"/>
        </w:rPr>
        <w:t>финансирования</w:t>
      </w:r>
    </w:p>
    <w:p w:rsidR="005D77A6" w:rsidRPr="003064B3" w:rsidRDefault="005D77A6" w:rsidP="005D77A6">
      <w:pPr>
        <w:jc w:val="both"/>
        <w:rPr>
          <w:sz w:val="24"/>
        </w:rPr>
        <w:sectPr w:rsidR="005D77A6" w:rsidRPr="003064B3">
          <w:pgSz w:w="11910" w:h="16840"/>
          <w:pgMar w:top="980" w:right="0" w:bottom="560" w:left="0" w:header="763" w:footer="368" w:gutter="0"/>
          <w:cols w:space="720"/>
        </w:sectPr>
      </w:pPr>
    </w:p>
    <w:p w:rsidR="005D77A6" w:rsidRPr="003064B3" w:rsidRDefault="005D77A6" w:rsidP="005D77A6">
      <w:pPr>
        <w:pStyle w:val="a3"/>
        <w:tabs>
          <w:tab w:val="left" w:pos="3332"/>
          <w:tab w:val="left" w:pos="4884"/>
          <w:tab w:val="left" w:pos="5733"/>
          <w:tab w:val="left" w:pos="6919"/>
          <w:tab w:val="left" w:pos="8217"/>
        </w:tabs>
        <w:ind w:left="1277" w:right="1128"/>
      </w:pPr>
      <w:bookmarkStart w:id="114" w:name="52"/>
      <w:bookmarkEnd w:id="114"/>
      <w:r w:rsidRPr="003064B3">
        <w:rPr>
          <w:spacing w:val="-2"/>
        </w:rPr>
        <w:lastRenderedPageBreak/>
        <w:t>дополнительного</w:t>
      </w:r>
      <w:r w:rsidRPr="003064B3">
        <w:tab/>
      </w:r>
      <w:r w:rsidRPr="003064B3">
        <w:rPr>
          <w:spacing w:val="-2"/>
        </w:rPr>
        <w:t>образования</w:t>
      </w:r>
      <w:r w:rsidRPr="003064B3">
        <w:tab/>
      </w:r>
      <w:r w:rsidRPr="003064B3">
        <w:rPr>
          <w:spacing w:val="-2"/>
        </w:rPr>
        <w:t>детей</w:t>
      </w:r>
      <w:r w:rsidRPr="003064B3">
        <w:tab/>
      </w:r>
      <w:r w:rsidRPr="003064B3">
        <w:rPr>
          <w:spacing w:val="-2"/>
        </w:rPr>
        <w:t>согласно</w:t>
      </w:r>
      <w:r w:rsidRPr="003064B3">
        <w:tab/>
      </w:r>
      <w:r w:rsidRPr="003064B3">
        <w:rPr>
          <w:spacing w:val="-2"/>
        </w:rPr>
        <w:t>Правилам</w:t>
      </w:r>
      <w:r w:rsidRPr="003064B3">
        <w:tab/>
      </w:r>
      <w:r w:rsidRPr="003064B3">
        <w:rPr>
          <w:spacing w:val="-2"/>
        </w:rPr>
        <w:t xml:space="preserve">персонифицированного </w:t>
      </w:r>
      <w:r w:rsidRPr="003064B3">
        <w:t>финансирования</w:t>
      </w:r>
      <w:r w:rsidRPr="003064B3">
        <w:rPr>
          <w:spacing w:val="40"/>
        </w:rPr>
        <w:t xml:space="preserve"> </w:t>
      </w:r>
      <w:r w:rsidRPr="003064B3">
        <w:t>дополнительного</w:t>
      </w:r>
      <w:r w:rsidRPr="003064B3">
        <w:rPr>
          <w:spacing w:val="40"/>
        </w:rPr>
        <w:t xml:space="preserve"> </w:t>
      </w:r>
      <w:r w:rsidRPr="003064B3">
        <w:t>образования</w:t>
      </w:r>
      <w:r w:rsidRPr="003064B3">
        <w:rPr>
          <w:spacing w:val="40"/>
        </w:rPr>
        <w:t xml:space="preserve"> </w:t>
      </w:r>
      <w:r w:rsidRPr="003064B3">
        <w:t>детей</w:t>
      </w:r>
      <w:r w:rsidRPr="003064B3">
        <w:rPr>
          <w:spacing w:val="40"/>
        </w:rPr>
        <w:t xml:space="preserve"> </w:t>
      </w:r>
      <w:r w:rsidRPr="003064B3">
        <w:t>в</w:t>
      </w:r>
      <w:r w:rsidRPr="003064B3">
        <w:rPr>
          <w:spacing w:val="40"/>
        </w:rPr>
        <w:t xml:space="preserve"> </w:t>
      </w:r>
      <w:r w:rsidRPr="003064B3">
        <w:t>субъекте</w:t>
      </w:r>
      <w:r w:rsidRPr="003064B3">
        <w:rPr>
          <w:spacing w:val="40"/>
        </w:rPr>
        <w:t xml:space="preserve"> </w:t>
      </w:r>
      <w:r w:rsidRPr="003064B3">
        <w:t>Российской</w:t>
      </w:r>
      <w:r w:rsidRPr="003064B3">
        <w:rPr>
          <w:spacing w:val="40"/>
        </w:rPr>
        <w:t xml:space="preserve"> </w:t>
      </w:r>
      <w:r w:rsidRPr="003064B3">
        <w:t>Федерации, утвержденным …</w:t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</w:tabs>
        <w:ind w:right="1126" w:firstLine="708"/>
        <w:jc w:val="both"/>
        <w:rPr>
          <w:sz w:val="24"/>
        </w:rPr>
      </w:pPr>
      <w:r w:rsidRPr="003064B3">
        <w:rPr>
          <w:sz w:val="24"/>
        </w:rPr>
        <w:t>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субъекте Российской Федерации, утвержденными…, 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  <w:spacing w:before="1"/>
      </w:pPr>
    </w:p>
    <w:p w:rsidR="005D77A6" w:rsidRPr="003064B3" w:rsidRDefault="005D77A6" w:rsidP="005D77A6">
      <w:pPr>
        <w:pStyle w:val="Heading1"/>
        <w:numPr>
          <w:ilvl w:val="1"/>
          <w:numId w:val="4"/>
        </w:numPr>
        <w:tabs>
          <w:tab w:val="left" w:pos="4921"/>
        </w:tabs>
        <w:ind w:left="4921"/>
        <w:jc w:val="left"/>
      </w:pPr>
      <w:r w:rsidRPr="003064B3">
        <w:t>Права</w:t>
      </w:r>
      <w:r w:rsidRPr="003064B3">
        <w:rPr>
          <w:spacing w:val="-2"/>
        </w:rPr>
        <w:t xml:space="preserve"> </w:t>
      </w:r>
      <w:r w:rsidRPr="003064B3">
        <w:t>и</w:t>
      </w:r>
      <w:r w:rsidRPr="003064B3">
        <w:rPr>
          <w:spacing w:val="-2"/>
        </w:rPr>
        <w:t xml:space="preserve"> </w:t>
      </w:r>
      <w:r w:rsidRPr="003064B3">
        <w:t>обязанности</w:t>
      </w:r>
      <w:r w:rsidRPr="003064B3">
        <w:rPr>
          <w:spacing w:val="-2"/>
        </w:rPr>
        <w:t xml:space="preserve"> Сторон</w:t>
      </w:r>
    </w:p>
    <w:p w:rsidR="005D77A6" w:rsidRPr="003064B3" w:rsidRDefault="005D77A6" w:rsidP="005D77A6">
      <w:pPr>
        <w:pStyle w:val="a3"/>
        <w:rPr>
          <w:b/>
        </w:rPr>
      </w:pP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4685"/>
        </w:tabs>
        <w:ind w:left="4685" w:hanging="420"/>
        <w:jc w:val="both"/>
        <w:rPr>
          <w:b/>
          <w:sz w:val="24"/>
        </w:rPr>
      </w:pPr>
      <w:r w:rsidRPr="003064B3">
        <w:rPr>
          <w:b/>
          <w:sz w:val="24"/>
        </w:rPr>
        <w:t>Права</w:t>
      </w:r>
      <w:r w:rsidRPr="003064B3">
        <w:rPr>
          <w:b/>
          <w:spacing w:val="-3"/>
          <w:sz w:val="24"/>
        </w:rPr>
        <w:t xml:space="preserve"> </w:t>
      </w:r>
      <w:r w:rsidRPr="003064B3">
        <w:rPr>
          <w:b/>
          <w:sz w:val="24"/>
        </w:rPr>
        <w:t>и</w:t>
      </w:r>
      <w:r w:rsidRPr="003064B3">
        <w:rPr>
          <w:b/>
          <w:spacing w:val="-2"/>
          <w:sz w:val="24"/>
        </w:rPr>
        <w:t xml:space="preserve"> </w:t>
      </w:r>
      <w:r w:rsidRPr="003064B3">
        <w:rPr>
          <w:b/>
          <w:sz w:val="24"/>
        </w:rPr>
        <w:t>обязанности</w:t>
      </w:r>
      <w:r w:rsidRPr="003064B3">
        <w:rPr>
          <w:b/>
          <w:spacing w:val="-2"/>
          <w:sz w:val="24"/>
        </w:rPr>
        <w:t xml:space="preserve"> Исполнителя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34" w:firstLine="708"/>
        <w:jc w:val="both"/>
        <w:rPr>
          <w:sz w:val="24"/>
        </w:rPr>
      </w:pPr>
      <w:r w:rsidRPr="003064B3">
        <w:rPr>
          <w:sz w:val="24"/>
        </w:rPr>
        <w:t>Предоставлять возможность Заказчику ознакомиться с: Уставом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Организации,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дополнительными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образовательными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программами,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лицензией 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27" w:firstLine="708"/>
        <w:jc w:val="both"/>
        <w:rPr>
          <w:sz w:val="24"/>
        </w:rPr>
      </w:pPr>
      <w:r w:rsidRPr="003064B3">
        <w:rPr>
          <w:sz w:val="24"/>
        </w:rPr>
        <w:t>Зачислить Обучающегося на дополнительной общеобразовательной программе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(отдельную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часть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дополнительной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общеобразовательной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программы)</w:t>
      </w:r>
    </w:p>
    <w:p w:rsidR="005D77A6" w:rsidRPr="003064B3" w:rsidRDefault="005D77A6" w:rsidP="005D77A6">
      <w:pPr>
        <w:tabs>
          <w:tab w:val="left" w:pos="10517"/>
        </w:tabs>
        <w:spacing w:line="275" w:lineRule="exact"/>
        <w:ind w:left="1277"/>
        <w:rPr>
          <w:sz w:val="24"/>
        </w:rPr>
      </w:pPr>
      <w:r w:rsidRPr="003064B3">
        <w:rPr>
          <w:sz w:val="24"/>
          <w:u w:val="single"/>
        </w:rPr>
        <w:tab/>
      </w:r>
      <w:r w:rsidRPr="003064B3">
        <w:rPr>
          <w:spacing w:val="-10"/>
          <w:sz w:val="24"/>
        </w:rPr>
        <w:t>,</w:t>
      </w:r>
    </w:p>
    <w:p w:rsidR="005D77A6" w:rsidRPr="003064B3" w:rsidRDefault="005D77A6" w:rsidP="005D77A6">
      <w:pPr>
        <w:spacing w:line="229" w:lineRule="exact"/>
        <w:ind w:left="1517"/>
        <w:rPr>
          <w:sz w:val="20"/>
        </w:rPr>
      </w:pPr>
      <w:r w:rsidRPr="003064B3">
        <w:rPr>
          <w:sz w:val="20"/>
        </w:rPr>
        <w:t>(наименование</w:t>
      </w:r>
      <w:r w:rsidRPr="003064B3">
        <w:rPr>
          <w:spacing w:val="-13"/>
          <w:sz w:val="20"/>
        </w:rPr>
        <w:t xml:space="preserve"> </w:t>
      </w:r>
      <w:r w:rsidRPr="003064B3">
        <w:rPr>
          <w:sz w:val="20"/>
        </w:rPr>
        <w:t>образовательной</w:t>
      </w:r>
      <w:r w:rsidRPr="003064B3">
        <w:rPr>
          <w:spacing w:val="-12"/>
          <w:sz w:val="20"/>
        </w:rPr>
        <w:t xml:space="preserve"> </w:t>
      </w:r>
      <w:r w:rsidRPr="003064B3">
        <w:rPr>
          <w:sz w:val="20"/>
        </w:rPr>
        <w:t>программы,</w:t>
      </w:r>
      <w:r w:rsidRPr="003064B3">
        <w:rPr>
          <w:spacing w:val="-12"/>
          <w:sz w:val="20"/>
        </w:rPr>
        <w:t xml:space="preserve"> </w:t>
      </w:r>
      <w:r w:rsidRPr="003064B3">
        <w:rPr>
          <w:sz w:val="20"/>
        </w:rPr>
        <w:t>части</w:t>
      </w:r>
      <w:r w:rsidRPr="003064B3">
        <w:rPr>
          <w:spacing w:val="-13"/>
          <w:sz w:val="20"/>
        </w:rPr>
        <w:t xml:space="preserve"> </w:t>
      </w:r>
      <w:r w:rsidRPr="003064B3">
        <w:rPr>
          <w:sz w:val="20"/>
        </w:rPr>
        <w:t>общеобразовательной</w:t>
      </w:r>
      <w:r w:rsidRPr="003064B3">
        <w:rPr>
          <w:spacing w:val="-12"/>
          <w:sz w:val="20"/>
        </w:rPr>
        <w:t xml:space="preserve"> </w:t>
      </w:r>
      <w:r w:rsidRPr="003064B3">
        <w:rPr>
          <w:spacing w:val="-2"/>
          <w:sz w:val="20"/>
        </w:rPr>
        <w:t>программы)</w:t>
      </w:r>
    </w:p>
    <w:p w:rsidR="005D77A6" w:rsidRPr="003064B3" w:rsidRDefault="005D77A6" w:rsidP="005D77A6">
      <w:pPr>
        <w:pStyle w:val="a3"/>
        <w:tabs>
          <w:tab w:val="left" w:pos="5407"/>
        </w:tabs>
        <w:spacing w:line="276" w:lineRule="exact"/>
        <w:ind w:left="1277"/>
        <w:jc w:val="both"/>
      </w:pPr>
      <w:r w:rsidRPr="003064B3">
        <w:t xml:space="preserve">форма обучения </w:t>
      </w:r>
      <w:r w:rsidRPr="003064B3">
        <w:rPr>
          <w:u w:val="single"/>
        </w:rPr>
        <w:tab/>
      </w:r>
      <w:r w:rsidRPr="003064B3">
        <w:rPr>
          <w:spacing w:val="-10"/>
        </w:rPr>
        <w:t>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spacing w:before="1"/>
        <w:ind w:right="1128" w:firstLine="708"/>
        <w:jc w:val="both"/>
        <w:rPr>
          <w:sz w:val="24"/>
        </w:rPr>
      </w:pPr>
      <w:r w:rsidRPr="003064B3">
        <w:rPr>
          <w:sz w:val="24"/>
        </w:rPr>
        <w:t>Обеспечивать</w:t>
      </w:r>
      <w:r w:rsidRPr="003064B3">
        <w:rPr>
          <w:spacing w:val="68"/>
          <w:w w:val="150"/>
          <w:sz w:val="24"/>
        </w:rPr>
        <w:t xml:space="preserve">   </w:t>
      </w:r>
      <w:r w:rsidRPr="003064B3">
        <w:rPr>
          <w:sz w:val="24"/>
        </w:rPr>
        <w:t>защиту</w:t>
      </w:r>
      <w:r w:rsidRPr="003064B3">
        <w:rPr>
          <w:spacing w:val="68"/>
          <w:w w:val="150"/>
          <w:sz w:val="24"/>
        </w:rPr>
        <w:t xml:space="preserve">   </w:t>
      </w:r>
      <w:r w:rsidRPr="003064B3">
        <w:rPr>
          <w:sz w:val="24"/>
        </w:rPr>
        <w:t>прав</w:t>
      </w:r>
      <w:r w:rsidRPr="003064B3">
        <w:rPr>
          <w:spacing w:val="67"/>
          <w:w w:val="150"/>
          <w:sz w:val="24"/>
        </w:rPr>
        <w:t xml:space="preserve">   </w:t>
      </w:r>
      <w:r w:rsidRPr="003064B3">
        <w:rPr>
          <w:sz w:val="24"/>
        </w:rPr>
        <w:t>Обучающегося</w:t>
      </w:r>
      <w:r w:rsidRPr="003064B3">
        <w:rPr>
          <w:spacing w:val="67"/>
          <w:w w:val="150"/>
          <w:sz w:val="24"/>
        </w:rPr>
        <w:t xml:space="preserve">   </w:t>
      </w:r>
      <w:r w:rsidRPr="003064B3">
        <w:rPr>
          <w:sz w:val="24"/>
        </w:rPr>
        <w:t>в</w:t>
      </w:r>
      <w:r w:rsidRPr="003064B3">
        <w:rPr>
          <w:spacing w:val="67"/>
          <w:w w:val="150"/>
          <w:sz w:val="24"/>
        </w:rPr>
        <w:t xml:space="preserve">   </w:t>
      </w:r>
      <w:r w:rsidRPr="003064B3">
        <w:rPr>
          <w:sz w:val="24"/>
        </w:rPr>
        <w:t>соответствии с законодательством.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32" w:firstLine="708"/>
        <w:jc w:val="both"/>
        <w:rPr>
          <w:sz w:val="24"/>
        </w:rPr>
      </w:pPr>
      <w:r w:rsidRPr="003064B3">
        <w:rPr>
          <w:sz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эстетического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развития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личности,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всестороннего</w:t>
      </w:r>
      <w:r w:rsidRPr="003064B3">
        <w:rPr>
          <w:spacing w:val="80"/>
          <w:sz w:val="24"/>
        </w:rPr>
        <w:t xml:space="preserve">   </w:t>
      </w:r>
      <w:r w:rsidRPr="003064B3">
        <w:rPr>
          <w:sz w:val="24"/>
        </w:rPr>
        <w:t>развития его способностей.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28" w:firstLine="708"/>
        <w:jc w:val="both"/>
        <w:rPr>
          <w:sz w:val="24"/>
        </w:rPr>
      </w:pPr>
      <w:r w:rsidRPr="003064B3">
        <w:rPr>
          <w:sz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27" w:firstLine="708"/>
        <w:jc w:val="both"/>
        <w:rPr>
          <w:sz w:val="24"/>
        </w:rPr>
      </w:pPr>
      <w:r w:rsidRPr="003064B3">
        <w:rPr>
          <w:spacing w:val="-2"/>
          <w:sz w:val="24"/>
        </w:rPr>
        <w:t>Обеспечивать,</w:t>
      </w:r>
      <w:r w:rsidRPr="003064B3">
        <w:rPr>
          <w:spacing w:val="-15"/>
          <w:sz w:val="24"/>
        </w:rPr>
        <w:t xml:space="preserve"> </w:t>
      </w:r>
      <w:r w:rsidRPr="003064B3">
        <w:rPr>
          <w:spacing w:val="-2"/>
          <w:sz w:val="24"/>
        </w:rPr>
        <w:t>в</w:t>
      </w:r>
      <w:r w:rsidRPr="003064B3">
        <w:rPr>
          <w:spacing w:val="-13"/>
          <w:sz w:val="24"/>
        </w:rPr>
        <w:t xml:space="preserve"> </w:t>
      </w:r>
      <w:r w:rsidRPr="003064B3">
        <w:rPr>
          <w:spacing w:val="-2"/>
          <w:sz w:val="24"/>
        </w:rPr>
        <w:t>пределах</w:t>
      </w:r>
      <w:r w:rsidRPr="003064B3">
        <w:rPr>
          <w:spacing w:val="-13"/>
          <w:sz w:val="24"/>
        </w:rPr>
        <w:t xml:space="preserve"> </w:t>
      </w:r>
      <w:r w:rsidRPr="003064B3">
        <w:rPr>
          <w:spacing w:val="-2"/>
          <w:sz w:val="24"/>
        </w:rPr>
        <w:t>имеющихся</w:t>
      </w:r>
      <w:r w:rsidRPr="003064B3">
        <w:rPr>
          <w:spacing w:val="-13"/>
          <w:sz w:val="24"/>
        </w:rPr>
        <w:t xml:space="preserve"> </w:t>
      </w:r>
      <w:r w:rsidRPr="003064B3">
        <w:rPr>
          <w:spacing w:val="-2"/>
          <w:sz w:val="24"/>
        </w:rPr>
        <w:t>возможностей,</w:t>
      </w:r>
      <w:r w:rsidRPr="003064B3">
        <w:rPr>
          <w:spacing w:val="-13"/>
          <w:sz w:val="24"/>
        </w:rPr>
        <w:t xml:space="preserve"> </w:t>
      </w:r>
      <w:r w:rsidRPr="003064B3">
        <w:rPr>
          <w:spacing w:val="-2"/>
          <w:sz w:val="24"/>
        </w:rPr>
        <w:t>максимально</w:t>
      </w:r>
      <w:r w:rsidRPr="003064B3">
        <w:rPr>
          <w:spacing w:val="-13"/>
          <w:sz w:val="24"/>
        </w:rPr>
        <w:t xml:space="preserve"> </w:t>
      </w:r>
      <w:r w:rsidRPr="003064B3">
        <w:rPr>
          <w:spacing w:val="-2"/>
          <w:sz w:val="24"/>
        </w:rPr>
        <w:t xml:space="preserve">комфортные </w:t>
      </w:r>
      <w:r w:rsidRPr="003064B3">
        <w:rPr>
          <w:sz w:val="24"/>
        </w:rPr>
        <w:t>условия для занятий в помещениях, соответствующих санитарным и гигиеническим требованиям,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а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также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предоставлять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оснащение,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соответствующее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обязательным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нормам и</w:t>
      </w:r>
      <w:r w:rsidRPr="003064B3">
        <w:rPr>
          <w:spacing w:val="-15"/>
          <w:sz w:val="24"/>
        </w:rPr>
        <w:t xml:space="preserve"> </w:t>
      </w:r>
      <w:r w:rsidRPr="003064B3">
        <w:rPr>
          <w:sz w:val="24"/>
        </w:rPr>
        <w:t>правилам,</w:t>
      </w:r>
      <w:r w:rsidRPr="003064B3">
        <w:rPr>
          <w:spacing w:val="-15"/>
          <w:sz w:val="24"/>
        </w:rPr>
        <w:t xml:space="preserve"> </w:t>
      </w:r>
      <w:r w:rsidRPr="003064B3">
        <w:rPr>
          <w:sz w:val="24"/>
        </w:rPr>
        <w:t>предъявляемым</w:t>
      </w:r>
      <w:r w:rsidRPr="003064B3">
        <w:rPr>
          <w:spacing w:val="-15"/>
          <w:sz w:val="24"/>
        </w:rPr>
        <w:t xml:space="preserve"> </w:t>
      </w:r>
      <w:r w:rsidRPr="003064B3">
        <w:rPr>
          <w:sz w:val="24"/>
        </w:rPr>
        <w:t>к</w:t>
      </w:r>
      <w:r w:rsidRPr="003064B3">
        <w:rPr>
          <w:spacing w:val="-15"/>
          <w:sz w:val="24"/>
        </w:rPr>
        <w:t xml:space="preserve"> </w:t>
      </w:r>
      <w:r w:rsidRPr="003064B3">
        <w:rPr>
          <w:sz w:val="24"/>
        </w:rPr>
        <w:t>образовательному</w:t>
      </w:r>
      <w:r w:rsidRPr="003064B3">
        <w:rPr>
          <w:spacing w:val="-15"/>
          <w:sz w:val="24"/>
        </w:rPr>
        <w:t xml:space="preserve"> </w:t>
      </w:r>
      <w:r w:rsidRPr="003064B3">
        <w:rPr>
          <w:sz w:val="24"/>
        </w:rPr>
        <w:t>процессу.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spacing w:before="1"/>
        <w:ind w:right="1128" w:firstLine="708"/>
        <w:jc w:val="both"/>
        <w:rPr>
          <w:sz w:val="24"/>
        </w:rPr>
      </w:pPr>
      <w:r w:rsidRPr="003064B3">
        <w:rPr>
          <w:sz w:val="24"/>
        </w:rPr>
        <w:t>Гарантировать предоставление образовательной услуги в полном объеме согласно учебному плану.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33" w:firstLine="708"/>
        <w:jc w:val="both"/>
        <w:rPr>
          <w:sz w:val="24"/>
        </w:rPr>
      </w:pPr>
      <w:r w:rsidRPr="003064B3">
        <w:rPr>
          <w:sz w:val="24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31" w:firstLine="708"/>
        <w:jc w:val="both"/>
        <w:rPr>
          <w:sz w:val="24"/>
        </w:rPr>
      </w:pPr>
      <w:r w:rsidRPr="003064B3">
        <w:rPr>
          <w:sz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32" w:firstLine="708"/>
        <w:jc w:val="both"/>
        <w:rPr>
          <w:sz w:val="24"/>
        </w:rPr>
      </w:pPr>
      <w:r w:rsidRPr="003064B3">
        <w:rPr>
          <w:sz w:val="24"/>
        </w:rPr>
        <w:t>Сохранять место за Обучающимся в случае его болезни, лечения, карантина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и других случаях пропуска занятий по уважительной причине.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33" w:firstLine="708"/>
        <w:jc w:val="both"/>
        <w:rPr>
          <w:sz w:val="24"/>
        </w:rPr>
      </w:pPr>
      <w:r w:rsidRPr="003064B3">
        <w:rPr>
          <w:sz w:val="24"/>
        </w:rPr>
        <w:t>Направить в адрес Заказчика уведомление о возникновении обстоятельств, препятствующих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оказанию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услуги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очной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форме,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течение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двух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рабочих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дней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после их возникновения.</w:t>
      </w:r>
    </w:p>
    <w:p w:rsidR="005D77A6" w:rsidRPr="003064B3" w:rsidRDefault="005D77A6" w:rsidP="005D77A6">
      <w:pPr>
        <w:jc w:val="both"/>
        <w:rPr>
          <w:sz w:val="24"/>
        </w:rPr>
        <w:sectPr w:rsidR="005D77A6" w:rsidRPr="003064B3">
          <w:pgSz w:w="11910" w:h="16840"/>
          <w:pgMar w:top="1020" w:right="0" w:bottom="560" w:left="0" w:header="763" w:footer="368" w:gutter="0"/>
          <w:cols w:space="720"/>
        </w:sectPr>
      </w:pP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  <w:tab w:val="left" w:pos="3232"/>
          <w:tab w:val="left" w:pos="4155"/>
          <w:tab w:val="left" w:pos="4637"/>
          <w:tab w:val="left" w:pos="6031"/>
          <w:tab w:val="left" w:pos="7314"/>
          <w:tab w:val="left" w:pos="7659"/>
          <w:tab w:val="left" w:pos="8086"/>
          <w:tab w:val="left" w:pos="8857"/>
          <w:tab w:val="left" w:pos="9469"/>
        </w:tabs>
        <w:ind w:right="1131" w:firstLine="708"/>
        <w:rPr>
          <w:sz w:val="24"/>
        </w:rPr>
      </w:pPr>
      <w:bookmarkStart w:id="115" w:name="53"/>
      <w:bookmarkEnd w:id="115"/>
      <w:r w:rsidRPr="003064B3">
        <w:rPr>
          <w:sz w:val="24"/>
        </w:rPr>
        <w:lastRenderedPageBreak/>
        <w:t xml:space="preserve">В случае, предусмотренном п. 2.1.11. предложить Обучающемуся оказание </w:t>
      </w:r>
      <w:r w:rsidRPr="003064B3">
        <w:rPr>
          <w:spacing w:val="-2"/>
          <w:sz w:val="24"/>
        </w:rPr>
        <w:t>образовательной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услуги</w:t>
      </w:r>
      <w:r w:rsidRPr="003064B3">
        <w:rPr>
          <w:sz w:val="24"/>
        </w:rPr>
        <w:tab/>
      </w:r>
      <w:r w:rsidRPr="003064B3">
        <w:rPr>
          <w:spacing w:val="-6"/>
          <w:sz w:val="24"/>
        </w:rPr>
        <w:t>по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программе,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указанной</w:t>
      </w:r>
      <w:r w:rsidRPr="003064B3">
        <w:rPr>
          <w:sz w:val="24"/>
        </w:rPr>
        <w:tab/>
      </w:r>
      <w:r w:rsidRPr="003064B3">
        <w:rPr>
          <w:spacing w:val="-10"/>
          <w:sz w:val="24"/>
        </w:rPr>
        <w:t>в</w:t>
      </w:r>
      <w:r w:rsidRPr="003064B3">
        <w:rPr>
          <w:sz w:val="24"/>
        </w:rPr>
        <w:tab/>
      </w:r>
      <w:r w:rsidRPr="003064B3">
        <w:rPr>
          <w:spacing w:val="-6"/>
          <w:sz w:val="24"/>
        </w:rPr>
        <w:t>п.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2.1.2,</w:t>
      </w:r>
      <w:r w:rsidRPr="003064B3">
        <w:rPr>
          <w:sz w:val="24"/>
        </w:rPr>
        <w:tab/>
      </w:r>
      <w:r w:rsidRPr="003064B3">
        <w:rPr>
          <w:spacing w:val="-4"/>
          <w:sz w:val="24"/>
        </w:rPr>
        <w:t>или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 xml:space="preserve">аналогичной </w:t>
      </w:r>
      <w:r w:rsidRPr="003064B3">
        <w:rPr>
          <w:sz w:val="24"/>
        </w:rPr>
        <w:t>общеобразовательной программе той же направленности в дистанционной форме.</w:t>
      </w:r>
    </w:p>
    <w:p w:rsidR="005D77A6" w:rsidRPr="003064B3" w:rsidRDefault="005D77A6" w:rsidP="005D77A6">
      <w:pPr>
        <w:pStyle w:val="Heading1"/>
        <w:numPr>
          <w:ilvl w:val="2"/>
          <w:numId w:val="4"/>
        </w:numPr>
        <w:tabs>
          <w:tab w:val="left" w:pos="1697"/>
        </w:tabs>
        <w:ind w:left="1697" w:hanging="420"/>
      </w:pPr>
      <w:r w:rsidRPr="003064B3">
        <w:t>Исполнитель</w:t>
      </w:r>
      <w:r w:rsidRPr="003064B3">
        <w:rPr>
          <w:spacing w:val="-7"/>
        </w:rPr>
        <w:t xml:space="preserve"> </w:t>
      </w:r>
      <w:r w:rsidRPr="003064B3">
        <w:rPr>
          <w:spacing w:val="-2"/>
        </w:rPr>
        <w:t>вправе: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34" w:firstLine="708"/>
        <w:jc w:val="both"/>
        <w:rPr>
          <w:sz w:val="24"/>
        </w:rPr>
      </w:pPr>
      <w:r w:rsidRPr="003064B3">
        <w:rPr>
          <w:sz w:val="24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33" w:firstLine="708"/>
        <w:jc w:val="both"/>
        <w:rPr>
          <w:sz w:val="24"/>
        </w:rPr>
      </w:pPr>
      <w:r w:rsidRPr="003064B3">
        <w:rPr>
          <w:sz w:val="24"/>
        </w:rPr>
        <w:t>Устанавливать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режим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работы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Организации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(расписание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занятий,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их сменность, продолжительность учебной недели и т.д.) в соответствии с Уставом.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35" w:firstLine="708"/>
        <w:jc w:val="both"/>
        <w:rPr>
          <w:sz w:val="24"/>
        </w:rPr>
      </w:pPr>
      <w:r w:rsidRPr="003064B3">
        <w:rPr>
          <w:sz w:val="24"/>
        </w:rPr>
        <w:t>Поощрять Обучающегося или применять меры дисциплинарного взыскания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в соответствии с Уставом и Правилами внутреннего распорядка Организации.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32" w:firstLine="708"/>
        <w:jc w:val="both"/>
        <w:rPr>
          <w:sz w:val="24"/>
        </w:rPr>
      </w:pPr>
      <w:r w:rsidRPr="003064B3">
        <w:rPr>
          <w:sz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с действующим </w:t>
      </w:r>
      <w:r w:rsidRPr="003064B3">
        <w:rPr>
          <w:spacing w:val="-2"/>
          <w:sz w:val="24"/>
        </w:rPr>
        <w:t>законодательством.</w:t>
      </w:r>
    </w:p>
    <w:p w:rsidR="005D77A6" w:rsidRPr="003064B3" w:rsidRDefault="005D77A6" w:rsidP="005D77A6">
      <w:pPr>
        <w:pStyle w:val="Heading1"/>
        <w:numPr>
          <w:ilvl w:val="2"/>
          <w:numId w:val="4"/>
        </w:numPr>
        <w:tabs>
          <w:tab w:val="left" w:pos="2405"/>
        </w:tabs>
        <w:spacing w:before="1"/>
        <w:ind w:left="2405" w:hanging="420"/>
        <w:jc w:val="both"/>
      </w:pPr>
      <w:r w:rsidRPr="003064B3">
        <w:t>Заказчик</w:t>
      </w:r>
      <w:r w:rsidRPr="003064B3">
        <w:rPr>
          <w:spacing w:val="-6"/>
        </w:rPr>
        <w:t xml:space="preserve"> </w:t>
      </w:r>
      <w:r w:rsidRPr="003064B3">
        <w:t>(Обучающийся)</w:t>
      </w:r>
      <w:r w:rsidRPr="003064B3">
        <w:rPr>
          <w:spacing w:val="-5"/>
        </w:rPr>
        <w:t xml:space="preserve"> </w:t>
      </w:r>
      <w:r w:rsidRPr="003064B3">
        <w:rPr>
          <w:spacing w:val="-2"/>
        </w:rPr>
        <w:t>обязан: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32" w:firstLine="708"/>
        <w:jc w:val="both"/>
        <w:rPr>
          <w:sz w:val="24"/>
        </w:rPr>
      </w:pPr>
      <w:r w:rsidRPr="003064B3">
        <w:rPr>
          <w:sz w:val="24"/>
        </w:rPr>
        <w:t>Соблюдать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Правила</w:t>
      </w:r>
      <w:r w:rsidRPr="003064B3">
        <w:rPr>
          <w:spacing w:val="-8"/>
          <w:sz w:val="24"/>
        </w:rPr>
        <w:t xml:space="preserve"> </w:t>
      </w:r>
      <w:r w:rsidRPr="003064B3">
        <w:rPr>
          <w:sz w:val="24"/>
        </w:rPr>
        <w:t>внутреннего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распорядка</w:t>
      </w:r>
      <w:r w:rsidRPr="003064B3">
        <w:rPr>
          <w:spacing w:val="-8"/>
          <w:sz w:val="24"/>
        </w:rPr>
        <w:t xml:space="preserve"> </w:t>
      </w:r>
      <w:r w:rsidRPr="003064B3">
        <w:rPr>
          <w:sz w:val="24"/>
        </w:rPr>
        <w:t>Организации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следовать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 xml:space="preserve">Уставу </w:t>
      </w:r>
      <w:r w:rsidRPr="003064B3">
        <w:rPr>
          <w:spacing w:val="-2"/>
          <w:sz w:val="24"/>
        </w:rPr>
        <w:t>Организации.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33" w:firstLine="708"/>
        <w:jc w:val="both"/>
        <w:rPr>
          <w:sz w:val="24"/>
        </w:rPr>
      </w:pPr>
      <w:r w:rsidRPr="003064B3">
        <w:rPr>
          <w:sz w:val="24"/>
        </w:rPr>
        <w:t xml:space="preserve">Обеспечивать посещение занятий в соответствии с утвержденным </w:t>
      </w:r>
      <w:r w:rsidRPr="003064B3">
        <w:rPr>
          <w:spacing w:val="-2"/>
          <w:sz w:val="24"/>
        </w:rPr>
        <w:t>расписанием.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36" w:firstLine="708"/>
        <w:jc w:val="both"/>
        <w:rPr>
          <w:sz w:val="24"/>
        </w:rPr>
      </w:pPr>
      <w:r w:rsidRPr="003064B3">
        <w:rPr>
          <w:sz w:val="24"/>
        </w:rPr>
        <w:t>Обеспечивать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Обучающегося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необходимыми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средствами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обучения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по дополнительным общеобразовательным программам.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32" w:firstLine="708"/>
        <w:jc w:val="both"/>
        <w:rPr>
          <w:sz w:val="24"/>
        </w:rPr>
      </w:pPr>
      <w:r w:rsidRPr="003064B3">
        <w:rPr>
          <w:sz w:val="24"/>
        </w:rPr>
        <w:t>Своевременно информировать педагогических работников о болезни ребенка или возможном отсутствии.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34" w:firstLine="708"/>
        <w:jc w:val="both"/>
        <w:rPr>
          <w:sz w:val="24"/>
        </w:rPr>
      </w:pPr>
      <w:r w:rsidRPr="003064B3">
        <w:rPr>
          <w:sz w:val="24"/>
        </w:rPr>
        <w:t>Извещать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педагогических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работников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сопровождающих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Организацию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61"/>
          <w:sz w:val="24"/>
        </w:rPr>
        <w:t xml:space="preserve">  </w:t>
      </w:r>
      <w:r w:rsidRPr="003064B3">
        <w:rPr>
          <w:sz w:val="24"/>
        </w:rPr>
        <w:t>домой</w:t>
      </w:r>
      <w:r w:rsidRPr="003064B3">
        <w:rPr>
          <w:spacing w:val="61"/>
          <w:sz w:val="24"/>
        </w:rPr>
        <w:t xml:space="preserve">  </w:t>
      </w:r>
      <w:r w:rsidRPr="003064B3">
        <w:rPr>
          <w:sz w:val="24"/>
        </w:rPr>
        <w:t>Обучающегося.</w:t>
      </w:r>
      <w:r w:rsidRPr="003064B3">
        <w:rPr>
          <w:spacing w:val="60"/>
          <w:sz w:val="24"/>
        </w:rPr>
        <w:t xml:space="preserve">  </w:t>
      </w:r>
      <w:r w:rsidRPr="003064B3">
        <w:rPr>
          <w:sz w:val="24"/>
        </w:rPr>
        <w:t>В</w:t>
      </w:r>
      <w:r w:rsidRPr="003064B3">
        <w:rPr>
          <w:spacing w:val="61"/>
          <w:sz w:val="24"/>
        </w:rPr>
        <w:t xml:space="preserve">  </w:t>
      </w:r>
      <w:r w:rsidRPr="003064B3">
        <w:rPr>
          <w:sz w:val="24"/>
        </w:rPr>
        <w:t>случае</w:t>
      </w:r>
      <w:r w:rsidRPr="003064B3">
        <w:rPr>
          <w:spacing w:val="60"/>
          <w:sz w:val="24"/>
        </w:rPr>
        <w:t xml:space="preserve">  </w:t>
      </w:r>
      <w:r w:rsidRPr="003064B3">
        <w:rPr>
          <w:sz w:val="24"/>
        </w:rPr>
        <w:t>самостоятельного</w:t>
      </w:r>
      <w:r w:rsidRPr="003064B3">
        <w:rPr>
          <w:spacing w:val="60"/>
          <w:sz w:val="24"/>
        </w:rPr>
        <w:t xml:space="preserve">  </w:t>
      </w:r>
      <w:r w:rsidRPr="003064B3">
        <w:rPr>
          <w:sz w:val="24"/>
        </w:rPr>
        <w:t>следования</w:t>
      </w:r>
      <w:r w:rsidRPr="003064B3">
        <w:rPr>
          <w:spacing w:val="60"/>
          <w:sz w:val="24"/>
        </w:rPr>
        <w:t xml:space="preserve">  </w:t>
      </w:r>
      <w:r w:rsidRPr="003064B3">
        <w:rPr>
          <w:sz w:val="24"/>
        </w:rPr>
        <w:t>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5D77A6" w:rsidRPr="003064B3" w:rsidRDefault="005D77A6" w:rsidP="005D77A6">
      <w:pPr>
        <w:pStyle w:val="Heading1"/>
        <w:numPr>
          <w:ilvl w:val="2"/>
          <w:numId w:val="4"/>
        </w:numPr>
        <w:tabs>
          <w:tab w:val="left" w:pos="1697"/>
        </w:tabs>
        <w:spacing w:line="274" w:lineRule="exact"/>
        <w:ind w:left="1697" w:hanging="420"/>
        <w:jc w:val="both"/>
      </w:pPr>
      <w:r w:rsidRPr="003064B3">
        <w:t>Заказчик</w:t>
      </w:r>
      <w:r w:rsidRPr="003064B3">
        <w:rPr>
          <w:spacing w:val="-16"/>
        </w:rPr>
        <w:t xml:space="preserve"> </w:t>
      </w:r>
      <w:r w:rsidRPr="003064B3">
        <w:t>(Обучающийся)</w:t>
      </w:r>
      <w:r w:rsidRPr="003064B3">
        <w:rPr>
          <w:spacing w:val="-14"/>
        </w:rPr>
        <w:t xml:space="preserve"> </w:t>
      </w:r>
      <w:r w:rsidRPr="003064B3">
        <w:rPr>
          <w:spacing w:val="-2"/>
        </w:rPr>
        <w:t>вправе: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37" w:firstLine="708"/>
        <w:jc w:val="both"/>
        <w:rPr>
          <w:sz w:val="24"/>
        </w:rPr>
      </w:pPr>
      <w:r w:rsidRPr="003064B3">
        <w:rPr>
          <w:sz w:val="24"/>
        </w:rPr>
        <w:t>Знакомиться с дополнительными общеобразовательными программами, технологиями и формами обучения.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29" w:firstLine="708"/>
        <w:jc w:val="both"/>
        <w:rPr>
          <w:sz w:val="24"/>
        </w:rPr>
      </w:pPr>
      <w:r w:rsidRPr="003064B3">
        <w:rPr>
          <w:sz w:val="24"/>
        </w:rPr>
        <w:t>Требовать предоставление информации по вопросам организации образовательного процесса.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left="2716" w:hanging="731"/>
        <w:jc w:val="both"/>
        <w:rPr>
          <w:sz w:val="24"/>
        </w:rPr>
      </w:pPr>
      <w:r w:rsidRPr="003064B3">
        <w:rPr>
          <w:sz w:val="24"/>
        </w:rPr>
        <w:t>Участвовать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управлении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Организацией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соответствии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с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ее</w:t>
      </w:r>
      <w:r w:rsidRPr="003064B3">
        <w:rPr>
          <w:spacing w:val="-6"/>
          <w:sz w:val="24"/>
        </w:rPr>
        <w:t xml:space="preserve"> </w:t>
      </w:r>
      <w:r w:rsidRPr="003064B3">
        <w:rPr>
          <w:spacing w:val="-2"/>
          <w:sz w:val="24"/>
        </w:rPr>
        <w:t>Уставом.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38" w:firstLine="708"/>
        <w:jc w:val="both"/>
        <w:rPr>
          <w:sz w:val="24"/>
        </w:rPr>
      </w:pPr>
      <w:r w:rsidRPr="003064B3">
        <w:rPr>
          <w:sz w:val="24"/>
        </w:rPr>
        <w:t>Принимать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участие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организации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проведении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совместных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мероприятий и праздников.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28" w:firstLine="708"/>
        <w:jc w:val="both"/>
        <w:rPr>
          <w:sz w:val="24"/>
        </w:rPr>
      </w:pPr>
      <w:r w:rsidRPr="003064B3">
        <w:rPr>
          <w:sz w:val="24"/>
        </w:rPr>
        <w:t>Представлять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письменное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заявление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сохранении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места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Организации 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5D77A6" w:rsidRPr="003064B3" w:rsidRDefault="005D77A6" w:rsidP="005D77A6">
      <w:pPr>
        <w:pStyle w:val="a3"/>
        <w:spacing w:before="2"/>
      </w:pPr>
    </w:p>
    <w:p w:rsidR="005D77A6" w:rsidRPr="003064B3" w:rsidRDefault="005D77A6" w:rsidP="005D77A6">
      <w:pPr>
        <w:pStyle w:val="Heading1"/>
        <w:numPr>
          <w:ilvl w:val="1"/>
          <w:numId w:val="4"/>
        </w:numPr>
        <w:tabs>
          <w:tab w:val="left" w:pos="3445"/>
        </w:tabs>
        <w:ind w:left="3445" w:hanging="359"/>
        <w:jc w:val="left"/>
        <w:rPr>
          <w:b w:val="0"/>
          <w:sz w:val="28"/>
        </w:rPr>
      </w:pPr>
      <w:r w:rsidRPr="003064B3">
        <w:t>Вопросы</w:t>
      </w:r>
      <w:r w:rsidRPr="003064B3">
        <w:rPr>
          <w:spacing w:val="-14"/>
        </w:rPr>
        <w:t xml:space="preserve"> </w:t>
      </w:r>
      <w:r w:rsidRPr="003064B3">
        <w:t>персонифицированного</w:t>
      </w:r>
      <w:r w:rsidRPr="003064B3">
        <w:rPr>
          <w:spacing w:val="-13"/>
        </w:rPr>
        <w:t xml:space="preserve"> </w:t>
      </w:r>
      <w:r w:rsidRPr="003064B3">
        <w:rPr>
          <w:spacing w:val="-2"/>
        </w:rPr>
        <w:t>финансирования</w:t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  <w:tab w:val="left" w:pos="9859"/>
        </w:tabs>
        <w:spacing w:before="268"/>
        <w:ind w:left="2716" w:hanging="731"/>
        <w:jc w:val="both"/>
        <w:rPr>
          <w:sz w:val="24"/>
        </w:rPr>
      </w:pPr>
      <w:r w:rsidRPr="003064B3">
        <w:rPr>
          <w:sz w:val="24"/>
        </w:rPr>
        <w:t>Номер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сертификата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дополнительного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образования: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  <w:u w:val="single"/>
        </w:rPr>
        <w:tab/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  <w:tab w:val="left" w:pos="4674"/>
        </w:tabs>
        <w:ind w:right="1131" w:firstLine="708"/>
        <w:jc w:val="both"/>
        <w:rPr>
          <w:sz w:val="24"/>
        </w:rPr>
      </w:pPr>
      <w:r w:rsidRPr="003064B3">
        <w:rPr>
          <w:sz w:val="24"/>
        </w:rPr>
        <w:t xml:space="preserve">Срок освоения образовательной программы \ части образовательной программы составляет </w:t>
      </w:r>
      <w:r w:rsidRPr="003064B3">
        <w:rPr>
          <w:sz w:val="24"/>
          <w:u w:val="single"/>
        </w:rPr>
        <w:tab/>
      </w:r>
      <w:r w:rsidRPr="003064B3">
        <w:rPr>
          <w:spacing w:val="-2"/>
          <w:sz w:val="24"/>
        </w:rPr>
        <w:t>часов.</w:t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  <w:tab w:val="left" w:pos="6819"/>
        </w:tabs>
        <w:ind w:left="2716" w:hanging="731"/>
        <w:jc w:val="both"/>
        <w:rPr>
          <w:sz w:val="24"/>
        </w:rPr>
      </w:pPr>
      <w:r w:rsidRPr="003064B3">
        <w:rPr>
          <w:sz w:val="24"/>
        </w:rPr>
        <w:t>Дата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начала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обучения:</w:t>
      </w:r>
      <w:r w:rsidRPr="003064B3">
        <w:rPr>
          <w:spacing w:val="-2"/>
          <w:sz w:val="24"/>
        </w:rPr>
        <w:t xml:space="preserve"> </w:t>
      </w:r>
      <w:r w:rsidRPr="003064B3">
        <w:rPr>
          <w:spacing w:val="56"/>
          <w:sz w:val="24"/>
          <w:u w:val="single"/>
        </w:rPr>
        <w:t xml:space="preserve">   </w:t>
      </w:r>
      <w:r w:rsidRPr="003064B3">
        <w:rPr>
          <w:sz w:val="24"/>
        </w:rPr>
        <w:t>/</w:t>
      </w:r>
      <w:r w:rsidRPr="003064B3">
        <w:rPr>
          <w:spacing w:val="57"/>
          <w:sz w:val="24"/>
          <w:u w:val="single"/>
        </w:rPr>
        <w:t xml:space="preserve">   </w:t>
      </w:r>
      <w:r w:rsidRPr="003064B3">
        <w:rPr>
          <w:spacing w:val="-10"/>
          <w:sz w:val="24"/>
        </w:rPr>
        <w:t>/</w:t>
      </w:r>
      <w:r w:rsidRPr="003064B3">
        <w:rPr>
          <w:sz w:val="24"/>
          <w:u w:val="single"/>
        </w:rPr>
        <w:tab/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  <w:tab w:val="left" w:pos="7334"/>
        </w:tabs>
        <w:ind w:left="2716" w:hanging="731"/>
        <w:jc w:val="both"/>
        <w:rPr>
          <w:sz w:val="24"/>
        </w:rPr>
      </w:pPr>
      <w:r w:rsidRPr="003064B3">
        <w:rPr>
          <w:sz w:val="24"/>
        </w:rPr>
        <w:t>Дата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завершения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обучения:</w:t>
      </w:r>
      <w:r w:rsidRPr="003064B3">
        <w:rPr>
          <w:spacing w:val="-2"/>
          <w:sz w:val="24"/>
        </w:rPr>
        <w:t xml:space="preserve"> </w:t>
      </w:r>
      <w:r w:rsidRPr="003064B3">
        <w:rPr>
          <w:spacing w:val="57"/>
          <w:sz w:val="24"/>
          <w:u w:val="single"/>
        </w:rPr>
        <w:t xml:space="preserve">   </w:t>
      </w:r>
      <w:r w:rsidRPr="003064B3">
        <w:rPr>
          <w:sz w:val="24"/>
        </w:rPr>
        <w:t>/</w:t>
      </w:r>
      <w:r w:rsidRPr="003064B3">
        <w:rPr>
          <w:spacing w:val="56"/>
          <w:sz w:val="24"/>
          <w:u w:val="single"/>
        </w:rPr>
        <w:t xml:space="preserve">   </w:t>
      </w:r>
      <w:r w:rsidRPr="003064B3">
        <w:rPr>
          <w:spacing w:val="-10"/>
          <w:sz w:val="24"/>
        </w:rPr>
        <w:t>/</w:t>
      </w:r>
      <w:r w:rsidRPr="003064B3">
        <w:rPr>
          <w:sz w:val="24"/>
          <w:u w:val="single"/>
        </w:rPr>
        <w:tab/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  <w:tab w:val="left" w:pos="6267"/>
        </w:tabs>
        <w:ind w:right="1130" w:firstLine="708"/>
        <w:jc w:val="both"/>
        <w:rPr>
          <w:sz w:val="24"/>
        </w:rPr>
      </w:pPr>
      <w:r w:rsidRPr="003064B3">
        <w:rPr>
          <w:sz w:val="24"/>
        </w:rPr>
        <w:t>Стоимость образовательной услуги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за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период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с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даты начала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обучения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 xml:space="preserve">до даты завершения обучения составляет </w:t>
      </w:r>
      <w:r w:rsidRPr="003064B3">
        <w:rPr>
          <w:sz w:val="24"/>
          <w:u w:val="single"/>
        </w:rPr>
        <w:tab/>
      </w:r>
      <w:r w:rsidRPr="003064B3">
        <w:rPr>
          <w:spacing w:val="-10"/>
          <w:sz w:val="24"/>
        </w:rPr>
        <w:t>.</w:t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</w:tabs>
        <w:ind w:right="1128" w:firstLine="708"/>
        <w:jc w:val="both"/>
        <w:rPr>
          <w:sz w:val="24"/>
        </w:rPr>
      </w:pPr>
      <w:r w:rsidRPr="003064B3">
        <w:rPr>
          <w:sz w:val="24"/>
        </w:rPr>
        <w:t>Оказание Исполнителем образовательной услуги является для обучающегося бесплатным,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оплачивается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из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бюджета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муниципального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образования субъекта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 xml:space="preserve">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</w:t>
      </w:r>
      <w:r w:rsidRPr="003064B3">
        <w:rPr>
          <w:spacing w:val="-2"/>
          <w:sz w:val="24"/>
        </w:rPr>
        <w:t>Обучающегося.</w:t>
      </w:r>
    </w:p>
    <w:p w:rsidR="005D77A6" w:rsidRPr="003064B3" w:rsidRDefault="005D77A6" w:rsidP="005D77A6">
      <w:pPr>
        <w:jc w:val="both"/>
        <w:rPr>
          <w:sz w:val="24"/>
        </w:rPr>
        <w:sectPr w:rsidR="005D77A6" w:rsidRPr="003064B3">
          <w:pgSz w:w="11910" w:h="16840"/>
          <w:pgMar w:top="1020" w:right="0" w:bottom="560" w:left="0" w:header="763" w:footer="368" w:gutter="0"/>
          <w:cols w:space="720"/>
        </w:sectPr>
      </w:pP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7"/>
          <w:tab w:val="left" w:pos="4183"/>
          <w:tab w:val="left" w:pos="5988"/>
          <w:tab w:val="left" w:pos="8950"/>
        </w:tabs>
        <w:ind w:right="1128" w:firstLine="708"/>
        <w:rPr>
          <w:sz w:val="24"/>
        </w:rPr>
      </w:pPr>
      <w:bookmarkStart w:id="116" w:name="54"/>
      <w:bookmarkEnd w:id="116"/>
      <w:r w:rsidRPr="003064B3">
        <w:rPr>
          <w:spacing w:val="-2"/>
          <w:sz w:val="24"/>
        </w:rPr>
        <w:lastRenderedPageBreak/>
        <w:t>Средства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сертификата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>персонифицированного</w:t>
      </w:r>
      <w:r w:rsidRPr="003064B3">
        <w:rPr>
          <w:sz w:val="24"/>
        </w:rPr>
        <w:tab/>
      </w:r>
      <w:r w:rsidRPr="003064B3">
        <w:rPr>
          <w:spacing w:val="-2"/>
          <w:sz w:val="24"/>
        </w:rPr>
        <w:t xml:space="preserve">финансирования </w:t>
      </w:r>
      <w:r w:rsidRPr="003064B3">
        <w:rPr>
          <w:sz w:val="24"/>
        </w:rPr>
        <w:t>Обучающегося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списываются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указанного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сертификата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установленном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нормативными правовыми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актами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порядке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ежемесячно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случае,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если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на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1-е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число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месяца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настоящий Договор не был расторгнут.</w:t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</w:tabs>
        <w:ind w:right="1127" w:firstLine="708"/>
        <w:jc w:val="both"/>
        <w:rPr>
          <w:sz w:val="24"/>
        </w:rPr>
      </w:pPr>
      <w:r w:rsidRPr="003064B3">
        <w:rPr>
          <w:sz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</w:t>
      </w:r>
      <w:r w:rsidRPr="003064B3">
        <w:rPr>
          <w:spacing w:val="-2"/>
          <w:sz w:val="24"/>
        </w:rPr>
        <w:t>месяце.</w:t>
      </w:r>
    </w:p>
    <w:p w:rsidR="005D77A6" w:rsidRPr="003064B3" w:rsidRDefault="005D77A6" w:rsidP="005D77A6">
      <w:pPr>
        <w:pStyle w:val="a3"/>
        <w:spacing w:before="7"/>
      </w:pPr>
    </w:p>
    <w:p w:rsidR="005D77A6" w:rsidRPr="003064B3" w:rsidRDefault="005D77A6" w:rsidP="005D77A6">
      <w:pPr>
        <w:pStyle w:val="Heading1"/>
        <w:numPr>
          <w:ilvl w:val="1"/>
          <w:numId w:val="4"/>
        </w:numPr>
        <w:tabs>
          <w:tab w:val="left" w:pos="2202"/>
          <w:tab w:val="left" w:pos="3247"/>
        </w:tabs>
        <w:spacing w:line="232" w:lineRule="auto"/>
        <w:ind w:left="3247" w:right="1702" w:hanging="1404"/>
        <w:jc w:val="left"/>
        <w:rPr>
          <w:b w:val="0"/>
          <w:sz w:val="28"/>
        </w:rPr>
      </w:pPr>
      <w:r w:rsidRPr="003064B3">
        <w:t>Ответственность</w:t>
      </w:r>
      <w:r w:rsidRPr="003064B3">
        <w:rPr>
          <w:spacing w:val="-7"/>
        </w:rPr>
        <w:t xml:space="preserve"> </w:t>
      </w:r>
      <w:r w:rsidRPr="003064B3">
        <w:t>Сторон</w:t>
      </w:r>
      <w:r w:rsidRPr="003064B3">
        <w:rPr>
          <w:spacing w:val="-7"/>
        </w:rPr>
        <w:t xml:space="preserve"> </w:t>
      </w:r>
      <w:r w:rsidRPr="003064B3">
        <w:t>за</w:t>
      </w:r>
      <w:r w:rsidRPr="003064B3">
        <w:rPr>
          <w:spacing w:val="-7"/>
        </w:rPr>
        <w:t xml:space="preserve"> </w:t>
      </w:r>
      <w:r w:rsidRPr="003064B3">
        <w:t>неисполнение</w:t>
      </w:r>
      <w:r w:rsidRPr="003064B3">
        <w:rPr>
          <w:spacing w:val="-8"/>
        </w:rPr>
        <w:t xml:space="preserve"> </w:t>
      </w:r>
      <w:r w:rsidRPr="003064B3">
        <w:t>или</w:t>
      </w:r>
      <w:r w:rsidRPr="003064B3">
        <w:rPr>
          <w:spacing w:val="-7"/>
        </w:rPr>
        <w:t xml:space="preserve"> </w:t>
      </w:r>
      <w:r w:rsidRPr="003064B3">
        <w:t>ненадлежащее</w:t>
      </w:r>
      <w:r w:rsidRPr="003064B3">
        <w:rPr>
          <w:spacing w:val="-8"/>
        </w:rPr>
        <w:t xml:space="preserve"> </w:t>
      </w:r>
      <w:r w:rsidRPr="003064B3">
        <w:t>исполнение обязательств по договору, порядок разрешения споров</w:t>
      </w:r>
    </w:p>
    <w:p w:rsidR="005D77A6" w:rsidRPr="003064B3" w:rsidRDefault="005D77A6" w:rsidP="005D77A6">
      <w:pPr>
        <w:pStyle w:val="a3"/>
        <w:spacing w:before="1"/>
        <w:rPr>
          <w:b/>
        </w:rPr>
      </w:pP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</w:tabs>
        <w:ind w:right="1132" w:firstLine="708"/>
        <w:jc w:val="both"/>
        <w:rPr>
          <w:sz w:val="24"/>
        </w:rPr>
      </w:pPr>
      <w:r w:rsidRPr="003064B3">
        <w:rPr>
          <w:sz w:val="24"/>
        </w:rPr>
        <w:t>За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неисполнение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либо</w:t>
      </w:r>
      <w:r w:rsidRPr="003064B3">
        <w:rPr>
          <w:spacing w:val="-8"/>
          <w:sz w:val="24"/>
        </w:rPr>
        <w:t xml:space="preserve"> </w:t>
      </w:r>
      <w:r w:rsidRPr="003064B3">
        <w:rPr>
          <w:sz w:val="24"/>
        </w:rPr>
        <w:t>ненадлежащее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исполнение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обязательств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по</w:t>
      </w:r>
      <w:r w:rsidRPr="003064B3">
        <w:rPr>
          <w:spacing w:val="-8"/>
          <w:sz w:val="24"/>
        </w:rPr>
        <w:t xml:space="preserve"> </w:t>
      </w:r>
      <w:r w:rsidRPr="003064B3">
        <w:rPr>
          <w:sz w:val="24"/>
        </w:rPr>
        <w:t xml:space="preserve">настоящему Договору стороны несут ответственность в соответствии с законодательством Российской </w:t>
      </w:r>
      <w:r w:rsidRPr="003064B3">
        <w:rPr>
          <w:spacing w:val="-2"/>
          <w:sz w:val="24"/>
        </w:rPr>
        <w:t>Федерации.</w:t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</w:tabs>
        <w:spacing w:before="1"/>
        <w:ind w:right="1132" w:firstLine="708"/>
        <w:jc w:val="both"/>
        <w:rPr>
          <w:sz w:val="24"/>
        </w:rPr>
      </w:pPr>
      <w:r w:rsidRPr="003064B3">
        <w:rPr>
          <w:sz w:val="24"/>
        </w:rPr>
        <w:t>Все споры между Исполнителем и Заказчиком решаются путем переговоров,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а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случае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невозможности достижения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договоренности -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судебном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порядке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соответствии с законодательством Российской Федерации.</w:t>
      </w:r>
    </w:p>
    <w:p w:rsidR="005D77A6" w:rsidRPr="003064B3" w:rsidRDefault="005D77A6" w:rsidP="005D77A6">
      <w:pPr>
        <w:pStyle w:val="a3"/>
        <w:spacing w:before="1"/>
      </w:pPr>
    </w:p>
    <w:p w:rsidR="005D77A6" w:rsidRPr="003064B3" w:rsidRDefault="005D77A6" w:rsidP="005D77A6">
      <w:pPr>
        <w:pStyle w:val="Heading1"/>
        <w:numPr>
          <w:ilvl w:val="1"/>
          <w:numId w:val="4"/>
        </w:numPr>
        <w:tabs>
          <w:tab w:val="left" w:pos="3652"/>
        </w:tabs>
        <w:ind w:left="3652" w:hanging="359"/>
        <w:jc w:val="left"/>
        <w:rPr>
          <w:b w:val="0"/>
          <w:sz w:val="28"/>
        </w:rPr>
      </w:pPr>
      <w:r w:rsidRPr="003064B3">
        <w:t>Основания</w:t>
      </w:r>
      <w:r w:rsidRPr="003064B3">
        <w:rPr>
          <w:spacing w:val="-9"/>
        </w:rPr>
        <w:t xml:space="preserve"> </w:t>
      </w:r>
      <w:r w:rsidRPr="003064B3">
        <w:t>изменения</w:t>
      </w:r>
      <w:r w:rsidRPr="003064B3">
        <w:rPr>
          <w:spacing w:val="-9"/>
        </w:rPr>
        <w:t xml:space="preserve"> </w:t>
      </w:r>
      <w:r w:rsidRPr="003064B3">
        <w:t>и</w:t>
      </w:r>
      <w:r w:rsidRPr="003064B3">
        <w:rPr>
          <w:spacing w:val="-6"/>
        </w:rPr>
        <w:t xml:space="preserve"> </w:t>
      </w:r>
      <w:r w:rsidRPr="003064B3">
        <w:t>расторжения</w:t>
      </w:r>
      <w:r w:rsidRPr="003064B3">
        <w:rPr>
          <w:spacing w:val="-5"/>
        </w:rPr>
        <w:t xml:space="preserve"> </w:t>
      </w:r>
      <w:r w:rsidRPr="003064B3">
        <w:rPr>
          <w:spacing w:val="-2"/>
        </w:rPr>
        <w:t>договора</w:t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</w:tabs>
        <w:spacing w:before="268"/>
        <w:ind w:right="1131" w:firstLine="708"/>
        <w:jc w:val="both"/>
        <w:rPr>
          <w:sz w:val="24"/>
        </w:rPr>
      </w:pPr>
      <w:r w:rsidRPr="003064B3">
        <w:rPr>
          <w:sz w:val="24"/>
        </w:rPr>
        <w:t xml:space="preserve">Условия, на которых заключен настоящий Договор, могут быть изменены либо по соглашению сторон, либо в соответствии с законодательством Российской </w:t>
      </w:r>
      <w:r w:rsidRPr="003064B3">
        <w:rPr>
          <w:spacing w:val="-2"/>
          <w:sz w:val="24"/>
        </w:rPr>
        <w:t>Федерации.</w:t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</w:tabs>
        <w:ind w:right="1131" w:firstLine="708"/>
        <w:jc w:val="both"/>
        <w:rPr>
          <w:sz w:val="24"/>
        </w:rPr>
      </w:pPr>
      <w:r w:rsidRPr="003064B3">
        <w:rPr>
          <w:sz w:val="24"/>
        </w:rPr>
        <w:t>Настоящий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Договор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может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быть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расторгнут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по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соглашению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</w:tabs>
        <w:ind w:right="1130" w:firstLine="708"/>
        <w:jc w:val="both"/>
        <w:rPr>
          <w:sz w:val="24"/>
        </w:rPr>
      </w:pPr>
      <w:r w:rsidRPr="003064B3">
        <w:rPr>
          <w:sz w:val="24"/>
        </w:rPr>
        <w:t xml:space="preserve">По инициативе Организации Договор может быть расторгнут в следующих </w:t>
      </w:r>
      <w:r w:rsidRPr="003064B3">
        <w:rPr>
          <w:spacing w:val="-2"/>
          <w:sz w:val="24"/>
        </w:rPr>
        <w:t>случаях: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left="2716" w:hanging="731"/>
        <w:jc w:val="both"/>
        <w:rPr>
          <w:sz w:val="24"/>
        </w:rPr>
      </w:pPr>
      <w:r w:rsidRPr="003064B3">
        <w:rPr>
          <w:sz w:val="24"/>
        </w:rPr>
        <w:t>отсутствие</w:t>
      </w:r>
      <w:r w:rsidRPr="003064B3">
        <w:rPr>
          <w:spacing w:val="-13"/>
          <w:sz w:val="24"/>
        </w:rPr>
        <w:t xml:space="preserve"> </w:t>
      </w:r>
      <w:r w:rsidRPr="003064B3">
        <w:rPr>
          <w:sz w:val="24"/>
        </w:rPr>
        <w:t>медицинского</w:t>
      </w:r>
      <w:r w:rsidRPr="003064B3">
        <w:rPr>
          <w:spacing w:val="-9"/>
          <w:sz w:val="24"/>
        </w:rPr>
        <w:t xml:space="preserve"> </w:t>
      </w:r>
      <w:r w:rsidRPr="003064B3">
        <w:rPr>
          <w:sz w:val="24"/>
        </w:rPr>
        <w:t>документа</w:t>
      </w:r>
      <w:r w:rsidRPr="003064B3">
        <w:rPr>
          <w:spacing w:val="-10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-10"/>
          <w:sz w:val="24"/>
        </w:rPr>
        <w:t xml:space="preserve"> </w:t>
      </w:r>
      <w:r w:rsidRPr="003064B3">
        <w:rPr>
          <w:sz w:val="24"/>
        </w:rPr>
        <w:t>состоянии</w:t>
      </w:r>
      <w:r w:rsidRPr="003064B3">
        <w:rPr>
          <w:spacing w:val="-9"/>
          <w:sz w:val="24"/>
        </w:rPr>
        <w:t xml:space="preserve"> </w:t>
      </w:r>
      <w:r w:rsidRPr="003064B3">
        <w:rPr>
          <w:sz w:val="24"/>
        </w:rPr>
        <w:t>здоровья</w:t>
      </w:r>
      <w:r w:rsidRPr="003064B3">
        <w:rPr>
          <w:spacing w:val="-9"/>
          <w:sz w:val="24"/>
        </w:rPr>
        <w:t xml:space="preserve"> </w:t>
      </w:r>
      <w:r w:rsidRPr="003064B3">
        <w:rPr>
          <w:spacing w:val="-2"/>
          <w:sz w:val="24"/>
        </w:rPr>
        <w:t>обучающегося;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left="2716" w:hanging="731"/>
        <w:jc w:val="both"/>
        <w:rPr>
          <w:sz w:val="24"/>
        </w:rPr>
      </w:pPr>
      <w:r w:rsidRPr="003064B3">
        <w:rPr>
          <w:sz w:val="24"/>
        </w:rPr>
        <w:t>невыполнение</w:t>
      </w:r>
      <w:r w:rsidRPr="003064B3">
        <w:rPr>
          <w:spacing w:val="-8"/>
          <w:sz w:val="24"/>
        </w:rPr>
        <w:t xml:space="preserve"> </w:t>
      </w:r>
      <w:r w:rsidRPr="003064B3">
        <w:rPr>
          <w:sz w:val="24"/>
        </w:rPr>
        <w:t>учебного</w:t>
      </w:r>
      <w:r w:rsidRPr="003064B3">
        <w:rPr>
          <w:spacing w:val="-7"/>
          <w:sz w:val="24"/>
        </w:rPr>
        <w:t xml:space="preserve"> </w:t>
      </w:r>
      <w:r w:rsidRPr="003064B3">
        <w:rPr>
          <w:sz w:val="24"/>
        </w:rPr>
        <w:t>плана</w:t>
      </w:r>
      <w:r w:rsidRPr="003064B3">
        <w:rPr>
          <w:spacing w:val="-7"/>
          <w:sz w:val="24"/>
        </w:rPr>
        <w:t xml:space="preserve"> </w:t>
      </w:r>
      <w:r w:rsidRPr="003064B3">
        <w:rPr>
          <w:spacing w:val="-2"/>
          <w:sz w:val="24"/>
        </w:rPr>
        <w:t>обучающимся;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left="2716" w:hanging="731"/>
        <w:jc w:val="both"/>
        <w:rPr>
          <w:sz w:val="24"/>
        </w:rPr>
      </w:pPr>
      <w:r w:rsidRPr="003064B3">
        <w:rPr>
          <w:sz w:val="24"/>
        </w:rPr>
        <w:t>окончание</w:t>
      </w:r>
      <w:r w:rsidRPr="003064B3">
        <w:rPr>
          <w:spacing w:val="-12"/>
          <w:sz w:val="24"/>
        </w:rPr>
        <w:t xml:space="preserve"> </w:t>
      </w:r>
      <w:r w:rsidRPr="003064B3">
        <w:rPr>
          <w:sz w:val="24"/>
        </w:rPr>
        <w:t>полного</w:t>
      </w:r>
      <w:r w:rsidRPr="003064B3">
        <w:rPr>
          <w:spacing w:val="-10"/>
          <w:sz w:val="24"/>
        </w:rPr>
        <w:t xml:space="preserve"> </w:t>
      </w:r>
      <w:r w:rsidRPr="003064B3">
        <w:rPr>
          <w:sz w:val="24"/>
        </w:rPr>
        <w:t>курса</w:t>
      </w:r>
      <w:r w:rsidRPr="003064B3">
        <w:rPr>
          <w:spacing w:val="-9"/>
          <w:sz w:val="24"/>
        </w:rPr>
        <w:t xml:space="preserve"> </w:t>
      </w:r>
      <w:r w:rsidRPr="003064B3">
        <w:rPr>
          <w:sz w:val="24"/>
        </w:rPr>
        <w:t>освоения</w:t>
      </w:r>
      <w:r w:rsidRPr="003064B3">
        <w:rPr>
          <w:spacing w:val="-9"/>
          <w:sz w:val="24"/>
        </w:rPr>
        <w:t xml:space="preserve"> </w:t>
      </w:r>
      <w:r w:rsidRPr="003064B3">
        <w:rPr>
          <w:sz w:val="24"/>
        </w:rPr>
        <w:t>образовательной</w:t>
      </w:r>
      <w:r w:rsidRPr="003064B3">
        <w:rPr>
          <w:spacing w:val="-9"/>
          <w:sz w:val="24"/>
        </w:rPr>
        <w:t xml:space="preserve"> </w:t>
      </w:r>
      <w:r w:rsidRPr="003064B3">
        <w:rPr>
          <w:spacing w:val="-2"/>
          <w:sz w:val="24"/>
        </w:rPr>
        <w:t>программы;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138" w:firstLine="708"/>
        <w:jc w:val="both"/>
        <w:rPr>
          <w:sz w:val="24"/>
        </w:rPr>
      </w:pPr>
      <w:r w:rsidRPr="003064B3">
        <w:rPr>
          <w:sz w:val="24"/>
        </w:rPr>
        <w:t>наличие</w:t>
      </w:r>
      <w:r w:rsidRPr="003064B3">
        <w:rPr>
          <w:spacing w:val="-15"/>
          <w:sz w:val="24"/>
        </w:rPr>
        <w:t xml:space="preserve"> </w:t>
      </w:r>
      <w:r w:rsidRPr="003064B3">
        <w:rPr>
          <w:sz w:val="24"/>
        </w:rPr>
        <w:t>медицинского</w:t>
      </w:r>
      <w:r w:rsidRPr="003064B3">
        <w:rPr>
          <w:spacing w:val="-15"/>
          <w:sz w:val="24"/>
        </w:rPr>
        <w:t xml:space="preserve"> </w:t>
      </w:r>
      <w:r w:rsidRPr="003064B3">
        <w:rPr>
          <w:sz w:val="24"/>
        </w:rPr>
        <w:t>заключения,</w:t>
      </w:r>
      <w:r w:rsidRPr="003064B3">
        <w:rPr>
          <w:spacing w:val="-15"/>
          <w:sz w:val="24"/>
        </w:rPr>
        <w:t xml:space="preserve"> </w:t>
      </w:r>
      <w:r w:rsidRPr="003064B3">
        <w:rPr>
          <w:sz w:val="24"/>
        </w:rPr>
        <w:t>исключающего</w:t>
      </w:r>
      <w:r w:rsidRPr="003064B3">
        <w:rPr>
          <w:spacing w:val="-15"/>
          <w:sz w:val="24"/>
        </w:rPr>
        <w:t xml:space="preserve"> </w:t>
      </w:r>
      <w:r w:rsidRPr="003064B3">
        <w:rPr>
          <w:sz w:val="24"/>
        </w:rPr>
        <w:t>возможность</w:t>
      </w:r>
      <w:r w:rsidRPr="003064B3">
        <w:rPr>
          <w:spacing w:val="-15"/>
          <w:sz w:val="24"/>
        </w:rPr>
        <w:t xml:space="preserve"> </w:t>
      </w:r>
      <w:r w:rsidRPr="003064B3">
        <w:rPr>
          <w:sz w:val="24"/>
        </w:rPr>
        <w:t>дальнейшего продолжения обучения в Организации;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left="2716" w:hanging="731"/>
        <w:jc w:val="both"/>
        <w:rPr>
          <w:sz w:val="24"/>
        </w:rPr>
      </w:pPr>
      <w:r w:rsidRPr="003064B3">
        <w:rPr>
          <w:sz w:val="24"/>
        </w:rPr>
        <w:t>нарушение</w:t>
      </w:r>
      <w:r w:rsidRPr="003064B3">
        <w:rPr>
          <w:spacing w:val="-9"/>
          <w:sz w:val="24"/>
        </w:rPr>
        <w:t xml:space="preserve"> </w:t>
      </w:r>
      <w:r w:rsidRPr="003064B3">
        <w:rPr>
          <w:sz w:val="24"/>
        </w:rPr>
        <w:t>Правил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внутреннего</w:t>
      </w:r>
      <w:r w:rsidRPr="003064B3">
        <w:rPr>
          <w:spacing w:val="-6"/>
          <w:sz w:val="24"/>
        </w:rPr>
        <w:t xml:space="preserve"> </w:t>
      </w:r>
      <w:r w:rsidRPr="003064B3">
        <w:rPr>
          <w:sz w:val="24"/>
        </w:rPr>
        <w:t>распорядка</w:t>
      </w:r>
      <w:r w:rsidRPr="003064B3">
        <w:rPr>
          <w:spacing w:val="-6"/>
          <w:sz w:val="24"/>
        </w:rPr>
        <w:t xml:space="preserve"> </w:t>
      </w:r>
      <w:r w:rsidRPr="003064B3">
        <w:rPr>
          <w:spacing w:val="-2"/>
          <w:sz w:val="24"/>
        </w:rPr>
        <w:t>Организации;</w:t>
      </w:r>
    </w:p>
    <w:p w:rsidR="005D77A6" w:rsidRPr="003064B3" w:rsidRDefault="005D77A6" w:rsidP="005D77A6">
      <w:pPr>
        <w:pStyle w:val="a5"/>
        <w:numPr>
          <w:ilvl w:val="3"/>
          <w:numId w:val="4"/>
        </w:numPr>
        <w:tabs>
          <w:tab w:val="left" w:pos="2716"/>
        </w:tabs>
        <w:ind w:right="1470" w:firstLine="708"/>
        <w:rPr>
          <w:sz w:val="24"/>
        </w:rPr>
      </w:pPr>
      <w:r w:rsidRPr="003064B3">
        <w:rPr>
          <w:sz w:val="24"/>
        </w:rPr>
        <w:t>совершение</w:t>
      </w:r>
      <w:r w:rsidRPr="003064B3">
        <w:rPr>
          <w:spacing w:val="-15"/>
          <w:sz w:val="24"/>
        </w:rPr>
        <w:t xml:space="preserve"> </w:t>
      </w:r>
      <w:r w:rsidRPr="003064B3">
        <w:rPr>
          <w:sz w:val="24"/>
        </w:rPr>
        <w:t>противоправных</w:t>
      </w:r>
      <w:r w:rsidRPr="003064B3">
        <w:rPr>
          <w:spacing w:val="-15"/>
          <w:sz w:val="24"/>
        </w:rPr>
        <w:t xml:space="preserve"> </w:t>
      </w:r>
      <w:r w:rsidRPr="003064B3">
        <w:rPr>
          <w:sz w:val="24"/>
        </w:rPr>
        <w:t>действий</w:t>
      </w:r>
      <w:r w:rsidRPr="003064B3">
        <w:rPr>
          <w:spacing w:val="-15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14"/>
          <w:sz w:val="24"/>
        </w:rPr>
        <w:t xml:space="preserve"> </w:t>
      </w:r>
      <w:r w:rsidRPr="003064B3">
        <w:rPr>
          <w:sz w:val="24"/>
        </w:rPr>
        <w:t>неоднократные</w:t>
      </w:r>
      <w:r w:rsidRPr="003064B3">
        <w:rPr>
          <w:spacing w:val="-15"/>
          <w:sz w:val="24"/>
        </w:rPr>
        <w:t xml:space="preserve"> </w:t>
      </w:r>
      <w:r w:rsidRPr="003064B3">
        <w:rPr>
          <w:sz w:val="24"/>
        </w:rPr>
        <w:t>нарушения</w:t>
      </w:r>
      <w:r w:rsidRPr="003064B3">
        <w:rPr>
          <w:spacing w:val="-15"/>
          <w:sz w:val="24"/>
        </w:rPr>
        <w:t xml:space="preserve"> </w:t>
      </w:r>
      <w:r w:rsidRPr="003064B3">
        <w:rPr>
          <w:sz w:val="24"/>
        </w:rPr>
        <w:t xml:space="preserve">Устава </w:t>
      </w:r>
      <w:r w:rsidRPr="003064B3">
        <w:rPr>
          <w:spacing w:val="-2"/>
          <w:sz w:val="24"/>
        </w:rPr>
        <w:t>Организации.</w:t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7"/>
        </w:tabs>
        <w:ind w:right="1129" w:firstLine="708"/>
        <w:rPr>
          <w:sz w:val="24"/>
        </w:rPr>
      </w:pPr>
      <w:r w:rsidRPr="003064B3">
        <w:rPr>
          <w:sz w:val="24"/>
        </w:rPr>
        <w:t>Вносимые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изменения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дополнения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условия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Договора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рассматриваются сторонами в недельный срок и оформляются дополнительным соглашением.</w:t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</w:tabs>
        <w:ind w:right="1128" w:firstLine="708"/>
        <w:jc w:val="both"/>
        <w:rPr>
          <w:sz w:val="24"/>
        </w:rPr>
      </w:pPr>
      <w:r w:rsidRPr="003064B3">
        <w:rPr>
          <w:sz w:val="24"/>
        </w:rPr>
        <w:t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быть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оказаны</w:t>
      </w:r>
      <w:r w:rsidRPr="003064B3">
        <w:rPr>
          <w:spacing w:val="38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дистанционной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форме</w:t>
      </w:r>
      <w:r w:rsidRPr="003064B3">
        <w:rPr>
          <w:spacing w:val="38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38"/>
          <w:sz w:val="24"/>
        </w:rPr>
        <w:t xml:space="preserve"> </w:t>
      </w:r>
      <w:r w:rsidRPr="003064B3">
        <w:rPr>
          <w:sz w:val="24"/>
        </w:rPr>
        <w:t>случае,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если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отсутствует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отказ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Заказчика в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письменной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форме,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договор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об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образовании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не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расторгнут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соответствии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с</w:t>
      </w:r>
      <w:r w:rsidRPr="003064B3">
        <w:rPr>
          <w:spacing w:val="-4"/>
          <w:sz w:val="24"/>
        </w:rPr>
        <w:t xml:space="preserve"> </w:t>
      </w:r>
      <w:r w:rsidRPr="003064B3">
        <w:rPr>
          <w:sz w:val="24"/>
        </w:rPr>
        <w:t>пунктом 105 Правил персонифицированного финансирования субъекта Российской Федерации.</w:t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</w:tabs>
        <w:ind w:right="1125" w:firstLine="708"/>
        <w:jc w:val="both"/>
        <w:rPr>
          <w:sz w:val="24"/>
        </w:rPr>
      </w:pPr>
      <w:r w:rsidRPr="003064B3">
        <w:rPr>
          <w:sz w:val="24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18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лет,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в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случае,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если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договор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об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образовании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не</w:t>
      </w:r>
      <w:r w:rsidRPr="003064B3">
        <w:rPr>
          <w:spacing w:val="40"/>
          <w:sz w:val="24"/>
        </w:rPr>
        <w:t xml:space="preserve">  </w:t>
      </w:r>
      <w:r w:rsidRPr="003064B3">
        <w:rPr>
          <w:sz w:val="24"/>
        </w:rPr>
        <w:t>расторгнут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соответствии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пунктом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105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Правил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персонифицированного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финансирования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субъекта</w:t>
      </w:r>
    </w:p>
    <w:p w:rsidR="005D77A6" w:rsidRPr="003064B3" w:rsidRDefault="005D77A6" w:rsidP="005D77A6">
      <w:pPr>
        <w:jc w:val="both"/>
        <w:rPr>
          <w:sz w:val="24"/>
        </w:rPr>
        <w:sectPr w:rsidR="005D77A6" w:rsidRPr="003064B3">
          <w:pgSz w:w="11910" w:h="16840"/>
          <w:pgMar w:top="1020" w:right="0" w:bottom="560" w:left="0" w:header="763" w:footer="368" w:gutter="0"/>
          <w:cols w:space="720"/>
        </w:sectPr>
      </w:pPr>
    </w:p>
    <w:p w:rsidR="005D77A6" w:rsidRPr="003064B3" w:rsidRDefault="005D77A6" w:rsidP="005D77A6">
      <w:pPr>
        <w:pStyle w:val="a3"/>
        <w:ind w:left="1277" w:right="903"/>
      </w:pPr>
      <w:bookmarkStart w:id="117" w:name="55"/>
      <w:bookmarkEnd w:id="117"/>
      <w:r w:rsidRPr="003064B3">
        <w:lastRenderedPageBreak/>
        <w:t>Российской</w:t>
      </w:r>
      <w:r w:rsidRPr="003064B3">
        <w:rPr>
          <w:spacing w:val="34"/>
        </w:rPr>
        <w:t xml:space="preserve"> </w:t>
      </w:r>
      <w:r w:rsidRPr="003064B3">
        <w:t>Федерации</w:t>
      </w:r>
      <w:r w:rsidRPr="003064B3">
        <w:rPr>
          <w:spacing w:val="34"/>
        </w:rPr>
        <w:t xml:space="preserve"> </w:t>
      </w:r>
      <w:r w:rsidRPr="003064B3">
        <w:t>по</w:t>
      </w:r>
      <w:r w:rsidRPr="003064B3">
        <w:rPr>
          <w:spacing w:val="33"/>
        </w:rPr>
        <w:t xml:space="preserve"> </w:t>
      </w:r>
      <w:r w:rsidRPr="003064B3">
        <w:t>состоянию</w:t>
      </w:r>
      <w:r w:rsidRPr="003064B3">
        <w:rPr>
          <w:spacing w:val="32"/>
        </w:rPr>
        <w:t xml:space="preserve"> </w:t>
      </w:r>
      <w:r w:rsidRPr="003064B3">
        <w:t>на</w:t>
      </w:r>
      <w:r w:rsidRPr="003064B3">
        <w:rPr>
          <w:spacing w:val="33"/>
        </w:rPr>
        <w:t xml:space="preserve"> </w:t>
      </w:r>
      <w:r w:rsidRPr="003064B3">
        <w:t>20</w:t>
      </w:r>
      <w:r w:rsidRPr="003064B3">
        <w:rPr>
          <w:spacing w:val="33"/>
        </w:rPr>
        <w:t xml:space="preserve"> </w:t>
      </w:r>
      <w:r w:rsidRPr="003064B3">
        <w:t>день</w:t>
      </w:r>
      <w:r w:rsidRPr="003064B3">
        <w:rPr>
          <w:spacing w:val="34"/>
        </w:rPr>
        <w:t xml:space="preserve"> </w:t>
      </w:r>
      <w:r w:rsidRPr="003064B3">
        <w:t>до</w:t>
      </w:r>
      <w:r w:rsidRPr="003064B3">
        <w:rPr>
          <w:spacing w:val="33"/>
        </w:rPr>
        <w:t xml:space="preserve"> </w:t>
      </w:r>
      <w:r w:rsidRPr="003064B3">
        <w:t>момента</w:t>
      </w:r>
      <w:r w:rsidRPr="003064B3">
        <w:rPr>
          <w:spacing w:val="33"/>
        </w:rPr>
        <w:t xml:space="preserve"> </w:t>
      </w:r>
      <w:r w:rsidRPr="003064B3">
        <w:t>окончания</w:t>
      </w:r>
      <w:r w:rsidRPr="003064B3">
        <w:rPr>
          <w:spacing w:val="33"/>
        </w:rPr>
        <w:t xml:space="preserve"> </w:t>
      </w:r>
      <w:r w:rsidRPr="003064B3">
        <w:t>срока</w:t>
      </w:r>
      <w:r w:rsidRPr="003064B3">
        <w:rPr>
          <w:spacing w:val="33"/>
        </w:rPr>
        <w:t xml:space="preserve"> </w:t>
      </w:r>
      <w:r w:rsidRPr="003064B3">
        <w:t>действия договора об образовании.</w:t>
      </w:r>
    </w:p>
    <w:p w:rsidR="005D77A6" w:rsidRPr="003064B3" w:rsidRDefault="005D77A6" w:rsidP="005D77A6">
      <w:pPr>
        <w:pStyle w:val="Heading1"/>
        <w:numPr>
          <w:ilvl w:val="1"/>
          <w:numId w:val="4"/>
        </w:numPr>
        <w:tabs>
          <w:tab w:val="left" w:pos="4636"/>
        </w:tabs>
        <w:spacing w:before="275"/>
        <w:ind w:left="4636" w:hanging="359"/>
        <w:jc w:val="left"/>
        <w:rPr>
          <w:b w:val="0"/>
          <w:sz w:val="28"/>
        </w:rPr>
      </w:pPr>
      <w:r w:rsidRPr="003064B3">
        <w:rPr>
          <w:spacing w:val="-2"/>
        </w:rPr>
        <w:t>Заключительные</w:t>
      </w:r>
      <w:r w:rsidRPr="003064B3">
        <w:rPr>
          <w:spacing w:val="8"/>
        </w:rPr>
        <w:t xml:space="preserve"> </w:t>
      </w:r>
      <w:r w:rsidRPr="003064B3">
        <w:rPr>
          <w:spacing w:val="-2"/>
        </w:rPr>
        <w:t>положения</w:t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</w:tabs>
        <w:spacing w:before="267"/>
        <w:ind w:right="1127" w:firstLine="708"/>
        <w:jc w:val="both"/>
        <w:rPr>
          <w:sz w:val="24"/>
        </w:rPr>
      </w:pPr>
      <w:r w:rsidRPr="003064B3">
        <w:rPr>
          <w:sz w:val="24"/>
        </w:rPr>
        <w:t>Настоящий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Договор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может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быть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заключен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как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в</w:t>
      </w:r>
      <w:r w:rsidRPr="003064B3">
        <w:rPr>
          <w:spacing w:val="80"/>
          <w:sz w:val="24"/>
        </w:rPr>
        <w:t xml:space="preserve">  </w:t>
      </w:r>
      <w:r w:rsidRPr="003064B3">
        <w:rPr>
          <w:sz w:val="24"/>
        </w:rPr>
        <w:t>бумажной,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так и в электронной формах и подписан уполномоченным представителем Заказчика, в том числе простой электронной подписью посредством информационно- телекоммуникационных сетей общего пользования и АИС «Навигатор».</w:t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</w:tabs>
        <w:ind w:right="1131" w:firstLine="708"/>
        <w:jc w:val="both"/>
        <w:rPr>
          <w:sz w:val="24"/>
        </w:rPr>
      </w:pPr>
      <w:r w:rsidRPr="003064B3">
        <w:rPr>
          <w:sz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</w:tabs>
        <w:ind w:right="1134" w:firstLine="708"/>
        <w:jc w:val="both"/>
        <w:rPr>
          <w:sz w:val="24"/>
        </w:rPr>
      </w:pPr>
      <w:r w:rsidRPr="003064B3">
        <w:rPr>
          <w:sz w:val="24"/>
        </w:rPr>
        <w:t>Под периодом предоставления образовательных услуг (периодом обучения) понимается</w:t>
      </w:r>
      <w:r w:rsidRPr="003064B3">
        <w:rPr>
          <w:spacing w:val="61"/>
          <w:sz w:val="24"/>
        </w:rPr>
        <w:t xml:space="preserve"> </w:t>
      </w:r>
      <w:r w:rsidRPr="003064B3">
        <w:rPr>
          <w:sz w:val="24"/>
        </w:rPr>
        <w:t>промежуток</w:t>
      </w:r>
      <w:r w:rsidRPr="003064B3">
        <w:rPr>
          <w:spacing w:val="62"/>
          <w:sz w:val="24"/>
        </w:rPr>
        <w:t xml:space="preserve"> </w:t>
      </w:r>
      <w:r w:rsidRPr="003064B3">
        <w:rPr>
          <w:sz w:val="24"/>
        </w:rPr>
        <w:t>времени</w:t>
      </w:r>
      <w:r w:rsidRPr="003064B3">
        <w:rPr>
          <w:spacing w:val="62"/>
          <w:sz w:val="24"/>
        </w:rPr>
        <w:t xml:space="preserve"> </w:t>
      </w:r>
      <w:r w:rsidRPr="003064B3">
        <w:rPr>
          <w:sz w:val="24"/>
        </w:rPr>
        <w:t>с</w:t>
      </w:r>
      <w:r w:rsidRPr="003064B3">
        <w:rPr>
          <w:spacing w:val="62"/>
          <w:sz w:val="24"/>
        </w:rPr>
        <w:t xml:space="preserve"> </w:t>
      </w:r>
      <w:r w:rsidRPr="003064B3">
        <w:rPr>
          <w:sz w:val="24"/>
        </w:rPr>
        <w:t>даты</w:t>
      </w:r>
      <w:r w:rsidRPr="003064B3">
        <w:rPr>
          <w:spacing w:val="63"/>
          <w:sz w:val="24"/>
        </w:rPr>
        <w:t xml:space="preserve"> </w:t>
      </w:r>
      <w:r w:rsidRPr="003064B3">
        <w:rPr>
          <w:sz w:val="24"/>
        </w:rPr>
        <w:t>издания</w:t>
      </w:r>
      <w:r w:rsidRPr="003064B3">
        <w:rPr>
          <w:spacing w:val="61"/>
          <w:sz w:val="24"/>
        </w:rPr>
        <w:t xml:space="preserve"> </w:t>
      </w:r>
      <w:r w:rsidRPr="003064B3">
        <w:rPr>
          <w:sz w:val="24"/>
        </w:rPr>
        <w:t>приказа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</w:t>
      </w:r>
      <w:r w:rsidRPr="003064B3">
        <w:rPr>
          <w:spacing w:val="61"/>
          <w:sz w:val="24"/>
        </w:rPr>
        <w:t xml:space="preserve"> </w:t>
      </w:r>
      <w:r w:rsidRPr="003064B3">
        <w:rPr>
          <w:sz w:val="24"/>
        </w:rPr>
        <w:t>зачислении</w:t>
      </w:r>
      <w:r w:rsidRPr="003064B3">
        <w:rPr>
          <w:spacing w:val="62"/>
          <w:sz w:val="24"/>
        </w:rPr>
        <w:t xml:space="preserve"> </w:t>
      </w:r>
      <w:r w:rsidRPr="003064B3">
        <w:rPr>
          <w:sz w:val="24"/>
        </w:rPr>
        <w:t>Обучающегося в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Организацию,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до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даты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издания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приказа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об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окончании</w:t>
      </w:r>
      <w:r w:rsidRPr="003064B3">
        <w:rPr>
          <w:spacing w:val="80"/>
          <w:w w:val="150"/>
          <w:sz w:val="24"/>
        </w:rPr>
        <w:t xml:space="preserve"> </w:t>
      </w:r>
      <w:r w:rsidRPr="003064B3">
        <w:rPr>
          <w:sz w:val="24"/>
        </w:rPr>
        <w:t>обучения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или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отчисления</w:t>
      </w:r>
      <w:r w:rsidRPr="003064B3">
        <w:rPr>
          <w:spacing w:val="80"/>
          <w:sz w:val="24"/>
        </w:rPr>
        <w:t xml:space="preserve"> </w:t>
      </w:r>
      <w:r w:rsidRPr="003064B3">
        <w:rPr>
          <w:sz w:val="24"/>
        </w:rPr>
        <w:t>из его из Организации.</w:t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</w:tabs>
        <w:spacing w:before="1"/>
        <w:ind w:right="1135" w:firstLine="708"/>
        <w:jc w:val="both"/>
        <w:rPr>
          <w:sz w:val="24"/>
        </w:rPr>
      </w:pPr>
      <w:r w:rsidRPr="003064B3">
        <w:rPr>
          <w:sz w:val="24"/>
        </w:rPr>
        <w:t>Стороны по взаимному согласию вправе дополнить настоящий Договор иными условиями.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Изменения и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дополнения</w:t>
      </w:r>
      <w:r w:rsidRPr="003064B3">
        <w:rPr>
          <w:spacing w:val="-2"/>
          <w:sz w:val="24"/>
        </w:rPr>
        <w:t xml:space="preserve"> </w:t>
      </w:r>
      <w:r w:rsidRPr="003064B3">
        <w:rPr>
          <w:sz w:val="24"/>
        </w:rPr>
        <w:t>настоящего Договора</w:t>
      </w:r>
      <w:r w:rsidRPr="003064B3">
        <w:rPr>
          <w:spacing w:val="-1"/>
          <w:sz w:val="24"/>
        </w:rPr>
        <w:t xml:space="preserve"> </w:t>
      </w:r>
      <w:r w:rsidRPr="003064B3">
        <w:rPr>
          <w:sz w:val="24"/>
        </w:rPr>
        <w:t>могут производиться как в бумажной, так и в электронной формах и подписываться уполномоченными представителями Сторон, в том числе простой электронной подписью посредством информационно-телекоммуникационных сетей общего пользования и АИС «Навигатор».</w:t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</w:tabs>
        <w:ind w:right="1132" w:firstLine="708"/>
        <w:jc w:val="both"/>
        <w:rPr>
          <w:sz w:val="24"/>
        </w:rPr>
      </w:pPr>
      <w:r w:rsidRPr="003064B3">
        <w:rPr>
          <w:sz w:val="24"/>
        </w:rPr>
        <w:t>Настоящий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Договор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составлен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в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2-х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экземплярах,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по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одному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для</w:t>
      </w:r>
      <w:r w:rsidRPr="003064B3">
        <w:rPr>
          <w:spacing w:val="40"/>
          <w:sz w:val="24"/>
        </w:rPr>
        <w:t xml:space="preserve"> </w:t>
      </w:r>
      <w:r w:rsidRPr="003064B3">
        <w:rPr>
          <w:sz w:val="24"/>
        </w:rPr>
        <w:t>каждой из сторон. Оба экземпляра имеют одинаковую юридическую силу.</w:t>
      </w:r>
    </w:p>
    <w:p w:rsidR="005D77A6" w:rsidRPr="003064B3" w:rsidRDefault="005D77A6" w:rsidP="005D77A6">
      <w:pPr>
        <w:pStyle w:val="a5"/>
        <w:numPr>
          <w:ilvl w:val="2"/>
          <w:numId w:val="4"/>
        </w:numPr>
        <w:tabs>
          <w:tab w:val="left" w:pos="2716"/>
        </w:tabs>
        <w:ind w:left="2716" w:hanging="731"/>
        <w:jc w:val="both"/>
        <w:rPr>
          <w:sz w:val="24"/>
        </w:rPr>
      </w:pPr>
      <w:r w:rsidRPr="003064B3">
        <w:rPr>
          <w:sz w:val="24"/>
        </w:rPr>
        <w:t>Договор</w:t>
      </w:r>
      <w:r w:rsidRPr="003064B3">
        <w:rPr>
          <w:spacing w:val="-14"/>
          <w:sz w:val="24"/>
        </w:rPr>
        <w:t xml:space="preserve"> </w:t>
      </w:r>
      <w:r w:rsidRPr="003064B3">
        <w:rPr>
          <w:sz w:val="24"/>
        </w:rPr>
        <w:t>действует</w:t>
      </w:r>
      <w:r w:rsidRPr="003064B3">
        <w:rPr>
          <w:spacing w:val="-12"/>
          <w:sz w:val="24"/>
        </w:rPr>
        <w:t xml:space="preserve"> </w:t>
      </w:r>
      <w:r w:rsidRPr="003064B3">
        <w:rPr>
          <w:sz w:val="24"/>
        </w:rPr>
        <w:t>до</w:t>
      </w:r>
      <w:r w:rsidRPr="003064B3">
        <w:rPr>
          <w:spacing w:val="-12"/>
          <w:sz w:val="24"/>
        </w:rPr>
        <w:t xml:space="preserve"> </w:t>
      </w:r>
      <w:r w:rsidRPr="003064B3">
        <w:rPr>
          <w:sz w:val="24"/>
        </w:rPr>
        <w:t>полного</w:t>
      </w:r>
      <w:r w:rsidRPr="003064B3">
        <w:rPr>
          <w:spacing w:val="-14"/>
          <w:sz w:val="24"/>
        </w:rPr>
        <w:t xml:space="preserve"> </w:t>
      </w:r>
      <w:r w:rsidRPr="003064B3">
        <w:rPr>
          <w:sz w:val="24"/>
        </w:rPr>
        <w:t>исполнения</w:t>
      </w:r>
      <w:r w:rsidRPr="003064B3">
        <w:rPr>
          <w:spacing w:val="-12"/>
          <w:sz w:val="24"/>
        </w:rPr>
        <w:t xml:space="preserve"> </w:t>
      </w:r>
      <w:r w:rsidRPr="003064B3">
        <w:rPr>
          <w:sz w:val="24"/>
        </w:rPr>
        <w:t>обязательств</w:t>
      </w:r>
      <w:r w:rsidRPr="003064B3">
        <w:rPr>
          <w:spacing w:val="-12"/>
          <w:sz w:val="24"/>
        </w:rPr>
        <w:t xml:space="preserve"> </w:t>
      </w:r>
      <w:r w:rsidRPr="003064B3">
        <w:rPr>
          <w:spacing w:val="-2"/>
          <w:sz w:val="24"/>
        </w:rPr>
        <w:t>Сторонами.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5"/>
        <w:numPr>
          <w:ilvl w:val="1"/>
          <w:numId w:val="4"/>
        </w:numPr>
        <w:tabs>
          <w:tab w:val="left" w:pos="4640"/>
        </w:tabs>
        <w:ind w:left="4640"/>
        <w:jc w:val="left"/>
        <w:rPr>
          <w:sz w:val="24"/>
        </w:rPr>
      </w:pPr>
      <w:r w:rsidRPr="003064B3">
        <w:rPr>
          <w:sz w:val="24"/>
        </w:rPr>
        <w:t>Реквизиты</w:t>
      </w:r>
      <w:r w:rsidRPr="003064B3">
        <w:rPr>
          <w:spacing w:val="-3"/>
          <w:sz w:val="24"/>
        </w:rPr>
        <w:t xml:space="preserve"> </w:t>
      </w:r>
      <w:r w:rsidRPr="003064B3">
        <w:rPr>
          <w:sz w:val="24"/>
        </w:rPr>
        <w:t>и</w:t>
      </w:r>
      <w:r w:rsidRPr="003064B3">
        <w:rPr>
          <w:spacing w:val="-5"/>
          <w:sz w:val="24"/>
        </w:rPr>
        <w:t xml:space="preserve"> </w:t>
      </w:r>
      <w:r w:rsidRPr="003064B3">
        <w:rPr>
          <w:sz w:val="24"/>
        </w:rPr>
        <w:t>подписи</w:t>
      </w:r>
      <w:r w:rsidRPr="003064B3">
        <w:rPr>
          <w:spacing w:val="-4"/>
          <w:sz w:val="24"/>
        </w:rPr>
        <w:t xml:space="preserve"> </w:t>
      </w:r>
      <w:r w:rsidRPr="003064B3">
        <w:rPr>
          <w:spacing w:val="-2"/>
          <w:sz w:val="24"/>
        </w:rPr>
        <w:t>Сторон</w:t>
      </w:r>
    </w:p>
    <w:p w:rsidR="005D77A6" w:rsidRPr="003064B3" w:rsidRDefault="005D77A6" w:rsidP="005D77A6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1541" w:type="dxa"/>
        <w:tblLayout w:type="fixed"/>
        <w:tblLook w:val="01E0"/>
      </w:tblPr>
      <w:tblGrid>
        <w:gridCol w:w="2801"/>
        <w:gridCol w:w="3307"/>
        <w:gridCol w:w="3009"/>
      </w:tblGrid>
      <w:tr w:rsidR="005D77A6" w:rsidRPr="003064B3" w:rsidTr="005D77A6">
        <w:trPr>
          <w:trHeight w:val="5741"/>
        </w:trPr>
        <w:tc>
          <w:tcPr>
            <w:tcW w:w="2801" w:type="dxa"/>
          </w:tcPr>
          <w:p w:rsidR="005D77A6" w:rsidRPr="003064B3" w:rsidRDefault="005D77A6" w:rsidP="005D77A6">
            <w:pPr>
              <w:pStyle w:val="TableParagraph"/>
              <w:spacing w:line="221" w:lineRule="exact"/>
              <w:ind w:left="1" w:right="301"/>
              <w:jc w:val="center"/>
              <w:rPr>
                <w:sz w:val="20"/>
              </w:rPr>
            </w:pPr>
            <w:proofErr w:type="spellStart"/>
            <w:r w:rsidRPr="003064B3">
              <w:rPr>
                <w:spacing w:val="-2"/>
                <w:sz w:val="20"/>
              </w:rPr>
              <w:t>Исполнитель</w:t>
            </w:r>
            <w:proofErr w:type="spellEnd"/>
          </w:p>
          <w:p w:rsidR="005D77A6" w:rsidRPr="003064B3" w:rsidRDefault="005D77A6" w:rsidP="005D77A6">
            <w:pPr>
              <w:pStyle w:val="TableParagraph"/>
              <w:spacing w:before="226" w:after="1"/>
              <w:rPr>
                <w:sz w:val="20"/>
              </w:rPr>
            </w:pPr>
          </w:p>
          <w:p w:rsidR="005D77A6" w:rsidRPr="003064B3" w:rsidRDefault="005D77A6" w:rsidP="005D77A6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 w:rsidRPr="003064B3">
              <w:rPr>
                <w:sz w:val="2"/>
              </w:rPr>
            </w:r>
            <w:r w:rsidRPr="003064B3">
              <w:rPr>
                <w:sz w:val="2"/>
              </w:rPr>
              <w:pict>
                <v:group id="docshapegroup246" o:spid="_x0000_s1048" style="width:119.9pt;height:.45pt;mso-position-horizontal-relative:char;mso-position-vertical-relative:line" coordsize="2398,9">
                  <v:line id="_x0000_s1049" style="position:absolute" from="0,4" to="2398,4" strokeweight=".14264mm"/>
                  <w10:wrap type="none"/>
                  <w10:anchorlock/>
                </v:group>
              </w:pict>
            </w:r>
          </w:p>
          <w:p w:rsidR="005D77A6" w:rsidRPr="005D77A6" w:rsidRDefault="005D77A6" w:rsidP="005D77A6">
            <w:pPr>
              <w:pStyle w:val="TableParagraph"/>
              <w:ind w:left="50" w:right="350" w:firstLine="2"/>
              <w:jc w:val="center"/>
              <w:rPr>
                <w:sz w:val="20"/>
                <w:lang w:val="ru-RU"/>
              </w:rPr>
            </w:pPr>
            <w:r w:rsidRPr="005D77A6">
              <w:rPr>
                <w:sz w:val="20"/>
                <w:lang w:val="ru-RU"/>
              </w:rPr>
              <w:t>(полное наименование и фирменное наименование (при</w:t>
            </w:r>
            <w:r w:rsidRPr="005D77A6">
              <w:rPr>
                <w:spacing w:val="-13"/>
                <w:sz w:val="20"/>
                <w:lang w:val="ru-RU"/>
              </w:rPr>
              <w:t xml:space="preserve"> </w:t>
            </w:r>
            <w:r w:rsidRPr="005D77A6">
              <w:rPr>
                <w:sz w:val="20"/>
                <w:lang w:val="ru-RU"/>
              </w:rPr>
              <w:t>наличии)</w:t>
            </w:r>
            <w:r w:rsidRPr="005D77A6">
              <w:rPr>
                <w:spacing w:val="-12"/>
                <w:sz w:val="20"/>
                <w:lang w:val="ru-RU"/>
              </w:rPr>
              <w:t xml:space="preserve"> </w:t>
            </w:r>
            <w:r w:rsidRPr="005D77A6">
              <w:rPr>
                <w:sz w:val="20"/>
                <w:lang w:val="ru-RU"/>
              </w:rPr>
              <w:t>организации)</w:t>
            </w:r>
          </w:p>
          <w:p w:rsidR="005D77A6" w:rsidRPr="005D77A6" w:rsidRDefault="005D77A6" w:rsidP="005D77A6">
            <w:pPr>
              <w:pStyle w:val="TableParagraph"/>
              <w:rPr>
                <w:sz w:val="20"/>
                <w:lang w:val="ru-RU"/>
              </w:rPr>
            </w:pPr>
          </w:p>
          <w:p w:rsidR="005D77A6" w:rsidRPr="005D77A6" w:rsidRDefault="005D77A6" w:rsidP="005D77A6">
            <w:pPr>
              <w:pStyle w:val="TableParagraph"/>
              <w:rPr>
                <w:sz w:val="20"/>
                <w:lang w:val="ru-RU"/>
              </w:rPr>
            </w:pPr>
          </w:p>
          <w:p w:rsidR="005D77A6" w:rsidRPr="005D77A6" w:rsidRDefault="005D77A6" w:rsidP="005D77A6">
            <w:pPr>
              <w:pStyle w:val="TableParagraph"/>
              <w:rPr>
                <w:sz w:val="20"/>
                <w:lang w:val="ru-RU"/>
              </w:rPr>
            </w:pPr>
          </w:p>
          <w:p w:rsidR="005D77A6" w:rsidRPr="005D77A6" w:rsidRDefault="005D77A6" w:rsidP="005D77A6">
            <w:pPr>
              <w:pStyle w:val="TableParagraph"/>
              <w:rPr>
                <w:sz w:val="20"/>
                <w:lang w:val="ru-RU"/>
              </w:rPr>
            </w:pPr>
          </w:p>
          <w:p w:rsidR="005D77A6" w:rsidRPr="005D77A6" w:rsidRDefault="005D77A6" w:rsidP="005D77A6">
            <w:pPr>
              <w:pStyle w:val="TableParagraph"/>
              <w:spacing w:before="208" w:after="1"/>
              <w:rPr>
                <w:sz w:val="20"/>
                <w:lang w:val="ru-RU"/>
              </w:rPr>
            </w:pPr>
          </w:p>
          <w:p w:rsidR="005D77A6" w:rsidRPr="003064B3" w:rsidRDefault="005D77A6" w:rsidP="005D77A6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 w:rsidRPr="003064B3">
              <w:rPr>
                <w:sz w:val="2"/>
              </w:rPr>
            </w:r>
            <w:r w:rsidRPr="003064B3">
              <w:rPr>
                <w:sz w:val="2"/>
              </w:rPr>
              <w:pict>
                <v:group id="docshapegroup247" o:spid="_x0000_s1046" style="width:119.9pt;height:.45pt;mso-position-horizontal-relative:char;mso-position-vertical-relative:line" coordsize="2398,9">
                  <v:line id="_x0000_s1047" style="position:absolute" from="0,4" to="2398,4" strokeweight=".14264mm"/>
                  <w10:wrap type="none"/>
                  <w10:anchorlock/>
                </v:group>
              </w:pict>
            </w:r>
          </w:p>
          <w:p w:rsidR="005D77A6" w:rsidRPr="005D77A6" w:rsidRDefault="005D77A6" w:rsidP="005D77A6">
            <w:pPr>
              <w:pStyle w:val="TableParagraph"/>
              <w:ind w:right="301"/>
              <w:jc w:val="center"/>
              <w:rPr>
                <w:sz w:val="20"/>
                <w:lang w:val="ru-RU"/>
              </w:rPr>
            </w:pPr>
            <w:r w:rsidRPr="005D77A6">
              <w:rPr>
                <w:sz w:val="20"/>
                <w:lang w:val="ru-RU"/>
              </w:rPr>
              <w:t>(место</w:t>
            </w:r>
            <w:r w:rsidRPr="005D77A6">
              <w:rPr>
                <w:spacing w:val="-5"/>
                <w:sz w:val="20"/>
                <w:lang w:val="ru-RU"/>
              </w:rPr>
              <w:t xml:space="preserve"> </w:t>
            </w:r>
            <w:r w:rsidRPr="005D77A6">
              <w:rPr>
                <w:spacing w:val="-2"/>
                <w:sz w:val="20"/>
                <w:lang w:val="ru-RU"/>
              </w:rPr>
              <w:t>нахождения)</w:t>
            </w:r>
          </w:p>
          <w:p w:rsidR="005D77A6" w:rsidRPr="005D77A6" w:rsidRDefault="005D77A6" w:rsidP="005D77A6">
            <w:pPr>
              <w:pStyle w:val="TableParagraph"/>
              <w:rPr>
                <w:sz w:val="20"/>
                <w:lang w:val="ru-RU"/>
              </w:rPr>
            </w:pPr>
          </w:p>
          <w:p w:rsidR="005D77A6" w:rsidRPr="005D77A6" w:rsidRDefault="005D77A6" w:rsidP="005D77A6">
            <w:pPr>
              <w:pStyle w:val="TableParagraph"/>
              <w:rPr>
                <w:sz w:val="20"/>
                <w:lang w:val="ru-RU"/>
              </w:rPr>
            </w:pPr>
          </w:p>
          <w:p w:rsidR="005D77A6" w:rsidRPr="005D77A6" w:rsidRDefault="005D77A6" w:rsidP="005D77A6">
            <w:pPr>
              <w:pStyle w:val="TableParagraph"/>
              <w:spacing w:before="215"/>
              <w:rPr>
                <w:sz w:val="20"/>
                <w:lang w:val="ru-RU"/>
              </w:rPr>
            </w:pPr>
          </w:p>
          <w:p w:rsidR="005D77A6" w:rsidRPr="005D77A6" w:rsidRDefault="005D77A6" w:rsidP="005D77A6">
            <w:pPr>
              <w:pStyle w:val="TableParagraph"/>
              <w:spacing w:line="690" w:lineRule="atLeast"/>
              <w:ind w:left="2" w:right="301"/>
              <w:jc w:val="center"/>
              <w:rPr>
                <w:sz w:val="20"/>
                <w:lang w:val="ru-RU"/>
              </w:rPr>
            </w:pPr>
            <w:r w:rsidRPr="003064B3">
              <w:pict>
                <v:group id="docshapegroup248" o:spid="_x0000_s1054" style="position:absolute;left:0;text-align:left;margin-left:2.6pt;margin-top:22.55pt;width:119.9pt;height:.45pt;z-index:-251654144" coordorigin="52,451" coordsize="2398,9">
                  <v:line id="_x0000_s1055" style="position:absolute" from="52,455" to="2450,455" strokeweight=".14264mm"/>
                </v:group>
              </w:pict>
            </w:r>
            <w:r w:rsidRPr="005D77A6">
              <w:rPr>
                <w:sz w:val="20"/>
                <w:lang w:val="ru-RU"/>
              </w:rPr>
              <w:t>(банковские</w:t>
            </w:r>
            <w:r w:rsidRPr="005D77A6">
              <w:rPr>
                <w:spacing w:val="-13"/>
                <w:sz w:val="20"/>
                <w:lang w:val="ru-RU"/>
              </w:rPr>
              <w:t xml:space="preserve"> </w:t>
            </w:r>
            <w:r w:rsidRPr="005D77A6">
              <w:rPr>
                <w:sz w:val="20"/>
                <w:lang w:val="ru-RU"/>
              </w:rPr>
              <w:t xml:space="preserve">реквизиты) </w:t>
            </w:r>
            <w:r w:rsidRPr="005D77A6">
              <w:rPr>
                <w:spacing w:val="-2"/>
                <w:sz w:val="20"/>
                <w:lang w:val="ru-RU"/>
              </w:rPr>
              <w:t>(подпись)</w:t>
            </w:r>
          </w:p>
          <w:p w:rsidR="005D77A6" w:rsidRPr="003064B3" w:rsidRDefault="005D77A6" w:rsidP="005D77A6">
            <w:pPr>
              <w:pStyle w:val="TableParagraph"/>
              <w:spacing w:line="229" w:lineRule="exact"/>
              <w:ind w:left="6" w:right="301"/>
              <w:jc w:val="center"/>
              <w:rPr>
                <w:sz w:val="20"/>
              </w:rPr>
            </w:pPr>
            <w:r w:rsidRPr="003064B3">
              <w:pict>
                <v:group id="docshapegroup249" o:spid="_x0000_s1056" style="position:absolute;left:0;text-align:left;margin-left:2.6pt;margin-top:-12pt;width:119.9pt;height:.45pt;z-index:-251653120" coordorigin="52,-240" coordsize="2398,9">
                  <v:line id="_x0000_s1057" style="position:absolute" from="52,-236" to="2450,-236" strokeweight=".14264mm"/>
                </v:group>
              </w:pict>
            </w:r>
            <w:r w:rsidRPr="003064B3">
              <w:rPr>
                <w:spacing w:val="-4"/>
                <w:sz w:val="20"/>
              </w:rPr>
              <w:t>М.П.</w:t>
            </w:r>
          </w:p>
        </w:tc>
        <w:tc>
          <w:tcPr>
            <w:tcW w:w="3307" w:type="dxa"/>
          </w:tcPr>
          <w:p w:rsidR="005D77A6" w:rsidRPr="003064B3" w:rsidRDefault="005D77A6" w:rsidP="005D77A6">
            <w:pPr>
              <w:pStyle w:val="TableParagraph"/>
              <w:spacing w:line="221" w:lineRule="exact"/>
              <w:ind w:left="234" w:right="165"/>
              <w:jc w:val="center"/>
              <w:rPr>
                <w:sz w:val="20"/>
              </w:rPr>
            </w:pPr>
            <w:proofErr w:type="spellStart"/>
            <w:r w:rsidRPr="003064B3">
              <w:rPr>
                <w:spacing w:val="-2"/>
                <w:sz w:val="20"/>
              </w:rPr>
              <w:t>Заказчик</w:t>
            </w:r>
            <w:proofErr w:type="spellEnd"/>
          </w:p>
          <w:p w:rsidR="005D77A6" w:rsidRPr="003064B3" w:rsidRDefault="005D77A6" w:rsidP="005D77A6">
            <w:pPr>
              <w:pStyle w:val="TableParagraph"/>
              <w:spacing w:before="226" w:after="1"/>
              <w:rPr>
                <w:sz w:val="20"/>
              </w:rPr>
            </w:pPr>
          </w:p>
          <w:p w:rsidR="005D77A6" w:rsidRPr="003064B3" w:rsidRDefault="005D77A6" w:rsidP="005D77A6">
            <w:pPr>
              <w:pStyle w:val="TableParagraph"/>
              <w:spacing w:line="20" w:lineRule="exact"/>
              <w:ind w:left="487"/>
              <w:rPr>
                <w:sz w:val="2"/>
              </w:rPr>
            </w:pPr>
            <w:r w:rsidRPr="003064B3">
              <w:rPr>
                <w:sz w:val="2"/>
              </w:rPr>
            </w:r>
            <w:r w:rsidRPr="003064B3">
              <w:rPr>
                <w:sz w:val="2"/>
              </w:rPr>
              <w:pict>
                <v:group id="docshapegroup250" o:spid="_x0000_s1044" style="width:119.9pt;height:.45pt;mso-position-horizontal-relative:char;mso-position-vertical-relative:line" coordsize="2398,9">
                  <v:line id="_x0000_s1045" style="position:absolute" from="0,4" to="2398,4" strokeweight=".14264mm"/>
                  <w10:wrap type="none"/>
                  <w10:anchorlock/>
                </v:group>
              </w:pict>
            </w:r>
          </w:p>
          <w:p w:rsidR="005D77A6" w:rsidRPr="005D77A6" w:rsidRDefault="005D77A6" w:rsidP="005D77A6">
            <w:pPr>
              <w:pStyle w:val="TableParagraph"/>
              <w:ind w:left="234" w:right="166"/>
              <w:jc w:val="center"/>
              <w:rPr>
                <w:sz w:val="20"/>
                <w:lang w:val="ru-RU"/>
              </w:rPr>
            </w:pPr>
            <w:r w:rsidRPr="005D77A6">
              <w:rPr>
                <w:sz w:val="20"/>
                <w:lang w:val="ru-RU"/>
              </w:rPr>
              <w:t>(фамилия,</w:t>
            </w:r>
            <w:r w:rsidRPr="005D77A6">
              <w:rPr>
                <w:spacing w:val="-13"/>
                <w:sz w:val="20"/>
                <w:lang w:val="ru-RU"/>
              </w:rPr>
              <w:t xml:space="preserve"> </w:t>
            </w:r>
            <w:r w:rsidRPr="005D77A6">
              <w:rPr>
                <w:sz w:val="20"/>
                <w:lang w:val="ru-RU"/>
              </w:rPr>
              <w:t>имя,</w:t>
            </w:r>
            <w:r w:rsidRPr="005D77A6">
              <w:rPr>
                <w:spacing w:val="-12"/>
                <w:sz w:val="20"/>
                <w:lang w:val="ru-RU"/>
              </w:rPr>
              <w:t xml:space="preserve"> </w:t>
            </w:r>
            <w:r w:rsidRPr="005D77A6">
              <w:rPr>
                <w:sz w:val="20"/>
                <w:lang w:val="ru-RU"/>
              </w:rPr>
              <w:t>отчество</w:t>
            </w:r>
            <w:r w:rsidRPr="005D77A6">
              <w:rPr>
                <w:spacing w:val="-13"/>
                <w:sz w:val="20"/>
                <w:lang w:val="ru-RU"/>
              </w:rPr>
              <w:t xml:space="preserve"> </w:t>
            </w:r>
            <w:r w:rsidRPr="005D77A6">
              <w:rPr>
                <w:sz w:val="20"/>
                <w:lang w:val="ru-RU"/>
              </w:rPr>
              <w:t xml:space="preserve">(при </w:t>
            </w:r>
            <w:r w:rsidRPr="005D77A6">
              <w:rPr>
                <w:spacing w:val="-2"/>
                <w:sz w:val="20"/>
                <w:lang w:val="ru-RU"/>
              </w:rPr>
              <w:t xml:space="preserve">наличии)/наименование </w:t>
            </w:r>
            <w:r w:rsidRPr="005D77A6">
              <w:rPr>
                <w:sz w:val="20"/>
                <w:lang w:val="ru-RU"/>
              </w:rPr>
              <w:t>юридического лица)</w:t>
            </w:r>
          </w:p>
          <w:p w:rsidR="005D77A6" w:rsidRPr="005D77A6" w:rsidRDefault="005D77A6" w:rsidP="005D77A6">
            <w:pPr>
              <w:pStyle w:val="TableParagraph"/>
              <w:spacing w:before="209"/>
              <w:rPr>
                <w:sz w:val="20"/>
                <w:lang w:val="ru-RU"/>
              </w:rPr>
            </w:pPr>
          </w:p>
          <w:p w:rsidR="005D77A6" w:rsidRPr="003064B3" w:rsidRDefault="005D77A6" w:rsidP="005D77A6">
            <w:pPr>
              <w:pStyle w:val="TableParagraph"/>
              <w:spacing w:line="20" w:lineRule="exact"/>
              <w:ind w:left="487"/>
              <w:rPr>
                <w:sz w:val="2"/>
              </w:rPr>
            </w:pPr>
            <w:r w:rsidRPr="003064B3">
              <w:rPr>
                <w:sz w:val="2"/>
              </w:rPr>
            </w:r>
            <w:r w:rsidRPr="003064B3">
              <w:rPr>
                <w:sz w:val="2"/>
              </w:rPr>
              <w:pict>
                <v:group id="docshapegroup251" o:spid="_x0000_s1042" style="width:119.9pt;height:.45pt;mso-position-horizontal-relative:char;mso-position-vertical-relative:line" coordsize="2398,9">
                  <v:line id="_x0000_s1043" style="position:absolute" from="0,4" to="2398,4" strokeweight=".14264mm"/>
                  <w10:wrap type="none"/>
                  <w10:anchorlock/>
                </v:group>
              </w:pict>
            </w:r>
          </w:p>
          <w:p w:rsidR="005D77A6" w:rsidRPr="003064B3" w:rsidRDefault="005D77A6" w:rsidP="005D77A6">
            <w:pPr>
              <w:pStyle w:val="TableParagraph"/>
              <w:ind w:left="234" w:right="169"/>
              <w:jc w:val="center"/>
              <w:rPr>
                <w:sz w:val="20"/>
              </w:rPr>
            </w:pPr>
            <w:r w:rsidRPr="003064B3">
              <w:rPr>
                <w:sz w:val="20"/>
              </w:rPr>
              <w:t>(</w:t>
            </w:r>
            <w:proofErr w:type="spellStart"/>
            <w:r w:rsidRPr="003064B3">
              <w:rPr>
                <w:sz w:val="20"/>
              </w:rPr>
              <w:t>дата</w:t>
            </w:r>
            <w:proofErr w:type="spellEnd"/>
            <w:r w:rsidRPr="003064B3">
              <w:rPr>
                <w:spacing w:val="-6"/>
                <w:sz w:val="20"/>
              </w:rPr>
              <w:t xml:space="preserve"> </w:t>
            </w:r>
            <w:proofErr w:type="spellStart"/>
            <w:r w:rsidRPr="003064B3">
              <w:rPr>
                <w:spacing w:val="-2"/>
                <w:sz w:val="20"/>
              </w:rPr>
              <w:t>рождения</w:t>
            </w:r>
            <w:proofErr w:type="spellEnd"/>
            <w:r w:rsidRPr="003064B3">
              <w:rPr>
                <w:spacing w:val="-2"/>
                <w:sz w:val="20"/>
              </w:rPr>
              <w:t>)</w:t>
            </w:r>
          </w:p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  <w:p w:rsidR="005D77A6" w:rsidRPr="003064B3" w:rsidRDefault="005D77A6" w:rsidP="005D77A6">
            <w:pPr>
              <w:pStyle w:val="TableParagraph"/>
              <w:spacing w:before="209"/>
              <w:rPr>
                <w:sz w:val="20"/>
              </w:rPr>
            </w:pPr>
          </w:p>
          <w:p w:rsidR="005D77A6" w:rsidRPr="003064B3" w:rsidRDefault="005D77A6" w:rsidP="005D77A6">
            <w:pPr>
              <w:pStyle w:val="TableParagraph"/>
              <w:spacing w:line="20" w:lineRule="exact"/>
              <w:ind w:left="487"/>
              <w:rPr>
                <w:sz w:val="2"/>
              </w:rPr>
            </w:pPr>
            <w:r w:rsidRPr="003064B3">
              <w:rPr>
                <w:sz w:val="2"/>
              </w:rPr>
            </w:r>
            <w:r w:rsidRPr="003064B3">
              <w:rPr>
                <w:sz w:val="2"/>
              </w:rPr>
              <w:pict>
                <v:group id="docshapegroup252" o:spid="_x0000_s1040" style="width:119.9pt;height:.45pt;mso-position-horizontal-relative:char;mso-position-vertical-relative:line" coordsize="2398,9">
                  <v:line id="_x0000_s1041" style="position:absolute" from="0,4" to="2398,4" strokeweight=".14264mm"/>
                  <w10:wrap type="none"/>
                  <w10:anchorlock/>
                </v:group>
              </w:pict>
            </w:r>
          </w:p>
          <w:p w:rsidR="005D77A6" w:rsidRPr="005D77A6" w:rsidRDefault="005D77A6" w:rsidP="005D77A6">
            <w:pPr>
              <w:pStyle w:val="TableParagraph"/>
              <w:ind w:left="643" w:right="578" w:firstLine="1"/>
              <w:jc w:val="center"/>
              <w:rPr>
                <w:sz w:val="20"/>
                <w:lang w:val="ru-RU"/>
              </w:rPr>
            </w:pPr>
            <w:r w:rsidRPr="005D77A6">
              <w:rPr>
                <w:sz w:val="20"/>
                <w:lang w:val="ru-RU"/>
              </w:rPr>
              <w:t>(место нахождения/ адрес</w:t>
            </w:r>
            <w:r w:rsidRPr="005D77A6">
              <w:rPr>
                <w:spacing w:val="-13"/>
                <w:sz w:val="20"/>
                <w:lang w:val="ru-RU"/>
              </w:rPr>
              <w:t xml:space="preserve"> </w:t>
            </w:r>
            <w:r w:rsidRPr="005D77A6">
              <w:rPr>
                <w:sz w:val="20"/>
                <w:lang w:val="ru-RU"/>
              </w:rPr>
              <w:t>места</w:t>
            </w:r>
            <w:r w:rsidRPr="005D77A6">
              <w:rPr>
                <w:spacing w:val="-12"/>
                <w:sz w:val="20"/>
                <w:lang w:val="ru-RU"/>
              </w:rPr>
              <w:t xml:space="preserve"> </w:t>
            </w:r>
            <w:r w:rsidRPr="005D77A6">
              <w:rPr>
                <w:sz w:val="20"/>
                <w:lang w:val="ru-RU"/>
              </w:rPr>
              <w:t>жительства)</w:t>
            </w:r>
          </w:p>
          <w:p w:rsidR="005D77A6" w:rsidRPr="005D77A6" w:rsidRDefault="005D77A6" w:rsidP="005D77A6">
            <w:pPr>
              <w:pStyle w:val="TableParagraph"/>
              <w:spacing w:before="209"/>
              <w:rPr>
                <w:sz w:val="20"/>
                <w:lang w:val="ru-RU"/>
              </w:rPr>
            </w:pPr>
          </w:p>
          <w:p w:rsidR="005D77A6" w:rsidRPr="003064B3" w:rsidRDefault="005D77A6" w:rsidP="005D77A6">
            <w:pPr>
              <w:pStyle w:val="TableParagraph"/>
              <w:spacing w:line="20" w:lineRule="exact"/>
              <w:ind w:left="487"/>
              <w:rPr>
                <w:sz w:val="2"/>
              </w:rPr>
            </w:pPr>
            <w:r w:rsidRPr="003064B3">
              <w:rPr>
                <w:sz w:val="2"/>
              </w:rPr>
            </w:r>
            <w:r w:rsidRPr="003064B3">
              <w:rPr>
                <w:sz w:val="2"/>
              </w:rPr>
              <w:pict>
                <v:group id="docshapegroup253" o:spid="_x0000_s1038" style="width:119.9pt;height:.45pt;mso-position-horizontal-relative:char;mso-position-vertical-relative:line" coordsize="2398,9">
                  <v:line id="_x0000_s1039" style="position:absolute" from="0,4" to="2398,4" strokeweight=".14264mm"/>
                  <w10:wrap type="none"/>
                  <w10:anchorlock/>
                </v:group>
              </w:pict>
            </w:r>
          </w:p>
          <w:p w:rsidR="005D77A6" w:rsidRPr="005D77A6" w:rsidRDefault="005D77A6" w:rsidP="005D77A6">
            <w:pPr>
              <w:pStyle w:val="TableParagraph"/>
              <w:ind w:left="234" w:right="164"/>
              <w:jc w:val="center"/>
              <w:rPr>
                <w:sz w:val="20"/>
                <w:lang w:val="ru-RU"/>
              </w:rPr>
            </w:pPr>
            <w:r w:rsidRPr="005D77A6">
              <w:rPr>
                <w:sz w:val="20"/>
                <w:lang w:val="ru-RU"/>
              </w:rPr>
              <w:t>(паспорт:</w:t>
            </w:r>
            <w:r w:rsidRPr="005D77A6">
              <w:rPr>
                <w:spacing w:val="-11"/>
                <w:sz w:val="20"/>
                <w:lang w:val="ru-RU"/>
              </w:rPr>
              <w:t xml:space="preserve"> </w:t>
            </w:r>
            <w:r w:rsidRPr="005D77A6">
              <w:rPr>
                <w:sz w:val="20"/>
                <w:lang w:val="ru-RU"/>
              </w:rPr>
              <w:t>серия,</w:t>
            </w:r>
            <w:r w:rsidRPr="005D77A6">
              <w:rPr>
                <w:spacing w:val="-9"/>
                <w:sz w:val="20"/>
                <w:lang w:val="ru-RU"/>
              </w:rPr>
              <w:t xml:space="preserve"> </w:t>
            </w:r>
            <w:r w:rsidRPr="005D77A6">
              <w:rPr>
                <w:sz w:val="20"/>
                <w:lang w:val="ru-RU"/>
              </w:rPr>
              <w:t>номер,</w:t>
            </w:r>
            <w:r w:rsidRPr="005D77A6">
              <w:rPr>
                <w:spacing w:val="-11"/>
                <w:sz w:val="20"/>
                <w:lang w:val="ru-RU"/>
              </w:rPr>
              <w:t xml:space="preserve"> </w:t>
            </w:r>
            <w:r w:rsidRPr="005D77A6">
              <w:rPr>
                <w:sz w:val="20"/>
                <w:lang w:val="ru-RU"/>
              </w:rPr>
              <w:t>когда</w:t>
            </w:r>
            <w:r w:rsidRPr="005D77A6">
              <w:rPr>
                <w:spacing w:val="-11"/>
                <w:sz w:val="20"/>
                <w:lang w:val="ru-RU"/>
              </w:rPr>
              <w:t xml:space="preserve"> </w:t>
            </w:r>
            <w:r w:rsidRPr="005D77A6">
              <w:rPr>
                <w:sz w:val="20"/>
                <w:lang w:val="ru-RU"/>
              </w:rPr>
              <w:t>и кем выдан)</w:t>
            </w:r>
          </w:p>
          <w:p w:rsidR="005D77A6" w:rsidRPr="005D77A6" w:rsidRDefault="005D77A6" w:rsidP="005D77A6">
            <w:pPr>
              <w:pStyle w:val="TableParagraph"/>
              <w:spacing w:before="212"/>
              <w:rPr>
                <w:sz w:val="20"/>
                <w:lang w:val="ru-RU"/>
              </w:rPr>
            </w:pPr>
          </w:p>
          <w:p w:rsidR="005D77A6" w:rsidRPr="003064B3" w:rsidRDefault="005D77A6" w:rsidP="005D77A6">
            <w:pPr>
              <w:pStyle w:val="TableParagraph"/>
              <w:spacing w:line="20" w:lineRule="exact"/>
              <w:ind w:left="487"/>
              <w:rPr>
                <w:sz w:val="2"/>
              </w:rPr>
            </w:pPr>
            <w:r w:rsidRPr="003064B3">
              <w:rPr>
                <w:sz w:val="2"/>
              </w:rPr>
            </w:r>
            <w:r w:rsidRPr="003064B3">
              <w:rPr>
                <w:sz w:val="2"/>
              </w:rPr>
              <w:pict>
                <v:group id="docshapegroup254" o:spid="_x0000_s1036" style="width:119.9pt;height:.45pt;mso-position-horizontal-relative:char;mso-position-vertical-relative:line" coordsize="2398,9">
                  <v:line id="_x0000_s1037" style="position:absolute" from="0,4" to="2398,4" strokeweight=".14264mm"/>
                  <w10:wrap type="none"/>
                  <w10:anchorlock/>
                </v:group>
              </w:pict>
            </w:r>
          </w:p>
          <w:p w:rsidR="005D77A6" w:rsidRPr="003064B3" w:rsidRDefault="005D77A6" w:rsidP="005D77A6">
            <w:pPr>
              <w:pStyle w:val="TableParagraph"/>
              <w:ind w:left="234" w:right="169"/>
              <w:jc w:val="center"/>
              <w:rPr>
                <w:sz w:val="20"/>
              </w:rPr>
            </w:pPr>
            <w:proofErr w:type="spellStart"/>
            <w:r w:rsidRPr="003064B3">
              <w:rPr>
                <w:spacing w:val="-2"/>
                <w:sz w:val="20"/>
              </w:rPr>
              <w:t>телефон</w:t>
            </w:r>
            <w:proofErr w:type="spellEnd"/>
          </w:p>
          <w:p w:rsidR="005D77A6" w:rsidRPr="003064B3" w:rsidRDefault="005D77A6" w:rsidP="005D77A6">
            <w:pPr>
              <w:pStyle w:val="TableParagraph"/>
              <w:spacing w:before="208" w:after="1"/>
              <w:rPr>
                <w:sz w:val="20"/>
              </w:rPr>
            </w:pPr>
          </w:p>
          <w:p w:rsidR="005D77A6" w:rsidRPr="003064B3" w:rsidRDefault="005D77A6" w:rsidP="005D77A6">
            <w:pPr>
              <w:pStyle w:val="TableParagraph"/>
              <w:spacing w:line="20" w:lineRule="exact"/>
              <w:ind w:left="487"/>
              <w:rPr>
                <w:sz w:val="2"/>
              </w:rPr>
            </w:pPr>
            <w:r w:rsidRPr="003064B3">
              <w:rPr>
                <w:sz w:val="2"/>
              </w:rPr>
            </w:r>
            <w:r w:rsidRPr="003064B3">
              <w:rPr>
                <w:sz w:val="2"/>
              </w:rPr>
              <w:pict>
                <v:group id="docshapegroup255" o:spid="_x0000_s1034" style="width:119.95pt;height:.45pt;mso-position-horizontal-relative:char;mso-position-vertical-relative:line" coordsize="2399,9">
                  <v:line id="_x0000_s1035" style="position:absolute" from="0,4" to="2399,4" strokeweight=".14264mm"/>
                  <w10:wrap type="none"/>
                  <w10:anchorlock/>
                </v:group>
              </w:pict>
            </w:r>
          </w:p>
          <w:p w:rsidR="005D77A6" w:rsidRPr="003064B3" w:rsidRDefault="005D77A6" w:rsidP="005D77A6">
            <w:pPr>
              <w:pStyle w:val="TableParagraph"/>
              <w:spacing w:line="230" w:lineRule="atLeast"/>
              <w:ind w:left="1094" w:right="1027"/>
              <w:jc w:val="center"/>
              <w:rPr>
                <w:sz w:val="20"/>
              </w:rPr>
            </w:pPr>
            <w:r w:rsidRPr="003064B3">
              <w:rPr>
                <w:spacing w:val="-2"/>
                <w:sz w:val="20"/>
              </w:rPr>
              <w:t>(</w:t>
            </w:r>
            <w:proofErr w:type="spellStart"/>
            <w:r w:rsidRPr="003064B3">
              <w:rPr>
                <w:spacing w:val="-2"/>
                <w:sz w:val="20"/>
              </w:rPr>
              <w:t>подпись</w:t>
            </w:r>
            <w:proofErr w:type="spellEnd"/>
            <w:r w:rsidRPr="003064B3">
              <w:rPr>
                <w:spacing w:val="-2"/>
                <w:sz w:val="20"/>
              </w:rPr>
              <w:t xml:space="preserve">) </w:t>
            </w:r>
            <w:r w:rsidRPr="003064B3">
              <w:rPr>
                <w:spacing w:val="-4"/>
                <w:sz w:val="20"/>
              </w:rPr>
              <w:t>М.П.</w:t>
            </w:r>
          </w:p>
        </w:tc>
        <w:tc>
          <w:tcPr>
            <w:tcW w:w="3009" w:type="dxa"/>
          </w:tcPr>
          <w:p w:rsidR="005D77A6" w:rsidRPr="003064B3" w:rsidRDefault="005D77A6" w:rsidP="005D77A6">
            <w:pPr>
              <w:pStyle w:val="TableParagraph"/>
              <w:spacing w:line="221" w:lineRule="exact"/>
              <w:ind w:left="418" w:right="188"/>
              <w:jc w:val="center"/>
              <w:rPr>
                <w:sz w:val="20"/>
              </w:rPr>
            </w:pPr>
            <w:proofErr w:type="spellStart"/>
            <w:r w:rsidRPr="003064B3">
              <w:rPr>
                <w:spacing w:val="-2"/>
                <w:sz w:val="20"/>
              </w:rPr>
              <w:t>Обучающийся</w:t>
            </w:r>
            <w:proofErr w:type="spellEnd"/>
          </w:p>
          <w:p w:rsidR="005D77A6" w:rsidRPr="003064B3" w:rsidRDefault="005D77A6" w:rsidP="005D77A6">
            <w:pPr>
              <w:pStyle w:val="TableParagraph"/>
              <w:spacing w:before="226" w:after="1"/>
              <w:rPr>
                <w:sz w:val="20"/>
              </w:rPr>
            </w:pPr>
          </w:p>
          <w:p w:rsidR="005D77A6" w:rsidRPr="003064B3" w:rsidRDefault="005D77A6" w:rsidP="005D77A6">
            <w:pPr>
              <w:pStyle w:val="TableParagraph"/>
              <w:spacing w:line="20" w:lineRule="exact"/>
              <w:ind w:left="418"/>
              <w:rPr>
                <w:sz w:val="2"/>
              </w:rPr>
            </w:pPr>
            <w:r w:rsidRPr="003064B3">
              <w:rPr>
                <w:sz w:val="2"/>
              </w:rPr>
            </w:r>
            <w:r w:rsidRPr="003064B3">
              <w:rPr>
                <w:sz w:val="2"/>
              </w:rPr>
              <w:pict>
                <v:group id="docshapegroup256" o:spid="_x0000_s1032" style="width:119.9pt;height:.45pt;mso-position-horizontal-relative:char;mso-position-vertical-relative:line" coordsize="2398,9">
                  <v:line id="_x0000_s1033" style="position:absolute" from="0,4" to="2398,4" strokeweight=".14264mm"/>
                  <w10:wrap type="none"/>
                  <w10:anchorlock/>
                </v:group>
              </w:pict>
            </w:r>
          </w:p>
          <w:p w:rsidR="005D77A6" w:rsidRPr="005D77A6" w:rsidRDefault="005D77A6" w:rsidP="005D77A6">
            <w:pPr>
              <w:pStyle w:val="TableParagraph"/>
              <w:ind w:left="415" w:right="188"/>
              <w:jc w:val="center"/>
              <w:rPr>
                <w:sz w:val="20"/>
                <w:lang w:val="ru-RU"/>
              </w:rPr>
            </w:pPr>
            <w:r w:rsidRPr="005D77A6">
              <w:rPr>
                <w:sz w:val="20"/>
                <w:lang w:val="ru-RU"/>
              </w:rPr>
              <w:t>(фамилия,</w:t>
            </w:r>
            <w:r w:rsidRPr="005D77A6">
              <w:rPr>
                <w:spacing w:val="-13"/>
                <w:sz w:val="20"/>
                <w:lang w:val="ru-RU"/>
              </w:rPr>
              <w:t xml:space="preserve"> </w:t>
            </w:r>
            <w:r w:rsidRPr="005D77A6">
              <w:rPr>
                <w:sz w:val="20"/>
                <w:lang w:val="ru-RU"/>
              </w:rPr>
              <w:t>имя,</w:t>
            </w:r>
            <w:r w:rsidRPr="005D77A6">
              <w:rPr>
                <w:spacing w:val="-12"/>
                <w:sz w:val="20"/>
                <w:lang w:val="ru-RU"/>
              </w:rPr>
              <w:t xml:space="preserve"> </w:t>
            </w:r>
            <w:r w:rsidRPr="005D77A6">
              <w:rPr>
                <w:sz w:val="20"/>
                <w:lang w:val="ru-RU"/>
              </w:rPr>
              <w:t>отчество (при наличии))</w:t>
            </w:r>
          </w:p>
          <w:p w:rsidR="005D77A6" w:rsidRPr="005D77A6" w:rsidRDefault="005D77A6" w:rsidP="005D77A6">
            <w:pPr>
              <w:pStyle w:val="TableParagraph"/>
              <w:rPr>
                <w:sz w:val="20"/>
                <w:lang w:val="ru-RU"/>
              </w:rPr>
            </w:pPr>
          </w:p>
          <w:p w:rsidR="005D77A6" w:rsidRPr="005D77A6" w:rsidRDefault="005D77A6" w:rsidP="005D77A6">
            <w:pPr>
              <w:pStyle w:val="TableParagraph"/>
              <w:spacing w:before="209"/>
              <w:rPr>
                <w:sz w:val="20"/>
                <w:lang w:val="ru-RU"/>
              </w:rPr>
            </w:pPr>
          </w:p>
          <w:p w:rsidR="005D77A6" w:rsidRPr="003064B3" w:rsidRDefault="005D77A6" w:rsidP="005D77A6">
            <w:pPr>
              <w:pStyle w:val="TableParagraph"/>
              <w:spacing w:line="20" w:lineRule="exact"/>
              <w:ind w:left="418"/>
              <w:rPr>
                <w:sz w:val="2"/>
              </w:rPr>
            </w:pPr>
            <w:r w:rsidRPr="003064B3">
              <w:rPr>
                <w:sz w:val="2"/>
              </w:rPr>
            </w:r>
            <w:r w:rsidRPr="003064B3">
              <w:rPr>
                <w:sz w:val="2"/>
              </w:rPr>
              <w:pict>
                <v:group id="docshapegroup257" o:spid="_x0000_s1030" style="width:119.9pt;height:.45pt;mso-position-horizontal-relative:char;mso-position-vertical-relative:line" coordsize="2398,9">
                  <v:line id="_x0000_s1031" style="position:absolute" from="0,4" to="2398,4" strokeweight=".14264mm"/>
                  <w10:wrap type="none"/>
                  <w10:anchorlock/>
                </v:group>
              </w:pict>
            </w:r>
          </w:p>
          <w:p w:rsidR="005D77A6" w:rsidRPr="003064B3" w:rsidRDefault="005D77A6" w:rsidP="005D77A6">
            <w:pPr>
              <w:pStyle w:val="TableParagraph"/>
              <w:ind w:left="415" w:right="189"/>
              <w:jc w:val="center"/>
              <w:rPr>
                <w:sz w:val="20"/>
              </w:rPr>
            </w:pPr>
            <w:r w:rsidRPr="003064B3">
              <w:rPr>
                <w:sz w:val="20"/>
              </w:rPr>
              <w:t>(</w:t>
            </w:r>
            <w:proofErr w:type="spellStart"/>
            <w:r w:rsidRPr="003064B3">
              <w:rPr>
                <w:sz w:val="20"/>
              </w:rPr>
              <w:t>дата</w:t>
            </w:r>
            <w:proofErr w:type="spellEnd"/>
            <w:r w:rsidRPr="003064B3">
              <w:rPr>
                <w:spacing w:val="-6"/>
                <w:sz w:val="20"/>
              </w:rPr>
              <w:t xml:space="preserve"> </w:t>
            </w:r>
            <w:proofErr w:type="spellStart"/>
            <w:r w:rsidRPr="003064B3">
              <w:rPr>
                <w:spacing w:val="-2"/>
                <w:sz w:val="20"/>
              </w:rPr>
              <w:t>рождения</w:t>
            </w:r>
            <w:proofErr w:type="spellEnd"/>
            <w:r w:rsidRPr="003064B3">
              <w:rPr>
                <w:spacing w:val="-2"/>
                <w:sz w:val="20"/>
              </w:rPr>
              <w:t>)</w:t>
            </w:r>
          </w:p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  <w:p w:rsidR="005D77A6" w:rsidRPr="003064B3" w:rsidRDefault="005D77A6" w:rsidP="005D77A6">
            <w:pPr>
              <w:pStyle w:val="TableParagraph"/>
              <w:spacing w:before="209"/>
              <w:rPr>
                <w:sz w:val="20"/>
              </w:rPr>
            </w:pPr>
          </w:p>
          <w:p w:rsidR="005D77A6" w:rsidRPr="003064B3" w:rsidRDefault="005D77A6" w:rsidP="005D77A6">
            <w:pPr>
              <w:pStyle w:val="TableParagraph"/>
              <w:spacing w:line="20" w:lineRule="exact"/>
              <w:ind w:left="418"/>
              <w:rPr>
                <w:sz w:val="2"/>
              </w:rPr>
            </w:pPr>
            <w:r w:rsidRPr="003064B3">
              <w:rPr>
                <w:sz w:val="2"/>
              </w:rPr>
            </w:r>
            <w:r w:rsidRPr="003064B3">
              <w:rPr>
                <w:sz w:val="2"/>
              </w:rPr>
              <w:pict>
                <v:group id="docshapegroup258" o:spid="_x0000_s1028" style="width:119.9pt;height:.45pt;mso-position-horizontal-relative:char;mso-position-vertical-relative:line" coordsize="2398,9">
                  <v:line id="_x0000_s1029" style="position:absolute" from="0,4" to="2398,4" strokeweight=".14264mm"/>
                  <w10:wrap type="none"/>
                  <w10:anchorlock/>
                </v:group>
              </w:pict>
            </w:r>
          </w:p>
          <w:p w:rsidR="005D77A6" w:rsidRPr="003064B3" w:rsidRDefault="005D77A6" w:rsidP="005D77A6">
            <w:pPr>
              <w:pStyle w:val="TableParagraph"/>
              <w:ind w:left="415" w:right="188"/>
              <w:jc w:val="center"/>
              <w:rPr>
                <w:sz w:val="20"/>
              </w:rPr>
            </w:pPr>
            <w:r w:rsidRPr="003064B3">
              <w:rPr>
                <w:sz w:val="20"/>
              </w:rPr>
              <w:t>(</w:t>
            </w:r>
            <w:proofErr w:type="spellStart"/>
            <w:r w:rsidRPr="003064B3">
              <w:rPr>
                <w:sz w:val="20"/>
              </w:rPr>
              <w:t>адрес</w:t>
            </w:r>
            <w:proofErr w:type="spellEnd"/>
            <w:r w:rsidRPr="003064B3">
              <w:rPr>
                <w:spacing w:val="-6"/>
                <w:sz w:val="20"/>
              </w:rPr>
              <w:t xml:space="preserve"> </w:t>
            </w:r>
            <w:proofErr w:type="spellStart"/>
            <w:r w:rsidRPr="003064B3">
              <w:rPr>
                <w:sz w:val="20"/>
              </w:rPr>
              <w:t>места</w:t>
            </w:r>
            <w:proofErr w:type="spellEnd"/>
            <w:r w:rsidRPr="003064B3">
              <w:rPr>
                <w:spacing w:val="-5"/>
                <w:sz w:val="20"/>
              </w:rPr>
              <w:t xml:space="preserve"> </w:t>
            </w:r>
            <w:proofErr w:type="spellStart"/>
            <w:r w:rsidRPr="003064B3">
              <w:rPr>
                <w:spacing w:val="-2"/>
                <w:sz w:val="20"/>
              </w:rPr>
              <w:t>жительства</w:t>
            </w:r>
            <w:proofErr w:type="spellEnd"/>
            <w:r w:rsidRPr="003064B3">
              <w:rPr>
                <w:spacing w:val="-2"/>
                <w:sz w:val="20"/>
              </w:rPr>
              <w:t>)</w:t>
            </w:r>
          </w:p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  <w:p w:rsidR="005D77A6" w:rsidRPr="003064B3" w:rsidRDefault="005D77A6" w:rsidP="005D77A6">
            <w:pPr>
              <w:pStyle w:val="TableParagraph"/>
              <w:spacing w:before="209"/>
              <w:rPr>
                <w:sz w:val="20"/>
              </w:rPr>
            </w:pPr>
          </w:p>
          <w:p w:rsidR="005D77A6" w:rsidRPr="003064B3" w:rsidRDefault="005D77A6" w:rsidP="005D77A6">
            <w:pPr>
              <w:pStyle w:val="TableParagraph"/>
              <w:spacing w:line="20" w:lineRule="exact"/>
              <w:ind w:left="418"/>
              <w:rPr>
                <w:sz w:val="2"/>
              </w:rPr>
            </w:pPr>
            <w:r w:rsidRPr="003064B3">
              <w:rPr>
                <w:sz w:val="2"/>
              </w:rPr>
            </w:r>
            <w:r w:rsidRPr="003064B3">
              <w:rPr>
                <w:sz w:val="2"/>
              </w:rPr>
              <w:pict>
                <v:group id="docshapegroup259" o:spid="_x0000_s1026" style="width:119.9pt;height:.45pt;mso-position-horizontal-relative:char;mso-position-vertical-relative:line" coordsize="2398,9">
                  <v:line id="_x0000_s1027" style="position:absolute" from="0,4" to="2398,4" strokeweight=".14264mm"/>
                  <w10:wrap type="none"/>
                  <w10:anchorlock/>
                </v:group>
              </w:pict>
            </w:r>
          </w:p>
          <w:p w:rsidR="005D77A6" w:rsidRPr="005D77A6" w:rsidRDefault="005D77A6" w:rsidP="005D77A6">
            <w:pPr>
              <w:pStyle w:val="TableParagraph"/>
              <w:ind w:left="233"/>
              <w:jc w:val="center"/>
              <w:rPr>
                <w:sz w:val="20"/>
                <w:lang w:val="ru-RU"/>
              </w:rPr>
            </w:pPr>
            <w:r w:rsidRPr="005D77A6">
              <w:rPr>
                <w:sz w:val="20"/>
                <w:lang w:val="ru-RU"/>
              </w:rPr>
              <w:t>(паспорт:</w:t>
            </w:r>
            <w:r w:rsidRPr="005D77A6">
              <w:rPr>
                <w:spacing w:val="-11"/>
                <w:sz w:val="20"/>
                <w:lang w:val="ru-RU"/>
              </w:rPr>
              <w:t xml:space="preserve"> </w:t>
            </w:r>
            <w:r w:rsidRPr="005D77A6">
              <w:rPr>
                <w:sz w:val="20"/>
                <w:lang w:val="ru-RU"/>
              </w:rPr>
              <w:t>серия,</w:t>
            </w:r>
            <w:r w:rsidRPr="005D77A6">
              <w:rPr>
                <w:spacing w:val="-8"/>
                <w:sz w:val="20"/>
                <w:lang w:val="ru-RU"/>
              </w:rPr>
              <w:t xml:space="preserve"> </w:t>
            </w:r>
            <w:r w:rsidRPr="005D77A6">
              <w:rPr>
                <w:sz w:val="20"/>
                <w:lang w:val="ru-RU"/>
              </w:rPr>
              <w:t>номер,</w:t>
            </w:r>
            <w:r w:rsidRPr="005D77A6">
              <w:rPr>
                <w:spacing w:val="-10"/>
                <w:sz w:val="20"/>
                <w:lang w:val="ru-RU"/>
              </w:rPr>
              <w:t xml:space="preserve"> </w:t>
            </w:r>
            <w:r w:rsidRPr="005D77A6">
              <w:rPr>
                <w:sz w:val="20"/>
                <w:lang w:val="ru-RU"/>
              </w:rPr>
              <w:t>когда</w:t>
            </w:r>
            <w:r w:rsidRPr="005D77A6">
              <w:rPr>
                <w:spacing w:val="-10"/>
                <w:sz w:val="20"/>
                <w:lang w:val="ru-RU"/>
              </w:rPr>
              <w:t xml:space="preserve"> </w:t>
            </w:r>
            <w:r w:rsidRPr="005D77A6">
              <w:rPr>
                <w:sz w:val="20"/>
                <w:lang w:val="ru-RU"/>
              </w:rPr>
              <w:t>и кем выдан)</w:t>
            </w:r>
          </w:p>
          <w:p w:rsidR="005D77A6" w:rsidRPr="003064B3" w:rsidRDefault="005D77A6" w:rsidP="005D77A6">
            <w:pPr>
              <w:pStyle w:val="TableParagraph"/>
              <w:spacing w:before="77" w:line="692" w:lineRule="exact"/>
              <w:ind w:left="1201" w:right="969"/>
              <w:rPr>
                <w:sz w:val="20"/>
              </w:rPr>
            </w:pPr>
            <w:r w:rsidRPr="003064B3">
              <w:pict>
                <v:group id="docshapegroup260" o:spid="_x0000_s1058" style="position:absolute;left:0;text-align:left;margin-left:20.95pt;margin-top:21.9pt;width:119.9pt;height:.45pt;z-index:-251652096" coordorigin="419,438" coordsize="2398,9">
                  <v:line id="_x0000_s1059" style="position:absolute" from="419,442" to="2817,442" strokeweight=".14264mm"/>
                </v:group>
              </w:pict>
            </w:r>
            <w:r w:rsidRPr="003064B3">
              <w:pict>
                <v:group id="docshapegroup261" o:spid="_x0000_s1060" style="position:absolute;left:0;text-align:left;margin-left:25.95pt;margin-top:56.3pt;width:109.95pt;height:.45pt;z-index:-251651072" coordorigin="519,1126" coordsize="2199,9">
                  <v:line id="_x0000_s1061" style="position:absolute" from="519,1130" to="2718,1130" strokeweight=".14264mm"/>
                </v:group>
              </w:pict>
            </w:r>
            <w:r w:rsidRPr="003064B3">
              <w:rPr>
                <w:spacing w:val="-2"/>
                <w:sz w:val="20"/>
              </w:rPr>
              <w:t>(</w:t>
            </w:r>
            <w:proofErr w:type="spellStart"/>
            <w:r w:rsidRPr="003064B3">
              <w:rPr>
                <w:spacing w:val="-2"/>
                <w:sz w:val="20"/>
              </w:rPr>
              <w:t>телефон</w:t>
            </w:r>
            <w:proofErr w:type="spellEnd"/>
            <w:r w:rsidRPr="003064B3">
              <w:rPr>
                <w:spacing w:val="-2"/>
                <w:sz w:val="20"/>
              </w:rPr>
              <w:t>) (</w:t>
            </w:r>
            <w:proofErr w:type="spellStart"/>
            <w:r w:rsidRPr="003064B3">
              <w:rPr>
                <w:spacing w:val="-2"/>
                <w:sz w:val="20"/>
              </w:rPr>
              <w:t>подпись</w:t>
            </w:r>
            <w:proofErr w:type="spellEnd"/>
            <w:r w:rsidRPr="003064B3">
              <w:rPr>
                <w:spacing w:val="-2"/>
                <w:sz w:val="20"/>
              </w:rPr>
              <w:t>)</w:t>
            </w:r>
          </w:p>
        </w:tc>
      </w:tr>
    </w:tbl>
    <w:p w:rsidR="005D77A6" w:rsidRPr="003064B3" w:rsidRDefault="005D77A6" w:rsidP="005D77A6">
      <w:pPr>
        <w:spacing w:line="692" w:lineRule="exact"/>
        <w:rPr>
          <w:sz w:val="20"/>
        </w:rPr>
        <w:sectPr w:rsidR="005D77A6" w:rsidRPr="003064B3">
          <w:footerReference w:type="default" r:id="rId42"/>
          <w:pgSz w:w="11910" w:h="16840"/>
          <w:pgMar w:top="1020" w:right="0" w:bottom="560" w:left="0" w:header="763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249"/>
        <w:ind w:left="10014"/>
      </w:pPr>
      <w:bookmarkStart w:id="118" w:name="56"/>
      <w:bookmarkStart w:id="119" w:name="_bookmark64"/>
      <w:bookmarkEnd w:id="118"/>
      <w:bookmarkEnd w:id="119"/>
      <w:r w:rsidRPr="003064B3">
        <w:lastRenderedPageBreak/>
        <w:t>Приложение</w:t>
      </w:r>
      <w:r w:rsidRPr="003064B3">
        <w:rPr>
          <w:spacing w:val="-4"/>
        </w:rPr>
        <w:t xml:space="preserve"> </w:t>
      </w:r>
      <w:r w:rsidRPr="003064B3">
        <w:t>№</w:t>
      </w:r>
      <w:r w:rsidRPr="003064B3">
        <w:rPr>
          <w:spacing w:val="-2"/>
        </w:rPr>
        <w:t xml:space="preserve"> </w:t>
      </w:r>
      <w:r w:rsidRPr="003064B3">
        <w:rPr>
          <w:spacing w:val="-10"/>
        </w:rPr>
        <w:t>7</w:t>
      </w:r>
    </w:p>
    <w:p w:rsidR="005D77A6" w:rsidRPr="003064B3" w:rsidRDefault="005D77A6" w:rsidP="005D77A6">
      <w:pPr>
        <w:pStyle w:val="a3"/>
        <w:ind w:left="10014"/>
      </w:pPr>
      <w:r w:rsidRPr="003064B3">
        <w:t>к</w:t>
      </w:r>
      <w:r w:rsidRPr="003064B3">
        <w:rPr>
          <w:spacing w:val="-13"/>
        </w:rPr>
        <w:t xml:space="preserve"> </w:t>
      </w:r>
      <w:r w:rsidRPr="003064B3">
        <w:t>типовому</w:t>
      </w:r>
      <w:r w:rsidRPr="003064B3">
        <w:rPr>
          <w:spacing w:val="-13"/>
        </w:rPr>
        <w:t xml:space="preserve"> </w:t>
      </w:r>
      <w:r w:rsidRPr="003064B3">
        <w:t>Административному</w:t>
      </w:r>
      <w:r w:rsidRPr="003064B3">
        <w:rPr>
          <w:spacing w:val="-13"/>
        </w:rPr>
        <w:t xml:space="preserve"> </w:t>
      </w:r>
      <w:r w:rsidRPr="003064B3">
        <w:t>регламенту предоставления Услуги</w:t>
      </w:r>
    </w:p>
    <w:p w:rsidR="005D77A6" w:rsidRPr="003064B3" w:rsidRDefault="005D77A6" w:rsidP="005D77A6">
      <w:pPr>
        <w:pStyle w:val="a3"/>
      </w:pPr>
    </w:p>
    <w:p w:rsidR="005D77A6" w:rsidRPr="003064B3" w:rsidRDefault="005D77A6" w:rsidP="005D77A6">
      <w:pPr>
        <w:pStyle w:val="a3"/>
        <w:ind w:left="4810"/>
      </w:pPr>
      <w:bookmarkStart w:id="120" w:name="_bookmark65"/>
      <w:bookmarkEnd w:id="120"/>
      <w:r w:rsidRPr="003064B3">
        <w:t>Описание</w:t>
      </w:r>
      <w:r w:rsidRPr="003064B3">
        <w:rPr>
          <w:spacing w:val="-7"/>
        </w:rPr>
        <w:t xml:space="preserve"> </w:t>
      </w:r>
      <w:r w:rsidRPr="003064B3">
        <w:t>документов,</w:t>
      </w:r>
      <w:r w:rsidRPr="003064B3">
        <w:rPr>
          <w:spacing w:val="-7"/>
        </w:rPr>
        <w:t xml:space="preserve"> </w:t>
      </w:r>
      <w:r w:rsidRPr="003064B3">
        <w:t>необходимых</w:t>
      </w:r>
      <w:r w:rsidRPr="003064B3">
        <w:rPr>
          <w:spacing w:val="-4"/>
        </w:rPr>
        <w:t xml:space="preserve"> </w:t>
      </w:r>
      <w:r w:rsidRPr="003064B3">
        <w:t>для</w:t>
      </w:r>
      <w:r w:rsidRPr="003064B3">
        <w:rPr>
          <w:spacing w:val="-3"/>
        </w:rPr>
        <w:t xml:space="preserve"> </w:t>
      </w:r>
      <w:r w:rsidRPr="003064B3">
        <w:t>предоставления</w:t>
      </w:r>
      <w:r w:rsidRPr="003064B3">
        <w:rPr>
          <w:spacing w:val="-1"/>
        </w:rPr>
        <w:t xml:space="preserve"> </w:t>
      </w:r>
      <w:r w:rsidRPr="003064B3">
        <w:rPr>
          <w:spacing w:val="-2"/>
        </w:rPr>
        <w:t>Услуги</w:t>
      </w:r>
    </w:p>
    <w:p w:rsidR="005D77A6" w:rsidRPr="003064B3" w:rsidRDefault="005D77A6" w:rsidP="005D77A6">
      <w:pPr>
        <w:pStyle w:val="a3"/>
        <w:spacing w:before="9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6096"/>
        <w:gridCol w:w="3970"/>
      </w:tblGrid>
      <w:tr w:rsidR="005D77A6" w:rsidRPr="003064B3" w:rsidTr="005D77A6">
        <w:trPr>
          <w:trHeight w:val="840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6" w:lineRule="exact"/>
              <w:ind w:left="11"/>
              <w:jc w:val="center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Класс</w:t>
            </w:r>
            <w:proofErr w:type="spellEnd"/>
          </w:p>
          <w:p w:rsidR="005D77A6" w:rsidRPr="003064B3" w:rsidRDefault="005D77A6" w:rsidP="005D77A6">
            <w:pPr>
              <w:pStyle w:val="TableParagraph"/>
              <w:ind w:left="11" w:right="2"/>
              <w:jc w:val="center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Виды</w:t>
            </w:r>
            <w:proofErr w:type="spellEnd"/>
            <w:r w:rsidRPr="003064B3">
              <w:rPr>
                <w:spacing w:val="1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6" w:lineRule="exact"/>
              <w:ind w:left="16" w:right="4"/>
              <w:jc w:val="center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Общие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описания</w:t>
            </w:r>
            <w:proofErr w:type="spellEnd"/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spacing w:line="276" w:lineRule="exact"/>
              <w:ind w:left="10"/>
              <w:jc w:val="center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подаче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через ЕПГУ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(РПГУ)</w:t>
            </w:r>
          </w:p>
        </w:tc>
      </w:tr>
      <w:tr w:rsidR="005D77A6" w:rsidRPr="003064B3" w:rsidTr="005D77A6">
        <w:trPr>
          <w:trHeight w:val="354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" w:right="2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2</w:t>
            </w:r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4</w:t>
            </w:r>
          </w:p>
        </w:tc>
      </w:tr>
      <w:tr w:rsidR="005D77A6" w:rsidRPr="003064B3" w:rsidTr="005D77A6">
        <w:trPr>
          <w:trHeight w:val="292"/>
        </w:trPr>
        <w:tc>
          <w:tcPr>
            <w:tcW w:w="14573" w:type="dxa"/>
            <w:gridSpan w:val="4"/>
          </w:tcPr>
          <w:p w:rsidR="005D77A6" w:rsidRPr="003064B3" w:rsidRDefault="005D77A6" w:rsidP="005D77A6">
            <w:pPr>
              <w:pStyle w:val="TableParagraph"/>
              <w:spacing w:line="272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 w:rsidRPr="003064B3">
              <w:rPr>
                <w:b/>
                <w:sz w:val="24"/>
              </w:rPr>
              <w:t>Документы</w:t>
            </w:r>
            <w:proofErr w:type="spellEnd"/>
            <w:r w:rsidRPr="003064B3">
              <w:rPr>
                <w:b/>
                <w:sz w:val="24"/>
              </w:rPr>
              <w:t>,</w:t>
            </w:r>
            <w:r w:rsidRPr="003064B3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b/>
                <w:sz w:val="24"/>
              </w:rPr>
              <w:t>предоставляемые</w:t>
            </w:r>
            <w:proofErr w:type="spellEnd"/>
            <w:r w:rsidRPr="003064B3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3064B3">
              <w:rPr>
                <w:b/>
                <w:spacing w:val="-2"/>
                <w:sz w:val="24"/>
              </w:rPr>
              <w:t>Заявителем</w:t>
            </w:r>
            <w:proofErr w:type="spellEnd"/>
          </w:p>
        </w:tc>
      </w:tr>
      <w:tr w:rsidR="005D77A6" w:rsidRPr="003064B3" w:rsidTr="005D77A6">
        <w:trPr>
          <w:trHeight w:val="1103"/>
        </w:trPr>
        <w:tc>
          <w:tcPr>
            <w:tcW w:w="4507" w:type="dxa"/>
            <w:gridSpan w:val="2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Заявление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r w:rsidRPr="003064B3">
              <w:rPr>
                <w:sz w:val="24"/>
              </w:rPr>
              <w:t>о</w:t>
            </w:r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предоставлении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ind w:left="111" w:right="91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Заявление должно быть оформлено по форме, указанной в Приложении 1 к Административному регламенту (за исключением</w:t>
            </w:r>
            <w:r w:rsidRPr="005D77A6">
              <w:rPr>
                <w:spacing w:val="27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обращения</w:t>
            </w:r>
            <w:r w:rsidRPr="005D77A6">
              <w:rPr>
                <w:spacing w:val="27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Заявителя</w:t>
            </w:r>
            <w:r w:rsidRPr="005D77A6">
              <w:rPr>
                <w:spacing w:val="27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за</w:t>
            </w:r>
            <w:r w:rsidRPr="005D77A6">
              <w:rPr>
                <w:spacing w:val="28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предоставлением</w:t>
            </w:r>
          </w:p>
          <w:p w:rsidR="005D77A6" w:rsidRPr="003064B3" w:rsidRDefault="005D77A6" w:rsidP="005D77A6">
            <w:pPr>
              <w:pStyle w:val="TableParagraph"/>
              <w:spacing w:line="257" w:lineRule="exact"/>
              <w:ind w:left="111"/>
              <w:jc w:val="both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Услуги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посредством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r w:rsidRPr="003064B3">
              <w:rPr>
                <w:spacing w:val="-2"/>
                <w:sz w:val="24"/>
              </w:rPr>
              <w:t>ЕПГУ)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tabs>
                <w:tab w:val="left" w:pos="1227"/>
                <w:tab w:val="left" w:pos="2625"/>
              </w:tabs>
              <w:ind w:left="109" w:right="94"/>
              <w:rPr>
                <w:sz w:val="24"/>
                <w:lang w:val="ru-RU"/>
              </w:rPr>
            </w:pPr>
            <w:r w:rsidRPr="005D77A6">
              <w:rPr>
                <w:spacing w:val="-4"/>
                <w:sz w:val="24"/>
                <w:lang w:val="ru-RU"/>
              </w:rPr>
              <w:t>При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подаче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заполняется </w:t>
            </w:r>
            <w:r w:rsidRPr="005D77A6">
              <w:rPr>
                <w:sz w:val="24"/>
                <w:lang w:val="ru-RU"/>
              </w:rPr>
              <w:t>электронная форма Заявления</w:t>
            </w:r>
          </w:p>
        </w:tc>
      </w:tr>
      <w:tr w:rsidR="005D77A6" w:rsidRPr="003064B3" w:rsidTr="005D77A6">
        <w:trPr>
          <w:trHeight w:val="1655"/>
        </w:trPr>
        <w:tc>
          <w:tcPr>
            <w:tcW w:w="1812" w:type="dxa"/>
            <w:vMerge w:val="restart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Документ</w:t>
            </w:r>
            <w:proofErr w:type="spellEnd"/>
            <w:r w:rsidRPr="003064B3">
              <w:rPr>
                <w:spacing w:val="-2"/>
                <w:sz w:val="24"/>
              </w:rPr>
              <w:t>,</w:t>
            </w:r>
          </w:p>
          <w:p w:rsidR="005D77A6" w:rsidRPr="003064B3" w:rsidRDefault="005D77A6" w:rsidP="005D77A6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удостоверяющ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ий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личность</w:t>
            </w:r>
            <w:proofErr w:type="spellEnd"/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tabs>
                <w:tab w:val="left" w:pos="1374"/>
              </w:tabs>
              <w:ind w:left="108" w:right="9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Паспорт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гражданина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Российской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spacing w:line="276" w:lineRule="exact"/>
              <w:ind w:left="111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Паспорт</w:t>
            </w:r>
            <w:r w:rsidRPr="005D77A6">
              <w:rPr>
                <w:spacing w:val="62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должен</w:t>
            </w:r>
            <w:r w:rsidRPr="005D77A6">
              <w:rPr>
                <w:spacing w:val="62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быть</w:t>
            </w:r>
            <w:r w:rsidRPr="005D77A6">
              <w:rPr>
                <w:spacing w:val="63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оформлен</w:t>
            </w:r>
            <w:r w:rsidRPr="005D77A6">
              <w:rPr>
                <w:spacing w:val="62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62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соответствии с</w:t>
            </w:r>
            <w:r w:rsidRPr="005D77A6">
              <w:rPr>
                <w:spacing w:val="-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постановлением</w:t>
            </w:r>
            <w:r w:rsidRPr="005D77A6">
              <w:rPr>
                <w:spacing w:val="-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Правительства</w:t>
            </w:r>
            <w:r w:rsidRPr="005D77A6">
              <w:rPr>
                <w:spacing w:val="-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Российской</w:t>
            </w:r>
            <w:r w:rsidRPr="005D77A6">
              <w:rPr>
                <w:spacing w:val="-8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Федерации от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08.07.1997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№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828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«Об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утверждении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Положения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о паспорте гражданина Российской Федерации, образца бланка и описания паспорта гражданина Российской </w:t>
            </w:r>
            <w:r w:rsidRPr="005D77A6">
              <w:rPr>
                <w:spacing w:val="-2"/>
                <w:sz w:val="24"/>
                <w:lang w:val="ru-RU"/>
              </w:rPr>
              <w:t>Федерации»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5D77A6" w:rsidRPr="003064B3" w:rsidTr="005D77A6">
        <w:trPr>
          <w:trHeight w:val="3036"/>
        </w:trPr>
        <w:tc>
          <w:tcPr>
            <w:tcW w:w="1812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tabs>
                <w:tab w:val="left" w:pos="1374"/>
              </w:tabs>
              <w:ind w:left="108" w:right="9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Паспорт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гражданина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r w:rsidRPr="003064B3">
              <w:rPr>
                <w:spacing w:val="-4"/>
                <w:sz w:val="24"/>
              </w:rPr>
              <w:t>СССР</w:t>
            </w:r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ind w:left="111" w:right="93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Образец паспорта гражданина Союза Советских Социалистических Республик и описание паспорта утверждены</w:t>
            </w:r>
            <w:r w:rsidRPr="005D77A6">
              <w:rPr>
                <w:spacing w:val="8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постановлением</w:t>
            </w:r>
            <w:r w:rsidRPr="005D77A6">
              <w:rPr>
                <w:spacing w:val="8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Совмина</w:t>
            </w:r>
            <w:r w:rsidRPr="005D77A6">
              <w:rPr>
                <w:spacing w:val="8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СССР от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28.08.1974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№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677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«Об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утверждении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Положения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 паспортной системе в СССР».</w:t>
            </w:r>
          </w:p>
          <w:p w:rsidR="005D77A6" w:rsidRPr="005D77A6" w:rsidRDefault="005D77A6" w:rsidP="005D77A6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Вопрос о действительности паспорта гражданина СССР образца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1974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года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решается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зависимости от конкретных обстоятельств (постановление Правительства</w:t>
            </w:r>
            <w:r w:rsidRPr="005D77A6">
              <w:rPr>
                <w:spacing w:val="28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Российской</w:t>
            </w:r>
            <w:r w:rsidRPr="005D77A6">
              <w:rPr>
                <w:spacing w:val="3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Федерации</w:t>
            </w:r>
            <w:r w:rsidRPr="005D77A6">
              <w:rPr>
                <w:spacing w:val="3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от</w:t>
            </w:r>
            <w:r w:rsidRPr="005D77A6">
              <w:rPr>
                <w:spacing w:val="28"/>
                <w:sz w:val="24"/>
                <w:lang w:val="ru-RU"/>
              </w:rPr>
              <w:t xml:space="preserve">  </w:t>
            </w:r>
            <w:r w:rsidRPr="005D77A6">
              <w:rPr>
                <w:spacing w:val="-2"/>
                <w:sz w:val="24"/>
                <w:lang w:val="ru-RU"/>
              </w:rPr>
              <w:t>24.02.2009</w:t>
            </w:r>
          </w:p>
          <w:p w:rsidR="005D77A6" w:rsidRPr="005D77A6" w:rsidRDefault="005D77A6" w:rsidP="005D77A6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№</w:t>
            </w:r>
            <w:r w:rsidRPr="005D77A6">
              <w:rPr>
                <w:spacing w:val="-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153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«О</w:t>
            </w:r>
            <w:r w:rsidRPr="005D77A6">
              <w:rPr>
                <w:spacing w:val="-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признании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действительными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до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1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июля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2009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г. паспортов</w:t>
            </w:r>
            <w:r w:rsidRPr="005D77A6">
              <w:rPr>
                <w:spacing w:val="66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гражданина</w:t>
            </w:r>
            <w:r w:rsidRPr="005D77A6">
              <w:rPr>
                <w:spacing w:val="66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СССР</w:t>
            </w:r>
            <w:r w:rsidRPr="005D77A6">
              <w:rPr>
                <w:spacing w:val="67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образца</w:t>
            </w:r>
            <w:r w:rsidRPr="005D77A6">
              <w:rPr>
                <w:spacing w:val="66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1974</w:t>
            </w:r>
            <w:r w:rsidRPr="005D77A6">
              <w:rPr>
                <w:spacing w:val="66"/>
                <w:sz w:val="24"/>
                <w:lang w:val="ru-RU"/>
              </w:rPr>
              <w:t xml:space="preserve">  </w:t>
            </w:r>
            <w:r w:rsidRPr="005D77A6">
              <w:rPr>
                <w:spacing w:val="-4"/>
                <w:sz w:val="24"/>
                <w:lang w:val="ru-RU"/>
              </w:rPr>
              <w:t>года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Указываются реквизиты документа в электронной форме Заявления (только для РПГУ)</w:t>
            </w:r>
          </w:p>
        </w:tc>
      </w:tr>
    </w:tbl>
    <w:p w:rsidR="005D77A6" w:rsidRPr="003064B3" w:rsidRDefault="005D77A6" w:rsidP="005D77A6">
      <w:pPr>
        <w:jc w:val="both"/>
        <w:rPr>
          <w:sz w:val="24"/>
        </w:rPr>
        <w:sectPr w:rsidR="005D77A6" w:rsidRPr="003064B3">
          <w:headerReference w:type="default" r:id="rId43"/>
          <w:pgSz w:w="16840" w:h="11910" w:orient="landscape"/>
          <w:pgMar w:top="1340" w:right="220" w:bottom="560" w:left="900" w:header="0" w:footer="368" w:gutter="0"/>
          <w:cols w:space="720"/>
        </w:sectPr>
      </w:pPr>
    </w:p>
    <w:p w:rsidR="005D77A6" w:rsidRPr="003064B3" w:rsidRDefault="005D77A6" w:rsidP="005D77A6">
      <w:pPr>
        <w:pStyle w:val="a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6096"/>
        <w:gridCol w:w="3970"/>
      </w:tblGrid>
      <w:tr w:rsidR="005D77A6" w:rsidRPr="003064B3" w:rsidTr="005D77A6">
        <w:trPr>
          <w:trHeight w:val="837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bookmarkStart w:id="121" w:name="57"/>
            <w:bookmarkEnd w:id="121"/>
            <w:proofErr w:type="spellStart"/>
            <w:r w:rsidRPr="003064B3">
              <w:rPr>
                <w:spacing w:val="-2"/>
                <w:sz w:val="24"/>
              </w:rPr>
              <w:t>Класс</w:t>
            </w:r>
            <w:proofErr w:type="spellEnd"/>
          </w:p>
          <w:p w:rsidR="005D77A6" w:rsidRPr="003064B3" w:rsidRDefault="005D77A6" w:rsidP="005D77A6">
            <w:pPr>
              <w:pStyle w:val="TableParagraph"/>
              <w:ind w:left="11" w:right="2"/>
              <w:jc w:val="center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Виды</w:t>
            </w:r>
            <w:proofErr w:type="spellEnd"/>
            <w:r w:rsidRPr="003064B3">
              <w:rPr>
                <w:spacing w:val="1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Общие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описания</w:t>
            </w:r>
            <w:proofErr w:type="spellEnd"/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подаче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через ЕПГУ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(РПГУ)</w:t>
            </w:r>
          </w:p>
        </w:tc>
      </w:tr>
      <w:tr w:rsidR="005D77A6" w:rsidRPr="003064B3" w:rsidTr="005D77A6">
        <w:trPr>
          <w:trHeight w:val="357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" w:right="2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2</w:t>
            </w:r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4</w:t>
            </w:r>
          </w:p>
        </w:tc>
      </w:tr>
      <w:tr w:rsidR="005D77A6" w:rsidRPr="003064B3" w:rsidTr="005D77A6">
        <w:trPr>
          <w:trHeight w:val="290"/>
        </w:trPr>
        <w:tc>
          <w:tcPr>
            <w:tcW w:w="14573" w:type="dxa"/>
            <w:gridSpan w:val="4"/>
          </w:tcPr>
          <w:p w:rsidR="005D77A6" w:rsidRPr="003064B3" w:rsidRDefault="005D77A6" w:rsidP="005D77A6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 w:rsidRPr="003064B3">
              <w:rPr>
                <w:b/>
                <w:sz w:val="24"/>
              </w:rPr>
              <w:t>Документы</w:t>
            </w:r>
            <w:proofErr w:type="spellEnd"/>
            <w:r w:rsidRPr="003064B3">
              <w:rPr>
                <w:b/>
                <w:sz w:val="24"/>
              </w:rPr>
              <w:t>,</w:t>
            </w:r>
            <w:r w:rsidRPr="003064B3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b/>
                <w:sz w:val="24"/>
              </w:rPr>
              <w:t>предоставляемые</w:t>
            </w:r>
            <w:proofErr w:type="spellEnd"/>
            <w:r w:rsidRPr="003064B3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3064B3">
              <w:rPr>
                <w:b/>
                <w:spacing w:val="-2"/>
                <w:sz w:val="24"/>
              </w:rPr>
              <w:t>Заявителем</w:t>
            </w:r>
            <w:proofErr w:type="spellEnd"/>
          </w:p>
        </w:tc>
      </w:tr>
      <w:tr w:rsidR="005D77A6" w:rsidRPr="003064B3" w:rsidTr="005D77A6">
        <w:trPr>
          <w:trHeight w:val="563"/>
        </w:trPr>
        <w:tc>
          <w:tcPr>
            <w:tcW w:w="1812" w:type="dxa"/>
            <w:vMerge w:val="restart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spacing w:line="276" w:lineRule="exact"/>
              <w:ind w:left="111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для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некоторых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категорий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иностранных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граждан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лиц без гражданства»)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rPr>
                <w:lang w:val="ru-RU"/>
              </w:rPr>
            </w:pPr>
          </w:p>
        </w:tc>
      </w:tr>
      <w:tr w:rsidR="005D77A6" w:rsidRPr="003064B3" w:rsidTr="005D77A6">
        <w:trPr>
          <w:trHeight w:val="2208"/>
        </w:trPr>
        <w:tc>
          <w:tcPr>
            <w:tcW w:w="1812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spacing w:line="276" w:lineRule="exact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Временное</w:t>
            </w:r>
          </w:p>
          <w:p w:rsidR="005D77A6" w:rsidRPr="005D77A6" w:rsidRDefault="005D77A6" w:rsidP="005D77A6">
            <w:pPr>
              <w:pStyle w:val="TableParagraph"/>
              <w:ind w:left="108" w:right="-1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удостоверение личности гражданина Российской </w:t>
            </w:r>
            <w:r w:rsidRPr="005D77A6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spacing w:line="276" w:lineRule="exact"/>
              <w:ind w:left="111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Форма</w:t>
            </w:r>
            <w:r w:rsidRPr="005D77A6">
              <w:rPr>
                <w:spacing w:val="1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утверждена</w:t>
            </w:r>
            <w:r w:rsidRPr="005D77A6">
              <w:rPr>
                <w:spacing w:val="1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приказом</w:t>
            </w:r>
            <w:r w:rsidRPr="005D77A6">
              <w:rPr>
                <w:spacing w:val="1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МВД</w:t>
            </w:r>
            <w:r w:rsidRPr="005D77A6">
              <w:rPr>
                <w:spacing w:val="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России</w:t>
            </w:r>
            <w:r w:rsidRPr="005D77A6">
              <w:rPr>
                <w:spacing w:val="16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от</w:t>
            </w:r>
            <w:r w:rsidRPr="005D77A6">
              <w:rPr>
                <w:spacing w:val="17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13.11.2017</w:t>
            </w:r>
          </w:p>
          <w:p w:rsidR="005D77A6" w:rsidRPr="005D77A6" w:rsidRDefault="005D77A6" w:rsidP="005D77A6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№ 851 «Об утверждении Административного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</w:t>
            </w:r>
            <w:r w:rsidRPr="005D77A6">
              <w:rPr>
                <w:spacing w:val="-2"/>
                <w:sz w:val="24"/>
                <w:lang w:val="ru-RU"/>
              </w:rPr>
              <w:t>Федерации»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5D77A6" w:rsidRPr="003064B3" w:rsidTr="005D77A6">
        <w:trPr>
          <w:trHeight w:val="4968"/>
        </w:trPr>
        <w:tc>
          <w:tcPr>
            <w:tcW w:w="1812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tabs>
                <w:tab w:val="left" w:pos="1711"/>
                <w:tab w:val="left" w:pos="1900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Документы воинского учета (военного билета </w:t>
            </w:r>
            <w:r w:rsidRPr="005D77A6">
              <w:rPr>
                <w:spacing w:val="-2"/>
                <w:sz w:val="24"/>
                <w:lang w:val="ru-RU"/>
              </w:rPr>
              <w:t>солдата,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матроса, </w:t>
            </w:r>
            <w:r w:rsidRPr="005D77A6">
              <w:rPr>
                <w:sz w:val="24"/>
                <w:lang w:val="ru-RU"/>
              </w:rPr>
              <w:t xml:space="preserve">сержанта, старшины, прапорщика, мичмана; </w:t>
            </w:r>
            <w:r w:rsidRPr="005D77A6">
              <w:rPr>
                <w:spacing w:val="-2"/>
                <w:sz w:val="24"/>
                <w:lang w:val="ru-RU"/>
              </w:rPr>
              <w:t>военного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билета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871"/>
              </w:tabs>
              <w:ind w:left="108"/>
              <w:jc w:val="both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офицера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запаса;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885"/>
              </w:tabs>
              <w:ind w:left="108"/>
              <w:jc w:val="both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справки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взамен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833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военного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билета; временного</w:t>
            </w:r>
          </w:p>
          <w:p w:rsidR="005D77A6" w:rsidRPr="005D77A6" w:rsidRDefault="005D77A6" w:rsidP="005D77A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удостоверения,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885"/>
              </w:tabs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выданного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взамен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833"/>
              </w:tabs>
              <w:ind w:left="108" w:right="94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военного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билета; удостоверение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657"/>
              </w:tabs>
              <w:ind w:left="108" w:right="95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личности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офицера; удостоверение</w:t>
            </w:r>
          </w:p>
          <w:p w:rsidR="005D77A6" w:rsidRPr="005D77A6" w:rsidRDefault="005D77A6" w:rsidP="005D77A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личности</w:t>
            </w:r>
          </w:p>
          <w:p w:rsidR="005D77A6" w:rsidRPr="005D77A6" w:rsidRDefault="005D77A6" w:rsidP="005D77A6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военнослужащего</w:t>
            </w:r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ind w:left="111" w:right="93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 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Указываются реквизиты документа в электронной форме Заявления (только для РПГУ)</w:t>
            </w:r>
          </w:p>
        </w:tc>
      </w:tr>
    </w:tbl>
    <w:p w:rsidR="005D77A6" w:rsidRPr="003064B3" w:rsidRDefault="005D77A6" w:rsidP="005D77A6">
      <w:pPr>
        <w:jc w:val="both"/>
        <w:rPr>
          <w:sz w:val="24"/>
        </w:rPr>
        <w:sectPr w:rsidR="005D77A6" w:rsidRPr="003064B3">
          <w:pgSz w:w="16840" w:h="11910" w:orient="landscape"/>
          <w:pgMar w:top="1180" w:right="220" w:bottom="560" w:left="900" w:header="763" w:footer="368" w:gutter="0"/>
          <w:cols w:space="720"/>
        </w:sectPr>
      </w:pPr>
    </w:p>
    <w:p w:rsidR="005D77A6" w:rsidRPr="003064B3" w:rsidRDefault="005D77A6" w:rsidP="005D77A6">
      <w:pPr>
        <w:pStyle w:val="a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6096"/>
        <w:gridCol w:w="3970"/>
      </w:tblGrid>
      <w:tr w:rsidR="005D77A6" w:rsidRPr="003064B3" w:rsidTr="005D77A6">
        <w:trPr>
          <w:trHeight w:val="837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bookmarkStart w:id="122" w:name="58"/>
            <w:bookmarkEnd w:id="122"/>
            <w:proofErr w:type="spellStart"/>
            <w:r w:rsidRPr="003064B3">
              <w:rPr>
                <w:spacing w:val="-2"/>
                <w:sz w:val="24"/>
              </w:rPr>
              <w:t>Класс</w:t>
            </w:r>
            <w:proofErr w:type="spellEnd"/>
          </w:p>
          <w:p w:rsidR="005D77A6" w:rsidRPr="003064B3" w:rsidRDefault="005D77A6" w:rsidP="005D77A6">
            <w:pPr>
              <w:pStyle w:val="TableParagraph"/>
              <w:ind w:left="11" w:right="2"/>
              <w:jc w:val="center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Виды</w:t>
            </w:r>
            <w:proofErr w:type="spellEnd"/>
            <w:r w:rsidRPr="003064B3">
              <w:rPr>
                <w:spacing w:val="1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Общие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описания</w:t>
            </w:r>
            <w:proofErr w:type="spellEnd"/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подаче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через ЕПГУ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(РПГУ)</w:t>
            </w:r>
          </w:p>
        </w:tc>
      </w:tr>
      <w:tr w:rsidR="005D77A6" w:rsidRPr="003064B3" w:rsidTr="005D77A6">
        <w:trPr>
          <w:trHeight w:val="357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" w:right="2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2</w:t>
            </w:r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4</w:t>
            </w:r>
          </w:p>
        </w:tc>
      </w:tr>
      <w:tr w:rsidR="005D77A6" w:rsidRPr="003064B3" w:rsidTr="005D77A6">
        <w:trPr>
          <w:trHeight w:val="290"/>
        </w:trPr>
        <w:tc>
          <w:tcPr>
            <w:tcW w:w="14573" w:type="dxa"/>
            <w:gridSpan w:val="4"/>
          </w:tcPr>
          <w:p w:rsidR="005D77A6" w:rsidRPr="003064B3" w:rsidRDefault="005D77A6" w:rsidP="005D77A6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 w:rsidRPr="003064B3">
              <w:rPr>
                <w:b/>
                <w:sz w:val="24"/>
              </w:rPr>
              <w:t>Документы</w:t>
            </w:r>
            <w:proofErr w:type="spellEnd"/>
            <w:r w:rsidRPr="003064B3">
              <w:rPr>
                <w:b/>
                <w:sz w:val="24"/>
              </w:rPr>
              <w:t>,</w:t>
            </w:r>
            <w:r w:rsidRPr="003064B3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b/>
                <w:sz w:val="24"/>
              </w:rPr>
              <w:t>предоставляемые</w:t>
            </w:r>
            <w:proofErr w:type="spellEnd"/>
            <w:r w:rsidRPr="003064B3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3064B3">
              <w:rPr>
                <w:b/>
                <w:spacing w:val="-2"/>
                <w:sz w:val="24"/>
              </w:rPr>
              <w:t>Заявителем</w:t>
            </w:r>
            <w:proofErr w:type="spellEnd"/>
          </w:p>
        </w:tc>
      </w:tr>
      <w:tr w:rsidR="005D77A6" w:rsidRPr="003064B3" w:rsidTr="005D77A6">
        <w:trPr>
          <w:trHeight w:val="2760"/>
        </w:trPr>
        <w:tc>
          <w:tcPr>
            <w:tcW w:w="1812" w:type="dxa"/>
            <w:vMerge w:val="restart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Российской</w:t>
            </w:r>
            <w:r w:rsidRPr="005D77A6">
              <w:rPr>
                <w:spacing w:val="-7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Федерации; </w:t>
            </w:r>
            <w:r w:rsidRPr="005D77A6">
              <w:rPr>
                <w:spacing w:val="-2"/>
                <w:sz w:val="24"/>
                <w:lang w:val="ru-RU"/>
              </w:rPr>
              <w:t>временного</w:t>
            </w:r>
          </w:p>
          <w:p w:rsidR="005D77A6" w:rsidRPr="005D77A6" w:rsidRDefault="005D77A6" w:rsidP="005D77A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удостоверения,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885"/>
              </w:tabs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выданного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взамен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900"/>
              </w:tabs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военного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билета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871"/>
              </w:tabs>
              <w:ind w:left="108" w:right="95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офицера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запаса; удостоверения</w:t>
            </w:r>
          </w:p>
          <w:p w:rsidR="005D77A6" w:rsidRPr="005D77A6" w:rsidRDefault="005D77A6" w:rsidP="005D77A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гражданина,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720"/>
              </w:tabs>
              <w:spacing w:line="270" w:lineRule="atLeast"/>
              <w:ind w:left="108" w:right="96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подлежащего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призыву </w:t>
            </w:r>
            <w:r w:rsidRPr="005D77A6">
              <w:rPr>
                <w:sz w:val="24"/>
                <w:lang w:val="ru-RU"/>
              </w:rPr>
              <w:t>на военную службу</w:t>
            </w:r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rPr>
                <w:lang w:val="ru-RU"/>
              </w:rPr>
            </w:pP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rPr>
                <w:lang w:val="ru-RU"/>
              </w:rPr>
            </w:pPr>
          </w:p>
        </w:tc>
      </w:tr>
      <w:tr w:rsidR="005D77A6" w:rsidRPr="003064B3" w:rsidTr="005D77A6">
        <w:trPr>
          <w:trHeight w:val="1932"/>
        </w:trPr>
        <w:tc>
          <w:tcPr>
            <w:tcW w:w="1812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tabs>
                <w:tab w:val="left" w:pos="1178"/>
              </w:tabs>
              <w:ind w:left="108" w:right="96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Паспорт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иностранного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гражданина</w:t>
            </w:r>
            <w:proofErr w:type="spellEnd"/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ind w:left="111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Паспорт иностранного гражданина либо иной документ, установленный</w:t>
            </w:r>
            <w:r w:rsidRPr="005D77A6">
              <w:rPr>
                <w:spacing w:val="31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Федеральным</w:t>
            </w:r>
            <w:r w:rsidRPr="005D77A6">
              <w:rPr>
                <w:spacing w:val="3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законом</w:t>
            </w:r>
            <w:r w:rsidRPr="005D77A6">
              <w:rPr>
                <w:spacing w:val="3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от</w:t>
            </w:r>
            <w:r w:rsidRPr="005D77A6">
              <w:rPr>
                <w:spacing w:val="31"/>
                <w:sz w:val="24"/>
                <w:lang w:val="ru-RU"/>
              </w:rPr>
              <w:t xml:space="preserve">  </w:t>
            </w:r>
            <w:r w:rsidRPr="005D77A6">
              <w:rPr>
                <w:spacing w:val="-2"/>
                <w:sz w:val="24"/>
                <w:lang w:val="ru-RU"/>
              </w:rPr>
              <w:t>25.07.2002</w:t>
            </w:r>
          </w:p>
          <w:p w:rsidR="005D77A6" w:rsidRPr="005D77A6" w:rsidRDefault="005D77A6" w:rsidP="005D77A6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5D77A6" w:rsidRPr="003064B3" w:rsidTr="005D77A6">
        <w:trPr>
          <w:trHeight w:val="1932"/>
        </w:trPr>
        <w:tc>
          <w:tcPr>
            <w:tcW w:w="1812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tabs>
                <w:tab w:val="left" w:pos="2574"/>
              </w:tabs>
              <w:ind w:left="108" w:right="-15"/>
              <w:jc w:val="both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Свидетельство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 xml:space="preserve">о </w:t>
            </w:r>
            <w:r w:rsidRPr="005D77A6">
              <w:rPr>
                <w:spacing w:val="-2"/>
                <w:sz w:val="24"/>
                <w:lang w:val="ru-RU"/>
              </w:rPr>
              <w:t>рассмотрении</w:t>
            </w:r>
          </w:p>
          <w:p w:rsidR="005D77A6" w:rsidRPr="005D77A6" w:rsidRDefault="005D77A6" w:rsidP="005D77A6">
            <w:pPr>
              <w:pStyle w:val="TableParagraph"/>
              <w:ind w:left="108" w:right="-1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ходатайства</w:t>
            </w:r>
            <w:r w:rsidRPr="005D77A6">
              <w:rPr>
                <w:spacing w:val="-1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</w:t>
            </w:r>
            <w:r w:rsidRPr="005D77A6">
              <w:rPr>
                <w:spacing w:val="-1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признании лица беженцем на территории Российской Федерации по существу</w:t>
            </w:r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11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Форма</w:t>
            </w:r>
            <w:r w:rsidRPr="005D77A6">
              <w:rPr>
                <w:spacing w:val="1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утверждена</w:t>
            </w:r>
            <w:r w:rsidRPr="005D77A6">
              <w:rPr>
                <w:spacing w:val="1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приказом</w:t>
            </w:r>
            <w:r w:rsidRPr="005D77A6">
              <w:rPr>
                <w:spacing w:val="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МВД</w:t>
            </w:r>
            <w:r w:rsidRPr="005D77A6">
              <w:rPr>
                <w:spacing w:val="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России</w:t>
            </w:r>
            <w:r w:rsidRPr="005D77A6">
              <w:rPr>
                <w:spacing w:val="16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от</w:t>
            </w:r>
            <w:r w:rsidRPr="005D77A6">
              <w:rPr>
                <w:spacing w:val="17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21.09.2017</w:t>
            </w:r>
          </w:p>
          <w:p w:rsidR="005D77A6" w:rsidRPr="005D77A6" w:rsidRDefault="005D77A6" w:rsidP="005D77A6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№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732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«О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свидетельстве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рассмотрении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ходатайства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 признании беженцем на территории Российской Федерации по существу» (вместе с «Порядком оформления,</w:t>
            </w:r>
            <w:r w:rsidRPr="005D77A6">
              <w:rPr>
                <w:spacing w:val="63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выдачи</w:t>
            </w:r>
            <w:r w:rsidRPr="005D77A6">
              <w:rPr>
                <w:spacing w:val="64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и</w:t>
            </w:r>
            <w:r w:rsidRPr="005D77A6">
              <w:rPr>
                <w:spacing w:val="64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обмена</w:t>
            </w:r>
            <w:r w:rsidRPr="005D77A6">
              <w:rPr>
                <w:spacing w:val="64"/>
                <w:sz w:val="24"/>
                <w:lang w:val="ru-RU"/>
              </w:rPr>
              <w:t xml:space="preserve">   </w:t>
            </w:r>
            <w:r w:rsidRPr="005D77A6">
              <w:rPr>
                <w:spacing w:val="-2"/>
                <w:sz w:val="24"/>
                <w:lang w:val="ru-RU"/>
              </w:rPr>
              <w:t>свидетельства</w:t>
            </w:r>
          </w:p>
          <w:p w:rsidR="005D77A6" w:rsidRPr="005D77A6" w:rsidRDefault="005D77A6" w:rsidP="005D77A6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5D77A6" w:rsidRPr="003064B3" w:rsidTr="005D77A6">
        <w:trPr>
          <w:trHeight w:val="1103"/>
        </w:trPr>
        <w:tc>
          <w:tcPr>
            <w:tcW w:w="1812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tabs>
                <w:tab w:val="left" w:pos="817"/>
                <w:tab w:val="left" w:pos="1350"/>
              </w:tabs>
              <w:ind w:left="108" w:right="97"/>
              <w:rPr>
                <w:sz w:val="24"/>
                <w:lang w:val="ru-RU"/>
              </w:rPr>
            </w:pPr>
            <w:r w:rsidRPr="005D77A6">
              <w:rPr>
                <w:spacing w:val="-4"/>
                <w:sz w:val="24"/>
                <w:lang w:val="ru-RU"/>
              </w:rPr>
              <w:t>Вид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6"/>
                <w:sz w:val="24"/>
                <w:lang w:val="ru-RU"/>
              </w:rPr>
              <w:t>на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жительство, выдаваемое</w:t>
            </w:r>
          </w:p>
          <w:p w:rsidR="005D77A6" w:rsidRPr="005D77A6" w:rsidRDefault="005D77A6" w:rsidP="005D77A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иностранному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568"/>
              </w:tabs>
              <w:spacing w:line="257" w:lineRule="exact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гражданину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(дубликат</w:t>
            </w:r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Образец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бланка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утвержден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приказом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МВД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России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от 09.08.2017 № 617 «Об утверждении форм бланков вида на жительство»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Указываются реквизиты документа в электронной форме Заявления (только для РПГУ)</w:t>
            </w:r>
          </w:p>
        </w:tc>
      </w:tr>
    </w:tbl>
    <w:p w:rsidR="005D77A6" w:rsidRPr="003064B3" w:rsidRDefault="005D77A6" w:rsidP="005D77A6">
      <w:pPr>
        <w:jc w:val="both"/>
        <w:rPr>
          <w:sz w:val="24"/>
        </w:rPr>
        <w:sectPr w:rsidR="005D77A6" w:rsidRPr="003064B3">
          <w:pgSz w:w="16840" w:h="11910" w:orient="landscape"/>
          <w:pgMar w:top="1180" w:right="220" w:bottom="560" w:left="900" w:header="763" w:footer="368" w:gutter="0"/>
          <w:cols w:space="720"/>
        </w:sectPr>
      </w:pPr>
    </w:p>
    <w:p w:rsidR="005D77A6" w:rsidRPr="003064B3" w:rsidRDefault="005D77A6" w:rsidP="005D77A6">
      <w:pPr>
        <w:pStyle w:val="a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6096"/>
        <w:gridCol w:w="3970"/>
      </w:tblGrid>
      <w:tr w:rsidR="005D77A6" w:rsidRPr="003064B3" w:rsidTr="005D77A6">
        <w:trPr>
          <w:trHeight w:val="837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bookmarkStart w:id="123" w:name="59"/>
            <w:bookmarkEnd w:id="123"/>
            <w:proofErr w:type="spellStart"/>
            <w:r w:rsidRPr="003064B3">
              <w:rPr>
                <w:spacing w:val="-2"/>
                <w:sz w:val="24"/>
              </w:rPr>
              <w:t>Класс</w:t>
            </w:r>
            <w:proofErr w:type="spellEnd"/>
          </w:p>
          <w:p w:rsidR="005D77A6" w:rsidRPr="003064B3" w:rsidRDefault="005D77A6" w:rsidP="005D77A6">
            <w:pPr>
              <w:pStyle w:val="TableParagraph"/>
              <w:ind w:left="11" w:right="2"/>
              <w:jc w:val="center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492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Виды</w:t>
            </w:r>
            <w:proofErr w:type="spellEnd"/>
            <w:r w:rsidRPr="003064B3">
              <w:rPr>
                <w:spacing w:val="1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Общие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описания</w:t>
            </w:r>
            <w:proofErr w:type="spellEnd"/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подаче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через ЕПГУ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(РПГУ)</w:t>
            </w:r>
          </w:p>
        </w:tc>
      </w:tr>
      <w:tr w:rsidR="005D77A6" w:rsidRPr="003064B3" w:rsidTr="005D77A6">
        <w:trPr>
          <w:trHeight w:val="357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" w:right="2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2</w:t>
            </w:r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4</w:t>
            </w:r>
          </w:p>
        </w:tc>
      </w:tr>
      <w:tr w:rsidR="005D77A6" w:rsidRPr="003064B3" w:rsidTr="005D77A6">
        <w:trPr>
          <w:trHeight w:val="290"/>
        </w:trPr>
        <w:tc>
          <w:tcPr>
            <w:tcW w:w="14573" w:type="dxa"/>
            <w:gridSpan w:val="4"/>
          </w:tcPr>
          <w:p w:rsidR="005D77A6" w:rsidRPr="003064B3" w:rsidRDefault="005D77A6" w:rsidP="005D77A6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 w:rsidRPr="003064B3">
              <w:rPr>
                <w:b/>
                <w:sz w:val="24"/>
              </w:rPr>
              <w:t>Документы</w:t>
            </w:r>
            <w:proofErr w:type="spellEnd"/>
            <w:r w:rsidRPr="003064B3">
              <w:rPr>
                <w:b/>
                <w:sz w:val="24"/>
              </w:rPr>
              <w:t>,</w:t>
            </w:r>
            <w:r w:rsidRPr="003064B3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b/>
                <w:sz w:val="24"/>
              </w:rPr>
              <w:t>предоставляемые</w:t>
            </w:r>
            <w:proofErr w:type="spellEnd"/>
            <w:r w:rsidRPr="003064B3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3064B3">
              <w:rPr>
                <w:b/>
                <w:spacing w:val="-2"/>
                <w:sz w:val="24"/>
              </w:rPr>
              <w:t>Заявителем</w:t>
            </w:r>
            <w:proofErr w:type="spellEnd"/>
          </w:p>
        </w:tc>
      </w:tr>
      <w:tr w:rsidR="005D77A6" w:rsidRPr="003064B3" w:rsidTr="005D77A6">
        <w:trPr>
          <w:trHeight w:val="549"/>
        </w:trPr>
        <w:tc>
          <w:tcPr>
            <w:tcW w:w="1812" w:type="dxa"/>
            <w:vMerge w:val="restart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вида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на</w:t>
            </w:r>
            <w:proofErr w:type="spellEnd"/>
            <w:r w:rsidRPr="003064B3">
              <w:rPr>
                <w:spacing w:val="-1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жительство</w:t>
            </w:r>
            <w:proofErr w:type="spellEnd"/>
            <w:r w:rsidRPr="003064B3">
              <w:rPr>
                <w:spacing w:val="-2"/>
                <w:sz w:val="24"/>
              </w:rPr>
              <w:t>)</w:t>
            </w:r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3970" w:type="dxa"/>
          </w:tcPr>
          <w:p w:rsidR="005D77A6" w:rsidRPr="003064B3" w:rsidRDefault="005D77A6" w:rsidP="005D77A6">
            <w:pPr>
              <w:pStyle w:val="TableParagraph"/>
            </w:pPr>
          </w:p>
        </w:tc>
      </w:tr>
      <w:tr w:rsidR="005D77A6" w:rsidRPr="003064B3" w:rsidTr="005D77A6">
        <w:trPr>
          <w:trHeight w:val="1380"/>
        </w:trPr>
        <w:tc>
          <w:tcPr>
            <w:tcW w:w="1812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tabs>
                <w:tab w:val="left" w:pos="846"/>
                <w:tab w:val="left" w:pos="1407"/>
                <w:tab w:val="left" w:pos="1665"/>
              </w:tabs>
              <w:spacing w:line="276" w:lineRule="exact"/>
              <w:ind w:left="108" w:right="95"/>
              <w:rPr>
                <w:sz w:val="24"/>
                <w:lang w:val="ru-RU"/>
              </w:rPr>
            </w:pPr>
            <w:r w:rsidRPr="005D77A6">
              <w:rPr>
                <w:spacing w:val="-4"/>
                <w:sz w:val="24"/>
                <w:lang w:val="ru-RU"/>
              </w:rPr>
              <w:t>Вид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6"/>
                <w:sz w:val="24"/>
                <w:lang w:val="ru-RU"/>
              </w:rPr>
              <w:t>на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жительство </w:t>
            </w:r>
            <w:r w:rsidRPr="005D77A6">
              <w:rPr>
                <w:sz w:val="24"/>
                <w:lang w:val="ru-RU"/>
              </w:rPr>
              <w:t>лица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без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гражданства, </w:t>
            </w:r>
            <w:r w:rsidRPr="005D77A6">
              <w:rPr>
                <w:spacing w:val="-2"/>
                <w:sz w:val="24"/>
                <w:lang w:val="ru-RU"/>
              </w:rPr>
              <w:t>содержащий электронный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носитель информации</w:t>
            </w:r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Образец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бланка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утвержден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приказом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МВД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России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от 09.08.2017 № 617 «Об утверждении форм бланков вида на жительство»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5D77A6" w:rsidRPr="003064B3" w:rsidTr="005D77A6">
        <w:trPr>
          <w:trHeight w:val="829"/>
        </w:trPr>
        <w:tc>
          <w:tcPr>
            <w:tcW w:w="1812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Удостоверение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беженца</w:t>
            </w:r>
            <w:proofErr w:type="spellEnd"/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5D77A6" w:rsidRPr="003064B3" w:rsidTr="005D77A6">
        <w:trPr>
          <w:trHeight w:val="2484"/>
        </w:trPr>
        <w:tc>
          <w:tcPr>
            <w:tcW w:w="1812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tabs>
                <w:tab w:val="left" w:pos="1506"/>
                <w:tab w:val="left" w:pos="2353"/>
                <w:tab w:val="left" w:pos="2399"/>
              </w:tabs>
              <w:ind w:left="108" w:right="93"/>
              <w:jc w:val="both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Разрешение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6"/>
                <w:sz w:val="24"/>
                <w:lang w:val="ru-RU"/>
              </w:rPr>
              <w:t xml:space="preserve">на </w:t>
            </w:r>
            <w:r w:rsidRPr="005D77A6">
              <w:rPr>
                <w:sz w:val="24"/>
                <w:lang w:val="ru-RU"/>
              </w:rPr>
              <w:t>временное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проживание, выдаваемое лицу без </w:t>
            </w:r>
            <w:r w:rsidRPr="005D77A6">
              <w:rPr>
                <w:spacing w:val="-2"/>
                <w:sz w:val="24"/>
                <w:lang w:val="ru-RU"/>
              </w:rPr>
              <w:t>гражданства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6"/>
                <w:sz w:val="24"/>
                <w:lang w:val="ru-RU"/>
              </w:rPr>
              <w:t xml:space="preserve">(с </w:t>
            </w:r>
            <w:r w:rsidRPr="005D77A6">
              <w:rPr>
                <w:sz w:val="24"/>
                <w:lang w:val="ru-RU"/>
              </w:rPr>
              <w:t xml:space="preserve">отметкой о разрешении </w:t>
            </w:r>
            <w:r w:rsidRPr="005D77A6">
              <w:rPr>
                <w:spacing w:val="-6"/>
                <w:sz w:val="24"/>
                <w:lang w:val="ru-RU"/>
              </w:rPr>
              <w:t>на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временное проживание)</w:t>
            </w:r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11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Форма</w:t>
            </w:r>
            <w:r w:rsidRPr="005D77A6">
              <w:rPr>
                <w:spacing w:val="1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утверждена</w:t>
            </w:r>
            <w:r w:rsidRPr="005D77A6">
              <w:rPr>
                <w:spacing w:val="1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приказом</w:t>
            </w:r>
            <w:r w:rsidRPr="005D77A6">
              <w:rPr>
                <w:spacing w:val="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МВД</w:t>
            </w:r>
            <w:r w:rsidRPr="005D77A6">
              <w:rPr>
                <w:spacing w:val="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России</w:t>
            </w:r>
            <w:r w:rsidRPr="005D77A6">
              <w:rPr>
                <w:spacing w:val="16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от</w:t>
            </w:r>
            <w:r w:rsidRPr="005D77A6">
              <w:rPr>
                <w:spacing w:val="17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08.06.2020</w:t>
            </w:r>
          </w:p>
          <w:p w:rsidR="005D77A6" w:rsidRPr="005D77A6" w:rsidRDefault="005D77A6" w:rsidP="005D77A6">
            <w:pPr>
              <w:pStyle w:val="TableParagraph"/>
              <w:spacing w:line="270" w:lineRule="atLeast"/>
              <w:ind w:left="111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№ 407 «Об утверждении Административного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разрешения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на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временное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проживание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 Российской Федерации, а также форм отметки и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бланка документа о разрешении на временное проживание в Российской Федерации»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5D77A6" w:rsidRPr="003064B3" w:rsidTr="005D77A6">
        <w:trPr>
          <w:trHeight w:val="2208"/>
        </w:trPr>
        <w:tc>
          <w:tcPr>
            <w:tcW w:w="1812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tabs>
                <w:tab w:val="left" w:pos="2466"/>
              </w:tabs>
              <w:spacing w:line="276" w:lineRule="exact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Справка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>о</w:t>
            </w:r>
          </w:p>
          <w:p w:rsidR="005D77A6" w:rsidRPr="005D77A6" w:rsidRDefault="005D77A6" w:rsidP="005D77A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рассмотрении</w:t>
            </w:r>
          </w:p>
          <w:p w:rsidR="005D77A6" w:rsidRPr="005D77A6" w:rsidRDefault="005D77A6" w:rsidP="005D77A6">
            <w:pPr>
              <w:pStyle w:val="TableParagraph"/>
              <w:tabs>
                <w:tab w:val="left" w:pos="2466"/>
              </w:tabs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Заявления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>о</w:t>
            </w:r>
          </w:p>
          <w:p w:rsidR="005D77A6" w:rsidRPr="005D77A6" w:rsidRDefault="005D77A6" w:rsidP="005D77A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предоставлении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406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временного убежища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pacing w:val="-6"/>
                <w:sz w:val="24"/>
                <w:lang w:val="ru-RU"/>
              </w:rPr>
              <w:t>на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территории </w:t>
            </w:r>
            <w:r w:rsidRPr="005D77A6">
              <w:rPr>
                <w:sz w:val="24"/>
                <w:lang w:val="ru-RU"/>
              </w:rPr>
              <w:t>Российской Федерации</w:t>
            </w:r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spacing w:line="276" w:lineRule="exact"/>
              <w:ind w:left="111" w:right="93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Форма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справки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утверждена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приказом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МВД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России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от 28.09.2017 № 741 «Об утверждении Порядка оформления,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выдачи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и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обмена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Указываются реквизиты документа в электронной форме Заявления (только для РПГУ)</w:t>
            </w:r>
          </w:p>
        </w:tc>
      </w:tr>
    </w:tbl>
    <w:p w:rsidR="005D77A6" w:rsidRPr="003064B3" w:rsidRDefault="005D77A6" w:rsidP="005D77A6">
      <w:pPr>
        <w:jc w:val="both"/>
        <w:rPr>
          <w:sz w:val="24"/>
        </w:rPr>
        <w:sectPr w:rsidR="005D77A6" w:rsidRPr="003064B3">
          <w:pgSz w:w="16840" w:h="11910" w:orient="landscape"/>
          <w:pgMar w:top="1180" w:right="220" w:bottom="560" w:left="900" w:header="763" w:footer="368" w:gutter="0"/>
          <w:cols w:space="720"/>
        </w:sectPr>
      </w:pPr>
    </w:p>
    <w:p w:rsidR="005D77A6" w:rsidRPr="003064B3" w:rsidRDefault="005D77A6" w:rsidP="005D77A6">
      <w:pPr>
        <w:pStyle w:val="a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6096"/>
        <w:gridCol w:w="3970"/>
      </w:tblGrid>
      <w:tr w:rsidR="005D77A6" w:rsidRPr="003064B3" w:rsidTr="005D77A6">
        <w:trPr>
          <w:trHeight w:val="837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bookmarkStart w:id="124" w:name="60"/>
            <w:bookmarkEnd w:id="124"/>
            <w:proofErr w:type="spellStart"/>
            <w:r w:rsidRPr="003064B3">
              <w:rPr>
                <w:spacing w:val="-2"/>
                <w:sz w:val="24"/>
              </w:rPr>
              <w:t>Класс</w:t>
            </w:r>
            <w:proofErr w:type="spellEnd"/>
          </w:p>
          <w:p w:rsidR="005D77A6" w:rsidRPr="003064B3" w:rsidRDefault="005D77A6" w:rsidP="005D77A6">
            <w:pPr>
              <w:pStyle w:val="TableParagraph"/>
              <w:ind w:left="11" w:right="2"/>
              <w:jc w:val="center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Виды</w:t>
            </w:r>
            <w:proofErr w:type="spellEnd"/>
            <w:r w:rsidRPr="003064B3">
              <w:rPr>
                <w:spacing w:val="1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Общие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описания</w:t>
            </w:r>
            <w:proofErr w:type="spellEnd"/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подаче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через ЕПГУ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(РПГУ)</w:t>
            </w:r>
          </w:p>
        </w:tc>
      </w:tr>
      <w:tr w:rsidR="005D77A6" w:rsidRPr="003064B3" w:rsidTr="005D77A6">
        <w:trPr>
          <w:trHeight w:val="357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" w:right="2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2</w:t>
            </w:r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4</w:t>
            </w:r>
          </w:p>
        </w:tc>
      </w:tr>
      <w:tr w:rsidR="005D77A6" w:rsidRPr="003064B3" w:rsidTr="005D77A6">
        <w:trPr>
          <w:trHeight w:val="290"/>
        </w:trPr>
        <w:tc>
          <w:tcPr>
            <w:tcW w:w="14573" w:type="dxa"/>
            <w:gridSpan w:val="4"/>
          </w:tcPr>
          <w:p w:rsidR="005D77A6" w:rsidRPr="003064B3" w:rsidRDefault="005D77A6" w:rsidP="005D77A6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 w:rsidRPr="003064B3">
              <w:rPr>
                <w:b/>
                <w:sz w:val="24"/>
              </w:rPr>
              <w:t>Документы</w:t>
            </w:r>
            <w:proofErr w:type="spellEnd"/>
            <w:r w:rsidRPr="003064B3">
              <w:rPr>
                <w:b/>
                <w:sz w:val="24"/>
              </w:rPr>
              <w:t>,</w:t>
            </w:r>
            <w:r w:rsidRPr="003064B3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b/>
                <w:sz w:val="24"/>
              </w:rPr>
              <w:t>предоставляемые</w:t>
            </w:r>
            <w:proofErr w:type="spellEnd"/>
            <w:r w:rsidRPr="003064B3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3064B3">
              <w:rPr>
                <w:b/>
                <w:spacing w:val="-2"/>
                <w:sz w:val="24"/>
              </w:rPr>
              <w:t>Заявителем</w:t>
            </w:r>
            <w:proofErr w:type="spellEnd"/>
          </w:p>
        </w:tc>
      </w:tr>
      <w:tr w:rsidR="005D77A6" w:rsidRPr="003064B3" w:rsidTr="005D77A6">
        <w:trPr>
          <w:trHeight w:val="2208"/>
        </w:trPr>
        <w:tc>
          <w:tcPr>
            <w:tcW w:w="1812" w:type="dxa"/>
            <w:vMerge w:val="restart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tabs>
                <w:tab w:val="left" w:pos="2574"/>
              </w:tabs>
              <w:ind w:left="52" w:right="-15"/>
              <w:jc w:val="both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Свидетельство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 xml:space="preserve">о </w:t>
            </w:r>
            <w:r w:rsidRPr="005D77A6">
              <w:rPr>
                <w:spacing w:val="-2"/>
                <w:sz w:val="24"/>
                <w:lang w:val="ru-RU"/>
              </w:rPr>
              <w:t>предоставлении</w:t>
            </w:r>
          </w:p>
          <w:p w:rsidR="005D77A6" w:rsidRPr="005D77A6" w:rsidRDefault="005D77A6" w:rsidP="005D77A6">
            <w:pPr>
              <w:pStyle w:val="TableParagraph"/>
              <w:ind w:left="52" w:right="-1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временного убежища на территории Российской </w:t>
            </w:r>
            <w:r w:rsidRPr="005D77A6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ind w:left="111" w:right="91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Форма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бланка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утверждена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приказом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МВД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России от 28.09.2017 № 741 «Об утверждении Порядка оформления,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выдачи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и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обмена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свидетельства о предоставлении временного убежища на территории Российской Федерации и форм документов, выдаваемых иностранным</w:t>
            </w:r>
            <w:r w:rsidRPr="005D77A6">
              <w:rPr>
                <w:spacing w:val="34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гражданам</w:t>
            </w:r>
            <w:r w:rsidRPr="005D77A6">
              <w:rPr>
                <w:spacing w:val="34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и</w:t>
            </w:r>
            <w:r w:rsidRPr="005D77A6">
              <w:rPr>
                <w:spacing w:val="35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лицам</w:t>
            </w:r>
            <w:r w:rsidRPr="005D77A6">
              <w:rPr>
                <w:spacing w:val="35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без</w:t>
            </w:r>
            <w:r w:rsidRPr="005D77A6">
              <w:rPr>
                <w:spacing w:val="35"/>
                <w:sz w:val="24"/>
                <w:lang w:val="ru-RU"/>
              </w:rPr>
              <w:t xml:space="preserve">  </w:t>
            </w:r>
            <w:r w:rsidRPr="005D77A6">
              <w:rPr>
                <w:spacing w:val="-2"/>
                <w:sz w:val="24"/>
                <w:lang w:val="ru-RU"/>
              </w:rPr>
              <w:t>гражданства,</w:t>
            </w:r>
          </w:p>
          <w:p w:rsidR="005D77A6" w:rsidRPr="005D77A6" w:rsidRDefault="005D77A6" w:rsidP="005D77A6">
            <w:pPr>
              <w:pStyle w:val="TableParagraph"/>
              <w:spacing w:line="270" w:lineRule="atLeast"/>
              <w:ind w:left="111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5D77A6" w:rsidRPr="003064B3" w:rsidTr="005D77A6">
        <w:trPr>
          <w:trHeight w:val="2207"/>
        </w:trPr>
        <w:tc>
          <w:tcPr>
            <w:tcW w:w="1812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Справка о принятии к </w:t>
            </w:r>
            <w:r w:rsidRPr="005D77A6">
              <w:rPr>
                <w:spacing w:val="-2"/>
                <w:sz w:val="24"/>
                <w:lang w:val="ru-RU"/>
              </w:rPr>
              <w:t>рассмотрению</w:t>
            </w:r>
          </w:p>
          <w:p w:rsidR="005D77A6" w:rsidRPr="005D77A6" w:rsidRDefault="005D77A6" w:rsidP="005D77A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Заявления о выдаче вида на жительство (продлении вида на </w:t>
            </w:r>
            <w:r w:rsidRPr="005D77A6">
              <w:rPr>
                <w:spacing w:val="-2"/>
                <w:sz w:val="24"/>
                <w:lang w:val="ru-RU"/>
              </w:rPr>
              <w:t>жительство)</w:t>
            </w:r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11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Форма</w:t>
            </w:r>
            <w:r w:rsidRPr="005D77A6">
              <w:rPr>
                <w:spacing w:val="1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утверждена</w:t>
            </w:r>
            <w:r w:rsidRPr="005D77A6">
              <w:rPr>
                <w:spacing w:val="1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приказом</w:t>
            </w:r>
            <w:r w:rsidRPr="005D77A6">
              <w:rPr>
                <w:spacing w:val="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МВД</w:t>
            </w:r>
            <w:r w:rsidRPr="005D77A6">
              <w:rPr>
                <w:spacing w:val="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России</w:t>
            </w:r>
            <w:r w:rsidRPr="005D77A6">
              <w:rPr>
                <w:spacing w:val="16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от</w:t>
            </w:r>
            <w:r w:rsidRPr="005D77A6">
              <w:rPr>
                <w:spacing w:val="17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11.06.2020</w:t>
            </w:r>
          </w:p>
          <w:p w:rsidR="005D77A6" w:rsidRPr="005D77A6" w:rsidRDefault="005D77A6" w:rsidP="005D77A6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№ 417 «Об утверждении Административного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</w:t>
            </w:r>
            <w:r w:rsidRPr="005D77A6">
              <w:rPr>
                <w:spacing w:val="4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вида</w:t>
            </w:r>
            <w:r w:rsidRPr="005D77A6">
              <w:rPr>
                <w:spacing w:val="5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на</w:t>
            </w:r>
            <w:r w:rsidRPr="005D77A6">
              <w:rPr>
                <w:spacing w:val="5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жительство,</w:t>
            </w:r>
            <w:r w:rsidRPr="005D77A6">
              <w:rPr>
                <w:spacing w:val="5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замене</w:t>
            </w:r>
            <w:r w:rsidRPr="005D77A6">
              <w:rPr>
                <w:spacing w:val="52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иностранным</w:t>
            </w:r>
          </w:p>
          <w:p w:rsidR="005D77A6" w:rsidRPr="005D77A6" w:rsidRDefault="005D77A6" w:rsidP="005D77A6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гражданам и лицам без гражданства вида на жительство в Российской Федерации»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5D77A6" w:rsidRPr="003064B3" w:rsidTr="005D77A6">
        <w:trPr>
          <w:trHeight w:val="1656"/>
        </w:trPr>
        <w:tc>
          <w:tcPr>
            <w:tcW w:w="1812" w:type="dxa"/>
            <w:vMerge w:val="restart"/>
          </w:tcPr>
          <w:p w:rsidR="005D77A6" w:rsidRPr="005D77A6" w:rsidRDefault="005D77A6" w:rsidP="005D77A6">
            <w:pPr>
              <w:pStyle w:val="TableParagraph"/>
              <w:rPr>
                <w:lang w:val="ru-RU"/>
              </w:rPr>
            </w:pPr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tabs>
                <w:tab w:val="left" w:pos="2574"/>
              </w:tabs>
              <w:ind w:left="52" w:right="-1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Свидетельство</w:t>
            </w:r>
            <w:proofErr w:type="spellEnd"/>
            <w:r w:rsidRPr="003064B3">
              <w:rPr>
                <w:sz w:val="24"/>
              </w:rPr>
              <w:tab/>
            </w:r>
            <w:r w:rsidRPr="003064B3">
              <w:rPr>
                <w:spacing w:val="-10"/>
                <w:sz w:val="24"/>
              </w:rPr>
              <w:t xml:space="preserve">о </w:t>
            </w:r>
            <w:proofErr w:type="spellStart"/>
            <w:r w:rsidRPr="003064B3">
              <w:rPr>
                <w:spacing w:val="-2"/>
                <w:sz w:val="24"/>
              </w:rPr>
              <w:t>рождении</w:t>
            </w:r>
            <w:proofErr w:type="spellEnd"/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ind w:left="111" w:right="92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Форма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утверждена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приказом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Минюста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России от 13.08.2018 № 167 «Об утверждении форм бланков свидетельств о государственной регистрации актов гражданского состояния и Правил заполнения форм бланков</w:t>
            </w:r>
            <w:r w:rsidRPr="005D77A6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свидетельств</w:t>
            </w:r>
            <w:r w:rsidRPr="005D77A6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</w:t>
            </w:r>
            <w:r w:rsidRPr="005D77A6">
              <w:rPr>
                <w:spacing w:val="52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государственной</w:t>
            </w:r>
            <w:r w:rsidRPr="005D77A6">
              <w:rPr>
                <w:spacing w:val="53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регистрации</w:t>
            </w:r>
          </w:p>
          <w:p w:rsidR="005D77A6" w:rsidRPr="003064B3" w:rsidRDefault="005D77A6" w:rsidP="005D77A6">
            <w:pPr>
              <w:pStyle w:val="TableParagraph"/>
              <w:spacing w:line="257" w:lineRule="exact"/>
              <w:ind w:left="111"/>
              <w:jc w:val="both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актов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гражданского</w:t>
            </w:r>
            <w:proofErr w:type="spellEnd"/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состояния</w:t>
            </w:r>
            <w:proofErr w:type="spellEnd"/>
            <w:r w:rsidRPr="003064B3">
              <w:rPr>
                <w:spacing w:val="-2"/>
                <w:sz w:val="24"/>
              </w:rPr>
              <w:t>»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5D77A6" w:rsidRPr="003064B3" w:rsidTr="005D77A6">
        <w:trPr>
          <w:trHeight w:val="1379"/>
        </w:trPr>
        <w:tc>
          <w:tcPr>
            <w:tcW w:w="1812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ind w:left="52" w:right="1076"/>
              <w:jc w:val="both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Удостоверение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вынужденного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переселенца</w:t>
            </w:r>
            <w:proofErr w:type="spellEnd"/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spacing w:line="276" w:lineRule="exact"/>
              <w:ind w:left="111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Форма удостоверения утверждена приказом МВД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России от 02.08.2017 № 589 «Об утверждении формы свидетельства о регистрации ходатайства о признании лица вынужденным переселенцем, формы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удостоверения вынужденного переселенца»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Указываются реквизиты документа в электронной форме Заявления (только для РПГУ)</w:t>
            </w:r>
          </w:p>
        </w:tc>
      </w:tr>
    </w:tbl>
    <w:p w:rsidR="005D77A6" w:rsidRPr="003064B3" w:rsidRDefault="005D77A6" w:rsidP="005D77A6">
      <w:pPr>
        <w:jc w:val="both"/>
        <w:rPr>
          <w:sz w:val="24"/>
        </w:rPr>
        <w:sectPr w:rsidR="005D77A6" w:rsidRPr="003064B3">
          <w:pgSz w:w="16840" w:h="11910" w:orient="landscape"/>
          <w:pgMar w:top="1180" w:right="220" w:bottom="560" w:left="900" w:header="763" w:footer="368" w:gutter="0"/>
          <w:cols w:space="720"/>
        </w:sectPr>
      </w:pPr>
    </w:p>
    <w:p w:rsidR="005D77A6" w:rsidRPr="003064B3" w:rsidRDefault="005D77A6" w:rsidP="005D77A6">
      <w:pPr>
        <w:pStyle w:val="a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6096"/>
        <w:gridCol w:w="3970"/>
      </w:tblGrid>
      <w:tr w:rsidR="005D77A6" w:rsidRPr="003064B3" w:rsidTr="005D77A6">
        <w:trPr>
          <w:trHeight w:val="837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bookmarkStart w:id="125" w:name="61"/>
            <w:bookmarkEnd w:id="125"/>
            <w:proofErr w:type="spellStart"/>
            <w:r w:rsidRPr="003064B3">
              <w:rPr>
                <w:spacing w:val="-2"/>
                <w:sz w:val="24"/>
              </w:rPr>
              <w:t>Класс</w:t>
            </w:r>
            <w:proofErr w:type="spellEnd"/>
          </w:p>
          <w:p w:rsidR="005D77A6" w:rsidRPr="003064B3" w:rsidRDefault="005D77A6" w:rsidP="005D77A6">
            <w:pPr>
              <w:pStyle w:val="TableParagraph"/>
              <w:ind w:left="11" w:right="2"/>
              <w:jc w:val="center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492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Виды</w:t>
            </w:r>
            <w:proofErr w:type="spellEnd"/>
            <w:r w:rsidRPr="003064B3">
              <w:rPr>
                <w:spacing w:val="1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Общие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описания</w:t>
            </w:r>
            <w:proofErr w:type="spellEnd"/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подаче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через ЕПГУ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(РПГУ)</w:t>
            </w:r>
          </w:p>
        </w:tc>
      </w:tr>
      <w:tr w:rsidR="005D77A6" w:rsidRPr="003064B3" w:rsidTr="005D77A6">
        <w:trPr>
          <w:trHeight w:val="357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" w:right="2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2</w:t>
            </w:r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4</w:t>
            </w:r>
          </w:p>
        </w:tc>
      </w:tr>
      <w:tr w:rsidR="005D77A6" w:rsidRPr="003064B3" w:rsidTr="005D77A6">
        <w:trPr>
          <w:trHeight w:val="290"/>
        </w:trPr>
        <w:tc>
          <w:tcPr>
            <w:tcW w:w="14573" w:type="dxa"/>
            <w:gridSpan w:val="4"/>
          </w:tcPr>
          <w:p w:rsidR="005D77A6" w:rsidRPr="003064B3" w:rsidRDefault="005D77A6" w:rsidP="005D77A6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 w:rsidRPr="003064B3">
              <w:rPr>
                <w:b/>
                <w:sz w:val="24"/>
              </w:rPr>
              <w:t>Документы</w:t>
            </w:r>
            <w:proofErr w:type="spellEnd"/>
            <w:r w:rsidRPr="003064B3">
              <w:rPr>
                <w:b/>
                <w:sz w:val="24"/>
              </w:rPr>
              <w:t>,</w:t>
            </w:r>
            <w:r w:rsidRPr="003064B3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b/>
                <w:sz w:val="24"/>
              </w:rPr>
              <w:t>предоставляемые</w:t>
            </w:r>
            <w:proofErr w:type="spellEnd"/>
            <w:r w:rsidRPr="003064B3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3064B3">
              <w:rPr>
                <w:b/>
                <w:spacing w:val="-2"/>
                <w:sz w:val="24"/>
              </w:rPr>
              <w:t>Заявителем</w:t>
            </w:r>
            <w:proofErr w:type="spellEnd"/>
          </w:p>
        </w:tc>
      </w:tr>
      <w:tr w:rsidR="005D77A6" w:rsidRPr="003064B3" w:rsidTr="005D77A6">
        <w:trPr>
          <w:trHeight w:val="1656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tabs>
                <w:tab w:val="left" w:pos="1484"/>
              </w:tabs>
              <w:ind w:left="52" w:right="-15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Дипломатический</w:t>
            </w:r>
            <w:r w:rsidRPr="005D77A6">
              <w:rPr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паспорт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гражданина </w:t>
            </w:r>
            <w:r w:rsidRPr="005D77A6">
              <w:rPr>
                <w:sz w:val="24"/>
                <w:lang w:val="ru-RU"/>
              </w:rPr>
              <w:t>Российской Федерации</w:t>
            </w:r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ind w:left="111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Оформляется в соответствии с постановлением Правительства</w:t>
            </w:r>
            <w:r w:rsidRPr="005D77A6">
              <w:rPr>
                <w:spacing w:val="28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Российской</w:t>
            </w:r>
            <w:r w:rsidRPr="005D77A6">
              <w:rPr>
                <w:spacing w:val="3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Федерации</w:t>
            </w:r>
            <w:r w:rsidRPr="005D77A6">
              <w:rPr>
                <w:spacing w:val="3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от</w:t>
            </w:r>
            <w:r w:rsidRPr="005D77A6">
              <w:rPr>
                <w:spacing w:val="28"/>
                <w:sz w:val="24"/>
                <w:lang w:val="ru-RU"/>
              </w:rPr>
              <w:t xml:space="preserve">  </w:t>
            </w:r>
            <w:r w:rsidRPr="005D77A6">
              <w:rPr>
                <w:spacing w:val="-2"/>
                <w:sz w:val="24"/>
                <w:lang w:val="ru-RU"/>
              </w:rPr>
              <w:t>14.03.1997</w:t>
            </w:r>
          </w:p>
          <w:p w:rsidR="005D77A6" w:rsidRPr="005D77A6" w:rsidRDefault="005D77A6" w:rsidP="005D77A6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5D77A6" w:rsidRPr="003064B3" w:rsidTr="005D77A6">
        <w:trPr>
          <w:trHeight w:val="1103"/>
        </w:trPr>
        <w:tc>
          <w:tcPr>
            <w:tcW w:w="1812" w:type="dxa"/>
            <w:vMerge w:val="restart"/>
          </w:tcPr>
          <w:p w:rsidR="005D77A6" w:rsidRPr="005D77A6" w:rsidRDefault="005D77A6" w:rsidP="005D77A6">
            <w:pPr>
              <w:pStyle w:val="TableParagraph"/>
              <w:spacing w:before="32" w:line="278" w:lineRule="auto"/>
              <w:ind w:left="107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Документ, подтверждающ </w:t>
            </w:r>
            <w:r w:rsidRPr="005D77A6">
              <w:rPr>
                <w:spacing w:val="-6"/>
                <w:sz w:val="24"/>
                <w:lang w:val="ru-RU"/>
              </w:rPr>
              <w:t>ий</w:t>
            </w:r>
          </w:p>
          <w:p w:rsidR="005D77A6" w:rsidRPr="005D77A6" w:rsidRDefault="005D77A6" w:rsidP="005D77A6">
            <w:pPr>
              <w:pStyle w:val="TableParagraph"/>
              <w:spacing w:line="280" w:lineRule="auto"/>
              <w:ind w:left="107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полномочия Заявителя</w:t>
            </w:r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Доверенность</w:t>
            </w:r>
            <w:proofErr w:type="spellEnd"/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spacing w:line="276" w:lineRule="exact"/>
              <w:ind w:left="111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Доверенность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должна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быть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оформлена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Указываются реквизиты документа в электронной форме Заявления (только для РПГУ)</w:t>
            </w:r>
          </w:p>
        </w:tc>
      </w:tr>
      <w:tr w:rsidR="005D77A6" w:rsidRPr="003064B3" w:rsidTr="005D77A6">
        <w:trPr>
          <w:trHeight w:val="4968"/>
        </w:trPr>
        <w:tc>
          <w:tcPr>
            <w:tcW w:w="1812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Распорядительный акт (распоряжение, приказ, </w:t>
            </w:r>
            <w:r w:rsidRPr="005D77A6">
              <w:rPr>
                <w:spacing w:val="-2"/>
                <w:sz w:val="24"/>
                <w:lang w:val="ru-RU"/>
              </w:rPr>
              <w:t>решение,</w:t>
            </w:r>
          </w:p>
          <w:p w:rsidR="005D77A6" w:rsidRPr="005D77A6" w:rsidRDefault="005D77A6" w:rsidP="005D77A6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постановление) уполномоченного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322"/>
                <w:tab w:val="left" w:pos="2458"/>
              </w:tabs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органа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>опеки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>и</w:t>
            </w:r>
          </w:p>
          <w:p w:rsidR="005D77A6" w:rsidRPr="005D77A6" w:rsidRDefault="005D77A6" w:rsidP="005D77A6">
            <w:pPr>
              <w:pStyle w:val="TableParagraph"/>
              <w:tabs>
                <w:tab w:val="left" w:pos="2466"/>
              </w:tabs>
              <w:ind w:left="108" w:right="96"/>
              <w:jc w:val="both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попечительства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 xml:space="preserve">о </w:t>
            </w:r>
            <w:r w:rsidRPr="005D77A6">
              <w:rPr>
                <w:sz w:val="24"/>
                <w:lang w:val="ru-RU"/>
              </w:rPr>
              <w:t xml:space="preserve">назначении опекуна </w:t>
            </w:r>
            <w:r w:rsidRPr="005D77A6">
              <w:rPr>
                <w:spacing w:val="-2"/>
                <w:sz w:val="24"/>
                <w:lang w:val="ru-RU"/>
              </w:rPr>
              <w:t>(попечителя)</w:t>
            </w:r>
          </w:p>
          <w:p w:rsidR="005D77A6" w:rsidRPr="005D77A6" w:rsidRDefault="005D77A6" w:rsidP="005D77A6">
            <w:pPr>
              <w:pStyle w:val="TableParagraph"/>
              <w:spacing w:before="275"/>
              <w:rPr>
                <w:sz w:val="24"/>
                <w:lang w:val="ru-RU"/>
              </w:rPr>
            </w:pPr>
          </w:p>
          <w:p w:rsidR="005D77A6" w:rsidRPr="005D77A6" w:rsidRDefault="005D77A6" w:rsidP="005D77A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Опекунское</w:t>
            </w:r>
          </w:p>
          <w:p w:rsidR="005D77A6" w:rsidRPr="005D77A6" w:rsidRDefault="005D77A6" w:rsidP="005D77A6">
            <w:pPr>
              <w:pStyle w:val="TableParagraph"/>
              <w:tabs>
                <w:tab w:val="left" w:pos="2154"/>
              </w:tabs>
              <w:ind w:left="108" w:right="95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удостоверение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 xml:space="preserve">(для </w:t>
            </w:r>
            <w:r w:rsidRPr="005D77A6">
              <w:rPr>
                <w:spacing w:val="-2"/>
                <w:sz w:val="24"/>
                <w:lang w:val="ru-RU"/>
              </w:rPr>
              <w:t>опекунов</w:t>
            </w:r>
          </w:p>
          <w:p w:rsidR="005D77A6" w:rsidRPr="005D77A6" w:rsidRDefault="005D77A6" w:rsidP="005D77A6">
            <w:pPr>
              <w:pStyle w:val="TableParagraph"/>
              <w:spacing w:before="1"/>
              <w:ind w:left="108" w:right="95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несовершеннолетнего</w:t>
            </w:r>
            <w:r w:rsidRPr="005D77A6">
              <w:rPr>
                <w:spacing w:val="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 недееспособного</w:t>
            </w:r>
            <w:r w:rsidRPr="005D77A6">
              <w:rPr>
                <w:spacing w:val="-6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лица);</w:t>
            </w:r>
          </w:p>
          <w:p w:rsidR="005D77A6" w:rsidRPr="003064B3" w:rsidRDefault="005D77A6" w:rsidP="005D77A6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Попечительское</w:t>
            </w:r>
            <w:proofErr w:type="spellEnd"/>
          </w:p>
          <w:p w:rsidR="005D77A6" w:rsidRPr="003064B3" w:rsidRDefault="005D77A6" w:rsidP="005D77A6">
            <w:pPr>
              <w:pStyle w:val="TableParagraph"/>
              <w:tabs>
                <w:tab w:val="left" w:pos="2154"/>
              </w:tabs>
              <w:spacing w:line="257" w:lineRule="exact"/>
              <w:ind w:left="108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удостоверение</w:t>
            </w:r>
            <w:proofErr w:type="spellEnd"/>
            <w:r w:rsidRPr="003064B3">
              <w:rPr>
                <w:sz w:val="24"/>
              </w:rPr>
              <w:tab/>
            </w:r>
            <w:r w:rsidRPr="003064B3">
              <w:rPr>
                <w:spacing w:val="-4"/>
                <w:sz w:val="24"/>
              </w:rPr>
              <w:t>(</w:t>
            </w:r>
            <w:proofErr w:type="spellStart"/>
            <w:r w:rsidRPr="003064B3">
              <w:rPr>
                <w:spacing w:val="-4"/>
                <w:sz w:val="24"/>
              </w:rPr>
              <w:t>для</w:t>
            </w:r>
            <w:proofErr w:type="spellEnd"/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Распорядительный</w:t>
            </w:r>
            <w:proofErr w:type="spellEnd"/>
            <w:r w:rsidRPr="003064B3">
              <w:rPr>
                <w:spacing w:val="-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акт</w:t>
            </w:r>
            <w:proofErr w:type="spellEnd"/>
            <w:r w:rsidRPr="003064B3">
              <w:rPr>
                <w:spacing w:val="-6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должен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содержать</w:t>
            </w:r>
            <w:proofErr w:type="spellEnd"/>
            <w:r w:rsidRPr="003064B3">
              <w:rPr>
                <w:spacing w:val="-2"/>
                <w:sz w:val="24"/>
              </w:rPr>
              <w:t>:</w:t>
            </w:r>
          </w:p>
          <w:p w:rsidR="005D77A6" w:rsidRPr="005D77A6" w:rsidRDefault="005D77A6" w:rsidP="005D77A6">
            <w:pPr>
              <w:pStyle w:val="TableParagraph"/>
              <w:numPr>
                <w:ilvl w:val="0"/>
                <w:numId w:val="3"/>
              </w:numPr>
              <w:tabs>
                <w:tab w:val="left" w:pos="500"/>
                <w:tab w:val="left" w:pos="2262"/>
                <w:tab w:val="left" w:pos="4402"/>
                <w:tab w:val="left" w:pos="5391"/>
              </w:tabs>
              <w:ind w:right="94" w:firstLine="0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наименование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уполномоченного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органа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опеки </w:t>
            </w:r>
            <w:r w:rsidRPr="005D77A6">
              <w:rPr>
                <w:sz w:val="24"/>
                <w:lang w:val="ru-RU"/>
              </w:rPr>
              <w:t>и попечительства;</w:t>
            </w:r>
          </w:p>
          <w:p w:rsidR="005D77A6" w:rsidRPr="005D77A6" w:rsidRDefault="005D77A6" w:rsidP="005D77A6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249" w:hanging="138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реквизиты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распорядительного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акта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(дата,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номер);</w:t>
            </w:r>
          </w:p>
          <w:p w:rsidR="005D77A6" w:rsidRPr="005D77A6" w:rsidRDefault="005D77A6" w:rsidP="005D77A6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right="93" w:firstLine="0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фамилию, имя, отчество лица, назначенного опекуном </w:t>
            </w:r>
            <w:r w:rsidRPr="005D77A6">
              <w:rPr>
                <w:spacing w:val="-2"/>
                <w:sz w:val="24"/>
                <w:lang w:val="ru-RU"/>
              </w:rPr>
              <w:t>(попечителем);</w:t>
            </w:r>
          </w:p>
          <w:p w:rsidR="005D77A6" w:rsidRPr="005D77A6" w:rsidRDefault="005D77A6" w:rsidP="005D77A6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ind w:right="97" w:firstLine="0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фамилия,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имя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отчество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лица,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которому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назначен опекун (попечитель);</w:t>
            </w:r>
          </w:p>
          <w:p w:rsidR="005D77A6" w:rsidRPr="003064B3" w:rsidRDefault="005D77A6" w:rsidP="005D77A6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249" w:hanging="138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подпись</w:t>
            </w:r>
            <w:proofErr w:type="spellEnd"/>
            <w:r w:rsidRPr="003064B3">
              <w:rPr>
                <w:spacing w:val="-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руководителя</w:t>
            </w:r>
            <w:proofErr w:type="spellEnd"/>
            <w:r w:rsidRPr="003064B3">
              <w:rPr>
                <w:spacing w:val="-8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уполномоченного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органа</w:t>
            </w:r>
            <w:proofErr w:type="spellEnd"/>
          </w:p>
          <w:p w:rsidR="005D77A6" w:rsidRPr="003064B3" w:rsidRDefault="005D77A6" w:rsidP="005D77A6">
            <w:pPr>
              <w:pStyle w:val="TableParagraph"/>
              <w:rPr>
                <w:sz w:val="24"/>
              </w:rPr>
            </w:pPr>
          </w:p>
          <w:p w:rsidR="005D77A6" w:rsidRPr="003064B3" w:rsidRDefault="005D77A6" w:rsidP="005D77A6">
            <w:pPr>
              <w:pStyle w:val="TableParagraph"/>
              <w:spacing w:before="1"/>
              <w:rPr>
                <w:sz w:val="24"/>
              </w:rPr>
            </w:pPr>
          </w:p>
          <w:p w:rsidR="005D77A6" w:rsidRPr="005D77A6" w:rsidRDefault="005D77A6" w:rsidP="005D77A6">
            <w:pPr>
              <w:pStyle w:val="TableParagraph"/>
              <w:ind w:left="111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Документ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должен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содержать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следующие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сведения:</w:t>
            </w:r>
          </w:p>
          <w:p w:rsidR="005D77A6" w:rsidRPr="003064B3" w:rsidRDefault="005D77A6" w:rsidP="005D77A6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249" w:hanging="138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Орган</w:t>
            </w:r>
            <w:proofErr w:type="spellEnd"/>
            <w:r w:rsidRPr="003064B3">
              <w:rPr>
                <w:sz w:val="24"/>
              </w:rPr>
              <w:t>,</w:t>
            </w:r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выдавший</w:t>
            </w:r>
            <w:proofErr w:type="spellEnd"/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доверенность</w:t>
            </w:r>
            <w:proofErr w:type="spellEnd"/>
            <w:r w:rsidRPr="003064B3">
              <w:rPr>
                <w:spacing w:val="-2"/>
                <w:sz w:val="24"/>
              </w:rPr>
              <w:t>;</w:t>
            </w:r>
          </w:p>
          <w:p w:rsidR="005D77A6" w:rsidRPr="005D77A6" w:rsidRDefault="005D77A6" w:rsidP="005D77A6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249" w:hanging="138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Серию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(или)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номер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документа;</w:t>
            </w:r>
          </w:p>
          <w:p w:rsidR="005D77A6" w:rsidRPr="005D77A6" w:rsidRDefault="005D77A6" w:rsidP="005D77A6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249" w:hanging="138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Ф.И.О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лица,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которому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документ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выдан;</w:t>
            </w:r>
          </w:p>
          <w:p w:rsidR="005D77A6" w:rsidRPr="005D77A6" w:rsidRDefault="005D77A6" w:rsidP="005D77A6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left="249" w:hanging="138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Ф.И.О.</w:t>
            </w:r>
            <w:r w:rsidRPr="005D77A6">
              <w:rPr>
                <w:spacing w:val="-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опекаемого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(подопечного);</w:t>
            </w:r>
          </w:p>
          <w:p w:rsidR="005D77A6" w:rsidRPr="005D77A6" w:rsidRDefault="005D77A6" w:rsidP="005D77A6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70" w:lineRule="atLeast"/>
              <w:ind w:right="94" w:firstLine="0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Дату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выдачи,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подпись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лица,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выдавшего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документ, </w:t>
            </w:r>
            <w:r w:rsidRPr="005D77A6">
              <w:rPr>
                <w:spacing w:val="-2"/>
                <w:sz w:val="24"/>
                <w:lang w:val="ru-RU"/>
              </w:rPr>
              <w:t>печать.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Указываются реквизиты документа в электронной форме Заявления (только для РПГУ)</w:t>
            </w:r>
          </w:p>
        </w:tc>
      </w:tr>
    </w:tbl>
    <w:p w:rsidR="005D77A6" w:rsidRPr="003064B3" w:rsidRDefault="005D77A6" w:rsidP="005D77A6">
      <w:pPr>
        <w:jc w:val="both"/>
        <w:rPr>
          <w:sz w:val="24"/>
        </w:rPr>
        <w:sectPr w:rsidR="005D77A6" w:rsidRPr="003064B3">
          <w:pgSz w:w="16840" w:h="11910" w:orient="landscape"/>
          <w:pgMar w:top="1180" w:right="220" w:bottom="560" w:left="900" w:header="763" w:footer="368" w:gutter="0"/>
          <w:cols w:space="720"/>
        </w:sectPr>
      </w:pPr>
    </w:p>
    <w:p w:rsidR="005D77A6" w:rsidRPr="003064B3" w:rsidRDefault="005D77A6" w:rsidP="005D77A6">
      <w:pPr>
        <w:pStyle w:val="a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6096"/>
        <w:gridCol w:w="3970"/>
      </w:tblGrid>
      <w:tr w:rsidR="005D77A6" w:rsidRPr="003064B3" w:rsidTr="005D77A6">
        <w:trPr>
          <w:trHeight w:val="837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bookmarkStart w:id="126" w:name="62"/>
            <w:bookmarkEnd w:id="126"/>
            <w:proofErr w:type="spellStart"/>
            <w:r w:rsidRPr="003064B3">
              <w:rPr>
                <w:spacing w:val="-2"/>
                <w:sz w:val="24"/>
              </w:rPr>
              <w:t>Класс</w:t>
            </w:r>
            <w:proofErr w:type="spellEnd"/>
          </w:p>
          <w:p w:rsidR="005D77A6" w:rsidRPr="003064B3" w:rsidRDefault="005D77A6" w:rsidP="005D77A6">
            <w:pPr>
              <w:pStyle w:val="TableParagraph"/>
              <w:ind w:left="11" w:right="2"/>
              <w:jc w:val="center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Виды</w:t>
            </w:r>
            <w:proofErr w:type="spellEnd"/>
            <w:r w:rsidRPr="003064B3">
              <w:rPr>
                <w:spacing w:val="1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Общие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описания</w:t>
            </w:r>
            <w:proofErr w:type="spellEnd"/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подаче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через ЕПГУ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(РПГУ)</w:t>
            </w:r>
          </w:p>
        </w:tc>
      </w:tr>
      <w:tr w:rsidR="005D77A6" w:rsidRPr="003064B3" w:rsidTr="005D77A6">
        <w:trPr>
          <w:trHeight w:val="357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" w:right="2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2</w:t>
            </w:r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4</w:t>
            </w:r>
          </w:p>
        </w:tc>
      </w:tr>
      <w:tr w:rsidR="005D77A6" w:rsidRPr="003064B3" w:rsidTr="005D77A6">
        <w:trPr>
          <w:trHeight w:val="290"/>
        </w:trPr>
        <w:tc>
          <w:tcPr>
            <w:tcW w:w="14573" w:type="dxa"/>
            <w:gridSpan w:val="4"/>
          </w:tcPr>
          <w:p w:rsidR="005D77A6" w:rsidRPr="003064B3" w:rsidRDefault="005D77A6" w:rsidP="005D77A6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 w:rsidRPr="003064B3">
              <w:rPr>
                <w:b/>
                <w:sz w:val="24"/>
              </w:rPr>
              <w:t>Документы</w:t>
            </w:r>
            <w:proofErr w:type="spellEnd"/>
            <w:r w:rsidRPr="003064B3">
              <w:rPr>
                <w:b/>
                <w:sz w:val="24"/>
              </w:rPr>
              <w:t>,</w:t>
            </w:r>
            <w:r w:rsidRPr="003064B3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b/>
                <w:sz w:val="24"/>
              </w:rPr>
              <w:t>предоставляемые</w:t>
            </w:r>
            <w:proofErr w:type="spellEnd"/>
            <w:r w:rsidRPr="003064B3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3064B3">
              <w:rPr>
                <w:b/>
                <w:spacing w:val="-2"/>
                <w:sz w:val="24"/>
              </w:rPr>
              <w:t>Заявителем</w:t>
            </w:r>
            <w:proofErr w:type="spellEnd"/>
          </w:p>
        </w:tc>
      </w:tr>
      <w:tr w:rsidR="005D77A6" w:rsidRPr="003064B3" w:rsidTr="005D77A6">
        <w:trPr>
          <w:trHeight w:val="1932"/>
        </w:trPr>
        <w:tc>
          <w:tcPr>
            <w:tcW w:w="1812" w:type="dxa"/>
            <w:vMerge w:val="restart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попечителей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283"/>
              </w:tabs>
              <w:ind w:left="108" w:right="96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несовершеннолетнего </w:t>
            </w:r>
            <w:r w:rsidRPr="005D77A6">
              <w:rPr>
                <w:spacing w:val="-4"/>
                <w:sz w:val="24"/>
                <w:lang w:val="ru-RU"/>
              </w:rPr>
              <w:t>или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ограниченно </w:t>
            </w:r>
            <w:r w:rsidRPr="005D77A6">
              <w:rPr>
                <w:sz w:val="24"/>
                <w:lang w:val="ru-RU"/>
              </w:rPr>
              <w:t>дееспособного лица)</w:t>
            </w:r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 w:rsidRPr="003064B3">
              <w:rPr>
                <w:sz w:val="24"/>
              </w:rPr>
              <w:t>С</w:t>
            </w:r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документом</w:t>
            </w:r>
            <w:proofErr w:type="spellEnd"/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дополнительно</w:t>
            </w:r>
            <w:proofErr w:type="spellEnd"/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предъявляется</w:t>
            </w:r>
            <w:proofErr w:type="spellEnd"/>
            <w:r w:rsidRPr="003064B3">
              <w:rPr>
                <w:spacing w:val="-2"/>
                <w:sz w:val="24"/>
              </w:rPr>
              <w:t>:</w:t>
            </w:r>
          </w:p>
          <w:p w:rsidR="005D77A6" w:rsidRPr="005D77A6" w:rsidRDefault="005D77A6" w:rsidP="005D77A6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  <w:tab w:val="left" w:pos="1841"/>
                <w:tab w:val="left" w:pos="3917"/>
                <w:tab w:val="left" w:pos="5162"/>
              </w:tabs>
              <w:ind w:right="93" w:firstLine="0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документ,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удостоверяющий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личность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опекуна (попечителя);</w:t>
            </w:r>
          </w:p>
          <w:p w:rsidR="005D77A6" w:rsidRPr="005D77A6" w:rsidRDefault="005D77A6" w:rsidP="005D77A6">
            <w:pPr>
              <w:pStyle w:val="TableParagraph"/>
              <w:ind w:left="111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-свидетельство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рождении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ребенка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(в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случае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опеки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(попечения) над несовершеннолетним);</w:t>
            </w:r>
          </w:p>
          <w:p w:rsidR="005D77A6" w:rsidRPr="005D77A6" w:rsidRDefault="005D77A6" w:rsidP="005D77A6">
            <w:pPr>
              <w:pStyle w:val="TableParagraph"/>
              <w:numPr>
                <w:ilvl w:val="0"/>
                <w:numId w:val="2"/>
              </w:numPr>
              <w:tabs>
                <w:tab w:val="left" w:pos="335"/>
              </w:tabs>
              <w:spacing w:line="270" w:lineRule="atLeast"/>
              <w:ind w:right="97" w:firstLine="0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нормативный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правовой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акт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об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установлении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опеки (попечения) (постановление, распоряжение, приказ)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rPr>
                <w:lang w:val="ru-RU"/>
              </w:rPr>
            </w:pPr>
          </w:p>
        </w:tc>
      </w:tr>
      <w:tr w:rsidR="005D77A6" w:rsidRPr="003064B3" w:rsidTr="005D77A6">
        <w:trPr>
          <w:trHeight w:val="1946"/>
        </w:trPr>
        <w:tc>
          <w:tcPr>
            <w:tcW w:w="1812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tabs>
                <w:tab w:val="left" w:pos="1374"/>
              </w:tabs>
              <w:ind w:left="108" w:right="9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Паспорт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гражданина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Российской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Федерации</w:t>
            </w:r>
            <w:proofErr w:type="spellEnd"/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tabs>
                <w:tab w:val="left" w:pos="1222"/>
                <w:tab w:val="left" w:pos="2236"/>
                <w:tab w:val="left" w:pos="2989"/>
                <w:tab w:val="left" w:pos="4263"/>
                <w:tab w:val="left" w:pos="4628"/>
              </w:tabs>
              <w:ind w:left="111" w:right="96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Паспорт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должен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>быть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оформлен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>в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соответствии </w:t>
            </w:r>
            <w:r w:rsidRPr="005D77A6">
              <w:rPr>
                <w:sz w:val="24"/>
                <w:lang w:val="ru-RU"/>
              </w:rPr>
              <w:t>с постановлением Правительства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638"/>
                <w:tab w:val="left" w:pos="3104"/>
                <w:tab w:val="left" w:pos="3658"/>
                <w:tab w:val="left" w:pos="5067"/>
                <w:tab w:val="left" w:pos="5626"/>
              </w:tabs>
              <w:ind w:left="111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Российской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Федерации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5"/>
                <w:sz w:val="24"/>
                <w:lang w:val="ru-RU"/>
              </w:rPr>
              <w:t>от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08.07.1997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>№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5"/>
                <w:sz w:val="24"/>
                <w:lang w:val="ru-RU"/>
              </w:rPr>
              <w:t>828</w:t>
            </w:r>
          </w:p>
          <w:p w:rsidR="005D77A6" w:rsidRPr="005D77A6" w:rsidRDefault="005D77A6" w:rsidP="005D77A6">
            <w:pPr>
              <w:pStyle w:val="TableParagraph"/>
              <w:ind w:left="111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«Об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утверждении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Положения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pacing w:val="-10"/>
                <w:sz w:val="24"/>
                <w:lang w:val="ru-RU"/>
              </w:rPr>
              <w:t>о</w:t>
            </w:r>
          </w:p>
          <w:p w:rsidR="005D77A6" w:rsidRPr="005D77A6" w:rsidRDefault="005D77A6" w:rsidP="005D77A6">
            <w:pPr>
              <w:pStyle w:val="TableParagraph"/>
              <w:ind w:left="111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паспорте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гражданина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Российской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Федерации,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образца бланка и описания паспорта</w:t>
            </w:r>
          </w:p>
          <w:p w:rsidR="005D77A6" w:rsidRPr="003064B3" w:rsidRDefault="005D77A6" w:rsidP="005D77A6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гражданина</w:t>
            </w:r>
            <w:proofErr w:type="spellEnd"/>
            <w:r w:rsidRPr="003064B3">
              <w:rPr>
                <w:spacing w:val="-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Российской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Федерации</w:t>
            </w:r>
            <w:proofErr w:type="spellEnd"/>
            <w:r w:rsidRPr="003064B3">
              <w:rPr>
                <w:spacing w:val="-2"/>
                <w:sz w:val="24"/>
              </w:rPr>
              <w:t>»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 подаче посредством РПГУ предоставляется электронный образ документа.</w:t>
            </w:r>
            <w:r w:rsidRPr="005D77A6">
              <w:rPr>
                <w:spacing w:val="-1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</w:t>
            </w:r>
            <w:r w:rsidRPr="005D77A6">
              <w:rPr>
                <w:spacing w:val="-1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подаче</w:t>
            </w:r>
            <w:r w:rsidRPr="005D77A6">
              <w:rPr>
                <w:spacing w:val="-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посредством ЕПГУ данные заполняются в поля интерактивной формы</w:t>
            </w:r>
          </w:p>
        </w:tc>
      </w:tr>
      <w:tr w:rsidR="005D77A6" w:rsidRPr="003064B3" w:rsidTr="005D77A6">
        <w:trPr>
          <w:trHeight w:val="2760"/>
        </w:trPr>
        <w:tc>
          <w:tcPr>
            <w:tcW w:w="1812" w:type="dxa"/>
            <w:vMerge w:val="restart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Документ,</w:t>
            </w:r>
          </w:p>
          <w:p w:rsidR="005D77A6" w:rsidRPr="005D77A6" w:rsidRDefault="005D77A6" w:rsidP="005D77A6">
            <w:pPr>
              <w:pStyle w:val="TableParagraph"/>
              <w:tabs>
                <w:tab w:val="left" w:pos="766"/>
              </w:tabs>
              <w:ind w:left="107" w:right="96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удостоверяющ </w:t>
            </w:r>
            <w:r w:rsidRPr="005D77A6">
              <w:rPr>
                <w:spacing w:val="-6"/>
                <w:sz w:val="24"/>
                <w:lang w:val="ru-RU"/>
              </w:rPr>
              <w:t>ий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личность несовершеннол етнего</w:t>
            </w:r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tabs>
                <w:tab w:val="left" w:pos="2029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Справка о рождении ребенка на территории Российской</w:t>
            </w:r>
            <w:r w:rsidRPr="005D77A6">
              <w:rPr>
                <w:spacing w:val="-1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Федерации, выданная органами </w:t>
            </w:r>
            <w:r w:rsidRPr="005D77A6">
              <w:rPr>
                <w:spacing w:val="-2"/>
                <w:sz w:val="24"/>
                <w:lang w:val="ru-RU"/>
              </w:rPr>
              <w:t>записи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 xml:space="preserve">актов </w:t>
            </w:r>
            <w:r w:rsidRPr="005D77A6">
              <w:rPr>
                <w:spacing w:val="-2"/>
                <w:sz w:val="24"/>
                <w:lang w:val="ru-RU"/>
              </w:rPr>
              <w:t>гражданского</w:t>
            </w:r>
          </w:p>
          <w:p w:rsidR="005D77A6" w:rsidRPr="003064B3" w:rsidRDefault="005D77A6" w:rsidP="005D77A6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состояния</w:t>
            </w:r>
            <w:proofErr w:type="spellEnd"/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ind w:left="111" w:right="92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Форма справки о рождении утверждена приказом Минюста России от 01.10.2018 № 200 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</w:t>
            </w:r>
            <w:r w:rsidRPr="005D77A6">
              <w:rPr>
                <w:spacing w:val="-2"/>
                <w:sz w:val="24"/>
                <w:lang w:val="ru-RU"/>
              </w:rPr>
              <w:t>состояния»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 подаче посредством РПГУ предоставляется электронный образ документа.</w:t>
            </w:r>
            <w:r w:rsidRPr="005D77A6">
              <w:rPr>
                <w:spacing w:val="-1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</w:t>
            </w:r>
            <w:r w:rsidRPr="005D77A6">
              <w:rPr>
                <w:spacing w:val="-1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подаче</w:t>
            </w:r>
            <w:r w:rsidRPr="005D77A6">
              <w:rPr>
                <w:spacing w:val="-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посредством ЕПГУ данные заполняются в поля интерактивной формы</w:t>
            </w:r>
          </w:p>
        </w:tc>
      </w:tr>
      <w:tr w:rsidR="005D77A6" w:rsidRPr="003064B3" w:rsidTr="005D77A6">
        <w:trPr>
          <w:trHeight w:val="1103"/>
        </w:trPr>
        <w:tc>
          <w:tcPr>
            <w:tcW w:w="1812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Свидетельство</w:t>
            </w:r>
          </w:p>
          <w:p w:rsidR="005D77A6" w:rsidRPr="005D77A6" w:rsidRDefault="005D77A6" w:rsidP="005D77A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о рождении ребенка, выданное консульским </w:t>
            </w:r>
            <w:r w:rsidRPr="005D77A6">
              <w:rPr>
                <w:spacing w:val="-2"/>
                <w:sz w:val="24"/>
                <w:lang w:val="ru-RU"/>
              </w:rPr>
              <w:t>учреждением</w:t>
            </w:r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spacing w:line="276" w:lineRule="exact"/>
              <w:ind w:left="111" w:right="93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Форма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утверждена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приказом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Минюста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России от 13.08.2018 № 167 «Об утверждении форм бланков свидетельств о государственной регистрации актов гражданского</w:t>
            </w:r>
            <w:r w:rsidRPr="005D77A6">
              <w:rPr>
                <w:spacing w:val="7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состояния</w:t>
            </w:r>
            <w:r w:rsidRPr="005D77A6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</w:t>
            </w:r>
            <w:r w:rsidRPr="005D77A6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Правил</w:t>
            </w:r>
            <w:r w:rsidRPr="005D77A6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заполнения</w:t>
            </w:r>
            <w:r w:rsidRPr="005D77A6">
              <w:rPr>
                <w:spacing w:val="72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pacing w:val="-4"/>
                <w:sz w:val="24"/>
                <w:lang w:val="ru-RU"/>
              </w:rPr>
              <w:t>форм</w:t>
            </w:r>
          </w:p>
        </w:tc>
        <w:tc>
          <w:tcPr>
            <w:tcW w:w="3970" w:type="dxa"/>
          </w:tcPr>
          <w:p w:rsidR="005D77A6" w:rsidRPr="003064B3" w:rsidRDefault="005D77A6" w:rsidP="005D77A6">
            <w:pPr>
              <w:pStyle w:val="TableParagraph"/>
              <w:spacing w:line="276" w:lineRule="exact"/>
              <w:ind w:left="109" w:right="95"/>
              <w:jc w:val="both"/>
              <w:rPr>
                <w:sz w:val="24"/>
              </w:rPr>
            </w:pPr>
            <w:r w:rsidRPr="005D77A6">
              <w:rPr>
                <w:sz w:val="24"/>
                <w:lang w:val="ru-RU"/>
              </w:rPr>
              <w:t>При подаче посредством РПГУ предоставляется электронный образ документа.</w:t>
            </w:r>
            <w:r w:rsidRPr="005D77A6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3064B3">
              <w:rPr>
                <w:sz w:val="24"/>
              </w:rPr>
              <w:t>При</w:t>
            </w:r>
            <w:proofErr w:type="spellEnd"/>
            <w:r w:rsidRPr="003064B3">
              <w:rPr>
                <w:spacing w:val="-10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подаче</w:t>
            </w:r>
            <w:proofErr w:type="spellEnd"/>
            <w:r w:rsidRPr="003064B3">
              <w:rPr>
                <w:spacing w:val="-9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посредством</w:t>
            </w:r>
            <w:proofErr w:type="spellEnd"/>
            <w:r w:rsidRPr="003064B3">
              <w:rPr>
                <w:sz w:val="24"/>
              </w:rPr>
              <w:t xml:space="preserve"> ЕПГУ</w:t>
            </w:r>
            <w:r w:rsidRPr="003064B3">
              <w:rPr>
                <w:spacing w:val="5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данные</w:t>
            </w:r>
            <w:proofErr w:type="spellEnd"/>
            <w:r w:rsidRPr="003064B3">
              <w:rPr>
                <w:spacing w:val="54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заполняются</w:t>
            </w:r>
            <w:proofErr w:type="spellEnd"/>
            <w:r w:rsidRPr="003064B3">
              <w:rPr>
                <w:spacing w:val="55"/>
                <w:sz w:val="24"/>
              </w:rPr>
              <w:t xml:space="preserve"> </w:t>
            </w:r>
            <w:r w:rsidRPr="003064B3">
              <w:rPr>
                <w:sz w:val="24"/>
              </w:rPr>
              <w:t>в</w:t>
            </w:r>
            <w:r w:rsidRPr="003064B3">
              <w:rPr>
                <w:spacing w:val="54"/>
                <w:sz w:val="24"/>
              </w:rPr>
              <w:t xml:space="preserve"> </w:t>
            </w:r>
            <w:proofErr w:type="spellStart"/>
            <w:r w:rsidRPr="003064B3">
              <w:rPr>
                <w:spacing w:val="-4"/>
                <w:sz w:val="24"/>
              </w:rPr>
              <w:t>поля</w:t>
            </w:r>
            <w:proofErr w:type="spellEnd"/>
          </w:p>
        </w:tc>
      </w:tr>
    </w:tbl>
    <w:p w:rsidR="005D77A6" w:rsidRPr="003064B3" w:rsidRDefault="005D77A6" w:rsidP="005D77A6">
      <w:pPr>
        <w:spacing w:line="276" w:lineRule="exact"/>
        <w:jc w:val="both"/>
        <w:rPr>
          <w:sz w:val="24"/>
        </w:rPr>
        <w:sectPr w:rsidR="005D77A6" w:rsidRPr="003064B3">
          <w:pgSz w:w="16840" w:h="11910" w:orient="landscape"/>
          <w:pgMar w:top="1180" w:right="220" w:bottom="560" w:left="900" w:header="763" w:footer="368" w:gutter="0"/>
          <w:cols w:space="720"/>
        </w:sectPr>
      </w:pPr>
    </w:p>
    <w:p w:rsidR="005D77A6" w:rsidRPr="003064B3" w:rsidRDefault="005D77A6" w:rsidP="005D77A6">
      <w:pPr>
        <w:pStyle w:val="a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6096"/>
        <w:gridCol w:w="3970"/>
      </w:tblGrid>
      <w:tr w:rsidR="005D77A6" w:rsidRPr="003064B3" w:rsidTr="005D77A6">
        <w:trPr>
          <w:trHeight w:val="837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bookmarkStart w:id="127" w:name="63"/>
            <w:bookmarkEnd w:id="127"/>
            <w:proofErr w:type="spellStart"/>
            <w:r w:rsidRPr="003064B3">
              <w:rPr>
                <w:spacing w:val="-2"/>
                <w:sz w:val="24"/>
              </w:rPr>
              <w:t>Класс</w:t>
            </w:r>
            <w:proofErr w:type="spellEnd"/>
          </w:p>
          <w:p w:rsidR="005D77A6" w:rsidRPr="003064B3" w:rsidRDefault="005D77A6" w:rsidP="005D77A6">
            <w:pPr>
              <w:pStyle w:val="TableParagraph"/>
              <w:ind w:left="11" w:right="2"/>
              <w:jc w:val="center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Виды</w:t>
            </w:r>
            <w:proofErr w:type="spellEnd"/>
            <w:r w:rsidRPr="003064B3">
              <w:rPr>
                <w:spacing w:val="1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Общие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описания</w:t>
            </w:r>
            <w:proofErr w:type="spellEnd"/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325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подаче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через ЕПГУ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(РПГУ)</w:t>
            </w:r>
          </w:p>
        </w:tc>
      </w:tr>
      <w:tr w:rsidR="005D77A6" w:rsidRPr="003064B3" w:rsidTr="005D77A6">
        <w:trPr>
          <w:trHeight w:val="357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" w:right="2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2</w:t>
            </w:r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4</w:t>
            </w:r>
          </w:p>
        </w:tc>
      </w:tr>
      <w:tr w:rsidR="005D77A6" w:rsidRPr="003064B3" w:rsidTr="005D77A6">
        <w:trPr>
          <w:trHeight w:val="290"/>
        </w:trPr>
        <w:tc>
          <w:tcPr>
            <w:tcW w:w="14573" w:type="dxa"/>
            <w:gridSpan w:val="4"/>
          </w:tcPr>
          <w:p w:rsidR="005D77A6" w:rsidRPr="003064B3" w:rsidRDefault="005D77A6" w:rsidP="005D77A6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 w:rsidRPr="003064B3">
              <w:rPr>
                <w:b/>
                <w:sz w:val="24"/>
              </w:rPr>
              <w:t>Документы</w:t>
            </w:r>
            <w:proofErr w:type="spellEnd"/>
            <w:r w:rsidRPr="003064B3">
              <w:rPr>
                <w:b/>
                <w:sz w:val="24"/>
              </w:rPr>
              <w:t>,</w:t>
            </w:r>
            <w:r w:rsidRPr="003064B3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b/>
                <w:sz w:val="24"/>
              </w:rPr>
              <w:t>предоставляемые</w:t>
            </w:r>
            <w:proofErr w:type="spellEnd"/>
            <w:r w:rsidRPr="003064B3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3064B3">
              <w:rPr>
                <w:b/>
                <w:spacing w:val="-2"/>
                <w:sz w:val="24"/>
              </w:rPr>
              <w:t>Заявителем</w:t>
            </w:r>
            <w:proofErr w:type="spellEnd"/>
          </w:p>
        </w:tc>
      </w:tr>
      <w:tr w:rsidR="005D77A6" w:rsidRPr="003064B3" w:rsidTr="005D77A6">
        <w:trPr>
          <w:trHeight w:val="1104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tabs>
                <w:tab w:val="left" w:pos="1497"/>
              </w:tabs>
              <w:ind w:left="108" w:right="95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Российской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Федерации </w:t>
            </w:r>
            <w:r w:rsidRPr="005D77A6">
              <w:rPr>
                <w:spacing w:val="-5"/>
                <w:sz w:val="24"/>
                <w:lang w:val="ru-RU"/>
              </w:rPr>
              <w:t>за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пределами</w:t>
            </w:r>
          </w:p>
          <w:p w:rsidR="005D77A6" w:rsidRPr="005D77A6" w:rsidRDefault="005D77A6" w:rsidP="005D77A6">
            <w:pPr>
              <w:pStyle w:val="TableParagraph"/>
              <w:spacing w:line="270" w:lineRule="atLeast"/>
              <w:ind w:left="108" w:right="95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территории</w:t>
            </w:r>
            <w:r w:rsidRPr="005D77A6">
              <w:rPr>
                <w:spacing w:val="6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Российской </w:t>
            </w:r>
            <w:r w:rsidRPr="005D77A6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ind w:left="111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бланков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свидетельств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государственной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регистрации актов гражданского состояния»</w:t>
            </w:r>
          </w:p>
        </w:tc>
        <w:tc>
          <w:tcPr>
            <w:tcW w:w="397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интерактивной</w:t>
            </w:r>
            <w:proofErr w:type="spellEnd"/>
            <w:r w:rsidRPr="003064B3">
              <w:rPr>
                <w:spacing w:val="-8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формы</w:t>
            </w:r>
            <w:proofErr w:type="spellEnd"/>
          </w:p>
        </w:tc>
      </w:tr>
      <w:tr w:rsidR="005D77A6" w:rsidRPr="003064B3" w:rsidTr="005D77A6">
        <w:trPr>
          <w:trHeight w:val="4416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Документ,</w:t>
            </w:r>
          </w:p>
          <w:p w:rsidR="005D77A6" w:rsidRPr="005D77A6" w:rsidRDefault="005D77A6" w:rsidP="005D77A6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подтверждающий факт </w:t>
            </w:r>
            <w:r w:rsidRPr="005D77A6">
              <w:rPr>
                <w:spacing w:val="-2"/>
                <w:sz w:val="24"/>
                <w:lang w:val="ru-RU"/>
              </w:rPr>
              <w:t>рождения</w:t>
            </w:r>
          </w:p>
          <w:p w:rsidR="005D77A6" w:rsidRPr="005D77A6" w:rsidRDefault="005D77A6" w:rsidP="005D77A6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и регистрации ребенка, </w:t>
            </w:r>
            <w:r w:rsidRPr="005D77A6">
              <w:rPr>
                <w:spacing w:val="-2"/>
                <w:sz w:val="24"/>
                <w:lang w:val="ru-RU"/>
              </w:rPr>
              <w:t>выданный</w:t>
            </w:r>
          </w:p>
          <w:p w:rsidR="005D77A6" w:rsidRPr="005D77A6" w:rsidRDefault="005D77A6" w:rsidP="005D77A6">
            <w:pPr>
              <w:pStyle w:val="TableParagraph"/>
              <w:tabs>
                <w:tab w:val="left" w:pos="902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5D77A6">
              <w:rPr>
                <w:spacing w:val="-10"/>
                <w:sz w:val="24"/>
                <w:lang w:val="ru-RU"/>
              </w:rPr>
              <w:t>и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удостоверенный </w:t>
            </w:r>
            <w:r w:rsidRPr="005D77A6">
              <w:rPr>
                <w:sz w:val="24"/>
                <w:lang w:val="ru-RU"/>
              </w:rPr>
              <w:t xml:space="preserve">штампом «апостиль» компетентным органом </w:t>
            </w:r>
            <w:r w:rsidRPr="005D77A6">
              <w:rPr>
                <w:spacing w:val="-2"/>
                <w:sz w:val="24"/>
                <w:lang w:val="ru-RU"/>
              </w:rPr>
              <w:t>иностранного</w:t>
            </w:r>
          </w:p>
          <w:p w:rsidR="005D77A6" w:rsidRPr="005D77A6" w:rsidRDefault="005D77A6" w:rsidP="005D77A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государства</w:t>
            </w:r>
          </w:p>
          <w:p w:rsidR="005D77A6" w:rsidRPr="005D77A6" w:rsidRDefault="005D77A6" w:rsidP="005D77A6">
            <w:pPr>
              <w:pStyle w:val="TableParagraph"/>
              <w:tabs>
                <w:tab w:val="left" w:pos="878"/>
              </w:tabs>
              <w:ind w:left="108"/>
              <w:rPr>
                <w:sz w:val="24"/>
                <w:lang w:val="ru-RU"/>
              </w:rPr>
            </w:pPr>
            <w:r w:rsidRPr="005D77A6">
              <w:rPr>
                <w:spacing w:val="-10"/>
                <w:sz w:val="24"/>
                <w:lang w:val="ru-RU"/>
              </w:rPr>
              <w:t>с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удостоверенным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031"/>
              </w:tabs>
              <w:ind w:left="108" w:right="95"/>
              <w:rPr>
                <w:sz w:val="24"/>
                <w:lang w:val="ru-RU"/>
              </w:rPr>
            </w:pPr>
            <w:r w:rsidRPr="005D77A6">
              <w:rPr>
                <w:spacing w:val="-10"/>
                <w:sz w:val="24"/>
                <w:lang w:val="ru-RU"/>
              </w:rPr>
              <w:t>в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установленном законодательством</w:t>
            </w:r>
          </w:p>
          <w:p w:rsidR="005D77A6" w:rsidRPr="005D77A6" w:rsidRDefault="005D77A6" w:rsidP="005D77A6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Российской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Федерации переводом</w:t>
            </w:r>
            <w:r w:rsidRPr="005D77A6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на</w:t>
            </w:r>
            <w:r w:rsidRPr="005D77A6">
              <w:rPr>
                <w:spacing w:val="73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русский</w:t>
            </w:r>
          </w:p>
          <w:p w:rsidR="005D77A6" w:rsidRPr="005D77A6" w:rsidRDefault="005D77A6" w:rsidP="005D77A6">
            <w:pPr>
              <w:pStyle w:val="TableParagraph"/>
              <w:spacing w:before="1" w:line="257" w:lineRule="exact"/>
              <w:ind w:left="108"/>
              <w:rPr>
                <w:sz w:val="24"/>
                <w:lang w:val="ru-RU"/>
              </w:rPr>
            </w:pPr>
            <w:r w:rsidRPr="005D77A6">
              <w:rPr>
                <w:spacing w:val="-4"/>
                <w:sz w:val="24"/>
                <w:lang w:val="ru-RU"/>
              </w:rPr>
              <w:t>язык</w:t>
            </w:r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ind w:left="111" w:right="92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 подаче посредством РПГУ предоставляется электронный образ документа.</w:t>
            </w:r>
            <w:r w:rsidRPr="005D77A6">
              <w:rPr>
                <w:spacing w:val="-1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</w:t>
            </w:r>
            <w:r w:rsidRPr="005D77A6">
              <w:rPr>
                <w:spacing w:val="-1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подаче</w:t>
            </w:r>
            <w:r w:rsidRPr="005D77A6">
              <w:rPr>
                <w:spacing w:val="-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посредством ЕПГУ данные заполняются в поля интерактивной формы</w:t>
            </w:r>
          </w:p>
        </w:tc>
      </w:tr>
    </w:tbl>
    <w:p w:rsidR="005D77A6" w:rsidRPr="003064B3" w:rsidRDefault="005D77A6" w:rsidP="005D77A6">
      <w:pPr>
        <w:jc w:val="both"/>
        <w:rPr>
          <w:sz w:val="24"/>
        </w:rPr>
        <w:sectPr w:rsidR="005D77A6" w:rsidRPr="003064B3">
          <w:pgSz w:w="16840" w:h="11910" w:orient="landscape"/>
          <w:pgMar w:top="1180" w:right="220" w:bottom="560" w:left="900" w:header="763" w:footer="368" w:gutter="0"/>
          <w:cols w:space="720"/>
        </w:sectPr>
      </w:pPr>
    </w:p>
    <w:p w:rsidR="005D77A6" w:rsidRPr="003064B3" w:rsidRDefault="005D77A6" w:rsidP="005D77A6">
      <w:pPr>
        <w:pStyle w:val="a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6096"/>
        <w:gridCol w:w="3970"/>
      </w:tblGrid>
      <w:tr w:rsidR="005D77A6" w:rsidRPr="003064B3" w:rsidTr="005D77A6">
        <w:trPr>
          <w:trHeight w:val="837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bookmarkStart w:id="128" w:name="64"/>
            <w:bookmarkEnd w:id="128"/>
            <w:proofErr w:type="spellStart"/>
            <w:r w:rsidRPr="003064B3">
              <w:rPr>
                <w:spacing w:val="-2"/>
                <w:sz w:val="24"/>
              </w:rPr>
              <w:t>Класс</w:t>
            </w:r>
            <w:proofErr w:type="spellEnd"/>
          </w:p>
          <w:p w:rsidR="005D77A6" w:rsidRPr="003064B3" w:rsidRDefault="005D77A6" w:rsidP="005D77A6">
            <w:pPr>
              <w:pStyle w:val="TableParagraph"/>
              <w:ind w:left="11" w:right="2"/>
              <w:jc w:val="center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Виды</w:t>
            </w:r>
            <w:proofErr w:type="spellEnd"/>
            <w:r w:rsidRPr="003064B3">
              <w:rPr>
                <w:spacing w:val="1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Общие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описания</w:t>
            </w:r>
            <w:proofErr w:type="spellEnd"/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подаче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через ЕПГУ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(РПГУ)</w:t>
            </w:r>
          </w:p>
        </w:tc>
      </w:tr>
      <w:tr w:rsidR="005D77A6" w:rsidRPr="003064B3" w:rsidTr="005D77A6">
        <w:trPr>
          <w:trHeight w:val="357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" w:right="2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2</w:t>
            </w:r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4</w:t>
            </w:r>
          </w:p>
        </w:tc>
      </w:tr>
      <w:tr w:rsidR="005D77A6" w:rsidRPr="003064B3" w:rsidTr="005D77A6">
        <w:trPr>
          <w:trHeight w:val="290"/>
        </w:trPr>
        <w:tc>
          <w:tcPr>
            <w:tcW w:w="14573" w:type="dxa"/>
            <w:gridSpan w:val="4"/>
          </w:tcPr>
          <w:p w:rsidR="005D77A6" w:rsidRPr="003064B3" w:rsidRDefault="005D77A6" w:rsidP="005D77A6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 w:rsidRPr="003064B3">
              <w:rPr>
                <w:b/>
                <w:sz w:val="24"/>
              </w:rPr>
              <w:t>Документы</w:t>
            </w:r>
            <w:proofErr w:type="spellEnd"/>
            <w:r w:rsidRPr="003064B3">
              <w:rPr>
                <w:b/>
                <w:sz w:val="24"/>
              </w:rPr>
              <w:t>,</w:t>
            </w:r>
            <w:r w:rsidRPr="003064B3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b/>
                <w:sz w:val="24"/>
              </w:rPr>
              <w:t>предоставляемые</w:t>
            </w:r>
            <w:proofErr w:type="spellEnd"/>
            <w:r w:rsidRPr="003064B3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3064B3">
              <w:rPr>
                <w:b/>
                <w:spacing w:val="-2"/>
                <w:sz w:val="24"/>
              </w:rPr>
              <w:t>Заявителем</w:t>
            </w:r>
            <w:proofErr w:type="spellEnd"/>
          </w:p>
        </w:tc>
      </w:tr>
      <w:tr w:rsidR="005D77A6" w:rsidRPr="003064B3" w:rsidTr="005D77A6">
        <w:trPr>
          <w:trHeight w:val="6073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Документ,</w:t>
            </w:r>
          </w:p>
          <w:p w:rsidR="005D77A6" w:rsidRPr="005D77A6" w:rsidRDefault="005D77A6" w:rsidP="005D77A6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подтверждающий</w:t>
            </w:r>
            <w:r w:rsidRPr="005D77A6">
              <w:rPr>
                <w:spacing w:val="67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факт </w:t>
            </w:r>
            <w:r w:rsidRPr="005D77A6">
              <w:rPr>
                <w:spacing w:val="-2"/>
                <w:sz w:val="24"/>
                <w:lang w:val="ru-RU"/>
              </w:rPr>
              <w:t>рождения</w:t>
            </w:r>
          </w:p>
          <w:p w:rsidR="005D77A6" w:rsidRPr="005D77A6" w:rsidRDefault="005D77A6" w:rsidP="005D77A6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и</w:t>
            </w:r>
            <w:r w:rsidRPr="005D77A6">
              <w:rPr>
                <w:spacing w:val="2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регистрации</w:t>
            </w:r>
            <w:r w:rsidRPr="005D77A6">
              <w:rPr>
                <w:spacing w:val="2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ребенка, </w:t>
            </w:r>
            <w:r w:rsidRPr="005D77A6">
              <w:rPr>
                <w:spacing w:val="-2"/>
                <w:sz w:val="24"/>
                <w:lang w:val="ru-RU"/>
              </w:rPr>
              <w:t>выданный</w:t>
            </w:r>
          </w:p>
          <w:p w:rsidR="005D77A6" w:rsidRPr="005D77A6" w:rsidRDefault="005D77A6" w:rsidP="005D77A6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компетентным</w:t>
            </w:r>
            <w:r w:rsidRPr="005D77A6">
              <w:rPr>
                <w:spacing w:val="2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органом </w:t>
            </w:r>
            <w:r w:rsidRPr="005D77A6">
              <w:rPr>
                <w:spacing w:val="-2"/>
                <w:sz w:val="24"/>
                <w:lang w:val="ru-RU"/>
              </w:rPr>
              <w:t>иностранного</w:t>
            </w:r>
          </w:p>
          <w:p w:rsidR="005D77A6" w:rsidRPr="005D77A6" w:rsidRDefault="005D77A6" w:rsidP="005D77A6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государства, переведенный</w:t>
            </w:r>
          </w:p>
          <w:p w:rsidR="005D77A6" w:rsidRPr="005D77A6" w:rsidRDefault="005D77A6" w:rsidP="005D77A6">
            <w:pPr>
              <w:pStyle w:val="TableParagraph"/>
              <w:tabs>
                <w:tab w:val="left" w:pos="928"/>
              </w:tabs>
              <w:spacing w:before="1"/>
              <w:ind w:left="108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на</w:t>
            </w:r>
            <w:r w:rsidRPr="005D77A6">
              <w:rPr>
                <w:spacing w:val="8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русский</w:t>
            </w:r>
            <w:r w:rsidRPr="005D77A6">
              <w:rPr>
                <w:spacing w:val="8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 xml:space="preserve">язык </w:t>
            </w:r>
            <w:r w:rsidRPr="005D77A6">
              <w:rPr>
                <w:spacing w:val="-10"/>
                <w:sz w:val="24"/>
                <w:lang w:val="ru-RU"/>
              </w:rPr>
              <w:t>и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легализованный консульским</w:t>
            </w:r>
          </w:p>
          <w:p w:rsidR="005D77A6" w:rsidRPr="005D77A6" w:rsidRDefault="005D77A6" w:rsidP="005D77A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учреждением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497"/>
              </w:tabs>
              <w:ind w:left="108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Российской Федерации </w:t>
            </w:r>
            <w:r w:rsidRPr="005D77A6">
              <w:rPr>
                <w:spacing w:val="-6"/>
                <w:sz w:val="24"/>
                <w:lang w:val="ru-RU"/>
              </w:rPr>
              <w:t>за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пределами </w:t>
            </w:r>
            <w:r w:rsidRPr="005D77A6">
              <w:rPr>
                <w:sz w:val="24"/>
                <w:lang w:val="ru-RU"/>
              </w:rPr>
              <w:t xml:space="preserve">территории Российской </w:t>
            </w:r>
            <w:r w:rsidRPr="005D77A6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ind w:left="111" w:right="93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документов,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заключенной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Гааге 5 октября 1961 года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 подаче посредством РПГУ предоставляется электронный образ документа.</w:t>
            </w:r>
            <w:r w:rsidRPr="005D77A6">
              <w:rPr>
                <w:spacing w:val="-1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</w:t>
            </w:r>
            <w:r w:rsidRPr="005D77A6">
              <w:rPr>
                <w:spacing w:val="-1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подаче</w:t>
            </w:r>
            <w:r w:rsidRPr="005D77A6">
              <w:rPr>
                <w:spacing w:val="-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посредством ЕПГУ данные заполняются в поля интерактивной формы</w:t>
            </w:r>
          </w:p>
        </w:tc>
      </w:tr>
      <w:tr w:rsidR="005D77A6" w:rsidRPr="003064B3" w:rsidTr="005D77A6">
        <w:trPr>
          <w:trHeight w:val="1655"/>
        </w:trPr>
        <w:tc>
          <w:tcPr>
            <w:tcW w:w="1812" w:type="dxa"/>
          </w:tcPr>
          <w:p w:rsidR="005D77A6" w:rsidRPr="005D77A6" w:rsidRDefault="005D77A6" w:rsidP="005D77A6">
            <w:pPr>
              <w:pStyle w:val="TableParagraph"/>
              <w:ind w:left="107" w:right="222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Документ, подтверждаю- </w:t>
            </w:r>
            <w:r w:rsidRPr="005D77A6">
              <w:rPr>
                <w:spacing w:val="-4"/>
                <w:sz w:val="24"/>
                <w:lang w:val="ru-RU"/>
              </w:rPr>
              <w:t>щий</w:t>
            </w:r>
          </w:p>
          <w:p w:rsidR="005D77A6" w:rsidRPr="005D77A6" w:rsidRDefault="005D77A6" w:rsidP="005D77A6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регистрацию</w:t>
            </w:r>
            <w:r w:rsidRPr="005D77A6">
              <w:rPr>
                <w:spacing w:val="5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в </w:t>
            </w:r>
            <w:r w:rsidRPr="005D77A6">
              <w:rPr>
                <w:spacing w:val="-2"/>
                <w:sz w:val="24"/>
                <w:lang w:val="ru-RU"/>
              </w:rPr>
              <w:t>системе индивидуально</w:t>
            </w:r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Документ,</w:t>
            </w:r>
          </w:p>
          <w:p w:rsidR="005D77A6" w:rsidRPr="005D77A6" w:rsidRDefault="005D77A6" w:rsidP="005D77A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подтверждаю-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262"/>
                <w:tab w:val="left" w:pos="1775"/>
              </w:tabs>
              <w:ind w:left="108" w:right="94"/>
              <w:rPr>
                <w:sz w:val="24"/>
                <w:lang w:val="ru-RU"/>
              </w:rPr>
            </w:pPr>
            <w:r w:rsidRPr="005D77A6">
              <w:rPr>
                <w:spacing w:val="-4"/>
                <w:sz w:val="24"/>
                <w:lang w:val="ru-RU"/>
              </w:rPr>
              <w:t>щий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регистрацию </w:t>
            </w:r>
            <w:r w:rsidRPr="005D77A6">
              <w:rPr>
                <w:spacing w:val="-10"/>
                <w:sz w:val="24"/>
                <w:lang w:val="ru-RU"/>
              </w:rPr>
              <w:t>в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системе</w:t>
            </w:r>
          </w:p>
          <w:p w:rsidR="005D77A6" w:rsidRPr="003064B3" w:rsidRDefault="005D77A6" w:rsidP="005D77A6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индивидуального</w:t>
            </w:r>
            <w:proofErr w:type="spellEnd"/>
          </w:p>
          <w:p w:rsidR="005D77A6" w:rsidRPr="003064B3" w:rsidRDefault="005D77A6" w:rsidP="005D77A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(</w:t>
            </w:r>
            <w:proofErr w:type="spellStart"/>
            <w:r w:rsidRPr="003064B3">
              <w:rPr>
                <w:spacing w:val="-2"/>
                <w:sz w:val="24"/>
              </w:rPr>
              <w:t>персонифицированног</w:t>
            </w:r>
            <w:proofErr w:type="spellEnd"/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tabs>
                <w:tab w:val="left" w:pos="1488"/>
                <w:tab w:val="left" w:pos="2491"/>
                <w:tab w:val="left" w:pos="3357"/>
                <w:tab w:val="left" w:pos="4192"/>
                <w:tab w:val="left" w:pos="4628"/>
                <w:tab w:val="left" w:pos="5389"/>
              </w:tabs>
              <w:spacing w:line="276" w:lineRule="exact"/>
              <w:ind w:left="111" w:right="94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Уникальный номер индивидуального лицевого счета, используемый для обработки сведений о физическом </w:t>
            </w:r>
            <w:r w:rsidRPr="005D77A6">
              <w:rPr>
                <w:spacing w:val="-4"/>
                <w:sz w:val="24"/>
                <w:lang w:val="ru-RU"/>
              </w:rPr>
              <w:t>лице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>в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системе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индивидуального (персонифицированного)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учета,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>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также </w:t>
            </w:r>
            <w:r w:rsidRPr="005D77A6">
              <w:rPr>
                <w:sz w:val="24"/>
                <w:lang w:val="ru-RU"/>
              </w:rPr>
              <w:t>для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идентификации</w:t>
            </w:r>
            <w:r w:rsidRPr="005D77A6">
              <w:rPr>
                <w:spacing w:val="79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и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аутентификации</w:t>
            </w:r>
            <w:r w:rsidRPr="005D77A6">
              <w:rPr>
                <w:spacing w:val="79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сведений о</w:t>
            </w:r>
            <w:r w:rsidRPr="005D77A6">
              <w:rPr>
                <w:spacing w:val="78"/>
                <w:w w:val="15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физическом</w:t>
            </w:r>
            <w:r w:rsidRPr="005D77A6">
              <w:rPr>
                <w:spacing w:val="78"/>
                <w:w w:val="15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лице</w:t>
            </w:r>
            <w:r w:rsidRPr="005D77A6">
              <w:rPr>
                <w:spacing w:val="78"/>
                <w:w w:val="15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при</w:t>
            </w:r>
            <w:r w:rsidRPr="005D77A6">
              <w:rPr>
                <w:spacing w:val="79"/>
                <w:w w:val="150"/>
                <w:sz w:val="24"/>
                <w:lang w:val="ru-RU"/>
              </w:rPr>
              <w:t xml:space="preserve">   </w:t>
            </w:r>
            <w:r w:rsidRPr="005D77A6">
              <w:rPr>
                <w:spacing w:val="-2"/>
                <w:sz w:val="24"/>
                <w:lang w:val="ru-RU"/>
              </w:rPr>
              <w:t>предоставлении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 подаче посредством РПГУ предоставляется электронный образ документа.</w:t>
            </w:r>
            <w:r w:rsidRPr="005D77A6">
              <w:rPr>
                <w:spacing w:val="-1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</w:t>
            </w:r>
            <w:r w:rsidRPr="005D77A6">
              <w:rPr>
                <w:spacing w:val="-1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подаче</w:t>
            </w:r>
            <w:r w:rsidRPr="005D77A6">
              <w:rPr>
                <w:spacing w:val="-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посредством ЕПГУ данные заполняются в поля интерактивной формы</w:t>
            </w:r>
          </w:p>
        </w:tc>
      </w:tr>
    </w:tbl>
    <w:p w:rsidR="005D77A6" w:rsidRPr="003064B3" w:rsidRDefault="005D77A6" w:rsidP="005D77A6">
      <w:pPr>
        <w:jc w:val="both"/>
        <w:rPr>
          <w:sz w:val="24"/>
        </w:rPr>
        <w:sectPr w:rsidR="005D77A6" w:rsidRPr="003064B3">
          <w:pgSz w:w="16840" w:h="11910" w:orient="landscape"/>
          <w:pgMar w:top="1180" w:right="220" w:bottom="560" w:left="900" w:header="763" w:footer="368" w:gutter="0"/>
          <w:cols w:space="720"/>
        </w:sectPr>
      </w:pPr>
    </w:p>
    <w:p w:rsidR="005D77A6" w:rsidRPr="003064B3" w:rsidRDefault="005D77A6" w:rsidP="005D77A6">
      <w:pPr>
        <w:pStyle w:val="a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6096"/>
        <w:gridCol w:w="3970"/>
      </w:tblGrid>
      <w:tr w:rsidR="005D77A6" w:rsidRPr="003064B3" w:rsidTr="005D77A6">
        <w:trPr>
          <w:trHeight w:val="837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bookmarkStart w:id="129" w:name="65"/>
            <w:bookmarkEnd w:id="129"/>
            <w:proofErr w:type="spellStart"/>
            <w:r w:rsidRPr="003064B3">
              <w:rPr>
                <w:spacing w:val="-2"/>
                <w:sz w:val="24"/>
              </w:rPr>
              <w:t>Класс</w:t>
            </w:r>
            <w:proofErr w:type="spellEnd"/>
          </w:p>
          <w:p w:rsidR="005D77A6" w:rsidRPr="003064B3" w:rsidRDefault="005D77A6" w:rsidP="005D77A6">
            <w:pPr>
              <w:pStyle w:val="TableParagraph"/>
              <w:ind w:left="11" w:right="2"/>
              <w:jc w:val="center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492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Виды</w:t>
            </w:r>
            <w:proofErr w:type="spellEnd"/>
            <w:r w:rsidRPr="003064B3">
              <w:rPr>
                <w:spacing w:val="1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Общие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описания</w:t>
            </w:r>
            <w:proofErr w:type="spellEnd"/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подаче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через ЕПГУ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(РПГУ)</w:t>
            </w:r>
          </w:p>
        </w:tc>
      </w:tr>
      <w:tr w:rsidR="005D77A6" w:rsidRPr="003064B3" w:rsidTr="005D77A6">
        <w:trPr>
          <w:trHeight w:val="357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" w:right="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" w:right="2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2</w:t>
            </w:r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4</w:t>
            </w:r>
          </w:p>
        </w:tc>
      </w:tr>
      <w:tr w:rsidR="005D77A6" w:rsidRPr="003064B3" w:rsidTr="005D77A6">
        <w:trPr>
          <w:trHeight w:val="290"/>
        </w:trPr>
        <w:tc>
          <w:tcPr>
            <w:tcW w:w="14573" w:type="dxa"/>
            <w:gridSpan w:val="4"/>
          </w:tcPr>
          <w:p w:rsidR="005D77A6" w:rsidRPr="003064B3" w:rsidRDefault="005D77A6" w:rsidP="005D77A6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 w:rsidRPr="003064B3">
              <w:rPr>
                <w:b/>
                <w:sz w:val="24"/>
              </w:rPr>
              <w:t>Документы</w:t>
            </w:r>
            <w:proofErr w:type="spellEnd"/>
            <w:r w:rsidRPr="003064B3">
              <w:rPr>
                <w:b/>
                <w:sz w:val="24"/>
              </w:rPr>
              <w:t>,</w:t>
            </w:r>
            <w:r w:rsidRPr="003064B3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b/>
                <w:sz w:val="24"/>
              </w:rPr>
              <w:t>предоставляемые</w:t>
            </w:r>
            <w:proofErr w:type="spellEnd"/>
            <w:r w:rsidRPr="003064B3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3064B3">
              <w:rPr>
                <w:b/>
                <w:spacing w:val="-2"/>
                <w:sz w:val="24"/>
              </w:rPr>
              <w:t>Заявителем</w:t>
            </w:r>
            <w:proofErr w:type="spellEnd"/>
          </w:p>
        </w:tc>
      </w:tr>
      <w:tr w:rsidR="005D77A6" w:rsidRPr="003064B3" w:rsidTr="005D77A6">
        <w:trPr>
          <w:trHeight w:val="7453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5"/>
                <w:sz w:val="24"/>
              </w:rPr>
              <w:t>го</w:t>
            </w:r>
            <w:proofErr w:type="spellEnd"/>
          </w:p>
          <w:p w:rsidR="005D77A6" w:rsidRPr="003064B3" w:rsidRDefault="005D77A6" w:rsidP="005D77A6">
            <w:pPr>
              <w:pStyle w:val="TableParagraph"/>
              <w:ind w:left="107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(</w:t>
            </w:r>
            <w:proofErr w:type="spellStart"/>
            <w:r w:rsidRPr="003064B3">
              <w:rPr>
                <w:spacing w:val="-2"/>
                <w:sz w:val="24"/>
              </w:rPr>
              <w:t>персонифицир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ованного</w:t>
            </w:r>
            <w:proofErr w:type="spellEnd"/>
            <w:r w:rsidRPr="003064B3">
              <w:rPr>
                <w:spacing w:val="-2"/>
                <w:sz w:val="24"/>
              </w:rPr>
              <w:t>)</w:t>
            </w:r>
          </w:p>
          <w:p w:rsidR="005D77A6" w:rsidRPr="003064B3" w:rsidRDefault="005D77A6" w:rsidP="005D77A6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4"/>
                <w:sz w:val="24"/>
              </w:rPr>
              <w:t>учета</w:t>
            </w:r>
            <w:proofErr w:type="spellEnd"/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tabs>
                <w:tab w:val="left" w:pos="923"/>
                <w:tab w:val="left" w:pos="2097"/>
              </w:tabs>
              <w:ind w:left="108" w:right="95"/>
              <w:rPr>
                <w:sz w:val="24"/>
                <w:lang w:val="ru-RU"/>
              </w:rPr>
            </w:pPr>
            <w:r w:rsidRPr="005D77A6">
              <w:rPr>
                <w:spacing w:val="-6"/>
                <w:sz w:val="24"/>
                <w:lang w:val="ru-RU"/>
              </w:rPr>
              <w:t>о)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учета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 xml:space="preserve">либо </w:t>
            </w:r>
            <w:r w:rsidRPr="005D77A6">
              <w:rPr>
                <w:spacing w:val="-2"/>
                <w:sz w:val="24"/>
                <w:lang w:val="ru-RU"/>
              </w:rPr>
              <w:t>Свидетельство обязательного пенсионного страхования,</w:t>
            </w:r>
          </w:p>
          <w:p w:rsidR="005D77A6" w:rsidRPr="005D77A6" w:rsidRDefault="005D77A6" w:rsidP="005D77A6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содержащие</w:t>
            </w:r>
            <w:r w:rsidRPr="005D77A6">
              <w:rPr>
                <w:spacing w:val="7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страховой </w:t>
            </w:r>
            <w:r w:rsidRPr="005D77A6">
              <w:rPr>
                <w:spacing w:val="-2"/>
                <w:sz w:val="24"/>
                <w:lang w:val="ru-RU"/>
              </w:rPr>
              <w:t>номер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375"/>
                <w:tab w:val="left" w:pos="1775"/>
                <w:tab w:val="left" w:pos="2044"/>
              </w:tabs>
              <w:ind w:left="108" w:right="95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индивидуального лицевого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 xml:space="preserve">счета </w:t>
            </w:r>
            <w:r w:rsidRPr="005D77A6">
              <w:rPr>
                <w:spacing w:val="-2"/>
                <w:sz w:val="24"/>
                <w:lang w:val="ru-RU"/>
              </w:rPr>
              <w:t>(СНИЛС)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гражданина </w:t>
            </w:r>
            <w:r w:rsidRPr="005D77A6">
              <w:rPr>
                <w:spacing w:val="-10"/>
                <w:sz w:val="24"/>
                <w:lang w:val="ru-RU"/>
              </w:rPr>
              <w:t>в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системе</w:t>
            </w:r>
          </w:p>
          <w:p w:rsidR="005D77A6" w:rsidRPr="005D77A6" w:rsidRDefault="005D77A6" w:rsidP="005D77A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индивидуального</w:t>
            </w:r>
          </w:p>
          <w:p w:rsidR="005D77A6" w:rsidRPr="005D77A6" w:rsidRDefault="005D77A6" w:rsidP="005D77A6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(персонифицированног </w:t>
            </w:r>
            <w:r w:rsidRPr="005D77A6">
              <w:rPr>
                <w:sz w:val="24"/>
                <w:lang w:val="ru-RU"/>
              </w:rPr>
              <w:t>о)</w:t>
            </w:r>
            <w:r w:rsidRPr="005D77A6">
              <w:rPr>
                <w:spacing w:val="-7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учета</w:t>
            </w:r>
            <w:r w:rsidRPr="005D77A6">
              <w:rPr>
                <w:spacing w:val="-6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либо</w:t>
            </w:r>
            <w:r w:rsidRPr="005D77A6">
              <w:rPr>
                <w:spacing w:val="-6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документ, </w:t>
            </w:r>
            <w:r w:rsidRPr="005D77A6">
              <w:rPr>
                <w:spacing w:val="-2"/>
                <w:sz w:val="24"/>
                <w:lang w:val="ru-RU"/>
              </w:rPr>
              <w:t>подтверждающий</w:t>
            </w:r>
          </w:p>
          <w:p w:rsidR="005D77A6" w:rsidRPr="005D77A6" w:rsidRDefault="005D77A6" w:rsidP="005D77A6">
            <w:pPr>
              <w:pStyle w:val="TableParagraph"/>
              <w:ind w:left="108" w:right="95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регистрацию</w:t>
            </w:r>
            <w:r w:rsidRPr="005D77A6">
              <w:rPr>
                <w:spacing w:val="3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3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системе </w:t>
            </w:r>
            <w:r w:rsidRPr="005D77A6">
              <w:rPr>
                <w:spacing w:val="-2"/>
                <w:sz w:val="24"/>
                <w:lang w:val="ru-RU"/>
              </w:rPr>
              <w:t>индивидуального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375"/>
                <w:tab w:val="left" w:pos="1775"/>
                <w:tab w:val="left" w:pos="1960"/>
                <w:tab w:val="left" w:pos="2044"/>
              </w:tabs>
              <w:ind w:left="108" w:right="94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(персонифицированног </w:t>
            </w:r>
            <w:r w:rsidRPr="005D77A6">
              <w:rPr>
                <w:sz w:val="24"/>
                <w:lang w:val="ru-RU"/>
              </w:rPr>
              <w:t>о)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учета,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содержащий </w:t>
            </w:r>
            <w:r w:rsidRPr="005D77A6">
              <w:rPr>
                <w:spacing w:val="-2"/>
                <w:sz w:val="24"/>
                <w:lang w:val="ru-RU"/>
              </w:rPr>
              <w:t>страховой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номер индивидуального лицевого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 xml:space="preserve">счета </w:t>
            </w:r>
            <w:r w:rsidRPr="005D77A6">
              <w:rPr>
                <w:spacing w:val="-2"/>
                <w:sz w:val="24"/>
                <w:lang w:val="ru-RU"/>
              </w:rPr>
              <w:t>(СНИЛС)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гражданина </w:t>
            </w:r>
            <w:r w:rsidRPr="005D77A6">
              <w:rPr>
                <w:spacing w:val="-10"/>
                <w:sz w:val="24"/>
                <w:lang w:val="ru-RU"/>
              </w:rPr>
              <w:t>в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системе</w:t>
            </w:r>
          </w:p>
          <w:p w:rsidR="005D77A6" w:rsidRPr="003064B3" w:rsidRDefault="005D77A6" w:rsidP="005D77A6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индивидуального</w:t>
            </w:r>
            <w:proofErr w:type="spellEnd"/>
          </w:p>
          <w:p w:rsidR="005D77A6" w:rsidRPr="003064B3" w:rsidRDefault="005D77A6" w:rsidP="005D77A6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(</w:t>
            </w:r>
            <w:proofErr w:type="spellStart"/>
            <w:r w:rsidRPr="003064B3">
              <w:rPr>
                <w:spacing w:val="-2"/>
                <w:sz w:val="24"/>
              </w:rPr>
              <w:t>персонифицированног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r w:rsidRPr="003064B3">
              <w:rPr>
                <w:sz w:val="24"/>
              </w:rPr>
              <w:t xml:space="preserve">о) </w:t>
            </w:r>
            <w:proofErr w:type="spellStart"/>
            <w:r w:rsidRPr="003064B3">
              <w:rPr>
                <w:sz w:val="24"/>
              </w:rPr>
              <w:t>учета</w:t>
            </w:r>
            <w:proofErr w:type="spellEnd"/>
            <w:r w:rsidRPr="003064B3">
              <w:rPr>
                <w:sz w:val="24"/>
              </w:rPr>
              <w:t>.</w:t>
            </w:r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tabs>
                <w:tab w:val="left" w:pos="3520"/>
                <w:tab w:val="left" w:pos="4957"/>
              </w:tabs>
              <w:ind w:left="111" w:right="92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государственных и муниципальных услуг и исполнении государственных</w:t>
            </w:r>
            <w:r w:rsidRPr="005D77A6">
              <w:rPr>
                <w:spacing w:val="8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и</w:t>
            </w:r>
            <w:r w:rsidRPr="005D77A6">
              <w:rPr>
                <w:spacing w:val="8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муниципальных</w:t>
            </w:r>
            <w:r w:rsidRPr="005D77A6">
              <w:rPr>
                <w:spacing w:val="8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функций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 соответствии с Федеральным законом от 01.04.1996 № 27-ФЗ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"Об индивидуальном (персонифицированном) учете в системе обязательного пенсионного страхования". Указывается на обратной стороне Страхового свидетельства обязательного пенсионного страхования (выданного до вступления в силу Федерального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закона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от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01.04.2019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№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48-ФЗ "О</w:t>
            </w:r>
            <w:r w:rsidRPr="005D77A6">
              <w:rPr>
                <w:spacing w:val="4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внесении</w:t>
            </w:r>
            <w:r w:rsidRPr="005D77A6">
              <w:rPr>
                <w:spacing w:val="4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изменений</w:t>
            </w:r>
            <w:r w:rsidRPr="005D77A6">
              <w:rPr>
                <w:spacing w:val="4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4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Федеральный</w:t>
            </w:r>
            <w:r w:rsidRPr="005D77A6">
              <w:rPr>
                <w:spacing w:val="4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закон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"Об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индивидуальном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(персонифицированном)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учете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системе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обязательного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пенсионного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страхования" и отдельные законодательные акты Российской Федерации"), либо в документе, подтверждающем регистрацию в системе индивидуального </w:t>
            </w:r>
            <w:r w:rsidRPr="005D77A6">
              <w:rPr>
                <w:spacing w:val="-2"/>
                <w:sz w:val="24"/>
                <w:lang w:val="ru-RU"/>
              </w:rPr>
              <w:t>(персонифицированного)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учета,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выданном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соответствии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постановлением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Правления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ПФР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от 13.06.2019 </w:t>
            </w:r>
            <w:r w:rsidRPr="003064B3">
              <w:rPr>
                <w:sz w:val="24"/>
              </w:rPr>
              <w:t>N</w:t>
            </w:r>
            <w:r w:rsidRPr="005D77A6">
              <w:rPr>
                <w:sz w:val="24"/>
                <w:lang w:val="ru-RU"/>
              </w:rPr>
              <w:t xml:space="preserve"> 335п "Об утверждении формы документа, подтверждающего регистрацию в системе индивидуального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(персонифицированного)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учета,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и порядка его оформления в форме электронного </w:t>
            </w:r>
            <w:r w:rsidRPr="005D77A6">
              <w:rPr>
                <w:spacing w:val="-2"/>
                <w:sz w:val="24"/>
                <w:lang w:val="ru-RU"/>
              </w:rPr>
              <w:t>документа"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rPr>
                <w:lang w:val="ru-RU"/>
              </w:rPr>
            </w:pPr>
          </w:p>
        </w:tc>
      </w:tr>
      <w:tr w:rsidR="005D77A6" w:rsidRPr="003064B3" w:rsidTr="005D77A6">
        <w:trPr>
          <w:trHeight w:val="318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before="32" w:line="266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Медицинская</w:t>
            </w:r>
            <w:proofErr w:type="spellEnd"/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Документы</w:t>
            </w:r>
            <w:proofErr w:type="spellEnd"/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6"/>
              <w:jc w:val="center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Медицинская</w:t>
            </w:r>
            <w:r w:rsidRPr="005D77A6">
              <w:rPr>
                <w:spacing w:val="2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справка</w:t>
            </w:r>
            <w:r w:rsidRPr="005D77A6">
              <w:rPr>
                <w:spacing w:val="2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</w:t>
            </w:r>
            <w:r w:rsidRPr="005D77A6">
              <w:rPr>
                <w:spacing w:val="2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форме</w:t>
            </w:r>
            <w:r w:rsidRPr="005D77A6">
              <w:rPr>
                <w:spacing w:val="21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№</w:t>
            </w:r>
            <w:r w:rsidRPr="005D77A6">
              <w:rPr>
                <w:spacing w:val="21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086-у,</w:t>
            </w:r>
            <w:r w:rsidRPr="005D77A6">
              <w:rPr>
                <w:spacing w:val="23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утвержденная</w:t>
            </w:r>
          </w:p>
        </w:tc>
        <w:tc>
          <w:tcPr>
            <w:tcW w:w="3970" w:type="dxa"/>
          </w:tcPr>
          <w:p w:rsidR="005D77A6" w:rsidRPr="003064B3" w:rsidRDefault="005D77A6" w:rsidP="005D77A6">
            <w:pPr>
              <w:pStyle w:val="TableParagraph"/>
              <w:tabs>
                <w:tab w:val="left" w:pos="2816"/>
              </w:tabs>
              <w:spacing w:line="275" w:lineRule="exact"/>
              <w:ind w:left="13"/>
              <w:jc w:val="center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Предоставляется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оригинал</w:t>
            </w:r>
            <w:proofErr w:type="spellEnd"/>
          </w:p>
        </w:tc>
      </w:tr>
    </w:tbl>
    <w:p w:rsidR="005D77A6" w:rsidRPr="003064B3" w:rsidRDefault="005D77A6" w:rsidP="005D77A6">
      <w:pPr>
        <w:spacing w:line="275" w:lineRule="exact"/>
        <w:jc w:val="center"/>
        <w:rPr>
          <w:sz w:val="24"/>
        </w:rPr>
        <w:sectPr w:rsidR="005D77A6" w:rsidRPr="003064B3">
          <w:pgSz w:w="16840" w:h="11910" w:orient="landscape"/>
          <w:pgMar w:top="1180" w:right="220" w:bottom="560" w:left="900" w:header="763" w:footer="368" w:gutter="0"/>
          <w:cols w:space="720"/>
        </w:sectPr>
      </w:pPr>
    </w:p>
    <w:p w:rsidR="005D77A6" w:rsidRPr="003064B3" w:rsidRDefault="005D77A6" w:rsidP="005D77A6">
      <w:pPr>
        <w:pStyle w:val="a3"/>
        <w:rPr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2"/>
        <w:gridCol w:w="2695"/>
        <w:gridCol w:w="6096"/>
        <w:gridCol w:w="3970"/>
      </w:tblGrid>
      <w:tr w:rsidR="005D77A6" w:rsidRPr="003064B3" w:rsidTr="005D77A6">
        <w:trPr>
          <w:trHeight w:val="837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bookmarkStart w:id="130" w:name="66"/>
            <w:bookmarkEnd w:id="130"/>
            <w:proofErr w:type="spellStart"/>
            <w:r w:rsidRPr="003064B3">
              <w:rPr>
                <w:spacing w:val="-2"/>
                <w:sz w:val="24"/>
              </w:rPr>
              <w:t>Класс</w:t>
            </w:r>
            <w:proofErr w:type="spellEnd"/>
          </w:p>
          <w:p w:rsidR="005D77A6" w:rsidRPr="003064B3" w:rsidRDefault="005D77A6" w:rsidP="005D77A6">
            <w:pPr>
              <w:pStyle w:val="TableParagraph"/>
              <w:ind w:left="11" w:right="2"/>
              <w:jc w:val="center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Виды</w:t>
            </w:r>
            <w:proofErr w:type="spellEnd"/>
            <w:r w:rsidRPr="003064B3">
              <w:rPr>
                <w:spacing w:val="1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 w:right="4"/>
              <w:jc w:val="center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Общие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описания</w:t>
            </w:r>
            <w:proofErr w:type="spellEnd"/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325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подаче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через ЕПГУ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(РПГУ)</w:t>
            </w:r>
          </w:p>
        </w:tc>
      </w:tr>
      <w:tr w:rsidR="005D77A6" w:rsidRPr="003064B3" w:rsidTr="005D77A6">
        <w:trPr>
          <w:trHeight w:val="357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right="834"/>
              <w:jc w:val="right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1</w:t>
            </w:r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" w:right="2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2</w:t>
            </w:r>
          </w:p>
        </w:tc>
        <w:tc>
          <w:tcPr>
            <w:tcW w:w="6096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3</w:t>
            </w:r>
          </w:p>
        </w:tc>
        <w:tc>
          <w:tcPr>
            <w:tcW w:w="397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4</w:t>
            </w:r>
          </w:p>
        </w:tc>
      </w:tr>
      <w:tr w:rsidR="005D77A6" w:rsidRPr="003064B3" w:rsidTr="005D77A6">
        <w:trPr>
          <w:trHeight w:val="290"/>
        </w:trPr>
        <w:tc>
          <w:tcPr>
            <w:tcW w:w="14573" w:type="dxa"/>
            <w:gridSpan w:val="4"/>
          </w:tcPr>
          <w:p w:rsidR="005D77A6" w:rsidRPr="003064B3" w:rsidRDefault="005D77A6" w:rsidP="005D77A6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proofErr w:type="spellStart"/>
            <w:r w:rsidRPr="003064B3">
              <w:rPr>
                <w:b/>
                <w:sz w:val="24"/>
              </w:rPr>
              <w:t>Документы</w:t>
            </w:r>
            <w:proofErr w:type="spellEnd"/>
            <w:r w:rsidRPr="003064B3">
              <w:rPr>
                <w:b/>
                <w:sz w:val="24"/>
              </w:rPr>
              <w:t>,</w:t>
            </w:r>
            <w:r w:rsidRPr="003064B3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b/>
                <w:sz w:val="24"/>
              </w:rPr>
              <w:t>предоставляемые</w:t>
            </w:r>
            <w:proofErr w:type="spellEnd"/>
            <w:r w:rsidRPr="003064B3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3064B3">
              <w:rPr>
                <w:b/>
                <w:spacing w:val="-2"/>
                <w:sz w:val="24"/>
              </w:rPr>
              <w:t>Заявителем</w:t>
            </w:r>
            <w:proofErr w:type="spellEnd"/>
          </w:p>
        </w:tc>
      </w:tr>
      <w:tr w:rsidR="005D77A6" w:rsidRPr="003064B3" w:rsidTr="005D77A6">
        <w:trPr>
          <w:trHeight w:val="1656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spacing w:before="32"/>
              <w:ind w:right="895"/>
              <w:jc w:val="right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справка</w:t>
            </w:r>
            <w:proofErr w:type="spellEnd"/>
          </w:p>
        </w:tc>
        <w:tc>
          <w:tcPr>
            <w:tcW w:w="2695" w:type="dxa"/>
          </w:tcPr>
          <w:p w:rsidR="005D77A6" w:rsidRPr="005D77A6" w:rsidRDefault="005D77A6" w:rsidP="005D77A6">
            <w:pPr>
              <w:pStyle w:val="TableParagraph"/>
              <w:tabs>
                <w:tab w:val="left" w:pos="1449"/>
                <w:tab w:val="left" w:pos="1518"/>
              </w:tabs>
              <w:ind w:left="108" w:right="95"/>
              <w:jc w:val="both"/>
              <w:rPr>
                <w:sz w:val="24"/>
                <w:lang w:val="ru-RU"/>
              </w:rPr>
            </w:pPr>
            <w:r w:rsidRPr="005D77A6">
              <w:rPr>
                <w:spacing w:val="-6"/>
                <w:sz w:val="24"/>
                <w:lang w:val="ru-RU"/>
              </w:rPr>
              <w:t>об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отсутствии </w:t>
            </w:r>
            <w:r w:rsidRPr="005D77A6">
              <w:rPr>
                <w:sz w:val="24"/>
                <w:lang w:val="ru-RU"/>
              </w:rPr>
              <w:t xml:space="preserve">противопоказаний для занятий отдельными </w:t>
            </w:r>
            <w:r w:rsidRPr="005D77A6">
              <w:rPr>
                <w:spacing w:val="-2"/>
                <w:sz w:val="24"/>
                <w:lang w:val="ru-RU"/>
              </w:rPr>
              <w:t>видами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искусства,</w:t>
            </w:r>
          </w:p>
          <w:p w:rsidR="005D77A6" w:rsidRPr="003064B3" w:rsidRDefault="005D77A6" w:rsidP="005D77A6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физической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культурой</w:t>
            </w:r>
            <w:proofErr w:type="spellEnd"/>
            <w:r w:rsidRPr="003064B3">
              <w:rPr>
                <w:spacing w:val="40"/>
                <w:sz w:val="24"/>
              </w:rPr>
              <w:t xml:space="preserve"> </w:t>
            </w:r>
            <w:r w:rsidRPr="003064B3">
              <w:rPr>
                <w:sz w:val="24"/>
              </w:rPr>
              <w:t xml:space="preserve">и </w:t>
            </w:r>
            <w:proofErr w:type="spellStart"/>
            <w:r w:rsidRPr="003064B3">
              <w:rPr>
                <w:sz w:val="24"/>
              </w:rPr>
              <w:t>спортом</w:t>
            </w:r>
            <w:proofErr w:type="spellEnd"/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11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приказом</w:t>
            </w:r>
            <w:r w:rsidRPr="005D77A6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Минздрава</w:t>
            </w:r>
            <w:r w:rsidRPr="005D77A6">
              <w:rPr>
                <w:spacing w:val="25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России</w:t>
            </w:r>
            <w:r w:rsidRPr="005D77A6">
              <w:rPr>
                <w:spacing w:val="26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от</w:t>
            </w:r>
            <w:r w:rsidRPr="005D77A6">
              <w:rPr>
                <w:spacing w:val="26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15.12.2014</w:t>
            </w:r>
            <w:r w:rsidRPr="005D77A6">
              <w:rPr>
                <w:spacing w:val="79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№</w:t>
            </w:r>
            <w:r w:rsidRPr="005D77A6">
              <w:rPr>
                <w:spacing w:val="25"/>
                <w:sz w:val="24"/>
                <w:lang w:val="ru-RU"/>
              </w:rPr>
              <w:t xml:space="preserve">  </w:t>
            </w:r>
            <w:r w:rsidRPr="005D77A6">
              <w:rPr>
                <w:spacing w:val="-4"/>
                <w:sz w:val="24"/>
                <w:lang w:val="ru-RU"/>
              </w:rPr>
              <w:t>834н</w:t>
            </w:r>
          </w:p>
          <w:p w:rsidR="005D77A6" w:rsidRPr="005D77A6" w:rsidRDefault="005D77A6" w:rsidP="005D77A6">
            <w:pPr>
              <w:pStyle w:val="TableParagraph"/>
              <w:ind w:left="111" w:right="93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«Об утверждении унифицированных форм медицинской документации, используемых в медицинских организациях,</w:t>
            </w:r>
            <w:r w:rsidRPr="005D77A6">
              <w:rPr>
                <w:spacing w:val="64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оказывающих</w:t>
            </w:r>
            <w:r w:rsidRPr="005D77A6">
              <w:rPr>
                <w:spacing w:val="64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медицинскую</w:t>
            </w:r>
            <w:r w:rsidRPr="005D77A6">
              <w:rPr>
                <w:spacing w:val="64"/>
                <w:sz w:val="24"/>
                <w:lang w:val="ru-RU"/>
              </w:rPr>
              <w:t xml:space="preserve">  </w:t>
            </w:r>
            <w:r w:rsidRPr="005D77A6">
              <w:rPr>
                <w:spacing w:val="-2"/>
                <w:sz w:val="24"/>
                <w:lang w:val="ru-RU"/>
              </w:rPr>
              <w:t>помощь</w:t>
            </w:r>
          </w:p>
          <w:p w:rsidR="005D77A6" w:rsidRPr="005D77A6" w:rsidRDefault="005D77A6" w:rsidP="005D77A6">
            <w:pPr>
              <w:pStyle w:val="TableParagraph"/>
              <w:spacing w:line="270" w:lineRule="atLeast"/>
              <w:ind w:left="111" w:right="96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75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амбулаторных</w:t>
            </w:r>
            <w:r w:rsidRPr="005D77A6">
              <w:rPr>
                <w:spacing w:val="76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условиях,</w:t>
            </w:r>
            <w:r w:rsidRPr="005D77A6">
              <w:rPr>
                <w:spacing w:val="75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и</w:t>
            </w:r>
            <w:r w:rsidRPr="005D77A6">
              <w:rPr>
                <w:spacing w:val="76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порядков</w:t>
            </w:r>
            <w:r w:rsidRPr="005D77A6">
              <w:rPr>
                <w:spacing w:val="75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п о их заполнению»</w:t>
            </w:r>
          </w:p>
        </w:tc>
        <w:tc>
          <w:tcPr>
            <w:tcW w:w="3970" w:type="dxa"/>
          </w:tcPr>
          <w:p w:rsidR="005D77A6" w:rsidRPr="005D77A6" w:rsidRDefault="005D77A6" w:rsidP="005D77A6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документа в Организацию (за исключением обращения Заявителя за предоставлением Услуги посредством ЕПГУ)</w:t>
            </w:r>
          </w:p>
        </w:tc>
      </w:tr>
      <w:tr w:rsidR="005D77A6" w:rsidRPr="003064B3" w:rsidTr="005D77A6">
        <w:trPr>
          <w:trHeight w:val="450"/>
        </w:trPr>
        <w:tc>
          <w:tcPr>
            <w:tcW w:w="14573" w:type="dxa"/>
            <w:gridSpan w:val="4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0" w:right="5"/>
              <w:jc w:val="center"/>
              <w:rPr>
                <w:b/>
                <w:sz w:val="24"/>
                <w:lang w:val="ru-RU"/>
              </w:rPr>
            </w:pPr>
            <w:r w:rsidRPr="005D77A6">
              <w:rPr>
                <w:b/>
                <w:sz w:val="24"/>
                <w:lang w:val="ru-RU"/>
              </w:rPr>
              <w:t>Документы,</w:t>
            </w:r>
            <w:r w:rsidRPr="005D77A6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D77A6">
              <w:rPr>
                <w:b/>
                <w:sz w:val="24"/>
                <w:lang w:val="ru-RU"/>
              </w:rPr>
              <w:t>запрашиваемые</w:t>
            </w:r>
            <w:r w:rsidRPr="005D77A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D77A6">
              <w:rPr>
                <w:b/>
                <w:sz w:val="24"/>
                <w:lang w:val="ru-RU"/>
              </w:rPr>
              <w:t>в</w:t>
            </w:r>
            <w:r w:rsidRPr="005D77A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D77A6">
              <w:rPr>
                <w:b/>
                <w:sz w:val="24"/>
                <w:lang w:val="ru-RU"/>
              </w:rPr>
              <w:t>порядке</w:t>
            </w:r>
            <w:r w:rsidRPr="005D77A6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D77A6">
              <w:rPr>
                <w:b/>
                <w:sz w:val="24"/>
                <w:lang w:val="ru-RU"/>
              </w:rPr>
              <w:t>межведомственного</w:t>
            </w:r>
            <w:r w:rsidRPr="005D77A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D77A6">
              <w:rPr>
                <w:b/>
                <w:sz w:val="24"/>
                <w:lang w:val="ru-RU"/>
              </w:rPr>
              <w:t>информационного</w:t>
            </w:r>
            <w:r w:rsidRPr="005D77A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D77A6">
              <w:rPr>
                <w:b/>
                <w:spacing w:val="-2"/>
                <w:sz w:val="24"/>
                <w:lang w:val="ru-RU"/>
              </w:rPr>
              <w:t>взаимодействия</w:t>
            </w:r>
          </w:p>
        </w:tc>
      </w:tr>
      <w:tr w:rsidR="005D77A6" w:rsidRPr="003064B3" w:rsidTr="005D77A6">
        <w:trPr>
          <w:trHeight w:val="1279"/>
        </w:trPr>
        <w:tc>
          <w:tcPr>
            <w:tcW w:w="1812" w:type="dxa"/>
          </w:tcPr>
          <w:p w:rsidR="005D77A6" w:rsidRPr="003064B3" w:rsidRDefault="005D77A6" w:rsidP="005D77A6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Сертификат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дополнительно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го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2695" w:type="dxa"/>
          </w:tcPr>
          <w:p w:rsidR="005D77A6" w:rsidRPr="003064B3" w:rsidRDefault="005D77A6" w:rsidP="005D77A6">
            <w:pPr>
              <w:pStyle w:val="TableParagraph"/>
              <w:ind w:left="108" w:right="9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Сертификат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дополнительного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6096" w:type="dxa"/>
          </w:tcPr>
          <w:p w:rsidR="005D77A6" w:rsidRPr="005D77A6" w:rsidRDefault="005D77A6" w:rsidP="005D77A6">
            <w:pPr>
              <w:pStyle w:val="TableParagraph"/>
              <w:ind w:left="111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Электронная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реестровая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запись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ИС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включении ребенка (обладателя сертификата) в систему ПФДО</w:t>
            </w:r>
          </w:p>
        </w:tc>
        <w:tc>
          <w:tcPr>
            <w:tcW w:w="397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Запрашивается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r w:rsidRPr="003064B3">
              <w:rPr>
                <w:sz w:val="24"/>
              </w:rPr>
              <w:t>у</w:t>
            </w:r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Администрации</w:t>
            </w:r>
            <w:proofErr w:type="spellEnd"/>
          </w:p>
        </w:tc>
      </w:tr>
    </w:tbl>
    <w:p w:rsidR="005D77A6" w:rsidRPr="003064B3" w:rsidRDefault="005D77A6" w:rsidP="005D77A6">
      <w:pPr>
        <w:spacing w:line="275" w:lineRule="exact"/>
        <w:rPr>
          <w:sz w:val="24"/>
        </w:rPr>
        <w:sectPr w:rsidR="005D77A6" w:rsidRPr="003064B3">
          <w:pgSz w:w="16840" w:h="11910" w:orient="landscape"/>
          <w:pgMar w:top="1180" w:right="220" w:bottom="560" w:left="900" w:header="763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80"/>
        <w:ind w:left="10014"/>
      </w:pPr>
      <w:bookmarkStart w:id="131" w:name="67"/>
      <w:bookmarkStart w:id="132" w:name="_bookmark66"/>
      <w:bookmarkEnd w:id="131"/>
      <w:bookmarkEnd w:id="132"/>
      <w:r w:rsidRPr="003064B3">
        <w:lastRenderedPageBreak/>
        <w:t>Приложение</w:t>
      </w:r>
      <w:r w:rsidRPr="003064B3">
        <w:rPr>
          <w:spacing w:val="-4"/>
        </w:rPr>
        <w:t xml:space="preserve"> </w:t>
      </w:r>
      <w:r w:rsidRPr="003064B3">
        <w:t>№</w:t>
      </w:r>
      <w:r w:rsidRPr="003064B3">
        <w:rPr>
          <w:spacing w:val="-2"/>
        </w:rPr>
        <w:t xml:space="preserve"> </w:t>
      </w:r>
      <w:r w:rsidRPr="003064B3">
        <w:rPr>
          <w:spacing w:val="-10"/>
        </w:rPr>
        <w:t>8</w:t>
      </w:r>
    </w:p>
    <w:p w:rsidR="005D77A6" w:rsidRPr="003064B3" w:rsidRDefault="005D77A6" w:rsidP="005D77A6">
      <w:pPr>
        <w:pStyle w:val="a3"/>
        <w:ind w:left="10014"/>
      </w:pPr>
      <w:r w:rsidRPr="003064B3">
        <w:t>к</w:t>
      </w:r>
      <w:r w:rsidRPr="003064B3">
        <w:rPr>
          <w:spacing w:val="-13"/>
        </w:rPr>
        <w:t xml:space="preserve"> </w:t>
      </w:r>
      <w:r w:rsidRPr="003064B3">
        <w:t>типовому</w:t>
      </w:r>
      <w:r w:rsidRPr="003064B3">
        <w:rPr>
          <w:spacing w:val="-13"/>
        </w:rPr>
        <w:t xml:space="preserve"> </w:t>
      </w:r>
      <w:r w:rsidRPr="003064B3">
        <w:t>Административному</w:t>
      </w:r>
      <w:r w:rsidRPr="003064B3">
        <w:rPr>
          <w:spacing w:val="-13"/>
        </w:rPr>
        <w:t xml:space="preserve"> </w:t>
      </w:r>
      <w:r w:rsidRPr="003064B3">
        <w:t>регламенту предоставления Услуги</w:t>
      </w:r>
    </w:p>
    <w:p w:rsidR="005D77A6" w:rsidRPr="003064B3" w:rsidRDefault="005D77A6" w:rsidP="005D77A6">
      <w:pPr>
        <w:pStyle w:val="a3"/>
        <w:ind w:left="10014" w:right="1522"/>
      </w:pPr>
      <w:r w:rsidRPr="003064B3">
        <w:t>«Запись</w:t>
      </w:r>
      <w:r w:rsidRPr="003064B3">
        <w:rPr>
          <w:spacing w:val="-9"/>
        </w:rPr>
        <w:t xml:space="preserve"> </w:t>
      </w:r>
      <w:r w:rsidRPr="003064B3">
        <w:t>на</w:t>
      </w:r>
      <w:r w:rsidRPr="003064B3">
        <w:rPr>
          <w:spacing w:val="-9"/>
        </w:rPr>
        <w:t xml:space="preserve"> </w:t>
      </w:r>
      <w:r w:rsidRPr="003064B3">
        <w:t>обучение</w:t>
      </w:r>
      <w:r w:rsidRPr="003064B3">
        <w:rPr>
          <w:spacing w:val="-9"/>
        </w:rPr>
        <w:t xml:space="preserve"> </w:t>
      </w:r>
      <w:r w:rsidRPr="003064B3">
        <w:t>по</w:t>
      </w:r>
      <w:r w:rsidRPr="003064B3">
        <w:rPr>
          <w:spacing w:val="-11"/>
        </w:rPr>
        <w:t xml:space="preserve"> </w:t>
      </w:r>
      <w:r w:rsidRPr="003064B3">
        <w:t>дополнительной образовательной программе»</w:t>
      </w:r>
    </w:p>
    <w:p w:rsidR="005D77A6" w:rsidRPr="003064B3" w:rsidRDefault="005D77A6" w:rsidP="005D77A6">
      <w:pPr>
        <w:pStyle w:val="a3"/>
        <w:spacing w:before="40"/>
      </w:pPr>
    </w:p>
    <w:p w:rsidR="005D77A6" w:rsidRPr="003064B3" w:rsidRDefault="005D77A6" w:rsidP="005D77A6">
      <w:pPr>
        <w:pStyle w:val="a3"/>
        <w:ind w:left="2746"/>
      </w:pPr>
      <w:bookmarkStart w:id="133" w:name="_bookmark67"/>
      <w:bookmarkEnd w:id="133"/>
      <w:r w:rsidRPr="003064B3">
        <w:t>Порядок</w:t>
      </w:r>
      <w:r w:rsidRPr="003064B3">
        <w:rPr>
          <w:spacing w:val="-5"/>
        </w:rPr>
        <w:t xml:space="preserve"> </w:t>
      </w:r>
      <w:r w:rsidRPr="003064B3">
        <w:t>выполнения</w:t>
      </w:r>
      <w:r w:rsidRPr="003064B3">
        <w:rPr>
          <w:spacing w:val="-3"/>
        </w:rPr>
        <w:t xml:space="preserve"> </w:t>
      </w:r>
      <w:r w:rsidRPr="003064B3">
        <w:t>административных</w:t>
      </w:r>
      <w:r w:rsidRPr="003064B3">
        <w:rPr>
          <w:spacing w:val="-3"/>
        </w:rPr>
        <w:t xml:space="preserve"> </w:t>
      </w:r>
      <w:r w:rsidRPr="003064B3">
        <w:t>действий</w:t>
      </w:r>
      <w:r w:rsidRPr="003064B3">
        <w:rPr>
          <w:spacing w:val="-5"/>
        </w:rPr>
        <w:t xml:space="preserve"> </w:t>
      </w:r>
      <w:r w:rsidRPr="003064B3">
        <w:t>при</w:t>
      </w:r>
      <w:r w:rsidRPr="003064B3">
        <w:rPr>
          <w:spacing w:val="-3"/>
        </w:rPr>
        <w:t xml:space="preserve"> </w:t>
      </w:r>
      <w:r w:rsidRPr="003064B3">
        <w:t>обращении</w:t>
      </w:r>
      <w:r w:rsidRPr="003064B3">
        <w:rPr>
          <w:spacing w:val="-3"/>
        </w:rPr>
        <w:t xml:space="preserve"> </w:t>
      </w:r>
      <w:r w:rsidRPr="003064B3">
        <w:t>Заявителя</w:t>
      </w:r>
      <w:r w:rsidRPr="003064B3">
        <w:rPr>
          <w:spacing w:val="-3"/>
        </w:rPr>
        <w:t xml:space="preserve"> </w:t>
      </w:r>
      <w:r w:rsidRPr="003064B3">
        <w:t>посредством</w:t>
      </w:r>
      <w:r w:rsidRPr="003064B3">
        <w:rPr>
          <w:spacing w:val="1"/>
        </w:rPr>
        <w:t xml:space="preserve"> </w:t>
      </w:r>
      <w:r w:rsidRPr="003064B3">
        <w:t>ЕПГУ</w:t>
      </w:r>
      <w:r w:rsidRPr="003064B3">
        <w:rPr>
          <w:spacing w:val="-2"/>
        </w:rPr>
        <w:t xml:space="preserve"> (РПГУ)</w:t>
      </w:r>
    </w:p>
    <w:p w:rsidR="005D77A6" w:rsidRPr="003064B3" w:rsidRDefault="005D77A6" w:rsidP="005D77A6">
      <w:pPr>
        <w:pStyle w:val="a3"/>
        <w:spacing w:before="42"/>
      </w:pPr>
    </w:p>
    <w:p w:rsidR="005D77A6" w:rsidRPr="003064B3" w:rsidRDefault="005D77A6" w:rsidP="005D77A6">
      <w:pPr>
        <w:pStyle w:val="a5"/>
        <w:numPr>
          <w:ilvl w:val="0"/>
          <w:numId w:val="1"/>
        </w:numPr>
        <w:tabs>
          <w:tab w:val="left" w:pos="3993"/>
        </w:tabs>
        <w:ind w:left="3993" w:hanging="719"/>
        <w:jc w:val="left"/>
        <w:rPr>
          <w:b/>
          <w:sz w:val="24"/>
        </w:rPr>
      </w:pPr>
      <w:r w:rsidRPr="003064B3">
        <w:rPr>
          <w:b/>
          <w:sz w:val="24"/>
        </w:rPr>
        <w:t>Прием</w:t>
      </w:r>
      <w:r w:rsidRPr="003064B3">
        <w:rPr>
          <w:b/>
          <w:spacing w:val="-3"/>
          <w:sz w:val="24"/>
        </w:rPr>
        <w:t xml:space="preserve"> </w:t>
      </w:r>
      <w:r w:rsidRPr="003064B3">
        <w:rPr>
          <w:b/>
          <w:sz w:val="24"/>
        </w:rPr>
        <w:t>и</w:t>
      </w:r>
      <w:r w:rsidRPr="003064B3">
        <w:rPr>
          <w:b/>
          <w:spacing w:val="-2"/>
          <w:sz w:val="24"/>
        </w:rPr>
        <w:t xml:space="preserve"> </w:t>
      </w:r>
      <w:r w:rsidRPr="003064B3">
        <w:rPr>
          <w:b/>
          <w:sz w:val="24"/>
        </w:rPr>
        <w:t>регистрация</w:t>
      </w:r>
      <w:r w:rsidRPr="003064B3">
        <w:rPr>
          <w:b/>
          <w:spacing w:val="-3"/>
          <w:sz w:val="24"/>
        </w:rPr>
        <w:t xml:space="preserve"> </w:t>
      </w:r>
      <w:r w:rsidRPr="003064B3">
        <w:rPr>
          <w:b/>
          <w:sz w:val="24"/>
        </w:rPr>
        <w:t>Заявления</w:t>
      </w:r>
      <w:r w:rsidRPr="003064B3">
        <w:rPr>
          <w:b/>
          <w:spacing w:val="-2"/>
          <w:sz w:val="24"/>
        </w:rPr>
        <w:t xml:space="preserve"> </w:t>
      </w:r>
      <w:r w:rsidRPr="003064B3">
        <w:rPr>
          <w:b/>
          <w:sz w:val="24"/>
        </w:rPr>
        <w:t>и</w:t>
      </w:r>
      <w:r w:rsidRPr="003064B3">
        <w:rPr>
          <w:b/>
          <w:spacing w:val="-2"/>
          <w:sz w:val="24"/>
        </w:rPr>
        <w:t xml:space="preserve"> </w:t>
      </w:r>
      <w:r w:rsidRPr="003064B3">
        <w:rPr>
          <w:b/>
          <w:sz w:val="24"/>
        </w:rPr>
        <w:t>документов,</w:t>
      </w:r>
      <w:r w:rsidRPr="003064B3">
        <w:rPr>
          <w:b/>
          <w:spacing w:val="-2"/>
          <w:sz w:val="24"/>
        </w:rPr>
        <w:t xml:space="preserve"> </w:t>
      </w:r>
      <w:r w:rsidRPr="003064B3">
        <w:rPr>
          <w:b/>
          <w:sz w:val="24"/>
        </w:rPr>
        <w:t>необходимых</w:t>
      </w:r>
      <w:r w:rsidRPr="003064B3">
        <w:rPr>
          <w:b/>
          <w:spacing w:val="-3"/>
          <w:sz w:val="24"/>
        </w:rPr>
        <w:t xml:space="preserve"> </w:t>
      </w:r>
      <w:r w:rsidRPr="003064B3">
        <w:rPr>
          <w:b/>
          <w:sz w:val="24"/>
        </w:rPr>
        <w:t>для</w:t>
      </w:r>
      <w:r w:rsidRPr="003064B3">
        <w:rPr>
          <w:b/>
          <w:spacing w:val="-4"/>
          <w:sz w:val="24"/>
        </w:rPr>
        <w:t xml:space="preserve"> </w:t>
      </w:r>
      <w:r w:rsidRPr="003064B3">
        <w:rPr>
          <w:b/>
          <w:sz w:val="24"/>
        </w:rPr>
        <w:t xml:space="preserve">предоставления </w:t>
      </w:r>
      <w:r w:rsidRPr="003064B3">
        <w:rPr>
          <w:b/>
          <w:spacing w:val="-2"/>
          <w:sz w:val="24"/>
        </w:rPr>
        <w:t>Услуги</w:t>
      </w:r>
    </w:p>
    <w:p w:rsidR="005D77A6" w:rsidRPr="003064B3" w:rsidRDefault="005D77A6" w:rsidP="005D77A6">
      <w:pPr>
        <w:pStyle w:val="a3"/>
        <w:spacing w:before="13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250"/>
        <w:gridCol w:w="1525"/>
        <w:gridCol w:w="1724"/>
        <w:gridCol w:w="2977"/>
        <w:gridCol w:w="5157"/>
      </w:tblGrid>
      <w:tr w:rsidR="005D77A6" w:rsidRPr="003064B3" w:rsidTr="005D77A6">
        <w:trPr>
          <w:trHeight w:val="1379"/>
        </w:trPr>
        <w:tc>
          <w:tcPr>
            <w:tcW w:w="1844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Место</w:t>
            </w:r>
          </w:p>
          <w:p w:rsidR="005D77A6" w:rsidRPr="005D77A6" w:rsidRDefault="005D77A6" w:rsidP="005D77A6">
            <w:pPr>
              <w:pStyle w:val="TableParagraph"/>
              <w:spacing w:line="270" w:lineRule="atLeast"/>
              <w:ind w:left="107" w:right="46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выполнения процедуры/ используемая </w:t>
            </w:r>
            <w:r w:rsidRPr="005D77A6">
              <w:rPr>
                <w:spacing w:val="-6"/>
                <w:sz w:val="24"/>
                <w:lang w:val="ru-RU"/>
              </w:rPr>
              <w:t>ИС</w:t>
            </w:r>
          </w:p>
        </w:tc>
        <w:tc>
          <w:tcPr>
            <w:tcW w:w="2250" w:type="dxa"/>
          </w:tcPr>
          <w:p w:rsidR="005D77A6" w:rsidRPr="003064B3" w:rsidRDefault="005D77A6" w:rsidP="005D77A6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Административные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действия</w:t>
            </w:r>
            <w:proofErr w:type="spellEnd"/>
          </w:p>
        </w:tc>
        <w:tc>
          <w:tcPr>
            <w:tcW w:w="1525" w:type="dxa"/>
          </w:tcPr>
          <w:p w:rsidR="005D77A6" w:rsidRPr="003064B3" w:rsidRDefault="005D77A6" w:rsidP="005D77A6">
            <w:pPr>
              <w:pStyle w:val="TableParagraph"/>
              <w:ind w:left="106" w:right="508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Средний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4"/>
                <w:sz w:val="24"/>
              </w:rPr>
              <w:t>срок</w:t>
            </w:r>
            <w:proofErr w:type="spellEnd"/>
          </w:p>
          <w:p w:rsidR="005D77A6" w:rsidRPr="003064B3" w:rsidRDefault="005D77A6" w:rsidP="005D77A6">
            <w:pPr>
              <w:pStyle w:val="TableParagraph"/>
              <w:ind w:left="106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1724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Трудоемкость</w:t>
            </w:r>
            <w:proofErr w:type="spellEnd"/>
          </w:p>
        </w:tc>
        <w:tc>
          <w:tcPr>
            <w:tcW w:w="2977" w:type="dxa"/>
          </w:tcPr>
          <w:p w:rsidR="005D77A6" w:rsidRPr="003064B3" w:rsidRDefault="005D77A6" w:rsidP="005D77A6">
            <w:pPr>
              <w:pStyle w:val="TableParagraph"/>
              <w:ind w:left="105" w:right="840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Критерии</w:t>
            </w:r>
            <w:proofErr w:type="spellEnd"/>
            <w:r w:rsidRPr="003064B3">
              <w:rPr>
                <w:spacing w:val="-1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принятия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решений</w:t>
            </w:r>
            <w:proofErr w:type="spellEnd"/>
          </w:p>
        </w:tc>
        <w:tc>
          <w:tcPr>
            <w:tcW w:w="5157" w:type="dxa"/>
          </w:tcPr>
          <w:p w:rsidR="005D77A6" w:rsidRPr="005D77A6" w:rsidRDefault="005D77A6" w:rsidP="005D77A6">
            <w:pPr>
              <w:pStyle w:val="TableParagraph"/>
              <w:spacing w:line="276" w:lineRule="exact"/>
              <w:ind w:left="104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Содержание</w:t>
            </w:r>
            <w:r w:rsidRPr="005D77A6">
              <w:rPr>
                <w:spacing w:val="-1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действия,</w:t>
            </w:r>
            <w:r w:rsidRPr="005D77A6">
              <w:rPr>
                <w:spacing w:val="-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сведения</w:t>
            </w:r>
            <w:r w:rsidRPr="005D77A6">
              <w:rPr>
                <w:spacing w:val="-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</w:t>
            </w:r>
            <w:r w:rsidRPr="005D77A6">
              <w:rPr>
                <w:spacing w:val="-7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5D77A6" w:rsidRPr="003064B3" w:rsidTr="005D77A6">
        <w:trPr>
          <w:trHeight w:val="280"/>
        </w:trPr>
        <w:tc>
          <w:tcPr>
            <w:tcW w:w="1844" w:type="dxa"/>
            <w:tcBorders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3064B3">
              <w:rPr>
                <w:spacing w:val="-4"/>
                <w:sz w:val="24"/>
              </w:rPr>
              <w:t>ЕПГУ</w:t>
            </w:r>
          </w:p>
        </w:tc>
        <w:tc>
          <w:tcPr>
            <w:tcW w:w="2250" w:type="dxa"/>
            <w:tcBorders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Прием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r w:rsidRPr="003064B3">
              <w:rPr>
                <w:spacing w:val="-10"/>
                <w:sz w:val="24"/>
              </w:rPr>
              <w:t>и</w:t>
            </w:r>
          </w:p>
        </w:tc>
        <w:tc>
          <w:tcPr>
            <w:tcW w:w="1525" w:type="dxa"/>
            <w:tcBorders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 w:rsidRPr="003064B3">
              <w:rPr>
                <w:sz w:val="24"/>
              </w:rPr>
              <w:t xml:space="preserve">1 </w:t>
            </w:r>
            <w:proofErr w:type="spellStart"/>
            <w:r w:rsidRPr="003064B3">
              <w:rPr>
                <w:spacing w:val="-2"/>
                <w:sz w:val="24"/>
              </w:rPr>
              <w:t>рабочий</w:t>
            </w:r>
            <w:proofErr w:type="spellEnd"/>
          </w:p>
        </w:tc>
        <w:tc>
          <w:tcPr>
            <w:tcW w:w="1724" w:type="dxa"/>
            <w:tcBorders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 w:rsidRPr="003064B3">
              <w:rPr>
                <w:sz w:val="24"/>
              </w:rPr>
              <w:t xml:space="preserve">15 </w:t>
            </w:r>
            <w:proofErr w:type="spellStart"/>
            <w:r w:rsidRPr="003064B3">
              <w:rPr>
                <w:spacing w:val="-2"/>
                <w:sz w:val="24"/>
              </w:rPr>
              <w:t>минут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Соответствие</w:t>
            </w:r>
            <w:proofErr w:type="spellEnd"/>
          </w:p>
        </w:tc>
        <w:tc>
          <w:tcPr>
            <w:tcW w:w="5157" w:type="dxa"/>
            <w:tcBorders>
              <w:bottom w:val="nil"/>
            </w:tcBorders>
          </w:tcPr>
          <w:p w:rsidR="005D77A6" w:rsidRPr="005D77A6" w:rsidRDefault="005D77A6" w:rsidP="005D77A6">
            <w:pPr>
              <w:pStyle w:val="TableParagraph"/>
              <w:spacing w:line="260" w:lineRule="exact"/>
              <w:ind w:left="104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Запрос</w:t>
            </w:r>
            <w:r w:rsidRPr="005D77A6">
              <w:rPr>
                <w:spacing w:val="7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</w:t>
            </w:r>
            <w:r w:rsidRPr="005D77A6">
              <w:rPr>
                <w:spacing w:val="7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прилагаемые</w:t>
            </w:r>
            <w:r w:rsidRPr="005D77A6">
              <w:rPr>
                <w:spacing w:val="7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документы</w:t>
            </w:r>
            <w:r w:rsidRPr="005D77A6">
              <w:rPr>
                <w:spacing w:val="77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поступают</w:t>
            </w:r>
          </w:p>
        </w:tc>
      </w:tr>
      <w:tr w:rsidR="005D77A6" w:rsidRPr="003064B3" w:rsidTr="005D77A6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064B3">
              <w:rPr>
                <w:spacing w:val="-2"/>
                <w:sz w:val="24"/>
              </w:rPr>
              <w:t>(РПГУ)/ИС/</w:t>
            </w:r>
            <w:proofErr w:type="spellStart"/>
            <w:r w:rsidRPr="003064B3">
              <w:rPr>
                <w:spacing w:val="-2"/>
                <w:sz w:val="24"/>
              </w:rPr>
              <w:t>Ор</w:t>
            </w:r>
            <w:proofErr w:type="spellEnd"/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предварительная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 w:rsidRPr="003064B3">
              <w:rPr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представленных</w:t>
            </w:r>
            <w:proofErr w:type="spell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-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интегрированную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ЕАИС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ДО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(РПГУ)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pacing w:val="-5"/>
                <w:sz w:val="24"/>
                <w:lang w:val="ru-RU"/>
              </w:rPr>
              <w:t>ИС.</w:t>
            </w:r>
          </w:p>
        </w:tc>
      </w:tr>
      <w:tr w:rsidR="005D77A6" w:rsidRPr="003064B3" w:rsidTr="005D77A6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ганизация</w:t>
            </w:r>
            <w:proofErr w:type="spellEnd"/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проверка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Заявителем</w:t>
            </w:r>
            <w:proofErr w:type="spellEnd"/>
            <w:r w:rsidRPr="003064B3">
              <w:rPr>
                <w:spacing w:val="-6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tabs>
                <w:tab w:val="left" w:pos="1742"/>
                <w:tab w:val="left" w:pos="4122"/>
              </w:tabs>
              <w:spacing w:line="256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Результатом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административного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действия</w:t>
            </w:r>
            <w:proofErr w:type="spellEnd"/>
          </w:p>
        </w:tc>
      </w:tr>
      <w:tr w:rsidR="005D77A6" w:rsidRPr="003064B3" w:rsidTr="005D77A6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требованиям</w:t>
            </w:r>
            <w:proofErr w:type="spellEnd"/>
            <w:r w:rsidRPr="003064B3">
              <w:rPr>
                <w:spacing w:val="-2"/>
                <w:sz w:val="24"/>
              </w:rPr>
              <w:t>,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является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прием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Заявления</w:t>
            </w:r>
            <w:proofErr w:type="spellEnd"/>
            <w:r w:rsidRPr="003064B3">
              <w:rPr>
                <w:spacing w:val="-2"/>
                <w:sz w:val="24"/>
              </w:rPr>
              <w:t>.</w:t>
            </w:r>
          </w:p>
        </w:tc>
      </w:tr>
      <w:tr w:rsidR="005D77A6" w:rsidRPr="003064B3" w:rsidTr="005D77A6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установленным</w:t>
            </w:r>
            <w:proofErr w:type="spell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Результат</w:t>
            </w:r>
            <w:r w:rsidRPr="005D77A6">
              <w:rPr>
                <w:spacing w:val="78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фиксируется</w:t>
            </w:r>
            <w:r w:rsidRPr="005D77A6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электронной</w:t>
            </w:r>
            <w:r w:rsidRPr="005D77A6">
              <w:rPr>
                <w:spacing w:val="79"/>
                <w:sz w:val="24"/>
                <w:lang w:val="ru-RU"/>
              </w:rPr>
              <w:t xml:space="preserve"> </w:t>
            </w:r>
            <w:r w:rsidRPr="005D77A6">
              <w:rPr>
                <w:spacing w:val="-4"/>
                <w:sz w:val="24"/>
                <w:lang w:val="ru-RU"/>
              </w:rPr>
              <w:t>форме</w:t>
            </w:r>
          </w:p>
        </w:tc>
      </w:tr>
      <w:tr w:rsidR="005D77A6" w:rsidRPr="003064B3" w:rsidTr="005D77A6">
        <w:trPr>
          <w:trHeight w:val="275"/>
        </w:trPr>
        <w:tc>
          <w:tcPr>
            <w:tcW w:w="1844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законодательством</w:t>
            </w:r>
            <w:proofErr w:type="spell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3064B3">
              <w:rPr>
                <w:sz w:val="24"/>
              </w:rPr>
              <w:t>в</w:t>
            </w:r>
            <w:r w:rsidRPr="003064B3">
              <w:rPr>
                <w:spacing w:val="-1"/>
                <w:sz w:val="24"/>
              </w:rPr>
              <w:t xml:space="preserve"> </w:t>
            </w:r>
            <w:r w:rsidRPr="003064B3">
              <w:rPr>
                <w:spacing w:val="-7"/>
                <w:sz w:val="24"/>
              </w:rPr>
              <w:t>ИС</w:t>
            </w:r>
          </w:p>
        </w:tc>
      </w:tr>
      <w:tr w:rsidR="005D77A6" w:rsidRPr="003064B3" w:rsidTr="005D77A6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Российской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Федерации</w:t>
            </w:r>
            <w:proofErr w:type="spellEnd"/>
            <w:r w:rsidRPr="003064B3">
              <w:rPr>
                <w:spacing w:val="-2"/>
                <w:sz w:val="24"/>
              </w:rPr>
              <w:t>,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</w:tr>
      <w:tr w:rsidR="005D77A6" w:rsidRPr="003064B3" w:rsidTr="005D77A6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3064B3">
              <w:rPr>
                <w:sz w:val="24"/>
              </w:rPr>
              <w:t>в</w:t>
            </w:r>
            <w:r w:rsidRPr="003064B3">
              <w:rPr>
                <w:spacing w:val="-1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том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числе</w:t>
            </w:r>
            <w:proofErr w:type="spell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</w:tr>
      <w:tr w:rsidR="005D77A6" w:rsidRPr="003064B3" w:rsidTr="005D77A6">
        <w:trPr>
          <w:trHeight w:val="276"/>
        </w:trPr>
        <w:tc>
          <w:tcPr>
            <w:tcW w:w="184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Административным</w:t>
            </w:r>
            <w:proofErr w:type="spell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</w:tr>
      <w:tr w:rsidR="005D77A6" w:rsidRPr="003064B3" w:rsidTr="005D77A6">
        <w:trPr>
          <w:trHeight w:val="271"/>
        </w:trPr>
        <w:tc>
          <w:tcPr>
            <w:tcW w:w="1844" w:type="dxa"/>
            <w:tcBorders>
              <w:top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5D77A6" w:rsidRPr="003064B3" w:rsidRDefault="005D77A6" w:rsidP="005D77A6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регламентом</w:t>
            </w:r>
            <w:proofErr w:type="spellEnd"/>
          </w:p>
        </w:tc>
        <w:tc>
          <w:tcPr>
            <w:tcW w:w="5157" w:type="dxa"/>
            <w:tcBorders>
              <w:top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20"/>
              </w:rPr>
            </w:pPr>
          </w:p>
        </w:tc>
      </w:tr>
      <w:tr w:rsidR="005D77A6" w:rsidRPr="003064B3" w:rsidTr="005D77A6">
        <w:trPr>
          <w:trHeight w:val="275"/>
        </w:trPr>
        <w:tc>
          <w:tcPr>
            <w:tcW w:w="1844" w:type="dxa"/>
            <w:tcBorders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Организация</w:t>
            </w:r>
            <w:proofErr w:type="spellEnd"/>
            <w:r w:rsidRPr="003064B3">
              <w:rPr>
                <w:spacing w:val="-2"/>
                <w:sz w:val="24"/>
              </w:rPr>
              <w:t>/</w:t>
            </w:r>
          </w:p>
        </w:tc>
        <w:tc>
          <w:tcPr>
            <w:tcW w:w="2250" w:type="dxa"/>
            <w:tcBorders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Проверка</w:t>
            </w:r>
            <w:proofErr w:type="spellEnd"/>
          </w:p>
        </w:tc>
        <w:tc>
          <w:tcPr>
            <w:tcW w:w="1525" w:type="dxa"/>
            <w:vMerge w:val="restart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1724" w:type="dxa"/>
            <w:tcBorders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3064B3">
              <w:rPr>
                <w:sz w:val="24"/>
              </w:rPr>
              <w:t xml:space="preserve">10 </w:t>
            </w:r>
            <w:proofErr w:type="spellStart"/>
            <w:r w:rsidRPr="003064B3">
              <w:rPr>
                <w:spacing w:val="-2"/>
                <w:sz w:val="24"/>
              </w:rPr>
              <w:t>минут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Соответствие</w:t>
            </w:r>
            <w:proofErr w:type="spellEnd"/>
          </w:p>
        </w:tc>
        <w:tc>
          <w:tcPr>
            <w:tcW w:w="5157" w:type="dxa"/>
            <w:tcBorders>
              <w:bottom w:val="nil"/>
            </w:tcBorders>
          </w:tcPr>
          <w:p w:rsidR="005D77A6" w:rsidRPr="005D77A6" w:rsidRDefault="005D77A6" w:rsidP="005D77A6">
            <w:pPr>
              <w:pStyle w:val="TableParagraph"/>
              <w:spacing w:line="255" w:lineRule="exact"/>
              <w:ind w:left="104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</w:t>
            </w:r>
            <w:r w:rsidRPr="005D77A6">
              <w:rPr>
                <w:spacing w:val="3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поступлении</w:t>
            </w:r>
            <w:r w:rsidRPr="005D77A6">
              <w:rPr>
                <w:spacing w:val="3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документов</w:t>
            </w:r>
            <w:r w:rsidRPr="005D77A6">
              <w:rPr>
                <w:spacing w:val="3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</w:t>
            </w:r>
            <w:r w:rsidRPr="005D77A6">
              <w:rPr>
                <w:spacing w:val="36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ЕПГУ</w:t>
            </w:r>
            <w:r w:rsidRPr="005D77A6">
              <w:rPr>
                <w:spacing w:val="34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(РПГУ)</w:t>
            </w:r>
          </w:p>
        </w:tc>
      </w:tr>
      <w:tr w:rsidR="005D77A6" w:rsidRPr="003064B3" w:rsidTr="005D77A6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3064B3">
              <w:rPr>
                <w:spacing w:val="-5"/>
                <w:sz w:val="24"/>
              </w:rPr>
              <w:t>ИС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комплектности</w:t>
            </w:r>
            <w:proofErr w:type="spellEnd"/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представленных</w:t>
            </w:r>
            <w:proofErr w:type="spell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tabs>
                <w:tab w:val="left" w:pos="1585"/>
                <w:tab w:val="left" w:pos="3518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работник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Организации</w:t>
            </w:r>
            <w:proofErr w:type="spellEnd"/>
            <w:r w:rsidRPr="003064B3">
              <w:rPr>
                <w:spacing w:val="-2"/>
                <w:sz w:val="24"/>
              </w:rPr>
              <w:t>,</w:t>
            </w:r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Заявителем</w:t>
            </w:r>
            <w:proofErr w:type="spellEnd"/>
            <w:r w:rsidRPr="003064B3">
              <w:rPr>
                <w:spacing w:val="-6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за</w:t>
            </w:r>
            <w:r w:rsidRPr="005D77A6">
              <w:rPr>
                <w:spacing w:val="1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прием</w:t>
            </w:r>
            <w:r w:rsidRPr="005D77A6">
              <w:rPr>
                <w:spacing w:val="1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</w:t>
            </w:r>
            <w:r w:rsidRPr="005D77A6">
              <w:rPr>
                <w:spacing w:val="1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проверку</w:t>
            </w:r>
            <w:r w:rsidRPr="005D77A6">
              <w:rPr>
                <w:spacing w:val="1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поступивших</w:t>
            </w:r>
            <w:r w:rsidRPr="005D77A6">
              <w:rPr>
                <w:spacing w:val="14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документов,</w:t>
            </w:r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по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перечню</w:t>
            </w:r>
            <w:proofErr w:type="spellEnd"/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требованиям</w:t>
            </w:r>
            <w:proofErr w:type="spellEnd"/>
            <w:r w:rsidRPr="003064B3">
              <w:rPr>
                <w:spacing w:val="-2"/>
                <w:sz w:val="24"/>
              </w:rPr>
              <w:t>,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tabs>
                <w:tab w:val="left" w:pos="447"/>
                <w:tab w:val="left" w:pos="1262"/>
                <w:tab w:val="left" w:pos="3116"/>
                <w:tab w:val="left" w:pos="4088"/>
              </w:tabs>
              <w:spacing w:line="246" w:lineRule="exact"/>
              <w:ind w:left="104"/>
              <w:rPr>
                <w:sz w:val="24"/>
                <w:lang w:val="ru-RU"/>
              </w:rPr>
            </w:pPr>
            <w:r w:rsidRPr="005D77A6">
              <w:rPr>
                <w:spacing w:val="-10"/>
                <w:sz w:val="24"/>
                <w:lang w:val="ru-RU"/>
              </w:rPr>
              <w:t>в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целях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предоставления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Услуги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проводит</w:t>
            </w:r>
          </w:p>
        </w:tc>
      </w:tr>
      <w:tr w:rsidR="005D77A6" w:rsidRPr="003064B3" w:rsidTr="005D77A6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документов</w:t>
            </w:r>
            <w:proofErr w:type="spellEnd"/>
            <w:r w:rsidRPr="003064B3">
              <w:rPr>
                <w:spacing w:val="-2"/>
                <w:sz w:val="24"/>
              </w:rPr>
              <w:t>,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установленным</w:t>
            </w:r>
            <w:proofErr w:type="spell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предварительную</w:t>
            </w:r>
            <w:proofErr w:type="spellEnd"/>
            <w:r w:rsidRPr="003064B3">
              <w:rPr>
                <w:spacing w:val="-10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проверку</w:t>
            </w:r>
            <w:proofErr w:type="spellEnd"/>
            <w:r w:rsidRPr="003064B3">
              <w:rPr>
                <w:spacing w:val="-2"/>
                <w:sz w:val="24"/>
              </w:rPr>
              <w:t>:</w:t>
            </w:r>
          </w:p>
        </w:tc>
      </w:tr>
      <w:tr w:rsidR="005D77A6" w:rsidRPr="003064B3" w:rsidTr="005D77A6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необходимых</w:t>
            </w:r>
            <w:proofErr w:type="spellEnd"/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законодательством</w:t>
            </w:r>
            <w:proofErr w:type="spell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 w:rsidRPr="003064B3">
              <w:rPr>
                <w:sz w:val="24"/>
              </w:rPr>
              <w:t>1)</w:t>
            </w:r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устанавливает</w:t>
            </w:r>
            <w:proofErr w:type="spellEnd"/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предмет</w:t>
            </w:r>
            <w:proofErr w:type="spellEnd"/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обращения</w:t>
            </w:r>
            <w:proofErr w:type="spellEnd"/>
            <w:r w:rsidRPr="003064B3">
              <w:rPr>
                <w:spacing w:val="-2"/>
                <w:sz w:val="24"/>
              </w:rPr>
              <w:t>;</w:t>
            </w:r>
          </w:p>
        </w:tc>
      </w:tr>
      <w:tr w:rsidR="005D77A6" w:rsidRPr="003064B3" w:rsidTr="005D77A6">
        <w:trPr>
          <w:trHeight w:val="265"/>
        </w:trPr>
        <w:tc>
          <w:tcPr>
            <w:tcW w:w="184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для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конкретного</w:t>
            </w:r>
            <w:proofErr w:type="spellEnd"/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Российской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Федерации</w:t>
            </w:r>
            <w:proofErr w:type="spellEnd"/>
            <w:r w:rsidRPr="003064B3">
              <w:rPr>
                <w:spacing w:val="-2"/>
                <w:sz w:val="24"/>
              </w:rPr>
              <w:t>,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tabs>
                <w:tab w:val="left" w:pos="654"/>
                <w:tab w:val="left" w:pos="2034"/>
                <w:tab w:val="left" w:pos="3782"/>
              </w:tabs>
              <w:spacing w:line="246" w:lineRule="exact"/>
              <w:ind w:left="104"/>
              <w:rPr>
                <w:sz w:val="24"/>
              </w:rPr>
            </w:pPr>
            <w:r w:rsidRPr="003064B3">
              <w:rPr>
                <w:spacing w:val="-5"/>
                <w:sz w:val="24"/>
              </w:rPr>
              <w:t>2)</w:t>
            </w:r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проверяет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правильность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оформления</w:t>
            </w:r>
            <w:proofErr w:type="spellEnd"/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tcBorders>
              <w:top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5D77A6" w:rsidRPr="003064B3" w:rsidRDefault="005D77A6" w:rsidP="005D77A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результата</w:t>
            </w:r>
            <w:proofErr w:type="spellEnd"/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5D77A6" w:rsidRPr="003064B3" w:rsidRDefault="005D77A6" w:rsidP="005D77A6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 w:rsidRPr="003064B3">
              <w:rPr>
                <w:sz w:val="24"/>
              </w:rPr>
              <w:t>в</w:t>
            </w:r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том</w:t>
            </w:r>
            <w:proofErr w:type="spellEnd"/>
            <w:r w:rsidRPr="003064B3">
              <w:rPr>
                <w:spacing w:val="-1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числе</w:t>
            </w:r>
            <w:proofErr w:type="spellEnd"/>
          </w:p>
        </w:tc>
        <w:tc>
          <w:tcPr>
            <w:tcW w:w="5157" w:type="dxa"/>
            <w:tcBorders>
              <w:top w:val="nil"/>
            </w:tcBorders>
          </w:tcPr>
          <w:p w:rsidR="005D77A6" w:rsidRPr="003064B3" w:rsidRDefault="005D77A6" w:rsidP="005D77A6">
            <w:pPr>
              <w:pStyle w:val="TableParagraph"/>
              <w:tabs>
                <w:tab w:val="left" w:pos="1964"/>
                <w:tab w:val="left" w:pos="3559"/>
              </w:tabs>
              <w:spacing w:line="247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Заявления</w:t>
            </w:r>
            <w:proofErr w:type="spellEnd"/>
            <w:r w:rsidRPr="003064B3">
              <w:rPr>
                <w:spacing w:val="-2"/>
                <w:sz w:val="24"/>
              </w:rPr>
              <w:t>,</w:t>
            </w:r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наличие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приложенного</w:t>
            </w:r>
            <w:proofErr w:type="spellEnd"/>
          </w:p>
        </w:tc>
      </w:tr>
    </w:tbl>
    <w:p w:rsidR="005D77A6" w:rsidRPr="003064B3" w:rsidRDefault="005D77A6" w:rsidP="005D77A6">
      <w:pPr>
        <w:spacing w:line="247" w:lineRule="exact"/>
        <w:rPr>
          <w:sz w:val="24"/>
        </w:rPr>
        <w:sectPr w:rsidR="005D77A6" w:rsidRPr="003064B3">
          <w:pgSz w:w="16840" w:h="11910" w:orient="landscape"/>
          <w:pgMar w:top="1180" w:right="220" w:bottom="560" w:left="900" w:header="763" w:footer="368" w:gutter="0"/>
          <w:cols w:space="720"/>
        </w:sectPr>
      </w:pPr>
    </w:p>
    <w:p w:rsidR="005D77A6" w:rsidRPr="003064B3" w:rsidRDefault="005D77A6" w:rsidP="005D77A6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2250"/>
        <w:gridCol w:w="1525"/>
        <w:gridCol w:w="1724"/>
        <w:gridCol w:w="2977"/>
        <w:gridCol w:w="5157"/>
      </w:tblGrid>
      <w:tr w:rsidR="005D77A6" w:rsidRPr="003064B3" w:rsidTr="005D77A6">
        <w:trPr>
          <w:trHeight w:val="275"/>
        </w:trPr>
        <w:tc>
          <w:tcPr>
            <w:tcW w:w="1844" w:type="dxa"/>
            <w:vMerge w:val="restart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2250" w:type="dxa"/>
            <w:tcBorders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bookmarkStart w:id="134" w:name="68"/>
            <w:bookmarkEnd w:id="134"/>
            <w:proofErr w:type="spellStart"/>
            <w:r w:rsidRPr="003064B3">
              <w:rPr>
                <w:spacing w:val="-2"/>
                <w:sz w:val="24"/>
              </w:rPr>
              <w:t>предоставления</w:t>
            </w:r>
            <w:proofErr w:type="spellEnd"/>
          </w:p>
        </w:tc>
        <w:tc>
          <w:tcPr>
            <w:tcW w:w="1525" w:type="dxa"/>
            <w:vMerge w:val="restart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1724" w:type="dxa"/>
            <w:vMerge w:val="restart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2977" w:type="dxa"/>
            <w:tcBorders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Административным</w:t>
            </w:r>
            <w:proofErr w:type="spellEnd"/>
          </w:p>
        </w:tc>
        <w:tc>
          <w:tcPr>
            <w:tcW w:w="5157" w:type="dxa"/>
            <w:tcBorders>
              <w:bottom w:val="nil"/>
            </w:tcBorders>
          </w:tcPr>
          <w:p w:rsidR="005D77A6" w:rsidRPr="005D77A6" w:rsidRDefault="005D77A6" w:rsidP="005D77A6">
            <w:pPr>
              <w:pStyle w:val="TableParagraph"/>
              <w:spacing w:line="255" w:lineRule="exact"/>
              <w:ind w:left="104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электронного</w:t>
            </w:r>
            <w:r w:rsidRPr="005D77A6">
              <w:rPr>
                <w:spacing w:val="8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образа</w:t>
            </w:r>
            <w:r w:rsidRPr="005D77A6">
              <w:rPr>
                <w:spacing w:val="11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свидетельства</w:t>
            </w:r>
            <w:r w:rsidRPr="005D77A6">
              <w:rPr>
                <w:spacing w:val="1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</w:t>
            </w:r>
            <w:r w:rsidRPr="005D77A6">
              <w:rPr>
                <w:spacing w:val="12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рождении</w:t>
            </w:r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5D77A6" w:rsidRPr="003064B3" w:rsidRDefault="005D77A6" w:rsidP="005D77A6"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Услуги</w:t>
            </w:r>
            <w:proofErr w:type="spellEnd"/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5D77A6" w:rsidRPr="003064B3" w:rsidRDefault="005D77A6" w:rsidP="005D77A6"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регламентом</w:t>
            </w:r>
            <w:proofErr w:type="spell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7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либо</w:t>
            </w:r>
            <w:proofErr w:type="spellEnd"/>
            <w:r w:rsidRPr="003064B3">
              <w:rPr>
                <w:spacing w:val="28"/>
                <w:sz w:val="24"/>
              </w:rPr>
              <w:t xml:space="preserve">  </w:t>
            </w:r>
            <w:proofErr w:type="spellStart"/>
            <w:r w:rsidRPr="003064B3">
              <w:rPr>
                <w:sz w:val="24"/>
              </w:rPr>
              <w:t>документа</w:t>
            </w:r>
            <w:proofErr w:type="spellEnd"/>
            <w:r w:rsidRPr="003064B3">
              <w:rPr>
                <w:sz w:val="24"/>
              </w:rPr>
              <w:t>,</w:t>
            </w:r>
            <w:r w:rsidRPr="003064B3">
              <w:rPr>
                <w:spacing w:val="28"/>
                <w:sz w:val="24"/>
              </w:rPr>
              <w:t xml:space="preserve">  </w:t>
            </w:r>
            <w:proofErr w:type="spellStart"/>
            <w:r w:rsidRPr="003064B3">
              <w:rPr>
                <w:sz w:val="24"/>
              </w:rPr>
              <w:t>удостоверяющего</w:t>
            </w:r>
            <w:proofErr w:type="spellEnd"/>
            <w:r w:rsidRPr="003064B3">
              <w:rPr>
                <w:spacing w:val="28"/>
                <w:sz w:val="24"/>
              </w:rPr>
              <w:t xml:space="preserve">  </w:t>
            </w:r>
            <w:proofErr w:type="spellStart"/>
            <w:r w:rsidRPr="003064B3">
              <w:rPr>
                <w:spacing w:val="-2"/>
                <w:sz w:val="24"/>
              </w:rPr>
              <w:t>личность</w:t>
            </w:r>
            <w:proofErr w:type="spellEnd"/>
          </w:p>
        </w:tc>
      </w:tr>
      <w:tr w:rsidR="005D77A6" w:rsidRPr="003064B3" w:rsidTr="005D77A6">
        <w:trPr>
          <w:trHeight w:val="270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Регистрация</w:t>
            </w:r>
            <w:proofErr w:type="spellEnd"/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 w:rsidRPr="003064B3">
              <w:rPr>
                <w:sz w:val="24"/>
              </w:rPr>
              <w:t xml:space="preserve">30 </w:t>
            </w:r>
            <w:proofErr w:type="spellStart"/>
            <w:r w:rsidRPr="003064B3">
              <w:rPr>
                <w:spacing w:val="-2"/>
                <w:sz w:val="24"/>
              </w:rPr>
              <w:t>минут</w:t>
            </w:r>
            <w:proofErr w:type="spellEnd"/>
          </w:p>
        </w:tc>
        <w:tc>
          <w:tcPr>
            <w:tcW w:w="2977" w:type="dxa"/>
            <w:tcBorders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Соответствие</w:t>
            </w:r>
            <w:proofErr w:type="spell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несовершеннолетнего</w:t>
            </w:r>
            <w:proofErr w:type="spellEnd"/>
            <w:r w:rsidRPr="003064B3">
              <w:rPr>
                <w:sz w:val="24"/>
              </w:rPr>
              <w:t>,</w:t>
            </w:r>
            <w:r w:rsidRPr="003064B3">
              <w:rPr>
                <w:spacing w:val="-4"/>
                <w:sz w:val="24"/>
              </w:rPr>
              <w:t xml:space="preserve"> </w:t>
            </w:r>
            <w:r w:rsidRPr="003064B3">
              <w:rPr>
                <w:sz w:val="24"/>
              </w:rPr>
              <w:t>и</w:t>
            </w:r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соответствие</w:t>
            </w:r>
            <w:proofErr w:type="spellEnd"/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Заявления</w:t>
            </w:r>
            <w:proofErr w:type="spellEnd"/>
            <w:r w:rsidRPr="003064B3">
              <w:rPr>
                <w:spacing w:val="-6"/>
                <w:sz w:val="24"/>
              </w:rPr>
              <w:t xml:space="preserve"> </w:t>
            </w:r>
            <w:proofErr w:type="spellStart"/>
            <w:r w:rsidRPr="003064B3">
              <w:rPr>
                <w:spacing w:val="-4"/>
                <w:sz w:val="24"/>
              </w:rPr>
              <w:t>либо</w:t>
            </w:r>
            <w:proofErr w:type="spellEnd"/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представленных</w:t>
            </w:r>
            <w:proofErr w:type="spell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tabs>
                <w:tab w:val="left" w:pos="871"/>
                <w:tab w:val="left" w:pos="2985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pacing w:val="-5"/>
                <w:sz w:val="24"/>
              </w:rPr>
              <w:t>их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установленным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Административным</w:t>
            </w:r>
            <w:proofErr w:type="spellEnd"/>
          </w:p>
        </w:tc>
      </w:tr>
      <w:tr w:rsidR="005D77A6" w:rsidRPr="003064B3" w:rsidTr="005D77A6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отказ</w:t>
            </w:r>
            <w:proofErr w:type="spellEnd"/>
            <w:r w:rsidRPr="003064B3">
              <w:rPr>
                <w:sz w:val="24"/>
              </w:rPr>
              <w:t xml:space="preserve"> </w:t>
            </w:r>
            <w:r w:rsidRPr="003064B3">
              <w:rPr>
                <w:spacing w:val="-10"/>
                <w:sz w:val="24"/>
              </w:rPr>
              <w:t>в</w:t>
            </w: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Заявителем</w:t>
            </w:r>
            <w:proofErr w:type="spellEnd"/>
            <w:r w:rsidRPr="003064B3">
              <w:rPr>
                <w:spacing w:val="-6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регламентом</w:t>
            </w:r>
            <w:proofErr w:type="spellEnd"/>
            <w:r w:rsidRPr="003064B3">
              <w:rPr>
                <w:spacing w:val="73"/>
                <w:w w:val="150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требованиям</w:t>
            </w:r>
            <w:proofErr w:type="spellEnd"/>
            <w:r w:rsidRPr="003064B3">
              <w:rPr>
                <w:spacing w:val="74"/>
                <w:w w:val="150"/>
                <w:sz w:val="24"/>
              </w:rPr>
              <w:t xml:space="preserve"> </w:t>
            </w:r>
            <w:r w:rsidRPr="003064B3">
              <w:rPr>
                <w:sz w:val="24"/>
              </w:rPr>
              <w:t>(</w:t>
            </w:r>
            <w:proofErr w:type="spellStart"/>
            <w:r w:rsidRPr="003064B3">
              <w:rPr>
                <w:sz w:val="24"/>
              </w:rPr>
              <w:t>кроме</w:t>
            </w:r>
            <w:proofErr w:type="spellEnd"/>
            <w:r w:rsidRPr="003064B3">
              <w:rPr>
                <w:spacing w:val="73"/>
                <w:w w:val="150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Заявлений</w:t>
            </w:r>
            <w:proofErr w:type="spellEnd"/>
            <w:r w:rsidRPr="003064B3">
              <w:rPr>
                <w:spacing w:val="-2"/>
                <w:sz w:val="24"/>
              </w:rPr>
              <w:t>,</w:t>
            </w:r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регистрации</w:t>
            </w:r>
            <w:proofErr w:type="spellEnd"/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требованиям</w:t>
            </w:r>
            <w:proofErr w:type="spellEnd"/>
            <w:r w:rsidRPr="003064B3">
              <w:rPr>
                <w:spacing w:val="-2"/>
                <w:sz w:val="24"/>
              </w:rPr>
              <w:t>,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поданных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посредством</w:t>
            </w:r>
            <w:proofErr w:type="spellEnd"/>
            <w:r w:rsidRPr="003064B3">
              <w:rPr>
                <w:spacing w:val="-2"/>
                <w:sz w:val="24"/>
              </w:rPr>
              <w:t xml:space="preserve"> ЕПГУ);</w:t>
            </w:r>
          </w:p>
        </w:tc>
      </w:tr>
      <w:tr w:rsidR="005D77A6" w:rsidRPr="003064B3" w:rsidTr="005D77A6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Заявления</w:t>
            </w:r>
            <w:proofErr w:type="spellEnd"/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установленным</w:t>
            </w:r>
            <w:proofErr w:type="spell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tabs>
                <w:tab w:val="left" w:pos="831"/>
                <w:tab w:val="left" w:pos="2389"/>
                <w:tab w:val="left" w:pos="3759"/>
              </w:tabs>
              <w:spacing w:line="246" w:lineRule="exact"/>
              <w:ind w:left="104"/>
              <w:rPr>
                <w:sz w:val="24"/>
              </w:rPr>
            </w:pPr>
            <w:r w:rsidRPr="003064B3">
              <w:rPr>
                <w:spacing w:val="-5"/>
                <w:sz w:val="24"/>
              </w:rPr>
              <w:t>3)</w:t>
            </w:r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проверяет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наличие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сертификата</w:t>
            </w:r>
            <w:proofErr w:type="spellEnd"/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законодательством</w:t>
            </w:r>
            <w:proofErr w:type="spell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tabs>
                <w:tab w:val="left" w:pos="2227"/>
                <w:tab w:val="left" w:pos="3903"/>
                <w:tab w:val="left" w:pos="4364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дополнительного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образования</w:t>
            </w:r>
            <w:proofErr w:type="spellEnd"/>
            <w:r w:rsidRPr="003064B3">
              <w:rPr>
                <w:spacing w:val="-2"/>
                <w:sz w:val="24"/>
              </w:rPr>
              <w:t>,</w:t>
            </w:r>
            <w:r w:rsidRPr="003064B3">
              <w:rPr>
                <w:sz w:val="24"/>
              </w:rPr>
              <w:tab/>
            </w:r>
            <w:r w:rsidRPr="003064B3">
              <w:rPr>
                <w:spacing w:val="-10"/>
                <w:sz w:val="24"/>
              </w:rPr>
              <w:t>в</w:t>
            </w:r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случае</w:t>
            </w:r>
            <w:proofErr w:type="spellEnd"/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Российской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Федерации</w:t>
            </w:r>
            <w:proofErr w:type="spellEnd"/>
            <w:r w:rsidRPr="003064B3">
              <w:rPr>
                <w:spacing w:val="-2"/>
                <w:sz w:val="24"/>
              </w:rPr>
              <w:t>,</w:t>
            </w: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его</w:t>
            </w:r>
            <w:r w:rsidRPr="005D77A6">
              <w:rPr>
                <w:spacing w:val="2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отсутствия</w:t>
            </w:r>
            <w:r w:rsidRPr="005D77A6">
              <w:rPr>
                <w:spacing w:val="2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проверяет</w:t>
            </w:r>
            <w:r w:rsidRPr="005D77A6">
              <w:rPr>
                <w:spacing w:val="3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возможность</w:t>
            </w:r>
            <w:r w:rsidRPr="005D77A6">
              <w:rPr>
                <w:spacing w:val="31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выдачи</w:t>
            </w:r>
          </w:p>
        </w:tc>
      </w:tr>
      <w:tr w:rsidR="005D77A6" w:rsidRPr="003064B3" w:rsidTr="005D77A6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3064B3">
              <w:rPr>
                <w:sz w:val="24"/>
              </w:rPr>
              <w:t>в</w:t>
            </w:r>
            <w:r w:rsidRPr="003064B3">
              <w:rPr>
                <w:spacing w:val="-1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том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числе</w:t>
            </w:r>
            <w:proofErr w:type="spell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tabs>
                <w:tab w:val="left" w:pos="1589"/>
                <w:tab w:val="left" w:pos="3268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Заявителю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сертификата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дополнительного</w:t>
            </w:r>
            <w:proofErr w:type="spellEnd"/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Административным</w:t>
            </w:r>
            <w:proofErr w:type="spell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tabs>
                <w:tab w:val="left" w:pos="1655"/>
                <w:tab w:val="left" w:pos="2627"/>
                <w:tab w:val="left" w:pos="4028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образования</w:t>
            </w:r>
            <w:proofErr w:type="spellEnd"/>
            <w:r w:rsidRPr="003064B3">
              <w:rPr>
                <w:sz w:val="24"/>
              </w:rPr>
              <w:tab/>
            </w:r>
            <w:r w:rsidRPr="003064B3">
              <w:rPr>
                <w:spacing w:val="-2"/>
                <w:sz w:val="24"/>
              </w:rPr>
              <w:t>(</w:t>
            </w:r>
            <w:proofErr w:type="spellStart"/>
            <w:r w:rsidRPr="003064B3">
              <w:rPr>
                <w:spacing w:val="-2"/>
                <w:sz w:val="24"/>
              </w:rPr>
              <w:t>кроме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Заявлений</w:t>
            </w:r>
            <w:proofErr w:type="spellEnd"/>
            <w:r w:rsidRPr="003064B3">
              <w:rPr>
                <w:spacing w:val="-2"/>
                <w:sz w:val="24"/>
              </w:rPr>
              <w:t>,</w:t>
            </w:r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поданных</w:t>
            </w:r>
            <w:proofErr w:type="spellEnd"/>
          </w:p>
        </w:tc>
      </w:tr>
      <w:tr w:rsidR="005D77A6" w:rsidRPr="003064B3" w:rsidTr="005D77A6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регламентом</w:t>
            </w:r>
            <w:proofErr w:type="spellEnd"/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посредством</w:t>
            </w:r>
            <w:proofErr w:type="spellEnd"/>
            <w:r w:rsidRPr="003064B3">
              <w:rPr>
                <w:spacing w:val="-3"/>
                <w:sz w:val="24"/>
              </w:rPr>
              <w:t xml:space="preserve"> </w:t>
            </w:r>
            <w:r w:rsidRPr="003064B3">
              <w:rPr>
                <w:spacing w:val="-2"/>
                <w:sz w:val="24"/>
              </w:rPr>
              <w:t>ЕПГУ).</w:t>
            </w:r>
          </w:p>
        </w:tc>
      </w:tr>
      <w:tr w:rsidR="005D77A6" w:rsidRPr="003064B3" w:rsidTr="005D77A6">
        <w:trPr>
          <w:trHeight w:val="261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tabs>
                <w:tab w:val="left" w:pos="499"/>
                <w:tab w:val="left" w:pos="1411"/>
                <w:tab w:val="left" w:pos="2490"/>
                <w:tab w:val="left" w:pos="3810"/>
                <w:tab w:val="left" w:pos="4398"/>
              </w:tabs>
              <w:spacing w:line="241" w:lineRule="exact"/>
              <w:ind w:left="104"/>
              <w:rPr>
                <w:sz w:val="24"/>
                <w:lang w:val="ru-RU"/>
              </w:rPr>
            </w:pPr>
            <w:r w:rsidRPr="005D77A6">
              <w:rPr>
                <w:spacing w:val="-10"/>
                <w:sz w:val="24"/>
                <w:lang w:val="ru-RU"/>
              </w:rPr>
              <w:t>В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случае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наличия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оснований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5"/>
                <w:sz w:val="24"/>
                <w:lang w:val="ru-RU"/>
              </w:rPr>
              <w:t>для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отказа</w:t>
            </w:r>
          </w:p>
        </w:tc>
      </w:tr>
      <w:tr w:rsidR="005D77A6" w:rsidRPr="003064B3" w:rsidTr="005D77A6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tabs>
                <w:tab w:val="left" w:pos="543"/>
                <w:tab w:val="left" w:pos="1610"/>
                <w:tab w:val="left" w:pos="3198"/>
              </w:tabs>
              <w:spacing w:line="246" w:lineRule="exact"/>
              <w:ind w:left="104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в</w:t>
            </w:r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приеме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документов</w:t>
            </w:r>
            <w:proofErr w:type="spellEnd"/>
            <w:r w:rsidRPr="003064B3">
              <w:rPr>
                <w:spacing w:val="-2"/>
                <w:sz w:val="24"/>
              </w:rPr>
              <w:t>,</w:t>
            </w:r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предусмотренных</w:t>
            </w:r>
            <w:proofErr w:type="spellEnd"/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tabs>
                <w:tab w:val="left" w:pos="2070"/>
                <w:tab w:val="left" w:pos="2960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подразделом</w:t>
            </w:r>
            <w:proofErr w:type="spellEnd"/>
            <w:r w:rsidRPr="003064B3">
              <w:rPr>
                <w:sz w:val="24"/>
              </w:rPr>
              <w:tab/>
            </w:r>
            <w:hyperlink w:anchor="_bookmark22" w:history="1">
              <w:r w:rsidRPr="003064B3">
                <w:rPr>
                  <w:spacing w:val="-5"/>
                  <w:sz w:val="24"/>
                </w:rPr>
                <w:t>12</w:t>
              </w:r>
            </w:hyperlink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Административного</w:t>
            </w:r>
            <w:proofErr w:type="spellEnd"/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регламента</w:t>
            </w:r>
            <w:proofErr w:type="spellEnd"/>
            <w:r w:rsidRPr="003064B3">
              <w:rPr>
                <w:sz w:val="24"/>
              </w:rPr>
              <w:t>,</w:t>
            </w:r>
            <w:r w:rsidRPr="003064B3">
              <w:rPr>
                <w:spacing w:val="3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работник</w:t>
            </w:r>
            <w:proofErr w:type="spellEnd"/>
            <w:r w:rsidRPr="003064B3">
              <w:rPr>
                <w:spacing w:val="33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Организации</w:t>
            </w:r>
            <w:proofErr w:type="spellEnd"/>
            <w:r w:rsidRPr="003064B3">
              <w:rPr>
                <w:spacing w:val="37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направляет</w:t>
            </w:r>
            <w:proofErr w:type="spellEnd"/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tabs>
                <w:tab w:val="left" w:pos="1576"/>
                <w:tab w:val="left" w:pos="3278"/>
                <w:tab w:val="left" w:pos="3991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Заявителю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подписанное</w:t>
            </w:r>
            <w:proofErr w:type="spellEnd"/>
            <w:r w:rsidRPr="003064B3">
              <w:rPr>
                <w:sz w:val="24"/>
              </w:rPr>
              <w:tab/>
            </w:r>
            <w:r w:rsidRPr="003064B3">
              <w:rPr>
                <w:spacing w:val="-5"/>
                <w:sz w:val="24"/>
              </w:rPr>
              <w:t>ЭП</w:t>
            </w:r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работника</w:t>
            </w:r>
            <w:proofErr w:type="spellEnd"/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Организации</w:t>
            </w:r>
            <w:r w:rsidRPr="005D77A6">
              <w:rPr>
                <w:spacing w:val="37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решение</w:t>
            </w:r>
            <w:r w:rsidRPr="005D77A6">
              <w:rPr>
                <w:spacing w:val="34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об</w:t>
            </w:r>
            <w:r w:rsidRPr="005D77A6">
              <w:rPr>
                <w:spacing w:val="36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отказе</w:t>
            </w:r>
            <w:r w:rsidRPr="005D77A6">
              <w:rPr>
                <w:spacing w:val="36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36"/>
                <w:sz w:val="24"/>
                <w:lang w:val="ru-RU"/>
              </w:rPr>
              <w:t xml:space="preserve">  </w:t>
            </w:r>
            <w:r w:rsidRPr="005D77A6">
              <w:rPr>
                <w:spacing w:val="-2"/>
                <w:sz w:val="24"/>
                <w:lang w:val="ru-RU"/>
              </w:rPr>
              <w:t>приеме</w:t>
            </w:r>
          </w:p>
        </w:tc>
      </w:tr>
      <w:tr w:rsidR="005D77A6" w:rsidRPr="003064B3" w:rsidTr="005D77A6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tabs>
                <w:tab w:val="left" w:pos="1598"/>
                <w:tab w:val="left" w:pos="1994"/>
                <w:tab w:val="left" w:pos="3346"/>
                <w:tab w:val="left" w:pos="4394"/>
              </w:tabs>
              <w:spacing w:line="246" w:lineRule="exact"/>
              <w:ind w:left="104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документов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>с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указанием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причин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отказа</w:t>
            </w:r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не</w:t>
            </w:r>
            <w:r w:rsidRPr="005D77A6">
              <w:rPr>
                <w:spacing w:val="3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позднее</w:t>
            </w:r>
            <w:r w:rsidRPr="005D77A6">
              <w:rPr>
                <w:spacing w:val="36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первого</w:t>
            </w:r>
            <w:r w:rsidRPr="005D77A6">
              <w:rPr>
                <w:spacing w:val="36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рабочего</w:t>
            </w:r>
            <w:r w:rsidRPr="005D77A6">
              <w:rPr>
                <w:spacing w:val="37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дня,</w:t>
            </w:r>
            <w:r w:rsidRPr="005D77A6">
              <w:rPr>
                <w:spacing w:val="37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следующего</w:t>
            </w:r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за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днем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подачи Заявления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через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ЕПГУ</w:t>
            </w:r>
            <w:r w:rsidRPr="005D77A6">
              <w:rPr>
                <w:spacing w:val="-2"/>
                <w:sz w:val="24"/>
                <w:lang w:val="ru-RU"/>
              </w:rPr>
              <w:t xml:space="preserve"> (РПГУ).</w:t>
            </w:r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29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случае</w:t>
            </w:r>
            <w:r w:rsidRPr="005D77A6">
              <w:rPr>
                <w:spacing w:val="3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отсутствия</w:t>
            </w:r>
            <w:r w:rsidRPr="005D77A6">
              <w:rPr>
                <w:spacing w:val="3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основания</w:t>
            </w:r>
            <w:r w:rsidRPr="005D77A6">
              <w:rPr>
                <w:spacing w:val="29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для</w:t>
            </w:r>
            <w:r w:rsidRPr="005D77A6">
              <w:rPr>
                <w:spacing w:val="30"/>
                <w:sz w:val="24"/>
                <w:lang w:val="ru-RU"/>
              </w:rPr>
              <w:t xml:space="preserve">  </w:t>
            </w:r>
            <w:r w:rsidRPr="005D77A6">
              <w:rPr>
                <w:spacing w:val="-2"/>
                <w:sz w:val="24"/>
                <w:lang w:val="ru-RU"/>
              </w:rPr>
              <w:t>отказа</w:t>
            </w:r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tabs>
                <w:tab w:val="left" w:pos="483"/>
                <w:tab w:val="left" w:pos="1490"/>
                <w:tab w:val="left" w:pos="3023"/>
                <w:tab w:val="left" w:pos="4690"/>
              </w:tabs>
              <w:spacing w:line="246" w:lineRule="exact"/>
              <w:ind w:left="104"/>
              <w:rPr>
                <w:sz w:val="24"/>
                <w:lang w:val="ru-RU"/>
              </w:rPr>
            </w:pPr>
            <w:r w:rsidRPr="005D77A6">
              <w:rPr>
                <w:spacing w:val="-10"/>
                <w:sz w:val="24"/>
                <w:lang w:val="ru-RU"/>
              </w:rPr>
              <w:t>в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приеме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документов,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необходимых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5"/>
                <w:sz w:val="24"/>
                <w:lang w:val="ru-RU"/>
              </w:rPr>
              <w:t>для</w:t>
            </w:r>
          </w:p>
        </w:tc>
      </w:tr>
      <w:tr w:rsidR="005D77A6" w:rsidRPr="003064B3" w:rsidTr="005D77A6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предоставления</w:t>
            </w:r>
            <w:proofErr w:type="spellEnd"/>
            <w:r w:rsidRPr="003064B3">
              <w:rPr>
                <w:spacing w:val="11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Услуги</w:t>
            </w:r>
            <w:proofErr w:type="spellEnd"/>
            <w:r w:rsidRPr="003064B3">
              <w:rPr>
                <w:sz w:val="24"/>
              </w:rPr>
              <w:t>,</w:t>
            </w:r>
            <w:r w:rsidRPr="003064B3">
              <w:rPr>
                <w:spacing w:val="10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работник</w:t>
            </w:r>
            <w:proofErr w:type="spellEnd"/>
            <w:r w:rsidRPr="003064B3">
              <w:rPr>
                <w:spacing w:val="1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Организации</w:t>
            </w:r>
            <w:proofErr w:type="spellEnd"/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tabs>
                <w:tab w:val="left" w:pos="4343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регистрирует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Запрос</w:t>
            </w:r>
            <w:proofErr w:type="spellEnd"/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2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ИС,</w:t>
            </w:r>
            <w:r w:rsidRPr="005D77A6">
              <w:rPr>
                <w:spacing w:val="2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</w:t>
            </w:r>
            <w:r w:rsidRPr="005D77A6">
              <w:rPr>
                <w:spacing w:val="2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чем</w:t>
            </w:r>
            <w:r w:rsidRPr="005D77A6">
              <w:rPr>
                <w:spacing w:val="2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Заявитель</w:t>
            </w:r>
            <w:r w:rsidRPr="005D77A6">
              <w:rPr>
                <w:spacing w:val="2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уведомляется</w:t>
            </w:r>
            <w:r w:rsidRPr="005D77A6">
              <w:rPr>
                <w:spacing w:val="2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24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Личном</w:t>
            </w:r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кабинете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на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r w:rsidRPr="003064B3">
              <w:rPr>
                <w:sz w:val="24"/>
              </w:rPr>
              <w:t>ЕПГУ</w:t>
            </w:r>
            <w:r w:rsidRPr="003064B3">
              <w:rPr>
                <w:spacing w:val="-1"/>
                <w:sz w:val="24"/>
              </w:rPr>
              <w:t xml:space="preserve"> </w:t>
            </w:r>
            <w:r w:rsidRPr="003064B3">
              <w:rPr>
                <w:spacing w:val="-2"/>
                <w:sz w:val="24"/>
              </w:rPr>
              <w:t>(РПГУ).</w:t>
            </w:r>
          </w:p>
        </w:tc>
      </w:tr>
      <w:tr w:rsidR="005D77A6" w:rsidRPr="003064B3" w:rsidTr="005D77A6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tabs>
                <w:tab w:val="left" w:pos="1800"/>
                <w:tab w:val="left" w:pos="4124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Результатами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административного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действия</w:t>
            </w:r>
            <w:proofErr w:type="spellEnd"/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tabs>
                <w:tab w:val="left" w:pos="1901"/>
                <w:tab w:val="left" w:pos="4004"/>
              </w:tabs>
              <w:spacing w:line="246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являются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регистрация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Заявления</w:t>
            </w:r>
            <w:proofErr w:type="spellEnd"/>
          </w:p>
        </w:tc>
      </w:tr>
      <w:tr w:rsidR="005D77A6" w:rsidRPr="003064B3" w:rsidTr="005D77A6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о</w:t>
            </w:r>
            <w:r w:rsidRPr="005D77A6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предоставлении</w:t>
            </w:r>
            <w:r w:rsidRPr="005D77A6">
              <w:rPr>
                <w:spacing w:val="71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Услуги</w:t>
            </w:r>
            <w:r w:rsidRPr="005D77A6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либо</w:t>
            </w:r>
            <w:r w:rsidRPr="005D77A6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отказ</w:t>
            </w:r>
            <w:r w:rsidRPr="005D77A6">
              <w:rPr>
                <w:spacing w:val="69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pacing w:val="-5"/>
                <w:sz w:val="24"/>
                <w:lang w:val="ru-RU"/>
              </w:rPr>
              <w:t>его</w:t>
            </w:r>
          </w:p>
        </w:tc>
      </w:tr>
      <w:tr w:rsidR="005D77A6" w:rsidRPr="003064B3" w:rsidTr="005D77A6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регистрации</w:t>
            </w:r>
            <w:proofErr w:type="spellEnd"/>
            <w:r w:rsidRPr="003064B3">
              <w:rPr>
                <w:spacing w:val="-2"/>
                <w:sz w:val="24"/>
              </w:rPr>
              <w:t>.</w:t>
            </w:r>
          </w:p>
        </w:tc>
      </w:tr>
      <w:tr w:rsidR="005D77A6" w:rsidRPr="003064B3" w:rsidTr="005D77A6">
        <w:trPr>
          <w:trHeight w:val="265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3064B3" w:rsidRDefault="005D77A6" w:rsidP="005D77A6">
            <w:pPr>
              <w:rPr>
                <w:sz w:val="2"/>
                <w:szCs w:val="2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D77A6" w:rsidRPr="003064B3" w:rsidRDefault="005D77A6" w:rsidP="005D77A6">
            <w:pPr>
              <w:pStyle w:val="TableParagraph"/>
              <w:rPr>
                <w:sz w:val="18"/>
              </w:rPr>
            </w:pPr>
          </w:p>
        </w:tc>
        <w:tc>
          <w:tcPr>
            <w:tcW w:w="5157" w:type="dxa"/>
            <w:tcBorders>
              <w:top w:val="nil"/>
              <w:bottom w:val="nil"/>
            </w:tcBorders>
          </w:tcPr>
          <w:p w:rsidR="005D77A6" w:rsidRPr="005D77A6" w:rsidRDefault="005D77A6" w:rsidP="005D77A6">
            <w:pPr>
              <w:pStyle w:val="TableParagraph"/>
              <w:spacing w:line="246" w:lineRule="exact"/>
              <w:ind w:left="104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Результат</w:t>
            </w:r>
            <w:r w:rsidRPr="005D77A6">
              <w:rPr>
                <w:spacing w:val="78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фиксируется</w:t>
            </w:r>
            <w:r w:rsidRPr="005D77A6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электронной</w:t>
            </w:r>
            <w:r w:rsidRPr="005D77A6">
              <w:rPr>
                <w:spacing w:val="79"/>
                <w:sz w:val="24"/>
                <w:lang w:val="ru-RU"/>
              </w:rPr>
              <w:t xml:space="preserve"> </w:t>
            </w:r>
            <w:r w:rsidRPr="005D77A6">
              <w:rPr>
                <w:spacing w:val="-4"/>
                <w:sz w:val="24"/>
                <w:lang w:val="ru-RU"/>
              </w:rPr>
              <w:t>форме</w:t>
            </w:r>
          </w:p>
        </w:tc>
      </w:tr>
      <w:tr w:rsidR="005D77A6" w:rsidRPr="003064B3" w:rsidTr="005D77A6">
        <w:trPr>
          <w:trHeight w:val="266"/>
        </w:trPr>
        <w:tc>
          <w:tcPr>
            <w:tcW w:w="1844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50" w:type="dxa"/>
            <w:tcBorders>
              <w:top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25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157" w:type="dxa"/>
            <w:tcBorders>
              <w:top w:val="nil"/>
            </w:tcBorders>
          </w:tcPr>
          <w:p w:rsidR="005D77A6" w:rsidRPr="005D77A6" w:rsidRDefault="005D77A6" w:rsidP="005D77A6">
            <w:pPr>
              <w:pStyle w:val="TableParagraph"/>
              <w:spacing w:line="247" w:lineRule="exact"/>
              <w:ind w:left="104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ИС,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а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также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на ЕПГУ </w:t>
            </w:r>
            <w:r w:rsidRPr="005D77A6">
              <w:rPr>
                <w:spacing w:val="-2"/>
                <w:sz w:val="24"/>
                <w:lang w:val="ru-RU"/>
              </w:rPr>
              <w:t>(РПГУ)</w:t>
            </w:r>
          </w:p>
        </w:tc>
      </w:tr>
    </w:tbl>
    <w:p w:rsidR="005D77A6" w:rsidRPr="003064B3" w:rsidRDefault="005D77A6" w:rsidP="005D77A6">
      <w:pPr>
        <w:spacing w:line="247" w:lineRule="exact"/>
        <w:rPr>
          <w:sz w:val="24"/>
        </w:rPr>
        <w:sectPr w:rsidR="005D77A6" w:rsidRPr="003064B3">
          <w:pgSz w:w="16840" w:h="11910" w:orient="landscape"/>
          <w:pgMar w:top="1180" w:right="220" w:bottom="560" w:left="900" w:header="763" w:footer="368" w:gutter="0"/>
          <w:cols w:space="720"/>
        </w:sectPr>
      </w:pPr>
    </w:p>
    <w:p w:rsidR="005D77A6" w:rsidRPr="003064B3" w:rsidRDefault="005D77A6" w:rsidP="005D77A6">
      <w:pPr>
        <w:pStyle w:val="a3"/>
        <w:spacing w:before="79"/>
        <w:rPr>
          <w:b/>
        </w:rPr>
      </w:pPr>
    </w:p>
    <w:p w:rsidR="005D77A6" w:rsidRPr="003064B3" w:rsidRDefault="005D77A6" w:rsidP="005D77A6">
      <w:pPr>
        <w:pStyle w:val="a5"/>
        <w:numPr>
          <w:ilvl w:val="0"/>
          <w:numId w:val="1"/>
        </w:numPr>
        <w:tabs>
          <w:tab w:val="left" w:pos="3888"/>
          <w:tab w:val="left" w:pos="4275"/>
        </w:tabs>
        <w:spacing w:before="1"/>
        <w:ind w:left="4275" w:right="3288" w:hanging="1107"/>
        <w:jc w:val="left"/>
        <w:rPr>
          <w:b/>
          <w:sz w:val="24"/>
        </w:rPr>
      </w:pPr>
      <w:bookmarkStart w:id="135" w:name="69"/>
      <w:bookmarkEnd w:id="135"/>
      <w:r w:rsidRPr="003064B3">
        <w:rPr>
          <w:b/>
          <w:sz w:val="24"/>
        </w:rPr>
        <w:t>Формирование</w:t>
      </w:r>
      <w:r w:rsidRPr="003064B3">
        <w:rPr>
          <w:b/>
          <w:spacing w:val="-9"/>
          <w:sz w:val="24"/>
        </w:rPr>
        <w:t xml:space="preserve"> </w:t>
      </w:r>
      <w:r w:rsidRPr="003064B3">
        <w:rPr>
          <w:b/>
          <w:sz w:val="24"/>
        </w:rPr>
        <w:t>и</w:t>
      </w:r>
      <w:r w:rsidRPr="003064B3">
        <w:rPr>
          <w:b/>
          <w:spacing w:val="-8"/>
          <w:sz w:val="24"/>
        </w:rPr>
        <w:t xml:space="preserve"> </w:t>
      </w:r>
      <w:r w:rsidRPr="003064B3">
        <w:rPr>
          <w:b/>
          <w:sz w:val="24"/>
        </w:rPr>
        <w:t>направление</w:t>
      </w:r>
      <w:r w:rsidRPr="003064B3">
        <w:rPr>
          <w:b/>
          <w:spacing w:val="-9"/>
          <w:sz w:val="24"/>
        </w:rPr>
        <w:t xml:space="preserve"> </w:t>
      </w:r>
      <w:r w:rsidRPr="003064B3">
        <w:rPr>
          <w:b/>
          <w:sz w:val="24"/>
        </w:rPr>
        <w:t>межведомственных</w:t>
      </w:r>
      <w:r w:rsidRPr="003064B3">
        <w:rPr>
          <w:b/>
          <w:spacing w:val="-8"/>
          <w:sz w:val="24"/>
        </w:rPr>
        <w:t xml:space="preserve"> </w:t>
      </w:r>
      <w:r w:rsidRPr="003064B3">
        <w:rPr>
          <w:b/>
          <w:sz w:val="24"/>
        </w:rPr>
        <w:t>информационных</w:t>
      </w:r>
      <w:r w:rsidRPr="003064B3">
        <w:rPr>
          <w:b/>
          <w:spacing w:val="-8"/>
          <w:sz w:val="24"/>
        </w:rPr>
        <w:t xml:space="preserve"> </w:t>
      </w:r>
      <w:r w:rsidRPr="003064B3">
        <w:rPr>
          <w:b/>
          <w:sz w:val="24"/>
        </w:rPr>
        <w:t>запросов в органы (организации), участвующие в предоставлении Услуги</w:t>
      </w:r>
    </w:p>
    <w:p w:rsidR="005D77A6" w:rsidRPr="003064B3" w:rsidRDefault="005D77A6" w:rsidP="005D77A6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269"/>
        <w:gridCol w:w="1558"/>
        <w:gridCol w:w="1844"/>
        <w:gridCol w:w="2808"/>
        <w:gridCol w:w="5075"/>
      </w:tblGrid>
      <w:tr w:rsidR="005D77A6" w:rsidRPr="003064B3" w:rsidTr="005D77A6">
        <w:trPr>
          <w:trHeight w:val="1656"/>
        </w:trPr>
        <w:tc>
          <w:tcPr>
            <w:tcW w:w="1839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5"/>
              <w:jc w:val="center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Место</w:t>
            </w:r>
          </w:p>
          <w:p w:rsidR="005D77A6" w:rsidRPr="005D77A6" w:rsidRDefault="005D77A6" w:rsidP="005D77A6">
            <w:pPr>
              <w:pStyle w:val="TableParagraph"/>
              <w:ind w:left="138" w:right="130" w:firstLine="1"/>
              <w:jc w:val="center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выполнения процедуры/исп </w:t>
            </w:r>
            <w:r w:rsidRPr="005D77A6">
              <w:rPr>
                <w:sz w:val="24"/>
                <w:lang w:val="ru-RU"/>
              </w:rPr>
              <w:t>ользуемая ИС</w:t>
            </w:r>
          </w:p>
        </w:tc>
        <w:tc>
          <w:tcPr>
            <w:tcW w:w="2269" w:type="dxa"/>
          </w:tcPr>
          <w:p w:rsidR="005D77A6" w:rsidRPr="003064B3" w:rsidRDefault="005D77A6" w:rsidP="005D77A6">
            <w:pPr>
              <w:pStyle w:val="TableParagraph"/>
              <w:ind w:left="671" w:hanging="54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Административные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действия</w:t>
            </w:r>
            <w:proofErr w:type="spellEnd"/>
          </w:p>
        </w:tc>
        <w:tc>
          <w:tcPr>
            <w:tcW w:w="1558" w:type="dxa"/>
          </w:tcPr>
          <w:p w:rsidR="005D77A6" w:rsidRPr="003064B3" w:rsidRDefault="005D77A6" w:rsidP="005D77A6">
            <w:pPr>
              <w:pStyle w:val="TableParagraph"/>
              <w:ind w:left="135" w:right="124"/>
              <w:jc w:val="center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Средний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4"/>
                <w:sz w:val="24"/>
              </w:rPr>
              <w:t>срок</w:t>
            </w:r>
            <w:proofErr w:type="spellEnd"/>
          </w:p>
          <w:p w:rsidR="005D77A6" w:rsidRPr="003064B3" w:rsidRDefault="005D77A6" w:rsidP="005D77A6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1844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Трудоемкость</w:t>
            </w:r>
            <w:proofErr w:type="spellEnd"/>
          </w:p>
        </w:tc>
        <w:tc>
          <w:tcPr>
            <w:tcW w:w="2808" w:type="dxa"/>
          </w:tcPr>
          <w:p w:rsidR="005D77A6" w:rsidRPr="003064B3" w:rsidRDefault="005D77A6" w:rsidP="005D77A6">
            <w:pPr>
              <w:pStyle w:val="TableParagraph"/>
              <w:ind w:left="951" w:right="382" w:hanging="557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Критерии</w:t>
            </w:r>
            <w:proofErr w:type="spellEnd"/>
            <w:r w:rsidRPr="003064B3">
              <w:rPr>
                <w:spacing w:val="-1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принятия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решений</w:t>
            </w:r>
            <w:proofErr w:type="spellEnd"/>
          </w:p>
        </w:tc>
        <w:tc>
          <w:tcPr>
            <w:tcW w:w="5075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Содержание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действия,</w:t>
            </w:r>
          </w:p>
          <w:p w:rsidR="005D77A6" w:rsidRPr="005D77A6" w:rsidRDefault="005D77A6" w:rsidP="005D77A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сведения</w:t>
            </w:r>
            <w:r w:rsidRPr="005D77A6">
              <w:rPr>
                <w:spacing w:val="-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работнике,</w:t>
            </w:r>
            <w:r w:rsidRPr="005D77A6">
              <w:rPr>
                <w:spacing w:val="-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ответственном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pacing w:val="-5"/>
                <w:sz w:val="24"/>
                <w:lang w:val="ru-RU"/>
              </w:rPr>
              <w:t>за</w:t>
            </w:r>
          </w:p>
          <w:p w:rsidR="005D77A6" w:rsidRPr="005D77A6" w:rsidRDefault="005D77A6" w:rsidP="005D77A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выполнение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административного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действия, результат административного действия и порядок его передачи, способ фиксации</w:t>
            </w:r>
          </w:p>
          <w:p w:rsidR="005D77A6" w:rsidRPr="003064B3" w:rsidRDefault="005D77A6" w:rsidP="005D77A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результата</w:t>
            </w:r>
            <w:proofErr w:type="spellEnd"/>
          </w:p>
        </w:tc>
      </w:tr>
      <w:tr w:rsidR="005D77A6" w:rsidRPr="003064B3" w:rsidTr="005D77A6">
        <w:trPr>
          <w:trHeight w:val="2824"/>
        </w:trPr>
        <w:tc>
          <w:tcPr>
            <w:tcW w:w="1839" w:type="dxa"/>
            <w:vMerge w:val="restart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Организация</w:t>
            </w:r>
            <w:proofErr w:type="spellEnd"/>
          </w:p>
          <w:p w:rsidR="005D77A6" w:rsidRPr="003064B3" w:rsidRDefault="005D77A6" w:rsidP="005D77A6">
            <w:pPr>
              <w:pStyle w:val="TableParagraph"/>
              <w:ind w:left="107"/>
              <w:rPr>
                <w:sz w:val="24"/>
              </w:rPr>
            </w:pPr>
            <w:r w:rsidRPr="003064B3">
              <w:rPr>
                <w:spacing w:val="-5"/>
                <w:sz w:val="24"/>
              </w:rPr>
              <w:t>/ИС</w:t>
            </w:r>
          </w:p>
        </w:tc>
        <w:tc>
          <w:tcPr>
            <w:tcW w:w="2269" w:type="dxa"/>
          </w:tcPr>
          <w:p w:rsidR="005D77A6" w:rsidRPr="005D77A6" w:rsidRDefault="005D77A6" w:rsidP="005D77A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Запрос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доступном </w:t>
            </w:r>
            <w:r w:rsidRPr="005D77A6">
              <w:rPr>
                <w:spacing w:val="-2"/>
                <w:sz w:val="24"/>
                <w:lang w:val="ru-RU"/>
              </w:rPr>
              <w:t>остатке</w:t>
            </w:r>
          </w:p>
          <w:p w:rsidR="005D77A6" w:rsidRPr="005D77A6" w:rsidRDefault="005D77A6" w:rsidP="005D77A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обеспечения сертификата</w:t>
            </w:r>
          </w:p>
        </w:tc>
        <w:tc>
          <w:tcPr>
            <w:tcW w:w="1558" w:type="dxa"/>
          </w:tcPr>
          <w:p w:rsidR="005D77A6" w:rsidRPr="003064B3" w:rsidRDefault="005D77A6" w:rsidP="005D77A6">
            <w:pPr>
              <w:pStyle w:val="TableParagraph"/>
              <w:ind w:left="107" w:right="409"/>
              <w:rPr>
                <w:sz w:val="24"/>
              </w:rPr>
            </w:pPr>
            <w:r w:rsidRPr="003064B3">
              <w:rPr>
                <w:sz w:val="24"/>
              </w:rPr>
              <w:t>1</w:t>
            </w:r>
            <w:r w:rsidRPr="003064B3">
              <w:rPr>
                <w:spacing w:val="-1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рабочий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1844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3064B3">
              <w:rPr>
                <w:sz w:val="24"/>
              </w:rPr>
              <w:t xml:space="preserve">15 </w:t>
            </w:r>
            <w:proofErr w:type="spellStart"/>
            <w:r w:rsidRPr="003064B3">
              <w:rPr>
                <w:spacing w:val="-2"/>
                <w:sz w:val="24"/>
              </w:rPr>
              <w:t>минут</w:t>
            </w:r>
            <w:proofErr w:type="spellEnd"/>
          </w:p>
        </w:tc>
        <w:tc>
          <w:tcPr>
            <w:tcW w:w="2808" w:type="dxa"/>
          </w:tcPr>
          <w:p w:rsidR="005D77A6" w:rsidRPr="005D77A6" w:rsidRDefault="005D77A6" w:rsidP="005D77A6">
            <w:pPr>
              <w:pStyle w:val="TableParagraph"/>
              <w:ind w:left="108" w:right="382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Наличие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перечне </w:t>
            </w:r>
            <w:r w:rsidRPr="005D77A6">
              <w:rPr>
                <w:spacing w:val="-2"/>
                <w:sz w:val="24"/>
                <w:lang w:val="ru-RU"/>
              </w:rPr>
              <w:t xml:space="preserve">документов, </w:t>
            </w:r>
            <w:r w:rsidRPr="005D77A6">
              <w:rPr>
                <w:sz w:val="24"/>
                <w:lang w:val="ru-RU"/>
              </w:rPr>
              <w:t>необходимых для</w:t>
            </w:r>
          </w:p>
          <w:p w:rsidR="005D77A6" w:rsidRPr="005D77A6" w:rsidRDefault="005D77A6" w:rsidP="005D77A6">
            <w:pPr>
              <w:pStyle w:val="TableParagraph"/>
              <w:ind w:left="108" w:right="200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предоставления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Услуги, </w:t>
            </w:r>
            <w:r w:rsidRPr="005D77A6">
              <w:rPr>
                <w:spacing w:val="-2"/>
                <w:sz w:val="24"/>
                <w:lang w:val="ru-RU"/>
              </w:rPr>
              <w:t>документов,</w:t>
            </w:r>
          </w:p>
          <w:p w:rsidR="005D77A6" w:rsidRPr="005D77A6" w:rsidRDefault="005D77A6" w:rsidP="005D77A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находящихся</w:t>
            </w:r>
            <w:r w:rsidRPr="005D77A6">
              <w:rPr>
                <w:spacing w:val="-6"/>
                <w:sz w:val="24"/>
                <w:lang w:val="ru-RU"/>
              </w:rPr>
              <w:t xml:space="preserve"> </w:t>
            </w:r>
            <w:r w:rsidRPr="005D77A6">
              <w:rPr>
                <w:spacing w:val="-10"/>
                <w:sz w:val="24"/>
                <w:lang w:val="ru-RU"/>
              </w:rPr>
              <w:t>в</w:t>
            </w:r>
          </w:p>
          <w:p w:rsidR="005D77A6" w:rsidRPr="005D77A6" w:rsidRDefault="005D77A6" w:rsidP="005D77A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распоряжении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органов </w:t>
            </w:r>
            <w:r w:rsidRPr="005D77A6">
              <w:rPr>
                <w:spacing w:val="-2"/>
                <w:sz w:val="24"/>
                <w:lang w:val="ru-RU"/>
              </w:rPr>
              <w:t>местного</w:t>
            </w:r>
          </w:p>
          <w:p w:rsidR="005D77A6" w:rsidRPr="003064B3" w:rsidRDefault="005D77A6" w:rsidP="005D77A6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самоуправления</w:t>
            </w:r>
            <w:proofErr w:type="spellEnd"/>
          </w:p>
        </w:tc>
        <w:tc>
          <w:tcPr>
            <w:tcW w:w="5075" w:type="dxa"/>
          </w:tcPr>
          <w:p w:rsidR="005D77A6" w:rsidRPr="005D77A6" w:rsidRDefault="005D77A6" w:rsidP="005D77A6">
            <w:pPr>
              <w:pStyle w:val="TableParagraph"/>
              <w:ind w:left="106" w:right="136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Работник</w:t>
            </w:r>
            <w:r w:rsidRPr="005D77A6">
              <w:rPr>
                <w:spacing w:val="-1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Организации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формирует</w:t>
            </w:r>
            <w:r w:rsidRPr="005D77A6">
              <w:rPr>
                <w:spacing w:val="-1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 направляет межведомственный</w:t>
            </w:r>
          </w:p>
          <w:p w:rsidR="005D77A6" w:rsidRPr="005D77A6" w:rsidRDefault="005D77A6" w:rsidP="005D77A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информационный</w:t>
            </w:r>
            <w:r w:rsidRPr="005D77A6">
              <w:rPr>
                <w:spacing w:val="-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запрос</w:t>
            </w:r>
            <w:r w:rsidRPr="005D77A6">
              <w:rPr>
                <w:spacing w:val="-8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</w:t>
            </w:r>
            <w:r w:rsidRPr="005D77A6">
              <w:rPr>
                <w:spacing w:val="-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доступном</w:t>
            </w:r>
            <w:r w:rsidRPr="005D77A6">
              <w:rPr>
                <w:spacing w:val="-1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остатке обеспечения сертификата.</w:t>
            </w:r>
          </w:p>
          <w:p w:rsidR="005D77A6" w:rsidRPr="005D77A6" w:rsidRDefault="005D77A6" w:rsidP="005D77A6">
            <w:pPr>
              <w:pStyle w:val="TableParagraph"/>
              <w:ind w:left="106" w:right="597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Результатом</w:t>
            </w:r>
            <w:r w:rsidRPr="005D77A6">
              <w:rPr>
                <w:spacing w:val="-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административного</w:t>
            </w:r>
            <w:r w:rsidRPr="005D77A6">
              <w:rPr>
                <w:spacing w:val="-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действия является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направление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межведомственного информационного запроса.</w:t>
            </w:r>
          </w:p>
          <w:p w:rsidR="005D77A6" w:rsidRPr="005D77A6" w:rsidRDefault="005D77A6" w:rsidP="005D77A6">
            <w:pPr>
              <w:pStyle w:val="TableParagraph"/>
              <w:ind w:left="106" w:right="349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Результат</w:t>
            </w:r>
            <w:r w:rsidRPr="005D77A6">
              <w:rPr>
                <w:spacing w:val="-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фиксируется</w:t>
            </w:r>
            <w:r w:rsidRPr="005D77A6">
              <w:rPr>
                <w:spacing w:val="-1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-1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электронной</w:t>
            </w:r>
            <w:r w:rsidRPr="005D77A6">
              <w:rPr>
                <w:spacing w:val="-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форме в системе межведомственного электронного </w:t>
            </w:r>
            <w:r w:rsidRPr="005D77A6">
              <w:rPr>
                <w:spacing w:val="-2"/>
                <w:sz w:val="24"/>
                <w:lang w:val="ru-RU"/>
              </w:rPr>
              <w:t>взаимодействия</w:t>
            </w:r>
          </w:p>
        </w:tc>
      </w:tr>
      <w:tr w:rsidR="005D77A6" w:rsidRPr="003064B3" w:rsidTr="005D77A6">
        <w:trPr>
          <w:trHeight w:val="2762"/>
        </w:trPr>
        <w:tc>
          <w:tcPr>
            <w:tcW w:w="1839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69" w:type="dxa"/>
          </w:tcPr>
          <w:p w:rsidR="005D77A6" w:rsidRPr="003064B3" w:rsidRDefault="005D77A6" w:rsidP="005D77A6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Контроль</w:t>
            </w:r>
            <w:proofErr w:type="spellEnd"/>
          </w:p>
          <w:p w:rsidR="005D77A6" w:rsidRPr="003064B3" w:rsidRDefault="005D77A6" w:rsidP="005D77A6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предоставления</w:t>
            </w:r>
            <w:proofErr w:type="spellEnd"/>
          </w:p>
          <w:p w:rsidR="005D77A6" w:rsidRPr="003064B3" w:rsidRDefault="005D77A6" w:rsidP="005D77A6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результата</w:t>
            </w:r>
            <w:proofErr w:type="spellEnd"/>
            <w:r w:rsidRPr="003064B3">
              <w:rPr>
                <w:spacing w:val="-3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запроса</w:t>
            </w:r>
            <w:proofErr w:type="spellEnd"/>
          </w:p>
        </w:tc>
        <w:tc>
          <w:tcPr>
            <w:tcW w:w="1558" w:type="dxa"/>
          </w:tcPr>
          <w:p w:rsidR="005D77A6" w:rsidRPr="003064B3" w:rsidRDefault="005D77A6" w:rsidP="005D77A6">
            <w:pPr>
              <w:pStyle w:val="TableParagraph"/>
              <w:spacing w:before="1"/>
              <w:ind w:left="107" w:right="409"/>
              <w:rPr>
                <w:sz w:val="24"/>
              </w:rPr>
            </w:pPr>
            <w:r w:rsidRPr="003064B3">
              <w:rPr>
                <w:sz w:val="24"/>
              </w:rPr>
              <w:t>1</w:t>
            </w:r>
            <w:r w:rsidRPr="003064B3">
              <w:rPr>
                <w:spacing w:val="-1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рабочий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1844" w:type="dxa"/>
          </w:tcPr>
          <w:p w:rsidR="005D77A6" w:rsidRPr="003064B3" w:rsidRDefault="005D77A6" w:rsidP="005D77A6">
            <w:pPr>
              <w:pStyle w:val="TableParagraph"/>
              <w:spacing w:before="1"/>
              <w:ind w:left="109"/>
              <w:rPr>
                <w:sz w:val="24"/>
              </w:rPr>
            </w:pPr>
            <w:r w:rsidRPr="003064B3">
              <w:rPr>
                <w:sz w:val="24"/>
              </w:rPr>
              <w:t xml:space="preserve">15 </w:t>
            </w:r>
            <w:proofErr w:type="spellStart"/>
            <w:r w:rsidRPr="003064B3">
              <w:rPr>
                <w:spacing w:val="-2"/>
                <w:sz w:val="24"/>
              </w:rPr>
              <w:t>минут</w:t>
            </w:r>
            <w:proofErr w:type="spellEnd"/>
          </w:p>
        </w:tc>
        <w:tc>
          <w:tcPr>
            <w:tcW w:w="2808" w:type="dxa"/>
          </w:tcPr>
          <w:p w:rsidR="005D77A6" w:rsidRPr="005D77A6" w:rsidRDefault="005D77A6" w:rsidP="005D77A6">
            <w:pPr>
              <w:pStyle w:val="TableParagraph"/>
              <w:spacing w:before="1"/>
              <w:ind w:left="108" w:right="382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Наличие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перечне </w:t>
            </w:r>
            <w:r w:rsidRPr="005D77A6">
              <w:rPr>
                <w:spacing w:val="-2"/>
                <w:sz w:val="24"/>
                <w:lang w:val="ru-RU"/>
              </w:rPr>
              <w:t xml:space="preserve">документов, </w:t>
            </w:r>
            <w:r w:rsidRPr="005D77A6">
              <w:rPr>
                <w:sz w:val="24"/>
                <w:lang w:val="ru-RU"/>
              </w:rPr>
              <w:t>необходимых для</w:t>
            </w:r>
          </w:p>
          <w:p w:rsidR="005D77A6" w:rsidRPr="005D77A6" w:rsidRDefault="005D77A6" w:rsidP="005D77A6">
            <w:pPr>
              <w:pStyle w:val="TableParagraph"/>
              <w:ind w:left="108" w:right="200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предоставления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Услуги, </w:t>
            </w:r>
            <w:r w:rsidRPr="005D77A6">
              <w:rPr>
                <w:spacing w:val="-2"/>
                <w:sz w:val="24"/>
                <w:lang w:val="ru-RU"/>
              </w:rPr>
              <w:t>документов,</w:t>
            </w:r>
          </w:p>
          <w:p w:rsidR="005D77A6" w:rsidRPr="005D77A6" w:rsidRDefault="005D77A6" w:rsidP="005D77A6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находящихся</w:t>
            </w:r>
            <w:r w:rsidRPr="005D77A6">
              <w:rPr>
                <w:spacing w:val="-6"/>
                <w:sz w:val="24"/>
                <w:lang w:val="ru-RU"/>
              </w:rPr>
              <w:t xml:space="preserve"> </w:t>
            </w:r>
            <w:r w:rsidRPr="005D77A6">
              <w:rPr>
                <w:spacing w:val="-10"/>
                <w:sz w:val="24"/>
                <w:lang w:val="ru-RU"/>
              </w:rPr>
              <w:t>в</w:t>
            </w:r>
          </w:p>
          <w:p w:rsidR="005D77A6" w:rsidRPr="005D77A6" w:rsidRDefault="005D77A6" w:rsidP="005D77A6">
            <w:pPr>
              <w:pStyle w:val="TableParagraph"/>
              <w:spacing w:before="2" w:line="237" w:lineRule="auto"/>
              <w:ind w:left="108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распоряжении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органов </w:t>
            </w:r>
            <w:r w:rsidRPr="005D77A6">
              <w:rPr>
                <w:spacing w:val="-2"/>
                <w:sz w:val="24"/>
                <w:lang w:val="ru-RU"/>
              </w:rPr>
              <w:t>местного</w:t>
            </w:r>
          </w:p>
          <w:p w:rsidR="005D77A6" w:rsidRPr="003064B3" w:rsidRDefault="005D77A6" w:rsidP="005D77A6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самоуправления</w:t>
            </w:r>
            <w:proofErr w:type="spellEnd"/>
          </w:p>
        </w:tc>
        <w:tc>
          <w:tcPr>
            <w:tcW w:w="5075" w:type="dxa"/>
          </w:tcPr>
          <w:p w:rsidR="005D77A6" w:rsidRPr="005D77A6" w:rsidRDefault="005D77A6" w:rsidP="005D77A6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Проверка</w:t>
            </w:r>
            <w:r w:rsidRPr="005D77A6">
              <w:rPr>
                <w:spacing w:val="-6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поступления</w:t>
            </w:r>
            <w:r w:rsidRPr="005D77A6">
              <w:rPr>
                <w:spacing w:val="-6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ответа</w:t>
            </w:r>
          </w:p>
          <w:p w:rsidR="005D77A6" w:rsidRPr="005D77A6" w:rsidRDefault="005D77A6" w:rsidP="005D77A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на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межведомственные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информационные </w:t>
            </w:r>
            <w:r w:rsidRPr="005D77A6">
              <w:rPr>
                <w:spacing w:val="-2"/>
                <w:sz w:val="24"/>
                <w:lang w:val="ru-RU"/>
              </w:rPr>
              <w:t>запросы.</w:t>
            </w:r>
          </w:p>
          <w:p w:rsidR="005D77A6" w:rsidRPr="005D77A6" w:rsidRDefault="005D77A6" w:rsidP="005D77A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Результатом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административного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действия является получение ответа</w:t>
            </w:r>
          </w:p>
          <w:p w:rsidR="005D77A6" w:rsidRPr="005D77A6" w:rsidRDefault="005D77A6" w:rsidP="005D77A6">
            <w:pPr>
              <w:pStyle w:val="TableParagraph"/>
              <w:spacing w:before="1"/>
              <w:ind w:left="106" w:right="136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на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межведомственный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информационный </w:t>
            </w:r>
            <w:r w:rsidRPr="005D77A6">
              <w:rPr>
                <w:spacing w:val="-2"/>
                <w:sz w:val="24"/>
                <w:lang w:val="ru-RU"/>
              </w:rPr>
              <w:t>запрос.</w:t>
            </w:r>
          </w:p>
          <w:p w:rsidR="005D77A6" w:rsidRPr="005D77A6" w:rsidRDefault="005D77A6" w:rsidP="005D77A6">
            <w:pPr>
              <w:pStyle w:val="TableParagraph"/>
              <w:spacing w:line="276" w:lineRule="exact"/>
              <w:ind w:left="106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Результат</w:t>
            </w:r>
            <w:r w:rsidRPr="005D77A6">
              <w:rPr>
                <w:spacing w:val="-7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фиксируется</w:t>
            </w:r>
            <w:r w:rsidRPr="005D77A6">
              <w:rPr>
                <w:spacing w:val="-1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-8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электронной</w:t>
            </w:r>
            <w:r w:rsidRPr="005D77A6">
              <w:rPr>
                <w:spacing w:val="-7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форме</w:t>
            </w:r>
            <w:r w:rsidRPr="005D77A6">
              <w:rPr>
                <w:spacing w:val="-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в системе межведомственного электронного </w:t>
            </w:r>
            <w:r w:rsidRPr="005D77A6">
              <w:rPr>
                <w:spacing w:val="-2"/>
                <w:sz w:val="24"/>
                <w:lang w:val="ru-RU"/>
              </w:rPr>
              <w:t>взаимодействия</w:t>
            </w:r>
          </w:p>
        </w:tc>
      </w:tr>
    </w:tbl>
    <w:p w:rsidR="005D77A6" w:rsidRPr="003064B3" w:rsidRDefault="005D77A6" w:rsidP="005D77A6">
      <w:pPr>
        <w:pStyle w:val="a5"/>
        <w:numPr>
          <w:ilvl w:val="0"/>
          <w:numId w:val="1"/>
        </w:numPr>
        <w:tabs>
          <w:tab w:val="left" w:pos="4558"/>
        </w:tabs>
        <w:spacing w:before="240"/>
        <w:ind w:left="4558"/>
        <w:jc w:val="left"/>
        <w:rPr>
          <w:b/>
          <w:sz w:val="24"/>
        </w:rPr>
      </w:pPr>
      <w:r w:rsidRPr="003064B3">
        <w:rPr>
          <w:b/>
          <w:sz w:val="24"/>
        </w:rPr>
        <w:t>Рассмотрение</w:t>
      </w:r>
      <w:r w:rsidRPr="003064B3">
        <w:rPr>
          <w:b/>
          <w:spacing w:val="-8"/>
          <w:sz w:val="24"/>
        </w:rPr>
        <w:t xml:space="preserve"> </w:t>
      </w:r>
      <w:r w:rsidRPr="003064B3">
        <w:rPr>
          <w:b/>
          <w:sz w:val="24"/>
        </w:rPr>
        <w:t>документов</w:t>
      </w:r>
      <w:r w:rsidRPr="003064B3">
        <w:rPr>
          <w:b/>
          <w:spacing w:val="-5"/>
          <w:sz w:val="24"/>
        </w:rPr>
        <w:t xml:space="preserve"> </w:t>
      </w:r>
      <w:r w:rsidRPr="003064B3">
        <w:rPr>
          <w:b/>
          <w:sz w:val="24"/>
        </w:rPr>
        <w:t>и</w:t>
      </w:r>
      <w:r w:rsidRPr="003064B3">
        <w:rPr>
          <w:b/>
          <w:spacing w:val="-5"/>
          <w:sz w:val="24"/>
        </w:rPr>
        <w:t xml:space="preserve"> </w:t>
      </w:r>
      <w:r w:rsidRPr="003064B3">
        <w:rPr>
          <w:b/>
          <w:sz w:val="24"/>
        </w:rPr>
        <w:t>принятие</w:t>
      </w:r>
      <w:r w:rsidRPr="003064B3">
        <w:rPr>
          <w:b/>
          <w:spacing w:val="-5"/>
          <w:sz w:val="24"/>
        </w:rPr>
        <w:t xml:space="preserve"> </w:t>
      </w:r>
      <w:r w:rsidRPr="003064B3">
        <w:rPr>
          <w:b/>
          <w:sz w:val="24"/>
        </w:rPr>
        <w:t>предварительного</w:t>
      </w:r>
      <w:r w:rsidRPr="003064B3">
        <w:rPr>
          <w:b/>
          <w:spacing w:val="-4"/>
          <w:sz w:val="24"/>
        </w:rPr>
        <w:t xml:space="preserve"> </w:t>
      </w:r>
      <w:r w:rsidRPr="003064B3">
        <w:rPr>
          <w:b/>
          <w:spacing w:val="-2"/>
          <w:sz w:val="24"/>
        </w:rPr>
        <w:t>решения</w:t>
      </w:r>
    </w:p>
    <w:p w:rsidR="005D77A6" w:rsidRPr="003064B3" w:rsidRDefault="005D77A6" w:rsidP="005D77A6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269"/>
        <w:gridCol w:w="1558"/>
        <w:gridCol w:w="1844"/>
        <w:gridCol w:w="2808"/>
        <w:gridCol w:w="5075"/>
      </w:tblGrid>
      <w:tr w:rsidR="005D77A6" w:rsidRPr="003064B3" w:rsidTr="005D77A6">
        <w:trPr>
          <w:trHeight w:val="276"/>
        </w:trPr>
        <w:tc>
          <w:tcPr>
            <w:tcW w:w="1839" w:type="dxa"/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592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Место</w:t>
            </w:r>
            <w:proofErr w:type="spellEnd"/>
          </w:p>
        </w:tc>
        <w:tc>
          <w:tcPr>
            <w:tcW w:w="2269" w:type="dxa"/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Административные</w:t>
            </w:r>
            <w:proofErr w:type="spellEnd"/>
          </w:p>
        </w:tc>
        <w:tc>
          <w:tcPr>
            <w:tcW w:w="1558" w:type="dxa"/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Средний</w:t>
            </w:r>
            <w:proofErr w:type="spellEnd"/>
          </w:p>
        </w:tc>
        <w:tc>
          <w:tcPr>
            <w:tcW w:w="1844" w:type="dxa"/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Трудоемкость</w:t>
            </w:r>
            <w:proofErr w:type="spellEnd"/>
          </w:p>
        </w:tc>
        <w:tc>
          <w:tcPr>
            <w:tcW w:w="2808" w:type="dxa"/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394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Критерии</w:t>
            </w:r>
            <w:proofErr w:type="spellEnd"/>
            <w:r w:rsidRPr="003064B3">
              <w:rPr>
                <w:spacing w:val="-6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принятия</w:t>
            </w:r>
            <w:proofErr w:type="spellEnd"/>
          </w:p>
        </w:tc>
        <w:tc>
          <w:tcPr>
            <w:tcW w:w="5075" w:type="dxa"/>
          </w:tcPr>
          <w:p w:rsidR="005D77A6" w:rsidRPr="003064B3" w:rsidRDefault="005D77A6" w:rsidP="005D77A6">
            <w:pPr>
              <w:pStyle w:val="TableParagraph"/>
              <w:spacing w:line="256" w:lineRule="exact"/>
              <w:ind w:left="1381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Содержание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действия</w:t>
            </w:r>
            <w:proofErr w:type="spellEnd"/>
            <w:r w:rsidRPr="003064B3">
              <w:rPr>
                <w:spacing w:val="-2"/>
                <w:sz w:val="24"/>
              </w:rPr>
              <w:t>,</w:t>
            </w:r>
          </w:p>
        </w:tc>
      </w:tr>
    </w:tbl>
    <w:p w:rsidR="005D77A6" w:rsidRPr="003064B3" w:rsidRDefault="005D77A6" w:rsidP="005D77A6">
      <w:pPr>
        <w:spacing w:line="256" w:lineRule="exact"/>
        <w:rPr>
          <w:sz w:val="24"/>
        </w:rPr>
        <w:sectPr w:rsidR="005D77A6" w:rsidRPr="003064B3">
          <w:pgSz w:w="16840" w:h="11910" w:orient="landscape"/>
          <w:pgMar w:top="1180" w:right="220" w:bottom="560" w:left="900" w:header="763" w:footer="368" w:gutter="0"/>
          <w:cols w:space="720"/>
        </w:sectPr>
      </w:pPr>
    </w:p>
    <w:p w:rsidR="005D77A6" w:rsidRPr="003064B3" w:rsidRDefault="005D77A6" w:rsidP="005D77A6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269"/>
        <w:gridCol w:w="1558"/>
        <w:gridCol w:w="1844"/>
        <w:gridCol w:w="2808"/>
        <w:gridCol w:w="5075"/>
      </w:tblGrid>
      <w:tr w:rsidR="005D77A6" w:rsidRPr="003064B3" w:rsidTr="005D77A6">
        <w:trPr>
          <w:trHeight w:val="1379"/>
        </w:trPr>
        <w:tc>
          <w:tcPr>
            <w:tcW w:w="1839" w:type="dxa"/>
          </w:tcPr>
          <w:p w:rsidR="005D77A6" w:rsidRPr="005D77A6" w:rsidRDefault="005D77A6" w:rsidP="005D77A6">
            <w:pPr>
              <w:pStyle w:val="TableParagraph"/>
              <w:ind w:left="138" w:right="130" w:firstLine="1"/>
              <w:jc w:val="center"/>
              <w:rPr>
                <w:sz w:val="24"/>
                <w:lang w:val="ru-RU"/>
              </w:rPr>
            </w:pPr>
            <w:bookmarkStart w:id="136" w:name="70"/>
            <w:bookmarkEnd w:id="136"/>
            <w:r w:rsidRPr="005D77A6">
              <w:rPr>
                <w:spacing w:val="-2"/>
                <w:sz w:val="24"/>
                <w:lang w:val="ru-RU"/>
              </w:rPr>
              <w:t xml:space="preserve">выполнения процедуры/исп </w:t>
            </w:r>
            <w:r w:rsidRPr="005D77A6">
              <w:rPr>
                <w:sz w:val="24"/>
                <w:lang w:val="ru-RU"/>
              </w:rPr>
              <w:t>ользуемая ИС</w:t>
            </w:r>
          </w:p>
        </w:tc>
        <w:tc>
          <w:tcPr>
            <w:tcW w:w="2269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671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действия</w:t>
            </w:r>
            <w:proofErr w:type="spellEnd"/>
          </w:p>
        </w:tc>
        <w:tc>
          <w:tcPr>
            <w:tcW w:w="1558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35" w:right="128"/>
              <w:jc w:val="center"/>
              <w:rPr>
                <w:sz w:val="24"/>
              </w:rPr>
            </w:pPr>
            <w:proofErr w:type="spellStart"/>
            <w:r w:rsidRPr="003064B3">
              <w:rPr>
                <w:spacing w:val="-4"/>
                <w:sz w:val="24"/>
              </w:rPr>
              <w:t>срок</w:t>
            </w:r>
            <w:proofErr w:type="spellEnd"/>
          </w:p>
          <w:p w:rsidR="005D77A6" w:rsidRPr="003064B3" w:rsidRDefault="005D77A6" w:rsidP="005D77A6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1844" w:type="dxa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2808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решений</w:t>
            </w:r>
            <w:proofErr w:type="spellEnd"/>
          </w:p>
        </w:tc>
        <w:tc>
          <w:tcPr>
            <w:tcW w:w="5075" w:type="dxa"/>
          </w:tcPr>
          <w:p w:rsidR="005D77A6" w:rsidRPr="005D77A6" w:rsidRDefault="005D77A6" w:rsidP="005D77A6">
            <w:pPr>
              <w:pStyle w:val="TableParagraph"/>
              <w:ind w:left="353" w:firstLine="127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сведения о работнике, ответственном за выполнение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административного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действия, результат административного действия и порядок его передачи, способ фиксации</w:t>
            </w:r>
          </w:p>
          <w:p w:rsidR="005D77A6" w:rsidRPr="003064B3" w:rsidRDefault="005D77A6" w:rsidP="005D77A6">
            <w:pPr>
              <w:pStyle w:val="TableParagraph"/>
              <w:spacing w:line="257" w:lineRule="exact"/>
              <w:ind w:left="1988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результата</w:t>
            </w:r>
            <w:proofErr w:type="spellEnd"/>
          </w:p>
        </w:tc>
      </w:tr>
      <w:tr w:rsidR="005D77A6" w:rsidRPr="003064B3" w:rsidTr="005D77A6">
        <w:trPr>
          <w:trHeight w:val="8005"/>
        </w:trPr>
        <w:tc>
          <w:tcPr>
            <w:tcW w:w="1839" w:type="dxa"/>
          </w:tcPr>
          <w:p w:rsidR="005D77A6" w:rsidRPr="005D77A6" w:rsidRDefault="005D77A6" w:rsidP="005D77A6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Организация/И С/ЕПГУ (РПГУ)</w:t>
            </w:r>
          </w:p>
        </w:tc>
        <w:tc>
          <w:tcPr>
            <w:tcW w:w="2269" w:type="dxa"/>
          </w:tcPr>
          <w:p w:rsidR="005D77A6" w:rsidRPr="003064B3" w:rsidRDefault="005D77A6" w:rsidP="005D77A6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Рассмотрение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1558" w:type="dxa"/>
          </w:tcPr>
          <w:p w:rsidR="005D77A6" w:rsidRPr="003064B3" w:rsidRDefault="005D77A6" w:rsidP="005D77A6">
            <w:pPr>
              <w:pStyle w:val="TableParagraph"/>
              <w:ind w:left="107" w:right="418"/>
              <w:rPr>
                <w:sz w:val="24"/>
              </w:rPr>
            </w:pPr>
            <w:r w:rsidRPr="003064B3">
              <w:rPr>
                <w:sz w:val="24"/>
              </w:rPr>
              <w:t>3</w:t>
            </w:r>
            <w:r w:rsidRPr="003064B3">
              <w:rPr>
                <w:spacing w:val="-1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рабочих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4"/>
                <w:sz w:val="24"/>
              </w:rPr>
              <w:t>дня</w:t>
            </w:r>
            <w:proofErr w:type="spellEnd"/>
          </w:p>
        </w:tc>
        <w:tc>
          <w:tcPr>
            <w:tcW w:w="1844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3064B3">
              <w:rPr>
                <w:sz w:val="24"/>
              </w:rPr>
              <w:t xml:space="preserve">1 </w:t>
            </w:r>
            <w:proofErr w:type="spellStart"/>
            <w:r w:rsidRPr="003064B3">
              <w:rPr>
                <w:spacing w:val="-5"/>
                <w:sz w:val="24"/>
              </w:rPr>
              <w:t>час</w:t>
            </w:r>
            <w:proofErr w:type="spellEnd"/>
          </w:p>
        </w:tc>
        <w:tc>
          <w:tcPr>
            <w:tcW w:w="2808" w:type="dxa"/>
          </w:tcPr>
          <w:p w:rsidR="005D77A6" w:rsidRPr="005D77A6" w:rsidRDefault="005D77A6" w:rsidP="005D77A6">
            <w:pPr>
              <w:pStyle w:val="TableParagraph"/>
              <w:ind w:left="108" w:right="200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Наличие</w:t>
            </w:r>
            <w:r w:rsidRPr="005D77A6">
              <w:rPr>
                <w:spacing w:val="-1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-1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сведениях</w:t>
            </w:r>
            <w:r w:rsidRPr="005D77A6">
              <w:rPr>
                <w:spacing w:val="-1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и </w:t>
            </w:r>
            <w:r w:rsidRPr="005D77A6">
              <w:rPr>
                <w:spacing w:val="-2"/>
                <w:sz w:val="24"/>
                <w:lang w:val="ru-RU"/>
              </w:rPr>
              <w:t>документах,</w:t>
            </w:r>
          </w:p>
          <w:p w:rsidR="005D77A6" w:rsidRPr="005D77A6" w:rsidRDefault="005D77A6" w:rsidP="005D77A6">
            <w:pPr>
              <w:pStyle w:val="TableParagraph"/>
              <w:ind w:left="108" w:right="382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направленных </w:t>
            </w:r>
            <w:r w:rsidRPr="005D77A6">
              <w:rPr>
                <w:sz w:val="24"/>
                <w:lang w:val="ru-RU"/>
              </w:rPr>
              <w:t xml:space="preserve">Заявителем в </w:t>
            </w:r>
            <w:r w:rsidRPr="005D77A6">
              <w:rPr>
                <w:spacing w:val="-2"/>
                <w:sz w:val="24"/>
                <w:lang w:val="ru-RU"/>
              </w:rPr>
              <w:t>Организацию</w:t>
            </w:r>
          </w:p>
          <w:p w:rsidR="005D77A6" w:rsidRPr="005D77A6" w:rsidRDefault="005D77A6" w:rsidP="005D77A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посредством ЕПГУ (РПГУ), оснований для отказа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предоставлении </w:t>
            </w:r>
            <w:r w:rsidRPr="005D77A6">
              <w:rPr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5075" w:type="dxa"/>
          </w:tcPr>
          <w:p w:rsidR="005D77A6" w:rsidRPr="005D77A6" w:rsidRDefault="005D77A6" w:rsidP="005D77A6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Работник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Организации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проверяет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сведения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 документы, направленные Заявителем посредством ЕПГУ (РПГУ) в Организацию.</w:t>
            </w:r>
          </w:p>
          <w:p w:rsidR="005D77A6" w:rsidRPr="005D77A6" w:rsidRDefault="005D77A6" w:rsidP="005D77A6">
            <w:pPr>
              <w:pStyle w:val="TableParagraph"/>
              <w:ind w:left="106" w:right="98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В случае отсутствия необходимости проведения приемных (вступительных) испытаний, Заявителю направляется уведомление</w:t>
            </w:r>
            <w:r w:rsidRPr="005D77A6">
              <w:rPr>
                <w:spacing w:val="54"/>
                <w:w w:val="15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по</w:t>
            </w:r>
            <w:r w:rsidRPr="005D77A6">
              <w:rPr>
                <w:spacing w:val="58"/>
                <w:w w:val="15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форме</w:t>
            </w:r>
            <w:r w:rsidRPr="005D77A6">
              <w:rPr>
                <w:spacing w:val="57"/>
                <w:w w:val="150"/>
                <w:sz w:val="24"/>
                <w:lang w:val="ru-RU"/>
              </w:rPr>
              <w:t xml:space="preserve">   </w:t>
            </w:r>
            <w:r w:rsidRPr="005D77A6">
              <w:rPr>
                <w:spacing w:val="-2"/>
                <w:sz w:val="24"/>
                <w:lang w:val="ru-RU"/>
              </w:rPr>
              <w:t>Приложения</w:t>
            </w:r>
          </w:p>
          <w:p w:rsidR="005D77A6" w:rsidRPr="005D77A6" w:rsidRDefault="005D77A6" w:rsidP="005D77A6">
            <w:pPr>
              <w:pStyle w:val="TableParagraph"/>
              <w:ind w:left="106" w:right="99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5 к настоящему Административному регламенту,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о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посещении</w:t>
            </w:r>
            <w:r w:rsidRPr="005D77A6">
              <w:rPr>
                <w:spacing w:val="8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Организации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с оригиналами документов для заключения </w:t>
            </w:r>
            <w:r w:rsidRPr="005D77A6">
              <w:rPr>
                <w:spacing w:val="-2"/>
                <w:sz w:val="24"/>
                <w:lang w:val="ru-RU"/>
              </w:rPr>
              <w:t>договора.</w:t>
            </w:r>
          </w:p>
          <w:p w:rsidR="005D77A6" w:rsidRPr="005D77A6" w:rsidRDefault="005D77A6" w:rsidP="005D77A6">
            <w:pPr>
              <w:pStyle w:val="TableParagraph"/>
              <w:ind w:left="106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В</w:t>
            </w:r>
            <w:r w:rsidRPr="005D77A6">
              <w:rPr>
                <w:spacing w:val="4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случае</w:t>
            </w:r>
            <w:r w:rsidRPr="005D77A6">
              <w:rPr>
                <w:spacing w:val="4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наличия</w:t>
            </w:r>
            <w:r w:rsidRPr="005D77A6">
              <w:rPr>
                <w:spacing w:val="4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оснований</w:t>
            </w:r>
            <w:r w:rsidRPr="005D77A6">
              <w:rPr>
                <w:spacing w:val="4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для</w:t>
            </w:r>
            <w:r w:rsidRPr="005D77A6">
              <w:rPr>
                <w:spacing w:val="4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 xml:space="preserve">отказа в предоставлении Услуги, предусмотренных подразделом </w:t>
            </w:r>
            <w:hyperlink w:anchor="_bookmark23" w:history="1">
              <w:r w:rsidRPr="005D77A6">
                <w:rPr>
                  <w:sz w:val="24"/>
                  <w:lang w:val="ru-RU"/>
                </w:rPr>
                <w:t>13</w:t>
              </w:r>
            </w:hyperlink>
            <w:r w:rsidRPr="005D77A6">
              <w:rPr>
                <w:sz w:val="24"/>
                <w:lang w:val="ru-RU"/>
              </w:rPr>
              <w:t xml:space="preserve"> Административного регламента, работник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Организации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направляет Заявителю подписанное ЭП работника Организации решение об отказе в предоставлении Услуги с указанием причин отказа</w:t>
            </w:r>
            <w:r w:rsidRPr="005D77A6">
              <w:rPr>
                <w:spacing w:val="38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не</w:t>
            </w:r>
            <w:r w:rsidRPr="005D77A6">
              <w:rPr>
                <w:spacing w:val="36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позднее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4</w:t>
            </w:r>
            <w:r w:rsidRPr="005D77A6">
              <w:rPr>
                <w:spacing w:val="39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(Четырех)</w:t>
            </w:r>
            <w:r w:rsidRPr="005D77A6">
              <w:rPr>
                <w:spacing w:val="38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рабочих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дней, с</w:t>
            </w:r>
            <w:r w:rsidRPr="005D77A6">
              <w:rPr>
                <w:spacing w:val="79"/>
                <w:w w:val="15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момента</w:t>
            </w:r>
            <w:r w:rsidRPr="005D77A6">
              <w:rPr>
                <w:spacing w:val="79"/>
                <w:w w:val="15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регистрации</w:t>
            </w:r>
            <w:r w:rsidRPr="005D77A6">
              <w:rPr>
                <w:spacing w:val="79"/>
                <w:w w:val="15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Заявления в Организации.</w:t>
            </w:r>
          </w:p>
          <w:p w:rsidR="005D77A6" w:rsidRPr="005D77A6" w:rsidRDefault="005D77A6" w:rsidP="005D77A6">
            <w:pPr>
              <w:pStyle w:val="TableParagraph"/>
              <w:tabs>
                <w:tab w:val="left" w:pos="905"/>
                <w:tab w:val="left" w:pos="2824"/>
                <w:tab w:val="left" w:pos="2863"/>
                <w:tab w:val="left" w:pos="4516"/>
              </w:tabs>
              <w:spacing w:before="1"/>
              <w:ind w:left="106" w:right="96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В случае необходимости проведения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приемных (вступительных) испытаний, Заявителю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>направляется</w:t>
            </w:r>
            <w:r w:rsidRPr="005D77A6">
              <w:rPr>
                <w:spacing w:val="80"/>
                <w:w w:val="150"/>
                <w:sz w:val="24"/>
                <w:lang w:val="ru-RU"/>
              </w:rPr>
              <w:t xml:space="preserve">   </w:t>
            </w:r>
            <w:r w:rsidRPr="005D77A6">
              <w:rPr>
                <w:sz w:val="24"/>
                <w:lang w:val="ru-RU"/>
              </w:rPr>
              <w:t xml:space="preserve">уведомление </w:t>
            </w:r>
            <w:r w:rsidRPr="005D77A6">
              <w:rPr>
                <w:spacing w:val="-10"/>
                <w:sz w:val="24"/>
                <w:lang w:val="ru-RU"/>
              </w:rPr>
              <w:t>к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настоящему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Административному регламенту,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>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 xml:space="preserve">явке </w:t>
            </w:r>
            <w:r w:rsidRPr="005D77A6">
              <w:rPr>
                <w:sz w:val="24"/>
                <w:lang w:val="ru-RU"/>
              </w:rPr>
              <w:t>на</w:t>
            </w:r>
            <w:r w:rsidRPr="005D77A6">
              <w:rPr>
                <w:spacing w:val="4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приемные</w:t>
            </w:r>
            <w:r w:rsidRPr="005D77A6">
              <w:rPr>
                <w:spacing w:val="4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(вступительные)</w:t>
            </w:r>
            <w:r w:rsidRPr="005D77A6">
              <w:rPr>
                <w:spacing w:val="40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испытания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с оригиналами документов.</w:t>
            </w:r>
          </w:p>
          <w:p w:rsidR="005D77A6" w:rsidRPr="003064B3" w:rsidRDefault="005D77A6" w:rsidP="005D77A6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Результатом</w:t>
            </w:r>
            <w:proofErr w:type="spellEnd"/>
            <w:r w:rsidRPr="003064B3">
              <w:rPr>
                <w:spacing w:val="67"/>
                <w:w w:val="150"/>
                <w:sz w:val="24"/>
              </w:rPr>
              <w:t xml:space="preserve">  </w:t>
            </w:r>
            <w:proofErr w:type="spellStart"/>
            <w:r w:rsidRPr="003064B3">
              <w:rPr>
                <w:sz w:val="24"/>
              </w:rPr>
              <w:t>административного</w:t>
            </w:r>
            <w:proofErr w:type="spellEnd"/>
            <w:r w:rsidRPr="003064B3">
              <w:rPr>
                <w:spacing w:val="68"/>
                <w:w w:val="150"/>
                <w:sz w:val="24"/>
              </w:rPr>
              <w:t xml:space="preserve">  </w:t>
            </w:r>
            <w:proofErr w:type="spellStart"/>
            <w:r w:rsidRPr="003064B3">
              <w:rPr>
                <w:spacing w:val="-2"/>
                <w:sz w:val="24"/>
              </w:rPr>
              <w:t>действия</w:t>
            </w:r>
            <w:proofErr w:type="spellEnd"/>
          </w:p>
        </w:tc>
      </w:tr>
    </w:tbl>
    <w:p w:rsidR="005D77A6" w:rsidRPr="003064B3" w:rsidRDefault="005D77A6" w:rsidP="005D77A6">
      <w:pPr>
        <w:spacing w:line="257" w:lineRule="exact"/>
        <w:jc w:val="both"/>
        <w:rPr>
          <w:sz w:val="24"/>
        </w:rPr>
        <w:sectPr w:rsidR="005D77A6" w:rsidRPr="003064B3">
          <w:footerReference w:type="default" r:id="rId44"/>
          <w:pgSz w:w="16840" w:h="11910" w:orient="landscape"/>
          <w:pgMar w:top="1180" w:right="220" w:bottom="560" w:left="900" w:header="763" w:footer="368" w:gutter="0"/>
          <w:cols w:space="720"/>
        </w:sectPr>
      </w:pPr>
    </w:p>
    <w:p w:rsidR="005D77A6" w:rsidRPr="003064B3" w:rsidRDefault="005D77A6" w:rsidP="005D77A6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269"/>
        <w:gridCol w:w="1558"/>
        <w:gridCol w:w="1844"/>
        <w:gridCol w:w="2808"/>
        <w:gridCol w:w="5075"/>
      </w:tblGrid>
      <w:tr w:rsidR="005D77A6" w:rsidRPr="003064B3" w:rsidTr="005D77A6">
        <w:trPr>
          <w:trHeight w:val="2825"/>
        </w:trPr>
        <w:tc>
          <w:tcPr>
            <w:tcW w:w="1839" w:type="dxa"/>
            <w:vMerge w:val="restart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2269" w:type="dxa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1558" w:type="dxa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1844" w:type="dxa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2808" w:type="dxa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5075" w:type="dxa"/>
          </w:tcPr>
          <w:p w:rsidR="005D77A6" w:rsidRPr="005D77A6" w:rsidRDefault="005D77A6" w:rsidP="005D77A6">
            <w:pPr>
              <w:pStyle w:val="TableParagraph"/>
              <w:tabs>
                <w:tab w:val="left" w:pos="2058"/>
                <w:tab w:val="left" w:pos="3641"/>
              </w:tabs>
              <w:ind w:left="106" w:right="97"/>
              <w:jc w:val="both"/>
              <w:rPr>
                <w:sz w:val="24"/>
                <w:lang w:val="ru-RU"/>
              </w:rPr>
            </w:pPr>
            <w:bookmarkStart w:id="137" w:name="71"/>
            <w:bookmarkEnd w:id="137"/>
            <w:r w:rsidRPr="005D77A6">
              <w:rPr>
                <w:sz w:val="24"/>
                <w:lang w:val="ru-RU"/>
              </w:rPr>
              <w:t xml:space="preserve">является решение об отказе в предоставлении </w:t>
            </w:r>
            <w:r w:rsidRPr="005D77A6">
              <w:rPr>
                <w:spacing w:val="-2"/>
                <w:sz w:val="24"/>
                <w:lang w:val="ru-RU"/>
              </w:rPr>
              <w:t>Услуги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>или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уведомление </w:t>
            </w:r>
            <w:r w:rsidRPr="005D77A6">
              <w:rPr>
                <w:sz w:val="24"/>
                <w:lang w:val="ru-RU"/>
              </w:rPr>
              <w:t>о необходимости посетить Организацию для подписания</w:t>
            </w:r>
            <w:r w:rsidRPr="005D77A6">
              <w:rPr>
                <w:spacing w:val="76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договора,</w:t>
            </w:r>
            <w:r w:rsidRPr="005D77A6">
              <w:rPr>
                <w:spacing w:val="76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>либо</w:t>
            </w:r>
            <w:r w:rsidRPr="005D77A6">
              <w:rPr>
                <w:spacing w:val="76"/>
                <w:sz w:val="24"/>
                <w:lang w:val="ru-RU"/>
              </w:rPr>
              <w:t xml:space="preserve">  </w:t>
            </w:r>
            <w:r w:rsidRPr="005D77A6">
              <w:rPr>
                <w:sz w:val="24"/>
                <w:lang w:val="ru-RU"/>
              </w:rPr>
              <w:t xml:space="preserve">уведомление о проведении приемных (вступительных) </w:t>
            </w:r>
            <w:r w:rsidRPr="005D77A6">
              <w:rPr>
                <w:spacing w:val="-2"/>
                <w:sz w:val="24"/>
                <w:lang w:val="ru-RU"/>
              </w:rPr>
              <w:t>испытаний.</w:t>
            </w:r>
          </w:p>
          <w:p w:rsidR="005D77A6" w:rsidRPr="005D77A6" w:rsidRDefault="005D77A6" w:rsidP="005D77A6">
            <w:pPr>
              <w:pStyle w:val="TableParagraph"/>
              <w:ind w:left="106" w:right="100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Результат фиксируется в электронной форме в ИС, Личном кабинете Заявителя на ЕПГУ </w:t>
            </w:r>
            <w:r w:rsidRPr="005D77A6">
              <w:rPr>
                <w:spacing w:val="-2"/>
                <w:sz w:val="24"/>
                <w:lang w:val="ru-RU"/>
              </w:rPr>
              <w:t>(РПГУ)</w:t>
            </w:r>
          </w:p>
        </w:tc>
      </w:tr>
      <w:tr w:rsidR="005D77A6" w:rsidRPr="003064B3" w:rsidTr="005D77A6">
        <w:trPr>
          <w:trHeight w:val="277"/>
        </w:trPr>
        <w:tc>
          <w:tcPr>
            <w:tcW w:w="1839" w:type="dxa"/>
            <w:vMerge/>
            <w:tcBorders>
              <w:top w:val="nil"/>
            </w:tcBorders>
          </w:tcPr>
          <w:p w:rsidR="005D77A6" w:rsidRPr="005D77A6" w:rsidRDefault="005D77A6" w:rsidP="005D77A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54" w:type="dxa"/>
            <w:gridSpan w:val="5"/>
            <w:tcBorders>
              <w:bottom w:val="nil"/>
              <w:right w:val="nil"/>
            </w:tcBorders>
          </w:tcPr>
          <w:p w:rsidR="005D77A6" w:rsidRPr="005D77A6" w:rsidRDefault="005D77A6" w:rsidP="005D77A6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5D77A6" w:rsidRPr="003064B3" w:rsidRDefault="005D77A6" w:rsidP="005D77A6">
      <w:pPr>
        <w:pStyle w:val="a3"/>
        <w:rPr>
          <w:b/>
        </w:rPr>
      </w:pPr>
    </w:p>
    <w:p w:rsidR="005D77A6" w:rsidRPr="003064B3" w:rsidRDefault="005D77A6" w:rsidP="005D77A6">
      <w:pPr>
        <w:pStyle w:val="a3"/>
        <w:spacing w:before="275"/>
        <w:rPr>
          <w:b/>
        </w:rPr>
      </w:pPr>
    </w:p>
    <w:p w:rsidR="005D77A6" w:rsidRPr="003064B3" w:rsidRDefault="005D77A6" w:rsidP="005D77A6">
      <w:pPr>
        <w:pStyle w:val="a5"/>
        <w:numPr>
          <w:ilvl w:val="0"/>
          <w:numId w:val="1"/>
        </w:numPr>
        <w:tabs>
          <w:tab w:val="left" w:pos="4973"/>
        </w:tabs>
        <w:spacing w:before="1"/>
        <w:ind w:left="4973"/>
        <w:jc w:val="left"/>
        <w:rPr>
          <w:b/>
          <w:sz w:val="24"/>
        </w:rPr>
      </w:pPr>
      <w:r w:rsidRPr="003064B3">
        <w:rPr>
          <w:b/>
          <w:sz w:val="24"/>
        </w:rPr>
        <w:t>Проведение</w:t>
      </w:r>
      <w:r w:rsidRPr="003064B3">
        <w:rPr>
          <w:b/>
          <w:spacing w:val="-6"/>
          <w:sz w:val="24"/>
        </w:rPr>
        <w:t xml:space="preserve"> </w:t>
      </w:r>
      <w:r w:rsidRPr="003064B3">
        <w:rPr>
          <w:b/>
          <w:sz w:val="24"/>
        </w:rPr>
        <w:t>индивидуального</w:t>
      </w:r>
      <w:r w:rsidRPr="003064B3">
        <w:rPr>
          <w:b/>
          <w:spacing w:val="-5"/>
          <w:sz w:val="24"/>
        </w:rPr>
        <w:t xml:space="preserve"> </w:t>
      </w:r>
      <w:r w:rsidRPr="003064B3">
        <w:rPr>
          <w:b/>
          <w:sz w:val="24"/>
        </w:rPr>
        <w:t>отбора</w:t>
      </w:r>
      <w:r w:rsidRPr="003064B3">
        <w:rPr>
          <w:b/>
          <w:spacing w:val="-3"/>
          <w:sz w:val="24"/>
        </w:rPr>
        <w:t xml:space="preserve"> </w:t>
      </w:r>
      <w:r w:rsidRPr="003064B3">
        <w:rPr>
          <w:b/>
          <w:sz w:val="24"/>
        </w:rPr>
        <w:t>(при</w:t>
      </w:r>
      <w:r w:rsidRPr="003064B3">
        <w:rPr>
          <w:b/>
          <w:spacing w:val="-5"/>
          <w:sz w:val="24"/>
        </w:rPr>
        <w:t xml:space="preserve"> </w:t>
      </w:r>
      <w:r w:rsidRPr="003064B3">
        <w:rPr>
          <w:b/>
          <w:spacing w:val="-2"/>
          <w:sz w:val="24"/>
        </w:rPr>
        <w:t>необходимости)</w:t>
      </w:r>
    </w:p>
    <w:p w:rsidR="005D77A6" w:rsidRPr="003064B3" w:rsidRDefault="005D77A6" w:rsidP="005D77A6">
      <w:pPr>
        <w:pStyle w:val="a3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269"/>
        <w:gridCol w:w="1702"/>
        <w:gridCol w:w="1700"/>
        <w:gridCol w:w="2808"/>
        <w:gridCol w:w="4933"/>
      </w:tblGrid>
      <w:tr w:rsidR="005D77A6" w:rsidRPr="003064B3" w:rsidTr="005D77A6">
        <w:trPr>
          <w:trHeight w:val="1656"/>
        </w:trPr>
        <w:tc>
          <w:tcPr>
            <w:tcW w:w="1839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5"/>
              <w:jc w:val="center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Место</w:t>
            </w:r>
          </w:p>
          <w:p w:rsidR="005D77A6" w:rsidRPr="005D77A6" w:rsidRDefault="005D77A6" w:rsidP="005D77A6">
            <w:pPr>
              <w:pStyle w:val="TableParagraph"/>
              <w:ind w:left="139" w:right="130" w:firstLine="1"/>
              <w:jc w:val="center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выполнения процедуры/исп </w:t>
            </w:r>
            <w:r w:rsidRPr="005D77A6">
              <w:rPr>
                <w:sz w:val="24"/>
                <w:lang w:val="ru-RU"/>
              </w:rPr>
              <w:t>ользуемая ИС</w:t>
            </w:r>
          </w:p>
        </w:tc>
        <w:tc>
          <w:tcPr>
            <w:tcW w:w="2269" w:type="dxa"/>
          </w:tcPr>
          <w:p w:rsidR="005D77A6" w:rsidRPr="003064B3" w:rsidRDefault="005D77A6" w:rsidP="005D77A6">
            <w:pPr>
              <w:pStyle w:val="TableParagraph"/>
              <w:ind w:left="671" w:hanging="54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Административные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действия</w:t>
            </w:r>
            <w:proofErr w:type="spellEnd"/>
          </w:p>
        </w:tc>
        <w:tc>
          <w:tcPr>
            <w:tcW w:w="1702" w:type="dxa"/>
          </w:tcPr>
          <w:p w:rsidR="005D77A6" w:rsidRPr="003064B3" w:rsidRDefault="005D77A6" w:rsidP="005D77A6">
            <w:pPr>
              <w:pStyle w:val="TableParagraph"/>
              <w:ind w:left="227" w:right="131" w:hanging="89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Средний</w:t>
            </w:r>
            <w:proofErr w:type="spellEnd"/>
            <w:r w:rsidRPr="003064B3">
              <w:rPr>
                <w:spacing w:val="-1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срок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170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Трудоемкость</w:t>
            </w:r>
            <w:proofErr w:type="spellEnd"/>
          </w:p>
        </w:tc>
        <w:tc>
          <w:tcPr>
            <w:tcW w:w="2808" w:type="dxa"/>
          </w:tcPr>
          <w:p w:rsidR="005D77A6" w:rsidRPr="003064B3" w:rsidRDefault="005D77A6" w:rsidP="005D77A6">
            <w:pPr>
              <w:pStyle w:val="TableParagraph"/>
              <w:ind w:left="951" w:right="382" w:hanging="557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Критерии</w:t>
            </w:r>
            <w:proofErr w:type="spellEnd"/>
            <w:r w:rsidRPr="003064B3">
              <w:rPr>
                <w:spacing w:val="-1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принятия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решений</w:t>
            </w:r>
            <w:proofErr w:type="spellEnd"/>
          </w:p>
        </w:tc>
        <w:tc>
          <w:tcPr>
            <w:tcW w:w="4933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311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Содержание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действия,</w:t>
            </w:r>
          </w:p>
          <w:p w:rsidR="005D77A6" w:rsidRPr="005D77A6" w:rsidRDefault="005D77A6" w:rsidP="005D77A6">
            <w:pPr>
              <w:pStyle w:val="TableParagraph"/>
              <w:ind w:left="284" w:firstLine="127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сведения о работнике, ответственном за выполнение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административного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действия, результат административного действия и порядок его передачи, способ фиксации</w:t>
            </w:r>
          </w:p>
          <w:p w:rsidR="005D77A6" w:rsidRPr="003064B3" w:rsidRDefault="005D77A6" w:rsidP="005D77A6">
            <w:pPr>
              <w:pStyle w:val="TableParagraph"/>
              <w:spacing w:line="257" w:lineRule="exact"/>
              <w:ind w:left="1916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результата</w:t>
            </w:r>
            <w:proofErr w:type="spellEnd"/>
          </w:p>
        </w:tc>
      </w:tr>
      <w:tr w:rsidR="005D77A6" w:rsidRPr="003064B3" w:rsidTr="005D77A6">
        <w:trPr>
          <w:trHeight w:val="1932"/>
        </w:trPr>
        <w:tc>
          <w:tcPr>
            <w:tcW w:w="1839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Организация</w:t>
            </w:r>
            <w:proofErr w:type="spellEnd"/>
          </w:p>
        </w:tc>
        <w:tc>
          <w:tcPr>
            <w:tcW w:w="2269" w:type="dxa"/>
          </w:tcPr>
          <w:p w:rsidR="005D77A6" w:rsidRPr="005D77A6" w:rsidRDefault="005D77A6" w:rsidP="005D77A6">
            <w:pPr>
              <w:pStyle w:val="TableParagraph"/>
              <w:tabs>
                <w:tab w:val="left" w:pos="1665"/>
              </w:tabs>
              <w:ind w:left="107" w:right="97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Определение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 xml:space="preserve">даты </w:t>
            </w:r>
            <w:r w:rsidRPr="005D77A6">
              <w:rPr>
                <w:spacing w:val="-2"/>
                <w:sz w:val="24"/>
                <w:lang w:val="ru-RU"/>
              </w:rPr>
              <w:t>приемных (вступительных) испытаний</w:t>
            </w:r>
          </w:p>
        </w:tc>
        <w:tc>
          <w:tcPr>
            <w:tcW w:w="1702" w:type="dxa"/>
          </w:tcPr>
          <w:p w:rsidR="005D77A6" w:rsidRPr="005D77A6" w:rsidRDefault="005D77A6" w:rsidP="005D77A6">
            <w:pPr>
              <w:pStyle w:val="TableParagraph"/>
              <w:tabs>
                <w:tab w:val="left" w:pos="1095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Не более 2 рабочих дней </w:t>
            </w:r>
            <w:r w:rsidRPr="005D77A6">
              <w:rPr>
                <w:spacing w:val="-10"/>
                <w:sz w:val="24"/>
                <w:lang w:val="ru-RU"/>
              </w:rPr>
              <w:t>с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>даты</w:t>
            </w:r>
          </w:p>
          <w:p w:rsidR="005D77A6" w:rsidRPr="003064B3" w:rsidRDefault="005D77A6" w:rsidP="005D77A6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регистрации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Заявления</w:t>
            </w:r>
            <w:proofErr w:type="spellEnd"/>
          </w:p>
        </w:tc>
        <w:tc>
          <w:tcPr>
            <w:tcW w:w="170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3064B3">
              <w:rPr>
                <w:sz w:val="24"/>
              </w:rPr>
              <w:t xml:space="preserve">20 </w:t>
            </w:r>
            <w:proofErr w:type="spellStart"/>
            <w:r w:rsidRPr="003064B3">
              <w:rPr>
                <w:spacing w:val="-2"/>
                <w:sz w:val="24"/>
              </w:rPr>
              <w:t>минут</w:t>
            </w:r>
            <w:proofErr w:type="spellEnd"/>
          </w:p>
        </w:tc>
        <w:tc>
          <w:tcPr>
            <w:tcW w:w="2808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Обязательность</w:t>
            </w:r>
          </w:p>
          <w:p w:rsidR="005D77A6" w:rsidRPr="005D77A6" w:rsidRDefault="005D77A6" w:rsidP="005D77A6">
            <w:pPr>
              <w:pStyle w:val="TableParagraph"/>
              <w:ind w:left="108" w:right="209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прохождения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приемных </w:t>
            </w:r>
            <w:r w:rsidRPr="005D77A6">
              <w:rPr>
                <w:spacing w:val="-2"/>
                <w:sz w:val="24"/>
                <w:lang w:val="ru-RU"/>
              </w:rPr>
              <w:t>(вступительных)</w:t>
            </w:r>
          </w:p>
          <w:p w:rsidR="005D77A6" w:rsidRPr="005D77A6" w:rsidRDefault="005D77A6" w:rsidP="005D77A6">
            <w:pPr>
              <w:pStyle w:val="TableParagraph"/>
              <w:ind w:left="108" w:right="200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испытаний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для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приема на обучение по</w:t>
            </w:r>
          </w:p>
          <w:p w:rsidR="005D77A6" w:rsidRPr="003064B3" w:rsidRDefault="005D77A6" w:rsidP="005D77A6">
            <w:pPr>
              <w:pStyle w:val="TableParagraph"/>
              <w:spacing w:line="270" w:lineRule="atLeast"/>
              <w:ind w:left="108" w:right="382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образовательной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программе</w:t>
            </w:r>
            <w:proofErr w:type="spellEnd"/>
          </w:p>
        </w:tc>
        <w:tc>
          <w:tcPr>
            <w:tcW w:w="4933" w:type="dxa"/>
          </w:tcPr>
          <w:p w:rsidR="005D77A6" w:rsidRPr="005D77A6" w:rsidRDefault="005D77A6" w:rsidP="005D77A6">
            <w:pPr>
              <w:pStyle w:val="TableParagraph"/>
              <w:tabs>
                <w:tab w:val="left" w:pos="4146"/>
              </w:tabs>
              <w:ind w:left="106" w:right="96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Подготовка материалов для публикации информации о дате, времени и месте проведения индивидуального отбора на </w:t>
            </w:r>
            <w:r w:rsidRPr="005D77A6">
              <w:rPr>
                <w:spacing w:val="-2"/>
                <w:sz w:val="24"/>
                <w:lang w:val="ru-RU"/>
              </w:rPr>
              <w:t>информационном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 xml:space="preserve">стенде </w:t>
            </w:r>
            <w:r w:rsidRPr="005D77A6">
              <w:rPr>
                <w:sz w:val="24"/>
                <w:lang w:val="ru-RU"/>
              </w:rPr>
              <w:t>и официальном сайте Организации, а также для</w:t>
            </w:r>
            <w:r w:rsidRPr="005D77A6">
              <w:rPr>
                <w:spacing w:val="7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направления</w:t>
            </w:r>
            <w:r w:rsidRPr="005D77A6">
              <w:rPr>
                <w:spacing w:val="7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уведомления</w:t>
            </w:r>
            <w:r w:rsidRPr="005D77A6">
              <w:rPr>
                <w:spacing w:val="7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Заявителю</w:t>
            </w:r>
            <w:r w:rsidRPr="005D77A6">
              <w:rPr>
                <w:spacing w:val="71"/>
                <w:sz w:val="24"/>
                <w:lang w:val="ru-RU"/>
              </w:rPr>
              <w:t xml:space="preserve"> </w:t>
            </w:r>
            <w:r w:rsidRPr="005D77A6">
              <w:rPr>
                <w:spacing w:val="-10"/>
                <w:sz w:val="24"/>
                <w:lang w:val="ru-RU"/>
              </w:rPr>
              <w:t>в</w:t>
            </w:r>
          </w:p>
          <w:p w:rsidR="005D77A6" w:rsidRPr="005D77A6" w:rsidRDefault="005D77A6" w:rsidP="005D77A6">
            <w:pPr>
              <w:pStyle w:val="TableParagraph"/>
              <w:spacing w:line="257" w:lineRule="exact"/>
              <w:ind w:left="106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личный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кабинет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на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ЕПГУ</w:t>
            </w:r>
            <w:r w:rsidRPr="005D77A6">
              <w:rPr>
                <w:spacing w:val="-2"/>
                <w:sz w:val="24"/>
                <w:lang w:val="ru-RU"/>
              </w:rPr>
              <w:t xml:space="preserve"> (РПГУ)</w:t>
            </w:r>
          </w:p>
        </w:tc>
      </w:tr>
      <w:tr w:rsidR="005D77A6" w:rsidRPr="003064B3" w:rsidTr="005D77A6">
        <w:trPr>
          <w:trHeight w:val="1103"/>
        </w:trPr>
        <w:tc>
          <w:tcPr>
            <w:tcW w:w="1839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Организация</w:t>
            </w:r>
            <w:proofErr w:type="spellEnd"/>
          </w:p>
        </w:tc>
        <w:tc>
          <w:tcPr>
            <w:tcW w:w="2269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Публикация</w:t>
            </w:r>
          </w:p>
          <w:p w:rsidR="005D77A6" w:rsidRPr="005D77A6" w:rsidRDefault="005D77A6" w:rsidP="005D77A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информации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дате, времени и месте</w:t>
            </w:r>
          </w:p>
          <w:p w:rsidR="005D77A6" w:rsidRPr="003064B3" w:rsidRDefault="005D77A6" w:rsidP="005D77A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702" w:type="dxa"/>
          </w:tcPr>
          <w:p w:rsidR="005D77A6" w:rsidRPr="005D77A6" w:rsidRDefault="005D77A6" w:rsidP="005D77A6">
            <w:pPr>
              <w:pStyle w:val="TableParagraph"/>
              <w:tabs>
                <w:tab w:val="left" w:pos="1098"/>
              </w:tabs>
              <w:ind w:left="107" w:right="97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Не позднее 3 рабочих дней </w:t>
            </w:r>
            <w:r w:rsidRPr="005D77A6">
              <w:rPr>
                <w:spacing w:val="-5"/>
                <w:sz w:val="24"/>
                <w:lang w:val="ru-RU"/>
              </w:rPr>
              <w:t>до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>даты</w:t>
            </w:r>
          </w:p>
          <w:p w:rsidR="005D77A6" w:rsidRPr="003064B3" w:rsidRDefault="005D77A6" w:rsidP="005D77A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70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3064B3">
              <w:rPr>
                <w:sz w:val="24"/>
              </w:rPr>
              <w:t xml:space="preserve">20 </w:t>
            </w:r>
            <w:proofErr w:type="spellStart"/>
            <w:r w:rsidRPr="003064B3">
              <w:rPr>
                <w:spacing w:val="-2"/>
                <w:sz w:val="24"/>
              </w:rPr>
              <w:t>минут</w:t>
            </w:r>
            <w:proofErr w:type="spellEnd"/>
          </w:p>
        </w:tc>
        <w:tc>
          <w:tcPr>
            <w:tcW w:w="2808" w:type="dxa"/>
          </w:tcPr>
          <w:p w:rsidR="005D77A6" w:rsidRPr="005D77A6" w:rsidRDefault="005D77A6" w:rsidP="005D77A6">
            <w:pPr>
              <w:pStyle w:val="TableParagraph"/>
              <w:ind w:left="108" w:right="382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Обязательность прохождения (вступительных)</w:t>
            </w:r>
          </w:p>
          <w:p w:rsidR="005D77A6" w:rsidRPr="005D77A6" w:rsidRDefault="005D77A6" w:rsidP="005D77A6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приемных</w:t>
            </w:r>
            <w:r w:rsidRPr="005D77A6">
              <w:rPr>
                <w:spacing w:val="-3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испытаний</w:t>
            </w:r>
          </w:p>
        </w:tc>
        <w:tc>
          <w:tcPr>
            <w:tcW w:w="4933" w:type="dxa"/>
          </w:tcPr>
          <w:p w:rsidR="005D77A6" w:rsidRPr="005D77A6" w:rsidRDefault="005D77A6" w:rsidP="005D77A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Размещение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информации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дате,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времени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и месте проведения индивидуального отбора</w:t>
            </w:r>
          </w:p>
        </w:tc>
      </w:tr>
    </w:tbl>
    <w:p w:rsidR="005D77A6" w:rsidRPr="003064B3" w:rsidRDefault="005D77A6" w:rsidP="005D77A6">
      <w:pPr>
        <w:rPr>
          <w:sz w:val="24"/>
        </w:rPr>
        <w:sectPr w:rsidR="005D77A6" w:rsidRPr="003064B3">
          <w:pgSz w:w="16840" w:h="11910" w:orient="landscape"/>
          <w:pgMar w:top="1180" w:right="220" w:bottom="560" w:left="900" w:header="763" w:footer="368" w:gutter="0"/>
          <w:cols w:space="720"/>
        </w:sectPr>
      </w:pPr>
    </w:p>
    <w:p w:rsidR="005D77A6" w:rsidRPr="003064B3" w:rsidRDefault="005D77A6" w:rsidP="005D77A6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269"/>
        <w:gridCol w:w="1702"/>
        <w:gridCol w:w="1700"/>
        <w:gridCol w:w="2808"/>
        <w:gridCol w:w="4933"/>
      </w:tblGrid>
      <w:tr w:rsidR="005D77A6" w:rsidRPr="003064B3" w:rsidTr="005D77A6">
        <w:trPr>
          <w:trHeight w:val="1655"/>
        </w:trPr>
        <w:tc>
          <w:tcPr>
            <w:tcW w:w="1839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5"/>
              <w:jc w:val="center"/>
              <w:rPr>
                <w:sz w:val="24"/>
                <w:lang w:val="ru-RU"/>
              </w:rPr>
            </w:pPr>
            <w:bookmarkStart w:id="138" w:name="72"/>
            <w:bookmarkEnd w:id="138"/>
            <w:r w:rsidRPr="005D77A6">
              <w:rPr>
                <w:spacing w:val="-2"/>
                <w:sz w:val="24"/>
                <w:lang w:val="ru-RU"/>
              </w:rPr>
              <w:t>Место</w:t>
            </w:r>
          </w:p>
          <w:p w:rsidR="005D77A6" w:rsidRPr="005D77A6" w:rsidRDefault="005D77A6" w:rsidP="005D77A6">
            <w:pPr>
              <w:pStyle w:val="TableParagraph"/>
              <w:ind w:left="139" w:right="130" w:firstLine="1"/>
              <w:jc w:val="center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выполнения процедуры/исп </w:t>
            </w:r>
            <w:r w:rsidRPr="005D77A6">
              <w:rPr>
                <w:sz w:val="24"/>
                <w:lang w:val="ru-RU"/>
              </w:rPr>
              <w:t>ользуемая ИС</w:t>
            </w:r>
          </w:p>
        </w:tc>
        <w:tc>
          <w:tcPr>
            <w:tcW w:w="2269" w:type="dxa"/>
          </w:tcPr>
          <w:p w:rsidR="005D77A6" w:rsidRPr="003064B3" w:rsidRDefault="005D77A6" w:rsidP="005D77A6">
            <w:pPr>
              <w:pStyle w:val="TableParagraph"/>
              <w:ind w:left="671" w:hanging="54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Административные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действия</w:t>
            </w:r>
            <w:proofErr w:type="spellEnd"/>
          </w:p>
        </w:tc>
        <w:tc>
          <w:tcPr>
            <w:tcW w:w="1702" w:type="dxa"/>
          </w:tcPr>
          <w:p w:rsidR="005D77A6" w:rsidRPr="003064B3" w:rsidRDefault="005D77A6" w:rsidP="005D77A6">
            <w:pPr>
              <w:pStyle w:val="TableParagraph"/>
              <w:ind w:left="227" w:right="131" w:hanging="89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Средний</w:t>
            </w:r>
            <w:proofErr w:type="spellEnd"/>
            <w:r w:rsidRPr="003064B3">
              <w:rPr>
                <w:spacing w:val="-1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срок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170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Трудоемкость</w:t>
            </w:r>
            <w:proofErr w:type="spellEnd"/>
          </w:p>
        </w:tc>
        <w:tc>
          <w:tcPr>
            <w:tcW w:w="2808" w:type="dxa"/>
          </w:tcPr>
          <w:p w:rsidR="005D77A6" w:rsidRPr="003064B3" w:rsidRDefault="005D77A6" w:rsidP="005D77A6">
            <w:pPr>
              <w:pStyle w:val="TableParagraph"/>
              <w:ind w:left="951" w:right="382" w:hanging="557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Критерии</w:t>
            </w:r>
            <w:proofErr w:type="spellEnd"/>
            <w:r w:rsidRPr="003064B3">
              <w:rPr>
                <w:spacing w:val="-1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принятия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решений</w:t>
            </w:r>
            <w:proofErr w:type="spellEnd"/>
          </w:p>
        </w:tc>
        <w:tc>
          <w:tcPr>
            <w:tcW w:w="4933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311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Содержание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действия,</w:t>
            </w:r>
          </w:p>
          <w:p w:rsidR="005D77A6" w:rsidRPr="005D77A6" w:rsidRDefault="005D77A6" w:rsidP="005D77A6">
            <w:pPr>
              <w:pStyle w:val="TableParagraph"/>
              <w:ind w:left="284" w:firstLine="127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сведения о работнике, ответственном за выполнение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административного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действия, результат административного действия и порядок его передачи, способ фиксации</w:t>
            </w:r>
          </w:p>
          <w:p w:rsidR="005D77A6" w:rsidRPr="003064B3" w:rsidRDefault="005D77A6" w:rsidP="005D77A6">
            <w:pPr>
              <w:pStyle w:val="TableParagraph"/>
              <w:spacing w:line="257" w:lineRule="exact"/>
              <w:ind w:left="1916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результата</w:t>
            </w:r>
            <w:proofErr w:type="spellEnd"/>
          </w:p>
        </w:tc>
      </w:tr>
      <w:tr w:rsidR="005D77A6" w:rsidRPr="003064B3" w:rsidTr="005D77A6">
        <w:trPr>
          <w:trHeight w:val="1656"/>
        </w:trPr>
        <w:tc>
          <w:tcPr>
            <w:tcW w:w="1839" w:type="dxa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2269" w:type="dxa"/>
          </w:tcPr>
          <w:p w:rsidR="005D77A6" w:rsidRPr="005D77A6" w:rsidRDefault="005D77A6" w:rsidP="005D77A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индивидуального </w:t>
            </w:r>
            <w:r w:rsidRPr="005D77A6">
              <w:rPr>
                <w:sz w:val="24"/>
                <w:lang w:val="ru-RU"/>
              </w:rPr>
              <w:t>отбора на</w:t>
            </w:r>
          </w:p>
          <w:p w:rsidR="005D77A6" w:rsidRPr="005D77A6" w:rsidRDefault="005D77A6" w:rsidP="005D77A6">
            <w:pPr>
              <w:pStyle w:val="TableParagraph"/>
              <w:spacing w:line="270" w:lineRule="atLeast"/>
              <w:ind w:left="107" w:right="137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информационном </w:t>
            </w:r>
            <w:r w:rsidRPr="005D77A6">
              <w:rPr>
                <w:sz w:val="24"/>
                <w:lang w:val="ru-RU"/>
              </w:rPr>
              <w:t>стенде и официальном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сайте </w:t>
            </w:r>
            <w:r w:rsidRPr="005D77A6">
              <w:rPr>
                <w:spacing w:val="-2"/>
                <w:sz w:val="24"/>
                <w:lang w:val="ru-RU"/>
              </w:rPr>
              <w:t>Организации</w:t>
            </w:r>
          </w:p>
        </w:tc>
        <w:tc>
          <w:tcPr>
            <w:tcW w:w="1702" w:type="dxa"/>
          </w:tcPr>
          <w:p w:rsidR="005D77A6" w:rsidRPr="003064B3" w:rsidRDefault="005D77A6" w:rsidP="005D77A6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индивидуальн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ого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отбора</w:t>
            </w:r>
            <w:proofErr w:type="spellEnd"/>
          </w:p>
        </w:tc>
        <w:tc>
          <w:tcPr>
            <w:tcW w:w="1700" w:type="dxa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2808" w:type="dxa"/>
          </w:tcPr>
          <w:p w:rsidR="005D77A6" w:rsidRPr="005D77A6" w:rsidRDefault="005D77A6" w:rsidP="005D77A6">
            <w:pPr>
              <w:pStyle w:val="TableParagraph"/>
              <w:ind w:left="108" w:right="200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для</w:t>
            </w:r>
            <w:r w:rsidRPr="005D77A6">
              <w:rPr>
                <w:spacing w:val="-1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приема</w:t>
            </w:r>
            <w:r w:rsidRPr="005D77A6">
              <w:rPr>
                <w:spacing w:val="-1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на</w:t>
            </w:r>
            <w:r w:rsidRPr="005D77A6">
              <w:rPr>
                <w:spacing w:val="-1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обучение по образовательной</w:t>
            </w:r>
          </w:p>
          <w:p w:rsidR="005D77A6" w:rsidRPr="003064B3" w:rsidRDefault="005D77A6" w:rsidP="005D77A6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программе</w:t>
            </w:r>
            <w:proofErr w:type="spellEnd"/>
          </w:p>
        </w:tc>
        <w:tc>
          <w:tcPr>
            <w:tcW w:w="4933" w:type="dxa"/>
          </w:tcPr>
          <w:p w:rsidR="005D77A6" w:rsidRPr="003064B3" w:rsidRDefault="005D77A6" w:rsidP="005D77A6">
            <w:pPr>
              <w:pStyle w:val="TableParagraph"/>
            </w:pPr>
          </w:p>
        </w:tc>
      </w:tr>
      <w:tr w:rsidR="005D77A6" w:rsidRPr="003064B3" w:rsidTr="005D77A6">
        <w:trPr>
          <w:trHeight w:val="2484"/>
        </w:trPr>
        <w:tc>
          <w:tcPr>
            <w:tcW w:w="1839" w:type="dxa"/>
          </w:tcPr>
          <w:p w:rsidR="005D77A6" w:rsidRPr="005D77A6" w:rsidRDefault="005D77A6" w:rsidP="005D77A6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Организация/И С/ЕПГУ (РПГУ)</w:t>
            </w:r>
          </w:p>
        </w:tc>
        <w:tc>
          <w:tcPr>
            <w:tcW w:w="2269" w:type="dxa"/>
          </w:tcPr>
          <w:p w:rsidR="005D77A6" w:rsidRPr="005D77A6" w:rsidRDefault="005D77A6" w:rsidP="005D77A6">
            <w:pPr>
              <w:pStyle w:val="TableParagraph"/>
              <w:ind w:left="107" w:right="646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Направление </w:t>
            </w:r>
            <w:r w:rsidRPr="005D77A6">
              <w:rPr>
                <w:sz w:val="24"/>
                <w:lang w:val="ru-RU"/>
              </w:rPr>
              <w:t>уведомления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</w:t>
            </w:r>
          </w:p>
          <w:p w:rsidR="005D77A6" w:rsidRPr="005D77A6" w:rsidRDefault="005D77A6" w:rsidP="005D77A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личный</w:t>
            </w:r>
            <w:r w:rsidRPr="005D77A6">
              <w:rPr>
                <w:spacing w:val="-2"/>
                <w:sz w:val="24"/>
                <w:lang w:val="ru-RU"/>
              </w:rPr>
              <w:t xml:space="preserve"> кабинет</w:t>
            </w:r>
          </w:p>
          <w:p w:rsidR="005D77A6" w:rsidRPr="005D77A6" w:rsidRDefault="005D77A6" w:rsidP="005D77A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Заявителя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на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ЕПГУ (РПГУ) о дате,</w:t>
            </w:r>
          </w:p>
          <w:p w:rsidR="005D77A6" w:rsidRPr="005D77A6" w:rsidRDefault="005D77A6" w:rsidP="005D77A6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времени и месте </w:t>
            </w:r>
            <w:r w:rsidRPr="005D77A6">
              <w:rPr>
                <w:spacing w:val="-2"/>
                <w:sz w:val="24"/>
                <w:lang w:val="ru-RU"/>
              </w:rPr>
              <w:t>проведения индивидуального отбора</w:t>
            </w:r>
          </w:p>
        </w:tc>
        <w:tc>
          <w:tcPr>
            <w:tcW w:w="1702" w:type="dxa"/>
          </w:tcPr>
          <w:p w:rsidR="005D77A6" w:rsidRPr="003064B3" w:rsidRDefault="005D77A6" w:rsidP="005D77A6">
            <w:pPr>
              <w:pStyle w:val="TableParagraph"/>
              <w:tabs>
                <w:tab w:val="left" w:pos="745"/>
              </w:tabs>
              <w:ind w:left="107" w:right="99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1</w:t>
            </w:r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рабочий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170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3064B3">
              <w:rPr>
                <w:sz w:val="24"/>
              </w:rPr>
              <w:t xml:space="preserve">20 </w:t>
            </w:r>
            <w:proofErr w:type="spellStart"/>
            <w:r w:rsidRPr="003064B3">
              <w:rPr>
                <w:spacing w:val="-2"/>
                <w:sz w:val="24"/>
              </w:rPr>
              <w:t>минут</w:t>
            </w:r>
            <w:proofErr w:type="spellEnd"/>
          </w:p>
        </w:tc>
        <w:tc>
          <w:tcPr>
            <w:tcW w:w="2808" w:type="dxa"/>
          </w:tcPr>
          <w:p w:rsidR="005D77A6" w:rsidRPr="005D77A6" w:rsidRDefault="005D77A6" w:rsidP="005D77A6">
            <w:pPr>
              <w:pStyle w:val="TableParagraph"/>
              <w:ind w:left="108" w:right="382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Обязательность прохождения</w:t>
            </w:r>
          </w:p>
          <w:p w:rsidR="005D77A6" w:rsidRPr="005D77A6" w:rsidRDefault="005D77A6" w:rsidP="005D77A6">
            <w:pPr>
              <w:pStyle w:val="TableParagraph"/>
              <w:ind w:left="108" w:right="137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индивидуального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отбора для приема на обучение по образовательной</w:t>
            </w:r>
          </w:p>
          <w:p w:rsidR="005D77A6" w:rsidRPr="003064B3" w:rsidRDefault="005D77A6" w:rsidP="005D77A6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программе</w:t>
            </w:r>
            <w:proofErr w:type="spellEnd"/>
          </w:p>
        </w:tc>
        <w:tc>
          <w:tcPr>
            <w:tcW w:w="4933" w:type="dxa"/>
          </w:tcPr>
          <w:p w:rsidR="005D77A6" w:rsidRPr="005D77A6" w:rsidRDefault="005D77A6" w:rsidP="005D77A6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Направление уведомления в Личный кабинет Заявителя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на ЕПГУ (РПГУ) о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дате,</w:t>
            </w:r>
            <w:r w:rsidRPr="005D77A6">
              <w:rPr>
                <w:spacing w:val="-1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времени и месте проведения индивидуального отбора к Административному регламенту</w:t>
            </w:r>
          </w:p>
        </w:tc>
      </w:tr>
      <w:tr w:rsidR="005D77A6" w:rsidRPr="003064B3" w:rsidTr="005D77A6">
        <w:trPr>
          <w:trHeight w:val="2760"/>
        </w:trPr>
        <w:tc>
          <w:tcPr>
            <w:tcW w:w="1839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Организация</w:t>
            </w:r>
            <w:proofErr w:type="spellEnd"/>
          </w:p>
        </w:tc>
        <w:tc>
          <w:tcPr>
            <w:tcW w:w="2269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Сверка</w:t>
            </w:r>
            <w:proofErr w:type="spellEnd"/>
            <w:r w:rsidRPr="003064B3">
              <w:rPr>
                <w:spacing w:val="-5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документов</w:t>
            </w:r>
            <w:proofErr w:type="spellEnd"/>
          </w:p>
        </w:tc>
        <w:tc>
          <w:tcPr>
            <w:tcW w:w="1702" w:type="dxa"/>
          </w:tcPr>
          <w:p w:rsidR="005D77A6" w:rsidRPr="005D77A6" w:rsidRDefault="005D77A6" w:rsidP="005D77A6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Не более 27 рабочих дней с момента </w:t>
            </w:r>
            <w:r w:rsidRPr="005D77A6">
              <w:rPr>
                <w:spacing w:val="-2"/>
                <w:sz w:val="24"/>
                <w:lang w:val="ru-RU"/>
              </w:rPr>
              <w:t>принятия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472"/>
              </w:tabs>
              <w:ind w:left="107" w:right="97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решения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 xml:space="preserve">о </w:t>
            </w:r>
            <w:r w:rsidRPr="005D77A6">
              <w:rPr>
                <w:spacing w:val="-2"/>
                <w:sz w:val="24"/>
                <w:lang w:val="ru-RU"/>
              </w:rPr>
              <w:t xml:space="preserve">проведении индивидуальн </w:t>
            </w:r>
            <w:r w:rsidRPr="005D77A6">
              <w:rPr>
                <w:sz w:val="24"/>
                <w:lang w:val="ru-RU"/>
              </w:rPr>
              <w:t>ого отбора</w:t>
            </w:r>
          </w:p>
        </w:tc>
        <w:tc>
          <w:tcPr>
            <w:tcW w:w="170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3064B3">
              <w:rPr>
                <w:sz w:val="24"/>
              </w:rPr>
              <w:t xml:space="preserve">20 </w:t>
            </w:r>
            <w:proofErr w:type="spellStart"/>
            <w:r w:rsidRPr="003064B3">
              <w:rPr>
                <w:spacing w:val="-2"/>
                <w:sz w:val="24"/>
              </w:rPr>
              <w:t>минут</w:t>
            </w:r>
            <w:proofErr w:type="spellEnd"/>
          </w:p>
        </w:tc>
        <w:tc>
          <w:tcPr>
            <w:tcW w:w="2808" w:type="dxa"/>
          </w:tcPr>
          <w:p w:rsidR="005D77A6" w:rsidRPr="005D77A6" w:rsidRDefault="005D77A6" w:rsidP="005D77A6">
            <w:pPr>
              <w:pStyle w:val="TableParagraph"/>
              <w:ind w:left="108" w:right="232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Соответствие </w:t>
            </w:r>
            <w:r w:rsidRPr="005D77A6">
              <w:rPr>
                <w:sz w:val="24"/>
                <w:lang w:val="ru-RU"/>
              </w:rPr>
              <w:t>оригиналов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документов ранее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предоставленным сведениям Заявителем посредством ЕПГУ </w:t>
            </w:r>
            <w:r w:rsidRPr="005D77A6">
              <w:rPr>
                <w:spacing w:val="-2"/>
                <w:sz w:val="24"/>
                <w:lang w:val="ru-RU"/>
              </w:rPr>
              <w:t>(РПГУ)</w:t>
            </w:r>
          </w:p>
        </w:tc>
        <w:tc>
          <w:tcPr>
            <w:tcW w:w="4933" w:type="dxa"/>
          </w:tcPr>
          <w:p w:rsidR="005D77A6" w:rsidRPr="005D77A6" w:rsidRDefault="005D77A6" w:rsidP="005D77A6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Перед началом индивидуального отбора Заявитель представляет оригиналы документов, указанные в подразделе </w:t>
            </w:r>
            <w:hyperlink w:anchor="_bookmark15" w:history="1">
              <w:r w:rsidRPr="005D77A6">
                <w:rPr>
                  <w:sz w:val="24"/>
                  <w:lang w:val="ru-RU"/>
                </w:rPr>
                <w:t>10</w:t>
              </w:r>
            </w:hyperlink>
            <w:r w:rsidRPr="005D77A6">
              <w:rPr>
                <w:sz w:val="24"/>
                <w:lang w:val="ru-RU"/>
              </w:rPr>
              <w:t xml:space="preserve"> Административного регламента, для сверки работником Организации.</w:t>
            </w:r>
          </w:p>
          <w:p w:rsidR="005D77A6" w:rsidRPr="005D77A6" w:rsidRDefault="005D77A6" w:rsidP="005D77A6">
            <w:pPr>
              <w:pStyle w:val="TableParagraph"/>
              <w:ind w:left="106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В случае соответствия документов кандидат допускается до индивидуального отбора.</w:t>
            </w:r>
          </w:p>
          <w:p w:rsidR="005D77A6" w:rsidRPr="005D77A6" w:rsidRDefault="005D77A6" w:rsidP="005D77A6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В случае несоответствия документов работник Организации подготавливает решение об отказе в предоставлении Услуги</w:t>
            </w:r>
          </w:p>
        </w:tc>
      </w:tr>
      <w:tr w:rsidR="005D77A6" w:rsidRPr="003064B3" w:rsidTr="005D77A6">
        <w:trPr>
          <w:trHeight w:val="828"/>
        </w:trPr>
        <w:tc>
          <w:tcPr>
            <w:tcW w:w="1839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Организация</w:t>
            </w:r>
            <w:proofErr w:type="spellEnd"/>
          </w:p>
        </w:tc>
        <w:tc>
          <w:tcPr>
            <w:tcW w:w="2269" w:type="dxa"/>
          </w:tcPr>
          <w:p w:rsidR="005D77A6" w:rsidRPr="003064B3" w:rsidRDefault="005D77A6" w:rsidP="005D77A6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Проведение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индивидуального</w:t>
            </w:r>
            <w:proofErr w:type="spellEnd"/>
          </w:p>
          <w:p w:rsidR="005D77A6" w:rsidRPr="003064B3" w:rsidRDefault="005D77A6" w:rsidP="005D77A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отбора</w:t>
            </w:r>
            <w:proofErr w:type="spellEnd"/>
          </w:p>
        </w:tc>
        <w:tc>
          <w:tcPr>
            <w:tcW w:w="1702" w:type="dxa"/>
          </w:tcPr>
          <w:p w:rsidR="005D77A6" w:rsidRPr="005D77A6" w:rsidRDefault="005D77A6" w:rsidP="005D77A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Не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более</w:t>
            </w:r>
            <w:r w:rsidRPr="005D77A6">
              <w:rPr>
                <w:spacing w:val="8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27 рабочих</w:t>
            </w:r>
            <w:r w:rsidRPr="005D77A6">
              <w:rPr>
                <w:spacing w:val="68"/>
                <w:w w:val="150"/>
                <w:sz w:val="24"/>
                <w:lang w:val="ru-RU"/>
              </w:rPr>
              <w:t xml:space="preserve"> </w:t>
            </w:r>
            <w:r w:rsidRPr="005D77A6">
              <w:rPr>
                <w:spacing w:val="-4"/>
                <w:sz w:val="24"/>
                <w:lang w:val="ru-RU"/>
              </w:rPr>
              <w:t>дней</w:t>
            </w:r>
          </w:p>
          <w:p w:rsidR="005D77A6" w:rsidRPr="005D77A6" w:rsidRDefault="005D77A6" w:rsidP="005D77A6">
            <w:pPr>
              <w:pStyle w:val="TableParagraph"/>
              <w:tabs>
                <w:tab w:val="left" w:pos="721"/>
              </w:tabs>
              <w:spacing w:line="257" w:lineRule="exact"/>
              <w:ind w:left="107"/>
              <w:rPr>
                <w:sz w:val="24"/>
                <w:lang w:val="ru-RU"/>
              </w:rPr>
            </w:pPr>
            <w:r w:rsidRPr="005D77A6">
              <w:rPr>
                <w:spacing w:val="-10"/>
                <w:sz w:val="24"/>
                <w:lang w:val="ru-RU"/>
              </w:rPr>
              <w:t>с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момента</w:t>
            </w:r>
          </w:p>
        </w:tc>
        <w:tc>
          <w:tcPr>
            <w:tcW w:w="1700" w:type="dxa"/>
          </w:tcPr>
          <w:p w:rsidR="005D77A6" w:rsidRPr="005D77A6" w:rsidRDefault="005D77A6" w:rsidP="005D77A6">
            <w:pPr>
              <w:pStyle w:val="TableParagraph"/>
              <w:rPr>
                <w:lang w:val="ru-RU"/>
              </w:rPr>
            </w:pPr>
          </w:p>
        </w:tc>
        <w:tc>
          <w:tcPr>
            <w:tcW w:w="2808" w:type="dxa"/>
          </w:tcPr>
          <w:p w:rsidR="005D77A6" w:rsidRPr="003064B3" w:rsidRDefault="005D77A6" w:rsidP="005D77A6">
            <w:pPr>
              <w:pStyle w:val="TableParagraph"/>
              <w:ind w:left="108" w:right="382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Обязательность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прохождения</w:t>
            </w:r>
            <w:proofErr w:type="spellEnd"/>
          </w:p>
          <w:p w:rsidR="005D77A6" w:rsidRPr="003064B3" w:rsidRDefault="005D77A6" w:rsidP="005D77A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индивидуального</w:t>
            </w:r>
            <w:proofErr w:type="spellEnd"/>
            <w:r w:rsidRPr="003064B3">
              <w:rPr>
                <w:spacing w:val="-8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отбора</w:t>
            </w:r>
            <w:proofErr w:type="spellEnd"/>
          </w:p>
        </w:tc>
        <w:tc>
          <w:tcPr>
            <w:tcW w:w="4933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Прохождение</w:t>
            </w:r>
            <w:proofErr w:type="spellEnd"/>
            <w:r w:rsidRPr="003064B3">
              <w:rPr>
                <w:spacing w:val="-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приемных</w:t>
            </w:r>
            <w:proofErr w:type="spellEnd"/>
            <w:r w:rsidRPr="003064B3">
              <w:rPr>
                <w:spacing w:val="-4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испытаний</w:t>
            </w:r>
            <w:proofErr w:type="spellEnd"/>
          </w:p>
        </w:tc>
      </w:tr>
    </w:tbl>
    <w:p w:rsidR="005D77A6" w:rsidRPr="003064B3" w:rsidRDefault="005D77A6" w:rsidP="005D77A6">
      <w:pPr>
        <w:spacing w:line="275" w:lineRule="exact"/>
        <w:rPr>
          <w:sz w:val="24"/>
        </w:rPr>
        <w:sectPr w:rsidR="005D77A6" w:rsidRPr="003064B3">
          <w:footerReference w:type="default" r:id="rId45"/>
          <w:pgSz w:w="16840" w:h="11910" w:orient="landscape"/>
          <w:pgMar w:top="1180" w:right="220" w:bottom="560" w:left="900" w:header="763" w:footer="368" w:gutter="0"/>
          <w:cols w:space="720"/>
        </w:sectPr>
      </w:pPr>
    </w:p>
    <w:p w:rsidR="005D77A6" w:rsidRPr="003064B3" w:rsidRDefault="005D77A6" w:rsidP="005D77A6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269"/>
        <w:gridCol w:w="1702"/>
        <w:gridCol w:w="1700"/>
        <w:gridCol w:w="2808"/>
        <w:gridCol w:w="4933"/>
      </w:tblGrid>
      <w:tr w:rsidR="005D77A6" w:rsidRPr="003064B3" w:rsidTr="005D77A6">
        <w:trPr>
          <w:trHeight w:val="1655"/>
        </w:trPr>
        <w:tc>
          <w:tcPr>
            <w:tcW w:w="1839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5"/>
              <w:jc w:val="center"/>
              <w:rPr>
                <w:sz w:val="24"/>
                <w:lang w:val="ru-RU"/>
              </w:rPr>
            </w:pPr>
            <w:bookmarkStart w:id="139" w:name="73"/>
            <w:bookmarkEnd w:id="139"/>
            <w:r w:rsidRPr="005D77A6">
              <w:rPr>
                <w:spacing w:val="-2"/>
                <w:sz w:val="24"/>
                <w:lang w:val="ru-RU"/>
              </w:rPr>
              <w:t>Место</w:t>
            </w:r>
          </w:p>
          <w:p w:rsidR="005D77A6" w:rsidRPr="005D77A6" w:rsidRDefault="005D77A6" w:rsidP="005D77A6">
            <w:pPr>
              <w:pStyle w:val="TableParagraph"/>
              <w:ind w:left="139" w:right="130" w:firstLine="1"/>
              <w:jc w:val="center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выполнения процедуры/исп </w:t>
            </w:r>
            <w:r w:rsidRPr="005D77A6">
              <w:rPr>
                <w:sz w:val="24"/>
                <w:lang w:val="ru-RU"/>
              </w:rPr>
              <w:t>ользуемая ИС</w:t>
            </w:r>
          </w:p>
        </w:tc>
        <w:tc>
          <w:tcPr>
            <w:tcW w:w="2269" w:type="dxa"/>
          </w:tcPr>
          <w:p w:rsidR="005D77A6" w:rsidRPr="003064B3" w:rsidRDefault="005D77A6" w:rsidP="005D77A6">
            <w:pPr>
              <w:pStyle w:val="TableParagraph"/>
              <w:ind w:left="671" w:hanging="54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Административные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действия</w:t>
            </w:r>
            <w:proofErr w:type="spellEnd"/>
          </w:p>
        </w:tc>
        <w:tc>
          <w:tcPr>
            <w:tcW w:w="1702" w:type="dxa"/>
          </w:tcPr>
          <w:p w:rsidR="005D77A6" w:rsidRPr="003064B3" w:rsidRDefault="005D77A6" w:rsidP="005D77A6">
            <w:pPr>
              <w:pStyle w:val="TableParagraph"/>
              <w:ind w:left="227" w:right="131" w:hanging="89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Средний</w:t>
            </w:r>
            <w:proofErr w:type="spellEnd"/>
            <w:r w:rsidRPr="003064B3">
              <w:rPr>
                <w:spacing w:val="-1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срок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170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Трудоемкость</w:t>
            </w:r>
            <w:proofErr w:type="spellEnd"/>
          </w:p>
        </w:tc>
        <w:tc>
          <w:tcPr>
            <w:tcW w:w="2808" w:type="dxa"/>
          </w:tcPr>
          <w:p w:rsidR="005D77A6" w:rsidRPr="003064B3" w:rsidRDefault="005D77A6" w:rsidP="005D77A6">
            <w:pPr>
              <w:pStyle w:val="TableParagraph"/>
              <w:ind w:left="951" w:right="382" w:hanging="557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Критерии</w:t>
            </w:r>
            <w:proofErr w:type="spellEnd"/>
            <w:r w:rsidRPr="003064B3">
              <w:rPr>
                <w:spacing w:val="-1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принятия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решений</w:t>
            </w:r>
            <w:proofErr w:type="spellEnd"/>
          </w:p>
        </w:tc>
        <w:tc>
          <w:tcPr>
            <w:tcW w:w="4933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311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Содержание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действия,</w:t>
            </w:r>
          </w:p>
          <w:p w:rsidR="005D77A6" w:rsidRPr="005D77A6" w:rsidRDefault="005D77A6" w:rsidP="005D77A6">
            <w:pPr>
              <w:pStyle w:val="TableParagraph"/>
              <w:ind w:left="284" w:firstLine="127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сведения о работнике, ответственном за выполнение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административного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действия, результат административного действия и порядок его передачи, способ фиксации</w:t>
            </w:r>
          </w:p>
          <w:p w:rsidR="005D77A6" w:rsidRPr="003064B3" w:rsidRDefault="005D77A6" w:rsidP="005D77A6">
            <w:pPr>
              <w:pStyle w:val="TableParagraph"/>
              <w:spacing w:line="257" w:lineRule="exact"/>
              <w:ind w:left="1916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результата</w:t>
            </w:r>
            <w:proofErr w:type="spellEnd"/>
          </w:p>
        </w:tc>
      </w:tr>
      <w:tr w:rsidR="005D77A6" w:rsidRPr="003064B3" w:rsidTr="005D77A6">
        <w:trPr>
          <w:trHeight w:val="1380"/>
        </w:trPr>
        <w:tc>
          <w:tcPr>
            <w:tcW w:w="1839" w:type="dxa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2269" w:type="dxa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1702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принятия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472"/>
              </w:tabs>
              <w:ind w:left="107" w:right="97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решения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 xml:space="preserve">о </w:t>
            </w:r>
            <w:r w:rsidRPr="005D77A6">
              <w:rPr>
                <w:spacing w:val="-2"/>
                <w:sz w:val="24"/>
                <w:lang w:val="ru-RU"/>
              </w:rPr>
              <w:t>проведении</w:t>
            </w:r>
          </w:p>
          <w:p w:rsidR="005D77A6" w:rsidRPr="005D77A6" w:rsidRDefault="005D77A6" w:rsidP="005D77A6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индивидуальн </w:t>
            </w:r>
            <w:r w:rsidRPr="005D77A6">
              <w:rPr>
                <w:sz w:val="24"/>
                <w:lang w:val="ru-RU"/>
              </w:rPr>
              <w:t>ого отбора</w:t>
            </w:r>
          </w:p>
        </w:tc>
        <w:tc>
          <w:tcPr>
            <w:tcW w:w="1700" w:type="dxa"/>
          </w:tcPr>
          <w:p w:rsidR="005D77A6" w:rsidRPr="005D77A6" w:rsidRDefault="005D77A6" w:rsidP="005D77A6">
            <w:pPr>
              <w:pStyle w:val="TableParagraph"/>
              <w:rPr>
                <w:lang w:val="ru-RU"/>
              </w:rPr>
            </w:pPr>
          </w:p>
        </w:tc>
        <w:tc>
          <w:tcPr>
            <w:tcW w:w="2808" w:type="dxa"/>
          </w:tcPr>
          <w:p w:rsidR="005D77A6" w:rsidRPr="005D77A6" w:rsidRDefault="005D77A6" w:rsidP="005D77A6">
            <w:pPr>
              <w:pStyle w:val="TableParagraph"/>
              <w:ind w:left="108" w:right="200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для</w:t>
            </w:r>
            <w:r w:rsidRPr="005D77A6">
              <w:rPr>
                <w:spacing w:val="-13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приема</w:t>
            </w:r>
            <w:r w:rsidRPr="005D77A6">
              <w:rPr>
                <w:spacing w:val="-1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на</w:t>
            </w:r>
            <w:r w:rsidRPr="005D77A6">
              <w:rPr>
                <w:spacing w:val="-14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обучение по образовательной</w:t>
            </w:r>
          </w:p>
          <w:p w:rsidR="005D77A6" w:rsidRPr="003064B3" w:rsidRDefault="005D77A6" w:rsidP="005D77A6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программе</w:t>
            </w:r>
            <w:proofErr w:type="spellEnd"/>
          </w:p>
        </w:tc>
        <w:tc>
          <w:tcPr>
            <w:tcW w:w="4933" w:type="dxa"/>
          </w:tcPr>
          <w:p w:rsidR="005D77A6" w:rsidRPr="003064B3" w:rsidRDefault="005D77A6" w:rsidP="005D77A6">
            <w:pPr>
              <w:pStyle w:val="TableParagraph"/>
            </w:pPr>
          </w:p>
        </w:tc>
      </w:tr>
      <w:tr w:rsidR="005D77A6" w:rsidRPr="003064B3" w:rsidTr="005D77A6">
        <w:trPr>
          <w:trHeight w:val="1656"/>
        </w:trPr>
        <w:tc>
          <w:tcPr>
            <w:tcW w:w="1839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Организация</w:t>
            </w:r>
            <w:proofErr w:type="spellEnd"/>
          </w:p>
        </w:tc>
        <w:tc>
          <w:tcPr>
            <w:tcW w:w="2269" w:type="dxa"/>
          </w:tcPr>
          <w:p w:rsidR="005D77A6" w:rsidRPr="003064B3" w:rsidRDefault="005D77A6" w:rsidP="005D77A6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Подведение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результатов</w:t>
            </w:r>
            <w:proofErr w:type="spellEnd"/>
          </w:p>
          <w:p w:rsidR="005D77A6" w:rsidRPr="003064B3" w:rsidRDefault="005D77A6" w:rsidP="005D77A6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индивидуального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отбора</w:t>
            </w:r>
            <w:proofErr w:type="spellEnd"/>
          </w:p>
        </w:tc>
        <w:tc>
          <w:tcPr>
            <w:tcW w:w="1702" w:type="dxa"/>
          </w:tcPr>
          <w:p w:rsidR="005D77A6" w:rsidRPr="003064B3" w:rsidRDefault="005D77A6" w:rsidP="005D77A6">
            <w:pPr>
              <w:pStyle w:val="TableParagraph"/>
              <w:tabs>
                <w:tab w:val="left" w:pos="639"/>
                <w:tab w:val="left" w:pos="1469"/>
              </w:tabs>
              <w:ind w:left="107" w:right="100"/>
              <w:rPr>
                <w:sz w:val="24"/>
              </w:rPr>
            </w:pPr>
            <w:proofErr w:type="spellStart"/>
            <w:r w:rsidRPr="003064B3">
              <w:rPr>
                <w:spacing w:val="-6"/>
                <w:sz w:val="24"/>
              </w:rPr>
              <w:t>Не</w:t>
            </w:r>
            <w:proofErr w:type="spellEnd"/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более</w:t>
            </w:r>
            <w:proofErr w:type="spellEnd"/>
            <w:r w:rsidRPr="003064B3">
              <w:rPr>
                <w:sz w:val="24"/>
              </w:rPr>
              <w:tab/>
            </w:r>
            <w:r w:rsidRPr="003064B3">
              <w:rPr>
                <w:spacing w:val="-10"/>
                <w:sz w:val="24"/>
              </w:rPr>
              <w:t xml:space="preserve">1 </w:t>
            </w:r>
            <w:proofErr w:type="spellStart"/>
            <w:r w:rsidRPr="003064B3">
              <w:rPr>
                <w:sz w:val="24"/>
              </w:rPr>
              <w:t>рабочего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дня</w:t>
            </w:r>
            <w:proofErr w:type="spellEnd"/>
          </w:p>
        </w:tc>
        <w:tc>
          <w:tcPr>
            <w:tcW w:w="170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3064B3">
              <w:rPr>
                <w:sz w:val="24"/>
              </w:rPr>
              <w:t xml:space="preserve">2 </w:t>
            </w:r>
            <w:proofErr w:type="spellStart"/>
            <w:r w:rsidRPr="003064B3">
              <w:rPr>
                <w:spacing w:val="-4"/>
                <w:sz w:val="24"/>
              </w:rPr>
              <w:t>часа</w:t>
            </w:r>
            <w:proofErr w:type="spellEnd"/>
          </w:p>
        </w:tc>
        <w:tc>
          <w:tcPr>
            <w:tcW w:w="2808" w:type="dxa"/>
          </w:tcPr>
          <w:p w:rsidR="005D77A6" w:rsidRPr="005D77A6" w:rsidRDefault="005D77A6" w:rsidP="005D77A6">
            <w:pPr>
              <w:pStyle w:val="TableParagraph"/>
              <w:ind w:left="108" w:right="382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Прохождение обучающимся</w:t>
            </w:r>
          </w:p>
          <w:p w:rsidR="005D77A6" w:rsidRPr="005D77A6" w:rsidRDefault="005D77A6" w:rsidP="005D77A6">
            <w:pPr>
              <w:pStyle w:val="TableParagraph"/>
              <w:ind w:left="108" w:right="137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индивидуального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отбора для приема на обучение по образовательной</w:t>
            </w:r>
          </w:p>
          <w:p w:rsidR="005D77A6" w:rsidRPr="003064B3" w:rsidRDefault="005D77A6" w:rsidP="005D77A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программе</w:t>
            </w:r>
            <w:proofErr w:type="spellEnd"/>
          </w:p>
        </w:tc>
        <w:tc>
          <w:tcPr>
            <w:tcW w:w="4933" w:type="dxa"/>
          </w:tcPr>
          <w:p w:rsidR="005D77A6" w:rsidRPr="005D77A6" w:rsidRDefault="005D77A6" w:rsidP="005D77A6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Формирование результатов индивидуального отбора на основании критериев принятия решения, установленных локальными нормативными актами Организации</w:t>
            </w:r>
          </w:p>
        </w:tc>
      </w:tr>
      <w:tr w:rsidR="005D77A6" w:rsidRPr="003064B3" w:rsidTr="005D77A6">
        <w:trPr>
          <w:trHeight w:val="2207"/>
        </w:trPr>
        <w:tc>
          <w:tcPr>
            <w:tcW w:w="1839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Организация</w:t>
            </w:r>
            <w:proofErr w:type="spellEnd"/>
          </w:p>
        </w:tc>
        <w:tc>
          <w:tcPr>
            <w:tcW w:w="2269" w:type="dxa"/>
          </w:tcPr>
          <w:p w:rsidR="005D77A6" w:rsidRPr="005D77A6" w:rsidRDefault="005D77A6" w:rsidP="005D77A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Публикация результатов</w:t>
            </w:r>
          </w:p>
          <w:p w:rsidR="005D77A6" w:rsidRPr="005D77A6" w:rsidRDefault="005D77A6" w:rsidP="005D77A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индивидуального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924"/>
              </w:tabs>
              <w:ind w:left="107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отбора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5"/>
                <w:sz w:val="24"/>
                <w:lang w:val="ru-RU"/>
              </w:rPr>
              <w:t>на</w:t>
            </w:r>
          </w:p>
          <w:p w:rsidR="005D77A6" w:rsidRPr="005D77A6" w:rsidRDefault="005D77A6" w:rsidP="005D77A6">
            <w:pPr>
              <w:pStyle w:val="TableParagraph"/>
              <w:tabs>
                <w:tab w:val="left" w:pos="2029"/>
              </w:tabs>
              <w:ind w:left="107" w:right="99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информационном стенде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>и</w:t>
            </w:r>
          </w:p>
          <w:p w:rsidR="005D77A6" w:rsidRPr="003064B3" w:rsidRDefault="005D77A6" w:rsidP="005D77A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официальном</w:t>
            </w:r>
            <w:proofErr w:type="spellEnd"/>
            <w:r w:rsidRPr="003064B3">
              <w:rPr>
                <w:spacing w:val="6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сайте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Организации</w:t>
            </w:r>
            <w:proofErr w:type="spellEnd"/>
          </w:p>
        </w:tc>
        <w:tc>
          <w:tcPr>
            <w:tcW w:w="1702" w:type="dxa"/>
          </w:tcPr>
          <w:p w:rsidR="005D77A6" w:rsidRPr="003064B3" w:rsidRDefault="005D77A6" w:rsidP="005D77A6">
            <w:pPr>
              <w:pStyle w:val="TableParagraph"/>
              <w:tabs>
                <w:tab w:val="left" w:pos="745"/>
              </w:tabs>
              <w:ind w:left="107" w:right="99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1</w:t>
            </w:r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рабочий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170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3064B3">
              <w:rPr>
                <w:sz w:val="24"/>
              </w:rPr>
              <w:t xml:space="preserve">15 </w:t>
            </w:r>
            <w:proofErr w:type="spellStart"/>
            <w:r w:rsidRPr="003064B3">
              <w:rPr>
                <w:spacing w:val="-2"/>
                <w:sz w:val="24"/>
              </w:rPr>
              <w:t>минут</w:t>
            </w:r>
            <w:proofErr w:type="spellEnd"/>
          </w:p>
        </w:tc>
        <w:tc>
          <w:tcPr>
            <w:tcW w:w="2808" w:type="dxa"/>
          </w:tcPr>
          <w:p w:rsidR="005D77A6" w:rsidRPr="005D77A6" w:rsidRDefault="005D77A6" w:rsidP="005D77A6">
            <w:pPr>
              <w:pStyle w:val="TableParagraph"/>
              <w:ind w:left="108" w:right="382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Прохождение обучающимся</w:t>
            </w:r>
          </w:p>
          <w:p w:rsidR="005D77A6" w:rsidRPr="005D77A6" w:rsidRDefault="005D77A6" w:rsidP="005D77A6">
            <w:pPr>
              <w:pStyle w:val="TableParagraph"/>
              <w:ind w:left="108" w:right="137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индивидуального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отбора для приема на обучение по образовательной</w:t>
            </w:r>
          </w:p>
          <w:p w:rsidR="005D77A6" w:rsidRPr="003064B3" w:rsidRDefault="005D77A6" w:rsidP="005D77A6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программе</w:t>
            </w:r>
            <w:proofErr w:type="spellEnd"/>
          </w:p>
        </w:tc>
        <w:tc>
          <w:tcPr>
            <w:tcW w:w="4933" w:type="dxa"/>
          </w:tcPr>
          <w:p w:rsidR="005D77A6" w:rsidRPr="005D77A6" w:rsidRDefault="005D77A6" w:rsidP="005D77A6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Размещение результатов индивидуального отбора на информационном стенде и официальном сайте Организации</w:t>
            </w:r>
          </w:p>
        </w:tc>
      </w:tr>
      <w:tr w:rsidR="005D77A6" w:rsidRPr="003064B3" w:rsidTr="005D77A6">
        <w:trPr>
          <w:trHeight w:val="1656"/>
        </w:trPr>
        <w:tc>
          <w:tcPr>
            <w:tcW w:w="1839" w:type="dxa"/>
          </w:tcPr>
          <w:p w:rsidR="005D77A6" w:rsidRPr="005D77A6" w:rsidRDefault="005D77A6" w:rsidP="005D77A6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Организация/И С/ЕПГУ (РПГУ)</w:t>
            </w:r>
          </w:p>
        </w:tc>
        <w:tc>
          <w:tcPr>
            <w:tcW w:w="2269" w:type="dxa"/>
          </w:tcPr>
          <w:p w:rsidR="005D77A6" w:rsidRPr="005D77A6" w:rsidRDefault="005D77A6" w:rsidP="005D77A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Направление уведомления</w:t>
            </w:r>
          </w:p>
          <w:p w:rsidR="005D77A6" w:rsidRPr="005D77A6" w:rsidRDefault="005D77A6" w:rsidP="005D77A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Заявителю в случае </w:t>
            </w:r>
            <w:r w:rsidRPr="005D77A6">
              <w:rPr>
                <w:spacing w:val="-2"/>
                <w:sz w:val="24"/>
                <w:lang w:val="ru-RU"/>
              </w:rPr>
              <w:t>прохождения индивидуального</w:t>
            </w:r>
          </w:p>
          <w:p w:rsidR="005D77A6" w:rsidRPr="003064B3" w:rsidRDefault="005D77A6" w:rsidP="005D77A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отбора</w:t>
            </w:r>
            <w:proofErr w:type="spellEnd"/>
          </w:p>
        </w:tc>
        <w:tc>
          <w:tcPr>
            <w:tcW w:w="1702" w:type="dxa"/>
          </w:tcPr>
          <w:p w:rsidR="005D77A6" w:rsidRPr="003064B3" w:rsidRDefault="005D77A6" w:rsidP="005D77A6">
            <w:pPr>
              <w:pStyle w:val="TableParagraph"/>
              <w:tabs>
                <w:tab w:val="left" w:pos="745"/>
              </w:tabs>
              <w:ind w:left="107" w:right="99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1</w:t>
            </w:r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рабочий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1700" w:type="dxa"/>
          </w:tcPr>
          <w:p w:rsidR="005D77A6" w:rsidRPr="003064B3" w:rsidRDefault="005D77A6" w:rsidP="005D77A6">
            <w:pPr>
              <w:pStyle w:val="TableParagraph"/>
            </w:pPr>
          </w:p>
        </w:tc>
        <w:tc>
          <w:tcPr>
            <w:tcW w:w="2808" w:type="dxa"/>
          </w:tcPr>
          <w:p w:rsidR="005D77A6" w:rsidRPr="005D77A6" w:rsidRDefault="005D77A6" w:rsidP="005D77A6">
            <w:pPr>
              <w:pStyle w:val="TableParagraph"/>
              <w:ind w:left="108" w:right="382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Прохождение обучающимся</w:t>
            </w:r>
          </w:p>
          <w:p w:rsidR="005D77A6" w:rsidRPr="005D77A6" w:rsidRDefault="005D77A6" w:rsidP="005D77A6">
            <w:pPr>
              <w:pStyle w:val="TableParagraph"/>
              <w:ind w:left="108" w:right="137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индивидуального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отбора для приема на обучение по образовательной</w:t>
            </w:r>
          </w:p>
          <w:p w:rsidR="005D77A6" w:rsidRPr="003064B3" w:rsidRDefault="005D77A6" w:rsidP="005D77A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программе</w:t>
            </w:r>
            <w:proofErr w:type="spellEnd"/>
          </w:p>
        </w:tc>
        <w:tc>
          <w:tcPr>
            <w:tcW w:w="4933" w:type="dxa"/>
          </w:tcPr>
          <w:p w:rsidR="005D77A6" w:rsidRPr="005D77A6" w:rsidRDefault="005D77A6" w:rsidP="005D77A6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Направление работником Организации Заявителю в Личный кабинет на ЕПГУ (РПГУ)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уведомления</w:t>
            </w:r>
            <w:r w:rsidRPr="005D77A6">
              <w:rPr>
                <w:spacing w:val="41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по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форме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Приложения</w:t>
            </w:r>
          </w:p>
          <w:p w:rsidR="005D77A6" w:rsidRPr="005D77A6" w:rsidRDefault="005D77A6" w:rsidP="005D77A6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5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:rsidR="005D77A6" w:rsidRPr="003064B3" w:rsidRDefault="005D77A6" w:rsidP="005D77A6">
      <w:pPr>
        <w:pStyle w:val="a3"/>
        <w:rPr>
          <w:b/>
        </w:rPr>
      </w:pPr>
    </w:p>
    <w:p w:rsidR="005D77A6" w:rsidRPr="003064B3" w:rsidRDefault="005D77A6" w:rsidP="005D77A6">
      <w:pPr>
        <w:pStyle w:val="a3"/>
        <w:rPr>
          <w:b/>
        </w:rPr>
      </w:pPr>
    </w:p>
    <w:p w:rsidR="005D77A6" w:rsidRPr="003064B3" w:rsidRDefault="005D77A6" w:rsidP="005D77A6">
      <w:pPr>
        <w:pStyle w:val="a5"/>
        <w:numPr>
          <w:ilvl w:val="0"/>
          <w:numId w:val="1"/>
        </w:numPr>
        <w:tabs>
          <w:tab w:val="left" w:pos="4503"/>
        </w:tabs>
        <w:spacing w:before="1"/>
        <w:ind w:left="4503" w:hanging="721"/>
        <w:jc w:val="left"/>
        <w:rPr>
          <w:b/>
          <w:sz w:val="24"/>
        </w:rPr>
      </w:pPr>
      <w:r w:rsidRPr="003064B3">
        <w:rPr>
          <w:b/>
          <w:sz w:val="24"/>
        </w:rPr>
        <w:t>Принятие</w:t>
      </w:r>
      <w:r w:rsidRPr="003064B3">
        <w:rPr>
          <w:b/>
          <w:spacing w:val="-4"/>
          <w:sz w:val="24"/>
        </w:rPr>
        <w:t xml:space="preserve"> </w:t>
      </w:r>
      <w:r w:rsidRPr="003064B3">
        <w:rPr>
          <w:b/>
          <w:sz w:val="24"/>
        </w:rPr>
        <w:t>решения</w:t>
      </w:r>
      <w:r w:rsidRPr="003064B3">
        <w:rPr>
          <w:b/>
          <w:spacing w:val="-2"/>
          <w:sz w:val="24"/>
        </w:rPr>
        <w:t xml:space="preserve"> </w:t>
      </w:r>
      <w:r w:rsidRPr="003064B3">
        <w:rPr>
          <w:b/>
          <w:sz w:val="24"/>
        </w:rPr>
        <w:t>о</w:t>
      </w:r>
      <w:r w:rsidRPr="003064B3">
        <w:rPr>
          <w:b/>
          <w:spacing w:val="-4"/>
          <w:sz w:val="24"/>
        </w:rPr>
        <w:t xml:space="preserve"> </w:t>
      </w:r>
      <w:r w:rsidRPr="003064B3">
        <w:rPr>
          <w:b/>
          <w:sz w:val="24"/>
        </w:rPr>
        <w:t>предоставлении</w:t>
      </w:r>
      <w:r w:rsidRPr="003064B3">
        <w:rPr>
          <w:b/>
          <w:spacing w:val="-2"/>
          <w:sz w:val="24"/>
        </w:rPr>
        <w:t xml:space="preserve"> </w:t>
      </w:r>
      <w:r w:rsidRPr="003064B3">
        <w:rPr>
          <w:b/>
          <w:sz w:val="24"/>
        </w:rPr>
        <w:t>(об</w:t>
      </w:r>
      <w:r w:rsidRPr="003064B3">
        <w:rPr>
          <w:b/>
          <w:spacing w:val="-1"/>
          <w:sz w:val="24"/>
        </w:rPr>
        <w:t xml:space="preserve"> </w:t>
      </w:r>
      <w:r w:rsidRPr="003064B3">
        <w:rPr>
          <w:b/>
          <w:sz w:val="24"/>
        </w:rPr>
        <w:t>отказе</w:t>
      </w:r>
      <w:r w:rsidRPr="003064B3">
        <w:rPr>
          <w:b/>
          <w:spacing w:val="-4"/>
          <w:sz w:val="24"/>
        </w:rPr>
        <w:t xml:space="preserve"> </w:t>
      </w:r>
      <w:r w:rsidRPr="003064B3">
        <w:rPr>
          <w:b/>
          <w:sz w:val="24"/>
        </w:rPr>
        <w:t>в</w:t>
      </w:r>
      <w:r w:rsidRPr="003064B3">
        <w:rPr>
          <w:b/>
          <w:spacing w:val="-1"/>
          <w:sz w:val="24"/>
        </w:rPr>
        <w:t xml:space="preserve"> </w:t>
      </w:r>
      <w:r w:rsidRPr="003064B3">
        <w:rPr>
          <w:b/>
          <w:spacing w:val="-2"/>
          <w:sz w:val="24"/>
        </w:rPr>
        <w:t>предоставлении)</w:t>
      </w:r>
    </w:p>
    <w:p w:rsidR="005D77A6" w:rsidRPr="003064B3" w:rsidRDefault="005D77A6" w:rsidP="005D77A6">
      <w:pPr>
        <w:rPr>
          <w:sz w:val="24"/>
        </w:rPr>
        <w:sectPr w:rsidR="005D77A6" w:rsidRPr="003064B3">
          <w:footerReference w:type="default" r:id="rId46"/>
          <w:pgSz w:w="16840" w:h="11910" w:orient="landscape"/>
          <w:pgMar w:top="1180" w:right="220" w:bottom="560" w:left="900" w:header="763" w:footer="368" w:gutter="0"/>
          <w:cols w:space="720"/>
        </w:sectPr>
      </w:pPr>
    </w:p>
    <w:p w:rsidR="005D77A6" w:rsidRPr="003064B3" w:rsidRDefault="005D77A6" w:rsidP="005D77A6">
      <w:pPr>
        <w:spacing w:before="80"/>
        <w:ind w:right="114"/>
        <w:jc w:val="center"/>
        <w:rPr>
          <w:b/>
          <w:sz w:val="24"/>
        </w:rPr>
      </w:pPr>
      <w:bookmarkStart w:id="140" w:name="74"/>
      <w:bookmarkEnd w:id="140"/>
      <w:r w:rsidRPr="003064B3">
        <w:rPr>
          <w:b/>
          <w:sz w:val="24"/>
        </w:rPr>
        <w:lastRenderedPageBreak/>
        <w:t>Услуги</w:t>
      </w:r>
      <w:r w:rsidRPr="003064B3">
        <w:rPr>
          <w:b/>
          <w:spacing w:val="-3"/>
          <w:sz w:val="24"/>
        </w:rPr>
        <w:t xml:space="preserve"> </w:t>
      </w:r>
      <w:r w:rsidRPr="003064B3">
        <w:rPr>
          <w:b/>
          <w:sz w:val="24"/>
        </w:rPr>
        <w:t>и</w:t>
      </w:r>
      <w:r w:rsidRPr="003064B3">
        <w:rPr>
          <w:b/>
          <w:spacing w:val="-3"/>
          <w:sz w:val="24"/>
        </w:rPr>
        <w:t xml:space="preserve"> </w:t>
      </w:r>
      <w:r w:rsidRPr="003064B3">
        <w:rPr>
          <w:b/>
          <w:sz w:val="24"/>
        </w:rPr>
        <w:t>оформление</w:t>
      </w:r>
      <w:r w:rsidRPr="003064B3">
        <w:rPr>
          <w:b/>
          <w:spacing w:val="-1"/>
          <w:sz w:val="24"/>
        </w:rPr>
        <w:t xml:space="preserve"> </w:t>
      </w:r>
      <w:r w:rsidRPr="003064B3">
        <w:rPr>
          <w:b/>
          <w:sz w:val="24"/>
        </w:rPr>
        <w:t>результата</w:t>
      </w:r>
      <w:r w:rsidRPr="003064B3">
        <w:rPr>
          <w:b/>
          <w:spacing w:val="-3"/>
          <w:sz w:val="24"/>
        </w:rPr>
        <w:t xml:space="preserve"> </w:t>
      </w:r>
      <w:r w:rsidRPr="003064B3">
        <w:rPr>
          <w:b/>
          <w:sz w:val="24"/>
        </w:rPr>
        <w:t xml:space="preserve">предоставления </w:t>
      </w:r>
      <w:r w:rsidRPr="003064B3">
        <w:rPr>
          <w:b/>
          <w:spacing w:val="-2"/>
          <w:sz w:val="24"/>
        </w:rPr>
        <w:t>Услуги</w:t>
      </w:r>
    </w:p>
    <w:p w:rsidR="005D77A6" w:rsidRPr="003064B3" w:rsidRDefault="005D77A6" w:rsidP="005D77A6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269"/>
        <w:gridCol w:w="1702"/>
        <w:gridCol w:w="1700"/>
        <w:gridCol w:w="2808"/>
        <w:gridCol w:w="4933"/>
      </w:tblGrid>
      <w:tr w:rsidR="005D77A6" w:rsidRPr="003064B3" w:rsidTr="005D77A6">
        <w:trPr>
          <w:trHeight w:val="1656"/>
        </w:trPr>
        <w:tc>
          <w:tcPr>
            <w:tcW w:w="1839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5"/>
              <w:jc w:val="center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Место</w:t>
            </w:r>
          </w:p>
          <w:p w:rsidR="005D77A6" w:rsidRPr="005D77A6" w:rsidRDefault="005D77A6" w:rsidP="005D77A6">
            <w:pPr>
              <w:pStyle w:val="TableParagraph"/>
              <w:ind w:left="139" w:right="130" w:firstLine="1"/>
              <w:jc w:val="center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выполнения процедуры/исп </w:t>
            </w:r>
            <w:r w:rsidRPr="005D77A6">
              <w:rPr>
                <w:sz w:val="24"/>
                <w:lang w:val="ru-RU"/>
              </w:rPr>
              <w:t>ользуемая ИС</w:t>
            </w:r>
          </w:p>
        </w:tc>
        <w:tc>
          <w:tcPr>
            <w:tcW w:w="2269" w:type="dxa"/>
          </w:tcPr>
          <w:p w:rsidR="005D77A6" w:rsidRPr="003064B3" w:rsidRDefault="005D77A6" w:rsidP="005D77A6">
            <w:pPr>
              <w:pStyle w:val="TableParagraph"/>
              <w:ind w:left="671" w:hanging="54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Административные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действия</w:t>
            </w:r>
            <w:proofErr w:type="spellEnd"/>
          </w:p>
        </w:tc>
        <w:tc>
          <w:tcPr>
            <w:tcW w:w="1702" w:type="dxa"/>
          </w:tcPr>
          <w:p w:rsidR="005D77A6" w:rsidRPr="003064B3" w:rsidRDefault="005D77A6" w:rsidP="005D77A6">
            <w:pPr>
              <w:pStyle w:val="TableParagraph"/>
              <w:ind w:left="227" w:right="131" w:hanging="89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Средний</w:t>
            </w:r>
            <w:proofErr w:type="spellEnd"/>
            <w:r w:rsidRPr="003064B3">
              <w:rPr>
                <w:spacing w:val="-1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срок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170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Трудоемкость</w:t>
            </w:r>
            <w:proofErr w:type="spellEnd"/>
          </w:p>
        </w:tc>
        <w:tc>
          <w:tcPr>
            <w:tcW w:w="2808" w:type="dxa"/>
          </w:tcPr>
          <w:p w:rsidR="005D77A6" w:rsidRPr="003064B3" w:rsidRDefault="005D77A6" w:rsidP="005D77A6">
            <w:pPr>
              <w:pStyle w:val="TableParagraph"/>
              <w:ind w:left="951" w:right="382" w:hanging="557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Критерии</w:t>
            </w:r>
            <w:proofErr w:type="spellEnd"/>
            <w:r w:rsidRPr="003064B3">
              <w:rPr>
                <w:spacing w:val="-1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принятия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решений</w:t>
            </w:r>
            <w:proofErr w:type="spellEnd"/>
          </w:p>
        </w:tc>
        <w:tc>
          <w:tcPr>
            <w:tcW w:w="4933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311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Содержание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действия,</w:t>
            </w:r>
          </w:p>
          <w:p w:rsidR="005D77A6" w:rsidRPr="005D77A6" w:rsidRDefault="005D77A6" w:rsidP="005D77A6">
            <w:pPr>
              <w:pStyle w:val="TableParagraph"/>
              <w:ind w:left="284" w:firstLine="127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сведения о работнике, ответственном за выполнение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административного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действия, результат административного действия и порядок его передачи, способ фиксации</w:t>
            </w:r>
          </w:p>
          <w:p w:rsidR="005D77A6" w:rsidRPr="003064B3" w:rsidRDefault="005D77A6" w:rsidP="005D77A6">
            <w:pPr>
              <w:pStyle w:val="TableParagraph"/>
              <w:spacing w:line="257" w:lineRule="exact"/>
              <w:ind w:left="1916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результата</w:t>
            </w:r>
            <w:proofErr w:type="spellEnd"/>
          </w:p>
        </w:tc>
      </w:tr>
      <w:tr w:rsidR="005D77A6" w:rsidRPr="003064B3" w:rsidTr="005D77A6">
        <w:trPr>
          <w:trHeight w:val="4968"/>
        </w:trPr>
        <w:tc>
          <w:tcPr>
            <w:tcW w:w="1839" w:type="dxa"/>
          </w:tcPr>
          <w:p w:rsidR="005D77A6" w:rsidRPr="003064B3" w:rsidRDefault="005D77A6" w:rsidP="005D77A6">
            <w:pPr>
              <w:pStyle w:val="TableParagraph"/>
              <w:ind w:left="107" w:right="32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Организация</w:t>
            </w:r>
            <w:proofErr w:type="spellEnd"/>
            <w:r w:rsidRPr="003064B3">
              <w:rPr>
                <w:spacing w:val="-2"/>
                <w:sz w:val="24"/>
              </w:rPr>
              <w:t xml:space="preserve">/ </w:t>
            </w:r>
            <w:r w:rsidRPr="003064B3">
              <w:rPr>
                <w:spacing w:val="-6"/>
                <w:sz w:val="24"/>
              </w:rPr>
              <w:t>ИС</w:t>
            </w:r>
          </w:p>
        </w:tc>
        <w:tc>
          <w:tcPr>
            <w:tcW w:w="2269" w:type="dxa"/>
          </w:tcPr>
          <w:p w:rsidR="005D77A6" w:rsidRPr="005D77A6" w:rsidRDefault="005D77A6" w:rsidP="005D77A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D77A6" w:rsidRPr="005D77A6" w:rsidRDefault="005D77A6" w:rsidP="005D77A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D77A6" w:rsidRPr="005D77A6" w:rsidRDefault="005D77A6" w:rsidP="005D77A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D77A6" w:rsidRPr="005D77A6" w:rsidRDefault="005D77A6" w:rsidP="005D77A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D77A6" w:rsidRPr="005D77A6" w:rsidRDefault="005D77A6" w:rsidP="005D77A6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5D77A6" w:rsidRPr="005D77A6" w:rsidRDefault="005D77A6" w:rsidP="005D77A6">
            <w:pPr>
              <w:pStyle w:val="TableParagraph"/>
              <w:tabs>
                <w:tab w:val="left" w:pos="2032"/>
              </w:tabs>
              <w:spacing w:before="1"/>
              <w:ind w:left="107" w:right="96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Подготовка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 xml:space="preserve">и </w:t>
            </w:r>
            <w:r w:rsidRPr="005D77A6">
              <w:rPr>
                <w:spacing w:val="-2"/>
                <w:sz w:val="24"/>
                <w:lang w:val="ru-RU"/>
              </w:rPr>
              <w:t>подписание</w:t>
            </w:r>
          </w:p>
          <w:p w:rsidR="005D77A6" w:rsidRPr="005D77A6" w:rsidRDefault="005D77A6" w:rsidP="005D77A6">
            <w:pPr>
              <w:pStyle w:val="TableParagraph"/>
              <w:tabs>
                <w:tab w:val="left" w:pos="2038"/>
              </w:tabs>
              <w:ind w:left="107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>решения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10"/>
                <w:sz w:val="24"/>
                <w:lang w:val="ru-RU"/>
              </w:rPr>
              <w:t>о</w:t>
            </w:r>
          </w:p>
          <w:p w:rsidR="005D77A6" w:rsidRPr="005D77A6" w:rsidRDefault="005D77A6" w:rsidP="005D77A6">
            <w:pPr>
              <w:pStyle w:val="TableParagraph"/>
              <w:tabs>
                <w:tab w:val="left" w:pos="1946"/>
              </w:tabs>
              <w:ind w:left="107" w:right="95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предоставлении </w:t>
            </w:r>
            <w:r w:rsidRPr="005D77A6">
              <w:rPr>
                <w:sz w:val="24"/>
                <w:lang w:val="ru-RU"/>
              </w:rPr>
              <w:t xml:space="preserve">Услуги либо отказа </w:t>
            </w:r>
            <w:r w:rsidRPr="005D77A6">
              <w:rPr>
                <w:spacing w:val="-10"/>
                <w:sz w:val="24"/>
                <w:lang w:val="ru-RU"/>
              </w:rPr>
              <w:t>в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5"/>
                <w:sz w:val="24"/>
                <w:lang w:val="ru-RU"/>
              </w:rPr>
              <w:t>ее</w:t>
            </w:r>
          </w:p>
          <w:p w:rsidR="005D77A6" w:rsidRPr="003064B3" w:rsidRDefault="005D77A6" w:rsidP="005D77A6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предоставлении</w:t>
            </w:r>
            <w:proofErr w:type="spellEnd"/>
          </w:p>
        </w:tc>
        <w:tc>
          <w:tcPr>
            <w:tcW w:w="1702" w:type="dxa"/>
          </w:tcPr>
          <w:p w:rsidR="005D77A6" w:rsidRPr="003064B3" w:rsidRDefault="005D77A6" w:rsidP="005D77A6">
            <w:pPr>
              <w:pStyle w:val="TableParagraph"/>
              <w:rPr>
                <w:b/>
                <w:sz w:val="24"/>
              </w:rPr>
            </w:pPr>
          </w:p>
          <w:p w:rsidR="005D77A6" w:rsidRPr="003064B3" w:rsidRDefault="005D77A6" w:rsidP="005D77A6">
            <w:pPr>
              <w:pStyle w:val="TableParagraph"/>
              <w:rPr>
                <w:b/>
                <w:sz w:val="24"/>
              </w:rPr>
            </w:pPr>
          </w:p>
          <w:p w:rsidR="005D77A6" w:rsidRPr="003064B3" w:rsidRDefault="005D77A6" w:rsidP="005D77A6">
            <w:pPr>
              <w:pStyle w:val="TableParagraph"/>
              <w:rPr>
                <w:b/>
                <w:sz w:val="24"/>
              </w:rPr>
            </w:pPr>
          </w:p>
          <w:p w:rsidR="005D77A6" w:rsidRPr="003064B3" w:rsidRDefault="005D77A6" w:rsidP="005D77A6">
            <w:pPr>
              <w:pStyle w:val="TableParagraph"/>
              <w:rPr>
                <w:b/>
                <w:sz w:val="24"/>
              </w:rPr>
            </w:pPr>
          </w:p>
          <w:p w:rsidR="005D77A6" w:rsidRPr="003064B3" w:rsidRDefault="005D77A6" w:rsidP="005D77A6">
            <w:pPr>
              <w:pStyle w:val="TableParagraph"/>
              <w:rPr>
                <w:b/>
                <w:sz w:val="24"/>
              </w:rPr>
            </w:pPr>
          </w:p>
          <w:p w:rsidR="005D77A6" w:rsidRPr="003064B3" w:rsidRDefault="005D77A6" w:rsidP="005D77A6">
            <w:pPr>
              <w:pStyle w:val="TableParagraph"/>
              <w:rPr>
                <w:b/>
                <w:sz w:val="24"/>
              </w:rPr>
            </w:pPr>
          </w:p>
          <w:p w:rsidR="005D77A6" w:rsidRPr="003064B3" w:rsidRDefault="005D77A6" w:rsidP="005D77A6">
            <w:pPr>
              <w:pStyle w:val="TableParagraph"/>
              <w:spacing w:before="275"/>
              <w:rPr>
                <w:b/>
                <w:sz w:val="24"/>
              </w:rPr>
            </w:pPr>
          </w:p>
          <w:p w:rsidR="005D77A6" w:rsidRPr="003064B3" w:rsidRDefault="005D77A6" w:rsidP="005D77A6">
            <w:pPr>
              <w:pStyle w:val="TableParagraph"/>
              <w:tabs>
                <w:tab w:val="left" w:pos="745"/>
              </w:tabs>
              <w:ind w:left="107" w:right="99"/>
              <w:rPr>
                <w:sz w:val="24"/>
              </w:rPr>
            </w:pPr>
            <w:r w:rsidRPr="003064B3">
              <w:rPr>
                <w:spacing w:val="-10"/>
                <w:sz w:val="24"/>
              </w:rPr>
              <w:t>1</w:t>
            </w:r>
            <w:r w:rsidRPr="003064B3">
              <w:rPr>
                <w:sz w:val="24"/>
              </w:rPr>
              <w:tab/>
            </w:r>
            <w:proofErr w:type="spellStart"/>
            <w:r w:rsidRPr="003064B3">
              <w:rPr>
                <w:spacing w:val="-2"/>
                <w:sz w:val="24"/>
              </w:rPr>
              <w:t>рабочий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1700" w:type="dxa"/>
          </w:tcPr>
          <w:p w:rsidR="005D77A6" w:rsidRPr="003064B3" w:rsidRDefault="005D77A6" w:rsidP="005D77A6">
            <w:pPr>
              <w:pStyle w:val="TableParagraph"/>
              <w:rPr>
                <w:b/>
                <w:sz w:val="24"/>
              </w:rPr>
            </w:pPr>
          </w:p>
          <w:p w:rsidR="005D77A6" w:rsidRPr="003064B3" w:rsidRDefault="005D77A6" w:rsidP="005D77A6">
            <w:pPr>
              <w:pStyle w:val="TableParagraph"/>
              <w:rPr>
                <w:b/>
                <w:sz w:val="24"/>
              </w:rPr>
            </w:pPr>
          </w:p>
          <w:p w:rsidR="005D77A6" w:rsidRPr="003064B3" w:rsidRDefault="005D77A6" w:rsidP="005D77A6">
            <w:pPr>
              <w:pStyle w:val="TableParagraph"/>
              <w:rPr>
                <w:b/>
                <w:sz w:val="24"/>
              </w:rPr>
            </w:pPr>
          </w:p>
          <w:p w:rsidR="005D77A6" w:rsidRPr="003064B3" w:rsidRDefault="005D77A6" w:rsidP="005D77A6">
            <w:pPr>
              <w:pStyle w:val="TableParagraph"/>
              <w:rPr>
                <w:b/>
                <w:sz w:val="24"/>
              </w:rPr>
            </w:pPr>
          </w:p>
          <w:p w:rsidR="005D77A6" w:rsidRPr="003064B3" w:rsidRDefault="005D77A6" w:rsidP="005D77A6">
            <w:pPr>
              <w:pStyle w:val="TableParagraph"/>
              <w:rPr>
                <w:b/>
                <w:sz w:val="24"/>
              </w:rPr>
            </w:pPr>
          </w:p>
          <w:p w:rsidR="005D77A6" w:rsidRPr="003064B3" w:rsidRDefault="005D77A6" w:rsidP="005D77A6">
            <w:pPr>
              <w:pStyle w:val="TableParagraph"/>
              <w:rPr>
                <w:b/>
                <w:sz w:val="24"/>
              </w:rPr>
            </w:pPr>
          </w:p>
          <w:p w:rsidR="005D77A6" w:rsidRPr="003064B3" w:rsidRDefault="005D77A6" w:rsidP="005D77A6">
            <w:pPr>
              <w:pStyle w:val="TableParagraph"/>
              <w:rPr>
                <w:b/>
                <w:sz w:val="24"/>
              </w:rPr>
            </w:pPr>
          </w:p>
          <w:p w:rsidR="005D77A6" w:rsidRPr="003064B3" w:rsidRDefault="005D77A6" w:rsidP="005D77A6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5D77A6" w:rsidRPr="003064B3" w:rsidRDefault="005D77A6" w:rsidP="005D77A6">
            <w:pPr>
              <w:pStyle w:val="TableParagraph"/>
              <w:ind w:left="106"/>
              <w:rPr>
                <w:sz w:val="24"/>
              </w:rPr>
            </w:pPr>
            <w:r w:rsidRPr="003064B3">
              <w:rPr>
                <w:sz w:val="24"/>
              </w:rPr>
              <w:t xml:space="preserve">15 </w:t>
            </w:r>
            <w:proofErr w:type="spellStart"/>
            <w:r w:rsidRPr="003064B3">
              <w:rPr>
                <w:spacing w:val="-2"/>
                <w:sz w:val="24"/>
              </w:rPr>
              <w:t>минут</w:t>
            </w:r>
            <w:proofErr w:type="spellEnd"/>
          </w:p>
        </w:tc>
        <w:tc>
          <w:tcPr>
            <w:tcW w:w="2808" w:type="dxa"/>
          </w:tcPr>
          <w:p w:rsidR="005D77A6" w:rsidRPr="005D77A6" w:rsidRDefault="005D77A6" w:rsidP="005D77A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D77A6" w:rsidRPr="005D77A6" w:rsidRDefault="005D77A6" w:rsidP="005D77A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D77A6" w:rsidRPr="005D77A6" w:rsidRDefault="005D77A6" w:rsidP="005D77A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D77A6" w:rsidRPr="005D77A6" w:rsidRDefault="005D77A6" w:rsidP="005D77A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D77A6" w:rsidRPr="005D77A6" w:rsidRDefault="005D77A6" w:rsidP="005D77A6">
            <w:pPr>
              <w:pStyle w:val="TableParagraph"/>
              <w:spacing w:before="135"/>
              <w:rPr>
                <w:b/>
                <w:sz w:val="24"/>
                <w:lang w:val="ru-RU"/>
              </w:rPr>
            </w:pPr>
          </w:p>
          <w:p w:rsidR="005D77A6" w:rsidRPr="005D77A6" w:rsidRDefault="005D77A6" w:rsidP="005D77A6">
            <w:pPr>
              <w:pStyle w:val="TableParagraph"/>
              <w:spacing w:before="1"/>
              <w:ind w:left="108" w:right="97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Соответствие проекта решения требованиям </w:t>
            </w:r>
            <w:r w:rsidRPr="005D77A6">
              <w:rPr>
                <w:spacing w:val="-2"/>
                <w:sz w:val="24"/>
                <w:lang w:val="ru-RU"/>
              </w:rPr>
              <w:t>законодательства</w:t>
            </w:r>
          </w:p>
          <w:p w:rsidR="005D77A6" w:rsidRPr="005D77A6" w:rsidRDefault="005D77A6" w:rsidP="005D77A6">
            <w:pPr>
              <w:pStyle w:val="TableParagraph"/>
              <w:tabs>
                <w:tab w:val="left" w:pos="979"/>
                <w:tab w:val="left" w:pos="2114"/>
              </w:tabs>
              <w:ind w:left="108" w:right="97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Российской Федерации,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pacing w:val="-10"/>
                <w:sz w:val="24"/>
                <w:lang w:val="ru-RU"/>
              </w:rPr>
              <w:t>в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4"/>
                <w:sz w:val="24"/>
                <w:lang w:val="ru-RU"/>
              </w:rPr>
              <w:t>том</w:t>
            </w:r>
            <w:r w:rsidRPr="005D77A6">
              <w:rPr>
                <w:sz w:val="24"/>
                <w:lang w:val="ru-RU"/>
              </w:rPr>
              <w:tab/>
            </w:r>
            <w:r w:rsidRPr="005D77A6">
              <w:rPr>
                <w:spacing w:val="-2"/>
                <w:sz w:val="24"/>
                <w:lang w:val="ru-RU"/>
              </w:rPr>
              <w:t>числе Административному</w:t>
            </w:r>
          </w:p>
          <w:p w:rsidR="005D77A6" w:rsidRPr="003064B3" w:rsidRDefault="005D77A6" w:rsidP="005D77A6">
            <w:pPr>
              <w:pStyle w:val="TableParagraph"/>
              <w:ind w:left="108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регламенту</w:t>
            </w:r>
            <w:proofErr w:type="spellEnd"/>
          </w:p>
        </w:tc>
        <w:tc>
          <w:tcPr>
            <w:tcW w:w="4933" w:type="dxa"/>
          </w:tcPr>
          <w:p w:rsidR="005D77A6" w:rsidRPr="005D77A6" w:rsidRDefault="005D77A6" w:rsidP="005D77A6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Работник Организации, ответственный за предоставление Услуги, при наличии оснований для отказа в предоставлении Услуги подготавливает и подписывает усиленной квалифицированной ЭП решение об отказе в предоставлении Услуги.</w:t>
            </w:r>
          </w:p>
          <w:p w:rsidR="005D77A6" w:rsidRPr="005D77A6" w:rsidRDefault="005D77A6" w:rsidP="005D77A6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При отсутствии оснований для отказа в предоставлении Услуги подготавливает и подписывает усиленной квалифицированной ЭП решение о предоставлении Услуги.</w:t>
            </w:r>
          </w:p>
          <w:p w:rsidR="005D77A6" w:rsidRPr="005D77A6" w:rsidRDefault="005D77A6" w:rsidP="005D77A6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Результатом административного действия является утверждение и подписание решения о предоставлении Услуги или отказа в ее </w:t>
            </w:r>
            <w:r w:rsidRPr="005D77A6">
              <w:rPr>
                <w:spacing w:val="-2"/>
                <w:sz w:val="24"/>
                <w:lang w:val="ru-RU"/>
              </w:rPr>
              <w:t>предоставлении.</w:t>
            </w:r>
          </w:p>
          <w:p w:rsidR="005D77A6" w:rsidRPr="005D77A6" w:rsidRDefault="005D77A6" w:rsidP="005D77A6">
            <w:pPr>
              <w:pStyle w:val="TableParagraph"/>
              <w:ind w:left="106" w:right="99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Результат фиксируется в виде решения о предоставлении Услуги или об отказе в ее предоставлении в ИС</w:t>
            </w:r>
          </w:p>
        </w:tc>
      </w:tr>
    </w:tbl>
    <w:p w:rsidR="005D77A6" w:rsidRPr="003064B3" w:rsidRDefault="005D77A6" w:rsidP="005D77A6">
      <w:pPr>
        <w:jc w:val="both"/>
        <w:rPr>
          <w:sz w:val="24"/>
        </w:rPr>
        <w:sectPr w:rsidR="005D77A6" w:rsidRPr="003064B3">
          <w:headerReference w:type="default" r:id="rId47"/>
          <w:footerReference w:type="default" r:id="rId48"/>
          <w:pgSz w:w="16840" w:h="11910" w:orient="landscape"/>
          <w:pgMar w:top="1180" w:right="220" w:bottom="560" w:left="900" w:header="763" w:footer="368" w:gutter="0"/>
          <w:cols w:space="720"/>
        </w:sectPr>
      </w:pPr>
    </w:p>
    <w:p w:rsidR="005D77A6" w:rsidRPr="003064B3" w:rsidRDefault="005D77A6" w:rsidP="005D77A6">
      <w:pPr>
        <w:pStyle w:val="a5"/>
        <w:numPr>
          <w:ilvl w:val="0"/>
          <w:numId w:val="1"/>
        </w:numPr>
        <w:tabs>
          <w:tab w:val="left" w:pos="5281"/>
        </w:tabs>
        <w:spacing w:before="80"/>
        <w:ind w:left="5281" w:hanging="240"/>
        <w:jc w:val="left"/>
        <w:rPr>
          <w:b/>
          <w:sz w:val="24"/>
        </w:rPr>
      </w:pPr>
      <w:bookmarkStart w:id="141" w:name="75"/>
      <w:bookmarkEnd w:id="141"/>
      <w:r w:rsidRPr="003064B3">
        <w:rPr>
          <w:b/>
          <w:sz w:val="24"/>
        </w:rPr>
        <w:lastRenderedPageBreak/>
        <w:t>Выдача</w:t>
      </w:r>
      <w:r w:rsidRPr="003064B3">
        <w:rPr>
          <w:b/>
          <w:spacing w:val="-3"/>
          <w:sz w:val="24"/>
        </w:rPr>
        <w:t xml:space="preserve"> </w:t>
      </w:r>
      <w:r w:rsidRPr="003064B3">
        <w:rPr>
          <w:b/>
          <w:sz w:val="24"/>
        </w:rPr>
        <w:t>результата</w:t>
      </w:r>
      <w:r w:rsidRPr="003064B3">
        <w:rPr>
          <w:b/>
          <w:spacing w:val="-3"/>
          <w:sz w:val="24"/>
        </w:rPr>
        <w:t xml:space="preserve"> </w:t>
      </w:r>
      <w:r w:rsidRPr="003064B3">
        <w:rPr>
          <w:b/>
          <w:sz w:val="24"/>
        </w:rPr>
        <w:t>предоставления</w:t>
      </w:r>
      <w:r w:rsidRPr="003064B3">
        <w:rPr>
          <w:b/>
          <w:spacing w:val="-2"/>
          <w:sz w:val="24"/>
        </w:rPr>
        <w:t xml:space="preserve"> </w:t>
      </w:r>
      <w:r w:rsidRPr="003064B3">
        <w:rPr>
          <w:b/>
          <w:sz w:val="24"/>
        </w:rPr>
        <w:t>Услуги</w:t>
      </w:r>
      <w:r w:rsidRPr="003064B3">
        <w:rPr>
          <w:b/>
          <w:spacing w:val="-1"/>
          <w:sz w:val="24"/>
        </w:rPr>
        <w:t xml:space="preserve"> </w:t>
      </w:r>
      <w:r w:rsidRPr="003064B3">
        <w:rPr>
          <w:b/>
          <w:spacing w:val="-2"/>
          <w:sz w:val="24"/>
        </w:rPr>
        <w:t>Заявителю</w:t>
      </w:r>
    </w:p>
    <w:p w:rsidR="005D77A6" w:rsidRPr="003064B3" w:rsidRDefault="005D77A6" w:rsidP="005D77A6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269"/>
        <w:gridCol w:w="1702"/>
        <w:gridCol w:w="1700"/>
        <w:gridCol w:w="2808"/>
        <w:gridCol w:w="4962"/>
      </w:tblGrid>
      <w:tr w:rsidR="005D77A6" w:rsidRPr="003064B3" w:rsidTr="005D77A6">
        <w:trPr>
          <w:trHeight w:val="1656"/>
        </w:trPr>
        <w:tc>
          <w:tcPr>
            <w:tcW w:w="1839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Место</w:t>
            </w:r>
            <w:proofErr w:type="spellEnd"/>
          </w:p>
          <w:p w:rsidR="005D77A6" w:rsidRPr="005D77A6" w:rsidRDefault="005D77A6" w:rsidP="005D77A6">
            <w:pPr>
              <w:pStyle w:val="TableParagraph"/>
              <w:ind w:left="139" w:right="130" w:firstLine="1"/>
              <w:jc w:val="center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выполнения процедуры/исп </w:t>
            </w:r>
            <w:r w:rsidRPr="005D77A6">
              <w:rPr>
                <w:sz w:val="24"/>
                <w:lang w:val="ru-RU"/>
              </w:rPr>
              <w:t>ользуемая ИС</w:t>
            </w:r>
          </w:p>
        </w:tc>
        <w:tc>
          <w:tcPr>
            <w:tcW w:w="2269" w:type="dxa"/>
          </w:tcPr>
          <w:p w:rsidR="005D77A6" w:rsidRPr="003064B3" w:rsidRDefault="005D77A6" w:rsidP="005D77A6">
            <w:pPr>
              <w:pStyle w:val="TableParagraph"/>
              <w:ind w:left="671" w:hanging="545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Административные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действия</w:t>
            </w:r>
            <w:proofErr w:type="spellEnd"/>
          </w:p>
        </w:tc>
        <w:tc>
          <w:tcPr>
            <w:tcW w:w="1702" w:type="dxa"/>
          </w:tcPr>
          <w:p w:rsidR="005D77A6" w:rsidRPr="003064B3" w:rsidRDefault="005D77A6" w:rsidP="005D77A6">
            <w:pPr>
              <w:pStyle w:val="TableParagraph"/>
              <w:ind w:left="227" w:right="131" w:hanging="89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Средний</w:t>
            </w:r>
            <w:proofErr w:type="spellEnd"/>
            <w:r w:rsidRPr="003064B3">
              <w:rPr>
                <w:spacing w:val="-1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срок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выполнения</w:t>
            </w:r>
            <w:proofErr w:type="spellEnd"/>
          </w:p>
        </w:tc>
        <w:tc>
          <w:tcPr>
            <w:tcW w:w="170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" w:right="5"/>
              <w:jc w:val="center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Трудоемкость</w:t>
            </w:r>
            <w:proofErr w:type="spellEnd"/>
          </w:p>
        </w:tc>
        <w:tc>
          <w:tcPr>
            <w:tcW w:w="2808" w:type="dxa"/>
          </w:tcPr>
          <w:p w:rsidR="005D77A6" w:rsidRPr="003064B3" w:rsidRDefault="005D77A6" w:rsidP="005D77A6">
            <w:pPr>
              <w:pStyle w:val="TableParagraph"/>
              <w:ind w:left="951" w:right="382" w:hanging="557"/>
              <w:rPr>
                <w:sz w:val="24"/>
              </w:rPr>
            </w:pPr>
            <w:proofErr w:type="spellStart"/>
            <w:r w:rsidRPr="003064B3">
              <w:rPr>
                <w:sz w:val="24"/>
              </w:rPr>
              <w:t>Критерии</w:t>
            </w:r>
            <w:proofErr w:type="spellEnd"/>
            <w:r w:rsidRPr="003064B3">
              <w:rPr>
                <w:spacing w:val="-1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принятия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решений</w:t>
            </w:r>
            <w:proofErr w:type="spellEnd"/>
          </w:p>
        </w:tc>
        <w:tc>
          <w:tcPr>
            <w:tcW w:w="4962" w:type="dxa"/>
          </w:tcPr>
          <w:p w:rsidR="005D77A6" w:rsidRPr="005D77A6" w:rsidRDefault="005D77A6" w:rsidP="005D77A6">
            <w:pPr>
              <w:pStyle w:val="TableParagraph"/>
              <w:spacing w:line="275" w:lineRule="exact"/>
              <w:ind w:left="1326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Содержание</w:t>
            </w:r>
            <w:r w:rsidRPr="005D77A6">
              <w:rPr>
                <w:spacing w:val="-4"/>
                <w:sz w:val="24"/>
                <w:lang w:val="ru-RU"/>
              </w:rPr>
              <w:t xml:space="preserve"> </w:t>
            </w:r>
            <w:r w:rsidRPr="005D77A6">
              <w:rPr>
                <w:spacing w:val="-2"/>
                <w:sz w:val="24"/>
                <w:lang w:val="ru-RU"/>
              </w:rPr>
              <w:t>действия,</w:t>
            </w:r>
          </w:p>
          <w:p w:rsidR="005D77A6" w:rsidRPr="005D77A6" w:rsidRDefault="005D77A6" w:rsidP="005D77A6">
            <w:pPr>
              <w:pStyle w:val="TableParagraph"/>
              <w:ind w:left="298" w:firstLine="127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сведения о работнике, ответственном за выполнение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административного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действия, результат административного действия и порядок его передачи, способ фиксации</w:t>
            </w:r>
          </w:p>
          <w:p w:rsidR="005D77A6" w:rsidRPr="003064B3" w:rsidRDefault="005D77A6" w:rsidP="005D77A6">
            <w:pPr>
              <w:pStyle w:val="TableParagraph"/>
              <w:spacing w:line="257" w:lineRule="exact"/>
              <w:ind w:left="1933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результата</w:t>
            </w:r>
            <w:proofErr w:type="spellEnd"/>
          </w:p>
        </w:tc>
      </w:tr>
      <w:tr w:rsidR="005D77A6" w:rsidTr="005D77A6">
        <w:trPr>
          <w:trHeight w:val="4063"/>
        </w:trPr>
        <w:tc>
          <w:tcPr>
            <w:tcW w:w="1839" w:type="dxa"/>
          </w:tcPr>
          <w:p w:rsidR="005D77A6" w:rsidRPr="003064B3" w:rsidRDefault="005D77A6" w:rsidP="005D77A6">
            <w:pPr>
              <w:pStyle w:val="TableParagraph"/>
              <w:ind w:left="107" w:right="628"/>
              <w:rPr>
                <w:sz w:val="24"/>
              </w:rPr>
            </w:pPr>
            <w:r w:rsidRPr="003064B3">
              <w:rPr>
                <w:sz w:val="24"/>
              </w:rPr>
              <w:t>ИС</w:t>
            </w:r>
            <w:r w:rsidRPr="003064B3">
              <w:rPr>
                <w:spacing w:val="-15"/>
                <w:sz w:val="24"/>
              </w:rPr>
              <w:t xml:space="preserve"> </w:t>
            </w:r>
            <w:r w:rsidRPr="003064B3">
              <w:rPr>
                <w:sz w:val="24"/>
              </w:rPr>
              <w:t xml:space="preserve">/ЕПГУ </w:t>
            </w:r>
            <w:r w:rsidRPr="003064B3">
              <w:rPr>
                <w:spacing w:val="-2"/>
                <w:sz w:val="24"/>
              </w:rPr>
              <w:t>(РПГУ)</w:t>
            </w:r>
          </w:p>
        </w:tc>
        <w:tc>
          <w:tcPr>
            <w:tcW w:w="2269" w:type="dxa"/>
          </w:tcPr>
          <w:p w:rsidR="005D77A6" w:rsidRPr="005D77A6" w:rsidRDefault="005D77A6" w:rsidP="005D77A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 xml:space="preserve">Выдача или </w:t>
            </w:r>
            <w:r w:rsidRPr="005D77A6">
              <w:rPr>
                <w:spacing w:val="-2"/>
                <w:sz w:val="24"/>
                <w:lang w:val="ru-RU"/>
              </w:rPr>
              <w:t>направление результата</w:t>
            </w:r>
          </w:p>
          <w:p w:rsidR="005D77A6" w:rsidRPr="005D77A6" w:rsidRDefault="005D77A6" w:rsidP="005D77A6">
            <w:pPr>
              <w:pStyle w:val="TableParagraph"/>
              <w:ind w:left="107" w:right="254"/>
              <w:rPr>
                <w:sz w:val="24"/>
                <w:lang w:val="ru-RU"/>
              </w:rPr>
            </w:pPr>
            <w:r w:rsidRPr="005D77A6">
              <w:rPr>
                <w:spacing w:val="-2"/>
                <w:sz w:val="24"/>
                <w:lang w:val="ru-RU"/>
              </w:rPr>
              <w:t xml:space="preserve">предоставления </w:t>
            </w:r>
            <w:r w:rsidRPr="005D77A6">
              <w:rPr>
                <w:sz w:val="24"/>
                <w:lang w:val="ru-RU"/>
              </w:rPr>
              <w:t>Услуги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Заявителю</w:t>
            </w:r>
          </w:p>
        </w:tc>
        <w:tc>
          <w:tcPr>
            <w:tcW w:w="1702" w:type="dxa"/>
          </w:tcPr>
          <w:p w:rsidR="005D77A6" w:rsidRPr="003064B3" w:rsidRDefault="005D77A6" w:rsidP="005D77A6">
            <w:pPr>
              <w:pStyle w:val="TableParagraph"/>
              <w:ind w:left="107" w:right="553"/>
              <w:rPr>
                <w:sz w:val="24"/>
              </w:rPr>
            </w:pPr>
            <w:r w:rsidRPr="003064B3">
              <w:rPr>
                <w:sz w:val="24"/>
              </w:rPr>
              <w:t>1</w:t>
            </w:r>
            <w:r w:rsidRPr="003064B3">
              <w:rPr>
                <w:spacing w:val="-15"/>
                <w:sz w:val="24"/>
              </w:rPr>
              <w:t xml:space="preserve"> </w:t>
            </w:r>
            <w:proofErr w:type="spellStart"/>
            <w:r w:rsidRPr="003064B3">
              <w:rPr>
                <w:sz w:val="24"/>
              </w:rPr>
              <w:t>рабочий</w:t>
            </w:r>
            <w:proofErr w:type="spellEnd"/>
            <w:r w:rsidRPr="003064B3">
              <w:rPr>
                <w:sz w:val="24"/>
              </w:rPr>
              <w:t xml:space="preserve"> </w:t>
            </w:r>
            <w:proofErr w:type="spellStart"/>
            <w:r w:rsidRPr="003064B3">
              <w:rPr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1700" w:type="dxa"/>
          </w:tcPr>
          <w:p w:rsidR="005D77A6" w:rsidRPr="003064B3" w:rsidRDefault="005D77A6" w:rsidP="005D77A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 w:rsidRPr="003064B3">
              <w:rPr>
                <w:sz w:val="24"/>
              </w:rPr>
              <w:t xml:space="preserve">5 </w:t>
            </w:r>
            <w:proofErr w:type="spellStart"/>
            <w:r w:rsidRPr="003064B3">
              <w:rPr>
                <w:spacing w:val="-2"/>
                <w:sz w:val="24"/>
              </w:rPr>
              <w:t>минут</w:t>
            </w:r>
            <w:proofErr w:type="spellEnd"/>
          </w:p>
        </w:tc>
        <w:tc>
          <w:tcPr>
            <w:tcW w:w="2808" w:type="dxa"/>
          </w:tcPr>
          <w:p w:rsidR="005D77A6" w:rsidRPr="005D77A6" w:rsidRDefault="005D77A6" w:rsidP="005D77A6">
            <w:pPr>
              <w:pStyle w:val="TableParagraph"/>
              <w:ind w:left="108" w:right="428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Соответствие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проекта решения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требованиям </w:t>
            </w:r>
            <w:r w:rsidRPr="005D77A6">
              <w:rPr>
                <w:spacing w:val="-2"/>
                <w:sz w:val="24"/>
                <w:lang w:val="ru-RU"/>
              </w:rPr>
              <w:t>законодательства</w:t>
            </w:r>
          </w:p>
          <w:p w:rsidR="005D77A6" w:rsidRPr="005D77A6" w:rsidRDefault="005D77A6" w:rsidP="005D77A6">
            <w:pPr>
              <w:pStyle w:val="TableParagraph"/>
              <w:ind w:left="108" w:right="200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Российской</w:t>
            </w:r>
            <w:r w:rsidRPr="005D77A6">
              <w:rPr>
                <w:spacing w:val="-15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Федерации, в том числе</w:t>
            </w:r>
          </w:p>
          <w:p w:rsidR="005D77A6" w:rsidRPr="003064B3" w:rsidRDefault="005D77A6" w:rsidP="005D77A6">
            <w:pPr>
              <w:pStyle w:val="TableParagraph"/>
              <w:ind w:left="108" w:right="382"/>
              <w:rPr>
                <w:sz w:val="24"/>
              </w:rPr>
            </w:pPr>
            <w:proofErr w:type="spellStart"/>
            <w:r w:rsidRPr="003064B3">
              <w:rPr>
                <w:spacing w:val="-2"/>
                <w:sz w:val="24"/>
              </w:rPr>
              <w:t>Административному</w:t>
            </w:r>
            <w:proofErr w:type="spellEnd"/>
            <w:r w:rsidRPr="003064B3">
              <w:rPr>
                <w:spacing w:val="-2"/>
                <w:sz w:val="24"/>
              </w:rPr>
              <w:t xml:space="preserve"> </w:t>
            </w:r>
            <w:proofErr w:type="spellStart"/>
            <w:r w:rsidRPr="003064B3">
              <w:rPr>
                <w:spacing w:val="-2"/>
                <w:sz w:val="24"/>
              </w:rPr>
              <w:t>регламенту</w:t>
            </w:r>
            <w:proofErr w:type="spellEnd"/>
          </w:p>
        </w:tc>
        <w:tc>
          <w:tcPr>
            <w:tcW w:w="4962" w:type="dxa"/>
          </w:tcPr>
          <w:p w:rsidR="005D77A6" w:rsidRPr="005D77A6" w:rsidRDefault="005D77A6" w:rsidP="005D77A6">
            <w:pPr>
              <w:pStyle w:val="TableParagraph"/>
              <w:ind w:left="106" w:right="97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Работник Организации направляет результат предоставления Услуги в форме</w:t>
            </w:r>
            <w:r w:rsidRPr="005D77A6">
              <w:rPr>
                <w:spacing w:val="40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электронного документа, подписанного усиленной</w:t>
            </w:r>
            <w:r w:rsidRPr="005D77A6">
              <w:rPr>
                <w:spacing w:val="-11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квалифицированной</w:t>
            </w:r>
            <w:r w:rsidRPr="005D77A6">
              <w:rPr>
                <w:spacing w:val="-11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>ЭП</w:t>
            </w:r>
            <w:r w:rsidRPr="005D77A6">
              <w:rPr>
                <w:spacing w:val="-12"/>
                <w:sz w:val="24"/>
                <w:lang w:val="ru-RU"/>
              </w:rPr>
              <w:t xml:space="preserve"> </w:t>
            </w:r>
            <w:r w:rsidRPr="005D77A6">
              <w:rPr>
                <w:sz w:val="24"/>
                <w:lang w:val="ru-RU"/>
              </w:rPr>
              <w:t xml:space="preserve">работника Организации, в Личный кабинет на ЕПГУ </w:t>
            </w:r>
            <w:r w:rsidRPr="005D77A6">
              <w:rPr>
                <w:spacing w:val="-2"/>
                <w:sz w:val="24"/>
                <w:lang w:val="ru-RU"/>
              </w:rPr>
              <w:t>(РПГУ).</w:t>
            </w:r>
          </w:p>
          <w:p w:rsidR="005D77A6" w:rsidRPr="005D77A6" w:rsidRDefault="005D77A6" w:rsidP="005D77A6">
            <w:pPr>
              <w:pStyle w:val="TableParagraph"/>
              <w:ind w:left="106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Заявитель уведомляется о получении результата предоставления Услуги в Личном кабинете на ЕПГУ (РПГУ).</w:t>
            </w:r>
          </w:p>
          <w:p w:rsidR="005D77A6" w:rsidRPr="005D77A6" w:rsidRDefault="005D77A6" w:rsidP="005D77A6">
            <w:pPr>
              <w:pStyle w:val="TableParagraph"/>
              <w:spacing w:before="198"/>
              <w:ind w:left="106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Результатом административного действия является уведомление Заявителя о получении результата предоставления Услуги.</w:t>
            </w:r>
          </w:p>
          <w:p w:rsidR="005D77A6" w:rsidRPr="005D77A6" w:rsidRDefault="005D77A6" w:rsidP="005D77A6">
            <w:pPr>
              <w:pStyle w:val="TableParagraph"/>
              <w:spacing w:line="270" w:lineRule="atLeast"/>
              <w:ind w:left="106" w:right="95"/>
              <w:jc w:val="both"/>
              <w:rPr>
                <w:sz w:val="24"/>
                <w:lang w:val="ru-RU"/>
              </w:rPr>
            </w:pPr>
            <w:r w:rsidRPr="005D77A6">
              <w:rPr>
                <w:sz w:val="24"/>
                <w:lang w:val="ru-RU"/>
              </w:rPr>
              <w:t>Результат фиксируется в ИС, Личном кабинете на ЕПГУ (РПГУ)</w:t>
            </w:r>
          </w:p>
        </w:tc>
      </w:tr>
    </w:tbl>
    <w:p w:rsidR="005D77A6" w:rsidRDefault="005D77A6" w:rsidP="005D77A6"/>
    <w:p w:rsidR="00C863F3" w:rsidRDefault="00C863F3"/>
    <w:sectPr w:rsidR="00C863F3" w:rsidSect="005D77A6">
      <w:footerReference w:type="default" r:id="rId49"/>
      <w:pgSz w:w="16840" w:h="11910" w:orient="landscape"/>
      <w:pgMar w:top="1180" w:right="220" w:bottom="560" w:left="900" w:header="763" w:footer="3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641" w:rsidRDefault="007A0641" w:rsidP="005D77A6">
      <w:r>
        <w:separator/>
      </w:r>
    </w:p>
  </w:endnote>
  <w:endnote w:type="continuationSeparator" w:id="0">
    <w:p w:rsidR="007A0641" w:rsidRDefault="007A0641" w:rsidP="005D7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7D" w:rsidRDefault="00FB4B7D">
    <w:pPr>
      <w:pStyle w:val="a3"/>
      <w:spacing w:line="14" w:lineRule="auto"/>
      <w:rPr>
        <w:sz w:val="2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7D" w:rsidRDefault="00FB4B7D">
    <w:pPr>
      <w:pStyle w:val="a3"/>
      <w:spacing w:line="14" w:lineRule="auto"/>
      <w:rPr>
        <w:sz w:val="2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7D" w:rsidRDefault="00FB4B7D">
    <w:pPr>
      <w:pStyle w:val="a3"/>
      <w:spacing w:line="14" w:lineRule="auto"/>
      <w:rPr>
        <w:sz w:val="2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  <w:r w:rsidRPr="0060466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3" type="#_x0000_t202" style="position:absolute;margin-left:5pt;margin-top:815.7pt;width:261.4pt;height:18.95pt;z-index:-251654144;mso-position-horizontal-relative:page;mso-position-vertical-relative:page" filled="f" stroked="f">
          <v:textbox inset="0,0,0,0">
            <w:txbxContent>
              <w:p w:rsidR="005D77A6" w:rsidRPr="00FB4B7D" w:rsidRDefault="005D77A6" w:rsidP="00FB4B7D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641" w:rsidRDefault="007A0641" w:rsidP="005D77A6">
      <w:r>
        <w:separator/>
      </w:r>
    </w:p>
  </w:footnote>
  <w:footnote w:type="continuationSeparator" w:id="0">
    <w:p w:rsidR="007A0641" w:rsidRDefault="007A0641" w:rsidP="005D7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B7D" w:rsidRDefault="00FB4B7D">
    <w:pPr>
      <w:pStyle w:val="a3"/>
      <w:spacing w:line="14" w:lineRule="auto"/>
      <w:rPr>
        <w:sz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7A6" w:rsidRDefault="005D77A6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1F4"/>
    <w:multiLevelType w:val="hybridMultilevel"/>
    <w:tmpl w:val="204C8544"/>
    <w:lvl w:ilvl="0" w:tplc="E02A52D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7081FC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25AA3B48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9996A324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23F24A60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A3465DA4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D3144D74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9505B5A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E32465D0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1">
    <w:nsid w:val="238C6ACB"/>
    <w:multiLevelType w:val="hybridMultilevel"/>
    <w:tmpl w:val="670A4360"/>
    <w:lvl w:ilvl="0" w:tplc="0C9AB1FC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9631EE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CB7CFE4A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1E143542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842614B6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DF1A67E6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3D58D578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19588F66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DBBA1D5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2">
    <w:nsid w:val="27F23108"/>
    <w:multiLevelType w:val="hybridMultilevel"/>
    <w:tmpl w:val="75000E84"/>
    <w:lvl w:ilvl="0" w:tplc="5F8E5734">
      <w:start w:val="1"/>
      <w:numFmt w:val="decimal"/>
      <w:lvlText w:val="%1."/>
      <w:lvlJc w:val="left"/>
      <w:pPr>
        <w:ind w:left="993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0CF9AE">
      <w:numFmt w:val="bullet"/>
      <w:lvlText w:val="•"/>
      <w:lvlJc w:val="left"/>
      <w:pPr>
        <w:ind w:left="2090" w:hanging="732"/>
      </w:pPr>
      <w:rPr>
        <w:rFonts w:hint="default"/>
        <w:lang w:val="ru-RU" w:eastAsia="en-US" w:bidi="ar-SA"/>
      </w:rPr>
    </w:lvl>
    <w:lvl w:ilvl="2" w:tplc="21DA26E8">
      <w:numFmt w:val="bullet"/>
      <w:lvlText w:val="•"/>
      <w:lvlJc w:val="left"/>
      <w:pPr>
        <w:ind w:left="3181" w:hanging="732"/>
      </w:pPr>
      <w:rPr>
        <w:rFonts w:hint="default"/>
        <w:lang w:val="ru-RU" w:eastAsia="en-US" w:bidi="ar-SA"/>
      </w:rPr>
    </w:lvl>
    <w:lvl w:ilvl="3" w:tplc="1ABAC9A4">
      <w:numFmt w:val="bullet"/>
      <w:lvlText w:val="•"/>
      <w:lvlJc w:val="left"/>
      <w:pPr>
        <w:ind w:left="4271" w:hanging="732"/>
      </w:pPr>
      <w:rPr>
        <w:rFonts w:hint="default"/>
        <w:lang w:val="ru-RU" w:eastAsia="en-US" w:bidi="ar-SA"/>
      </w:rPr>
    </w:lvl>
    <w:lvl w:ilvl="4" w:tplc="2F96E09E">
      <w:numFmt w:val="bullet"/>
      <w:lvlText w:val="•"/>
      <w:lvlJc w:val="left"/>
      <w:pPr>
        <w:ind w:left="5362" w:hanging="732"/>
      </w:pPr>
      <w:rPr>
        <w:rFonts w:hint="default"/>
        <w:lang w:val="ru-RU" w:eastAsia="en-US" w:bidi="ar-SA"/>
      </w:rPr>
    </w:lvl>
    <w:lvl w:ilvl="5" w:tplc="BD666560">
      <w:numFmt w:val="bullet"/>
      <w:lvlText w:val="•"/>
      <w:lvlJc w:val="left"/>
      <w:pPr>
        <w:ind w:left="6453" w:hanging="732"/>
      </w:pPr>
      <w:rPr>
        <w:rFonts w:hint="default"/>
        <w:lang w:val="ru-RU" w:eastAsia="en-US" w:bidi="ar-SA"/>
      </w:rPr>
    </w:lvl>
    <w:lvl w:ilvl="6" w:tplc="A2AE80C2">
      <w:numFmt w:val="bullet"/>
      <w:lvlText w:val="•"/>
      <w:lvlJc w:val="left"/>
      <w:pPr>
        <w:ind w:left="7543" w:hanging="732"/>
      </w:pPr>
      <w:rPr>
        <w:rFonts w:hint="default"/>
        <w:lang w:val="ru-RU" w:eastAsia="en-US" w:bidi="ar-SA"/>
      </w:rPr>
    </w:lvl>
    <w:lvl w:ilvl="7" w:tplc="FD1EEE9E">
      <w:numFmt w:val="bullet"/>
      <w:lvlText w:val="•"/>
      <w:lvlJc w:val="left"/>
      <w:pPr>
        <w:ind w:left="8634" w:hanging="732"/>
      </w:pPr>
      <w:rPr>
        <w:rFonts w:hint="default"/>
        <w:lang w:val="ru-RU" w:eastAsia="en-US" w:bidi="ar-SA"/>
      </w:rPr>
    </w:lvl>
    <w:lvl w:ilvl="8" w:tplc="C1800628">
      <w:numFmt w:val="bullet"/>
      <w:lvlText w:val="•"/>
      <w:lvlJc w:val="left"/>
      <w:pPr>
        <w:ind w:left="9725" w:hanging="732"/>
      </w:pPr>
      <w:rPr>
        <w:rFonts w:hint="default"/>
        <w:lang w:val="ru-RU" w:eastAsia="en-US" w:bidi="ar-SA"/>
      </w:rPr>
    </w:lvl>
  </w:abstractNum>
  <w:abstractNum w:abstractNumId="3">
    <w:nsid w:val="354F58A3"/>
    <w:multiLevelType w:val="hybridMultilevel"/>
    <w:tmpl w:val="598A93E8"/>
    <w:lvl w:ilvl="0" w:tplc="A8FE8F9A">
      <w:start w:val="1"/>
      <w:numFmt w:val="decimal"/>
      <w:lvlText w:val="%1."/>
      <w:lvlJc w:val="left"/>
      <w:pPr>
        <w:ind w:left="3994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66029A">
      <w:numFmt w:val="bullet"/>
      <w:lvlText w:val="•"/>
      <w:lvlJc w:val="left"/>
      <w:pPr>
        <w:ind w:left="5171" w:hanging="720"/>
      </w:pPr>
      <w:rPr>
        <w:rFonts w:hint="default"/>
        <w:lang w:val="ru-RU" w:eastAsia="en-US" w:bidi="ar-SA"/>
      </w:rPr>
    </w:lvl>
    <w:lvl w:ilvl="2" w:tplc="137E25B2">
      <w:numFmt w:val="bullet"/>
      <w:lvlText w:val="•"/>
      <w:lvlJc w:val="left"/>
      <w:pPr>
        <w:ind w:left="6343" w:hanging="720"/>
      </w:pPr>
      <w:rPr>
        <w:rFonts w:hint="default"/>
        <w:lang w:val="ru-RU" w:eastAsia="en-US" w:bidi="ar-SA"/>
      </w:rPr>
    </w:lvl>
    <w:lvl w:ilvl="3" w:tplc="6C7404B4">
      <w:numFmt w:val="bullet"/>
      <w:lvlText w:val="•"/>
      <w:lvlJc w:val="left"/>
      <w:pPr>
        <w:ind w:left="7515" w:hanging="720"/>
      </w:pPr>
      <w:rPr>
        <w:rFonts w:hint="default"/>
        <w:lang w:val="ru-RU" w:eastAsia="en-US" w:bidi="ar-SA"/>
      </w:rPr>
    </w:lvl>
    <w:lvl w:ilvl="4" w:tplc="BBA67B04">
      <w:numFmt w:val="bullet"/>
      <w:lvlText w:val="•"/>
      <w:lvlJc w:val="left"/>
      <w:pPr>
        <w:ind w:left="8687" w:hanging="720"/>
      </w:pPr>
      <w:rPr>
        <w:rFonts w:hint="default"/>
        <w:lang w:val="ru-RU" w:eastAsia="en-US" w:bidi="ar-SA"/>
      </w:rPr>
    </w:lvl>
    <w:lvl w:ilvl="5" w:tplc="BD0CF186">
      <w:numFmt w:val="bullet"/>
      <w:lvlText w:val="•"/>
      <w:lvlJc w:val="left"/>
      <w:pPr>
        <w:ind w:left="9859" w:hanging="720"/>
      </w:pPr>
      <w:rPr>
        <w:rFonts w:hint="default"/>
        <w:lang w:val="ru-RU" w:eastAsia="en-US" w:bidi="ar-SA"/>
      </w:rPr>
    </w:lvl>
    <w:lvl w:ilvl="6" w:tplc="61E27048">
      <w:numFmt w:val="bullet"/>
      <w:lvlText w:val="•"/>
      <w:lvlJc w:val="left"/>
      <w:pPr>
        <w:ind w:left="11031" w:hanging="720"/>
      </w:pPr>
      <w:rPr>
        <w:rFonts w:hint="default"/>
        <w:lang w:val="ru-RU" w:eastAsia="en-US" w:bidi="ar-SA"/>
      </w:rPr>
    </w:lvl>
    <w:lvl w:ilvl="7" w:tplc="0FC0A4F4">
      <w:numFmt w:val="bullet"/>
      <w:lvlText w:val="•"/>
      <w:lvlJc w:val="left"/>
      <w:pPr>
        <w:ind w:left="12202" w:hanging="720"/>
      </w:pPr>
      <w:rPr>
        <w:rFonts w:hint="default"/>
        <w:lang w:val="ru-RU" w:eastAsia="en-US" w:bidi="ar-SA"/>
      </w:rPr>
    </w:lvl>
    <w:lvl w:ilvl="8" w:tplc="C87023A6">
      <w:numFmt w:val="bullet"/>
      <w:lvlText w:val="•"/>
      <w:lvlJc w:val="left"/>
      <w:pPr>
        <w:ind w:left="13374" w:hanging="720"/>
      </w:pPr>
      <w:rPr>
        <w:rFonts w:hint="default"/>
        <w:lang w:val="ru-RU" w:eastAsia="en-US" w:bidi="ar-SA"/>
      </w:rPr>
    </w:lvl>
  </w:abstractNum>
  <w:abstractNum w:abstractNumId="4">
    <w:nsid w:val="45261844"/>
    <w:multiLevelType w:val="multilevel"/>
    <w:tmpl w:val="3BF6AC86"/>
    <w:lvl w:ilvl="0">
      <w:start w:val="1"/>
      <w:numFmt w:val="decimal"/>
      <w:lvlText w:val="%1."/>
      <w:lvlJc w:val="left"/>
      <w:pPr>
        <w:ind w:left="22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513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7" w:hanging="732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77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2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4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8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3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77" w:hanging="732"/>
      </w:pPr>
      <w:rPr>
        <w:rFonts w:hint="default"/>
        <w:lang w:val="ru-RU" w:eastAsia="en-US" w:bidi="ar-SA"/>
      </w:rPr>
    </w:lvl>
  </w:abstractNum>
  <w:abstractNum w:abstractNumId="5">
    <w:nsid w:val="4B751B1A"/>
    <w:multiLevelType w:val="multilevel"/>
    <w:tmpl w:val="41E2F8FC"/>
    <w:lvl w:ilvl="0">
      <w:start w:val="1"/>
      <w:numFmt w:val="decimal"/>
      <w:lvlText w:val="%1."/>
      <w:lvlJc w:val="left"/>
      <w:pPr>
        <w:ind w:left="404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711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3" w:hanging="711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33" w:hanging="711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232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8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2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4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560" w:hanging="711"/>
      </w:pPr>
      <w:rPr>
        <w:rFonts w:hint="default"/>
        <w:lang w:val="ru-RU" w:eastAsia="en-US" w:bidi="ar-SA"/>
      </w:rPr>
    </w:lvl>
  </w:abstractNum>
  <w:abstractNum w:abstractNumId="6">
    <w:nsid w:val="4C767EEF"/>
    <w:multiLevelType w:val="hybridMultilevel"/>
    <w:tmpl w:val="E88C0700"/>
    <w:lvl w:ilvl="0" w:tplc="C6D68F14">
      <w:start w:val="1"/>
      <w:numFmt w:val="upperRoman"/>
      <w:lvlText w:val="%1."/>
      <w:lvlJc w:val="left"/>
      <w:pPr>
        <w:ind w:left="1572" w:hanging="4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8654DEC6">
      <w:start w:val="1"/>
      <w:numFmt w:val="decimal"/>
      <w:lvlText w:val="%2."/>
      <w:lvlJc w:val="left"/>
      <w:pPr>
        <w:ind w:left="1793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9A8A2E4">
      <w:numFmt w:val="bullet"/>
      <w:lvlText w:val="•"/>
      <w:lvlJc w:val="left"/>
      <w:pPr>
        <w:ind w:left="2922" w:hanging="660"/>
      </w:pPr>
      <w:rPr>
        <w:rFonts w:hint="default"/>
        <w:lang w:val="ru-RU" w:eastAsia="en-US" w:bidi="ar-SA"/>
      </w:rPr>
    </w:lvl>
    <w:lvl w:ilvl="3" w:tplc="889AE320">
      <w:numFmt w:val="bullet"/>
      <w:lvlText w:val="•"/>
      <w:lvlJc w:val="left"/>
      <w:pPr>
        <w:ind w:left="4045" w:hanging="660"/>
      </w:pPr>
      <w:rPr>
        <w:rFonts w:hint="default"/>
        <w:lang w:val="ru-RU" w:eastAsia="en-US" w:bidi="ar-SA"/>
      </w:rPr>
    </w:lvl>
    <w:lvl w:ilvl="4" w:tplc="F852179E">
      <w:numFmt w:val="bullet"/>
      <w:lvlText w:val="•"/>
      <w:lvlJc w:val="left"/>
      <w:pPr>
        <w:ind w:left="5168" w:hanging="660"/>
      </w:pPr>
      <w:rPr>
        <w:rFonts w:hint="default"/>
        <w:lang w:val="ru-RU" w:eastAsia="en-US" w:bidi="ar-SA"/>
      </w:rPr>
    </w:lvl>
    <w:lvl w:ilvl="5" w:tplc="677EB43E">
      <w:numFmt w:val="bullet"/>
      <w:lvlText w:val="•"/>
      <w:lvlJc w:val="left"/>
      <w:pPr>
        <w:ind w:left="6291" w:hanging="660"/>
      </w:pPr>
      <w:rPr>
        <w:rFonts w:hint="default"/>
        <w:lang w:val="ru-RU" w:eastAsia="en-US" w:bidi="ar-SA"/>
      </w:rPr>
    </w:lvl>
    <w:lvl w:ilvl="6" w:tplc="2DE05BFA">
      <w:numFmt w:val="bullet"/>
      <w:lvlText w:val="•"/>
      <w:lvlJc w:val="left"/>
      <w:pPr>
        <w:ind w:left="7414" w:hanging="660"/>
      </w:pPr>
      <w:rPr>
        <w:rFonts w:hint="default"/>
        <w:lang w:val="ru-RU" w:eastAsia="en-US" w:bidi="ar-SA"/>
      </w:rPr>
    </w:lvl>
    <w:lvl w:ilvl="7" w:tplc="FC887834">
      <w:numFmt w:val="bullet"/>
      <w:lvlText w:val="•"/>
      <w:lvlJc w:val="left"/>
      <w:pPr>
        <w:ind w:left="8537" w:hanging="660"/>
      </w:pPr>
      <w:rPr>
        <w:rFonts w:hint="default"/>
        <w:lang w:val="ru-RU" w:eastAsia="en-US" w:bidi="ar-SA"/>
      </w:rPr>
    </w:lvl>
    <w:lvl w:ilvl="8" w:tplc="E3E2EE00">
      <w:numFmt w:val="bullet"/>
      <w:lvlText w:val="•"/>
      <w:lvlJc w:val="left"/>
      <w:pPr>
        <w:ind w:left="9660" w:hanging="660"/>
      </w:pPr>
      <w:rPr>
        <w:rFonts w:hint="default"/>
        <w:lang w:val="ru-RU" w:eastAsia="en-US" w:bidi="ar-SA"/>
      </w:rPr>
    </w:lvl>
  </w:abstractNum>
  <w:abstractNum w:abstractNumId="7">
    <w:nsid w:val="633B1D56"/>
    <w:multiLevelType w:val="hybridMultilevel"/>
    <w:tmpl w:val="2296181A"/>
    <w:lvl w:ilvl="0" w:tplc="0DEC80E8">
      <w:start w:val="1"/>
      <w:numFmt w:val="upperRoman"/>
      <w:lvlText w:val="%1."/>
      <w:lvlJc w:val="left"/>
      <w:pPr>
        <w:ind w:left="559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EA3CB6">
      <w:numFmt w:val="bullet"/>
      <w:lvlText w:val="•"/>
      <w:lvlJc w:val="left"/>
      <w:pPr>
        <w:ind w:left="6230" w:hanging="720"/>
      </w:pPr>
      <w:rPr>
        <w:rFonts w:hint="default"/>
        <w:lang w:val="ru-RU" w:eastAsia="en-US" w:bidi="ar-SA"/>
      </w:rPr>
    </w:lvl>
    <w:lvl w:ilvl="2" w:tplc="762606BE">
      <w:numFmt w:val="bullet"/>
      <w:lvlText w:val="•"/>
      <w:lvlJc w:val="left"/>
      <w:pPr>
        <w:ind w:left="6861" w:hanging="720"/>
      </w:pPr>
      <w:rPr>
        <w:rFonts w:hint="default"/>
        <w:lang w:val="ru-RU" w:eastAsia="en-US" w:bidi="ar-SA"/>
      </w:rPr>
    </w:lvl>
    <w:lvl w:ilvl="3" w:tplc="F2703374">
      <w:numFmt w:val="bullet"/>
      <w:lvlText w:val="•"/>
      <w:lvlJc w:val="left"/>
      <w:pPr>
        <w:ind w:left="7491" w:hanging="720"/>
      </w:pPr>
      <w:rPr>
        <w:rFonts w:hint="default"/>
        <w:lang w:val="ru-RU" w:eastAsia="en-US" w:bidi="ar-SA"/>
      </w:rPr>
    </w:lvl>
    <w:lvl w:ilvl="4" w:tplc="3F4E23F4">
      <w:numFmt w:val="bullet"/>
      <w:lvlText w:val="•"/>
      <w:lvlJc w:val="left"/>
      <w:pPr>
        <w:ind w:left="8122" w:hanging="720"/>
      </w:pPr>
      <w:rPr>
        <w:rFonts w:hint="default"/>
        <w:lang w:val="ru-RU" w:eastAsia="en-US" w:bidi="ar-SA"/>
      </w:rPr>
    </w:lvl>
    <w:lvl w:ilvl="5" w:tplc="AB242094">
      <w:numFmt w:val="bullet"/>
      <w:lvlText w:val="•"/>
      <w:lvlJc w:val="left"/>
      <w:pPr>
        <w:ind w:left="8753" w:hanging="720"/>
      </w:pPr>
      <w:rPr>
        <w:rFonts w:hint="default"/>
        <w:lang w:val="ru-RU" w:eastAsia="en-US" w:bidi="ar-SA"/>
      </w:rPr>
    </w:lvl>
    <w:lvl w:ilvl="6" w:tplc="4148C282">
      <w:numFmt w:val="bullet"/>
      <w:lvlText w:val="•"/>
      <w:lvlJc w:val="left"/>
      <w:pPr>
        <w:ind w:left="9383" w:hanging="720"/>
      </w:pPr>
      <w:rPr>
        <w:rFonts w:hint="default"/>
        <w:lang w:val="ru-RU" w:eastAsia="en-US" w:bidi="ar-SA"/>
      </w:rPr>
    </w:lvl>
    <w:lvl w:ilvl="7" w:tplc="AFB64600">
      <w:numFmt w:val="bullet"/>
      <w:lvlText w:val="•"/>
      <w:lvlJc w:val="left"/>
      <w:pPr>
        <w:ind w:left="10014" w:hanging="720"/>
      </w:pPr>
      <w:rPr>
        <w:rFonts w:hint="default"/>
        <w:lang w:val="ru-RU" w:eastAsia="en-US" w:bidi="ar-SA"/>
      </w:rPr>
    </w:lvl>
    <w:lvl w:ilvl="8" w:tplc="FB8A7A28">
      <w:numFmt w:val="bullet"/>
      <w:lvlText w:val="•"/>
      <w:lvlJc w:val="left"/>
      <w:pPr>
        <w:ind w:left="10645" w:hanging="720"/>
      </w:pPr>
      <w:rPr>
        <w:rFonts w:hint="default"/>
        <w:lang w:val="ru-RU" w:eastAsia="en-US" w:bidi="ar-SA"/>
      </w:rPr>
    </w:lvl>
  </w:abstractNum>
  <w:abstractNum w:abstractNumId="8">
    <w:nsid w:val="7B3C130A"/>
    <w:multiLevelType w:val="hybridMultilevel"/>
    <w:tmpl w:val="31EED476"/>
    <w:lvl w:ilvl="0" w:tplc="4D22814A">
      <w:start w:val="4"/>
      <w:numFmt w:val="decimal"/>
      <w:lvlText w:val="%1."/>
      <w:lvlJc w:val="left"/>
      <w:pPr>
        <w:ind w:left="1793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628BB92">
      <w:numFmt w:val="bullet"/>
      <w:lvlText w:val="•"/>
      <w:lvlJc w:val="left"/>
      <w:pPr>
        <w:ind w:left="2810" w:hanging="660"/>
      </w:pPr>
      <w:rPr>
        <w:rFonts w:hint="default"/>
        <w:lang w:val="ru-RU" w:eastAsia="en-US" w:bidi="ar-SA"/>
      </w:rPr>
    </w:lvl>
    <w:lvl w:ilvl="2" w:tplc="61C6818C">
      <w:numFmt w:val="bullet"/>
      <w:lvlText w:val="•"/>
      <w:lvlJc w:val="left"/>
      <w:pPr>
        <w:ind w:left="3821" w:hanging="660"/>
      </w:pPr>
      <w:rPr>
        <w:rFonts w:hint="default"/>
        <w:lang w:val="ru-RU" w:eastAsia="en-US" w:bidi="ar-SA"/>
      </w:rPr>
    </w:lvl>
    <w:lvl w:ilvl="3" w:tplc="56A8CB70">
      <w:numFmt w:val="bullet"/>
      <w:lvlText w:val="•"/>
      <w:lvlJc w:val="left"/>
      <w:pPr>
        <w:ind w:left="4831" w:hanging="660"/>
      </w:pPr>
      <w:rPr>
        <w:rFonts w:hint="default"/>
        <w:lang w:val="ru-RU" w:eastAsia="en-US" w:bidi="ar-SA"/>
      </w:rPr>
    </w:lvl>
    <w:lvl w:ilvl="4" w:tplc="45F05DC6">
      <w:numFmt w:val="bullet"/>
      <w:lvlText w:val="•"/>
      <w:lvlJc w:val="left"/>
      <w:pPr>
        <w:ind w:left="5842" w:hanging="660"/>
      </w:pPr>
      <w:rPr>
        <w:rFonts w:hint="default"/>
        <w:lang w:val="ru-RU" w:eastAsia="en-US" w:bidi="ar-SA"/>
      </w:rPr>
    </w:lvl>
    <w:lvl w:ilvl="5" w:tplc="09B6EF00">
      <w:numFmt w:val="bullet"/>
      <w:lvlText w:val="•"/>
      <w:lvlJc w:val="left"/>
      <w:pPr>
        <w:ind w:left="6853" w:hanging="660"/>
      </w:pPr>
      <w:rPr>
        <w:rFonts w:hint="default"/>
        <w:lang w:val="ru-RU" w:eastAsia="en-US" w:bidi="ar-SA"/>
      </w:rPr>
    </w:lvl>
    <w:lvl w:ilvl="6" w:tplc="68AAB1D0">
      <w:numFmt w:val="bullet"/>
      <w:lvlText w:val="•"/>
      <w:lvlJc w:val="left"/>
      <w:pPr>
        <w:ind w:left="7863" w:hanging="660"/>
      </w:pPr>
      <w:rPr>
        <w:rFonts w:hint="default"/>
        <w:lang w:val="ru-RU" w:eastAsia="en-US" w:bidi="ar-SA"/>
      </w:rPr>
    </w:lvl>
    <w:lvl w:ilvl="7" w:tplc="2FE83572">
      <w:numFmt w:val="bullet"/>
      <w:lvlText w:val="•"/>
      <w:lvlJc w:val="left"/>
      <w:pPr>
        <w:ind w:left="8874" w:hanging="660"/>
      </w:pPr>
      <w:rPr>
        <w:rFonts w:hint="default"/>
        <w:lang w:val="ru-RU" w:eastAsia="en-US" w:bidi="ar-SA"/>
      </w:rPr>
    </w:lvl>
    <w:lvl w:ilvl="8" w:tplc="AEBCE06E">
      <w:numFmt w:val="bullet"/>
      <w:lvlText w:val="•"/>
      <w:lvlJc w:val="left"/>
      <w:pPr>
        <w:ind w:left="9885" w:hanging="6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77A6"/>
    <w:rsid w:val="0000027A"/>
    <w:rsid w:val="0000034C"/>
    <w:rsid w:val="000003B0"/>
    <w:rsid w:val="00000BF5"/>
    <w:rsid w:val="00000C83"/>
    <w:rsid w:val="00000F63"/>
    <w:rsid w:val="0000104A"/>
    <w:rsid w:val="00001212"/>
    <w:rsid w:val="000013E0"/>
    <w:rsid w:val="000015C0"/>
    <w:rsid w:val="00001666"/>
    <w:rsid w:val="0000166B"/>
    <w:rsid w:val="00001B85"/>
    <w:rsid w:val="00001CCE"/>
    <w:rsid w:val="00001D1B"/>
    <w:rsid w:val="00001D4C"/>
    <w:rsid w:val="00001D4E"/>
    <w:rsid w:val="00001E64"/>
    <w:rsid w:val="00001FFD"/>
    <w:rsid w:val="00002156"/>
    <w:rsid w:val="0000271C"/>
    <w:rsid w:val="00002DDD"/>
    <w:rsid w:val="00003197"/>
    <w:rsid w:val="00003482"/>
    <w:rsid w:val="000035A6"/>
    <w:rsid w:val="00003CBC"/>
    <w:rsid w:val="000042A1"/>
    <w:rsid w:val="00004326"/>
    <w:rsid w:val="0000488B"/>
    <w:rsid w:val="00004C5B"/>
    <w:rsid w:val="00004CB0"/>
    <w:rsid w:val="00004D92"/>
    <w:rsid w:val="00004F54"/>
    <w:rsid w:val="00005798"/>
    <w:rsid w:val="00005A61"/>
    <w:rsid w:val="00006026"/>
    <w:rsid w:val="0000675B"/>
    <w:rsid w:val="00006864"/>
    <w:rsid w:val="00006BAB"/>
    <w:rsid w:val="00006BD5"/>
    <w:rsid w:val="00006F0A"/>
    <w:rsid w:val="00006F26"/>
    <w:rsid w:val="000070AF"/>
    <w:rsid w:val="00007117"/>
    <w:rsid w:val="00007173"/>
    <w:rsid w:val="000076F3"/>
    <w:rsid w:val="0000792D"/>
    <w:rsid w:val="00007CB1"/>
    <w:rsid w:val="00007CD2"/>
    <w:rsid w:val="00007D23"/>
    <w:rsid w:val="00007F9D"/>
    <w:rsid w:val="00010646"/>
    <w:rsid w:val="0001066D"/>
    <w:rsid w:val="00010683"/>
    <w:rsid w:val="0001068A"/>
    <w:rsid w:val="00010DB3"/>
    <w:rsid w:val="00011014"/>
    <w:rsid w:val="0001115C"/>
    <w:rsid w:val="000111B6"/>
    <w:rsid w:val="0001136C"/>
    <w:rsid w:val="00011541"/>
    <w:rsid w:val="00012133"/>
    <w:rsid w:val="000123A0"/>
    <w:rsid w:val="000123D8"/>
    <w:rsid w:val="000127E9"/>
    <w:rsid w:val="00012C60"/>
    <w:rsid w:val="00012DFB"/>
    <w:rsid w:val="00012F89"/>
    <w:rsid w:val="000130F3"/>
    <w:rsid w:val="00013104"/>
    <w:rsid w:val="00013BAE"/>
    <w:rsid w:val="00013C5B"/>
    <w:rsid w:val="00013F77"/>
    <w:rsid w:val="00014311"/>
    <w:rsid w:val="000146C2"/>
    <w:rsid w:val="000146EF"/>
    <w:rsid w:val="0001475A"/>
    <w:rsid w:val="0001498C"/>
    <w:rsid w:val="00014A0C"/>
    <w:rsid w:val="00014D43"/>
    <w:rsid w:val="00015227"/>
    <w:rsid w:val="000157B9"/>
    <w:rsid w:val="00015A66"/>
    <w:rsid w:val="00015C6C"/>
    <w:rsid w:val="00015E0E"/>
    <w:rsid w:val="00016776"/>
    <w:rsid w:val="0001693F"/>
    <w:rsid w:val="000169EF"/>
    <w:rsid w:val="0001711A"/>
    <w:rsid w:val="000171C5"/>
    <w:rsid w:val="00017714"/>
    <w:rsid w:val="0001788B"/>
    <w:rsid w:val="000179F5"/>
    <w:rsid w:val="00017ABA"/>
    <w:rsid w:val="000202D6"/>
    <w:rsid w:val="00020479"/>
    <w:rsid w:val="00020509"/>
    <w:rsid w:val="00020829"/>
    <w:rsid w:val="00020971"/>
    <w:rsid w:val="00020B60"/>
    <w:rsid w:val="000218AA"/>
    <w:rsid w:val="000219B8"/>
    <w:rsid w:val="000224A8"/>
    <w:rsid w:val="00022AD6"/>
    <w:rsid w:val="00022BC5"/>
    <w:rsid w:val="000238B5"/>
    <w:rsid w:val="0002395A"/>
    <w:rsid w:val="00023EF1"/>
    <w:rsid w:val="000241A2"/>
    <w:rsid w:val="0002440A"/>
    <w:rsid w:val="00024818"/>
    <w:rsid w:val="00024937"/>
    <w:rsid w:val="00025253"/>
    <w:rsid w:val="00025314"/>
    <w:rsid w:val="0002551C"/>
    <w:rsid w:val="000255B5"/>
    <w:rsid w:val="0002560B"/>
    <w:rsid w:val="00025781"/>
    <w:rsid w:val="00026085"/>
    <w:rsid w:val="000261E0"/>
    <w:rsid w:val="00026827"/>
    <w:rsid w:val="00026A05"/>
    <w:rsid w:val="0002705D"/>
    <w:rsid w:val="000271A5"/>
    <w:rsid w:val="00027C88"/>
    <w:rsid w:val="00027E72"/>
    <w:rsid w:val="00030250"/>
    <w:rsid w:val="00030263"/>
    <w:rsid w:val="0003056A"/>
    <w:rsid w:val="00030622"/>
    <w:rsid w:val="000306DC"/>
    <w:rsid w:val="00030793"/>
    <w:rsid w:val="0003097C"/>
    <w:rsid w:val="00030C0F"/>
    <w:rsid w:val="00030D4E"/>
    <w:rsid w:val="00030FEB"/>
    <w:rsid w:val="000310CF"/>
    <w:rsid w:val="00031207"/>
    <w:rsid w:val="000313C4"/>
    <w:rsid w:val="000316A1"/>
    <w:rsid w:val="00031B67"/>
    <w:rsid w:val="00031BB3"/>
    <w:rsid w:val="00031F86"/>
    <w:rsid w:val="00032139"/>
    <w:rsid w:val="000323A1"/>
    <w:rsid w:val="00032525"/>
    <w:rsid w:val="00032568"/>
    <w:rsid w:val="0003268C"/>
    <w:rsid w:val="00032701"/>
    <w:rsid w:val="00032C34"/>
    <w:rsid w:val="00032CF2"/>
    <w:rsid w:val="00032F1A"/>
    <w:rsid w:val="000332F0"/>
    <w:rsid w:val="000337B8"/>
    <w:rsid w:val="00033939"/>
    <w:rsid w:val="00033C67"/>
    <w:rsid w:val="00033E85"/>
    <w:rsid w:val="00034218"/>
    <w:rsid w:val="00034322"/>
    <w:rsid w:val="000343EC"/>
    <w:rsid w:val="0003441D"/>
    <w:rsid w:val="00034763"/>
    <w:rsid w:val="000349AD"/>
    <w:rsid w:val="00034C43"/>
    <w:rsid w:val="000350E8"/>
    <w:rsid w:val="000355D9"/>
    <w:rsid w:val="000358F9"/>
    <w:rsid w:val="0003606B"/>
    <w:rsid w:val="00036125"/>
    <w:rsid w:val="000362F5"/>
    <w:rsid w:val="00036655"/>
    <w:rsid w:val="00036B7D"/>
    <w:rsid w:val="00036C58"/>
    <w:rsid w:val="00036C5E"/>
    <w:rsid w:val="00036D56"/>
    <w:rsid w:val="00037095"/>
    <w:rsid w:val="000370DA"/>
    <w:rsid w:val="0003744A"/>
    <w:rsid w:val="000374B0"/>
    <w:rsid w:val="000375BA"/>
    <w:rsid w:val="0003760A"/>
    <w:rsid w:val="000376FD"/>
    <w:rsid w:val="000378D9"/>
    <w:rsid w:val="00037F34"/>
    <w:rsid w:val="00040023"/>
    <w:rsid w:val="00040121"/>
    <w:rsid w:val="0004017B"/>
    <w:rsid w:val="00040608"/>
    <w:rsid w:val="00040726"/>
    <w:rsid w:val="00040BC4"/>
    <w:rsid w:val="00040D8F"/>
    <w:rsid w:val="00042630"/>
    <w:rsid w:val="00042A7C"/>
    <w:rsid w:val="00042B5C"/>
    <w:rsid w:val="00042CD3"/>
    <w:rsid w:val="00042D34"/>
    <w:rsid w:val="00042F14"/>
    <w:rsid w:val="00043204"/>
    <w:rsid w:val="00043406"/>
    <w:rsid w:val="00043D85"/>
    <w:rsid w:val="000442F0"/>
    <w:rsid w:val="0004455A"/>
    <w:rsid w:val="0004496D"/>
    <w:rsid w:val="00044A0E"/>
    <w:rsid w:val="00044B40"/>
    <w:rsid w:val="00044B7C"/>
    <w:rsid w:val="000451A6"/>
    <w:rsid w:val="000453DC"/>
    <w:rsid w:val="000456E6"/>
    <w:rsid w:val="00045833"/>
    <w:rsid w:val="000458B0"/>
    <w:rsid w:val="000458F8"/>
    <w:rsid w:val="00045A5A"/>
    <w:rsid w:val="00045B93"/>
    <w:rsid w:val="000463E8"/>
    <w:rsid w:val="000467DA"/>
    <w:rsid w:val="000468DF"/>
    <w:rsid w:val="0004695C"/>
    <w:rsid w:val="00046B0A"/>
    <w:rsid w:val="00046B2A"/>
    <w:rsid w:val="00047045"/>
    <w:rsid w:val="00047392"/>
    <w:rsid w:val="0004743B"/>
    <w:rsid w:val="00047696"/>
    <w:rsid w:val="00047F38"/>
    <w:rsid w:val="000504E2"/>
    <w:rsid w:val="000505A8"/>
    <w:rsid w:val="00050A22"/>
    <w:rsid w:val="00050B1E"/>
    <w:rsid w:val="00050F30"/>
    <w:rsid w:val="00051175"/>
    <w:rsid w:val="000512CE"/>
    <w:rsid w:val="0005139E"/>
    <w:rsid w:val="00051754"/>
    <w:rsid w:val="00051760"/>
    <w:rsid w:val="000519DC"/>
    <w:rsid w:val="00051EF9"/>
    <w:rsid w:val="00051F4B"/>
    <w:rsid w:val="00052BB4"/>
    <w:rsid w:val="00052C4E"/>
    <w:rsid w:val="00053C19"/>
    <w:rsid w:val="00053D36"/>
    <w:rsid w:val="00054476"/>
    <w:rsid w:val="0005467E"/>
    <w:rsid w:val="00054CA3"/>
    <w:rsid w:val="000551B5"/>
    <w:rsid w:val="0005529B"/>
    <w:rsid w:val="00055786"/>
    <w:rsid w:val="00055AF5"/>
    <w:rsid w:val="00055BAF"/>
    <w:rsid w:val="00056064"/>
    <w:rsid w:val="0005626B"/>
    <w:rsid w:val="000569E3"/>
    <w:rsid w:val="00056A4F"/>
    <w:rsid w:val="00056F12"/>
    <w:rsid w:val="00056F65"/>
    <w:rsid w:val="000570D9"/>
    <w:rsid w:val="000572BD"/>
    <w:rsid w:val="00057367"/>
    <w:rsid w:val="0005762A"/>
    <w:rsid w:val="00057DE8"/>
    <w:rsid w:val="000606DF"/>
    <w:rsid w:val="000607B9"/>
    <w:rsid w:val="0006086C"/>
    <w:rsid w:val="000608F3"/>
    <w:rsid w:val="00060FBC"/>
    <w:rsid w:val="0006105F"/>
    <w:rsid w:val="000610D2"/>
    <w:rsid w:val="000612F4"/>
    <w:rsid w:val="00061300"/>
    <w:rsid w:val="000615BB"/>
    <w:rsid w:val="00061956"/>
    <w:rsid w:val="00061EA2"/>
    <w:rsid w:val="000635B1"/>
    <w:rsid w:val="00063B99"/>
    <w:rsid w:val="00063E0E"/>
    <w:rsid w:val="000644AD"/>
    <w:rsid w:val="00064784"/>
    <w:rsid w:val="000648D7"/>
    <w:rsid w:val="0006493A"/>
    <w:rsid w:val="00064D71"/>
    <w:rsid w:val="00065164"/>
    <w:rsid w:val="000653FD"/>
    <w:rsid w:val="000654FC"/>
    <w:rsid w:val="0006565C"/>
    <w:rsid w:val="00065A54"/>
    <w:rsid w:val="00065E85"/>
    <w:rsid w:val="00065EF2"/>
    <w:rsid w:val="00066288"/>
    <w:rsid w:val="000663BA"/>
    <w:rsid w:val="0006640D"/>
    <w:rsid w:val="0006659B"/>
    <w:rsid w:val="000666DD"/>
    <w:rsid w:val="00066982"/>
    <w:rsid w:val="00066995"/>
    <w:rsid w:val="00066C3B"/>
    <w:rsid w:val="00066F2D"/>
    <w:rsid w:val="0006703E"/>
    <w:rsid w:val="000672BD"/>
    <w:rsid w:val="00067319"/>
    <w:rsid w:val="000678E5"/>
    <w:rsid w:val="00067BCF"/>
    <w:rsid w:val="000701EA"/>
    <w:rsid w:val="000702FB"/>
    <w:rsid w:val="00070380"/>
    <w:rsid w:val="00070400"/>
    <w:rsid w:val="00070A92"/>
    <w:rsid w:val="00070EE0"/>
    <w:rsid w:val="00071119"/>
    <w:rsid w:val="0007115A"/>
    <w:rsid w:val="0007149D"/>
    <w:rsid w:val="000714B2"/>
    <w:rsid w:val="00071515"/>
    <w:rsid w:val="00071AA3"/>
    <w:rsid w:val="00071CD8"/>
    <w:rsid w:val="00071E7F"/>
    <w:rsid w:val="00071EAD"/>
    <w:rsid w:val="00071EE9"/>
    <w:rsid w:val="00072257"/>
    <w:rsid w:val="000722D6"/>
    <w:rsid w:val="00072355"/>
    <w:rsid w:val="00072396"/>
    <w:rsid w:val="000729CA"/>
    <w:rsid w:val="00072C2D"/>
    <w:rsid w:val="00072D10"/>
    <w:rsid w:val="00072FF3"/>
    <w:rsid w:val="00073409"/>
    <w:rsid w:val="000734B7"/>
    <w:rsid w:val="00073538"/>
    <w:rsid w:val="0007367B"/>
    <w:rsid w:val="000737A3"/>
    <w:rsid w:val="0007393C"/>
    <w:rsid w:val="00074328"/>
    <w:rsid w:val="00074AD1"/>
    <w:rsid w:val="00074D3A"/>
    <w:rsid w:val="000753F3"/>
    <w:rsid w:val="0007574D"/>
    <w:rsid w:val="000758D4"/>
    <w:rsid w:val="00075960"/>
    <w:rsid w:val="000761B5"/>
    <w:rsid w:val="00076794"/>
    <w:rsid w:val="00076802"/>
    <w:rsid w:val="00076A0C"/>
    <w:rsid w:val="00076C48"/>
    <w:rsid w:val="00076ED7"/>
    <w:rsid w:val="00076F29"/>
    <w:rsid w:val="000771A9"/>
    <w:rsid w:val="000774F4"/>
    <w:rsid w:val="00077551"/>
    <w:rsid w:val="00077AA2"/>
    <w:rsid w:val="000805A9"/>
    <w:rsid w:val="000807EC"/>
    <w:rsid w:val="0008085C"/>
    <w:rsid w:val="00080C94"/>
    <w:rsid w:val="00081302"/>
    <w:rsid w:val="000813A2"/>
    <w:rsid w:val="000817C8"/>
    <w:rsid w:val="00081898"/>
    <w:rsid w:val="00081912"/>
    <w:rsid w:val="0008193D"/>
    <w:rsid w:val="00081C2F"/>
    <w:rsid w:val="00081EEF"/>
    <w:rsid w:val="00082677"/>
    <w:rsid w:val="000827A3"/>
    <w:rsid w:val="0008294E"/>
    <w:rsid w:val="00082A29"/>
    <w:rsid w:val="00082A4D"/>
    <w:rsid w:val="00082EDB"/>
    <w:rsid w:val="000832AF"/>
    <w:rsid w:val="00083B33"/>
    <w:rsid w:val="00083B8A"/>
    <w:rsid w:val="00083BA4"/>
    <w:rsid w:val="00083EF0"/>
    <w:rsid w:val="0008443A"/>
    <w:rsid w:val="0008449C"/>
    <w:rsid w:val="00084661"/>
    <w:rsid w:val="00084819"/>
    <w:rsid w:val="000858F6"/>
    <w:rsid w:val="00085BEE"/>
    <w:rsid w:val="00085D4C"/>
    <w:rsid w:val="000860E4"/>
    <w:rsid w:val="000863E5"/>
    <w:rsid w:val="000867C4"/>
    <w:rsid w:val="00086847"/>
    <w:rsid w:val="00086B50"/>
    <w:rsid w:val="00086FD4"/>
    <w:rsid w:val="0009012C"/>
    <w:rsid w:val="00090D50"/>
    <w:rsid w:val="00090E8C"/>
    <w:rsid w:val="00090F7E"/>
    <w:rsid w:val="0009126F"/>
    <w:rsid w:val="00091441"/>
    <w:rsid w:val="00091947"/>
    <w:rsid w:val="00091A98"/>
    <w:rsid w:val="00091B37"/>
    <w:rsid w:val="0009215D"/>
    <w:rsid w:val="000921B4"/>
    <w:rsid w:val="0009229C"/>
    <w:rsid w:val="000923CC"/>
    <w:rsid w:val="000923CF"/>
    <w:rsid w:val="00092624"/>
    <w:rsid w:val="000929A7"/>
    <w:rsid w:val="00092AD5"/>
    <w:rsid w:val="00092E85"/>
    <w:rsid w:val="00092EEB"/>
    <w:rsid w:val="00093088"/>
    <w:rsid w:val="000933E9"/>
    <w:rsid w:val="000935C7"/>
    <w:rsid w:val="000936E2"/>
    <w:rsid w:val="0009387A"/>
    <w:rsid w:val="000938DE"/>
    <w:rsid w:val="0009396B"/>
    <w:rsid w:val="000944C5"/>
    <w:rsid w:val="00094D20"/>
    <w:rsid w:val="00094DEA"/>
    <w:rsid w:val="00094EE1"/>
    <w:rsid w:val="000956B8"/>
    <w:rsid w:val="000958E7"/>
    <w:rsid w:val="00095DF7"/>
    <w:rsid w:val="00095EFF"/>
    <w:rsid w:val="00095F51"/>
    <w:rsid w:val="00095FB5"/>
    <w:rsid w:val="00096063"/>
    <w:rsid w:val="00096437"/>
    <w:rsid w:val="000970EC"/>
    <w:rsid w:val="00097176"/>
    <w:rsid w:val="0009739D"/>
    <w:rsid w:val="00097534"/>
    <w:rsid w:val="00097964"/>
    <w:rsid w:val="00097A43"/>
    <w:rsid w:val="00097A84"/>
    <w:rsid w:val="00097DA9"/>
    <w:rsid w:val="00097E68"/>
    <w:rsid w:val="000A17DE"/>
    <w:rsid w:val="000A1BCB"/>
    <w:rsid w:val="000A1F31"/>
    <w:rsid w:val="000A2021"/>
    <w:rsid w:val="000A2108"/>
    <w:rsid w:val="000A27E6"/>
    <w:rsid w:val="000A3A1D"/>
    <w:rsid w:val="000A3C95"/>
    <w:rsid w:val="000A3D47"/>
    <w:rsid w:val="000A3DEB"/>
    <w:rsid w:val="000A41EE"/>
    <w:rsid w:val="000A46B7"/>
    <w:rsid w:val="000A4DD7"/>
    <w:rsid w:val="000A4F2E"/>
    <w:rsid w:val="000A507A"/>
    <w:rsid w:val="000A50AE"/>
    <w:rsid w:val="000A55E3"/>
    <w:rsid w:val="000A58B5"/>
    <w:rsid w:val="000A58DB"/>
    <w:rsid w:val="000A5E12"/>
    <w:rsid w:val="000A6749"/>
    <w:rsid w:val="000A677A"/>
    <w:rsid w:val="000A6EA9"/>
    <w:rsid w:val="000A6EB5"/>
    <w:rsid w:val="000A7342"/>
    <w:rsid w:val="000A73C6"/>
    <w:rsid w:val="000A7586"/>
    <w:rsid w:val="000A76E0"/>
    <w:rsid w:val="000A78A4"/>
    <w:rsid w:val="000A7C84"/>
    <w:rsid w:val="000A7C9B"/>
    <w:rsid w:val="000A7F14"/>
    <w:rsid w:val="000A7FF9"/>
    <w:rsid w:val="000B0026"/>
    <w:rsid w:val="000B0055"/>
    <w:rsid w:val="000B0171"/>
    <w:rsid w:val="000B0748"/>
    <w:rsid w:val="000B07BD"/>
    <w:rsid w:val="000B0AF4"/>
    <w:rsid w:val="000B0BAE"/>
    <w:rsid w:val="000B0DA1"/>
    <w:rsid w:val="000B0F5A"/>
    <w:rsid w:val="000B14C4"/>
    <w:rsid w:val="000B1711"/>
    <w:rsid w:val="000B1AB9"/>
    <w:rsid w:val="000B223D"/>
    <w:rsid w:val="000B24B9"/>
    <w:rsid w:val="000B29AF"/>
    <w:rsid w:val="000B2CDA"/>
    <w:rsid w:val="000B2D6C"/>
    <w:rsid w:val="000B31D3"/>
    <w:rsid w:val="000B3244"/>
    <w:rsid w:val="000B336F"/>
    <w:rsid w:val="000B354A"/>
    <w:rsid w:val="000B37EB"/>
    <w:rsid w:val="000B38B5"/>
    <w:rsid w:val="000B39B0"/>
    <w:rsid w:val="000B39D2"/>
    <w:rsid w:val="000B3C2E"/>
    <w:rsid w:val="000B3C2F"/>
    <w:rsid w:val="000B3C59"/>
    <w:rsid w:val="000B3FA9"/>
    <w:rsid w:val="000B4266"/>
    <w:rsid w:val="000B459B"/>
    <w:rsid w:val="000B4935"/>
    <w:rsid w:val="000B4A5F"/>
    <w:rsid w:val="000B4BB0"/>
    <w:rsid w:val="000B4D74"/>
    <w:rsid w:val="000B50CB"/>
    <w:rsid w:val="000B54EF"/>
    <w:rsid w:val="000B56A2"/>
    <w:rsid w:val="000B56F9"/>
    <w:rsid w:val="000B571D"/>
    <w:rsid w:val="000B57E6"/>
    <w:rsid w:val="000B5861"/>
    <w:rsid w:val="000B5BA4"/>
    <w:rsid w:val="000B5E25"/>
    <w:rsid w:val="000B6089"/>
    <w:rsid w:val="000B6098"/>
    <w:rsid w:val="000B6187"/>
    <w:rsid w:val="000B61D3"/>
    <w:rsid w:val="000B6253"/>
    <w:rsid w:val="000B6503"/>
    <w:rsid w:val="000B678D"/>
    <w:rsid w:val="000B684E"/>
    <w:rsid w:val="000B69A0"/>
    <w:rsid w:val="000B69FE"/>
    <w:rsid w:val="000B6D3A"/>
    <w:rsid w:val="000B6E9E"/>
    <w:rsid w:val="000B72E7"/>
    <w:rsid w:val="000B7387"/>
    <w:rsid w:val="000B7763"/>
    <w:rsid w:val="000B793C"/>
    <w:rsid w:val="000B7988"/>
    <w:rsid w:val="000B7A66"/>
    <w:rsid w:val="000B7A94"/>
    <w:rsid w:val="000B7C63"/>
    <w:rsid w:val="000B7EF9"/>
    <w:rsid w:val="000C0099"/>
    <w:rsid w:val="000C01B5"/>
    <w:rsid w:val="000C0476"/>
    <w:rsid w:val="000C04B8"/>
    <w:rsid w:val="000C04F3"/>
    <w:rsid w:val="000C068F"/>
    <w:rsid w:val="000C0ED0"/>
    <w:rsid w:val="000C14E8"/>
    <w:rsid w:val="000C153D"/>
    <w:rsid w:val="000C1B4C"/>
    <w:rsid w:val="000C20EF"/>
    <w:rsid w:val="000C2104"/>
    <w:rsid w:val="000C34C4"/>
    <w:rsid w:val="000C3B56"/>
    <w:rsid w:val="000C4624"/>
    <w:rsid w:val="000C4ACF"/>
    <w:rsid w:val="000C4BFB"/>
    <w:rsid w:val="000C538A"/>
    <w:rsid w:val="000C546F"/>
    <w:rsid w:val="000C5772"/>
    <w:rsid w:val="000C57F4"/>
    <w:rsid w:val="000C5B89"/>
    <w:rsid w:val="000C5C80"/>
    <w:rsid w:val="000C5DD6"/>
    <w:rsid w:val="000C5F45"/>
    <w:rsid w:val="000C617F"/>
    <w:rsid w:val="000C6C0F"/>
    <w:rsid w:val="000C6E3A"/>
    <w:rsid w:val="000C7076"/>
    <w:rsid w:val="000C70FE"/>
    <w:rsid w:val="000C7253"/>
    <w:rsid w:val="000C740C"/>
    <w:rsid w:val="000C75F2"/>
    <w:rsid w:val="000C7DF4"/>
    <w:rsid w:val="000C7E95"/>
    <w:rsid w:val="000D0B09"/>
    <w:rsid w:val="000D0B91"/>
    <w:rsid w:val="000D0C38"/>
    <w:rsid w:val="000D0EB3"/>
    <w:rsid w:val="000D10D0"/>
    <w:rsid w:val="000D116C"/>
    <w:rsid w:val="000D134A"/>
    <w:rsid w:val="000D1540"/>
    <w:rsid w:val="000D1B4A"/>
    <w:rsid w:val="000D1E11"/>
    <w:rsid w:val="000D1E3F"/>
    <w:rsid w:val="000D20ED"/>
    <w:rsid w:val="000D2152"/>
    <w:rsid w:val="000D26FC"/>
    <w:rsid w:val="000D2B67"/>
    <w:rsid w:val="000D2D5F"/>
    <w:rsid w:val="000D2FEA"/>
    <w:rsid w:val="000D3219"/>
    <w:rsid w:val="000D3405"/>
    <w:rsid w:val="000D389B"/>
    <w:rsid w:val="000D3A46"/>
    <w:rsid w:val="000D3F2B"/>
    <w:rsid w:val="000D4B1C"/>
    <w:rsid w:val="000D562C"/>
    <w:rsid w:val="000D571C"/>
    <w:rsid w:val="000D5C0C"/>
    <w:rsid w:val="000D5D4E"/>
    <w:rsid w:val="000D5DD5"/>
    <w:rsid w:val="000D6339"/>
    <w:rsid w:val="000D64B2"/>
    <w:rsid w:val="000D67E6"/>
    <w:rsid w:val="000D6825"/>
    <w:rsid w:val="000D6925"/>
    <w:rsid w:val="000D6BFF"/>
    <w:rsid w:val="000D6C7A"/>
    <w:rsid w:val="000D7ACC"/>
    <w:rsid w:val="000D7BD3"/>
    <w:rsid w:val="000D7BE6"/>
    <w:rsid w:val="000E00DB"/>
    <w:rsid w:val="000E037B"/>
    <w:rsid w:val="000E0535"/>
    <w:rsid w:val="000E05A8"/>
    <w:rsid w:val="000E061F"/>
    <w:rsid w:val="000E0B98"/>
    <w:rsid w:val="000E0E44"/>
    <w:rsid w:val="000E1619"/>
    <w:rsid w:val="000E16B5"/>
    <w:rsid w:val="000E18B0"/>
    <w:rsid w:val="000E1B0A"/>
    <w:rsid w:val="000E1D01"/>
    <w:rsid w:val="000E2259"/>
    <w:rsid w:val="000E22BB"/>
    <w:rsid w:val="000E22EB"/>
    <w:rsid w:val="000E370A"/>
    <w:rsid w:val="000E44BE"/>
    <w:rsid w:val="000E47C6"/>
    <w:rsid w:val="000E4FB3"/>
    <w:rsid w:val="000E5083"/>
    <w:rsid w:val="000E54DC"/>
    <w:rsid w:val="000E55A3"/>
    <w:rsid w:val="000E57C8"/>
    <w:rsid w:val="000E5816"/>
    <w:rsid w:val="000E6717"/>
    <w:rsid w:val="000E6A66"/>
    <w:rsid w:val="000E6D36"/>
    <w:rsid w:val="000E7143"/>
    <w:rsid w:val="000E71AF"/>
    <w:rsid w:val="000E749B"/>
    <w:rsid w:val="000E7558"/>
    <w:rsid w:val="000E78AC"/>
    <w:rsid w:val="000E7C74"/>
    <w:rsid w:val="000E7C7F"/>
    <w:rsid w:val="000E7CE4"/>
    <w:rsid w:val="000E7DA7"/>
    <w:rsid w:val="000E7E05"/>
    <w:rsid w:val="000F0104"/>
    <w:rsid w:val="000F0132"/>
    <w:rsid w:val="000F0509"/>
    <w:rsid w:val="000F05EC"/>
    <w:rsid w:val="000F0699"/>
    <w:rsid w:val="000F07A2"/>
    <w:rsid w:val="000F0988"/>
    <w:rsid w:val="000F0D3C"/>
    <w:rsid w:val="000F0D7F"/>
    <w:rsid w:val="000F1039"/>
    <w:rsid w:val="000F1127"/>
    <w:rsid w:val="000F1617"/>
    <w:rsid w:val="000F1743"/>
    <w:rsid w:val="000F1862"/>
    <w:rsid w:val="000F2108"/>
    <w:rsid w:val="000F22D6"/>
    <w:rsid w:val="000F29C8"/>
    <w:rsid w:val="000F2A90"/>
    <w:rsid w:val="000F2B5C"/>
    <w:rsid w:val="000F3098"/>
    <w:rsid w:val="000F327B"/>
    <w:rsid w:val="000F36BD"/>
    <w:rsid w:val="000F3956"/>
    <w:rsid w:val="000F3E77"/>
    <w:rsid w:val="000F41BE"/>
    <w:rsid w:val="000F47FB"/>
    <w:rsid w:val="000F498E"/>
    <w:rsid w:val="000F4A90"/>
    <w:rsid w:val="000F4E58"/>
    <w:rsid w:val="000F4F78"/>
    <w:rsid w:val="000F5015"/>
    <w:rsid w:val="000F51AF"/>
    <w:rsid w:val="000F5B8A"/>
    <w:rsid w:val="000F5BAE"/>
    <w:rsid w:val="000F60EE"/>
    <w:rsid w:val="000F644A"/>
    <w:rsid w:val="000F664E"/>
    <w:rsid w:val="000F6667"/>
    <w:rsid w:val="000F68D2"/>
    <w:rsid w:val="000F68D3"/>
    <w:rsid w:val="000F6DE5"/>
    <w:rsid w:val="000F744A"/>
    <w:rsid w:val="000F74D6"/>
    <w:rsid w:val="000F7687"/>
    <w:rsid w:val="000F7708"/>
    <w:rsid w:val="000F77D7"/>
    <w:rsid w:val="000F79BF"/>
    <w:rsid w:val="000F79CF"/>
    <w:rsid w:val="000F7C23"/>
    <w:rsid w:val="000F7E19"/>
    <w:rsid w:val="000F7E23"/>
    <w:rsid w:val="000F7F85"/>
    <w:rsid w:val="0010063A"/>
    <w:rsid w:val="001006E1"/>
    <w:rsid w:val="001006FB"/>
    <w:rsid w:val="001007B1"/>
    <w:rsid w:val="0010088E"/>
    <w:rsid w:val="0010089A"/>
    <w:rsid w:val="00100C3F"/>
    <w:rsid w:val="00101300"/>
    <w:rsid w:val="001013B9"/>
    <w:rsid w:val="00101AEB"/>
    <w:rsid w:val="00102819"/>
    <w:rsid w:val="0010291C"/>
    <w:rsid w:val="00102AA5"/>
    <w:rsid w:val="00102C48"/>
    <w:rsid w:val="00102F4F"/>
    <w:rsid w:val="0010334C"/>
    <w:rsid w:val="001039A4"/>
    <w:rsid w:val="00103E14"/>
    <w:rsid w:val="00103E56"/>
    <w:rsid w:val="001041B2"/>
    <w:rsid w:val="001043CA"/>
    <w:rsid w:val="001044A7"/>
    <w:rsid w:val="001045EB"/>
    <w:rsid w:val="00104787"/>
    <w:rsid w:val="00104859"/>
    <w:rsid w:val="00104860"/>
    <w:rsid w:val="00104AC3"/>
    <w:rsid w:val="00104F98"/>
    <w:rsid w:val="001052F4"/>
    <w:rsid w:val="00105EE9"/>
    <w:rsid w:val="0010609D"/>
    <w:rsid w:val="00106236"/>
    <w:rsid w:val="0010640D"/>
    <w:rsid w:val="0010654C"/>
    <w:rsid w:val="0010668B"/>
    <w:rsid w:val="001067EC"/>
    <w:rsid w:val="00106989"/>
    <w:rsid w:val="00106B8F"/>
    <w:rsid w:val="001072E6"/>
    <w:rsid w:val="0010767E"/>
    <w:rsid w:val="001076E2"/>
    <w:rsid w:val="0011013E"/>
    <w:rsid w:val="001102BE"/>
    <w:rsid w:val="001109EB"/>
    <w:rsid w:val="001109F4"/>
    <w:rsid w:val="00110AA4"/>
    <w:rsid w:val="00110B6C"/>
    <w:rsid w:val="00110EAC"/>
    <w:rsid w:val="00111328"/>
    <w:rsid w:val="00111F59"/>
    <w:rsid w:val="001125EC"/>
    <w:rsid w:val="001126D7"/>
    <w:rsid w:val="00112724"/>
    <w:rsid w:val="0011274A"/>
    <w:rsid w:val="0011288F"/>
    <w:rsid w:val="00112BB6"/>
    <w:rsid w:val="00112C14"/>
    <w:rsid w:val="00112F69"/>
    <w:rsid w:val="00113172"/>
    <w:rsid w:val="001132AC"/>
    <w:rsid w:val="001136BE"/>
    <w:rsid w:val="001136DF"/>
    <w:rsid w:val="00113B59"/>
    <w:rsid w:val="00114176"/>
    <w:rsid w:val="00114340"/>
    <w:rsid w:val="00114624"/>
    <w:rsid w:val="00114795"/>
    <w:rsid w:val="0011479E"/>
    <w:rsid w:val="00114917"/>
    <w:rsid w:val="00114A9C"/>
    <w:rsid w:val="00114DD2"/>
    <w:rsid w:val="00114F1C"/>
    <w:rsid w:val="00114F5D"/>
    <w:rsid w:val="00115510"/>
    <w:rsid w:val="00115554"/>
    <w:rsid w:val="00115601"/>
    <w:rsid w:val="00115863"/>
    <w:rsid w:val="001159F7"/>
    <w:rsid w:val="00116054"/>
    <w:rsid w:val="00116770"/>
    <w:rsid w:val="001167BA"/>
    <w:rsid w:val="0011691D"/>
    <w:rsid w:val="001175C4"/>
    <w:rsid w:val="00117CBC"/>
    <w:rsid w:val="00117DC8"/>
    <w:rsid w:val="00117E11"/>
    <w:rsid w:val="00117F98"/>
    <w:rsid w:val="00120B0A"/>
    <w:rsid w:val="00120B31"/>
    <w:rsid w:val="00120DE6"/>
    <w:rsid w:val="00120FA8"/>
    <w:rsid w:val="0012109E"/>
    <w:rsid w:val="001211DE"/>
    <w:rsid w:val="001211F3"/>
    <w:rsid w:val="00121708"/>
    <w:rsid w:val="0012180B"/>
    <w:rsid w:val="00121A45"/>
    <w:rsid w:val="00122153"/>
    <w:rsid w:val="00122560"/>
    <w:rsid w:val="001225B8"/>
    <w:rsid w:val="0012272A"/>
    <w:rsid w:val="001228BD"/>
    <w:rsid w:val="00122B09"/>
    <w:rsid w:val="00122CA0"/>
    <w:rsid w:val="00122CE9"/>
    <w:rsid w:val="0012322F"/>
    <w:rsid w:val="0012325D"/>
    <w:rsid w:val="001239F4"/>
    <w:rsid w:val="00123B93"/>
    <w:rsid w:val="001241F8"/>
    <w:rsid w:val="00124FF5"/>
    <w:rsid w:val="00125092"/>
    <w:rsid w:val="001252CE"/>
    <w:rsid w:val="00125CB3"/>
    <w:rsid w:val="00126012"/>
    <w:rsid w:val="001260A1"/>
    <w:rsid w:val="00126284"/>
    <w:rsid w:val="00126A70"/>
    <w:rsid w:val="00126AD2"/>
    <w:rsid w:val="00126C02"/>
    <w:rsid w:val="00126C9E"/>
    <w:rsid w:val="00126D51"/>
    <w:rsid w:val="00126DB7"/>
    <w:rsid w:val="001273AE"/>
    <w:rsid w:val="00127912"/>
    <w:rsid w:val="00127D22"/>
    <w:rsid w:val="00127E4F"/>
    <w:rsid w:val="00130044"/>
    <w:rsid w:val="001300B1"/>
    <w:rsid w:val="0013072B"/>
    <w:rsid w:val="00130959"/>
    <w:rsid w:val="00130BA2"/>
    <w:rsid w:val="00130BA9"/>
    <w:rsid w:val="00131649"/>
    <w:rsid w:val="00131BBB"/>
    <w:rsid w:val="00131F6C"/>
    <w:rsid w:val="0013202D"/>
    <w:rsid w:val="0013212F"/>
    <w:rsid w:val="001321BC"/>
    <w:rsid w:val="0013223B"/>
    <w:rsid w:val="0013230A"/>
    <w:rsid w:val="001329D4"/>
    <w:rsid w:val="00132BAA"/>
    <w:rsid w:val="00132E02"/>
    <w:rsid w:val="00132FD8"/>
    <w:rsid w:val="0013314A"/>
    <w:rsid w:val="0013328F"/>
    <w:rsid w:val="0013359E"/>
    <w:rsid w:val="00133FCD"/>
    <w:rsid w:val="00134154"/>
    <w:rsid w:val="0013439B"/>
    <w:rsid w:val="001343A4"/>
    <w:rsid w:val="00134499"/>
    <w:rsid w:val="001344F7"/>
    <w:rsid w:val="0013486B"/>
    <w:rsid w:val="001349D5"/>
    <w:rsid w:val="00134B53"/>
    <w:rsid w:val="00134CDD"/>
    <w:rsid w:val="00135BDC"/>
    <w:rsid w:val="00135FC6"/>
    <w:rsid w:val="0013609F"/>
    <w:rsid w:val="001362A9"/>
    <w:rsid w:val="001362E7"/>
    <w:rsid w:val="0013696F"/>
    <w:rsid w:val="00136BA9"/>
    <w:rsid w:val="00136E01"/>
    <w:rsid w:val="00136EEF"/>
    <w:rsid w:val="00137055"/>
    <w:rsid w:val="001371BD"/>
    <w:rsid w:val="00137469"/>
    <w:rsid w:val="0013752E"/>
    <w:rsid w:val="001375D2"/>
    <w:rsid w:val="00137994"/>
    <w:rsid w:val="00137F01"/>
    <w:rsid w:val="00137F55"/>
    <w:rsid w:val="00140501"/>
    <w:rsid w:val="00140598"/>
    <w:rsid w:val="00140A50"/>
    <w:rsid w:val="00140CF0"/>
    <w:rsid w:val="00141339"/>
    <w:rsid w:val="0014168C"/>
    <w:rsid w:val="001419D2"/>
    <w:rsid w:val="00141EDA"/>
    <w:rsid w:val="0014225F"/>
    <w:rsid w:val="00142644"/>
    <w:rsid w:val="00142D68"/>
    <w:rsid w:val="00143237"/>
    <w:rsid w:val="0014347E"/>
    <w:rsid w:val="00143A76"/>
    <w:rsid w:val="00143D2C"/>
    <w:rsid w:val="001445EE"/>
    <w:rsid w:val="00144861"/>
    <w:rsid w:val="00144868"/>
    <w:rsid w:val="00144DE9"/>
    <w:rsid w:val="00144E9E"/>
    <w:rsid w:val="00144F7B"/>
    <w:rsid w:val="001452A0"/>
    <w:rsid w:val="001452CE"/>
    <w:rsid w:val="0014550B"/>
    <w:rsid w:val="001456AE"/>
    <w:rsid w:val="00145BFD"/>
    <w:rsid w:val="001461F4"/>
    <w:rsid w:val="00146359"/>
    <w:rsid w:val="00146624"/>
    <w:rsid w:val="001466DD"/>
    <w:rsid w:val="00146A29"/>
    <w:rsid w:val="00146F4B"/>
    <w:rsid w:val="001470F1"/>
    <w:rsid w:val="001473D5"/>
    <w:rsid w:val="00147507"/>
    <w:rsid w:val="00147965"/>
    <w:rsid w:val="00147C80"/>
    <w:rsid w:val="00147E27"/>
    <w:rsid w:val="001503D7"/>
    <w:rsid w:val="001505B8"/>
    <w:rsid w:val="00150724"/>
    <w:rsid w:val="0015079B"/>
    <w:rsid w:val="00150A8F"/>
    <w:rsid w:val="0015124F"/>
    <w:rsid w:val="001518F6"/>
    <w:rsid w:val="00151A28"/>
    <w:rsid w:val="00151D22"/>
    <w:rsid w:val="00151D6F"/>
    <w:rsid w:val="00151D9A"/>
    <w:rsid w:val="001523C0"/>
    <w:rsid w:val="00152406"/>
    <w:rsid w:val="001524CC"/>
    <w:rsid w:val="00152698"/>
    <w:rsid w:val="001528E4"/>
    <w:rsid w:val="00152C28"/>
    <w:rsid w:val="00152EE9"/>
    <w:rsid w:val="00152EF2"/>
    <w:rsid w:val="00152F8E"/>
    <w:rsid w:val="00152FE7"/>
    <w:rsid w:val="00153C5A"/>
    <w:rsid w:val="00154388"/>
    <w:rsid w:val="001544D4"/>
    <w:rsid w:val="001544FA"/>
    <w:rsid w:val="001545A4"/>
    <w:rsid w:val="00154A1C"/>
    <w:rsid w:val="00154CF8"/>
    <w:rsid w:val="00155208"/>
    <w:rsid w:val="00155308"/>
    <w:rsid w:val="00155454"/>
    <w:rsid w:val="001554DF"/>
    <w:rsid w:val="001554E1"/>
    <w:rsid w:val="00155673"/>
    <w:rsid w:val="0015570D"/>
    <w:rsid w:val="00155CB0"/>
    <w:rsid w:val="00155F1E"/>
    <w:rsid w:val="00155FD6"/>
    <w:rsid w:val="001563D1"/>
    <w:rsid w:val="001563FD"/>
    <w:rsid w:val="00156873"/>
    <w:rsid w:val="00156EC1"/>
    <w:rsid w:val="00157088"/>
    <w:rsid w:val="001570DB"/>
    <w:rsid w:val="0015738E"/>
    <w:rsid w:val="001577E5"/>
    <w:rsid w:val="00157B87"/>
    <w:rsid w:val="00157DCD"/>
    <w:rsid w:val="00157F9A"/>
    <w:rsid w:val="001602E2"/>
    <w:rsid w:val="00160316"/>
    <w:rsid w:val="001603DF"/>
    <w:rsid w:val="0016084A"/>
    <w:rsid w:val="00160B29"/>
    <w:rsid w:val="00160EF3"/>
    <w:rsid w:val="00160F03"/>
    <w:rsid w:val="00161754"/>
    <w:rsid w:val="0016175E"/>
    <w:rsid w:val="00161790"/>
    <w:rsid w:val="00161A32"/>
    <w:rsid w:val="00161F06"/>
    <w:rsid w:val="0016206B"/>
    <w:rsid w:val="001620B3"/>
    <w:rsid w:val="001620F9"/>
    <w:rsid w:val="001621E8"/>
    <w:rsid w:val="00162369"/>
    <w:rsid w:val="00162525"/>
    <w:rsid w:val="001625CD"/>
    <w:rsid w:val="00162B6C"/>
    <w:rsid w:val="00162F6F"/>
    <w:rsid w:val="00163116"/>
    <w:rsid w:val="0016314F"/>
    <w:rsid w:val="001634F2"/>
    <w:rsid w:val="0016365E"/>
    <w:rsid w:val="001637A4"/>
    <w:rsid w:val="00163A1C"/>
    <w:rsid w:val="00163C9B"/>
    <w:rsid w:val="00163CFA"/>
    <w:rsid w:val="001641DD"/>
    <w:rsid w:val="001644B0"/>
    <w:rsid w:val="0016455C"/>
    <w:rsid w:val="0016460C"/>
    <w:rsid w:val="001646DA"/>
    <w:rsid w:val="001647A1"/>
    <w:rsid w:val="00164B20"/>
    <w:rsid w:val="00164B31"/>
    <w:rsid w:val="00164C79"/>
    <w:rsid w:val="00164DD0"/>
    <w:rsid w:val="00164F16"/>
    <w:rsid w:val="00164F7A"/>
    <w:rsid w:val="001656B0"/>
    <w:rsid w:val="00165DA0"/>
    <w:rsid w:val="00165EE4"/>
    <w:rsid w:val="00165F80"/>
    <w:rsid w:val="00166179"/>
    <w:rsid w:val="001662A9"/>
    <w:rsid w:val="00166333"/>
    <w:rsid w:val="00166B47"/>
    <w:rsid w:val="00166D59"/>
    <w:rsid w:val="00166E13"/>
    <w:rsid w:val="001672F6"/>
    <w:rsid w:val="00167337"/>
    <w:rsid w:val="0017034E"/>
    <w:rsid w:val="001703E9"/>
    <w:rsid w:val="001708E4"/>
    <w:rsid w:val="00170CB7"/>
    <w:rsid w:val="00170D6F"/>
    <w:rsid w:val="00170F2F"/>
    <w:rsid w:val="00171227"/>
    <w:rsid w:val="00171446"/>
    <w:rsid w:val="00171DA0"/>
    <w:rsid w:val="001721BA"/>
    <w:rsid w:val="0017270C"/>
    <w:rsid w:val="00172A00"/>
    <w:rsid w:val="00172AD9"/>
    <w:rsid w:val="00172C6C"/>
    <w:rsid w:val="00172DF9"/>
    <w:rsid w:val="00173852"/>
    <w:rsid w:val="001738B9"/>
    <w:rsid w:val="00173A7C"/>
    <w:rsid w:val="00173C27"/>
    <w:rsid w:val="00173C36"/>
    <w:rsid w:val="00173F10"/>
    <w:rsid w:val="00173F87"/>
    <w:rsid w:val="0017477C"/>
    <w:rsid w:val="001749E3"/>
    <w:rsid w:val="00174B5E"/>
    <w:rsid w:val="00174FA5"/>
    <w:rsid w:val="00175338"/>
    <w:rsid w:val="00175458"/>
    <w:rsid w:val="00175942"/>
    <w:rsid w:val="00175AA8"/>
    <w:rsid w:val="00175F5D"/>
    <w:rsid w:val="0017635E"/>
    <w:rsid w:val="001765FB"/>
    <w:rsid w:val="001765FE"/>
    <w:rsid w:val="00176853"/>
    <w:rsid w:val="00176A3C"/>
    <w:rsid w:val="00176B5F"/>
    <w:rsid w:val="00176E40"/>
    <w:rsid w:val="001772EA"/>
    <w:rsid w:val="001777A7"/>
    <w:rsid w:val="00177822"/>
    <w:rsid w:val="00177880"/>
    <w:rsid w:val="0017792A"/>
    <w:rsid w:val="00177CF1"/>
    <w:rsid w:val="00180272"/>
    <w:rsid w:val="0018079D"/>
    <w:rsid w:val="00180916"/>
    <w:rsid w:val="00180C2A"/>
    <w:rsid w:val="00180C6B"/>
    <w:rsid w:val="00180D40"/>
    <w:rsid w:val="0018101E"/>
    <w:rsid w:val="001813C8"/>
    <w:rsid w:val="0018151C"/>
    <w:rsid w:val="001815FA"/>
    <w:rsid w:val="0018175F"/>
    <w:rsid w:val="001818B1"/>
    <w:rsid w:val="001819F5"/>
    <w:rsid w:val="00181A17"/>
    <w:rsid w:val="00181FB6"/>
    <w:rsid w:val="001822DA"/>
    <w:rsid w:val="001824C4"/>
    <w:rsid w:val="001828DC"/>
    <w:rsid w:val="00182AD8"/>
    <w:rsid w:val="001832D2"/>
    <w:rsid w:val="001833E4"/>
    <w:rsid w:val="00183434"/>
    <w:rsid w:val="00183544"/>
    <w:rsid w:val="00183B61"/>
    <w:rsid w:val="00183CA1"/>
    <w:rsid w:val="00183E56"/>
    <w:rsid w:val="00183ECC"/>
    <w:rsid w:val="0018426F"/>
    <w:rsid w:val="001845D3"/>
    <w:rsid w:val="001846B8"/>
    <w:rsid w:val="00184C7D"/>
    <w:rsid w:val="00184C8E"/>
    <w:rsid w:val="00184DBA"/>
    <w:rsid w:val="0018509D"/>
    <w:rsid w:val="001850EE"/>
    <w:rsid w:val="001853C5"/>
    <w:rsid w:val="00185510"/>
    <w:rsid w:val="00185637"/>
    <w:rsid w:val="001857C2"/>
    <w:rsid w:val="00185859"/>
    <w:rsid w:val="00185E11"/>
    <w:rsid w:val="00185E80"/>
    <w:rsid w:val="0018602B"/>
    <w:rsid w:val="001861C0"/>
    <w:rsid w:val="001861C9"/>
    <w:rsid w:val="00186401"/>
    <w:rsid w:val="001867FF"/>
    <w:rsid w:val="00186A1C"/>
    <w:rsid w:val="00186BA5"/>
    <w:rsid w:val="00186D47"/>
    <w:rsid w:val="00187045"/>
    <w:rsid w:val="001870B3"/>
    <w:rsid w:val="00187521"/>
    <w:rsid w:val="001875B7"/>
    <w:rsid w:val="001876BF"/>
    <w:rsid w:val="00187956"/>
    <w:rsid w:val="00187B99"/>
    <w:rsid w:val="00187D26"/>
    <w:rsid w:val="001901E7"/>
    <w:rsid w:val="0019030A"/>
    <w:rsid w:val="001904D8"/>
    <w:rsid w:val="00190545"/>
    <w:rsid w:val="00190BB1"/>
    <w:rsid w:val="00190CFD"/>
    <w:rsid w:val="001911A3"/>
    <w:rsid w:val="0019150D"/>
    <w:rsid w:val="00191609"/>
    <w:rsid w:val="001916EF"/>
    <w:rsid w:val="0019218F"/>
    <w:rsid w:val="001927D9"/>
    <w:rsid w:val="00192BBA"/>
    <w:rsid w:val="00192E47"/>
    <w:rsid w:val="0019336F"/>
    <w:rsid w:val="001937FF"/>
    <w:rsid w:val="0019388F"/>
    <w:rsid w:val="00193965"/>
    <w:rsid w:val="001939E9"/>
    <w:rsid w:val="00193ACA"/>
    <w:rsid w:val="00193E8A"/>
    <w:rsid w:val="00193ED9"/>
    <w:rsid w:val="00193F1D"/>
    <w:rsid w:val="00194319"/>
    <w:rsid w:val="00194356"/>
    <w:rsid w:val="001943FD"/>
    <w:rsid w:val="001945BA"/>
    <w:rsid w:val="00194A36"/>
    <w:rsid w:val="00194C77"/>
    <w:rsid w:val="00194D68"/>
    <w:rsid w:val="0019501B"/>
    <w:rsid w:val="00195230"/>
    <w:rsid w:val="001953F6"/>
    <w:rsid w:val="00195622"/>
    <w:rsid w:val="00195646"/>
    <w:rsid w:val="00195744"/>
    <w:rsid w:val="001958B2"/>
    <w:rsid w:val="001963F9"/>
    <w:rsid w:val="00196454"/>
    <w:rsid w:val="00196C70"/>
    <w:rsid w:val="0019707B"/>
    <w:rsid w:val="001971AE"/>
    <w:rsid w:val="00197615"/>
    <w:rsid w:val="00197619"/>
    <w:rsid w:val="00197821"/>
    <w:rsid w:val="00197BED"/>
    <w:rsid w:val="00197D7B"/>
    <w:rsid w:val="001A00C2"/>
    <w:rsid w:val="001A0572"/>
    <w:rsid w:val="001A0CCC"/>
    <w:rsid w:val="001A0CF3"/>
    <w:rsid w:val="001A0EAF"/>
    <w:rsid w:val="001A127F"/>
    <w:rsid w:val="001A13D7"/>
    <w:rsid w:val="001A143D"/>
    <w:rsid w:val="001A1641"/>
    <w:rsid w:val="001A1705"/>
    <w:rsid w:val="001A174A"/>
    <w:rsid w:val="001A1CC1"/>
    <w:rsid w:val="001A1DFE"/>
    <w:rsid w:val="001A1EC0"/>
    <w:rsid w:val="001A1F49"/>
    <w:rsid w:val="001A2176"/>
    <w:rsid w:val="001A220E"/>
    <w:rsid w:val="001A2740"/>
    <w:rsid w:val="001A29AB"/>
    <w:rsid w:val="001A38BD"/>
    <w:rsid w:val="001A38C7"/>
    <w:rsid w:val="001A399C"/>
    <w:rsid w:val="001A3C72"/>
    <w:rsid w:val="001A412E"/>
    <w:rsid w:val="001A416D"/>
    <w:rsid w:val="001A430A"/>
    <w:rsid w:val="001A446A"/>
    <w:rsid w:val="001A4577"/>
    <w:rsid w:val="001A45E8"/>
    <w:rsid w:val="001A4748"/>
    <w:rsid w:val="001A4879"/>
    <w:rsid w:val="001A4D03"/>
    <w:rsid w:val="001A4EC4"/>
    <w:rsid w:val="001A4EE4"/>
    <w:rsid w:val="001A4F96"/>
    <w:rsid w:val="001A555E"/>
    <w:rsid w:val="001A55A7"/>
    <w:rsid w:val="001A5994"/>
    <w:rsid w:val="001A5A0A"/>
    <w:rsid w:val="001A5F05"/>
    <w:rsid w:val="001A6133"/>
    <w:rsid w:val="001A6406"/>
    <w:rsid w:val="001A6D13"/>
    <w:rsid w:val="001A6E35"/>
    <w:rsid w:val="001A6E48"/>
    <w:rsid w:val="001A6F86"/>
    <w:rsid w:val="001A6FBE"/>
    <w:rsid w:val="001A706F"/>
    <w:rsid w:val="001A710E"/>
    <w:rsid w:val="001A7391"/>
    <w:rsid w:val="001A766A"/>
    <w:rsid w:val="001A7716"/>
    <w:rsid w:val="001A7875"/>
    <w:rsid w:val="001B02E1"/>
    <w:rsid w:val="001B05A7"/>
    <w:rsid w:val="001B122F"/>
    <w:rsid w:val="001B1301"/>
    <w:rsid w:val="001B1358"/>
    <w:rsid w:val="001B13B7"/>
    <w:rsid w:val="001B14FF"/>
    <w:rsid w:val="001B15B4"/>
    <w:rsid w:val="001B16BB"/>
    <w:rsid w:val="001B1708"/>
    <w:rsid w:val="001B190C"/>
    <w:rsid w:val="001B1DA0"/>
    <w:rsid w:val="001B1F21"/>
    <w:rsid w:val="001B1F3C"/>
    <w:rsid w:val="001B2555"/>
    <w:rsid w:val="001B2A17"/>
    <w:rsid w:val="001B2A32"/>
    <w:rsid w:val="001B2AAF"/>
    <w:rsid w:val="001B2BBC"/>
    <w:rsid w:val="001B2C94"/>
    <w:rsid w:val="001B2F66"/>
    <w:rsid w:val="001B3313"/>
    <w:rsid w:val="001B3387"/>
    <w:rsid w:val="001B3850"/>
    <w:rsid w:val="001B39F6"/>
    <w:rsid w:val="001B3D07"/>
    <w:rsid w:val="001B4512"/>
    <w:rsid w:val="001B4B76"/>
    <w:rsid w:val="001B4CD9"/>
    <w:rsid w:val="001B4D47"/>
    <w:rsid w:val="001B5009"/>
    <w:rsid w:val="001B55FD"/>
    <w:rsid w:val="001B56E2"/>
    <w:rsid w:val="001B56F7"/>
    <w:rsid w:val="001B583F"/>
    <w:rsid w:val="001B58CE"/>
    <w:rsid w:val="001B60A6"/>
    <w:rsid w:val="001B6136"/>
    <w:rsid w:val="001B628E"/>
    <w:rsid w:val="001B65A2"/>
    <w:rsid w:val="001B7225"/>
    <w:rsid w:val="001B72CB"/>
    <w:rsid w:val="001B7592"/>
    <w:rsid w:val="001B7AA8"/>
    <w:rsid w:val="001C002D"/>
    <w:rsid w:val="001C00EF"/>
    <w:rsid w:val="001C01BC"/>
    <w:rsid w:val="001C0583"/>
    <w:rsid w:val="001C091C"/>
    <w:rsid w:val="001C0C17"/>
    <w:rsid w:val="001C0DA6"/>
    <w:rsid w:val="001C1142"/>
    <w:rsid w:val="001C126C"/>
    <w:rsid w:val="001C15FB"/>
    <w:rsid w:val="001C1A4B"/>
    <w:rsid w:val="001C1B22"/>
    <w:rsid w:val="001C1C69"/>
    <w:rsid w:val="001C228B"/>
    <w:rsid w:val="001C2C73"/>
    <w:rsid w:val="001C2F23"/>
    <w:rsid w:val="001C2FB4"/>
    <w:rsid w:val="001C2FF2"/>
    <w:rsid w:val="001C3131"/>
    <w:rsid w:val="001C34EA"/>
    <w:rsid w:val="001C359E"/>
    <w:rsid w:val="001C36F2"/>
    <w:rsid w:val="001C4151"/>
    <w:rsid w:val="001C4239"/>
    <w:rsid w:val="001C458B"/>
    <w:rsid w:val="001C47A4"/>
    <w:rsid w:val="001C4A86"/>
    <w:rsid w:val="001C4BA4"/>
    <w:rsid w:val="001C4C0E"/>
    <w:rsid w:val="001C4D61"/>
    <w:rsid w:val="001C57AC"/>
    <w:rsid w:val="001C596C"/>
    <w:rsid w:val="001C5C6B"/>
    <w:rsid w:val="001C5DF8"/>
    <w:rsid w:val="001C61A8"/>
    <w:rsid w:val="001C6593"/>
    <w:rsid w:val="001C66EA"/>
    <w:rsid w:val="001C69B1"/>
    <w:rsid w:val="001C6BF5"/>
    <w:rsid w:val="001C6E88"/>
    <w:rsid w:val="001C6F36"/>
    <w:rsid w:val="001C744F"/>
    <w:rsid w:val="001C7964"/>
    <w:rsid w:val="001C7D68"/>
    <w:rsid w:val="001C7FA2"/>
    <w:rsid w:val="001D0532"/>
    <w:rsid w:val="001D0577"/>
    <w:rsid w:val="001D0781"/>
    <w:rsid w:val="001D0B8B"/>
    <w:rsid w:val="001D0C55"/>
    <w:rsid w:val="001D12F7"/>
    <w:rsid w:val="001D1517"/>
    <w:rsid w:val="001D196B"/>
    <w:rsid w:val="001D1A44"/>
    <w:rsid w:val="001D1BA0"/>
    <w:rsid w:val="001D1BB9"/>
    <w:rsid w:val="001D1C17"/>
    <w:rsid w:val="001D1E13"/>
    <w:rsid w:val="001D1FB8"/>
    <w:rsid w:val="001D246B"/>
    <w:rsid w:val="001D3547"/>
    <w:rsid w:val="001D3A91"/>
    <w:rsid w:val="001D3F93"/>
    <w:rsid w:val="001D3FDA"/>
    <w:rsid w:val="001D4038"/>
    <w:rsid w:val="001D491F"/>
    <w:rsid w:val="001D4C3A"/>
    <w:rsid w:val="001D4D41"/>
    <w:rsid w:val="001D5455"/>
    <w:rsid w:val="001D5BF6"/>
    <w:rsid w:val="001D5F79"/>
    <w:rsid w:val="001D5F81"/>
    <w:rsid w:val="001D6167"/>
    <w:rsid w:val="001D6210"/>
    <w:rsid w:val="001D6227"/>
    <w:rsid w:val="001D646E"/>
    <w:rsid w:val="001D6765"/>
    <w:rsid w:val="001D69E1"/>
    <w:rsid w:val="001D6B95"/>
    <w:rsid w:val="001D72B0"/>
    <w:rsid w:val="001D77E5"/>
    <w:rsid w:val="001D7840"/>
    <w:rsid w:val="001D7946"/>
    <w:rsid w:val="001D7B58"/>
    <w:rsid w:val="001D7C6B"/>
    <w:rsid w:val="001D7EF8"/>
    <w:rsid w:val="001D7FDB"/>
    <w:rsid w:val="001E01DF"/>
    <w:rsid w:val="001E03C1"/>
    <w:rsid w:val="001E0828"/>
    <w:rsid w:val="001E0C73"/>
    <w:rsid w:val="001E0DB2"/>
    <w:rsid w:val="001E118F"/>
    <w:rsid w:val="001E14CE"/>
    <w:rsid w:val="001E14EA"/>
    <w:rsid w:val="001E18F8"/>
    <w:rsid w:val="001E1B00"/>
    <w:rsid w:val="001E1DAB"/>
    <w:rsid w:val="001E1E55"/>
    <w:rsid w:val="001E1F83"/>
    <w:rsid w:val="001E205A"/>
    <w:rsid w:val="001E22E0"/>
    <w:rsid w:val="001E28BD"/>
    <w:rsid w:val="001E28F6"/>
    <w:rsid w:val="001E2F9E"/>
    <w:rsid w:val="001E3261"/>
    <w:rsid w:val="001E3630"/>
    <w:rsid w:val="001E365D"/>
    <w:rsid w:val="001E36C6"/>
    <w:rsid w:val="001E4AAD"/>
    <w:rsid w:val="001E4B36"/>
    <w:rsid w:val="001E4EAD"/>
    <w:rsid w:val="001E5604"/>
    <w:rsid w:val="001E56BF"/>
    <w:rsid w:val="001E575E"/>
    <w:rsid w:val="001E580E"/>
    <w:rsid w:val="001E5DF8"/>
    <w:rsid w:val="001E5F25"/>
    <w:rsid w:val="001E618F"/>
    <w:rsid w:val="001E6367"/>
    <w:rsid w:val="001E6508"/>
    <w:rsid w:val="001E6523"/>
    <w:rsid w:val="001E6525"/>
    <w:rsid w:val="001E65DC"/>
    <w:rsid w:val="001E68C9"/>
    <w:rsid w:val="001E6ACA"/>
    <w:rsid w:val="001E6B44"/>
    <w:rsid w:val="001E6C61"/>
    <w:rsid w:val="001E71FB"/>
    <w:rsid w:val="001E7273"/>
    <w:rsid w:val="001E76E0"/>
    <w:rsid w:val="001E7727"/>
    <w:rsid w:val="001E7B60"/>
    <w:rsid w:val="001E7BBA"/>
    <w:rsid w:val="001E7FCF"/>
    <w:rsid w:val="001F009B"/>
    <w:rsid w:val="001F00C0"/>
    <w:rsid w:val="001F02A6"/>
    <w:rsid w:val="001F02FD"/>
    <w:rsid w:val="001F033A"/>
    <w:rsid w:val="001F03DD"/>
    <w:rsid w:val="001F059E"/>
    <w:rsid w:val="001F0651"/>
    <w:rsid w:val="001F0750"/>
    <w:rsid w:val="001F0846"/>
    <w:rsid w:val="001F0990"/>
    <w:rsid w:val="001F0F78"/>
    <w:rsid w:val="001F13D1"/>
    <w:rsid w:val="001F1458"/>
    <w:rsid w:val="001F1C5D"/>
    <w:rsid w:val="001F1E43"/>
    <w:rsid w:val="001F1ECF"/>
    <w:rsid w:val="001F21EE"/>
    <w:rsid w:val="001F22D3"/>
    <w:rsid w:val="001F271B"/>
    <w:rsid w:val="001F2903"/>
    <w:rsid w:val="001F298C"/>
    <w:rsid w:val="001F2A0A"/>
    <w:rsid w:val="001F2B1E"/>
    <w:rsid w:val="001F2C33"/>
    <w:rsid w:val="001F2C4D"/>
    <w:rsid w:val="001F2DB3"/>
    <w:rsid w:val="001F2FF8"/>
    <w:rsid w:val="001F321A"/>
    <w:rsid w:val="001F334C"/>
    <w:rsid w:val="001F389F"/>
    <w:rsid w:val="001F3A4F"/>
    <w:rsid w:val="001F3E1C"/>
    <w:rsid w:val="001F3E8A"/>
    <w:rsid w:val="001F3F76"/>
    <w:rsid w:val="001F4087"/>
    <w:rsid w:val="001F409D"/>
    <w:rsid w:val="001F4103"/>
    <w:rsid w:val="001F4144"/>
    <w:rsid w:val="001F45EF"/>
    <w:rsid w:val="001F4674"/>
    <w:rsid w:val="001F4FA6"/>
    <w:rsid w:val="001F51C5"/>
    <w:rsid w:val="001F52DB"/>
    <w:rsid w:val="001F5556"/>
    <w:rsid w:val="001F55CA"/>
    <w:rsid w:val="001F58CC"/>
    <w:rsid w:val="001F629F"/>
    <w:rsid w:val="001F63B3"/>
    <w:rsid w:val="001F67A1"/>
    <w:rsid w:val="001F67BA"/>
    <w:rsid w:val="001F71E8"/>
    <w:rsid w:val="001F74BB"/>
    <w:rsid w:val="001F77C3"/>
    <w:rsid w:val="001F793F"/>
    <w:rsid w:val="001F7E5B"/>
    <w:rsid w:val="0020005B"/>
    <w:rsid w:val="002004F2"/>
    <w:rsid w:val="00200614"/>
    <w:rsid w:val="00200BDE"/>
    <w:rsid w:val="00200CEE"/>
    <w:rsid w:val="00200DD6"/>
    <w:rsid w:val="00200E25"/>
    <w:rsid w:val="0020101B"/>
    <w:rsid w:val="002012E6"/>
    <w:rsid w:val="002013AE"/>
    <w:rsid w:val="00201489"/>
    <w:rsid w:val="002014B2"/>
    <w:rsid w:val="00201F40"/>
    <w:rsid w:val="00202073"/>
    <w:rsid w:val="002022FC"/>
    <w:rsid w:val="0020279B"/>
    <w:rsid w:val="002033C7"/>
    <w:rsid w:val="0020342D"/>
    <w:rsid w:val="00203E46"/>
    <w:rsid w:val="00203F1A"/>
    <w:rsid w:val="00203FB3"/>
    <w:rsid w:val="00204215"/>
    <w:rsid w:val="0020433C"/>
    <w:rsid w:val="002044C3"/>
    <w:rsid w:val="002044F5"/>
    <w:rsid w:val="0020458A"/>
    <w:rsid w:val="0020466C"/>
    <w:rsid w:val="00204A1C"/>
    <w:rsid w:val="00204BF7"/>
    <w:rsid w:val="00205017"/>
    <w:rsid w:val="002055F8"/>
    <w:rsid w:val="00205617"/>
    <w:rsid w:val="00205BDB"/>
    <w:rsid w:val="00205C00"/>
    <w:rsid w:val="00205D0F"/>
    <w:rsid w:val="002062B7"/>
    <w:rsid w:val="00206427"/>
    <w:rsid w:val="00206839"/>
    <w:rsid w:val="00206855"/>
    <w:rsid w:val="00206B54"/>
    <w:rsid w:val="00206D4F"/>
    <w:rsid w:val="00207244"/>
    <w:rsid w:val="0020753D"/>
    <w:rsid w:val="002078F6"/>
    <w:rsid w:val="00207951"/>
    <w:rsid w:val="00207F1C"/>
    <w:rsid w:val="0021005A"/>
    <w:rsid w:val="00210156"/>
    <w:rsid w:val="002106C9"/>
    <w:rsid w:val="00210EAC"/>
    <w:rsid w:val="00210F2D"/>
    <w:rsid w:val="00211079"/>
    <w:rsid w:val="002112F8"/>
    <w:rsid w:val="00211339"/>
    <w:rsid w:val="00211D87"/>
    <w:rsid w:val="00211E67"/>
    <w:rsid w:val="002120AF"/>
    <w:rsid w:val="00212263"/>
    <w:rsid w:val="00212825"/>
    <w:rsid w:val="002128EC"/>
    <w:rsid w:val="00212A1D"/>
    <w:rsid w:val="00212D10"/>
    <w:rsid w:val="002131F4"/>
    <w:rsid w:val="00213DDF"/>
    <w:rsid w:val="00213FDA"/>
    <w:rsid w:val="00214150"/>
    <w:rsid w:val="002142D1"/>
    <w:rsid w:val="00214500"/>
    <w:rsid w:val="002146EB"/>
    <w:rsid w:val="00214C13"/>
    <w:rsid w:val="0021562B"/>
    <w:rsid w:val="00215748"/>
    <w:rsid w:val="00215A67"/>
    <w:rsid w:val="00215CE0"/>
    <w:rsid w:val="00215FB7"/>
    <w:rsid w:val="00215FCD"/>
    <w:rsid w:val="00216041"/>
    <w:rsid w:val="002166A6"/>
    <w:rsid w:val="002168DA"/>
    <w:rsid w:val="002169F7"/>
    <w:rsid w:val="002170EC"/>
    <w:rsid w:val="002177E1"/>
    <w:rsid w:val="00217E84"/>
    <w:rsid w:val="00217E9D"/>
    <w:rsid w:val="00220006"/>
    <w:rsid w:val="00220507"/>
    <w:rsid w:val="00220C70"/>
    <w:rsid w:val="00220CA6"/>
    <w:rsid w:val="00220ED2"/>
    <w:rsid w:val="0022196B"/>
    <w:rsid w:val="00221B30"/>
    <w:rsid w:val="00222033"/>
    <w:rsid w:val="00222172"/>
    <w:rsid w:val="00222275"/>
    <w:rsid w:val="00222377"/>
    <w:rsid w:val="0022265A"/>
    <w:rsid w:val="002226E8"/>
    <w:rsid w:val="00222A51"/>
    <w:rsid w:val="00223434"/>
    <w:rsid w:val="002234FA"/>
    <w:rsid w:val="00223539"/>
    <w:rsid w:val="002235C6"/>
    <w:rsid w:val="0022386D"/>
    <w:rsid w:val="002239FC"/>
    <w:rsid w:val="00223D75"/>
    <w:rsid w:val="00223D9C"/>
    <w:rsid w:val="00223F67"/>
    <w:rsid w:val="002240E4"/>
    <w:rsid w:val="00224160"/>
    <w:rsid w:val="002242E6"/>
    <w:rsid w:val="00224486"/>
    <w:rsid w:val="00224638"/>
    <w:rsid w:val="002247AB"/>
    <w:rsid w:val="00224DDF"/>
    <w:rsid w:val="00224F0B"/>
    <w:rsid w:val="00225287"/>
    <w:rsid w:val="00225488"/>
    <w:rsid w:val="002259DF"/>
    <w:rsid w:val="00225BC9"/>
    <w:rsid w:val="00225ED0"/>
    <w:rsid w:val="002261CF"/>
    <w:rsid w:val="0022646A"/>
    <w:rsid w:val="002265DF"/>
    <w:rsid w:val="00226714"/>
    <w:rsid w:val="0022671C"/>
    <w:rsid w:val="002268EC"/>
    <w:rsid w:val="00226C87"/>
    <w:rsid w:val="00227149"/>
    <w:rsid w:val="002273CF"/>
    <w:rsid w:val="00227451"/>
    <w:rsid w:val="002274EC"/>
    <w:rsid w:val="0022752E"/>
    <w:rsid w:val="0022757B"/>
    <w:rsid w:val="00227AF8"/>
    <w:rsid w:val="00227D50"/>
    <w:rsid w:val="0023017B"/>
    <w:rsid w:val="0023047E"/>
    <w:rsid w:val="0023074C"/>
    <w:rsid w:val="002307BB"/>
    <w:rsid w:val="002309E9"/>
    <w:rsid w:val="00230A43"/>
    <w:rsid w:val="00230D5C"/>
    <w:rsid w:val="00230DCB"/>
    <w:rsid w:val="00231036"/>
    <w:rsid w:val="002311A6"/>
    <w:rsid w:val="002311E0"/>
    <w:rsid w:val="00231441"/>
    <w:rsid w:val="00231AF2"/>
    <w:rsid w:val="00231B79"/>
    <w:rsid w:val="00232206"/>
    <w:rsid w:val="00232224"/>
    <w:rsid w:val="002324B1"/>
    <w:rsid w:val="0023251C"/>
    <w:rsid w:val="0023257B"/>
    <w:rsid w:val="0023264F"/>
    <w:rsid w:val="00232748"/>
    <w:rsid w:val="0023287F"/>
    <w:rsid w:val="00232D88"/>
    <w:rsid w:val="00233079"/>
    <w:rsid w:val="002334C8"/>
    <w:rsid w:val="002335CA"/>
    <w:rsid w:val="0023388B"/>
    <w:rsid w:val="0023394A"/>
    <w:rsid w:val="00233D89"/>
    <w:rsid w:val="00233EAF"/>
    <w:rsid w:val="00234187"/>
    <w:rsid w:val="002341EC"/>
    <w:rsid w:val="002344A0"/>
    <w:rsid w:val="00234780"/>
    <w:rsid w:val="00234993"/>
    <w:rsid w:val="00234B1D"/>
    <w:rsid w:val="00234B20"/>
    <w:rsid w:val="00234BAA"/>
    <w:rsid w:val="00234D27"/>
    <w:rsid w:val="00235049"/>
    <w:rsid w:val="00235187"/>
    <w:rsid w:val="00235290"/>
    <w:rsid w:val="002352C5"/>
    <w:rsid w:val="00235A13"/>
    <w:rsid w:val="00235E63"/>
    <w:rsid w:val="0023604C"/>
    <w:rsid w:val="00236243"/>
    <w:rsid w:val="002365B0"/>
    <w:rsid w:val="00236A45"/>
    <w:rsid w:val="00236C6F"/>
    <w:rsid w:val="00236C95"/>
    <w:rsid w:val="00236C9F"/>
    <w:rsid w:val="00236D81"/>
    <w:rsid w:val="00236FAF"/>
    <w:rsid w:val="002372A4"/>
    <w:rsid w:val="00237365"/>
    <w:rsid w:val="00237496"/>
    <w:rsid w:val="00237513"/>
    <w:rsid w:val="0024034C"/>
    <w:rsid w:val="00240A17"/>
    <w:rsid w:val="00240BBE"/>
    <w:rsid w:val="00240CE8"/>
    <w:rsid w:val="00240E6C"/>
    <w:rsid w:val="00240ED3"/>
    <w:rsid w:val="00241156"/>
    <w:rsid w:val="00241450"/>
    <w:rsid w:val="0024199F"/>
    <w:rsid w:val="00241AA2"/>
    <w:rsid w:val="0024203F"/>
    <w:rsid w:val="002420FC"/>
    <w:rsid w:val="002426C4"/>
    <w:rsid w:val="00242804"/>
    <w:rsid w:val="002431A1"/>
    <w:rsid w:val="002431F7"/>
    <w:rsid w:val="002432D2"/>
    <w:rsid w:val="00243BFB"/>
    <w:rsid w:val="00243CF7"/>
    <w:rsid w:val="00243D60"/>
    <w:rsid w:val="002443A6"/>
    <w:rsid w:val="00244A53"/>
    <w:rsid w:val="00244B59"/>
    <w:rsid w:val="00244E3E"/>
    <w:rsid w:val="00244FA3"/>
    <w:rsid w:val="002453EA"/>
    <w:rsid w:val="00245618"/>
    <w:rsid w:val="00245B14"/>
    <w:rsid w:val="00245C4C"/>
    <w:rsid w:val="00245EB5"/>
    <w:rsid w:val="002462C5"/>
    <w:rsid w:val="0024672B"/>
    <w:rsid w:val="00246976"/>
    <w:rsid w:val="00246B43"/>
    <w:rsid w:val="00246C37"/>
    <w:rsid w:val="00246F7C"/>
    <w:rsid w:val="00247130"/>
    <w:rsid w:val="00247280"/>
    <w:rsid w:val="00247331"/>
    <w:rsid w:val="002473BB"/>
    <w:rsid w:val="00247700"/>
    <w:rsid w:val="00247D15"/>
    <w:rsid w:val="0025033D"/>
    <w:rsid w:val="0025075D"/>
    <w:rsid w:val="00250DAE"/>
    <w:rsid w:val="00250F27"/>
    <w:rsid w:val="00251179"/>
    <w:rsid w:val="00251664"/>
    <w:rsid w:val="00251A97"/>
    <w:rsid w:val="00252102"/>
    <w:rsid w:val="00252400"/>
    <w:rsid w:val="00252604"/>
    <w:rsid w:val="002526A3"/>
    <w:rsid w:val="00252BC1"/>
    <w:rsid w:val="00253048"/>
    <w:rsid w:val="002533AA"/>
    <w:rsid w:val="0025357F"/>
    <w:rsid w:val="0025363E"/>
    <w:rsid w:val="00253797"/>
    <w:rsid w:val="00253918"/>
    <w:rsid w:val="00253C67"/>
    <w:rsid w:val="00253E7F"/>
    <w:rsid w:val="002543E7"/>
    <w:rsid w:val="002555B0"/>
    <w:rsid w:val="002555C2"/>
    <w:rsid w:val="00255A98"/>
    <w:rsid w:val="00255B84"/>
    <w:rsid w:val="00255DBC"/>
    <w:rsid w:val="00255F6C"/>
    <w:rsid w:val="002561DC"/>
    <w:rsid w:val="00256752"/>
    <w:rsid w:val="00256E03"/>
    <w:rsid w:val="00257A08"/>
    <w:rsid w:val="00257AC2"/>
    <w:rsid w:val="00260145"/>
    <w:rsid w:val="00260431"/>
    <w:rsid w:val="00260511"/>
    <w:rsid w:val="002605C5"/>
    <w:rsid w:val="002605DB"/>
    <w:rsid w:val="0026070A"/>
    <w:rsid w:val="00260864"/>
    <w:rsid w:val="00260A3F"/>
    <w:rsid w:val="00260EE2"/>
    <w:rsid w:val="002615DE"/>
    <w:rsid w:val="00261AAD"/>
    <w:rsid w:val="00261B09"/>
    <w:rsid w:val="0026234B"/>
    <w:rsid w:val="00262441"/>
    <w:rsid w:val="00262585"/>
    <w:rsid w:val="002625BF"/>
    <w:rsid w:val="00262A7B"/>
    <w:rsid w:val="0026311A"/>
    <w:rsid w:val="0026326E"/>
    <w:rsid w:val="0026335C"/>
    <w:rsid w:val="0026350D"/>
    <w:rsid w:val="002636B4"/>
    <w:rsid w:val="00263E4E"/>
    <w:rsid w:val="00263FBC"/>
    <w:rsid w:val="0026441D"/>
    <w:rsid w:val="002646AB"/>
    <w:rsid w:val="002655CD"/>
    <w:rsid w:val="00265610"/>
    <w:rsid w:val="0026579A"/>
    <w:rsid w:val="002658D7"/>
    <w:rsid w:val="00265AA5"/>
    <w:rsid w:val="00265B49"/>
    <w:rsid w:val="00266094"/>
    <w:rsid w:val="002660B5"/>
    <w:rsid w:val="0026617E"/>
    <w:rsid w:val="002667E7"/>
    <w:rsid w:val="00266A37"/>
    <w:rsid w:val="00266B14"/>
    <w:rsid w:val="00266DA3"/>
    <w:rsid w:val="00266E0A"/>
    <w:rsid w:val="002672D3"/>
    <w:rsid w:val="0026757E"/>
    <w:rsid w:val="002679AB"/>
    <w:rsid w:val="0027021A"/>
    <w:rsid w:val="00270AB6"/>
    <w:rsid w:val="00270E2F"/>
    <w:rsid w:val="00271368"/>
    <w:rsid w:val="00271691"/>
    <w:rsid w:val="0027187E"/>
    <w:rsid w:val="00272668"/>
    <w:rsid w:val="00272716"/>
    <w:rsid w:val="002728B9"/>
    <w:rsid w:val="00272B69"/>
    <w:rsid w:val="00272D4F"/>
    <w:rsid w:val="00272F01"/>
    <w:rsid w:val="002735D9"/>
    <w:rsid w:val="0027367E"/>
    <w:rsid w:val="00273B9D"/>
    <w:rsid w:val="00273DAD"/>
    <w:rsid w:val="00273FD4"/>
    <w:rsid w:val="002742BC"/>
    <w:rsid w:val="002743A2"/>
    <w:rsid w:val="002743E0"/>
    <w:rsid w:val="0027444C"/>
    <w:rsid w:val="00274899"/>
    <w:rsid w:val="00274A31"/>
    <w:rsid w:val="002750A1"/>
    <w:rsid w:val="002751D6"/>
    <w:rsid w:val="002751F1"/>
    <w:rsid w:val="0027547F"/>
    <w:rsid w:val="002754F5"/>
    <w:rsid w:val="0027580B"/>
    <w:rsid w:val="00275926"/>
    <w:rsid w:val="00275A0E"/>
    <w:rsid w:val="00275AC7"/>
    <w:rsid w:val="00275FFA"/>
    <w:rsid w:val="002761BC"/>
    <w:rsid w:val="002764AF"/>
    <w:rsid w:val="002768F9"/>
    <w:rsid w:val="002769A5"/>
    <w:rsid w:val="00276D06"/>
    <w:rsid w:val="00276DEA"/>
    <w:rsid w:val="00277095"/>
    <w:rsid w:val="002777F4"/>
    <w:rsid w:val="002778BB"/>
    <w:rsid w:val="00277941"/>
    <w:rsid w:val="00277DFA"/>
    <w:rsid w:val="00277E43"/>
    <w:rsid w:val="00277F0A"/>
    <w:rsid w:val="00280016"/>
    <w:rsid w:val="00280551"/>
    <w:rsid w:val="002805DE"/>
    <w:rsid w:val="002807DF"/>
    <w:rsid w:val="00280A6F"/>
    <w:rsid w:val="00280A72"/>
    <w:rsid w:val="00280B4F"/>
    <w:rsid w:val="00280C97"/>
    <w:rsid w:val="00281ABC"/>
    <w:rsid w:val="002821BB"/>
    <w:rsid w:val="0028238C"/>
    <w:rsid w:val="00282560"/>
    <w:rsid w:val="002825E2"/>
    <w:rsid w:val="002825EC"/>
    <w:rsid w:val="0028287C"/>
    <w:rsid w:val="00282948"/>
    <w:rsid w:val="00282BD2"/>
    <w:rsid w:val="00282D96"/>
    <w:rsid w:val="00283301"/>
    <w:rsid w:val="002833E5"/>
    <w:rsid w:val="00283598"/>
    <w:rsid w:val="002835A4"/>
    <w:rsid w:val="0028363C"/>
    <w:rsid w:val="002837F1"/>
    <w:rsid w:val="0028388E"/>
    <w:rsid w:val="00283C3A"/>
    <w:rsid w:val="002846C6"/>
    <w:rsid w:val="002847DF"/>
    <w:rsid w:val="00284D2C"/>
    <w:rsid w:val="00284DF4"/>
    <w:rsid w:val="00284E61"/>
    <w:rsid w:val="00284F3C"/>
    <w:rsid w:val="00285684"/>
    <w:rsid w:val="00285A42"/>
    <w:rsid w:val="00285B64"/>
    <w:rsid w:val="00285C2F"/>
    <w:rsid w:val="0028638C"/>
    <w:rsid w:val="00286493"/>
    <w:rsid w:val="0028656B"/>
    <w:rsid w:val="00286589"/>
    <w:rsid w:val="002867B8"/>
    <w:rsid w:val="00286924"/>
    <w:rsid w:val="00286E58"/>
    <w:rsid w:val="0028731E"/>
    <w:rsid w:val="00287369"/>
    <w:rsid w:val="0028736B"/>
    <w:rsid w:val="002873A9"/>
    <w:rsid w:val="00287458"/>
    <w:rsid w:val="00287667"/>
    <w:rsid w:val="00287D19"/>
    <w:rsid w:val="00287FB0"/>
    <w:rsid w:val="00290183"/>
    <w:rsid w:val="002907BB"/>
    <w:rsid w:val="00290A18"/>
    <w:rsid w:val="002913DE"/>
    <w:rsid w:val="002913E8"/>
    <w:rsid w:val="0029185C"/>
    <w:rsid w:val="00291876"/>
    <w:rsid w:val="00291ADA"/>
    <w:rsid w:val="00291D2D"/>
    <w:rsid w:val="0029277A"/>
    <w:rsid w:val="002929C3"/>
    <w:rsid w:val="00292E6C"/>
    <w:rsid w:val="002930D1"/>
    <w:rsid w:val="002943E4"/>
    <w:rsid w:val="00294642"/>
    <w:rsid w:val="002948E0"/>
    <w:rsid w:val="00294BA5"/>
    <w:rsid w:val="00294E4A"/>
    <w:rsid w:val="00294E60"/>
    <w:rsid w:val="002955D1"/>
    <w:rsid w:val="002956DF"/>
    <w:rsid w:val="00295E09"/>
    <w:rsid w:val="00295E21"/>
    <w:rsid w:val="00295E9F"/>
    <w:rsid w:val="0029633D"/>
    <w:rsid w:val="00296444"/>
    <w:rsid w:val="00296C40"/>
    <w:rsid w:val="00296CB9"/>
    <w:rsid w:val="00296E6E"/>
    <w:rsid w:val="002974BF"/>
    <w:rsid w:val="00297549"/>
    <w:rsid w:val="002975C2"/>
    <w:rsid w:val="002979A6"/>
    <w:rsid w:val="00297D4A"/>
    <w:rsid w:val="002A08B5"/>
    <w:rsid w:val="002A0965"/>
    <w:rsid w:val="002A0ECC"/>
    <w:rsid w:val="002A1964"/>
    <w:rsid w:val="002A19C5"/>
    <w:rsid w:val="002A20EF"/>
    <w:rsid w:val="002A22A9"/>
    <w:rsid w:val="002A233A"/>
    <w:rsid w:val="002A265C"/>
    <w:rsid w:val="002A283C"/>
    <w:rsid w:val="002A284F"/>
    <w:rsid w:val="002A2A4D"/>
    <w:rsid w:val="002A2BDA"/>
    <w:rsid w:val="002A2D72"/>
    <w:rsid w:val="002A2E76"/>
    <w:rsid w:val="002A30A4"/>
    <w:rsid w:val="002A33C7"/>
    <w:rsid w:val="002A370F"/>
    <w:rsid w:val="002A3D5B"/>
    <w:rsid w:val="002A3FA5"/>
    <w:rsid w:val="002A4008"/>
    <w:rsid w:val="002A478E"/>
    <w:rsid w:val="002A4CC5"/>
    <w:rsid w:val="002A4D87"/>
    <w:rsid w:val="002A4EB7"/>
    <w:rsid w:val="002A51D3"/>
    <w:rsid w:val="002A5459"/>
    <w:rsid w:val="002A5463"/>
    <w:rsid w:val="002A604D"/>
    <w:rsid w:val="002A6119"/>
    <w:rsid w:val="002A638E"/>
    <w:rsid w:val="002A64EE"/>
    <w:rsid w:val="002A67C5"/>
    <w:rsid w:val="002A6A99"/>
    <w:rsid w:val="002A6C06"/>
    <w:rsid w:val="002A70AC"/>
    <w:rsid w:val="002A7396"/>
    <w:rsid w:val="002A74A3"/>
    <w:rsid w:val="002A76B3"/>
    <w:rsid w:val="002A78AE"/>
    <w:rsid w:val="002A7ADF"/>
    <w:rsid w:val="002A7B38"/>
    <w:rsid w:val="002B0099"/>
    <w:rsid w:val="002B0323"/>
    <w:rsid w:val="002B05CC"/>
    <w:rsid w:val="002B0C52"/>
    <w:rsid w:val="002B0D19"/>
    <w:rsid w:val="002B14B8"/>
    <w:rsid w:val="002B1DBE"/>
    <w:rsid w:val="002B1E7C"/>
    <w:rsid w:val="002B22EF"/>
    <w:rsid w:val="002B2412"/>
    <w:rsid w:val="002B26E0"/>
    <w:rsid w:val="002B290F"/>
    <w:rsid w:val="002B30D6"/>
    <w:rsid w:val="002B366B"/>
    <w:rsid w:val="002B39E8"/>
    <w:rsid w:val="002B3A8B"/>
    <w:rsid w:val="002B3B51"/>
    <w:rsid w:val="002B3B70"/>
    <w:rsid w:val="002B3C89"/>
    <w:rsid w:val="002B3F61"/>
    <w:rsid w:val="002B403A"/>
    <w:rsid w:val="002B5A5C"/>
    <w:rsid w:val="002B5CB0"/>
    <w:rsid w:val="002B5DAC"/>
    <w:rsid w:val="002B5EF6"/>
    <w:rsid w:val="002B5F63"/>
    <w:rsid w:val="002B602C"/>
    <w:rsid w:val="002B63DF"/>
    <w:rsid w:val="002B6570"/>
    <w:rsid w:val="002B687A"/>
    <w:rsid w:val="002B6B19"/>
    <w:rsid w:val="002B6C57"/>
    <w:rsid w:val="002B6C79"/>
    <w:rsid w:val="002B6E21"/>
    <w:rsid w:val="002B73C6"/>
    <w:rsid w:val="002C010F"/>
    <w:rsid w:val="002C03C2"/>
    <w:rsid w:val="002C069A"/>
    <w:rsid w:val="002C0724"/>
    <w:rsid w:val="002C09CD"/>
    <w:rsid w:val="002C0C5D"/>
    <w:rsid w:val="002C146B"/>
    <w:rsid w:val="002C1833"/>
    <w:rsid w:val="002C2061"/>
    <w:rsid w:val="002C21A5"/>
    <w:rsid w:val="002C2373"/>
    <w:rsid w:val="002C2403"/>
    <w:rsid w:val="002C2413"/>
    <w:rsid w:val="002C24B2"/>
    <w:rsid w:val="002C26A3"/>
    <w:rsid w:val="002C279E"/>
    <w:rsid w:val="002C2969"/>
    <w:rsid w:val="002C3041"/>
    <w:rsid w:val="002C33B6"/>
    <w:rsid w:val="002C3442"/>
    <w:rsid w:val="002C35FD"/>
    <w:rsid w:val="002C4052"/>
    <w:rsid w:val="002C416B"/>
    <w:rsid w:val="002C4580"/>
    <w:rsid w:val="002C4829"/>
    <w:rsid w:val="002C48A0"/>
    <w:rsid w:val="002C49E2"/>
    <w:rsid w:val="002C4DE0"/>
    <w:rsid w:val="002C4EFA"/>
    <w:rsid w:val="002C5047"/>
    <w:rsid w:val="002C5258"/>
    <w:rsid w:val="002C5406"/>
    <w:rsid w:val="002C543F"/>
    <w:rsid w:val="002C5487"/>
    <w:rsid w:val="002C55B8"/>
    <w:rsid w:val="002C56D2"/>
    <w:rsid w:val="002C5742"/>
    <w:rsid w:val="002C5790"/>
    <w:rsid w:val="002C57CD"/>
    <w:rsid w:val="002C5803"/>
    <w:rsid w:val="002C5CF1"/>
    <w:rsid w:val="002C5D41"/>
    <w:rsid w:val="002C627D"/>
    <w:rsid w:val="002C6533"/>
    <w:rsid w:val="002C680D"/>
    <w:rsid w:val="002C6CEF"/>
    <w:rsid w:val="002C725E"/>
    <w:rsid w:val="002C72B0"/>
    <w:rsid w:val="002C755D"/>
    <w:rsid w:val="002C75C5"/>
    <w:rsid w:val="002C77C9"/>
    <w:rsid w:val="002D039F"/>
    <w:rsid w:val="002D0409"/>
    <w:rsid w:val="002D0625"/>
    <w:rsid w:val="002D0825"/>
    <w:rsid w:val="002D0A1D"/>
    <w:rsid w:val="002D0B11"/>
    <w:rsid w:val="002D0C4E"/>
    <w:rsid w:val="002D114D"/>
    <w:rsid w:val="002D1177"/>
    <w:rsid w:val="002D1CD4"/>
    <w:rsid w:val="002D2267"/>
    <w:rsid w:val="002D2835"/>
    <w:rsid w:val="002D2B27"/>
    <w:rsid w:val="002D323E"/>
    <w:rsid w:val="002D32FE"/>
    <w:rsid w:val="002D3362"/>
    <w:rsid w:val="002D3442"/>
    <w:rsid w:val="002D35C5"/>
    <w:rsid w:val="002D3805"/>
    <w:rsid w:val="002D39AF"/>
    <w:rsid w:val="002D3A2A"/>
    <w:rsid w:val="002D3F73"/>
    <w:rsid w:val="002D4179"/>
    <w:rsid w:val="002D4264"/>
    <w:rsid w:val="002D4298"/>
    <w:rsid w:val="002D4788"/>
    <w:rsid w:val="002D47D3"/>
    <w:rsid w:val="002D4921"/>
    <w:rsid w:val="002D4A8A"/>
    <w:rsid w:val="002D4B05"/>
    <w:rsid w:val="002D5471"/>
    <w:rsid w:val="002D5D5C"/>
    <w:rsid w:val="002D5E20"/>
    <w:rsid w:val="002D5EEF"/>
    <w:rsid w:val="002D64E0"/>
    <w:rsid w:val="002D6BCC"/>
    <w:rsid w:val="002D6E23"/>
    <w:rsid w:val="002D6FD1"/>
    <w:rsid w:val="002D703C"/>
    <w:rsid w:val="002D704F"/>
    <w:rsid w:val="002D715D"/>
    <w:rsid w:val="002D7175"/>
    <w:rsid w:val="002D72A1"/>
    <w:rsid w:val="002D736E"/>
    <w:rsid w:val="002D77BE"/>
    <w:rsid w:val="002D7B26"/>
    <w:rsid w:val="002D7E89"/>
    <w:rsid w:val="002E0021"/>
    <w:rsid w:val="002E00E4"/>
    <w:rsid w:val="002E0677"/>
    <w:rsid w:val="002E0964"/>
    <w:rsid w:val="002E0A41"/>
    <w:rsid w:val="002E0B19"/>
    <w:rsid w:val="002E1465"/>
    <w:rsid w:val="002E164A"/>
    <w:rsid w:val="002E165A"/>
    <w:rsid w:val="002E1966"/>
    <w:rsid w:val="002E1DA5"/>
    <w:rsid w:val="002E2015"/>
    <w:rsid w:val="002E2721"/>
    <w:rsid w:val="002E2A45"/>
    <w:rsid w:val="002E2B37"/>
    <w:rsid w:val="002E2FC8"/>
    <w:rsid w:val="002E3171"/>
    <w:rsid w:val="002E3245"/>
    <w:rsid w:val="002E34A7"/>
    <w:rsid w:val="002E361F"/>
    <w:rsid w:val="002E3A3F"/>
    <w:rsid w:val="002E3A70"/>
    <w:rsid w:val="002E3ED6"/>
    <w:rsid w:val="002E4A31"/>
    <w:rsid w:val="002E4D0E"/>
    <w:rsid w:val="002E5055"/>
    <w:rsid w:val="002E52DC"/>
    <w:rsid w:val="002E53CD"/>
    <w:rsid w:val="002E54F3"/>
    <w:rsid w:val="002E5837"/>
    <w:rsid w:val="002E5BCB"/>
    <w:rsid w:val="002E5BD6"/>
    <w:rsid w:val="002E5C5B"/>
    <w:rsid w:val="002E5E9B"/>
    <w:rsid w:val="002E60D3"/>
    <w:rsid w:val="002E60E1"/>
    <w:rsid w:val="002E6159"/>
    <w:rsid w:val="002E694E"/>
    <w:rsid w:val="002E6A97"/>
    <w:rsid w:val="002E6AEF"/>
    <w:rsid w:val="002E70A9"/>
    <w:rsid w:val="002E7394"/>
    <w:rsid w:val="002E746B"/>
    <w:rsid w:val="002E7E90"/>
    <w:rsid w:val="002F0370"/>
    <w:rsid w:val="002F0423"/>
    <w:rsid w:val="002F05F6"/>
    <w:rsid w:val="002F0963"/>
    <w:rsid w:val="002F0C44"/>
    <w:rsid w:val="002F0E9C"/>
    <w:rsid w:val="002F0F92"/>
    <w:rsid w:val="002F10FD"/>
    <w:rsid w:val="002F1330"/>
    <w:rsid w:val="002F19B7"/>
    <w:rsid w:val="002F1A87"/>
    <w:rsid w:val="002F1D22"/>
    <w:rsid w:val="002F1EFE"/>
    <w:rsid w:val="002F2128"/>
    <w:rsid w:val="002F23A6"/>
    <w:rsid w:val="002F23C5"/>
    <w:rsid w:val="002F2586"/>
    <w:rsid w:val="002F262C"/>
    <w:rsid w:val="002F2659"/>
    <w:rsid w:val="002F2748"/>
    <w:rsid w:val="002F2B40"/>
    <w:rsid w:val="002F2C64"/>
    <w:rsid w:val="002F32D8"/>
    <w:rsid w:val="002F33A9"/>
    <w:rsid w:val="002F35A6"/>
    <w:rsid w:val="002F3930"/>
    <w:rsid w:val="002F4058"/>
    <w:rsid w:val="002F40C6"/>
    <w:rsid w:val="002F4A19"/>
    <w:rsid w:val="002F4ACA"/>
    <w:rsid w:val="002F4C6B"/>
    <w:rsid w:val="002F4D43"/>
    <w:rsid w:val="002F4E3A"/>
    <w:rsid w:val="002F509B"/>
    <w:rsid w:val="002F5123"/>
    <w:rsid w:val="002F5754"/>
    <w:rsid w:val="002F5984"/>
    <w:rsid w:val="002F5B1B"/>
    <w:rsid w:val="002F6038"/>
    <w:rsid w:val="002F6C9D"/>
    <w:rsid w:val="002F6D78"/>
    <w:rsid w:val="002F6EDB"/>
    <w:rsid w:val="002F723E"/>
    <w:rsid w:val="002F745F"/>
    <w:rsid w:val="002F7478"/>
    <w:rsid w:val="002F7D4C"/>
    <w:rsid w:val="002F7FBB"/>
    <w:rsid w:val="00300A8E"/>
    <w:rsid w:val="00300B57"/>
    <w:rsid w:val="00300E46"/>
    <w:rsid w:val="00300EC8"/>
    <w:rsid w:val="00300F39"/>
    <w:rsid w:val="00300FE9"/>
    <w:rsid w:val="003012A1"/>
    <w:rsid w:val="00301E60"/>
    <w:rsid w:val="00302F9E"/>
    <w:rsid w:val="0030339F"/>
    <w:rsid w:val="00303748"/>
    <w:rsid w:val="00303924"/>
    <w:rsid w:val="00303FE2"/>
    <w:rsid w:val="00304130"/>
    <w:rsid w:val="003041DB"/>
    <w:rsid w:val="003043FD"/>
    <w:rsid w:val="00304636"/>
    <w:rsid w:val="003046D2"/>
    <w:rsid w:val="0030493C"/>
    <w:rsid w:val="00304B9C"/>
    <w:rsid w:val="00304EE5"/>
    <w:rsid w:val="0030501A"/>
    <w:rsid w:val="00305215"/>
    <w:rsid w:val="00305FD3"/>
    <w:rsid w:val="003061AB"/>
    <w:rsid w:val="0030682C"/>
    <w:rsid w:val="00306EA6"/>
    <w:rsid w:val="00307019"/>
    <w:rsid w:val="00307121"/>
    <w:rsid w:val="0030715F"/>
    <w:rsid w:val="003071A7"/>
    <w:rsid w:val="00307260"/>
    <w:rsid w:val="003073BC"/>
    <w:rsid w:val="0030767F"/>
    <w:rsid w:val="0030775F"/>
    <w:rsid w:val="00307D92"/>
    <w:rsid w:val="00307F15"/>
    <w:rsid w:val="00307F78"/>
    <w:rsid w:val="00310848"/>
    <w:rsid w:val="0031095E"/>
    <w:rsid w:val="00310BF1"/>
    <w:rsid w:val="00310CD8"/>
    <w:rsid w:val="003112BA"/>
    <w:rsid w:val="0031150A"/>
    <w:rsid w:val="0031160D"/>
    <w:rsid w:val="00311CF4"/>
    <w:rsid w:val="00311F3E"/>
    <w:rsid w:val="00312660"/>
    <w:rsid w:val="003126F2"/>
    <w:rsid w:val="00312783"/>
    <w:rsid w:val="00312BA3"/>
    <w:rsid w:val="00312CCA"/>
    <w:rsid w:val="00312EA8"/>
    <w:rsid w:val="00313442"/>
    <w:rsid w:val="00313525"/>
    <w:rsid w:val="003139B7"/>
    <w:rsid w:val="00313F24"/>
    <w:rsid w:val="0031496D"/>
    <w:rsid w:val="00314C3F"/>
    <w:rsid w:val="003151EA"/>
    <w:rsid w:val="00315277"/>
    <w:rsid w:val="0031554E"/>
    <w:rsid w:val="00315748"/>
    <w:rsid w:val="00315FE5"/>
    <w:rsid w:val="0031602E"/>
    <w:rsid w:val="003160C5"/>
    <w:rsid w:val="003165B8"/>
    <w:rsid w:val="003167B2"/>
    <w:rsid w:val="00316D58"/>
    <w:rsid w:val="00316F82"/>
    <w:rsid w:val="0031779A"/>
    <w:rsid w:val="00317801"/>
    <w:rsid w:val="00317ABF"/>
    <w:rsid w:val="00317AC3"/>
    <w:rsid w:val="00317AEE"/>
    <w:rsid w:val="00317CAC"/>
    <w:rsid w:val="00320064"/>
    <w:rsid w:val="003201C2"/>
    <w:rsid w:val="003203F9"/>
    <w:rsid w:val="003204DB"/>
    <w:rsid w:val="00320C74"/>
    <w:rsid w:val="00320CE9"/>
    <w:rsid w:val="00320D92"/>
    <w:rsid w:val="00320F4F"/>
    <w:rsid w:val="003216C7"/>
    <w:rsid w:val="00321978"/>
    <w:rsid w:val="00321B49"/>
    <w:rsid w:val="00321CEE"/>
    <w:rsid w:val="00321F23"/>
    <w:rsid w:val="0032236D"/>
    <w:rsid w:val="00322546"/>
    <w:rsid w:val="003227B6"/>
    <w:rsid w:val="00322B90"/>
    <w:rsid w:val="00322C7D"/>
    <w:rsid w:val="00323144"/>
    <w:rsid w:val="003231D3"/>
    <w:rsid w:val="0032337B"/>
    <w:rsid w:val="003233DA"/>
    <w:rsid w:val="0032341E"/>
    <w:rsid w:val="00323510"/>
    <w:rsid w:val="003236E2"/>
    <w:rsid w:val="00323E1E"/>
    <w:rsid w:val="00323ECE"/>
    <w:rsid w:val="0032439B"/>
    <w:rsid w:val="00324726"/>
    <w:rsid w:val="003247BC"/>
    <w:rsid w:val="003248BF"/>
    <w:rsid w:val="0032493C"/>
    <w:rsid w:val="00324A38"/>
    <w:rsid w:val="00324AF2"/>
    <w:rsid w:val="00324EDF"/>
    <w:rsid w:val="003250E1"/>
    <w:rsid w:val="00325432"/>
    <w:rsid w:val="003256F7"/>
    <w:rsid w:val="00325B3F"/>
    <w:rsid w:val="00325E63"/>
    <w:rsid w:val="00326056"/>
    <w:rsid w:val="00326499"/>
    <w:rsid w:val="00326E53"/>
    <w:rsid w:val="0032700A"/>
    <w:rsid w:val="00327112"/>
    <w:rsid w:val="003276B3"/>
    <w:rsid w:val="003277D4"/>
    <w:rsid w:val="00327A2F"/>
    <w:rsid w:val="00327B0E"/>
    <w:rsid w:val="00330184"/>
    <w:rsid w:val="003306F4"/>
    <w:rsid w:val="0033109A"/>
    <w:rsid w:val="0033112D"/>
    <w:rsid w:val="00331518"/>
    <w:rsid w:val="003317A7"/>
    <w:rsid w:val="00331888"/>
    <w:rsid w:val="003319E1"/>
    <w:rsid w:val="00331F4B"/>
    <w:rsid w:val="00332197"/>
    <w:rsid w:val="0033249D"/>
    <w:rsid w:val="0033270E"/>
    <w:rsid w:val="00332BE1"/>
    <w:rsid w:val="00332FE5"/>
    <w:rsid w:val="0033319A"/>
    <w:rsid w:val="00333245"/>
    <w:rsid w:val="003334BB"/>
    <w:rsid w:val="00333624"/>
    <w:rsid w:val="00333A67"/>
    <w:rsid w:val="00333D84"/>
    <w:rsid w:val="00333F57"/>
    <w:rsid w:val="00333F76"/>
    <w:rsid w:val="00334277"/>
    <w:rsid w:val="003344D6"/>
    <w:rsid w:val="00334EC2"/>
    <w:rsid w:val="00335863"/>
    <w:rsid w:val="00335B31"/>
    <w:rsid w:val="00335EE5"/>
    <w:rsid w:val="00336441"/>
    <w:rsid w:val="0033678F"/>
    <w:rsid w:val="0033798D"/>
    <w:rsid w:val="003401DB"/>
    <w:rsid w:val="003402C6"/>
    <w:rsid w:val="00340B6C"/>
    <w:rsid w:val="00340CB0"/>
    <w:rsid w:val="003411D8"/>
    <w:rsid w:val="003411F0"/>
    <w:rsid w:val="00341336"/>
    <w:rsid w:val="0034139F"/>
    <w:rsid w:val="00341827"/>
    <w:rsid w:val="00341AB5"/>
    <w:rsid w:val="00341ADE"/>
    <w:rsid w:val="00341E68"/>
    <w:rsid w:val="00342390"/>
    <w:rsid w:val="00342760"/>
    <w:rsid w:val="003427E2"/>
    <w:rsid w:val="00342AA5"/>
    <w:rsid w:val="00342F2E"/>
    <w:rsid w:val="00342FF6"/>
    <w:rsid w:val="003432E0"/>
    <w:rsid w:val="0034385E"/>
    <w:rsid w:val="00343CE1"/>
    <w:rsid w:val="00343E5D"/>
    <w:rsid w:val="00343F03"/>
    <w:rsid w:val="00343FFF"/>
    <w:rsid w:val="0034470D"/>
    <w:rsid w:val="003449BD"/>
    <w:rsid w:val="0034500C"/>
    <w:rsid w:val="00345161"/>
    <w:rsid w:val="003451C7"/>
    <w:rsid w:val="00345411"/>
    <w:rsid w:val="00345844"/>
    <w:rsid w:val="0034599D"/>
    <w:rsid w:val="00345E2A"/>
    <w:rsid w:val="00346715"/>
    <w:rsid w:val="003468E1"/>
    <w:rsid w:val="003469FF"/>
    <w:rsid w:val="00346A86"/>
    <w:rsid w:val="00346D57"/>
    <w:rsid w:val="0034799B"/>
    <w:rsid w:val="00347A78"/>
    <w:rsid w:val="00347CAA"/>
    <w:rsid w:val="00347D11"/>
    <w:rsid w:val="00350105"/>
    <w:rsid w:val="0035028C"/>
    <w:rsid w:val="0035037C"/>
    <w:rsid w:val="00350BC8"/>
    <w:rsid w:val="00350CE1"/>
    <w:rsid w:val="003514C2"/>
    <w:rsid w:val="003515C0"/>
    <w:rsid w:val="0035198A"/>
    <w:rsid w:val="00351D52"/>
    <w:rsid w:val="003525B3"/>
    <w:rsid w:val="0035278A"/>
    <w:rsid w:val="00352940"/>
    <w:rsid w:val="00352BE7"/>
    <w:rsid w:val="0035325B"/>
    <w:rsid w:val="003534B4"/>
    <w:rsid w:val="00353751"/>
    <w:rsid w:val="00353AAF"/>
    <w:rsid w:val="00353AB4"/>
    <w:rsid w:val="00353CD2"/>
    <w:rsid w:val="00354319"/>
    <w:rsid w:val="003543B1"/>
    <w:rsid w:val="00354497"/>
    <w:rsid w:val="0035474D"/>
    <w:rsid w:val="00354A6A"/>
    <w:rsid w:val="003552C8"/>
    <w:rsid w:val="0035539B"/>
    <w:rsid w:val="00355491"/>
    <w:rsid w:val="00355BFB"/>
    <w:rsid w:val="00355C67"/>
    <w:rsid w:val="00356274"/>
    <w:rsid w:val="00356428"/>
    <w:rsid w:val="003564F3"/>
    <w:rsid w:val="0035680B"/>
    <w:rsid w:val="00356C00"/>
    <w:rsid w:val="00356EBB"/>
    <w:rsid w:val="00357524"/>
    <w:rsid w:val="0035777A"/>
    <w:rsid w:val="003578C9"/>
    <w:rsid w:val="00357D98"/>
    <w:rsid w:val="00357DE0"/>
    <w:rsid w:val="00360498"/>
    <w:rsid w:val="00360575"/>
    <w:rsid w:val="003607A6"/>
    <w:rsid w:val="0036084D"/>
    <w:rsid w:val="003609B5"/>
    <w:rsid w:val="00360BB6"/>
    <w:rsid w:val="00360CBC"/>
    <w:rsid w:val="00360DC7"/>
    <w:rsid w:val="00360DD1"/>
    <w:rsid w:val="00360F9C"/>
    <w:rsid w:val="003610FF"/>
    <w:rsid w:val="0036188B"/>
    <w:rsid w:val="00362043"/>
    <w:rsid w:val="0036205E"/>
    <w:rsid w:val="003626B5"/>
    <w:rsid w:val="00362ADE"/>
    <w:rsid w:val="00362B3D"/>
    <w:rsid w:val="00362D3E"/>
    <w:rsid w:val="00363532"/>
    <w:rsid w:val="003636AB"/>
    <w:rsid w:val="00363A92"/>
    <w:rsid w:val="00363E58"/>
    <w:rsid w:val="00364005"/>
    <w:rsid w:val="0036455D"/>
    <w:rsid w:val="00364675"/>
    <w:rsid w:val="003647BA"/>
    <w:rsid w:val="00364C11"/>
    <w:rsid w:val="00365197"/>
    <w:rsid w:val="003651C3"/>
    <w:rsid w:val="003653D9"/>
    <w:rsid w:val="00365897"/>
    <w:rsid w:val="00365B0F"/>
    <w:rsid w:val="00365F4A"/>
    <w:rsid w:val="0036601C"/>
    <w:rsid w:val="00366563"/>
    <w:rsid w:val="00366AAF"/>
    <w:rsid w:val="00366FA1"/>
    <w:rsid w:val="00366FF9"/>
    <w:rsid w:val="0036727D"/>
    <w:rsid w:val="00367318"/>
    <w:rsid w:val="00367525"/>
    <w:rsid w:val="00367BED"/>
    <w:rsid w:val="0037020D"/>
    <w:rsid w:val="003704C6"/>
    <w:rsid w:val="00370934"/>
    <w:rsid w:val="0037094B"/>
    <w:rsid w:val="00371154"/>
    <w:rsid w:val="00371781"/>
    <w:rsid w:val="003718E2"/>
    <w:rsid w:val="00371929"/>
    <w:rsid w:val="0037196B"/>
    <w:rsid w:val="00371C27"/>
    <w:rsid w:val="0037321F"/>
    <w:rsid w:val="00373634"/>
    <w:rsid w:val="00374236"/>
    <w:rsid w:val="003742DC"/>
    <w:rsid w:val="00374457"/>
    <w:rsid w:val="003745E7"/>
    <w:rsid w:val="003747AF"/>
    <w:rsid w:val="003749C0"/>
    <w:rsid w:val="00374BBF"/>
    <w:rsid w:val="00374DBB"/>
    <w:rsid w:val="00375590"/>
    <w:rsid w:val="003755DA"/>
    <w:rsid w:val="00375D4D"/>
    <w:rsid w:val="00375D83"/>
    <w:rsid w:val="00375DEA"/>
    <w:rsid w:val="0037668C"/>
    <w:rsid w:val="00376B1C"/>
    <w:rsid w:val="00376C19"/>
    <w:rsid w:val="0037771A"/>
    <w:rsid w:val="00377B3A"/>
    <w:rsid w:val="00377BB0"/>
    <w:rsid w:val="00377C4A"/>
    <w:rsid w:val="00377CDD"/>
    <w:rsid w:val="0038048D"/>
    <w:rsid w:val="0038057E"/>
    <w:rsid w:val="003809D6"/>
    <w:rsid w:val="00380F70"/>
    <w:rsid w:val="00381067"/>
    <w:rsid w:val="0038119F"/>
    <w:rsid w:val="00381279"/>
    <w:rsid w:val="00381A28"/>
    <w:rsid w:val="00381ADE"/>
    <w:rsid w:val="00381D64"/>
    <w:rsid w:val="00381D94"/>
    <w:rsid w:val="00381F9E"/>
    <w:rsid w:val="00382C7C"/>
    <w:rsid w:val="00382CC4"/>
    <w:rsid w:val="0038305F"/>
    <w:rsid w:val="003831CB"/>
    <w:rsid w:val="00383A57"/>
    <w:rsid w:val="00383AA8"/>
    <w:rsid w:val="00383E24"/>
    <w:rsid w:val="00383FAB"/>
    <w:rsid w:val="003843F4"/>
    <w:rsid w:val="00384748"/>
    <w:rsid w:val="0038481C"/>
    <w:rsid w:val="00384D0A"/>
    <w:rsid w:val="00384FDB"/>
    <w:rsid w:val="003852F2"/>
    <w:rsid w:val="0038530D"/>
    <w:rsid w:val="00385510"/>
    <w:rsid w:val="003859DE"/>
    <w:rsid w:val="00385AD6"/>
    <w:rsid w:val="00385C30"/>
    <w:rsid w:val="00385CDD"/>
    <w:rsid w:val="00385D03"/>
    <w:rsid w:val="00385D7D"/>
    <w:rsid w:val="00385EAC"/>
    <w:rsid w:val="003861BA"/>
    <w:rsid w:val="003862EF"/>
    <w:rsid w:val="003863EE"/>
    <w:rsid w:val="00386659"/>
    <w:rsid w:val="003866CE"/>
    <w:rsid w:val="00387484"/>
    <w:rsid w:val="0038780C"/>
    <w:rsid w:val="00387BB8"/>
    <w:rsid w:val="00387FAB"/>
    <w:rsid w:val="00390112"/>
    <w:rsid w:val="00390161"/>
    <w:rsid w:val="00390196"/>
    <w:rsid w:val="0039033C"/>
    <w:rsid w:val="00390613"/>
    <w:rsid w:val="0039076F"/>
    <w:rsid w:val="00390F09"/>
    <w:rsid w:val="00391184"/>
    <w:rsid w:val="00391270"/>
    <w:rsid w:val="00391810"/>
    <w:rsid w:val="003918AD"/>
    <w:rsid w:val="00391F53"/>
    <w:rsid w:val="0039334A"/>
    <w:rsid w:val="00393432"/>
    <w:rsid w:val="003935D3"/>
    <w:rsid w:val="00393967"/>
    <w:rsid w:val="00393E1E"/>
    <w:rsid w:val="003940B3"/>
    <w:rsid w:val="003949E3"/>
    <w:rsid w:val="003949FE"/>
    <w:rsid w:val="00394B14"/>
    <w:rsid w:val="00394BE9"/>
    <w:rsid w:val="00394DD4"/>
    <w:rsid w:val="00394F6E"/>
    <w:rsid w:val="00395062"/>
    <w:rsid w:val="003951B7"/>
    <w:rsid w:val="003952D0"/>
    <w:rsid w:val="00395473"/>
    <w:rsid w:val="00395896"/>
    <w:rsid w:val="00395B9D"/>
    <w:rsid w:val="00395BCF"/>
    <w:rsid w:val="00396006"/>
    <w:rsid w:val="00396580"/>
    <w:rsid w:val="00396B81"/>
    <w:rsid w:val="00396CD4"/>
    <w:rsid w:val="0039742E"/>
    <w:rsid w:val="00397575"/>
    <w:rsid w:val="00397BBA"/>
    <w:rsid w:val="00397FBA"/>
    <w:rsid w:val="003A01A4"/>
    <w:rsid w:val="003A0E5A"/>
    <w:rsid w:val="003A0EB8"/>
    <w:rsid w:val="003A0EF0"/>
    <w:rsid w:val="003A12FA"/>
    <w:rsid w:val="003A1418"/>
    <w:rsid w:val="003A155A"/>
    <w:rsid w:val="003A1720"/>
    <w:rsid w:val="003A17BA"/>
    <w:rsid w:val="003A1962"/>
    <w:rsid w:val="003A19DF"/>
    <w:rsid w:val="003A1BF5"/>
    <w:rsid w:val="003A1F12"/>
    <w:rsid w:val="003A200F"/>
    <w:rsid w:val="003A2112"/>
    <w:rsid w:val="003A259B"/>
    <w:rsid w:val="003A26AA"/>
    <w:rsid w:val="003A26AD"/>
    <w:rsid w:val="003A2A48"/>
    <w:rsid w:val="003A2A68"/>
    <w:rsid w:val="003A2CCF"/>
    <w:rsid w:val="003A2CF8"/>
    <w:rsid w:val="003A2EE4"/>
    <w:rsid w:val="003A3324"/>
    <w:rsid w:val="003A407B"/>
    <w:rsid w:val="003A44B6"/>
    <w:rsid w:val="003A4614"/>
    <w:rsid w:val="003A490B"/>
    <w:rsid w:val="003A49FA"/>
    <w:rsid w:val="003A4AD0"/>
    <w:rsid w:val="003A4C3B"/>
    <w:rsid w:val="003A4E59"/>
    <w:rsid w:val="003A50D0"/>
    <w:rsid w:val="003A50FD"/>
    <w:rsid w:val="003A525F"/>
    <w:rsid w:val="003A5450"/>
    <w:rsid w:val="003A5810"/>
    <w:rsid w:val="003A5882"/>
    <w:rsid w:val="003A5A26"/>
    <w:rsid w:val="003A5D59"/>
    <w:rsid w:val="003A625F"/>
    <w:rsid w:val="003A63E2"/>
    <w:rsid w:val="003A6CAF"/>
    <w:rsid w:val="003A6F7E"/>
    <w:rsid w:val="003A732C"/>
    <w:rsid w:val="003A7373"/>
    <w:rsid w:val="003A7550"/>
    <w:rsid w:val="003A7819"/>
    <w:rsid w:val="003A7888"/>
    <w:rsid w:val="003A7E20"/>
    <w:rsid w:val="003B0131"/>
    <w:rsid w:val="003B0931"/>
    <w:rsid w:val="003B0DFB"/>
    <w:rsid w:val="003B187C"/>
    <w:rsid w:val="003B1F67"/>
    <w:rsid w:val="003B2E4B"/>
    <w:rsid w:val="003B2F78"/>
    <w:rsid w:val="003B3620"/>
    <w:rsid w:val="003B4395"/>
    <w:rsid w:val="003B4A13"/>
    <w:rsid w:val="003B4E40"/>
    <w:rsid w:val="003B4F37"/>
    <w:rsid w:val="003B4FAE"/>
    <w:rsid w:val="003B50D8"/>
    <w:rsid w:val="003B512E"/>
    <w:rsid w:val="003B5DF5"/>
    <w:rsid w:val="003B6515"/>
    <w:rsid w:val="003B6F79"/>
    <w:rsid w:val="003B70F1"/>
    <w:rsid w:val="003B7298"/>
    <w:rsid w:val="003B7433"/>
    <w:rsid w:val="003B7889"/>
    <w:rsid w:val="003B7C59"/>
    <w:rsid w:val="003B7F97"/>
    <w:rsid w:val="003C0621"/>
    <w:rsid w:val="003C0B71"/>
    <w:rsid w:val="003C0C5A"/>
    <w:rsid w:val="003C0FC7"/>
    <w:rsid w:val="003C1042"/>
    <w:rsid w:val="003C1827"/>
    <w:rsid w:val="003C1BEC"/>
    <w:rsid w:val="003C1F97"/>
    <w:rsid w:val="003C1FB5"/>
    <w:rsid w:val="003C23DD"/>
    <w:rsid w:val="003C2791"/>
    <w:rsid w:val="003C2B86"/>
    <w:rsid w:val="003C2C85"/>
    <w:rsid w:val="003C2E17"/>
    <w:rsid w:val="003C45E3"/>
    <w:rsid w:val="003C500B"/>
    <w:rsid w:val="003C525F"/>
    <w:rsid w:val="003C5382"/>
    <w:rsid w:val="003C53CC"/>
    <w:rsid w:val="003C53F0"/>
    <w:rsid w:val="003C54EB"/>
    <w:rsid w:val="003C5746"/>
    <w:rsid w:val="003C57A6"/>
    <w:rsid w:val="003C5A33"/>
    <w:rsid w:val="003C60DF"/>
    <w:rsid w:val="003C615B"/>
    <w:rsid w:val="003C6183"/>
    <w:rsid w:val="003C6326"/>
    <w:rsid w:val="003C6705"/>
    <w:rsid w:val="003C6810"/>
    <w:rsid w:val="003C6EC1"/>
    <w:rsid w:val="003C7420"/>
    <w:rsid w:val="003C77FC"/>
    <w:rsid w:val="003C7D05"/>
    <w:rsid w:val="003C7D2B"/>
    <w:rsid w:val="003C7E0F"/>
    <w:rsid w:val="003C7E36"/>
    <w:rsid w:val="003D0234"/>
    <w:rsid w:val="003D0880"/>
    <w:rsid w:val="003D0DD7"/>
    <w:rsid w:val="003D0E71"/>
    <w:rsid w:val="003D1061"/>
    <w:rsid w:val="003D13D0"/>
    <w:rsid w:val="003D18D8"/>
    <w:rsid w:val="003D1C7B"/>
    <w:rsid w:val="003D2055"/>
    <w:rsid w:val="003D213E"/>
    <w:rsid w:val="003D221A"/>
    <w:rsid w:val="003D2269"/>
    <w:rsid w:val="003D23F1"/>
    <w:rsid w:val="003D25C4"/>
    <w:rsid w:val="003D2B85"/>
    <w:rsid w:val="003D2C9C"/>
    <w:rsid w:val="003D32AA"/>
    <w:rsid w:val="003D351B"/>
    <w:rsid w:val="003D37D0"/>
    <w:rsid w:val="003D3839"/>
    <w:rsid w:val="003D3DEF"/>
    <w:rsid w:val="003D3DF3"/>
    <w:rsid w:val="003D3F02"/>
    <w:rsid w:val="003D4183"/>
    <w:rsid w:val="003D41D1"/>
    <w:rsid w:val="003D4531"/>
    <w:rsid w:val="003D466C"/>
    <w:rsid w:val="003D4B84"/>
    <w:rsid w:val="003D4D8F"/>
    <w:rsid w:val="003D5460"/>
    <w:rsid w:val="003D5987"/>
    <w:rsid w:val="003D5B02"/>
    <w:rsid w:val="003D5C23"/>
    <w:rsid w:val="003D5C34"/>
    <w:rsid w:val="003D5F84"/>
    <w:rsid w:val="003D63CE"/>
    <w:rsid w:val="003D6433"/>
    <w:rsid w:val="003D650C"/>
    <w:rsid w:val="003D6657"/>
    <w:rsid w:val="003D6689"/>
    <w:rsid w:val="003D6806"/>
    <w:rsid w:val="003D6D26"/>
    <w:rsid w:val="003D6D9C"/>
    <w:rsid w:val="003D78D7"/>
    <w:rsid w:val="003D78DF"/>
    <w:rsid w:val="003D7A03"/>
    <w:rsid w:val="003D7D7A"/>
    <w:rsid w:val="003D7DC2"/>
    <w:rsid w:val="003E0445"/>
    <w:rsid w:val="003E0594"/>
    <w:rsid w:val="003E05AC"/>
    <w:rsid w:val="003E06BB"/>
    <w:rsid w:val="003E090C"/>
    <w:rsid w:val="003E0945"/>
    <w:rsid w:val="003E0E58"/>
    <w:rsid w:val="003E1358"/>
    <w:rsid w:val="003E1466"/>
    <w:rsid w:val="003E161D"/>
    <w:rsid w:val="003E18F7"/>
    <w:rsid w:val="003E19DD"/>
    <w:rsid w:val="003E1A42"/>
    <w:rsid w:val="003E211C"/>
    <w:rsid w:val="003E23B8"/>
    <w:rsid w:val="003E2526"/>
    <w:rsid w:val="003E262D"/>
    <w:rsid w:val="003E2C53"/>
    <w:rsid w:val="003E2ED4"/>
    <w:rsid w:val="003E2ED7"/>
    <w:rsid w:val="003E3BB1"/>
    <w:rsid w:val="003E3C23"/>
    <w:rsid w:val="003E3D7F"/>
    <w:rsid w:val="003E3F38"/>
    <w:rsid w:val="003E43D8"/>
    <w:rsid w:val="003E4420"/>
    <w:rsid w:val="003E449A"/>
    <w:rsid w:val="003E45D4"/>
    <w:rsid w:val="003E4654"/>
    <w:rsid w:val="003E471E"/>
    <w:rsid w:val="003E49EC"/>
    <w:rsid w:val="003E4B12"/>
    <w:rsid w:val="003E4C46"/>
    <w:rsid w:val="003E4F7C"/>
    <w:rsid w:val="003E4F84"/>
    <w:rsid w:val="003E516B"/>
    <w:rsid w:val="003E5186"/>
    <w:rsid w:val="003E57E2"/>
    <w:rsid w:val="003E5830"/>
    <w:rsid w:val="003E5AF8"/>
    <w:rsid w:val="003E5BBA"/>
    <w:rsid w:val="003E5CDC"/>
    <w:rsid w:val="003E601D"/>
    <w:rsid w:val="003E639F"/>
    <w:rsid w:val="003E661C"/>
    <w:rsid w:val="003E7524"/>
    <w:rsid w:val="003E7729"/>
    <w:rsid w:val="003F0068"/>
    <w:rsid w:val="003F0122"/>
    <w:rsid w:val="003F030A"/>
    <w:rsid w:val="003F07D7"/>
    <w:rsid w:val="003F0A44"/>
    <w:rsid w:val="003F0AEA"/>
    <w:rsid w:val="003F0BF5"/>
    <w:rsid w:val="003F0C35"/>
    <w:rsid w:val="003F0DC5"/>
    <w:rsid w:val="003F10E9"/>
    <w:rsid w:val="003F2292"/>
    <w:rsid w:val="003F2E06"/>
    <w:rsid w:val="003F3790"/>
    <w:rsid w:val="003F389E"/>
    <w:rsid w:val="003F3D6B"/>
    <w:rsid w:val="003F3DDD"/>
    <w:rsid w:val="003F43EA"/>
    <w:rsid w:val="003F45A3"/>
    <w:rsid w:val="003F4A46"/>
    <w:rsid w:val="003F50DF"/>
    <w:rsid w:val="003F54F2"/>
    <w:rsid w:val="003F595F"/>
    <w:rsid w:val="003F59AC"/>
    <w:rsid w:val="003F5CB2"/>
    <w:rsid w:val="003F679E"/>
    <w:rsid w:val="003F68C4"/>
    <w:rsid w:val="003F6974"/>
    <w:rsid w:val="003F69CC"/>
    <w:rsid w:val="003F6A0E"/>
    <w:rsid w:val="003F6B44"/>
    <w:rsid w:val="003F6B4E"/>
    <w:rsid w:val="003F6BBE"/>
    <w:rsid w:val="003F6C2A"/>
    <w:rsid w:val="003F7437"/>
    <w:rsid w:val="003F7895"/>
    <w:rsid w:val="003F78DF"/>
    <w:rsid w:val="003F7A41"/>
    <w:rsid w:val="003F7CB9"/>
    <w:rsid w:val="004000F7"/>
    <w:rsid w:val="004002EA"/>
    <w:rsid w:val="00400447"/>
    <w:rsid w:val="004008F6"/>
    <w:rsid w:val="00400A8B"/>
    <w:rsid w:val="00400C66"/>
    <w:rsid w:val="00400C84"/>
    <w:rsid w:val="004011A3"/>
    <w:rsid w:val="004013AB"/>
    <w:rsid w:val="0040142B"/>
    <w:rsid w:val="004017C5"/>
    <w:rsid w:val="00401874"/>
    <w:rsid w:val="00401AA7"/>
    <w:rsid w:val="00401DFE"/>
    <w:rsid w:val="00401F38"/>
    <w:rsid w:val="00401FFC"/>
    <w:rsid w:val="0040204C"/>
    <w:rsid w:val="004021CC"/>
    <w:rsid w:val="004028AF"/>
    <w:rsid w:val="00402D5A"/>
    <w:rsid w:val="00402E39"/>
    <w:rsid w:val="00402E4D"/>
    <w:rsid w:val="00403218"/>
    <w:rsid w:val="0040340A"/>
    <w:rsid w:val="00403424"/>
    <w:rsid w:val="004034A2"/>
    <w:rsid w:val="00403611"/>
    <w:rsid w:val="0040381F"/>
    <w:rsid w:val="00403971"/>
    <w:rsid w:val="00403A35"/>
    <w:rsid w:val="004041E9"/>
    <w:rsid w:val="0040449C"/>
    <w:rsid w:val="00404DDC"/>
    <w:rsid w:val="00404FF6"/>
    <w:rsid w:val="00405106"/>
    <w:rsid w:val="0040550F"/>
    <w:rsid w:val="004056F5"/>
    <w:rsid w:val="00405713"/>
    <w:rsid w:val="00405ECE"/>
    <w:rsid w:val="00406038"/>
    <w:rsid w:val="0040605B"/>
    <w:rsid w:val="00406171"/>
    <w:rsid w:val="004062C8"/>
    <w:rsid w:val="004062EC"/>
    <w:rsid w:val="0040634D"/>
    <w:rsid w:val="004064BF"/>
    <w:rsid w:val="004067EA"/>
    <w:rsid w:val="00406CDB"/>
    <w:rsid w:val="00407363"/>
    <w:rsid w:val="00407AD4"/>
    <w:rsid w:val="00407EDD"/>
    <w:rsid w:val="004100A6"/>
    <w:rsid w:val="0041032E"/>
    <w:rsid w:val="004105D0"/>
    <w:rsid w:val="004107B5"/>
    <w:rsid w:val="00410C97"/>
    <w:rsid w:val="00410F6B"/>
    <w:rsid w:val="0041144A"/>
    <w:rsid w:val="00411531"/>
    <w:rsid w:val="00411B09"/>
    <w:rsid w:val="00411C89"/>
    <w:rsid w:val="00411E19"/>
    <w:rsid w:val="00411FC6"/>
    <w:rsid w:val="00412516"/>
    <w:rsid w:val="00412D7A"/>
    <w:rsid w:val="00413104"/>
    <w:rsid w:val="00413AA5"/>
    <w:rsid w:val="00414037"/>
    <w:rsid w:val="00414925"/>
    <w:rsid w:val="00414D49"/>
    <w:rsid w:val="00414ED2"/>
    <w:rsid w:val="00415172"/>
    <w:rsid w:val="00415282"/>
    <w:rsid w:val="004153D0"/>
    <w:rsid w:val="00416078"/>
    <w:rsid w:val="00416565"/>
    <w:rsid w:val="004168AE"/>
    <w:rsid w:val="004168BA"/>
    <w:rsid w:val="004168BD"/>
    <w:rsid w:val="00416C86"/>
    <w:rsid w:val="00417024"/>
    <w:rsid w:val="00417329"/>
    <w:rsid w:val="00417E74"/>
    <w:rsid w:val="00417F84"/>
    <w:rsid w:val="004203B7"/>
    <w:rsid w:val="004203D3"/>
    <w:rsid w:val="00420406"/>
    <w:rsid w:val="00420734"/>
    <w:rsid w:val="0042077B"/>
    <w:rsid w:val="00420DBF"/>
    <w:rsid w:val="00420F5A"/>
    <w:rsid w:val="0042122F"/>
    <w:rsid w:val="00421560"/>
    <w:rsid w:val="00421800"/>
    <w:rsid w:val="00421874"/>
    <w:rsid w:val="004218D8"/>
    <w:rsid w:val="00421E9B"/>
    <w:rsid w:val="004221B5"/>
    <w:rsid w:val="004221EA"/>
    <w:rsid w:val="004229F8"/>
    <w:rsid w:val="00422A01"/>
    <w:rsid w:val="00422C85"/>
    <w:rsid w:val="00422DBC"/>
    <w:rsid w:val="00422E0A"/>
    <w:rsid w:val="004233E8"/>
    <w:rsid w:val="00423428"/>
    <w:rsid w:val="0042360B"/>
    <w:rsid w:val="00423CD2"/>
    <w:rsid w:val="00423F06"/>
    <w:rsid w:val="00424282"/>
    <w:rsid w:val="004243B3"/>
    <w:rsid w:val="004253DE"/>
    <w:rsid w:val="004255B0"/>
    <w:rsid w:val="00425A5F"/>
    <w:rsid w:val="00425F44"/>
    <w:rsid w:val="00426031"/>
    <w:rsid w:val="0042620E"/>
    <w:rsid w:val="00426773"/>
    <w:rsid w:val="004268B8"/>
    <w:rsid w:val="00426D92"/>
    <w:rsid w:val="004270A4"/>
    <w:rsid w:val="0042723F"/>
    <w:rsid w:val="004274DF"/>
    <w:rsid w:val="00427719"/>
    <w:rsid w:val="00427803"/>
    <w:rsid w:val="00427E76"/>
    <w:rsid w:val="00427E90"/>
    <w:rsid w:val="0043023C"/>
    <w:rsid w:val="0043069A"/>
    <w:rsid w:val="004309EE"/>
    <w:rsid w:val="00430A6E"/>
    <w:rsid w:val="00430AF4"/>
    <w:rsid w:val="0043118B"/>
    <w:rsid w:val="004316BE"/>
    <w:rsid w:val="00431894"/>
    <w:rsid w:val="00431992"/>
    <w:rsid w:val="00431D04"/>
    <w:rsid w:val="00431D49"/>
    <w:rsid w:val="00431E35"/>
    <w:rsid w:val="0043206F"/>
    <w:rsid w:val="00432602"/>
    <w:rsid w:val="00432A00"/>
    <w:rsid w:val="00432B17"/>
    <w:rsid w:val="00432D7D"/>
    <w:rsid w:val="00432FE4"/>
    <w:rsid w:val="0043362A"/>
    <w:rsid w:val="00433D97"/>
    <w:rsid w:val="00433E1C"/>
    <w:rsid w:val="00433E42"/>
    <w:rsid w:val="00433EA1"/>
    <w:rsid w:val="0043436B"/>
    <w:rsid w:val="0043470E"/>
    <w:rsid w:val="00434F47"/>
    <w:rsid w:val="00434FEA"/>
    <w:rsid w:val="00435C54"/>
    <w:rsid w:val="00436572"/>
    <w:rsid w:val="00436B69"/>
    <w:rsid w:val="00436F13"/>
    <w:rsid w:val="00437226"/>
    <w:rsid w:val="0043740A"/>
    <w:rsid w:val="00437F2E"/>
    <w:rsid w:val="004401C4"/>
    <w:rsid w:val="004405A2"/>
    <w:rsid w:val="00440A1B"/>
    <w:rsid w:val="00440D13"/>
    <w:rsid w:val="0044136B"/>
    <w:rsid w:val="004413F5"/>
    <w:rsid w:val="0044170B"/>
    <w:rsid w:val="00441EE8"/>
    <w:rsid w:val="0044271F"/>
    <w:rsid w:val="00442A21"/>
    <w:rsid w:val="00442BA0"/>
    <w:rsid w:val="00443078"/>
    <w:rsid w:val="004430E6"/>
    <w:rsid w:val="00443422"/>
    <w:rsid w:val="00443440"/>
    <w:rsid w:val="00443A61"/>
    <w:rsid w:val="004442F8"/>
    <w:rsid w:val="00444431"/>
    <w:rsid w:val="00444434"/>
    <w:rsid w:val="00444756"/>
    <w:rsid w:val="004449E9"/>
    <w:rsid w:val="004450A6"/>
    <w:rsid w:val="00445566"/>
    <w:rsid w:val="00445A40"/>
    <w:rsid w:val="00445A54"/>
    <w:rsid w:val="00445DDE"/>
    <w:rsid w:val="00445E6E"/>
    <w:rsid w:val="004465B5"/>
    <w:rsid w:val="004466C1"/>
    <w:rsid w:val="0044704D"/>
    <w:rsid w:val="004474AC"/>
    <w:rsid w:val="00447616"/>
    <w:rsid w:val="00447672"/>
    <w:rsid w:val="004476A7"/>
    <w:rsid w:val="00447823"/>
    <w:rsid w:val="0044783B"/>
    <w:rsid w:val="00447982"/>
    <w:rsid w:val="00447A15"/>
    <w:rsid w:val="00447ACE"/>
    <w:rsid w:val="00447CAD"/>
    <w:rsid w:val="00450154"/>
    <w:rsid w:val="0045056F"/>
    <w:rsid w:val="00450807"/>
    <w:rsid w:val="00450F95"/>
    <w:rsid w:val="004517E9"/>
    <w:rsid w:val="00451B19"/>
    <w:rsid w:val="00451C19"/>
    <w:rsid w:val="00451C46"/>
    <w:rsid w:val="00451C57"/>
    <w:rsid w:val="004521E1"/>
    <w:rsid w:val="004533C0"/>
    <w:rsid w:val="00453472"/>
    <w:rsid w:val="00453722"/>
    <w:rsid w:val="00453E74"/>
    <w:rsid w:val="00454008"/>
    <w:rsid w:val="0045419F"/>
    <w:rsid w:val="00454CF5"/>
    <w:rsid w:val="00454D54"/>
    <w:rsid w:val="00454FB1"/>
    <w:rsid w:val="004558F8"/>
    <w:rsid w:val="00455C09"/>
    <w:rsid w:val="00455C38"/>
    <w:rsid w:val="00456493"/>
    <w:rsid w:val="00456615"/>
    <w:rsid w:val="00456E5B"/>
    <w:rsid w:val="00456EF5"/>
    <w:rsid w:val="004577B9"/>
    <w:rsid w:val="00457895"/>
    <w:rsid w:val="00457FC5"/>
    <w:rsid w:val="004600BB"/>
    <w:rsid w:val="0046015A"/>
    <w:rsid w:val="00460C2B"/>
    <w:rsid w:val="00460D71"/>
    <w:rsid w:val="004610BB"/>
    <w:rsid w:val="004610F4"/>
    <w:rsid w:val="00461192"/>
    <w:rsid w:val="004611BC"/>
    <w:rsid w:val="004613EC"/>
    <w:rsid w:val="004614D2"/>
    <w:rsid w:val="00461794"/>
    <w:rsid w:val="0046183A"/>
    <w:rsid w:val="004618E9"/>
    <w:rsid w:val="00461EC4"/>
    <w:rsid w:val="00462443"/>
    <w:rsid w:val="004629E1"/>
    <w:rsid w:val="00462A2C"/>
    <w:rsid w:val="00462E73"/>
    <w:rsid w:val="004636B4"/>
    <w:rsid w:val="00463E96"/>
    <w:rsid w:val="004640F2"/>
    <w:rsid w:val="0046448E"/>
    <w:rsid w:val="004648BA"/>
    <w:rsid w:val="00464C94"/>
    <w:rsid w:val="00464DC5"/>
    <w:rsid w:val="00464F9C"/>
    <w:rsid w:val="00465117"/>
    <w:rsid w:val="00465313"/>
    <w:rsid w:val="0046554F"/>
    <w:rsid w:val="004655EC"/>
    <w:rsid w:val="00465814"/>
    <w:rsid w:val="00465998"/>
    <w:rsid w:val="00465A34"/>
    <w:rsid w:val="004661DE"/>
    <w:rsid w:val="004661E0"/>
    <w:rsid w:val="00466262"/>
    <w:rsid w:val="004663B5"/>
    <w:rsid w:val="00466843"/>
    <w:rsid w:val="004668D4"/>
    <w:rsid w:val="00466CC1"/>
    <w:rsid w:val="00466F45"/>
    <w:rsid w:val="00466F9A"/>
    <w:rsid w:val="004674B1"/>
    <w:rsid w:val="0046771E"/>
    <w:rsid w:val="00467BDB"/>
    <w:rsid w:val="004705A4"/>
    <w:rsid w:val="004712EB"/>
    <w:rsid w:val="0047144F"/>
    <w:rsid w:val="004715C9"/>
    <w:rsid w:val="0047170B"/>
    <w:rsid w:val="00471892"/>
    <w:rsid w:val="0047227B"/>
    <w:rsid w:val="00472EA6"/>
    <w:rsid w:val="004734CD"/>
    <w:rsid w:val="004735FF"/>
    <w:rsid w:val="0047360E"/>
    <w:rsid w:val="004737DE"/>
    <w:rsid w:val="0047382E"/>
    <w:rsid w:val="0047420A"/>
    <w:rsid w:val="00474277"/>
    <w:rsid w:val="0047461F"/>
    <w:rsid w:val="0047482B"/>
    <w:rsid w:val="004748C5"/>
    <w:rsid w:val="00474CD6"/>
    <w:rsid w:val="00474E8C"/>
    <w:rsid w:val="00474F66"/>
    <w:rsid w:val="00475300"/>
    <w:rsid w:val="00475740"/>
    <w:rsid w:val="004758D7"/>
    <w:rsid w:val="00475ACF"/>
    <w:rsid w:val="00475B23"/>
    <w:rsid w:val="00475C8D"/>
    <w:rsid w:val="004760C1"/>
    <w:rsid w:val="00476275"/>
    <w:rsid w:val="0047676F"/>
    <w:rsid w:val="004767A3"/>
    <w:rsid w:val="00476B36"/>
    <w:rsid w:val="00476C36"/>
    <w:rsid w:val="0047727B"/>
    <w:rsid w:val="004776CA"/>
    <w:rsid w:val="00477847"/>
    <w:rsid w:val="0047790F"/>
    <w:rsid w:val="00477F13"/>
    <w:rsid w:val="00477FC6"/>
    <w:rsid w:val="004804B5"/>
    <w:rsid w:val="00480799"/>
    <w:rsid w:val="00480CAF"/>
    <w:rsid w:val="00480EA7"/>
    <w:rsid w:val="00481037"/>
    <w:rsid w:val="00481164"/>
    <w:rsid w:val="004811B5"/>
    <w:rsid w:val="0048173E"/>
    <w:rsid w:val="004817CA"/>
    <w:rsid w:val="0048194F"/>
    <w:rsid w:val="00481C46"/>
    <w:rsid w:val="00481F58"/>
    <w:rsid w:val="00482C5F"/>
    <w:rsid w:val="00482DF9"/>
    <w:rsid w:val="00483BBB"/>
    <w:rsid w:val="00483DFA"/>
    <w:rsid w:val="0048408F"/>
    <w:rsid w:val="00484377"/>
    <w:rsid w:val="004844DD"/>
    <w:rsid w:val="004849DA"/>
    <w:rsid w:val="00484A2C"/>
    <w:rsid w:val="0048502A"/>
    <w:rsid w:val="00485736"/>
    <w:rsid w:val="00485921"/>
    <w:rsid w:val="00485F0A"/>
    <w:rsid w:val="00485FDF"/>
    <w:rsid w:val="004861CA"/>
    <w:rsid w:val="00486260"/>
    <w:rsid w:val="0048652C"/>
    <w:rsid w:val="0048661B"/>
    <w:rsid w:val="004867E3"/>
    <w:rsid w:val="00486ACD"/>
    <w:rsid w:val="0048718E"/>
    <w:rsid w:val="00487260"/>
    <w:rsid w:val="004873B3"/>
    <w:rsid w:val="004873E7"/>
    <w:rsid w:val="0048776A"/>
    <w:rsid w:val="00487A6C"/>
    <w:rsid w:val="00487CB1"/>
    <w:rsid w:val="004904D6"/>
    <w:rsid w:val="00490D5E"/>
    <w:rsid w:val="00490D7F"/>
    <w:rsid w:val="00491C5E"/>
    <w:rsid w:val="004920BB"/>
    <w:rsid w:val="004920DF"/>
    <w:rsid w:val="00492472"/>
    <w:rsid w:val="00492ED4"/>
    <w:rsid w:val="00492F32"/>
    <w:rsid w:val="00492FC8"/>
    <w:rsid w:val="00493285"/>
    <w:rsid w:val="00493672"/>
    <w:rsid w:val="0049384B"/>
    <w:rsid w:val="00493B11"/>
    <w:rsid w:val="00493BFD"/>
    <w:rsid w:val="00494037"/>
    <w:rsid w:val="004940BD"/>
    <w:rsid w:val="0049413D"/>
    <w:rsid w:val="004941E9"/>
    <w:rsid w:val="004947A5"/>
    <w:rsid w:val="00494B62"/>
    <w:rsid w:val="0049526F"/>
    <w:rsid w:val="004955EF"/>
    <w:rsid w:val="00495B4F"/>
    <w:rsid w:val="00495C68"/>
    <w:rsid w:val="00495DBB"/>
    <w:rsid w:val="004960D6"/>
    <w:rsid w:val="00496484"/>
    <w:rsid w:val="004966BF"/>
    <w:rsid w:val="0049679A"/>
    <w:rsid w:val="004967EC"/>
    <w:rsid w:val="00496880"/>
    <w:rsid w:val="00497014"/>
    <w:rsid w:val="00497107"/>
    <w:rsid w:val="0049784E"/>
    <w:rsid w:val="00497AE5"/>
    <w:rsid w:val="004A0427"/>
    <w:rsid w:val="004A0BD6"/>
    <w:rsid w:val="004A0F70"/>
    <w:rsid w:val="004A1342"/>
    <w:rsid w:val="004A26D9"/>
    <w:rsid w:val="004A2BE0"/>
    <w:rsid w:val="004A2DD1"/>
    <w:rsid w:val="004A31AF"/>
    <w:rsid w:val="004A3B62"/>
    <w:rsid w:val="004A3E1A"/>
    <w:rsid w:val="004A3E37"/>
    <w:rsid w:val="004A4296"/>
    <w:rsid w:val="004A49EE"/>
    <w:rsid w:val="004A4CE8"/>
    <w:rsid w:val="004A4DB7"/>
    <w:rsid w:val="004A4EB0"/>
    <w:rsid w:val="004A5293"/>
    <w:rsid w:val="004A5B05"/>
    <w:rsid w:val="004A6242"/>
    <w:rsid w:val="004A6254"/>
    <w:rsid w:val="004A7081"/>
    <w:rsid w:val="004A752F"/>
    <w:rsid w:val="004A7B6A"/>
    <w:rsid w:val="004A7BFA"/>
    <w:rsid w:val="004A7DC6"/>
    <w:rsid w:val="004A7E01"/>
    <w:rsid w:val="004A7EB6"/>
    <w:rsid w:val="004B0798"/>
    <w:rsid w:val="004B0B76"/>
    <w:rsid w:val="004B0D39"/>
    <w:rsid w:val="004B153E"/>
    <w:rsid w:val="004B1677"/>
    <w:rsid w:val="004B168A"/>
    <w:rsid w:val="004B1A79"/>
    <w:rsid w:val="004B2761"/>
    <w:rsid w:val="004B29FF"/>
    <w:rsid w:val="004B2A6C"/>
    <w:rsid w:val="004B2D84"/>
    <w:rsid w:val="004B30B1"/>
    <w:rsid w:val="004B3273"/>
    <w:rsid w:val="004B3630"/>
    <w:rsid w:val="004B387C"/>
    <w:rsid w:val="004B3A62"/>
    <w:rsid w:val="004B3F23"/>
    <w:rsid w:val="004B4035"/>
    <w:rsid w:val="004B4384"/>
    <w:rsid w:val="004B4819"/>
    <w:rsid w:val="004B4838"/>
    <w:rsid w:val="004B4911"/>
    <w:rsid w:val="004B5154"/>
    <w:rsid w:val="004B53DF"/>
    <w:rsid w:val="004B561A"/>
    <w:rsid w:val="004B56A9"/>
    <w:rsid w:val="004B576B"/>
    <w:rsid w:val="004B595C"/>
    <w:rsid w:val="004B5ED2"/>
    <w:rsid w:val="004B5F84"/>
    <w:rsid w:val="004B60DE"/>
    <w:rsid w:val="004B6A15"/>
    <w:rsid w:val="004B6CE2"/>
    <w:rsid w:val="004B6D78"/>
    <w:rsid w:val="004B724D"/>
    <w:rsid w:val="004B7571"/>
    <w:rsid w:val="004B7DD0"/>
    <w:rsid w:val="004C008A"/>
    <w:rsid w:val="004C00E3"/>
    <w:rsid w:val="004C01CF"/>
    <w:rsid w:val="004C06F8"/>
    <w:rsid w:val="004C0711"/>
    <w:rsid w:val="004C0826"/>
    <w:rsid w:val="004C08F3"/>
    <w:rsid w:val="004C0906"/>
    <w:rsid w:val="004C09E5"/>
    <w:rsid w:val="004C0CA1"/>
    <w:rsid w:val="004C0CC9"/>
    <w:rsid w:val="004C0EB3"/>
    <w:rsid w:val="004C1472"/>
    <w:rsid w:val="004C1520"/>
    <w:rsid w:val="004C18AF"/>
    <w:rsid w:val="004C18DB"/>
    <w:rsid w:val="004C1E1D"/>
    <w:rsid w:val="004C24A6"/>
    <w:rsid w:val="004C2759"/>
    <w:rsid w:val="004C29A2"/>
    <w:rsid w:val="004C2B46"/>
    <w:rsid w:val="004C2E74"/>
    <w:rsid w:val="004C2FBD"/>
    <w:rsid w:val="004C2FFA"/>
    <w:rsid w:val="004C3076"/>
    <w:rsid w:val="004C31B8"/>
    <w:rsid w:val="004C3366"/>
    <w:rsid w:val="004C33D7"/>
    <w:rsid w:val="004C36BD"/>
    <w:rsid w:val="004C3C5D"/>
    <w:rsid w:val="004C3D01"/>
    <w:rsid w:val="004C3D18"/>
    <w:rsid w:val="004C4066"/>
    <w:rsid w:val="004C44A5"/>
    <w:rsid w:val="004C451C"/>
    <w:rsid w:val="004C49CB"/>
    <w:rsid w:val="004C4B98"/>
    <w:rsid w:val="004C4BDA"/>
    <w:rsid w:val="004C4CAD"/>
    <w:rsid w:val="004C4F72"/>
    <w:rsid w:val="004C5084"/>
    <w:rsid w:val="004C586A"/>
    <w:rsid w:val="004C59C0"/>
    <w:rsid w:val="004C618E"/>
    <w:rsid w:val="004C6279"/>
    <w:rsid w:val="004C6288"/>
    <w:rsid w:val="004C6446"/>
    <w:rsid w:val="004C64A3"/>
    <w:rsid w:val="004C6A72"/>
    <w:rsid w:val="004C6E68"/>
    <w:rsid w:val="004C70C7"/>
    <w:rsid w:val="004C73BF"/>
    <w:rsid w:val="004C751C"/>
    <w:rsid w:val="004C7A26"/>
    <w:rsid w:val="004D0312"/>
    <w:rsid w:val="004D058D"/>
    <w:rsid w:val="004D05A6"/>
    <w:rsid w:val="004D05C7"/>
    <w:rsid w:val="004D07BD"/>
    <w:rsid w:val="004D0858"/>
    <w:rsid w:val="004D08FA"/>
    <w:rsid w:val="004D0994"/>
    <w:rsid w:val="004D0A8F"/>
    <w:rsid w:val="004D112A"/>
    <w:rsid w:val="004D119A"/>
    <w:rsid w:val="004D14CD"/>
    <w:rsid w:val="004D14CF"/>
    <w:rsid w:val="004D198A"/>
    <w:rsid w:val="004D1AE4"/>
    <w:rsid w:val="004D1D29"/>
    <w:rsid w:val="004D1DEE"/>
    <w:rsid w:val="004D1DF3"/>
    <w:rsid w:val="004D1E77"/>
    <w:rsid w:val="004D22D1"/>
    <w:rsid w:val="004D22F2"/>
    <w:rsid w:val="004D24EB"/>
    <w:rsid w:val="004D25A3"/>
    <w:rsid w:val="004D294D"/>
    <w:rsid w:val="004D2A11"/>
    <w:rsid w:val="004D2E5D"/>
    <w:rsid w:val="004D3334"/>
    <w:rsid w:val="004D3397"/>
    <w:rsid w:val="004D37E9"/>
    <w:rsid w:val="004D3A4F"/>
    <w:rsid w:val="004D4207"/>
    <w:rsid w:val="004D440B"/>
    <w:rsid w:val="004D497C"/>
    <w:rsid w:val="004D4FBD"/>
    <w:rsid w:val="004D503C"/>
    <w:rsid w:val="004D51DF"/>
    <w:rsid w:val="004D535D"/>
    <w:rsid w:val="004D571D"/>
    <w:rsid w:val="004D5AE1"/>
    <w:rsid w:val="004D5B5B"/>
    <w:rsid w:val="004D5DA5"/>
    <w:rsid w:val="004D5DDB"/>
    <w:rsid w:val="004D5E22"/>
    <w:rsid w:val="004D5FA4"/>
    <w:rsid w:val="004D640E"/>
    <w:rsid w:val="004D6AA1"/>
    <w:rsid w:val="004D6BC6"/>
    <w:rsid w:val="004D6D9E"/>
    <w:rsid w:val="004D6EA4"/>
    <w:rsid w:val="004D7042"/>
    <w:rsid w:val="004D75FD"/>
    <w:rsid w:val="004D778E"/>
    <w:rsid w:val="004D7BEF"/>
    <w:rsid w:val="004D7C03"/>
    <w:rsid w:val="004D7F08"/>
    <w:rsid w:val="004E01C0"/>
    <w:rsid w:val="004E0221"/>
    <w:rsid w:val="004E02CF"/>
    <w:rsid w:val="004E0569"/>
    <w:rsid w:val="004E098E"/>
    <w:rsid w:val="004E0C37"/>
    <w:rsid w:val="004E0DD7"/>
    <w:rsid w:val="004E0FB3"/>
    <w:rsid w:val="004E2109"/>
    <w:rsid w:val="004E2496"/>
    <w:rsid w:val="004E2DA6"/>
    <w:rsid w:val="004E3153"/>
    <w:rsid w:val="004E3198"/>
    <w:rsid w:val="004E3231"/>
    <w:rsid w:val="004E3D9C"/>
    <w:rsid w:val="004E3FC5"/>
    <w:rsid w:val="004E43DD"/>
    <w:rsid w:val="004E4874"/>
    <w:rsid w:val="004E4D8A"/>
    <w:rsid w:val="004E4FB4"/>
    <w:rsid w:val="004E5060"/>
    <w:rsid w:val="004E5917"/>
    <w:rsid w:val="004E5AE6"/>
    <w:rsid w:val="004E5D03"/>
    <w:rsid w:val="004E5F98"/>
    <w:rsid w:val="004E62DE"/>
    <w:rsid w:val="004E64C9"/>
    <w:rsid w:val="004E64F4"/>
    <w:rsid w:val="004E6654"/>
    <w:rsid w:val="004E689B"/>
    <w:rsid w:val="004E6AA6"/>
    <w:rsid w:val="004E6B1B"/>
    <w:rsid w:val="004E72AA"/>
    <w:rsid w:val="004E7358"/>
    <w:rsid w:val="004E7ADC"/>
    <w:rsid w:val="004F0030"/>
    <w:rsid w:val="004F00FC"/>
    <w:rsid w:val="004F01C8"/>
    <w:rsid w:val="004F0236"/>
    <w:rsid w:val="004F0339"/>
    <w:rsid w:val="004F0C16"/>
    <w:rsid w:val="004F0FD6"/>
    <w:rsid w:val="004F17C9"/>
    <w:rsid w:val="004F1836"/>
    <w:rsid w:val="004F1BF2"/>
    <w:rsid w:val="004F1CB4"/>
    <w:rsid w:val="004F1F19"/>
    <w:rsid w:val="004F23B3"/>
    <w:rsid w:val="004F25DC"/>
    <w:rsid w:val="004F27D6"/>
    <w:rsid w:val="004F2A09"/>
    <w:rsid w:val="004F2A79"/>
    <w:rsid w:val="004F2B99"/>
    <w:rsid w:val="004F2BD5"/>
    <w:rsid w:val="004F2ECC"/>
    <w:rsid w:val="004F314A"/>
    <w:rsid w:val="004F32AE"/>
    <w:rsid w:val="004F333E"/>
    <w:rsid w:val="004F35A6"/>
    <w:rsid w:val="004F39BA"/>
    <w:rsid w:val="004F3A9A"/>
    <w:rsid w:val="004F3C03"/>
    <w:rsid w:val="004F43B7"/>
    <w:rsid w:val="004F54AF"/>
    <w:rsid w:val="004F55B3"/>
    <w:rsid w:val="004F55FD"/>
    <w:rsid w:val="004F571B"/>
    <w:rsid w:val="004F5A87"/>
    <w:rsid w:val="004F5A98"/>
    <w:rsid w:val="004F5F48"/>
    <w:rsid w:val="004F6679"/>
    <w:rsid w:val="004F66D0"/>
    <w:rsid w:val="004F66F5"/>
    <w:rsid w:val="004F696D"/>
    <w:rsid w:val="004F6CD0"/>
    <w:rsid w:val="004F6FF4"/>
    <w:rsid w:val="004F731A"/>
    <w:rsid w:val="004F770A"/>
    <w:rsid w:val="004F77BC"/>
    <w:rsid w:val="004F7D48"/>
    <w:rsid w:val="004F7F5F"/>
    <w:rsid w:val="00500214"/>
    <w:rsid w:val="005003B0"/>
    <w:rsid w:val="005004DB"/>
    <w:rsid w:val="00500AFB"/>
    <w:rsid w:val="00500E9B"/>
    <w:rsid w:val="00500FA2"/>
    <w:rsid w:val="005012CA"/>
    <w:rsid w:val="005012D1"/>
    <w:rsid w:val="00501630"/>
    <w:rsid w:val="00501751"/>
    <w:rsid w:val="00501967"/>
    <w:rsid w:val="00501D2E"/>
    <w:rsid w:val="00501F91"/>
    <w:rsid w:val="00502269"/>
    <w:rsid w:val="005022D1"/>
    <w:rsid w:val="0050232E"/>
    <w:rsid w:val="005023A9"/>
    <w:rsid w:val="0050250B"/>
    <w:rsid w:val="00502A8E"/>
    <w:rsid w:val="00502CDB"/>
    <w:rsid w:val="00502E28"/>
    <w:rsid w:val="00502FD9"/>
    <w:rsid w:val="00503040"/>
    <w:rsid w:val="005031A9"/>
    <w:rsid w:val="00503456"/>
    <w:rsid w:val="005038BD"/>
    <w:rsid w:val="00503DB2"/>
    <w:rsid w:val="0050400B"/>
    <w:rsid w:val="005046F1"/>
    <w:rsid w:val="00504B0C"/>
    <w:rsid w:val="00504D3F"/>
    <w:rsid w:val="00504E00"/>
    <w:rsid w:val="00504F58"/>
    <w:rsid w:val="00505462"/>
    <w:rsid w:val="005054AE"/>
    <w:rsid w:val="00506210"/>
    <w:rsid w:val="0050643B"/>
    <w:rsid w:val="0050644F"/>
    <w:rsid w:val="00506E5E"/>
    <w:rsid w:val="005075A0"/>
    <w:rsid w:val="00507CC3"/>
    <w:rsid w:val="00507F92"/>
    <w:rsid w:val="005101CC"/>
    <w:rsid w:val="005104E4"/>
    <w:rsid w:val="00510B95"/>
    <w:rsid w:val="00510C9F"/>
    <w:rsid w:val="00511012"/>
    <w:rsid w:val="005110C6"/>
    <w:rsid w:val="00511361"/>
    <w:rsid w:val="0051157E"/>
    <w:rsid w:val="00511BE3"/>
    <w:rsid w:val="00511C3D"/>
    <w:rsid w:val="00511E16"/>
    <w:rsid w:val="00511E5C"/>
    <w:rsid w:val="00511EB4"/>
    <w:rsid w:val="0051274F"/>
    <w:rsid w:val="0051278C"/>
    <w:rsid w:val="00512A63"/>
    <w:rsid w:val="00512CA5"/>
    <w:rsid w:val="00512CFA"/>
    <w:rsid w:val="00512F95"/>
    <w:rsid w:val="0051310E"/>
    <w:rsid w:val="0051313E"/>
    <w:rsid w:val="005132A9"/>
    <w:rsid w:val="005132D4"/>
    <w:rsid w:val="005134C5"/>
    <w:rsid w:val="00513D4A"/>
    <w:rsid w:val="005145C9"/>
    <w:rsid w:val="00514607"/>
    <w:rsid w:val="0051467A"/>
    <w:rsid w:val="00514836"/>
    <w:rsid w:val="00514B01"/>
    <w:rsid w:val="00514E2B"/>
    <w:rsid w:val="00515029"/>
    <w:rsid w:val="0051515E"/>
    <w:rsid w:val="00515180"/>
    <w:rsid w:val="005155B4"/>
    <w:rsid w:val="005157C3"/>
    <w:rsid w:val="00515A20"/>
    <w:rsid w:val="00515E6E"/>
    <w:rsid w:val="0051648E"/>
    <w:rsid w:val="005169CD"/>
    <w:rsid w:val="00516B32"/>
    <w:rsid w:val="00517177"/>
    <w:rsid w:val="00517182"/>
    <w:rsid w:val="00517262"/>
    <w:rsid w:val="005174FA"/>
    <w:rsid w:val="0052010A"/>
    <w:rsid w:val="00520290"/>
    <w:rsid w:val="0052079F"/>
    <w:rsid w:val="00520FC3"/>
    <w:rsid w:val="00521995"/>
    <w:rsid w:val="00521A73"/>
    <w:rsid w:val="00521B33"/>
    <w:rsid w:val="00521E32"/>
    <w:rsid w:val="00521EB6"/>
    <w:rsid w:val="005220C6"/>
    <w:rsid w:val="005222CF"/>
    <w:rsid w:val="00522396"/>
    <w:rsid w:val="005223BA"/>
    <w:rsid w:val="0052244A"/>
    <w:rsid w:val="00522636"/>
    <w:rsid w:val="00522C78"/>
    <w:rsid w:val="00522D04"/>
    <w:rsid w:val="005232AD"/>
    <w:rsid w:val="00523388"/>
    <w:rsid w:val="00523626"/>
    <w:rsid w:val="00523868"/>
    <w:rsid w:val="00523D41"/>
    <w:rsid w:val="00523F93"/>
    <w:rsid w:val="0052401C"/>
    <w:rsid w:val="00524136"/>
    <w:rsid w:val="005245DC"/>
    <w:rsid w:val="0052499A"/>
    <w:rsid w:val="00524D9F"/>
    <w:rsid w:val="00525529"/>
    <w:rsid w:val="005258BB"/>
    <w:rsid w:val="00525CB2"/>
    <w:rsid w:val="00526326"/>
    <w:rsid w:val="00526549"/>
    <w:rsid w:val="0052656B"/>
    <w:rsid w:val="00526D2B"/>
    <w:rsid w:val="00526DDB"/>
    <w:rsid w:val="00526F04"/>
    <w:rsid w:val="00527120"/>
    <w:rsid w:val="0052730C"/>
    <w:rsid w:val="00527395"/>
    <w:rsid w:val="0052739B"/>
    <w:rsid w:val="00527745"/>
    <w:rsid w:val="0052778F"/>
    <w:rsid w:val="005277C1"/>
    <w:rsid w:val="005278F6"/>
    <w:rsid w:val="0053004B"/>
    <w:rsid w:val="0053017E"/>
    <w:rsid w:val="0053039E"/>
    <w:rsid w:val="005307A8"/>
    <w:rsid w:val="005307BA"/>
    <w:rsid w:val="00530A40"/>
    <w:rsid w:val="00530F36"/>
    <w:rsid w:val="00531254"/>
    <w:rsid w:val="005317ED"/>
    <w:rsid w:val="00532305"/>
    <w:rsid w:val="005323B6"/>
    <w:rsid w:val="005323DF"/>
    <w:rsid w:val="00532542"/>
    <w:rsid w:val="005329FE"/>
    <w:rsid w:val="00532C61"/>
    <w:rsid w:val="0053307C"/>
    <w:rsid w:val="00533546"/>
    <w:rsid w:val="00533853"/>
    <w:rsid w:val="00533B02"/>
    <w:rsid w:val="00533B38"/>
    <w:rsid w:val="00533D05"/>
    <w:rsid w:val="00533D1F"/>
    <w:rsid w:val="00533DDA"/>
    <w:rsid w:val="00534198"/>
    <w:rsid w:val="0053419A"/>
    <w:rsid w:val="005343FA"/>
    <w:rsid w:val="005346B8"/>
    <w:rsid w:val="00534746"/>
    <w:rsid w:val="0053476C"/>
    <w:rsid w:val="005349FE"/>
    <w:rsid w:val="00534D06"/>
    <w:rsid w:val="00534EAC"/>
    <w:rsid w:val="00535403"/>
    <w:rsid w:val="0053554D"/>
    <w:rsid w:val="0053598C"/>
    <w:rsid w:val="00536268"/>
    <w:rsid w:val="00536671"/>
    <w:rsid w:val="005367BC"/>
    <w:rsid w:val="00536848"/>
    <w:rsid w:val="00536A32"/>
    <w:rsid w:val="00537047"/>
    <w:rsid w:val="005370C9"/>
    <w:rsid w:val="00537175"/>
    <w:rsid w:val="005371EF"/>
    <w:rsid w:val="00537223"/>
    <w:rsid w:val="0053745E"/>
    <w:rsid w:val="005375F4"/>
    <w:rsid w:val="00537742"/>
    <w:rsid w:val="00537805"/>
    <w:rsid w:val="00537B5B"/>
    <w:rsid w:val="00537E6E"/>
    <w:rsid w:val="005403F1"/>
    <w:rsid w:val="00540644"/>
    <w:rsid w:val="0054064B"/>
    <w:rsid w:val="0054081F"/>
    <w:rsid w:val="005409E5"/>
    <w:rsid w:val="00540CE6"/>
    <w:rsid w:val="00540D72"/>
    <w:rsid w:val="00540E58"/>
    <w:rsid w:val="00540FFD"/>
    <w:rsid w:val="005411B9"/>
    <w:rsid w:val="005412AB"/>
    <w:rsid w:val="0054136F"/>
    <w:rsid w:val="005414F6"/>
    <w:rsid w:val="00541B01"/>
    <w:rsid w:val="00541C61"/>
    <w:rsid w:val="00541DDF"/>
    <w:rsid w:val="00541ED5"/>
    <w:rsid w:val="00541F44"/>
    <w:rsid w:val="005422EC"/>
    <w:rsid w:val="00542431"/>
    <w:rsid w:val="00542DDE"/>
    <w:rsid w:val="0054346E"/>
    <w:rsid w:val="005435E9"/>
    <w:rsid w:val="00543C9C"/>
    <w:rsid w:val="0054408A"/>
    <w:rsid w:val="005441D7"/>
    <w:rsid w:val="005444D1"/>
    <w:rsid w:val="005446AA"/>
    <w:rsid w:val="0054489F"/>
    <w:rsid w:val="00544AF6"/>
    <w:rsid w:val="00545071"/>
    <w:rsid w:val="00545274"/>
    <w:rsid w:val="005453FA"/>
    <w:rsid w:val="005457EB"/>
    <w:rsid w:val="00545928"/>
    <w:rsid w:val="00545D8E"/>
    <w:rsid w:val="00546115"/>
    <w:rsid w:val="00546528"/>
    <w:rsid w:val="00546724"/>
    <w:rsid w:val="005467D8"/>
    <w:rsid w:val="0054683A"/>
    <w:rsid w:val="0054684F"/>
    <w:rsid w:val="0054685A"/>
    <w:rsid w:val="005468A1"/>
    <w:rsid w:val="00546924"/>
    <w:rsid w:val="00546D16"/>
    <w:rsid w:val="005472BC"/>
    <w:rsid w:val="00547491"/>
    <w:rsid w:val="0054769E"/>
    <w:rsid w:val="0054774F"/>
    <w:rsid w:val="00547912"/>
    <w:rsid w:val="00547B90"/>
    <w:rsid w:val="00550065"/>
    <w:rsid w:val="005500A8"/>
    <w:rsid w:val="00550145"/>
    <w:rsid w:val="00550D21"/>
    <w:rsid w:val="00550D66"/>
    <w:rsid w:val="00550FFE"/>
    <w:rsid w:val="005511E2"/>
    <w:rsid w:val="005513F8"/>
    <w:rsid w:val="00551BE8"/>
    <w:rsid w:val="005522EE"/>
    <w:rsid w:val="00552501"/>
    <w:rsid w:val="0055250C"/>
    <w:rsid w:val="00552576"/>
    <w:rsid w:val="005526E2"/>
    <w:rsid w:val="00552732"/>
    <w:rsid w:val="00552BDF"/>
    <w:rsid w:val="00552D13"/>
    <w:rsid w:val="00553480"/>
    <w:rsid w:val="005538B5"/>
    <w:rsid w:val="005539FD"/>
    <w:rsid w:val="00553AEB"/>
    <w:rsid w:val="00553D53"/>
    <w:rsid w:val="00553DE3"/>
    <w:rsid w:val="00553EB8"/>
    <w:rsid w:val="00553EEE"/>
    <w:rsid w:val="005540E4"/>
    <w:rsid w:val="00554274"/>
    <w:rsid w:val="00554435"/>
    <w:rsid w:val="00554474"/>
    <w:rsid w:val="005548A9"/>
    <w:rsid w:val="00554D04"/>
    <w:rsid w:val="00554ED6"/>
    <w:rsid w:val="0055500F"/>
    <w:rsid w:val="00555115"/>
    <w:rsid w:val="005558C0"/>
    <w:rsid w:val="0055639A"/>
    <w:rsid w:val="005567ED"/>
    <w:rsid w:val="0055685F"/>
    <w:rsid w:val="00556F5E"/>
    <w:rsid w:val="0055780C"/>
    <w:rsid w:val="0056004C"/>
    <w:rsid w:val="0056017C"/>
    <w:rsid w:val="00560379"/>
    <w:rsid w:val="005603D8"/>
    <w:rsid w:val="005605EE"/>
    <w:rsid w:val="0056086D"/>
    <w:rsid w:val="00560B03"/>
    <w:rsid w:val="00560D53"/>
    <w:rsid w:val="00560EC1"/>
    <w:rsid w:val="00561479"/>
    <w:rsid w:val="00561580"/>
    <w:rsid w:val="005616B9"/>
    <w:rsid w:val="00561A5E"/>
    <w:rsid w:val="00561B05"/>
    <w:rsid w:val="00561C97"/>
    <w:rsid w:val="00562090"/>
    <w:rsid w:val="0056283D"/>
    <w:rsid w:val="00562920"/>
    <w:rsid w:val="00562F9D"/>
    <w:rsid w:val="00563264"/>
    <w:rsid w:val="0056333B"/>
    <w:rsid w:val="0056373C"/>
    <w:rsid w:val="00563AE6"/>
    <w:rsid w:val="005641AD"/>
    <w:rsid w:val="00564311"/>
    <w:rsid w:val="00564316"/>
    <w:rsid w:val="005643F3"/>
    <w:rsid w:val="005649FB"/>
    <w:rsid w:val="00564BCE"/>
    <w:rsid w:val="00564EA2"/>
    <w:rsid w:val="00565012"/>
    <w:rsid w:val="00565750"/>
    <w:rsid w:val="00565FF3"/>
    <w:rsid w:val="00566186"/>
    <w:rsid w:val="005666EF"/>
    <w:rsid w:val="00566920"/>
    <w:rsid w:val="00566E04"/>
    <w:rsid w:val="00567078"/>
    <w:rsid w:val="005672E3"/>
    <w:rsid w:val="005672F5"/>
    <w:rsid w:val="00567D58"/>
    <w:rsid w:val="00567FD6"/>
    <w:rsid w:val="005702A6"/>
    <w:rsid w:val="005706CA"/>
    <w:rsid w:val="00570944"/>
    <w:rsid w:val="00570BD9"/>
    <w:rsid w:val="00570C25"/>
    <w:rsid w:val="00570CF5"/>
    <w:rsid w:val="00570DA3"/>
    <w:rsid w:val="00570E9B"/>
    <w:rsid w:val="00570FCD"/>
    <w:rsid w:val="0057145E"/>
    <w:rsid w:val="00571493"/>
    <w:rsid w:val="0057153D"/>
    <w:rsid w:val="00571991"/>
    <w:rsid w:val="00572748"/>
    <w:rsid w:val="00572F27"/>
    <w:rsid w:val="00572F2F"/>
    <w:rsid w:val="00573130"/>
    <w:rsid w:val="00573482"/>
    <w:rsid w:val="0057369A"/>
    <w:rsid w:val="00573A25"/>
    <w:rsid w:val="00573B8D"/>
    <w:rsid w:val="00574020"/>
    <w:rsid w:val="00574349"/>
    <w:rsid w:val="00574559"/>
    <w:rsid w:val="0057477E"/>
    <w:rsid w:val="00574874"/>
    <w:rsid w:val="005748A8"/>
    <w:rsid w:val="00574932"/>
    <w:rsid w:val="00574AFD"/>
    <w:rsid w:val="00574E1D"/>
    <w:rsid w:val="005750B9"/>
    <w:rsid w:val="00575D6D"/>
    <w:rsid w:val="00576271"/>
    <w:rsid w:val="00576D44"/>
    <w:rsid w:val="00576E66"/>
    <w:rsid w:val="00576FBA"/>
    <w:rsid w:val="00577016"/>
    <w:rsid w:val="00577204"/>
    <w:rsid w:val="00577214"/>
    <w:rsid w:val="00577256"/>
    <w:rsid w:val="00577747"/>
    <w:rsid w:val="005779DF"/>
    <w:rsid w:val="00577BFA"/>
    <w:rsid w:val="00580031"/>
    <w:rsid w:val="005804F1"/>
    <w:rsid w:val="00580673"/>
    <w:rsid w:val="005806B2"/>
    <w:rsid w:val="005806D0"/>
    <w:rsid w:val="00580A3C"/>
    <w:rsid w:val="00580E36"/>
    <w:rsid w:val="005812E4"/>
    <w:rsid w:val="005812F0"/>
    <w:rsid w:val="005813AD"/>
    <w:rsid w:val="005817F0"/>
    <w:rsid w:val="00581B44"/>
    <w:rsid w:val="00581BC1"/>
    <w:rsid w:val="00581EFC"/>
    <w:rsid w:val="0058205C"/>
    <w:rsid w:val="00582126"/>
    <w:rsid w:val="00582297"/>
    <w:rsid w:val="00582486"/>
    <w:rsid w:val="00582784"/>
    <w:rsid w:val="00582C1F"/>
    <w:rsid w:val="005832EF"/>
    <w:rsid w:val="00583CFB"/>
    <w:rsid w:val="00584110"/>
    <w:rsid w:val="005841F4"/>
    <w:rsid w:val="005849E7"/>
    <w:rsid w:val="00584B14"/>
    <w:rsid w:val="00584B58"/>
    <w:rsid w:val="00584C45"/>
    <w:rsid w:val="00584DE5"/>
    <w:rsid w:val="0058533E"/>
    <w:rsid w:val="0058535E"/>
    <w:rsid w:val="0058540E"/>
    <w:rsid w:val="0058544F"/>
    <w:rsid w:val="005854A1"/>
    <w:rsid w:val="005858FE"/>
    <w:rsid w:val="0058590E"/>
    <w:rsid w:val="00585A7A"/>
    <w:rsid w:val="00585BD9"/>
    <w:rsid w:val="00585E4D"/>
    <w:rsid w:val="00585F32"/>
    <w:rsid w:val="00586008"/>
    <w:rsid w:val="005860F7"/>
    <w:rsid w:val="0058611B"/>
    <w:rsid w:val="00586528"/>
    <w:rsid w:val="0058693F"/>
    <w:rsid w:val="00586A0D"/>
    <w:rsid w:val="00586BED"/>
    <w:rsid w:val="00586FCD"/>
    <w:rsid w:val="0058741B"/>
    <w:rsid w:val="00587BA6"/>
    <w:rsid w:val="0059018F"/>
    <w:rsid w:val="005901A8"/>
    <w:rsid w:val="00590F54"/>
    <w:rsid w:val="00590F61"/>
    <w:rsid w:val="00590F77"/>
    <w:rsid w:val="00590F82"/>
    <w:rsid w:val="005910FF"/>
    <w:rsid w:val="0059158B"/>
    <w:rsid w:val="005919AA"/>
    <w:rsid w:val="00591AD5"/>
    <w:rsid w:val="00591E7E"/>
    <w:rsid w:val="00592088"/>
    <w:rsid w:val="005920F6"/>
    <w:rsid w:val="00592101"/>
    <w:rsid w:val="005925CF"/>
    <w:rsid w:val="0059262A"/>
    <w:rsid w:val="00592730"/>
    <w:rsid w:val="00593415"/>
    <w:rsid w:val="00593747"/>
    <w:rsid w:val="0059386B"/>
    <w:rsid w:val="00593C15"/>
    <w:rsid w:val="00594276"/>
    <w:rsid w:val="005943A7"/>
    <w:rsid w:val="005943DC"/>
    <w:rsid w:val="00594453"/>
    <w:rsid w:val="005947CF"/>
    <w:rsid w:val="00594813"/>
    <w:rsid w:val="0059525D"/>
    <w:rsid w:val="005954A1"/>
    <w:rsid w:val="005956EF"/>
    <w:rsid w:val="005958BA"/>
    <w:rsid w:val="00595DA1"/>
    <w:rsid w:val="00595E4F"/>
    <w:rsid w:val="00596719"/>
    <w:rsid w:val="00596B84"/>
    <w:rsid w:val="00596BDD"/>
    <w:rsid w:val="00596E1C"/>
    <w:rsid w:val="00597167"/>
    <w:rsid w:val="005973D3"/>
    <w:rsid w:val="0059756D"/>
    <w:rsid w:val="0059794C"/>
    <w:rsid w:val="00597D0C"/>
    <w:rsid w:val="005A0117"/>
    <w:rsid w:val="005A03DD"/>
    <w:rsid w:val="005A0685"/>
    <w:rsid w:val="005A06D0"/>
    <w:rsid w:val="005A0900"/>
    <w:rsid w:val="005A09E3"/>
    <w:rsid w:val="005A117F"/>
    <w:rsid w:val="005A12A7"/>
    <w:rsid w:val="005A12B3"/>
    <w:rsid w:val="005A1F09"/>
    <w:rsid w:val="005A2023"/>
    <w:rsid w:val="005A208D"/>
    <w:rsid w:val="005A210B"/>
    <w:rsid w:val="005A2239"/>
    <w:rsid w:val="005A26EA"/>
    <w:rsid w:val="005A2AD5"/>
    <w:rsid w:val="005A2AE6"/>
    <w:rsid w:val="005A2DF7"/>
    <w:rsid w:val="005A38D4"/>
    <w:rsid w:val="005A3B60"/>
    <w:rsid w:val="005A3FF7"/>
    <w:rsid w:val="005A405F"/>
    <w:rsid w:val="005A45C1"/>
    <w:rsid w:val="005A45CA"/>
    <w:rsid w:val="005A46F0"/>
    <w:rsid w:val="005A4D44"/>
    <w:rsid w:val="005A4E49"/>
    <w:rsid w:val="005A4F78"/>
    <w:rsid w:val="005A5318"/>
    <w:rsid w:val="005A542D"/>
    <w:rsid w:val="005A54D4"/>
    <w:rsid w:val="005A586F"/>
    <w:rsid w:val="005A59C5"/>
    <w:rsid w:val="005A5C5F"/>
    <w:rsid w:val="005A5E5E"/>
    <w:rsid w:val="005A5F6C"/>
    <w:rsid w:val="005A607D"/>
    <w:rsid w:val="005A60AA"/>
    <w:rsid w:val="005A60FC"/>
    <w:rsid w:val="005A644A"/>
    <w:rsid w:val="005A6530"/>
    <w:rsid w:val="005A6749"/>
    <w:rsid w:val="005A68CC"/>
    <w:rsid w:val="005A6990"/>
    <w:rsid w:val="005B0263"/>
    <w:rsid w:val="005B0592"/>
    <w:rsid w:val="005B076E"/>
    <w:rsid w:val="005B0ACF"/>
    <w:rsid w:val="005B14E5"/>
    <w:rsid w:val="005B14E9"/>
    <w:rsid w:val="005B15F4"/>
    <w:rsid w:val="005B16D5"/>
    <w:rsid w:val="005B1819"/>
    <w:rsid w:val="005B1DFE"/>
    <w:rsid w:val="005B1E96"/>
    <w:rsid w:val="005B2237"/>
    <w:rsid w:val="005B2565"/>
    <w:rsid w:val="005B300B"/>
    <w:rsid w:val="005B329D"/>
    <w:rsid w:val="005B349A"/>
    <w:rsid w:val="005B364A"/>
    <w:rsid w:val="005B371E"/>
    <w:rsid w:val="005B3AF9"/>
    <w:rsid w:val="005B3DDD"/>
    <w:rsid w:val="005B3DF6"/>
    <w:rsid w:val="005B3F69"/>
    <w:rsid w:val="005B4024"/>
    <w:rsid w:val="005B410B"/>
    <w:rsid w:val="005B4202"/>
    <w:rsid w:val="005B4C7A"/>
    <w:rsid w:val="005B4CBA"/>
    <w:rsid w:val="005B4E68"/>
    <w:rsid w:val="005B51E1"/>
    <w:rsid w:val="005B598A"/>
    <w:rsid w:val="005B61E1"/>
    <w:rsid w:val="005B63E7"/>
    <w:rsid w:val="005B6A18"/>
    <w:rsid w:val="005B7201"/>
    <w:rsid w:val="005B7254"/>
    <w:rsid w:val="005B72C6"/>
    <w:rsid w:val="005B74CE"/>
    <w:rsid w:val="005B76DE"/>
    <w:rsid w:val="005B77A5"/>
    <w:rsid w:val="005B7821"/>
    <w:rsid w:val="005B7825"/>
    <w:rsid w:val="005B7E49"/>
    <w:rsid w:val="005B7EC9"/>
    <w:rsid w:val="005C00A9"/>
    <w:rsid w:val="005C0137"/>
    <w:rsid w:val="005C0232"/>
    <w:rsid w:val="005C039C"/>
    <w:rsid w:val="005C0403"/>
    <w:rsid w:val="005C0445"/>
    <w:rsid w:val="005C0511"/>
    <w:rsid w:val="005C06F5"/>
    <w:rsid w:val="005C0BCA"/>
    <w:rsid w:val="005C0C6C"/>
    <w:rsid w:val="005C12E9"/>
    <w:rsid w:val="005C1371"/>
    <w:rsid w:val="005C13C3"/>
    <w:rsid w:val="005C18D1"/>
    <w:rsid w:val="005C220B"/>
    <w:rsid w:val="005C22E3"/>
    <w:rsid w:val="005C2406"/>
    <w:rsid w:val="005C26BE"/>
    <w:rsid w:val="005C2EAA"/>
    <w:rsid w:val="005C2EB4"/>
    <w:rsid w:val="005C313D"/>
    <w:rsid w:val="005C32E3"/>
    <w:rsid w:val="005C3503"/>
    <w:rsid w:val="005C3AF5"/>
    <w:rsid w:val="005C3B6A"/>
    <w:rsid w:val="005C3C48"/>
    <w:rsid w:val="005C3CF9"/>
    <w:rsid w:val="005C3FBA"/>
    <w:rsid w:val="005C42E5"/>
    <w:rsid w:val="005C4987"/>
    <w:rsid w:val="005C4EB6"/>
    <w:rsid w:val="005C4F50"/>
    <w:rsid w:val="005C50CF"/>
    <w:rsid w:val="005C5391"/>
    <w:rsid w:val="005C558E"/>
    <w:rsid w:val="005C5917"/>
    <w:rsid w:val="005C5D25"/>
    <w:rsid w:val="005C6278"/>
    <w:rsid w:val="005C62EA"/>
    <w:rsid w:val="005C66B4"/>
    <w:rsid w:val="005C6B2A"/>
    <w:rsid w:val="005C72F1"/>
    <w:rsid w:val="005C7753"/>
    <w:rsid w:val="005C7B59"/>
    <w:rsid w:val="005C7DF3"/>
    <w:rsid w:val="005C7ED7"/>
    <w:rsid w:val="005D0053"/>
    <w:rsid w:val="005D007C"/>
    <w:rsid w:val="005D0943"/>
    <w:rsid w:val="005D0E84"/>
    <w:rsid w:val="005D0F13"/>
    <w:rsid w:val="005D0F69"/>
    <w:rsid w:val="005D183E"/>
    <w:rsid w:val="005D1A70"/>
    <w:rsid w:val="005D1B2D"/>
    <w:rsid w:val="005D1B65"/>
    <w:rsid w:val="005D1BF9"/>
    <w:rsid w:val="005D2043"/>
    <w:rsid w:val="005D232E"/>
    <w:rsid w:val="005D249C"/>
    <w:rsid w:val="005D2582"/>
    <w:rsid w:val="005D2995"/>
    <w:rsid w:val="005D29D4"/>
    <w:rsid w:val="005D308C"/>
    <w:rsid w:val="005D38B2"/>
    <w:rsid w:val="005D3CE1"/>
    <w:rsid w:val="005D3D67"/>
    <w:rsid w:val="005D41F6"/>
    <w:rsid w:val="005D47A3"/>
    <w:rsid w:val="005D4A05"/>
    <w:rsid w:val="005D4C4F"/>
    <w:rsid w:val="005D4DDC"/>
    <w:rsid w:val="005D5AB8"/>
    <w:rsid w:val="005D6440"/>
    <w:rsid w:val="005D67C2"/>
    <w:rsid w:val="005D690B"/>
    <w:rsid w:val="005D6CB1"/>
    <w:rsid w:val="005D6FD5"/>
    <w:rsid w:val="005D70C9"/>
    <w:rsid w:val="005D724D"/>
    <w:rsid w:val="005D754C"/>
    <w:rsid w:val="005D760D"/>
    <w:rsid w:val="005D77A6"/>
    <w:rsid w:val="005D7917"/>
    <w:rsid w:val="005D7C25"/>
    <w:rsid w:val="005E01D6"/>
    <w:rsid w:val="005E02ED"/>
    <w:rsid w:val="005E040F"/>
    <w:rsid w:val="005E0440"/>
    <w:rsid w:val="005E0536"/>
    <w:rsid w:val="005E05BB"/>
    <w:rsid w:val="005E0864"/>
    <w:rsid w:val="005E101D"/>
    <w:rsid w:val="005E10CE"/>
    <w:rsid w:val="005E143D"/>
    <w:rsid w:val="005E154B"/>
    <w:rsid w:val="005E18ED"/>
    <w:rsid w:val="005E1963"/>
    <w:rsid w:val="005E1C5E"/>
    <w:rsid w:val="005E1C7D"/>
    <w:rsid w:val="005E1E39"/>
    <w:rsid w:val="005E210F"/>
    <w:rsid w:val="005E211A"/>
    <w:rsid w:val="005E2745"/>
    <w:rsid w:val="005E284E"/>
    <w:rsid w:val="005E2C4C"/>
    <w:rsid w:val="005E3B15"/>
    <w:rsid w:val="005E3B5F"/>
    <w:rsid w:val="005E3C78"/>
    <w:rsid w:val="005E3EC4"/>
    <w:rsid w:val="005E41E3"/>
    <w:rsid w:val="005E41F9"/>
    <w:rsid w:val="005E45B2"/>
    <w:rsid w:val="005E4ABD"/>
    <w:rsid w:val="005E515E"/>
    <w:rsid w:val="005E55F5"/>
    <w:rsid w:val="005E57B4"/>
    <w:rsid w:val="005E628E"/>
    <w:rsid w:val="005E62E6"/>
    <w:rsid w:val="005E6577"/>
    <w:rsid w:val="005E66A5"/>
    <w:rsid w:val="005E673E"/>
    <w:rsid w:val="005E6DE8"/>
    <w:rsid w:val="005E7415"/>
    <w:rsid w:val="005E759A"/>
    <w:rsid w:val="005E7740"/>
    <w:rsid w:val="005E786E"/>
    <w:rsid w:val="005E798C"/>
    <w:rsid w:val="005E7A17"/>
    <w:rsid w:val="005E7AFB"/>
    <w:rsid w:val="005E7E03"/>
    <w:rsid w:val="005F0337"/>
    <w:rsid w:val="005F067B"/>
    <w:rsid w:val="005F0903"/>
    <w:rsid w:val="005F0A36"/>
    <w:rsid w:val="005F0E70"/>
    <w:rsid w:val="005F0EAE"/>
    <w:rsid w:val="005F0F9A"/>
    <w:rsid w:val="005F10CB"/>
    <w:rsid w:val="005F14CA"/>
    <w:rsid w:val="005F221B"/>
    <w:rsid w:val="005F2684"/>
    <w:rsid w:val="005F2918"/>
    <w:rsid w:val="005F2919"/>
    <w:rsid w:val="005F3105"/>
    <w:rsid w:val="005F374F"/>
    <w:rsid w:val="005F37D3"/>
    <w:rsid w:val="005F3844"/>
    <w:rsid w:val="005F3B0F"/>
    <w:rsid w:val="005F3CE0"/>
    <w:rsid w:val="005F3F8F"/>
    <w:rsid w:val="005F40F5"/>
    <w:rsid w:val="005F418F"/>
    <w:rsid w:val="005F4434"/>
    <w:rsid w:val="005F49AF"/>
    <w:rsid w:val="005F4A38"/>
    <w:rsid w:val="005F4AAD"/>
    <w:rsid w:val="005F4AE4"/>
    <w:rsid w:val="005F5868"/>
    <w:rsid w:val="005F60DD"/>
    <w:rsid w:val="005F64C8"/>
    <w:rsid w:val="005F652A"/>
    <w:rsid w:val="005F6D6F"/>
    <w:rsid w:val="005F6E2B"/>
    <w:rsid w:val="005F6F0D"/>
    <w:rsid w:val="005F6F65"/>
    <w:rsid w:val="005F7361"/>
    <w:rsid w:val="005F75A5"/>
    <w:rsid w:val="005F76D9"/>
    <w:rsid w:val="005F7788"/>
    <w:rsid w:val="005F780E"/>
    <w:rsid w:val="005F78BA"/>
    <w:rsid w:val="00600680"/>
    <w:rsid w:val="006011F2"/>
    <w:rsid w:val="006012B5"/>
    <w:rsid w:val="006012B8"/>
    <w:rsid w:val="00601688"/>
    <w:rsid w:val="00601B10"/>
    <w:rsid w:val="0060268A"/>
    <w:rsid w:val="0060282B"/>
    <w:rsid w:val="00603751"/>
    <w:rsid w:val="00603BA9"/>
    <w:rsid w:val="00604218"/>
    <w:rsid w:val="00604984"/>
    <w:rsid w:val="00604D58"/>
    <w:rsid w:val="00605406"/>
    <w:rsid w:val="0060558C"/>
    <w:rsid w:val="006059C9"/>
    <w:rsid w:val="00605B7E"/>
    <w:rsid w:val="00605DD9"/>
    <w:rsid w:val="006060E5"/>
    <w:rsid w:val="006064E1"/>
    <w:rsid w:val="00606AEE"/>
    <w:rsid w:val="00606C7A"/>
    <w:rsid w:val="00606F70"/>
    <w:rsid w:val="006077A0"/>
    <w:rsid w:val="0060794C"/>
    <w:rsid w:val="00610380"/>
    <w:rsid w:val="0061069D"/>
    <w:rsid w:val="0061076D"/>
    <w:rsid w:val="00610AA0"/>
    <w:rsid w:val="00610ACD"/>
    <w:rsid w:val="00610F41"/>
    <w:rsid w:val="0061146A"/>
    <w:rsid w:val="006114BC"/>
    <w:rsid w:val="0061165F"/>
    <w:rsid w:val="006116B7"/>
    <w:rsid w:val="00611E35"/>
    <w:rsid w:val="00611F8D"/>
    <w:rsid w:val="00612296"/>
    <w:rsid w:val="006125F4"/>
    <w:rsid w:val="00612682"/>
    <w:rsid w:val="0061289A"/>
    <w:rsid w:val="00612F27"/>
    <w:rsid w:val="00613063"/>
    <w:rsid w:val="00613960"/>
    <w:rsid w:val="00613B6C"/>
    <w:rsid w:val="00613D50"/>
    <w:rsid w:val="00613DE7"/>
    <w:rsid w:val="006142DA"/>
    <w:rsid w:val="0061433A"/>
    <w:rsid w:val="006146F4"/>
    <w:rsid w:val="00614DC7"/>
    <w:rsid w:val="00614DDC"/>
    <w:rsid w:val="00614EB5"/>
    <w:rsid w:val="0061531E"/>
    <w:rsid w:val="0061581F"/>
    <w:rsid w:val="00615BF6"/>
    <w:rsid w:val="00616364"/>
    <w:rsid w:val="00616873"/>
    <w:rsid w:val="00616AD0"/>
    <w:rsid w:val="00616B14"/>
    <w:rsid w:val="00616CEF"/>
    <w:rsid w:val="00616EC1"/>
    <w:rsid w:val="00617A7F"/>
    <w:rsid w:val="0062012E"/>
    <w:rsid w:val="006205BC"/>
    <w:rsid w:val="00620793"/>
    <w:rsid w:val="00620899"/>
    <w:rsid w:val="00620EFE"/>
    <w:rsid w:val="00621094"/>
    <w:rsid w:val="006214E6"/>
    <w:rsid w:val="00621675"/>
    <w:rsid w:val="006217CE"/>
    <w:rsid w:val="00621A59"/>
    <w:rsid w:val="00621B2F"/>
    <w:rsid w:val="006231D3"/>
    <w:rsid w:val="0062335C"/>
    <w:rsid w:val="00623362"/>
    <w:rsid w:val="006237F7"/>
    <w:rsid w:val="00623D87"/>
    <w:rsid w:val="00623F56"/>
    <w:rsid w:val="00623FB5"/>
    <w:rsid w:val="00623FFB"/>
    <w:rsid w:val="00624692"/>
    <w:rsid w:val="00624711"/>
    <w:rsid w:val="006249E4"/>
    <w:rsid w:val="00624E4F"/>
    <w:rsid w:val="00625514"/>
    <w:rsid w:val="0062563B"/>
    <w:rsid w:val="006258FC"/>
    <w:rsid w:val="00625F37"/>
    <w:rsid w:val="00626267"/>
    <w:rsid w:val="0062639D"/>
    <w:rsid w:val="006264B1"/>
    <w:rsid w:val="006264BD"/>
    <w:rsid w:val="006264F1"/>
    <w:rsid w:val="0062671E"/>
    <w:rsid w:val="006267A2"/>
    <w:rsid w:val="00626AF5"/>
    <w:rsid w:val="00626CF2"/>
    <w:rsid w:val="00627298"/>
    <w:rsid w:val="0062764E"/>
    <w:rsid w:val="00627F2B"/>
    <w:rsid w:val="00630037"/>
    <w:rsid w:val="006305D0"/>
    <w:rsid w:val="006307E9"/>
    <w:rsid w:val="00630AE9"/>
    <w:rsid w:val="00630E6F"/>
    <w:rsid w:val="00630EB7"/>
    <w:rsid w:val="0063149C"/>
    <w:rsid w:val="006314FB"/>
    <w:rsid w:val="0063154C"/>
    <w:rsid w:val="006317DA"/>
    <w:rsid w:val="00631850"/>
    <w:rsid w:val="00631BF8"/>
    <w:rsid w:val="00631CED"/>
    <w:rsid w:val="006326A3"/>
    <w:rsid w:val="00632B94"/>
    <w:rsid w:val="00632C59"/>
    <w:rsid w:val="00632D47"/>
    <w:rsid w:val="00632D9B"/>
    <w:rsid w:val="00632DA9"/>
    <w:rsid w:val="00632E1D"/>
    <w:rsid w:val="00633217"/>
    <w:rsid w:val="006334B5"/>
    <w:rsid w:val="00633C80"/>
    <w:rsid w:val="00633D78"/>
    <w:rsid w:val="006340FC"/>
    <w:rsid w:val="006341BB"/>
    <w:rsid w:val="0063431F"/>
    <w:rsid w:val="00634441"/>
    <w:rsid w:val="00634E15"/>
    <w:rsid w:val="006355FC"/>
    <w:rsid w:val="00635699"/>
    <w:rsid w:val="0063581C"/>
    <w:rsid w:val="006359A6"/>
    <w:rsid w:val="00635B7B"/>
    <w:rsid w:val="00635D13"/>
    <w:rsid w:val="00635D2E"/>
    <w:rsid w:val="00635F8E"/>
    <w:rsid w:val="00636117"/>
    <w:rsid w:val="00636752"/>
    <w:rsid w:val="00636919"/>
    <w:rsid w:val="00636999"/>
    <w:rsid w:val="00636B24"/>
    <w:rsid w:val="00636E6C"/>
    <w:rsid w:val="00636F84"/>
    <w:rsid w:val="006370DA"/>
    <w:rsid w:val="0063776B"/>
    <w:rsid w:val="006378CF"/>
    <w:rsid w:val="006401D1"/>
    <w:rsid w:val="00640529"/>
    <w:rsid w:val="00640641"/>
    <w:rsid w:val="00640D91"/>
    <w:rsid w:val="006414FE"/>
    <w:rsid w:val="00641737"/>
    <w:rsid w:val="00642ABA"/>
    <w:rsid w:val="00642C03"/>
    <w:rsid w:val="00642D2A"/>
    <w:rsid w:val="00642F3B"/>
    <w:rsid w:val="00643038"/>
    <w:rsid w:val="00643062"/>
    <w:rsid w:val="006432F7"/>
    <w:rsid w:val="00643518"/>
    <w:rsid w:val="0064354B"/>
    <w:rsid w:val="006435E5"/>
    <w:rsid w:val="00643B0D"/>
    <w:rsid w:val="00643D86"/>
    <w:rsid w:val="00643FBF"/>
    <w:rsid w:val="00644324"/>
    <w:rsid w:val="006445DD"/>
    <w:rsid w:val="006446D6"/>
    <w:rsid w:val="00644CCE"/>
    <w:rsid w:val="00644D8C"/>
    <w:rsid w:val="00644DBB"/>
    <w:rsid w:val="0064580E"/>
    <w:rsid w:val="00645C26"/>
    <w:rsid w:val="00645E40"/>
    <w:rsid w:val="006464E8"/>
    <w:rsid w:val="0064673E"/>
    <w:rsid w:val="006467B6"/>
    <w:rsid w:val="00646DAE"/>
    <w:rsid w:val="00646E27"/>
    <w:rsid w:val="00646FED"/>
    <w:rsid w:val="00647325"/>
    <w:rsid w:val="00647F7B"/>
    <w:rsid w:val="0065005F"/>
    <w:rsid w:val="006512F0"/>
    <w:rsid w:val="00651565"/>
    <w:rsid w:val="0065172B"/>
    <w:rsid w:val="00651C3F"/>
    <w:rsid w:val="006520C8"/>
    <w:rsid w:val="006525BD"/>
    <w:rsid w:val="00652778"/>
    <w:rsid w:val="00652F6A"/>
    <w:rsid w:val="00653365"/>
    <w:rsid w:val="00653393"/>
    <w:rsid w:val="00653412"/>
    <w:rsid w:val="006534E3"/>
    <w:rsid w:val="006535B4"/>
    <w:rsid w:val="006537CA"/>
    <w:rsid w:val="00653C4B"/>
    <w:rsid w:val="00653FF7"/>
    <w:rsid w:val="00654754"/>
    <w:rsid w:val="00654810"/>
    <w:rsid w:val="00654F13"/>
    <w:rsid w:val="00655061"/>
    <w:rsid w:val="006554EA"/>
    <w:rsid w:val="00655D36"/>
    <w:rsid w:val="00655FC7"/>
    <w:rsid w:val="0065626D"/>
    <w:rsid w:val="0065631F"/>
    <w:rsid w:val="006567D9"/>
    <w:rsid w:val="00656E68"/>
    <w:rsid w:val="00656F83"/>
    <w:rsid w:val="00657343"/>
    <w:rsid w:val="006574C7"/>
    <w:rsid w:val="00657603"/>
    <w:rsid w:val="006578A1"/>
    <w:rsid w:val="00657C88"/>
    <w:rsid w:val="00657D6C"/>
    <w:rsid w:val="00657ECC"/>
    <w:rsid w:val="00660573"/>
    <w:rsid w:val="00660586"/>
    <w:rsid w:val="00660754"/>
    <w:rsid w:val="0066077D"/>
    <w:rsid w:val="00660D1C"/>
    <w:rsid w:val="00660DAC"/>
    <w:rsid w:val="006610CB"/>
    <w:rsid w:val="006611F7"/>
    <w:rsid w:val="006614B0"/>
    <w:rsid w:val="006614CA"/>
    <w:rsid w:val="006616B0"/>
    <w:rsid w:val="0066175B"/>
    <w:rsid w:val="00661A8F"/>
    <w:rsid w:val="006621D2"/>
    <w:rsid w:val="006624CD"/>
    <w:rsid w:val="006624DF"/>
    <w:rsid w:val="00662591"/>
    <w:rsid w:val="006626E1"/>
    <w:rsid w:val="00662E08"/>
    <w:rsid w:val="00662F06"/>
    <w:rsid w:val="00662FB7"/>
    <w:rsid w:val="00663919"/>
    <w:rsid w:val="00663C8E"/>
    <w:rsid w:val="00663D0E"/>
    <w:rsid w:val="00663D2B"/>
    <w:rsid w:val="00663E34"/>
    <w:rsid w:val="00664768"/>
    <w:rsid w:val="00664BC5"/>
    <w:rsid w:val="00664BE6"/>
    <w:rsid w:val="00664E8F"/>
    <w:rsid w:val="00665163"/>
    <w:rsid w:val="00665298"/>
    <w:rsid w:val="00665458"/>
    <w:rsid w:val="006655F2"/>
    <w:rsid w:val="006656E8"/>
    <w:rsid w:val="00665A38"/>
    <w:rsid w:val="00665CEA"/>
    <w:rsid w:val="006663D5"/>
    <w:rsid w:val="0066655F"/>
    <w:rsid w:val="006665B5"/>
    <w:rsid w:val="00666854"/>
    <w:rsid w:val="00666F6B"/>
    <w:rsid w:val="006671CB"/>
    <w:rsid w:val="006675B0"/>
    <w:rsid w:val="00667768"/>
    <w:rsid w:val="00667FBE"/>
    <w:rsid w:val="006703B2"/>
    <w:rsid w:val="006703CF"/>
    <w:rsid w:val="00670A46"/>
    <w:rsid w:val="00670FEB"/>
    <w:rsid w:val="0067100A"/>
    <w:rsid w:val="0067107A"/>
    <w:rsid w:val="0067115E"/>
    <w:rsid w:val="0067178E"/>
    <w:rsid w:val="00671A97"/>
    <w:rsid w:val="00671DE4"/>
    <w:rsid w:val="006727F1"/>
    <w:rsid w:val="0067283F"/>
    <w:rsid w:val="00672AFA"/>
    <w:rsid w:val="00672CCD"/>
    <w:rsid w:val="00672E76"/>
    <w:rsid w:val="00673231"/>
    <w:rsid w:val="0067371B"/>
    <w:rsid w:val="00673845"/>
    <w:rsid w:val="00673DF4"/>
    <w:rsid w:val="006742CC"/>
    <w:rsid w:val="006745D1"/>
    <w:rsid w:val="00674780"/>
    <w:rsid w:val="0067485B"/>
    <w:rsid w:val="00674DAE"/>
    <w:rsid w:val="00674F64"/>
    <w:rsid w:val="006751DE"/>
    <w:rsid w:val="0067537A"/>
    <w:rsid w:val="0067542E"/>
    <w:rsid w:val="0067562D"/>
    <w:rsid w:val="00675760"/>
    <w:rsid w:val="00675934"/>
    <w:rsid w:val="00675C32"/>
    <w:rsid w:val="00675D23"/>
    <w:rsid w:val="006766AB"/>
    <w:rsid w:val="006767D0"/>
    <w:rsid w:val="006767F5"/>
    <w:rsid w:val="006767FF"/>
    <w:rsid w:val="00676870"/>
    <w:rsid w:val="00676AE8"/>
    <w:rsid w:val="00676C1B"/>
    <w:rsid w:val="00676CDE"/>
    <w:rsid w:val="00676DA2"/>
    <w:rsid w:val="00676F99"/>
    <w:rsid w:val="00677384"/>
    <w:rsid w:val="0067752F"/>
    <w:rsid w:val="006777B9"/>
    <w:rsid w:val="006777EC"/>
    <w:rsid w:val="00677944"/>
    <w:rsid w:val="006779B0"/>
    <w:rsid w:val="00677CD2"/>
    <w:rsid w:val="0068009C"/>
    <w:rsid w:val="0068044B"/>
    <w:rsid w:val="00680550"/>
    <w:rsid w:val="00680A46"/>
    <w:rsid w:val="00680EA3"/>
    <w:rsid w:val="00681711"/>
    <w:rsid w:val="006817AA"/>
    <w:rsid w:val="00681D74"/>
    <w:rsid w:val="00681F45"/>
    <w:rsid w:val="00681FFD"/>
    <w:rsid w:val="006820EC"/>
    <w:rsid w:val="006822BB"/>
    <w:rsid w:val="00682544"/>
    <w:rsid w:val="006825FF"/>
    <w:rsid w:val="0068271E"/>
    <w:rsid w:val="00682B4A"/>
    <w:rsid w:val="00682BAE"/>
    <w:rsid w:val="00682DD3"/>
    <w:rsid w:val="00682E50"/>
    <w:rsid w:val="00683078"/>
    <w:rsid w:val="006833FA"/>
    <w:rsid w:val="0068357F"/>
    <w:rsid w:val="0068360D"/>
    <w:rsid w:val="00683A4C"/>
    <w:rsid w:val="00683B2F"/>
    <w:rsid w:val="00683D9A"/>
    <w:rsid w:val="00683E3E"/>
    <w:rsid w:val="0068440E"/>
    <w:rsid w:val="00684539"/>
    <w:rsid w:val="006846DC"/>
    <w:rsid w:val="0068494D"/>
    <w:rsid w:val="00685537"/>
    <w:rsid w:val="00685978"/>
    <w:rsid w:val="00685A64"/>
    <w:rsid w:val="0068607C"/>
    <w:rsid w:val="00686454"/>
    <w:rsid w:val="0068648F"/>
    <w:rsid w:val="006866C5"/>
    <w:rsid w:val="006867AC"/>
    <w:rsid w:val="0068684B"/>
    <w:rsid w:val="0068690F"/>
    <w:rsid w:val="00686DDB"/>
    <w:rsid w:val="00686F49"/>
    <w:rsid w:val="00687235"/>
    <w:rsid w:val="00687463"/>
    <w:rsid w:val="00687A10"/>
    <w:rsid w:val="00690118"/>
    <w:rsid w:val="0069015D"/>
    <w:rsid w:val="006904F5"/>
    <w:rsid w:val="0069055D"/>
    <w:rsid w:val="00690583"/>
    <w:rsid w:val="0069068F"/>
    <w:rsid w:val="006907B7"/>
    <w:rsid w:val="00690870"/>
    <w:rsid w:val="00690A4D"/>
    <w:rsid w:val="0069129A"/>
    <w:rsid w:val="0069146B"/>
    <w:rsid w:val="006915A0"/>
    <w:rsid w:val="00691A31"/>
    <w:rsid w:val="00691AA5"/>
    <w:rsid w:val="006925E8"/>
    <w:rsid w:val="00692BC4"/>
    <w:rsid w:val="00692D7C"/>
    <w:rsid w:val="00693362"/>
    <w:rsid w:val="00693374"/>
    <w:rsid w:val="006936ED"/>
    <w:rsid w:val="006939D0"/>
    <w:rsid w:val="00693C76"/>
    <w:rsid w:val="00693F87"/>
    <w:rsid w:val="00694000"/>
    <w:rsid w:val="00694197"/>
    <w:rsid w:val="006945D9"/>
    <w:rsid w:val="00694A14"/>
    <w:rsid w:val="00694A2B"/>
    <w:rsid w:val="00694AB1"/>
    <w:rsid w:val="00694D1B"/>
    <w:rsid w:val="006957F9"/>
    <w:rsid w:val="006959B0"/>
    <w:rsid w:val="00695B54"/>
    <w:rsid w:val="00695EB5"/>
    <w:rsid w:val="006960DD"/>
    <w:rsid w:val="00696A10"/>
    <w:rsid w:val="00696A67"/>
    <w:rsid w:val="00696BFE"/>
    <w:rsid w:val="00696E24"/>
    <w:rsid w:val="00696E4D"/>
    <w:rsid w:val="00696FBC"/>
    <w:rsid w:val="00697637"/>
    <w:rsid w:val="0069770D"/>
    <w:rsid w:val="006978D8"/>
    <w:rsid w:val="00697902"/>
    <w:rsid w:val="0069796E"/>
    <w:rsid w:val="00697C2C"/>
    <w:rsid w:val="00697CE7"/>
    <w:rsid w:val="00697E58"/>
    <w:rsid w:val="006A0103"/>
    <w:rsid w:val="006A0254"/>
    <w:rsid w:val="006A03AB"/>
    <w:rsid w:val="006A0899"/>
    <w:rsid w:val="006A08EF"/>
    <w:rsid w:val="006A0BF7"/>
    <w:rsid w:val="006A0DE0"/>
    <w:rsid w:val="006A10F6"/>
    <w:rsid w:val="006A1560"/>
    <w:rsid w:val="006A1604"/>
    <w:rsid w:val="006A1610"/>
    <w:rsid w:val="006A1BF8"/>
    <w:rsid w:val="006A1DA8"/>
    <w:rsid w:val="006A1E0A"/>
    <w:rsid w:val="006A2445"/>
    <w:rsid w:val="006A2733"/>
    <w:rsid w:val="006A2AA9"/>
    <w:rsid w:val="006A3015"/>
    <w:rsid w:val="006A3282"/>
    <w:rsid w:val="006A33AC"/>
    <w:rsid w:val="006A3770"/>
    <w:rsid w:val="006A412C"/>
    <w:rsid w:val="006A4596"/>
    <w:rsid w:val="006A45E3"/>
    <w:rsid w:val="006A4927"/>
    <w:rsid w:val="006A4B66"/>
    <w:rsid w:val="006A4D9D"/>
    <w:rsid w:val="006A500F"/>
    <w:rsid w:val="006A51C9"/>
    <w:rsid w:val="006A52EC"/>
    <w:rsid w:val="006A56CE"/>
    <w:rsid w:val="006A575E"/>
    <w:rsid w:val="006A582F"/>
    <w:rsid w:val="006A5B25"/>
    <w:rsid w:val="006A5CCA"/>
    <w:rsid w:val="006A5DE9"/>
    <w:rsid w:val="006A5E65"/>
    <w:rsid w:val="006A6015"/>
    <w:rsid w:val="006A6060"/>
    <w:rsid w:val="006A644E"/>
    <w:rsid w:val="006A693F"/>
    <w:rsid w:val="006A6B93"/>
    <w:rsid w:val="006A6E23"/>
    <w:rsid w:val="006A7163"/>
    <w:rsid w:val="006A74C0"/>
    <w:rsid w:val="006A78FA"/>
    <w:rsid w:val="006B01F5"/>
    <w:rsid w:val="006B0233"/>
    <w:rsid w:val="006B03F0"/>
    <w:rsid w:val="006B1039"/>
    <w:rsid w:val="006B1092"/>
    <w:rsid w:val="006B1148"/>
    <w:rsid w:val="006B12F2"/>
    <w:rsid w:val="006B195E"/>
    <w:rsid w:val="006B1D61"/>
    <w:rsid w:val="006B1F9D"/>
    <w:rsid w:val="006B2251"/>
    <w:rsid w:val="006B22D9"/>
    <w:rsid w:val="006B2A51"/>
    <w:rsid w:val="006B2AF2"/>
    <w:rsid w:val="006B2D4B"/>
    <w:rsid w:val="006B351A"/>
    <w:rsid w:val="006B364C"/>
    <w:rsid w:val="006B39B7"/>
    <w:rsid w:val="006B3AD2"/>
    <w:rsid w:val="006B3B66"/>
    <w:rsid w:val="006B3BAB"/>
    <w:rsid w:val="006B3DA2"/>
    <w:rsid w:val="006B4E4C"/>
    <w:rsid w:val="006B5015"/>
    <w:rsid w:val="006B52A4"/>
    <w:rsid w:val="006B545A"/>
    <w:rsid w:val="006B5D52"/>
    <w:rsid w:val="006B5EB3"/>
    <w:rsid w:val="006B5F19"/>
    <w:rsid w:val="006B61EE"/>
    <w:rsid w:val="006B76B1"/>
    <w:rsid w:val="006B7AA8"/>
    <w:rsid w:val="006B7F91"/>
    <w:rsid w:val="006C0256"/>
    <w:rsid w:val="006C052F"/>
    <w:rsid w:val="006C06A2"/>
    <w:rsid w:val="006C07B3"/>
    <w:rsid w:val="006C0FE1"/>
    <w:rsid w:val="006C10C3"/>
    <w:rsid w:val="006C1132"/>
    <w:rsid w:val="006C11D6"/>
    <w:rsid w:val="006C1478"/>
    <w:rsid w:val="006C16F0"/>
    <w:rsid w:val="006C1983"/>
    <w:rsid w:val="006C1F9D"/>
    <w:rsid w:val="006C24DD"/>
    <w:rsid w:val="006C2859"/>
    <w:rsid w:val="006C2BAD"/>
    <w:rsid w:val="006C2D23"/>
    <w:rsid w:val="006C30DF"/>
    <w:rsid w:val="006C390E"/>
    <w:rsid w:val="006C3C7E"/>
    <w:rsid w:val="006C3E30"/>
    <w:rsid w:val="006C3E5C"/>
    <w:rsid w:val="006C3FDC"/>
    <w:rsid w:val="006C4045"/>
    <w:rsid w:val="006C4281"/>
    <w:rsid w:val="006C436D"/>
    <w:rsid w:val="006C4377"/>
    <w:rsid w:val="006C4546"/>
    <w:rsid w:val="006C462E"/>
    <w:rsid w:val="006C46DF"/>
    <w:rsid w:val="006C47D8"/>
    <w:rsid w:val="006C49CA"/>
    <w:rsid w:val="006C4F85"/>
    <w:rsid w:val="006C501B"/>
    <w:rsid w:val="006C50D7"/>
    <w:rsid w:val="006C5605"/>
    <w:rsid w:val="006C5A28"/>
    <w:rsid w:val="006C5B96"/>
    <w:rsid w:val="006C5E76"/>
    <w:rsid w:val="006C66E8"/>
    <w:rsid w:val="006C67BC"/>
    <w:rsid w:val="006C6B0C"/>
    <w:rsid w:val="006C6F39"/>
    <w:rsid w:val="006C726D"/>
    <w:rsid w:val="006C7869"/>
    <w:rsid w:val="006C7A8E"/>
    <w:rsid w:val="006C7A9C"/>
    <w:rsid w:val="006C7D0E"/>
    <w:rsid w:val="006C7D11"/>
    <w:rsid w:val="006C7F6E"/>
    <w:rsid w:val="006D0311"/>
    <w:rsid w:val="006D07D6"/>
    <w:rsid w:val="006D0A0A"/>
    <w:rsid w:val="006D0DA2"/>
    <w:rsid w:val="006D1623"/>
    <w:rsid w:val="006D1829"/>
    <w:rsid w:val="006D19BA"/>
    <w:rsid w:val="006D19D4"/>
    <w:rsid w:val="006D1DB7"/>
    <w:rsid w:val="006D214B"/>
    <w:rsid w:val="006D2283"/>
    <w:rsid w:val="006D242F"/>
    <w:rsid w:val="006D2A9D"/>
    <w:rsid w:val="006D2F3D"/>
    <w:rsid w:val="006D31F8"/>
    <w:rsid w:val="006D3B31"/>
    <w:rsid w:val="006D4B1F"/>
    <w:rsid w:val="006D4B3C"/>
    <w:rsid w:val="006D4BD8"/>
    <w:rsid w:val="006D4D35"/>
    <w:rsid w:val="006D5018"/>
    <w:rsid w:val="006D5911"/>
    <w:rsid w:val="006D5931"/>
    <w:rsid w:val="006D5A72"/>
    <w:rsid w:val="006D5B2D"/>
    <w:rsid w:val="006D5BCF"/>
    <w:rsid w:val="006D5C5A"/>
    <w:rsid w:val="006D63D4"/>
    <w:rsid w:val="006D65C5"/>
    <w:rsid w:val="006D68C4"/>
    <w:rsid w:val="006D69F1"/>
    <w:rsid w:val="006D6C7D"/>
    <w:rsid w:val="006D716E"/>
    <w:rsid w:val="006D71C3"/>
    <w:rsid w:val="006D7309"/>
    <w:rsid w:val="006D7842"/>
    <w:rsid w:val="006D796B"/>
    <w:rsid w:val="006D7D08"/>
    <w:rsid w:val="006D7E8D"/>
    <w:rsid w:val="006D7E98"/>
    <w:rsid w:val="006D7F1C"/>
    <w:rsid w:val="006D7FE9"/>
    <w:rsid w:val="006E008B"/>
    <w:rsid w:val="006E0776"/>
    <w:rsid w:val="006E07C1"/>
    <w:rsid w:val="006E1161"/>
    <w:rsid w:val="006E1353"/>
    <w:rsid w:val="006E1C61"/>
    <w:rsid w:val="006E20FE"/>
    <w:rsid w:val="006E2405"/>
    <w:rsid w:val="006E2BF4"/>
    <w:rsid w:val="006E3015"/>
    <w:rsid w:val="006E3529"/>
    <w:rsid w:val="006E391F"/>
    <w:rsid w:val="006E3CB4"/>
    <w:rsid w:val="006E3D40"/>
    <w:rsid w:val="006E4065"/>
    <w:rsid w:val="006E415E"/>
    <w:rsid w:val="006E481A"/>
    <w:rsid w:val="006E4830"/>
    <w:rsid w:val="006E4868"/>
    <w:rsid w:val="006E4AE5"/>
    <w:rsid w:val="006E4B74"/>
    <w:rsid w:val="006E4FAD"/>
    <w:rsid w:val="006E51D0"/>
    <w:rsid w:val="006E53CD"/>
    <w:rsid w:val="006E5807"/>
    <w:rsid w:val="006E5A24"/>
    <w:rsid w:val="006E5A3F"/>
    <w:rsid w:val="006E5BE7"/>
    <w:rsid w:val="006E5E37"/>
    <w:rsid w:val="006E614F"/>
    <w:rsid w:val="006E630C"/>
    <w:rsid w:val="006E6352"/>
    <w:rsid w:val="006E66CE"/>
    <w:rsid w:val="006E671B"/>
    <w:rsid w:val="006E6818"/>
    <w:rsid w:val="006E681C"/>
    <w:rsid w:val="006E6832"/>
    <w:rsid w:val="006E6BCB"/>
    <w:rsid w:val="006E6F3F"/>
    <w:rsid w:val="006E7520"/>
    <w:rsid w:val="006E7698"/>
    <w:rsid w:val="006E7A1B"/>
    <w:rsid w:val="006E7FD4"/>
    <w:rsid w:val="006F02F5"/>
    <w:rsid w:val="006F037C"/>
    <w:rsid w:val="006F0B49"/>
    <w:rsid w:val="006F1060"/>
    <w:rsid w:val="006F11AE"/>
    <w:rsid w:val="006F14EE"/>
    <w:rsid w:val="006F1924"/>
    <w:rsid w:val="006F1971"/>
    <w:rsid w:val="006F1AAF"/>
    <w:rsid w:val="006F1CF3"/>
    <w:rsid w:val="006F1DE6"/>
    <w:rsid w:val="006F1FAD"/>
    <w:rsid w:val="006F2208"/>
    <w:rsid w:val="006F2446"/>
    <w:rsid w:val="006F2576"/>
    <w:rsid w:val="006F2876"/>
    <w:rsid w:val="006F3220"/>
    <w:rsid w:val="006F33D1"/>
    <w:rsid w:val="006F3473"/>
    <w:rsid w:val="006F351E"/>
    <w:rsid w:val="006F3579"/>
    <w:rsid w:val="006F35C8"/>
    <w:rsid w:val="006F3908"/>
    <w:rsid w:val="006F3A47"/>
    <w:rsid w:val="006F42E5"/>
    <w:rsid w:val="006F438E"/>
    <w:rsid w:val="006F5E00"/>
    <w:rsid w:val="006F5E09"/>
    <w:rsid w:val="006F6361"/>
    <w:rsid w:val="006F65EF"/>
    <w:rsid w:val="006F6615"/>
    <w:rsid w:val="006F6C16"/>
    <w:rsid w:val="006F6F87"/>
    <w:rsid w:val="006F7186"/>
    <w:rsid w:val="006F7391"/>
    <w:rsid w:val="006F7512"/>
    <w:rsid w:val="006F75FA"/>
    <w:rsid w:val="006F7BC4"/>
    <w:rsid w:val="006F7CCA"/>
    <w:rsid w:val="006F7E1C"/>
    <w:rsid w:val="006F7F29"/>
    <w:rsid w:val="00700002"/>
    <w:rsid w:val="00700BCE"/>
    <w:rsid w:val="00700CA8"/>
    <w:rsid w:val="00700D76"/>
    <w:rsid w:val="007011C7"/>
    <w:rsid w:val="007018F9"/>
    <w:rsid w:val="00701BDF"/>
    <w:rsid w:val="00701C3F"/>
    <w:rsid w:val="00701CE0"/>
    <w:rsid w:val="00701E5D"/>
    <w:rsid w:val="00701F19"/>
    <w:rsid w:val="00702047"/>
    <w:rsid w:val="007021E0"/>
    <w:rsid w:val="0070245D"/>
    <w:rsid w:val="007026C3"/>
    <w:rsid w:val="007029EE"/>
    <w:rsid w:val="00702A8C"/>
    <w:rsid w:val="00703237"/>
    <w:rsid w:val="0070387A"/>
    <w:rsid w:val="00703B2C"/>
    <w:rsid w:val="0070442C"/>
    <w:rsid w:val="0070448C"/>
    <w:rsid w:val="007048DD"/>
    <w:rsid w:val="00704A05"/>
    <w:rsid w:val="00705140"/>
    <w:rsid w:val="0070525F"/>
    <w:rsid w:val="00705276"/>
    <w:rsid w:val="00705905"/>
    <w:rsid w:val="00705D8E"/>
    <w:rsid w:val="00705FCE"/>
    <w:rsid w:val="007065E4"/>
    <w:rsid w:val="00707B5C"/>
    <w:rsid w:val="00707D5D"/>
    <w:rsid w:val="00707FE4"/>
    <w:rsid w:val="00710325"/>
    <w:rsid w:val="0071033F"/>
    <w:rsid w:val="007106A8"/>
    <w:rsid w:val="0071082B"/>
    <w:rsid w:val="00710AFE"/>
    <w:rsid w:val="0071102C"/>
    <w:rsid w:val="00711910"/>
    <w:rsid w:val="00711938"/>
    <w:rsid w:val="00711B15"/>
    <w:rsid w:val="00711E48"/>
    <w:rsid w:val="00711E7F"/>
    <w:rsid w:val="00711F45"/>
    <w:rsid w:val="00712201"/>
    <w:rsid w:val="00712375"/>
    <w:rsid w:val="007123E4"/>
    <w:rsid w:val="00712BFD"/>
    <w:rsid w:val="00712C1B"/>
    <w:rsid w:val="0071326B"/>
    <w:rsid w:val="0071352F"/>
    <w:rsid w:val="00713724"/>
    <w:rsid w:val="007137B2"/>
    <w:rsid w:val="00713975"/>
    <w:rsid w:val="00713C84"/>
    <w:rsid w:val="00713D4B"/>
    <w:rsid w:val="00713F4A"/>
    <w:rsid w:val="00713FD9"/>
    <w:rsid w:val="00714201"/>
    <w:rsid w:val="0071421D"/>
    <w:rsid w:val="007142D4"/>
    <w:rsid w:val="007143D8"/>
    <w:rsid w:val="007146E4"/>
    <w:rsid w:val="00714710"/>
    <w:rsid w:val="00714842"/>
    <w:rsid w:val="007151D3"/>
    <w:rsid w:val="0071547C"/>
    <w:rsid w:val="00715DC8"/>
    <w:rsid w:val="00716099"/>
    <w:rsid w:val="00716561"/>
    <w:rsid w:val="00716597"/>
    <w:rsid w:val="0071659B"/>
    <w:rsid w:val="007165B9"/>
    <w:rsid w:val="00716700"/>
    <w:rsid w:val="007167A4"/>
    <w:rsid w:val="00716E1C"/>
    <w:rsid w:val="00716ECB"/>
    <w:rsid w:val="00717058"/>
    <w:rsid w:val="007170D8"/>
    <w:rsid w:val="0071716B"/>
    <w:rsid w:val="0071725C"/>
    <w:rsid w:val="00717387"/>
    <w:rsid w:val="007179E8"/>
    <w:rsid w:val="00717B21"/>
    <w:rsid w:val="007200C1"/>
    <w:rsid w:val="007209A4"/>
    <w:rsid w:val="00720E7E"/>
    <w:rsid w:val="00721187"/>
    <w:rsid w:val="00721BB8"/>
    <w:rsid w:val="00722689"/>
    <w:rsid w:val="00722994"/>
    <w:rsid w:val="0072364F"/>
    <w:rsid w:val="00723A2F"/>
    <w:rsid w:val="00723A54"/>
    <w:rsid w:val="00724269"/>
    <w:rsid w:val="00724B1D"/>
    <w:rsid w:val="0072504F"/>
    <w:rsid w:val="00725164"/>
    <w:rsid w:val="007251E5"/>
    <w:rsid w:val="007251E9"/>
    <w:rsid w:val="0072538B"/>
    <w:rsid w:val="00725458"/>
    <w:rsid w:val="00725AFF"/>
    <w:rsid w:val="00725EE0"/>
    <w:rsid w:val="007260D8"/>
    <w:rsid w:val="007267B8"/>
    <w:rsid w:val="00726BF4"/>
    <w:rsid w:val="00726FF1"/>
    <w:rsid w:val="0072788F"/>
    <w:rsid w:val="00727F3C"/>
    <w:rsid w:val="00730254"/>
    <w:rsid w:val="00730DD6"/>
    <w:rsid w:val="00731348"/>
    <w:rsid w:val="0073139B"/>
    <w:rsid w:val="00731784"/>
    <w:rsid w:val="007317AF"/>
    <w:rsid w:val="007318CF"/>
    <w:rsid w:val="00731923"/>
    <w:rsid w:val="00731A28"/>
    <w:rsid w:val="00731C50"/>
    <w:rsid w:val="00731E8F"/>
    <w:rsid w:val="00731FDE"/>
    <w:rsid w:val="00732A42"/>
    <w:rsid w:val="00732D20"/>
    <w:rsid w:val="007330C5"/>
    <w:rsid w:val="007331A1"/>
    <w:rsid w:val="007331CE"/>
    <w:rsid w:val="007335D5"/>
    <w:rsid w:val="00733706"/>
    <w:rsid w:val="00733A31"/>
    <w:rsid w:val="00733B0A"/>
    <w:rsid w:val="00734001"/>
    <w:rsid w:val="0073407E"/>
    <w:rsid w:val="007341EC"/>
    <w:rsid w:val="00734701"/>
    <w:rsid w:val="007348CC"/>
    <w:rsid w:val="00734988"/>
    <w:rsid w:val="00735264"/>
    <w:rsid w:val="0073543B"/>
    <w:rsid w:val="0073549B"/>
    <w:rsid w:val="0073551E"/>
    <w:rsid w:val="00735748"/>
    <w:rsid w:val="00735766"/>
    <w:rsid w:val="007357C7"/>
    <w:rsid w:val="00735ECC"/>
    <w:rsid w:val="0073603D"/>
    <w:rsid w:val="0073605B"/>
    <w:rsid w:val="007361F0"/>
    <w:rsid w:val="00736526"/>
    <w:rsid w:val="0073674F"/>
    <w:rsid w:val="007368FE"/>
    <w:rsid w:val="00736A30"/>
    <w:rsid w:val="00736C57"/>
    <w:rsid w:val="007373F2"/>
    <w:rsid w:val="0073790E"/>
    <w:rsid w:val="00737D16"/>
    <w:rsid w:val="00737F36"/>
    <w:rsid w:val="00740240"/>
    <w:rsid w:val="0074078B"/>
    <w:rsid w:val="007412F2"/>
    <w:rsid w:val="00741D75"/>
    <w:rsid w:val="00741EE4"/>
    <w:rsid w:val="0074232C"/>
    <w:rsid w:val="00743577"/>
    <w:rsid w:val="00743B0C"/>
    <w:rsid w:val="00743BBF"/>
    <w:rsid w:val="00743D5E"/>
    <w:rsid w:val="00743F1A"/>
    <w:rsid w:val="00744016"/>
    <w:rsid w:val="007440E4"/>
    <w:rsid w:val="0074466D"/>
    <w:rsid w:val="007448E2"/>
    <w:rsid w:val="007449FA"/>
    <w:rsid w:val="00744A23"/>
    <w:rsid w:val="00744ADE"/>
    <w:rsid w:val="0074511D"/>
    <w:rsid w:val="0074533A"/>
    <w:rsid w:val="007453EE"/>
    <w:rsid w:val="0074541B"/>
    <w:rsid w:val="00745A13"/>
    <w:rsid w:val="00745D2C"/>
    <w:rsid w:val="00745D9B"/>
    <w:rsid w:val="00745DAC"/>
    <w:rsid w:val="0074623F"/>
    <w:rsid w:val="007463E5"/>
    <w:rsid w:val="007466EF"/>
    <w:rsid w:val="00746E72"/>
    <w:rsid w:val="00747814"/>
    <w:rsid w:val="00747961"/>
    <w:rsid w:val="007479B1"/>
    <w:rsid w:val="00747C78"/>
    <w:rsid w:val="00747DF4"/>
    <w:rsid w:val="00747F96"/>
    <w:rsid w:val="00750022"/>
    <w:rsid w:val="0075015C"/>
    <w:rsid w:val="007501AD"/>
    <w:rsid w:val="007505E3"/>
    <w:rsid w:val="00750A11"/>
    <w:rsid w:val="00750C47"/>
    <w:rsid w:val="00750F0D"/>
    <w:rsid w:val="007510A0"/>
    <w:rsid w:val="00751194"/>
    <w:rsid w:val="007515E2"/>
    <w:rsid w:val="007524A6"/>
    <w:rsid w:val="0075267F"/>
    <w:rsid w:val="00752785"/>
    <w:rsid w:val="007527BF"/>
    <w:rsid w:val="0075280A"/>
    <w:rsid w:val="00752893"/>
    <w:rsid w:val="00752C4E"/>
    <w:rsid w:val="00753116"/>
    <w:rsid w:val="0075321B"/>
    <w:rsid w:val="007533D2"/>
    <w:rsid w:val="00753598"/>
    <w:rsid w:val="007538BB"/>
    <w:rsid w:val="00753CF0"/>
    <w:rsid w:val="00753DAA"/>
    <w:rsid w:val="007544F6"/>
    <w:rsid w:val="007547AB"/>
    <w:rsid w:val="00754C4A"/>
    <w:rsid w:val="00754F65"/>
    <w:rsid w:val="00756623"/>
    <w:rsid w:val="0075681C"/>
    <w:rsid w:val="00757176"/>
    <w:rsid w:val="0075731A"/>
    <w:rsid w:val="00757524"/>
    <w:rsid w:val="00757C4B"/>
    <w:rsid w:val="00760230"/>
    <w:rsid w:val="0076027B"/>
    <w:rsid w:val="00760616"/>
    <w:rsid w:val="007606B4"/>
    <w:rsid w:val="00760776"/>
    <w:rsid w:val="00760883"/>
    <w:rsid w:val="00760C05"/>
    <w:rsid w:val="00760DEA"/>
    <w:rsid w:val="007616FB"/>
    <w:rsid w:val="00761771"/>
    <w:rsid w:val="00761B9A"/>
    <w:rsid w:val="00761C89"/>
    <w:rsid w:val="00761CE3"/>
    <w:rsid w:val="007623B2"/>
    <w:rsid w:val="0076245B"/>
    <w:rsid w:val="0076262F"/>
    <w:rsid w:val="00762AC3"/>
    <w:rsid w:val="00762D02"/>
    <w:rsid w:val="00762EC0"/>
    <w:rsid w:val="007630BE"/>
    <w:rsid w:val="007632DD"/>
    <w:rsid w:val="00763773"/>
    <w:rsid w:val="00763D65"/>
    <w:rsid w:val="00763EDF"/>
    <w:rsid w:val="00763F79"/>
    <w:rsid w:val="0076404A"/>
    <w:rsid w:val="007640CA"/>
    <w:rsid w:val="007647EF"/>
    <w:rsid w:val="007648A2"/>
    <w:rsid w:val="00764968"/>
    <w:rsid w:val="00764A41"/>
    <w:rsid w:val="00764BB9"/>
    <w:rsid w:val="00764BC6"/>
    <w:rsid w:val="00764C2E"/>
    <w:rsid w:val="00764C90"/>
    <w:rsid w:val="00765157"/>
    <w:rsid w:val="007659BD"/>
    <w:rsid w:val="00765EC2"/>
    <w:rsid w:val="00766110"/>
    <w:rsid w:val="0076630C"/>
    <w:rsid w:val="007663A9"/>
    <w:rsid w:val="00766AFD"/>
    <w:rsid w:val="00766B30"/>
    <w:rsid w:val="007670C9"/>
    <w:rsid w:val="00767322"/>
    <w:rsid w:val="007673D0"/>
    <w:rsid w:val="00767433"/>
    <w:rsid w:val="00767DB1"/>
    <w:rsid w:val="00770759"/>
    <w:rsid w:val="00770B18"/>
    <w:rsid w:val="00770C8A"/>
    <w:rsid w:val="0077118B"/>
    <w:rsid w:val="00771EA0"/>
    <w:rsid w:val="007723E8"/>
    <w:rsid w:val="0077245A"/>
    <w:rsid w:val="00772866"/>
    <w:rsid w:val="00772B43"/>
    <w:rsid w:val="00772C56"/>
    <w:rsid w:val="00772FBF"/>
    <w:rsid w:val="007730BC"/>
    <w:rsid w:val="00773121"/>
    <w:rsid w:val="0077372D"/>
    <w:rsid w:val="00773999"/>
    <w:rsid w:val="00773A43"/>
    <w:rsid w:val="00773CDA"/>
    <w:rsid w:val="00774AEF"/>
    <w:rsid w:val="00774E3C"/>
    <w:rsid w:val="00774F57"/>
    <w:rsid w:val="007753A0"/>
    <w:rsid w:val="007754C8"/>
    <w:rsid w:val="007754EB"/>
    <w:rsid w:val="00775565"/>
    <w:rsid w:val="00775714"/>
    <w:rsid w:val="00775B10"/>
    <w:rsid w:val="00775F65"/>
    <w:rsid w:val="0077610F"/>
    <w:rsid w:val="00776A41"/>
    <w:rsid w:val="00776B65"/>
    <w:rsid w:val="00776B68"/>
    <w:rsid w:val="00776BDB"/>
    <w:rsid w:val="007771DD"/>
    <w:rsid w:val="0077723B"/>
    <w:rsid w:val="007778B5"/>
    <w:rsid w:val="00777E7B"/>
    <w:rsid w:val="00777F6E"/>
    <w:rsid w:val="00777FDE"/>
    <w:rsid w:val="00780119"/>
    <w:rsid w:val="00780204"/>
    <w:rsid w:val="00780729"/>
    <w:rsid w:val="00780745"/>
    <w:rsid w:val="00780A1E"/>
    <w:rsid w:val="00780ECC"/>
    <w:rsid w:val="00781438"/>
    <w:rsid w:val="0078167B"/>
    <w:rsid w:val="007817E2"/>
    <w:rsid w:val="00781E1C"/>
    <w:rsid w:val="007821B4"/>
    <w:rsid w:val="007822CE"/>
    <w:rsid w:val="00782405"/>
    <w:rsid w:val="00782D55"/>
    <w:rsid w:val="007831DB"/>
    <w:rsid w:val="007834A9"/>
    <w:rsid w:val="0078353B"/>
    <w:rsid w:val="00783C03"/>
    <w:rsid w:val="00783D27"/>
    <w:rsid w:val="00783DC5"/>
    <w:rsid w:val="00783E37"/>
    <w:rsid w:val="0078403C"/>
    <w:rsid w:val="007849B1"/>
    <w:rsid w:val="00784A7D"/>
    <w:rsid w:val="00784AB7"/>
    <w:rsid w:val="0078506E"/>
    <w:rsid w:val="007856CD"/>
    <w:rsid w:val="0078579F"/>
    <w:rsid w:val="0078580C"/>
    <w:rsid w:val="00785969"/>
    <w:rsid w:val="00785DCC"/>
    <w:rsid w:val="007860D0"/>
    <w:rsid w:val="00786454"/>
    <w:rsid w:val="00786721"/>
    <w:rsid w:val="007869D0"/>
    <w:rsid w:val="00786B3B"/>
    <w:rsid w:val="00786BB4"/>
    <w:rsid w:val="00786D78"/>
    <w:rsid w:val="00786EAE"/>
    <w:rsid w:val="00786FAC"/>
    <w:rsid w:val="007874C3"/>
    <w:rsid w:val="007874D5"/>
    <w:rsid w:val="007875C6"/>
    <w:rsid w:val="00787641"/>
    <w:rsid w:val="00787ED6"/>
    <w:rsid w:val="00790109"/>
    <w:rsid w:val="00790442"/>
    <w:rsid w:val="007906A7"/>
    <w:rsid w:val="00790923"/>
    <w:rsid w:val="00790AD1"/>
    <w:rsid w:val="00790F22"/>
    <w:rsid w:val="007911E4"/>
    <w:rsid w:val="00791438"/>
    <w:rsid w:val="007917DD"/>
    <w:rsid w:val="007917ED"/>
    <w:rsid w:val="0079197C"/>
    <w:rsid w:val="00791AF5"/>
    <w:rsid w:val="00791F21"/>
    <w:rsid w:val="00792239"/>
    <w:rsid w:val="007923FB"/>
    <w:rsid w:val="0079255A"/>
    <w:rsid w:val="007925AF"/>
    <w:rsid w:val="0079283C"/>
    <w:rsid w:val="00793271"/>
    <w:rsid w:val="0079358F"/>
    <w:rsid w:val="0079371B"/>
    <w:rsid w:val="007937DF"/>
    <w:rsid w:val="00793A34"/>
    <w:rsid w:val="00793EB2"/>
    <w:rsid w:val="00793F99"/>
    <w:rsid w:val="00794022"/>
    <w:rsid w:val="007940BC"/>
    <w:rsid w:val="007942A9"/>
    <w:rsid w:val="007943AF"/>
    <w:rsid w:val="007945FB"/>
    <w:rsid w:val="00794744"/>
    <w:rsid w:val="007949B5"/>
    <w:rsid w:val="00794A1C"/>
    <w:rsid w:val="00794ADE"/>
    <w:rsid w:val="00795226"/>
    <w:rsid w:val="0079568D"/>
    <w:rsid w:val="007958C6"/>
    <w:rsid w:val="00795CF9"/>
    <w:rsid w:val="00795D79"/>
    <w:rsid w:val="00796AF3"/>
    <w:rsid w:val="00796D38"/>
    <w:rsid w:val="00796E3A"/>
    <w:rsid w:val="007971BE"/>
    <w:rsid w:val="0079733A"/>
    <w:rsid w:val="007976CA"/>
    <w:rsid w:val="007979D5"/>
    <w:rsid w:val="007A022D"/>
    <w:rsid w:val="007A024B"/>
    <w:rsid w:val="007A0641"/>
    <w:rsid w:val="007A1612"/>
    <w:rsid w:val="007A1698"/>
    <w:rsid w:val="007A16CB"/>
    <w:rsid w:val="007A17E3"/>
    <w:rsid w:val="007A18F9"/>
    <w:rsid w:val="007A1A80"/>
    <w:rsid w:val="007A2458"/>
    <w:rsid w:val="007A270F"/>
    <w:rsid w:val="007A2C55"/>
    <w:rsid w:val="007A2FA1"/>
    <w:rsid w:val="007A3405"/>
    <w:rsid w:val="007A35C4"/>
    <w:rsid w:val="007A365E"/>
    <w:rsid w:val="007A3733"/>
    <w:rsid w:val="007A3875"/>
    <w:rsid w:val="007A38CC"/>
    <w:rsid w:val="007A39A6"/>
    <w:rsid w:val="007A3D0F"/>
    <w:rsid w:val="007A3DE7"/>
    <w:rsid w:val="007A444E"/>
    <w:rsid w:val="007A4540"/>
    <w:rsid w:val="007A4645"/>
    <w:rsid w:val="007A4993"/>
    <w:rsid w:val="007A49AB"/>
    <w:rsid w:val="007A4AAF"/>
    <w:rsid w:val="007A4AB3"/>
    <w:rsid w:val="007A53CF"/>
    <w:rsid w:val="007A568C"/>
    <w:rsid w:val="007A5954"/>
    <w:rsid w:val="007A5F3E"/>
    <w:rsid w:val="007A602E"/>
    <w:rsid w:val="007A6454"/>
    <w:rsid w:val="007A6AD9"/>
    <w:rsid w:val="007A6B14"/>
    <w:rsid w:val="007A6D9A"/>
    <w:rsid w:val="007A6E5A"/>
    <w:rsid w:val="007A6F1E"/>
    <w:rsid w:val="007A70F6"/>
    <w:rsid w:val="007A734B"/>
    <w:rsid w:val="007A7404"/>
    <w:rsid w:val="007A7763"/>
    <w:rsid w:val="007A7E51"/>
    <w:rsid w:val="007B0078"/>
    <w:rsid w:val="007B0192"/>
    <w:rsid w:val="007B02D9"/>
    <w:rsid w:val="007B07A9"/>
    <w:rsid w:val="007B0A41"/>
    <w:rsid w:val="007B0AFD"/>
    <w:rsid w:val="007B0C36"/>
    <w:rsid w:val="007B0E76"/>
    <w:rsid w:val="007B0FD2"/>
    <w:rsid w:val="007B126E"/>
    <w:rsid w:val="007B146F"/>
    <w:rsid w:val="007B2054"/>
    <w:rsid w:val="007B20E0"/>
    <w:rsid w:val="007B22B8"/>
    <w:rsid w:val="007B2386"/>
    <w:rsid w:val="007B241F"/>
    <w:rsid w:val="007B242A"/>
    <w:rsid w:val="007B26F7"/>
    <w:rsid w:val="007B28BF"/>
    <w:rsid w:val="007B2910"/>
    <w:rsid w:val="007B2CFB"/>
    <w:rsid w:val="007B2EC8"/>
    <w:rsid w:val="007B3B37"/>
    <w:rsid w:val="007B3C6A"/>
    <w:rsid w:val="007B42BD"/>
    <w:rsid w:val="007B5103"/>
    <w:rsid w:val="007B5230"/>
    <w:rsid w:val="007B536E"/>
    <w:rsid w:val="007B57E8"/>
    <w:rsid w:val="007B66DA"/>
    <w:rsid w:val="007B6D28"/>
    <w:rsid w:val="007B6E1B"/>
    <w:rsid w:val="007B703A"/>
    <w:rsid w:val="007B71BA"/>
    <w:rsid w:val="007C0532"/>
    <w:rsid w:val="007C07FB"/>
    <w:rsid w:val="007C0831"/>
    <w:rsid w:val="007C0F55"/>
    <w:rsid w:val="007C10FE"/>
    <w:rsid w:val="007C152B"/>
    <w:rsid w:val="007C164F"/>
    <w:rsid w:val="007C16A2"/>
    <w:rsid w:val="007C1909"/>
    <w:rsid w:val="007C2107"/>
    <w:rsid w:val="007C25DA"/>
    <w:rsid w:val="007C29D4"/>
    <w:rsid w:val="007C395F"/>
    <w:rsid w:val="007C3C9D"/>
    <w:rsid w:val="007C3E79"/>
    <w:rsid w:val="007C3F19"/>
    <w:rsid w:val="007C443B"/>
    <w:rsid w:val="007C4DE3"/>
    <w:rsid w:val="007C4EAD"/>
    <w:rsid w:val="007C4FA9"/>
    <w:rsid w:val="007C52B1"/>
    <w:rsid w:val="007C5873"/>
    <w:rsid w:val="007C5A3E"/>
    <w:rsid w:val="007C5B7F"/>
    <w:rsid w:val="007C5B90"/>
    <w:rsid w:val="007C5C75"/>
    <w:rsid w:val="007C5CE5"/>
    <w:rsid w:val="007C673F"/>
    <w:rsid w:val="007C6D9E"/>
    <w:rsid w:val="007C6E80"/>
    <w:rsid w:val="007C70E0"/>
    <w:rsid w:val="007C70E3"/>
    <w:rsid w:val="007C70EC"/>
    <w:rsid w:val="007C7443"/>
    <w:rsid w:val="007C757D"/>
    <w:rsid w:val="007C7655"/>
    <w:rsid w:val="007C7E5E"/>
    <w:rsid w:val="007D05A1"/>
    <w:rsid w:val="007D060C"/>
    <w:rsid w:val="007D069D"/>
    <w:rsid w:val="007D0C3E"/>
    <w:rsid w:val="007D0CC8"/>
    <w:rsid w:val="007D1079"/>
    <w:rsid w:val="007D12A5"/>
    <w:rsid w:val="007D12DF"/>
    <w:rsid w:val="007D1441"/>
    <w:rsid w:val="007D153B"/>
    <w:rsid w:val="007D15D8"/>
    <w:rsid w:val="007D1D18"/>
    <w:rsid w:val="007D1EA6"/>
    <w:rsid w:val="007D23FB"/>
    <w:rsid w:val="007D2B1F"/>
    <w:rsid w:val="007D2C5C"/>
    <w:rsid w:val="007D3061"/>
    <w:rsid w:val="007D31DB"/>
    <w:rsid w:val="007D3329"/>
    <w:rsid w:val="007D34D2"/>
    <w:rsid w:val="007D3AE9"/>
    <w:rsid w:val="007D4A2F"/>
    <w:rsid w:val="007D4A45"/>
    <w:rsid w:val="007D4C0B"/>
    <w:rsid w:val="007D4ED6"/>
    <w:rsid w:val="007D515B"/>
    <w:rsid w:val="007D52D9"/>
    <w:rsid w:val="007D5EC5"/>
    <w:rsid w:val="007D6222"/>
    <w:rsid w:val="007D6252"/>
    <w:rsid w:val="007D6339"/>
    <w:rsid w:val="007D6358"/>
    <w:rsid w:val="007D6413"/>
    <w:rsid w:val="007D67BD"/>
    <w:rsid w:val="007D6908"/>
    <w:rsid w:val="007D70CD"/>
    <w:rsid w:val="007D7166"/>
    <w:rsid w:val="007D71E2"/>
    <w:rsid w:val="007D78B0"/>
    <w:rsid w:val="007D7D4F"/>
    <w:rsid w:val="007E0206"/>
    <w:rsid w:val="007E0952"/>
    <w:rsid w:val="007E0C68"/>
    <w:rsid w:val="007E1079"/>
    <w:rsid w:val="007E1580"/>
    <w:rsid w:val="007E18B0"/>
    <w:rsid w:val="007E1ABC"/>
    <w:rsid w:val="007E1BDE"/>
    <w:rsid w:val="007E212B"/>
    <w:rsid w:val="007E2134"/>
    <w:rsid w:val="007E2374"/>
    <w:rsid w:val="007E256A"/>
    <w:rsid w:val="007E28BD"/>
    <w:rsid w:val="007E2DF5"/>
    <w:rsid w:val="007E2F65"/>
    <w:rsid w:val="007E3296"/>
    <w:rsid w:val="007E3881"/>
    <w:rsid w:val="007E3EDE"/>
    <w:rsid w:val="007E3F59"/>
    <w:rsid w:val="007E3FCA"/>
    <w:rsid w:val="007E4F43"/>
    <w:rsid w:val="007E50D2"/>
    <w:rsid w:val="007E5592"/>
    <w:rsid w:val="007E57CB"/>
    <w:rsid w:val="007E5F02"/>
    <w:rsid w:val="007E6181"/>
    <w:rsid w:val="007E67A2"/>
    <w:rsid w:val="007E6A77"/>
    <w:rsid w:val="007E6B2D"/>
    <w:rsid w:val="007E6EAA"/>
    <w:rsid w:val="007E6F04"/>
    <w:rsid w:val="007E7057"/>
    <w:rsid w:val="007E7339"/>
    <w:rsid w:val="007E7670"/>
    <w:rsid w:val="007E76A8"/>
    <w:rsid w:val="007E78AF"/>
    <w:rsid w:val="007E7AA2"/>
    <w:rsid w:val="007E7D9A"/>
    <w:rsid w:val="007E7E38"/>
    <w:rsid w:val="007E7E8F"/>
    <w:rsid w:val="007F0242"/>
    <w:rsid w:val="007F0252"/>
    <w:rsid w:val="007F0514"/>
    <w:rsid w:val="007F0781"/>
    <w:rsid w:val="007F0895"/>
    <w:rsid w:val="007F0A33"/>
    <w:rsid w:val="007F0FC4"/>
    <w:rsid w:val="007F11ED"/>
    <w:rsid w:val="007F1279"/>
    <w:rsid w:val="007F146F"/>
    <w:rsid w:val="007F1647"/>
    <w:rsid w:val="007F1831"/>
    <w:rsid w:val="007F1C60"/>
    <w:rsid w:val="007F1F7F"/>
    <w:rsid w:val="007F20C6"/>
    <w:rsid w:val="007F214A"/>
    <w:rsid w:val="007F23DD"/>
    <w:rsid w:val="007F240F"/>
    <w:rsid w:val="007F30D9"/>
    <w:rsid w:val="007F3612"/>
    <w:rsid w:val="007F3D41"/>
    <w:rsid w:val="007F3D87"/>
    <w:rsid w:val="007F3FB9"/>
    <w:rsid w:val="007F4274"/>
    <w:rsid w:val="007F4571"/>
    <w:rsid w:val="007F47DD"/>
    <w:rsid w:val="007F4958"/>
    <w:rsid w:val="007F4B25"/>
    <w:rsid w:val="007F5440"/>
    <w:rsid w:val="007F5471"/>
    <w:rsid w:val="007F54F5"/>
    <w:rsid w:val="007F5BAF"/>
    <w:rsid w:val="007F6EAC"/>
    <w:rsid w:val="007F745D"/>
    <w:rsid w:val="007F7748"/>
    <w:rsid w:val="007F7903"/>
    <w:rsid w:val="007F79ED"/>
    <w:rsid w:val="007F7AAF"/>
    <w:rsid w:val="007F7AEA"/>
    <w:rsid w:val="00800228"/>
    <w:rsid w:val="0080068A"/>
    <w:rsid w:val="008011BD"/>
    <w:rsid w:val="0080148C"/>
    <w:rsid w:val="008015C9"/>
    <w:rsid w:val="00801C5D"/>
    <w:rsid w:val="00801D40"/>
    <w:rsid w:val="00802356"/>
    <w:rsid w:val="008025B2"/>
    <w:rsid w:val="00802D9F"/>
    <w:rsid w:val="00802DD1"/>
    <w:rsid w:val="00802FA2"/>
    <w:rsid w:val="008030D5"/>
    <w:rsid w:val="008030DC"/>
    <w:rsid w:val="00803862"/>
    <w:rsid w:val="00803981"/>
    <w:rsid w:val="00803A62"/>
    <w:rsid w:val="00803C3E"/>
    <w:rsid w:val="00803CFC"/>
    <w:rsid w:val="00804487"/>
    <w:rsid w:val="008046D8"/>
    <w:rsid w:val="00804945"/>
    <w:rsid w:val="00804D4E"/>
    <w:rsid w:val="00804F15"/>
    <w:rsid w:val="00804FF3"/>
    <w:rsid w:val="00805525"/>
    <w:rsid w:val="0080557C"/>
    <w:rsid w:val="00805DC2"/>
    <w:rsid w:val="00806305"/>
    <w:rsid w:val="00806618"/>
    <w:rsid w:val="00806746"/>
    <w:rsid w:val="008068D4"/>
    <w:rsid w:val="00806A7E"/>
    <w:rsid w:val="00807177"/>
    <w:rsid w:val="008076A6"/>
    <w:rsid w:val="008078DB"/>
    <w:rsid w:val="00807DAB"/>
    <w:rsid w:val="00810655"/>
    <w:rsid w:val="00810853"/>
    <w:rsid w:val="00810F69"/>
    <w:rsid w:val="00811A6D"/>
    <w:rsid w:val="00811C16"/>
    <w:rsid w:val="00811D50"/>
    <w:rsid w:val="00811F9A"/>
    <w:rsid w:val="00812AA5"/>
    <w:rsid w:val="00812AEA"/>
    <w:rsid w:val="00812BF0"/>
    <w:rsid w:val="00812C1B"/>
    <w:rsid w:val="00812EBC"/>
    <w:rsid w:val="008130B2"/>
    <w:rsid w:val="00813663"/>
    <w:rsid w:val="00813B42"/>
    <w:rsid w:val="00813B43"/>
    <w:rsid w:val="00814170"/>
    <w:rsid w:val="00814436"/>
    <w:rsid w:val="00814850"/>
    <w:rsid w:val="00814FEE"/>
    <w:rsid w:val="008151FF"/>
    <w:rsid w:val="0081573D"/>
    <w:rsid w:val="00815742"/>
    <w:rsid w:val="00815758"/>
    <w:rsid w:val="0081582C"/>
    <w:rsid w:val="0081596D"/>
    <w:rsid w:val="008159CA"/>
    <w:rsid w:val="008159CF"/>
    <w:rsid w:val="00815A40"/>
    <w:rsid w:val="00815A4F"/>
    <w:rsid w:val="00815E9B"/>
    <w:rsid w:val="00816B23"/>
    <w:rsid w:val="00816D9E"/>
    <w:rsid w:val="00816EAB"/>
    <w:rsid w:val="008171A1"/>
    <w:rsid w:val="008179AA"/>
    <w:rsid w:val="00817A49"/>
    <w:rsid w:val="00817B6C"/>
    <w:rsid w:val="00817D69"/>
    <w:rsid w:val="008200E7"/>
    <w:rsid w:val="0082018D"/>
    <w:rsid w:val="00820551"/>
    <w:rsid w:val="00820A9F"/>
    <w:rsid w:val="00820B7B"/>
    <w:rsid w:val="00820D11"/>
    <w:rsid w:val="00820FF7"/>
    <w:rsid w:val="00821004"/>
    <w:rsid w:val="008211BB"/>
    <w:rsid w:val="00821411"/>
    <w:rsid w:val="008219CB"/>
    <w:rsid w:val="00821C0B"/>
    <w:rsid w:val="00821C69"/>
    <w:rsid w:val="00821E3E"/>
    <w:rsid w:val="00822008"/>
    <w:rsid w:val="00822441"/>
    <w:rsid w:val="00822CD4"/>
    <w:rsid w:val="00822D54"/>
    <w:rsid w:val="00822D77"/>
    <w:rsid w:val="00822FA5"/>
    <w:rsid w:val="008230B6"/>
    <w:rsid w:val="00823545"/>
    <w:rsid w:val="00823A04"/>
    <w:rsid w:val="00823A9D"/>
    <w:rsid w:val="00823D37"/>
    <w:rsid w:val="00823DD5"/>
    <w:rsid w:val="008246A6"/>
    <w:rsid w:val="008246FA"/>
    <w:rsid w:val="008247DD"/>
    <w:rsid w:val="008249AD"/>
    <w:rsid w:val="00824C5E"/>
    <w:rsid w:val="00824FEC"/>
    <w:rsid w:val="008252B4"/>
    <w:rsid w:val="0082530F"/>
    <w:rsid w:val="00825835"/>
    <w:rsid w:val="00825A31"/>
    <w:rsid w:val="00825C04"/>
    <w:rsid w:val="00825CF5"/>
    <w:rsid w:val="00826188"/>
    <w:rsid w:val="00826BE3"/>
    <w:rsid w:val="00827C65"/>
    <w:rsid w:val="00827CD0"/>
    <w:rsid w:val="00827FA3"/>
    <w:rsid w:val="0083014D"/>
    <w:rsid w:val="008302A2"/>
    <w:rsid w:val="008308C0"/>
    <w:rsid w:val="00831014"/>
    <w:rsid w:val="0083121D"/>
    <w:rsid w:val="008313C9"/>
    <w:rsid w:val="0083166A"/>
    <w:rsid w:val="00831BE9"/>
    <w:rsid w:val="00832065"/>
    <w:rsid w:val="00832BDF"/>
    <w:rsid w:val="00832EBB"/>
    <w:rsid w:val="0083368B"/>
    <w:rsid w:val="00833E17"/>
    <w:rsid w:val="0083409F"/>
    <w:rsid w:val="00834456"/>
    <w:rsid w:val="00834667"/>
    <w:rsid w:val="0083485C"/>
    <w:rsid w:val="00834AB3"/>
    <w:rsid w:val="00834BC1"/>
    <w:rsid w:val="00834F27"/>
    <w:rsid w:val="00834FB8"/>
    <w:rsid w:val="00835657"/>
    <w:rsid w:val="008357ED"/>
    <w:rsid w:val="00835E91"/>
    <w:rsid w:val="00835EC6"/>
    <w:rsid w:val="0083615A"/>
    <w:rsid w:val="008361F7"/>
    <w:rsid w:val="0083626A"/>
    <w:rsid w:val="0083631C"/>
    <w:rsid w:val="008364FA"/>
    <w:rsid w:val="00836B84"/>
    <w:rsid w:val="00836E9D"/>
    <w:rsid w:val="008401F5"/>
    <w:rsid w:val="00840315"/>
    <w:rsid w:val="008404B0"/>
    <w:rsid w:val="0084055E"/>
    <w:rsid w:val="008405F2"/>
    <w:rsid w:val="00840C68"/>
    <w:rsid w:val="00841242"/>
    <w:rsid w:val="0084132A"/>
    <w:rsid w:val="008418EF"/>
    <w:rsid w:val="008422C3"/>
    <w:rsid w:val="0084267D"/>
    <w:rsid w:val="00842876"/>
    <w:rsid w:val="00842B29"/>
    <w:rsid w:val="00842DA6"/>
    <w:rsid w:val="00842E92"/>
    <w:rsid w:val="00843075"/>
    <w:rsid w:val="00843117"/>
    <w:rsid w:val="00843A7D"/>
    <w:rsid w:val="00843C45"/>
    <w:rsid w:val="008441FA"/>
    <w:rsid w:val="00844333"/>
    <w:rsid w:val="00844337"/>
    <w:rsid w:val="008443F1"/>
    <w:rsid w:val="0084446D"/>
    <w:rsid w:val="00844689"/>
    <w:rsid w:val="00844946"/>
    <w:rsid w:val="00844CCF"/>
    <w:rsid w:val="00844E20"/>
    <w:rsid w:val="00845070"/>
    <w:rsid w:val="00845373"/>
    <w:rsid w:val="0084592B"/>
    <w:rsid w:val="00845E59"/>
    <w:rsid w:val="00846084"/>
    <w:rsid w:val="00846222"/>
    <w:rsid w:val="008465CD"/>
    <w:rsid w:val="008467D9"/>
    <w:rsid w:val="00846AEC"/>
    <w:rsid w:val="00846AFF"/>
    <w:rsid w:val="00846ECB"/>
    <w:rsid w:val="00846FCB"/>
    <w:rsid w:val="00847540"/>
    <w:rsid w:val="00847667"/>
    <w:rsid w:val="008500B2"/>
    <w:rsid w:val="0085011D"/>
    <w:rsid w:val="00850323"/>
    <w:rsid w:val="00850368"/>
    <w:rsid w:val="0085046B"/>
    <w:rsid w:val="00850D3A"/>
    <w:rsid w:val="00850DCD"/>
    <w:rsid w:val="00851161"/>
    <w:rsid w:val="00851792"/>
    <w:rsid w:val="008518B8"/>
    <w:rsid w:val="00851A1A"/>
    <w:rsid w:val="00851B91"/>
    <w:rsid w:val="00852355"/>
    <w:rsid w:val="0085272F"/>
    <w:rsid w:val="00852831"/>
    <w:rsid w:val="00852DA2"/>
    <w:rsid w:val="00852F06"/>
    <w:rsid w:val="008532EA"/>
    <w:rsid w:val="0085357A"/>
    <w:rsid w:val="00853CE7"/>
    <w:rsid w:val="00853CED"/>
    <w:rsid w:val="0085423D"/>
    <w:rsid w:val="0085457E"/>
    <w:rsid w:val="00854629"/>
    <w:rsid w:val="0085474B"/>
    <w:rsid w:val="0085479F"/>
    <w:rsid w:val="0085490A"/>
    <w:rsid w:val="00854A2F"/>
    <w:rsid w:val="00854EF9"/>
    <w:rsid w:val="00854F1A"/>
    <w:rsid w:val="00855065"/>
    <w:rsid w:val="008552AF"/>
    <w:rsid w:val="0085555B"/>
    <w:rsid w:val="00855A1E"/>
    <w:rsid w:val="00855D13"/>
    <w:rsid w:val="00855E2B"/>
    <w:rsid w:val="0085608D"/>
    <w:rsid w:val="00856158"/>
    <w:rsid w:val="0085632D"/>
    <w:rsid w:val="0085642E"/>
    <w:rsid w:val="008565B4"/>
    <w:rsid w:val="00856CED"/>
    <w:rsid w:val="00856F89"/>
    <w:rsid w:val="0085706B"/>
    <w:rsid w:val="008571DA"/>
    <w:rsid w:val="00857648"/>
    <w:rsid w:val="00857A15"/>
    <w:rsid w:val="00857A79"/>
    <w:rsid w:val="00857B5A"/>
    <w:rsid w:val="00857FCD"/>
    <w:rsid w:val="008606D9"/>
    <w:rsid w:val="008609AB"/>
    <w:rsid w:val="00860D24"/>
    <w:rsid w:val="00860EF2"/>
    <w:rsid w:val="00860FF8"/>
    <w:rsid w:val="00861086"/>
    <w:rsid w:val="00861B70"/>
    <w:rsid w:val="00861C2B"/>
    <w:rsid w:val="00861E27"/>
    <w:rsid w:val="0086254B"/>
    <w:rsid w:val="0086260C"/>
    <w:rsid w:val="00862A58"/>
    <w:rsid w:val="00862DE5"/>
    <w:rsid w:val="00863385"/>
    <w:rsid w:val="00863568"/>
    <w:rsid w:val="00863C9A"/>
    <w:rsid w:val="00863D25"/>
    <w:rsid w:val="00863FAB"/>
    <w:rsid w:val="00864134"/>
    <w:rsid w:val="00864A17"/>
    <w:rsid w:val="00864B78"/>
    <w:rsid w:val="00865376"/>
    <w:rsid w:val="00865423"/>
    <w:rsid w:val="00865514"/>
    <w:rsid w:val="00865786"/>
    <w:rsid w:val="008657AF"/>
    <w:rsid w:val="008659E8"/>
    <w:rsid w:val="00865BA9"/>
    <w:rsid w:val="00866492"/>
    <w:rsid w:val="00866A58"/>
    <w:rsid w:val="00866AD9"/>
    <w:rsid w:val="00866BB9"/>
    <w:rsid w:val="00866E8A"/>
    <w:rsid w:val="00866F2B"/>
    <w:rsid w:val="0086703D"/>
    <w:rsid w:val="008672FC"/>
    <w:rsid w:val="008708D3"/>
    <w:rsid w:val="00870998"/>
    <w:rsid w:val="00870DFE"/>
    <w:rsid w:val="00870FEC"/>
    <w:rsid w:val="008710CD"/>
    <w:rsid w:val="00871150"/>
    <w:rsid w:val="00871CE8"/>
    <w:rsid w:val="00872782"/>
    <w:rsid w:val="00872BCC"/>
    <w:rsid w:val="00872BD5"/>
    <w:rsid w:val="00872E7A"/>
    <w:rsid w:val="00872F3F"/>
    <w:rsid w:val="008733D7"/>
    <w:rsid w:val="00873540"/>
    <w:rsid w:val="0087378A"/>
    <w:rsid w:val="00873B10"/>
    <w:rsid w:val="00873B38"/>
    <w:rsid w:val="00873D3B"/>
    <w:rsid w:val="00874053"/>
    <w:rsid w:val="00874162"/>
    <w:rsid w:val="0087418C"/>
    <w:rsid w:val="008747B6"/>
    <w:rsid w:val="00874A98"/>
    <w:rsid w:val="00874ACB"/>
    <w:rsid w:val="00874DE5"/>
    <w:rsid w:val="00875171"/>
    <w:rsid w:val="00875B1D"/>
    <w:rsid w:val="00875B22"/>
    <w:rsid w:val="00876176"/>
    <w:rsid w:val="008762BB"/>
    <w:rsid w:val="00876815"/>
    <w:rsid w:val="0087689D"/>
    <w:rsid w:val="0087689E"/>
    <w:rsid w:val="00876A33"/>
    <w:rsid w:val="00876A3D"/>
    <w:rsid w:val="00876E1A"/>
    <w:rsid w:val="0087736D"/>
    <w:rsid w:val="008776C5"/>
    <w:rsid w:val="00877818"/>
    <w:rsid w:val="0087795E"/>
    <w:rsid w:val="00877B61"/>
    <w:rsid w:val="00877C2F"/>
    <w:rsid w:val="008803F3"/>
    <w:rsid w:val="00880553"/>
    <w:rsid w:val="008806DF"/>
    <w:rsid w:val="008809D5"/>
    <w:rsid w:val="00880A38"/>
    <w:rsid w:val="00881A9B"/>
    <w:rsid w:val="00881EC0"/>
    <w:rsid w:val="0088229A"/>
    <w:rsid w:val="008823B0"/>
    <w:rsid w:val="0088243A"/>
    <w:rsid w:val="008825E1"/>
    <w:rsid w:val="00882BE6"/>
    <w:rsid w:val="00882C4D"/>
    <w:rsid w:val="008830DC"/>
    <w:rsid w:val="0088319E"/>
    <w:rsid w:val="008832CE"/>
    <w:rsid w:val="00883583"/>
    <w:rsid w:val="00883A7B"/>
    <w:rsid w:val="00883B09"/>
    <w:rsid w:val="00883FD8"/>
    <w:rsid w:val="008850C8"/>
    <w:rsid w:val="00885160"/>
    <w:rsid w:val="008851A9"/>
    <w:rsid w:val="00885463"/>
    <w:rsid w:val="00885687"/>
    <w:rsid w:val="00885E2E"/>
    <w:rsid w:val="0088606B"/>
    <w:rsid w:val="008861DD"/>
    <w:rsid w:val="00886207"/>
    <w:rsid w:val="00886212"/>
    <w:rsid w:val="008863E7"/>
    <w:rsid w:val="00887032"/>
    <w:rsid w:val="00887B11"/>
    <w:rsid w:val="00887FA5"/>
    <w:rsid w:val="00887FC1"/>
    <w:rsid w:val="00890143"/>
    <w:rsid w:val="0089049C"/>
    <w:rsid w:val="00890824"/>
    <w:rsid w:val="00890847"/>
    <w:rsid w:val="008909D5"/>
    <w:rsid w:val="00890D7E"/>
    <w:rsid w:val="00890EEB"/>
    <w:rsid w:val="00891028"/>
    <w:rsid w:val="008916BB"/>
    <w:rsid w:val="00891823"/>
    <w:rsid w:val="00891928"/>
    <w:rsid w:val="00891BB2"/>
    <w:rsid w:val="00891DF6"/>
    <w:rsid w:val="00891F95"/>
    <w:rsid w:val="00892009"/>
    <w:rsid w:val="0089230B"/>
    <w:rsid w:val="00892606"/>
    <w:rsid w:val="0089263E"/>
    <w:rsid w:val="008928EA"/>
    <w:rsid w:val="00892B3D"/>
    <w:rsid w:val="00892B93"/>
    <w:rsid w:val="00892D35"/>
    <w:rsid w:val="00892EAC"/>
    <w:rsid w:val="00893350"/>
    <w:rsid w:val="00893421"/>
    <w:rsid w:val="00893827"/>
    <w:rsid w:val="008938A1"/>
    <w:rsid w:val="00893B2C"/>
    <w:rsid w:val="00893C0E"/>
    <w:rsid w:val="00893C46"/>
    <w:rsid w:val="008941E8"/>
    <w:rsid w:val="008944D4"/>
    <w:rsid w:val="0089474A"/>
    <w:rsid w:val="0089479F"/>
    <w:rsid w:val="00894E40"/>
    <w:rsid w:val="00894EB3"/>
    <w:rsid w:val="00895009"/>
    <w:rsid w:val="008952D1"/>
    <w:rsid w:val="00895C52"/>
    <w:rsid w:val="008962F4"/>
    <w:rsid w:val="00896317"/>
    <w:rsid w:val="0089638B"/>
    <w:rsid w:val="008964C4"/>
    <w:rsid w:val="008965CA"/>
    <w:rsid w:val="008968EF"/>
    <w:rsid w:val="00896995"/>
    <w:rsid w:val="008969CD"/>
    <w:rsid w:val="00896F76"/>
    <w:rsid w:val="00896FB0"/>
    <w:rsid w:val="008978EC"/>
    <w:rsid w:val="00897934"/>
    <w:rsid w:val="008A022E"/>
    <w:rsid w:val="008A0305"/>
    <w:rsid w:val="008A0330"/>
    <w:rsid w:val="008A08E9"/>
    <w:rsid w:val="008A0BC1"/>
    <w:rsid w:val="008A0D0C"/>
    <w:rsid w:val="008A0DE3"/>
    <w:rsid w:val="008A15DA"/>
    <w:rsid w:val="008A1814"/>
    <w:rsid w:val="008A190F"/>
    <w:rsid w:val="008A19B7"/>
    <w:rsid w:val="008A19FA"/>
    <w:rsid w:val="008A1F91"/>
    <w:rsid w:val="008A2070"/>
    <w:rsid w:val="008A2425"/>
    <w:rsid w:val="008A2BD1"/>
    <w:rsid w:val="008A2CB0"/>
    <w:rsid w:val="008A2EFA"/>
    <w:rsid w:val="008A31FF"/>
    <w:rsid w:val="008A36A4"/>
    <w:rsid w:val="008A3919"/>
    <w:rsid w:val="008A3E12"/>
    <w:rsid w:val="008A4560"/>
    <w:rsid w:val="008A5363"/>
    <w:rsid w:val="008A5735"/>
    <w:rsid w:val="008A5877"/>
    <w:rsid w:val="008A592F"/>
    <w:rsid w:val="008A59A1"/>
    <w:rsid w:val="008A5ACB"/>
    <w:rsid w:val="008A5B90"/>
    <w:rsid w:val="008A5DDC"/>
    <w:rsid w:val="008A5FB5"/>
    <w:rsid w:val="008A6029"/>
    <w:rsid w:val="008A61A8"/>
    <w:rsid w:val="008A64A5"/>
    <w:rsid w:val="008A6CC9"/>
    <w:rsid w:val="008A6E7B"/>
    <w:rsid w:val="008A7584"/>
    <w:rsid w:val="008A7677"/>
    <w:rsid w:val="008A7770"/>
    <w:rsid w:val="008A7872"/>
    <w:rsid w:val="008A79A0"/>
    <w:rsid w:val="008A7B3B"/>
    <w:rsid w:val="008A7BBF"/>
    <w:rsid w:val="008A7D32"/>
    <w:rsid w:val="008B0038"/>
    <w:rsid w:val="008B0116"/>
    <w:rsid w:val="008B02B4"/>
    <w:rsid w:val="008B0546"/>
    <w:rsid w:val="008B09CA"/>
    <w:rsid w:val="008B10EC"/>
    <w:rsid w:val="008B119D"/>
    <w:rsid w:val="008B144C"/>
    <w:rsid w:val="008B1462"/>
    <w:rsid w:val="008B1745"/>
    <w:rsid w:val="008B1B39"/>
    <w:rsid w:val="008B1D1D"/>
    <w:rsid w:val="008B1DD6"/>
    <w:rsid w:val="008B1E50"/>
    <w:rsid w:val="008B1F5D"/>
    <w:rsid w:val="008B2096"/>
    <w:rsid w:val="008B2207"/>
    <w:rsid w:val="008B25ED"/>
    <w:rsid w:val="008B2668"/>
    <w:rsid w:val="008B2CD4"/>
    <w:rsid w:val="008B2CFB"/>
    <w:rsid w:val="008B3174"/>
    <w:rsid w:val="008B3285"/>
    <w:rsid w:val="008B333A"/>
    <w:rsid w:val="008B336A"/>
    <w:rsid w:val="008B34ED"/>
    <w:rsid w:val="008B3709"/>
    <w:rsid w:val="008B3742"/>
    <w:rsid w:val="008B3CFD"/>
    <w:rsid w:val="008B3D0E"/>
    <w:rsid w:val="008B4194"/>
    <w:rsid w:val="008B426D"/>
    <w:rsid w:val="008B436E"/>
    <w:rsid w:val="008B4B60"/>
    <w:rsid w:val="008B4F33"/>
    <w:rsid w:val="008B5168"/>
    <w:rsid w:val="008B530B"/>
    <w:rsid w:val="008B558F"/>
    <w:rsid w:val="008B5A60"/>
    <w:rsid w:val="008B694C"/>
    <w:rsid w:val="008B6A96"/>
    <w:rsid w:val="008B6C40"/>
    <w:rsid w:val="008B725A"/>
    <w:rsid w:val="008B79FA"/>
    <w:rsid w:val="008B7AFE"/>
    <w:rsid w:val="008B7B8A"/>
    <w:rsid w:val="008B7C34"/>
    <w:rsid w:val="008B7E54"/>
    <w:rsid w:val="008C0085"/>
    <w:rsid w:val="008C00F0"/>
    <w:rsid w:val="008C01FF"/>
    <w:rsid w:val="008C02A8"/>
    <w:rsid w:val="008C04B2"/>
    <w:rsid w:val="008C055B"/>
    <w:rsid w:val="008C0583"/>
    <w:rsid w:val="008C0933"/>
    <w:rsid w:val="008C0E22"/>
    <w:rsid w:val="008C1177"/>
    <w:rsid w:val="008C1682"/>
    <w:rsid w:val="008C19E4"/>
    <w:rsid w:val="008C22D3"/>
    <w:rsid w:val="008C2377"/>
    <w:rsid w:val="008C2644"/>
    <w:rsid w:val="008C26F4"/>
    <w:rsid w:val="008C28C4"/>
    <w:rsid w:val="008C29D2"/>
    <w:rsid w:val="008C2D52"/>
    <w:rsid w:val="008C2E80"/>
    <w:rsid w:val="008C3169"/>
    <w:rsid w:val="008C325C"/>
    <w:rsid w:val="008C3895"/>
    <w:rsid w:val="008C3CD1"/>
    <w:rsid w:val="008C3D92"/>
    <w:rsid w:val="008C429D"/>
    <w:rsid w:val="008C464F"/>
    <w:rsid w:val="008C4677"/>
    <w:rsid w:val="008C48F5"/>
    <w:rsid w:val="008C4AFF"/>
    <w:rsid w:val="008C4C6C"/>
    <w:rsid w:val="008C4F77"/>
    <w:rsid w:val="008C4FCC"/>
    <w:rsid w:val="008C5153"/>
    <w:rsid w:val="008C5248"/>
    <w:rsid w:val="008C53E9"/>
    <w:rsid w:val="008C56FF"/>
    <w:rsid w:val="008C58B8"/>
    <w:rsid w:val="008C5B90"/>
    <w:rsid w:val="008C5F52"/>
    <w:rsid w:val="008C6120"/>
    <w:rsid w:val="008C61BA"/>
    <w:rsid w:val="008C6A81"/>
    <w:rsid w:val="008C70CE"/>
    <w:rsid w:val="008C71A8"/>
    <w:rsid w:val="008C727C"/>
    <w:rsid w:val="008C76BF"/>
    <w:rsid w:val="008C7914"/>
    <w:rsid w:val="008C79AF"/>
    <w:rsid w:val="008C79C3"/>
    <w:rsid w:val="008C7B70"/>
    <w:rsid w:val="008C7D61"/>
    <w:rsid w:val="008C7ECB"/>
    <w:rsid w:val="008C7F6B"/>
    <w:rsid w:val="008C7FDA"/>
    <w:rsid w:val="008C7FF1"/>
    <w:rsid w:val="008D003A"/>
    <w:rsid w:val="008D03D4"/>
    <w:rsid w:val="008D0733"/>
    <w:rsid w:val="008D0A1F"/>
    <w:rsid w:val="008D0C9B"/>
    <w:rsid w:val="008D0D37"/>
    <w:rsid w:val="008D0D6A"/>
    <w:rsid w:val="008D0D75"/>
    <w:rsid w:val="008D0DF6"/>
    <w:rsid w:val="008D18A8"/>
    <w:rsid w:val="008D1A85"/>
    <w:rsid w:val="008D1B06"/>
    <w:rsid w:val="008D1F64"/>
    <w:rsid w:val="008D252D"/>
    <w:rsid w:val="008D2992"/>
    <w:rsid w:val="008D2AC8"/>
    <w:rsid w:val="008D2D90"/>
    <w:rsid w:val="008D2F3A"/>
    <w:rsid w:val="008D32C1"/>
    <w:rsid w:val="008D3AAC"/>
    <w:rsid w:val="008D3AC3"/>
    <w:rsid w:val="008D3D26"/>
    <w:rsid w:val="008D4CD4"/>
    <w:rsid w:val="008D5107"/>
    <w:rsid w:val="008D51C3"/>
    <w:rsid w:val="008D51DD"/>
    <w:rsid w:val="008D51E3"/>
    <w:rsid w:val="008D52C8"/>
    <w:rsid w:val="008D56E1"/>
    <w:rsid w:val="008D578A"/>
    <w:rsid w:val="008D58FA"/>
    <w:rsid w:val="008D5EA8"/>
    <w:rsid w:val="008D6977"/>
    <w:rsid w:val="008D6ABB"/>
    <w:rsid w:val="008D6C1D"/>
    <w:rsid w:val="008D6F4D"/>
    <w:rsid w:val="008D6FB9"/>
    <w:rsid w:val="008D703E"/>
    <w:rsid w:val="008D707E"/>
    <w:rsid w:val="008E0038"/>
    <w:rsid w:val="008E0496"/>
    <w:rsid w:val="008E075D"/>
    <w:rsid w:val="008E0C6F"/>
    <w:rsid w:val="008E0D7C"/>
    <w:rsid w:val="008E1114"/>
    <w:rsid w:val="008E11DD"/>
    <w:rsid w:val="008E11F3"/>
    <w:rsid w:val="008E1522"/>
    <w:rsid w:val="008E1735"/>
    <w:rsid w:val="008E17F0"/>
    <w:rsid w:val="008E1A9D"/>
    <w:rsid w:val="008E1BBE"/>
    <w:rsid w:val="008E2458"/>
    <w:rsid w:val="008E2EC6"/>
    <w:rsid w:val="008E2F67"/>
    <w:rsid w:val="008E3AB3"/>
    <w:rsid w:val="008E3D2F"/>
    <w:rsid w:val="008E41FF"/>
    <w:rsid w:val="008E4465"/>
    <w:rsid w:val="008E4834"/>
    <w:rsid w:val="008E490B"/>
    <w:rsid w:val="008E49B8"/>
    <w:rsid w:val="008E4A36"/>
    <w:rsid w:val="008E4A67"/>
    <w:rsid w:val="008E5138"/>
    <w:rsid w:val="008E5405"/>
    <w:rsid w:val="008E5713"/>
    <w:rsid w:val="008E5722"/>
    <w:rsid w:val="008E5F4B"/>
    <w:rsid w:val="008E601F"/>
    <w:rsid w:val="008E6077"/>
    <w:rsid w:val="008E62C4"/>
    <w:rsid w:val="008E69C5"/>
    <w:rsid w:val="008E6FCE"/>
    <w:rsid w:val="008E721D"/>
    <w:rsid w:val="008E7436"/>
    <w:rsid w:val="008E7658"/>
    <w:rsid w:val="008E7794"/>
    <w:rsid w:val="008E787C"/>
    <w:rsid w:val="008E7E65"/>
    <w:rsid w:val="008F03A6"/>
    <w:rsid w:val="008F0473"/>
    <w:rsid w:val="008F0478"/>
    <w:rsid w:val="008F051F"/>
    <w:rsid w:val="008F07E0"/>
    <w:rsid w:val="008F0A15"/>
    <w:rsid w:val="008F0A41"/>
    <w:rsid w:val="008F0D96"/>
    <w:rsid w:val="008F0DD5"/>
    <w:rsid w:val="008F148E"/>
    <w:rsid w:val="008F1AA8"/>
    <w:rsid w:val="008F1EB0"/>
    <w:rsid w:val="008F1EBD"/>
    <w:rsid w:val="008F204A"/>
    <w:rsid w:val="008F21FC"/>
    <w:rsid w:val="008F255C"/>
    <w:rsid w:val="008F2C24"/>
    <w:rsid w:val="008F367E"/>
    <w:rsid w:val="008F3FE6"/>
    <w:rsid w:val="008F4798"/>
    <w:rsid w:val="008F47D6"/>
    <w:rsid w:val="008F47E1"/>
    <w:rsid w:val="008F4EBE"/>
    <w:rsid w:val="008F4FED"/>
    <w:rsid w:val="008F5415"/>
    <w:rsid w:val="008F549E"/>
    <w:rsid w:val="008F552E"/>
    <w:rsid w:val="008F5765"/>
    <w:rsid w:val="008F5796"/>
    <w:rsid w:val="008F5C6B"/>
    <w:rsid w:val="008F5E1F"/>
    <w:rsid w:val="008F5EBF"/>
    <w:rsid w:val="008F5FFF"/>
    <w:rsid w:val="008F6142"/>
    <w:rsid w:val="008F6286"/>
    <w:rsid w:val="008F6455"/>
    <w:rsid w:val="008F65AF"/>
    <w:rsid w:val="008F66A1"/>
    <w:rsid w:val="008F6CB9"/>
    <w:rsid w:val="008F6D00"/>
    <w:rsid w:val="008F7738"/>
    <w:rsid w:val="008F777F"/>
    <w:rsid w:val="008F780E"/>
    <w:rsid w:val="008F7C03"/>
    <w:rsid w:val="00900235"/>
    <w:rsid w:val="0090083B"/>
    <w:rsid w:val="00900C52"/>
    <w:rsid w:val="00900E58"/>
    <w:rsid w:val="009013DF"/>
    <w:rsid w:val="0090158B"/>
    <w:rsid w:val="0090199B"/>
    <w:rsid w:val="00901AC1"/>
    <w:rsid w:val="00901FD3"/>
    <w:rsid w:val="00902046"/>
    <w:rsid w:val="0090217C"/>
    <w:rsid w:val="009021F3"/>
    <w:rsid w:val="00902233"/>
    <w:rsid w:val="00902370"/>
    <w:rsid w:val="009025C3"/>
    <w:rsid w:val="00902D9E"/>
    <w:rsid w:val="009030D9"/>
    <w:rsid w:val="0090353E"/>
    <w:rsid w:val="0090363D"/>
    <w:rsid w:val="00903677"/>
    <w:rsid w:val="00903B34"/>
    <w:rsid w:val="00903BAB"/>
    <w:rsid w:val="00903EB0"/>
    <w:rsid w:val="0090420E"/>
    <w:rsid w:val="009046B0"/>
    <w:rsid w:val="0090498C"/>
    <w:rsid w:val="009049EE"/>
    <w:rsid w:val="0090504A"/>
    <w:rsid w:val="0090584F"/>
    <w:rsid w:val="00906BBC"/>
    <w:rsid w:val="00906C1E"/>
    <w:rsid w:val="00906D52"/>
    <w:rsid w:val="00906D5F"/>
    <w:rsid w:val="00906E63"/>
    <w:rsid w:val="0090717C"/>
    <w:rsid w:val="0090729E"/>
    <w:rsid w:val="00907546"/>
    <w:rsid w:val="009076FD"/>
    <w:rsid w:val="00907E59"/>
    <w:rsid w:val="00910041"/>
    <w:rsid w:val="009100C9"/>
    <w:rsid w:val="009105C2"/>
    <w:rsid w:val="00910718"/>
    <w:rsid w:val="009109C5"/>
    <w:rsid w:val="009109E0"/>
    <w:rsid w:val="00910ABF"/>
    <w:rsid w:val="00910B8B"/>
    <w:rsid w:val="00910FF9"/>
    <w:rsid w:val="00911038"/>
    <w:rsid w:val="0091163E"/>
    <w:rsid w:val="009119A4"/>
    <w:rsid w:val="00911B8B"/>
    <w:rsid w:val="00911F0D"/>
    <w:rsid w:val="0091222A"/>
    <w:rsid w:val="0091230A"/>
    <w:rsid w:val="009125CE"/>
    <w:rsid w:val="00912602"/>
    <w:rsid w:val="0091313F"/>
    <w:rsid w:val="009134B6"/>
    <w:rsid w:val="00913739"/>
    <w:rsid w:val="0091392E"/>
    <w:rsid w:val="009139AF"/>
    <w:rsid w:val="00913DBB"/>
    <w:rsid w:val="00913F34"/>
    <w:rsid w:val="009142D0"/>
    <w:rsid w:val="009142E2"/>
    <w:rsid w:val="009145FF"/>
    <w:rsid w:val="009146DC"/>
    <w:rsid w:val="009146FE"/>
    <w:rsid w:val="009147BE"/>
    <w:rsid w:val="00914B95"/>
    <w:rsid w:val="00914E03"/>
    <w:rsid w:val="00915024"/>
    <w:rsid w:val="00915206"/>
    <w:rsid w:val="009152A5"/>
    <w:rsid w:val="00915803"/>
    <w:rsid w:val="00915B59"/>
    <w:rsid w:val="00915D97"/>
    <w:rsid w:val="0091602A"/>
    <w:rsid w:val="0091616C"/>
    <w:rsid w:val="00916810"/>
    <w:rsid w:val="00916E3F"/>
    <w:rsid w:val="00917087"/>
    <w:rsid w:val="0091757A"/>
    <w:rsid w:val="0091757E"/>
    <w:rsid w:val="00917A25"/>
    <w:rsid w:val="00917DA5"/>
    <w:rsid w:val="00920032"/>
    <w:rsid w:val="009201DC"/>
    <w:rsid w:val="00920286"/>
    <w:rsid w:val="009207EC"/>
    <w:rsid w:val="00920ADA"/>
    <w:rsid w:val="00920B36"/>
    <w:rsid w:val="00920C47"/>
    <w:rsid w:val="0092117C"/>
    <w:rsid w:val="0092134B"/>
    <w:rsid w:val="009213C5"/>
    <w:rsid w:val="009215B5"/>
    <w:rsid w:val="009218EB"/>
    <w:rsid w:val="00921A06"/>
    <w:rsid w:val="00921C60"/>
    <w:rsid w:val="00922552"/>
    <w:rsid w:val="009225C0"/>
    <w:rsid w:val="00922C0D"/>
    <w:rsid w:val="00922D44"/>
    <w:rsid w:val="00922D7F"/>
    <w:rsid w:val="00922E95"/>
    <w:rsid w:val="00922EDD"/>
    <w:rsid w:val="009230E4"/>
    <w:rsid w:val="00923228"/>
    <w:rsid w:val="00923CBD"/>
    <w:rsid w:val="00924132"/>
    <w:rsid w:val="00924AF8"/>
    <w:rsid w:val="00924B56"/>
    <w:rsid w:val="00924F1B"/>
    <w:rsid w:val="00925024"/>
    <w:rsid w:val="00925079"/>
    <w:rsid w:val="00925087"/>
    <w:rsid w:val="009251FD"/>
    <w:rsid w:val="00925409"/>
    <w:rsid w:val="00925697"/>
    <w:rsid w:val="009259C1"/>
    <w:rsid w:val="00925A7B"/>
    <w:rsid w:val="00925AF3"/>
    <w:rsid w:val="00925B7F"/>
    <w:rsid w:val="00925CC2"/>
    <w:rsid w:val="00925DF2"/>
    <w:rsid w:val="00925E81"/>
    <w:rsid w:val="0092622D"/>
    <w:rsid w:val="009267A0"/>
    <w:rsid w:val="009267C8"/>
    <w:rsid w:val="009267EB"/>
    <w:rsid w:val="00926B57"/>
    <w:rsid w:val="00926F2D"/>
    <w:rsid w:val="009274D4"/>
    <w:rsid w:val="0092787B"/>
    <w:rsid w:val="00930106"/>
    <w:rsid w:val="009304A1"/>
    <w:rsid w:val="00930693"/>
    <w:rsid w:val="009307D1"/>
    <w:rsid w:val="00930B81"/>
    <w:rsid w:val="00930C0F"/>
    <w:rsid w:val="0093153E"/>
    <w:rsid w:val="00931665"/>
    <w:rsid w:val="00931B84"/>
    <w:rsid w:val="00931C19"/>
    <w:rsid w:val="00931E0B"/>
    <w:rsid w:val="00931F80"/>
    <w:rsid w:val="00931F85"/>
    <w:rsid w:val="00932542"/>
    <w:rsid w:val="009328A2"/>
    <w:rsid w:val="009328B4"/>
    <w:rsid w:val="00932C02"/>
    <w:rsid w:val="0093357A"/>
    <w:rsid w:val="00933828"/>
    <w:rsid w:val="00933974"/>
    <w:rsid w:val="00933F34"/>
    <w:rsid w:val="009341A3"/>
    <w:rsid w:val="00934469"/>
    <w:rsid w:val="009345D7"/>
    <w:rsid w:val="00934829"/>
    <w:rsid w:val="00934885"/>
    <w:rsid w:val="00934977"/>
    <w:rsid w:val="00934C95"/>
    <w:rsid w:val="00934D32"/>
    <w:rsid w:val="0093503A"/>
    <w:rsid w:val="00935243"/>
    <w:rsid w:val="00935466"/>
    <w:rsid w:val="00935C83"/>
    <w:rsid w:val="00935D3B"/>
    <w:rsid w:val="0093620B"/>
    <w:rsid w:val="0093668A"/>
    <w:rsid w:val="009368B2"/>
    <w:rsid w:val="009368DC"/>
    <w:rsid w:val="00936C79"/>
    <w:rsid w:val="00936E7C"/>
    <w:rsid w:val="00936F3A"/>
    <w:rsid w:val="00936F87"/>
    <w:rsid w:val="00937206"/>
    <w:rsid w:val="009372ED"/>
    <w:rsid w:val="00937645"/>
    <w:rsid w:val="00937658"/>
    <w:rsid w:val="00937705"/>
    <w:rsid w:val="0093788C"/>
    <w:rsid w:val="00937D94"/>
    <w:rsid w:val="00937DBD"/>
    <w:rsid w:val="00937E91"/>
    <w:rsid w:val="009401FC"/>
    <w:rsid w:val="00940762"/>
    <w:rsid w:val="00940968"/>
    <w:rsid w:val="0094117B"/>
    <w:rsid w:val="00941302"/>
    <w:rsid w:val="00941647"/>
    <w:rsid w:val="00941A1B"/>
    <w:rsid w:val="009420A8"/>
    <w:rsid w:val="009428EA"/>
    <w:rsid w:val="00942A17"/>
    <w:rsid w:val="00942D32"/>
    <w:rsid w:val="00942FC1"/>
    <w:rsid w:val="0094336A"/>
    <w:rsid w:val="00943391"/>
    <w:rsid w:val="00943422"/>
    <w:rsid w:val="00943BB1"/>
    <w:rsid w:val="00943DEA"/>
    <w:rsid w:val="009443D6"/>
    <w:rsid w:val="00944532"/>
    <w:rsid w:val="009448FD"/>
    <w:rsid w:val="009448FE"/>
    <w:rsid w:val="00944B65"/>
    <w:rsid w:val="00944C5F"/>
    <w:rsid w:val="00945361"/>
    <w:rsid w:val="00945774"/>
    <w:rsid w:val="00945C31"/>
    <w:rsid w:val="009460F1"/>
    <w:rsid w:val="009463FD"/>
    <w:rsid w:val="00946703"/>
    <w:rsid w:val="009468A9"/>
    <w:rsid w:val="0094693C"/>
    <w:rsid w:val="00946A03"/>
    <w:rsid w:val="00946C50"/>
    <w:rsid w:val="00946CCB"/>
    <w:rsid w:val="00946EE3"/>
    <w:rsid w:val="00946F6C"/>
    <w:rsid w:val="0094736B"/>
    <w:rsid w:val="00947560"/>
    <w:rsid w:val="00947DFA"/>
    <w:rsid w:val="00947E64"/>
    <w:rsid w:val="0095008C"/>
    <w:rsid w:val="009507FD"/>
    <w:rsid w:val="00950B0A"/>
    <w:rsid w:val="00950BBC"/>
    <w:rsid w:val="00951326"/>
    <w:rsid w:val="009514FF"/>
    <w:rsid w:val="00951861"/>
    <w:rsid w:val="00951E1D"/>
    <w:rsid w:val="0095211C"/>
    <w:rsid w:val="00952336"/>
    <w:rsid w:val="009523C4"/>
    <w:rsid w:val="00952535"/>
    <w:rsid w:val="009526F3"/>
    <w:rsid w:val="00952CF4"/>
    <w:rsid w:val="00953E64"/>
    <w:rsid w:val="00953FBE"/>
    <w:rsid w:val="009543E7"/>
    <w:rsid w:val="009546FD"/>
    <w:rsid w:val="009548A0"/>
    <w:rsid w:val="00954F35"/>
    <w:rsid w:val="0095517F"/>
    <w:rsid w:val="00955264"/>
    <w:rsid w:val="009555FF"/>
    <w:rsid w:val="009556AD"/>
    <w:rsid w:val="00955728"/>
    <w:rsid w:val="009559EC"/>
    <w:rsid w:val="00955A66"/>
    <w:rsid w:val="00955C14"/>
    <w:rsid w:val="0095633F"/>
    <w:rsid w:val="009567C5"/>
    <w:rsid w:val="00956B01"/>
    <w:rsid w:val="00956C5A"/>
    <w:rsid w:val="00957058"/>
    <w:rsid w:val="009576EB"/>
    <w:rsid w:val="00957880"/>
    <w:rsid w:val="00957916"/>
    <w:rsid w:val="00957B2A"/>
    <w:rsid w:val="00957C64"/>
    <w:rsid w:val="009603D1"/>
    <w:rsid w:val="00960608"/>
    <w:rsid w:val="00960E84"/>
    <w:rsid w:val="00960FF9"/>
    <w:rsid w:val="00961531"/>
    <w:rsid w:val="00961832"/>
    <w:rsid w:val="00961C42"/>
    <w:rsid w:val="009620D7"/>
    <w:rsid w:val="0096219B"/>
    <w:rsid w:val="009621B0"/>
    <w:rsid w:val="00962478"/>
    <w:rsid w:val="0096281E"/>
    <w:rsid w:val="00962F6A"/>
    <w:rsid w:val="009631D2"/>
    <w:rsid w:val="0096329C"/>
    <w:rsid w:val="00963705"/>
    <w:rsid w:val="00963863"/>
    <w:rsid w:val="009638AC"/>
    <w:rsid w:val="00963A6B"/>
    <w:rsid w:val="00963EBE"/>
    <w:rsid w:val="0096407D"/>
    <w:rsid w:val="009640CC"/>
    <w:rsid w:val="00965298"/>
    <w:rsid w:val="0096530D"/>
    <w:rsid w:val="0096577B"/>
    <w:rsid w:val="009659E9"/>
    <w:rsid w:val="00965C3D"/>
    <w:rsid w:val="00965C78"/>
    <w:rsid w:val="00965E4F"/>
    <w:rsid w:val="009660AC"/>
    <w:rsid w:val="009663BC"/>
    <w:rsid w:val="009663D3"/>
    <w:rsid w:val="009664E1"/>
    <w:rsid w:val="00966C01"/>
    <w:rsid w:val="00966DC4"/>
    <w:rsid w:val="00966EB1"/>
    <w:rsid w:val="00966F94"/>
    <w:rsid w:val="00966FB1"/>
    <w:rsid w:val="00967372"/>
    <w:rsid w:val="0096759E"/>
    <w:rsid w:val="0096763F"/>
    <w:rsid w:val="009676A1"/>
    <w:rsid w:val="009677B4"/>
    <w:rsid w:val="009677CB"/>
    <w:rsid w:val="009677F1"/>
    <w:rsid w:val="0096792C"/>
    <w:rsid w:val="00967AB8"/>
    <w:rsid w:val="00967CED"/>
    <w:rsid w:val="009704EC"/>
    <w:rsid w:val="0097079A"/>
    <w:rsid w:val="00970B54"/>
    <w:rsid w:val="009713C3"/>
    <w:rsid w:val="009719DB"/>
    <w:rsid w:val="0097202A"/>
    <w:rsid w:val="0097230E"/>
    <w:rsid w:val="00972438"/>
    <w:rsid w:val="009725E0"/>
    <w:rsid w:val="00972634"/>
    <w:rsid w:val="009729EA"/>
    <w:rsid w:val="00972F6F"/>
    <w:rsid w:val="00973215"/>
    <w:rsid w:val="009732F5"/>
    <w:rsid w:val="0097397C"/>
    <w:rsid w:val="00973AF3"/>
    <w:rsid w:val="00973D17"/>
    <w:rsid w:val="00973E1B"/>
    <w:rsid w:val="00974169"/>
    <w:rsid w:val="00974312"/>
    <w:rsid w:val="0097443B"/>
    <w:rsid w:val="0097483B"/>
    <w:rsid w:val="00974A85"/>
    <w:rsid w:val="00974AAC"/>
    <w:rsid w:val="00975090"/>
    <w:rsid w:val="00975330"/>
    <w:rsid w:val="0097547C"/>
    <w:rsid w:val="00975AC7"/>
    <w:rsid w:val="0097617E"/>
    <w:rsid w:val="00976365"/>
    <w:rsid w:val="00976687"/>
    <w:rsid w:val="00976D79"/>
    <w:rsid w:val="00977256"/>
    <w:rsid w:val="0097726A"/>
    <w:rsid w:val="009772A9"/>
    <w:rsid w:val="00977550"/>
    <w:rsid w:val="009776A8"/>
    <w:rsid w:val="009802AE"/>
    <w:rsid w:val="009808F5"/>
    <w:rsid w:val="00980C69"/>
    <w:rsid w:val="00980DCF"/>
    <w:rsid w:val="00980DEC"/>
    <w:rsid w:val="00980E9F"/>
    <w:rsid w:val="00980F85"/>
    <w:rsid w:val="00981605"/>
    <w:rsid w:val="00981CE1"/>
    <w:rsid w:val="00981DBF"/>
    <w:rsid w:val="0098214E"/>
    <w:rsid w:val="009821BE"/>
    <w:rsid w:val="00982248"/>
    <w:rsid w:val="00982564"/>
    <w:rsid w:val="00982567"/>
    <w:rsid w:val="00982A2B"/>
    <w:rsid w:val="00982A36"/>
    <w:rsid w:val="00982DAA"/>
    <w:rsid w:val="00983360"/>
    <w:rsid w:val="009833E9"/>
    <w:rsid w:val="009834A3"/>
    <w:rsid w:val="009835FE"/>
    <w:rsid w:val="00983943"/>
    <w:rsid w:val="00983DA3"/>
    <w:rsid w:val="00983E5A"/>
    <w:rsid w:val="00984025"/>
    <w:rsid w:val="009843AB"/>
    <w:rsid w:val="009846B9"/>
    <w:rsid w:val="00984927"/>
    <w:rsid w:val="00984C48"/>
    <w:rsid w:val="00984C76"/>
    <w:rsid w:val="00984CFE"/>
    <w:rsid w:val="00984DAC"/>
    <w:rsid w:val="009852C4"/>
    <w:rsid w:val="00985486"/>
    <w:rsid w:val="0098592A"/>
    <w:rsid w:val="00985B8E"/>
    <w:rsid w:val="00985C37"/>
    <w:rsid w:val="00985E20"/>
    <w:rsid w:val="00986119"/>
    <w:rsid w:val="009865A8"/>
    <w:rsid w:val="00986788"/>
    <w:rsid w:val="009867EC"/>
    <w:rsid w:val="00986818"/>
    <w:rsid w:val="00986B29"/>
    <w:rsid w:val="00986F32"/>
    <w:rsid w:val="00987936"/>
    <w:rsid w:val="0098796F"/>
    <w:rsid w:val="00987A67"/>
    <w:rsid w:val="00987D9A"/>
    <w:rsid w:val="00990010"/>
    <w:rsid w:val="00990843"/>
    <w:rsid w:val="009908A3"/>
    <w:rsid w:val="00990D58"/>
    <w:rsid w:val="00991098"/>
    <w:rsid w:val="00991198"/>
    <w:rsid w:val="009913AA"/>
    <w:rsid w:val="009913E1"/>
    <w:rsid w:val="009914CD"/>
    <w:rsid w:val="0099154F"/>
    <w:rsid w:val="00991A41"/>
    <w:rsid w:val="00991AA5"/>
    <w:rsid w:val="00991D77"/>
    <w:rsid w:val="00991DDF"/>
    <w:rsid w:val="00991DE0"/>
    <w:rsid w:val="009921CC"/>
    <w:rsid w:val="009923E0"/>
    <w:rsid w:val="0099271D"/>
    <w:rsid w:val="00992AFD"/>
    <w:rsid w:val="00992D41"/>
    <w:rsid w:val="00992F35"/>
    <w:rsid w:val="009930CE"/>
    <w:rsid w:val="0099336E"/>
    <w:rsid w:val="0099351D"/>
    <w:rsid w:val="009935E2"/>
    <w:rsid w:val="009935E5"/>
    <w:rsid w:val="0099360E"/>
    <w:rsid w:val="0099367C"/>
    <w:rsid w:val="00993719"/>
    <w:rsid w:val="00993B27"/>
    <w:rsid w:val="00993C58"/>
    <w:rsid w:val="00993CCC"/>
    <w:rsid w:val="00993D9D"/>
    <w:rsid w:val="00994050"/>
    <w:rsid w:val="009942F4"/>
    <w:rsid w:val="00994946"/>
    <w:rsid w:val="00994A29"/>
    <w:rsid w:val="00994DB2"/>
    <w:rsid w:val="00994E88"/>
    <w:rsid w:val="009952F9"/>
    <w:rsid w:val="00995400"/>
    <w:rsid w:val="009958D2"/>
    <w:rsid w:val="00995B9E"/>
    <w:rsid w:val="00995DA6"/>
    <w:rsid w:val="00995E14"/>
    <w:rsid w:val="00995EA7"/>
    <w:rsid w:val="00996009"/>
    <w:rsid w:val="00996160"/>
    <w:rsid w:val="00996441"/>
    <w:rsid w:val="0099692B"/>
    <w:rsid w:val="00996D6C"/>
    <w:rsid w:val="00996F1E"/>
    <w:rsid w:val="00997215"/>
    <w:rsid w:val="00997238"/>
    <w:rsid w:val="00997384"/>
    <w:rsid w:val="009974B2"/>
    <w:rsid w:val="009976BE"/>
    <w:rsid w:val="00997E23"/>
    <w:rsid w:val="00997EAD"/>
    <w:rsid w:val="009A0303"/>
    <w:rsid w:val="009A039F"/>
    <w:rsid w:val="009A0524"/>
    <w:rsid w:val="009A07EB"/>
    <w:rsid w:val="009A08E1"/>
    <w:rsid w:val="009A0AC5"/>
    <w:rsid w:val="009A0C02"/>
    <w:rsid w:val="009A0C21"/>
    <w:rsid w:val="009A131E"/>
    <w:rsid w:val="009A1333"/>
    <w:rsid w:val="009A13E6"/>
    <w:rsid w:val="009A1704"/>
    <w:rsid w:val="009A1A73"/>
    <w:rsid w:val="009A1C7A"/>
    <w:rsid w:val="009A1DE8"/>
    <w:rsid w:val="009A1FE1"/>
    <w:rsid w:val="009A20EE"/>
    <w:rsid w:val="009A219B"/>
    <w:rsid w:val="009A2883"/>
    <w:rsid w:val="009A2EB2"/>
    <w:rsid w:val="009A30A4"/>
    <w:rsid w:val="009A32CA"/>
    <w:rsid w:val="009A3467"/>
    <w:rsid w:val="009A3933"/>
    <w:rsid w:val="009A3A1D"/>
    <w:rsid w:val="009A3B37"/>
    <w:rsid w:val="009A3E3B"/>
    <w:rsid w:val="009A41D0"/>
    <w:rsid w:val="009A441D"/>
    <w:rsid w:val="009A46F3"/>
    <w:rsid w:val="009A4889"/>
    <w:rsid w:val="009A4A43"/>
    <w:rsid w:val="009A4CB1"/>
    <w:rsid w:val="009A51CC"/>
    <w:rsid w:val="009A5618"/>
    <w:rsid w:val="009A5657"/>
    <w:rsid w:val="009A5981"/>
    <w:rsid w:val="009A5AA1"/>
    <w:rsid w:val="009A68DE"/>
    <w:rsid w:val="009A6EC6"/>
    <w:rsid w:val="009A70C5"/>
    <w:rsid w:val="009A7211"/>
    <w:rsid w:val="009A76E4"/>
    <w:rsid w:val="009A7924"/>
    <w:rsid w:val="009A7FB2"/>
    <w:rsid w:val="009B0046"/>
    <w:rsid w:val="009B029E"/>
    <w:rsid w:val="009B02EA"/>
    <w:rsid w:val="009B051D"/>
    <w:rsid w:val="009B0D68"/>
    <w:rsid w:val="009B1037"/>
    <w:rsid w:val="009B146C"/>
    <w:rsid w:val="009B14C2"/>
    <w:rsid w:val="009B16C5"/>
    <w:rsid w:val="009B1AED"/>
    <w:rsid w:val="009B2225"/>
    <w:rsid w:val="009B22D6"/>
    <w:rsid w:val="009B26F6"/>
    <w:rsid w:val="009B27BF"/>
    <w:rsid w:val="009B2831"/>
    <w:rsid w:val="009B2957"/>
    <w:rsid w:val="009B2A0A"/>
    <w:rsid w:val="009B2CB5"/>
    <w:rsid w:val="009B2D60"/>
    <w:rsid w:val="009B2F9A"/>
    <w:rsid w:val="009B30A2"/>
    <w:rsid w:val="009B3110"/>
    <w:rsid w:val="009B3294"/>
    <w:rsid w:val="009B3725"/>
    <w:rsid w:val="009B394F"/>
    <w:rsid w:val="009B3CA5"/>
    <w:rsid w:val="009B3EF9"/>
    <w:rsid w:val="009B3F8D"/>
    <w:rsid w:val="009B42BE"/>
    <w:rsid w:val="009B4443"/>
    <w:rsid w:val="009B4538"/>
    <w:rsid w:val="009B4E06"/>
    <w:rsid w:val="009B5026"/>
    <w:rsid w:val="009B53C4"/>
    <w:rsid w:val="009B5970"/>
    <w:rsid w:val="009B5A6C"/>
    <w:rsid w:val="009B5C99"/>
    <w:rsid w:val="009B62A1"/>
    <w:rsid w:val="009B6346"/>
    <w:rsid w:val="009B6424"/>
    <w:rsid w:val="009B643B"/>
    <w:rsid w:val="009B671E"/>
    <w:rsid w:val="009B6B96"/>
    <w:rsid w:val="009B6DB1"/>
    <w:rsid w:val="009B6FB5"/>
    <w:rsid w:val="009B7020"/>
    <w:rsid w:val="009B7091"/>
    <w:rsid w:val="009B713A"/>
    <w:rsid w:val="009B723D"/>
    <w:rsid w:val="009B735E"/>
    <w:rsid w:val="009B747D"/>
    <w:rsid w:val="009B771A"/>
    <w:rsid w:val="009B78F7"/>
    <w:rsid w:val="009B7A7A"/>
    <w:rsid w:val="009B7A87"/>
    <w:rsid w:val="009C050A"/>
    <w:rsid w:val="009C061A"/>
    <w:rsid w:val="009C0815"/>
    <w:rsid w:val="009C0870"/>
    <w:rsid w:val="009C0A1F"/>
    <w:rsid w:val="009C0A20"/>
    <w:rsid w:val="009C0D1E"/>
    <w:rsid w:val="009C10A2"/>
    <w:rsid w:val="009C12B9"/>
    <w:rsid w:val="009C132F"/>
    <w:rsid w:val="009C1A3A"/>
    <w:rsid w:val="009C1C14"/>
    <w:rsid w:val="009C22A2"/>
    <w:rsid w:val="009C26D1"/>
    <w:rsid w:val="009C2707"/>
    <w:rsid w:val="009C2BD7"/>
    <w:rsid w:val="009C2E8C"/>
    <w:rsid w:val="009C3342"/>
    <w:rsid w:val="009C3778"/>
    <w:rsid w:val="009C39A9"/>
    <w:rsid w:val="009C3AAC"/>
    <w:rsid w:val="009C3BAE"/>
    <w:rsid w:val="009C3D13"/>
    <w:rsid w:val="009C3EC4"/>
    <w:rsid w:val="009C3F15"/>
    <w:rsid w:val="009C416B"/>
    <w:rsid w:val="009C4273"/>
    <w:rsid w:val="009C4AD5"/>
    <w:rsid w:val="009C4C1C"/>
    <w:rsid w:val="009C4C5E"/>
    <w:rsid w:val="009C4DE1"/>
    <w:rsid w:val="009C50CF"/>
    <w:rsid w:val="009C5701"/>
    <w:rsid w:val="009C595B"/>
    <w:rsid w:val="009C5B0F"/>
    <w:rsid w:val="009C6107"/>
    <w:rsid w:val="009C6647"/>
    <w:rsid w:val="009C6CF9"/>
    <w:rsid w:val="009C6F37"/>
    <w:rsid w:val="009C76DE"/>
    <w:rsid w:val="009C785E"/>
    <w:rsid w:val="009C7894"/>
    <w:rsid w:val="009C7E6A"/>
    <w:rsid w:val="009D02C6"/>
    <w:rsid w:val="009D05DA"/>
    <w:rsid w:val="009D0663"/>
    <w:rsid w:val="009D0BDF"/>
    <w:rsid w:val="009D0C20"/>
    <w:rsid w:val="009D1ADB"/>
    <w:rsid w:val="009D1CDE"/>
    <w:rsid w:val="009D1FC3"/>
    <w:rsid w:val="009D2234"/>
    <w:rsid w:val="009D2333"/>
    <w:rsid w:val="009D2B25"/>
    <w:rsid w:val="009D2CA6"/>
    <w:rsid w:val="009D31D3"/>
    <w:rsid w:val="009D34D6"/>
    <w:rsid w:val="009D35CD"/>
    <w:rsid w:val="009D3B8B"/>
    <w:rsid w:val="009D3BCE"/>
    <w:rsid w:val="009D4B28"/>
    <w:rsid w:val="009D4B9D"/>
    <w:rsid w:val="009D4C0C"/>
    <w:rsid w:val="009D50A8"/>
    <w:rsid w:val="009D5483"/>
    <w:rsid w:val="009D54AA"/>
    <w:rsid w:val="009D56A1"/>
    <w:rsid w:val="009D574F"/>
    <w:rsid w:val="009D6042"/>
    <w:rsid w:val="009D64D4"/>
    <w:rsid w:val="009D6510"/>
    <w:rsid w:val="009D6AF8"/>
    <w:rsid w:val="009D6E0E"/>
    <w:rsid w:val="009D7206"/>
    <w:rsid w:val="009D746A"/>
    <w:rsid w:val="009D74A5"/>
    <w:rsid w:val="009D7730"/>
    <w:rsid w:val="009D7B67"/>
    <w:rsid w:val="009E018C"/>
    <w:rsid w:val="009E0451"/>
    <w:rsid w:val="009E04F6"/>
    <w:rsid w:val="009E0999"/>
    <w:rsid w:val="009E0B9D"/>
    <w:rsid w:val="009E0C00"/>
    <w:rsid w:val="009E0C3D"/>
    <w:rsid w:val="009E0C57"/>
    <w:rsid w:val="009E0CE8"/>
    <w:rsid w:val="009E1196"/>
    <w:rsid w:val="009E205B"/>
    <w:rsid w:val="009E2116"/>
    <w:rsid w:val="009E21FD"/>
    <w:rsid w:val="009E230E"/>
    <w:rsid w:val="009E2790"/>
    <w:rsid w:val="009E293F"/>
    <w:rsid w:val="009E2F4C"/>
    <w:rsid w:val="009E396D"/>
    <w:rsid w:val="009E3BEB"/>
    <w:rsid w:val="009E3C3D"/>
    <w:rsid w:val="009E3FA7"/>
    <w:rsid w:val="009E4085"/>
    <w:rsid w:val="009E42CA"/>
    <w:rsid w:val="009E45B3"/>
    <w:rsid w:val="009E46D3"/>
    <w:rsid w:val="009E4768"/>
    <w:rsid w:val="009E4819"/>
    <w:rsid w:val="009E4B4F"/>
    <w:rsid w:val="009E4BEC"/>
    <w:rsid w:val="009E4C67"/>
    <w:rsid w:val="009E4ED4"/>
    <w:rsid w:val="009E4FFF"/>
    <w:rsid w:val="009E53CB"/>
    <w:rsid w:val="009E5635"/>
    <w:rsid w:val="009E581B"/>
    <w:rsid w:val="009E5961"/>
    <w:rsid w:val="009E5DAB"/>
    <w:rsid w:val="009E5ED6"/>
    <w:rsid w:val="009E6253"/>
    <w:rsid w:val="009E6E71"/>
    <w:rsid w:val="009E706F"/>
    <w:rsid w:val="009E785B"/>
    <w:rsid w:val="009E78C6"/>
    <w:rsid w:val="009E7A0A"/>
    <w:rsid w:val="009E7B01"/>
    <w:rsid w:val="009E7C9C"/>
    <w:rsid w:val="009E7CD6"/>
    <w:rsid w:val="009E7E9B"/>
    <w:rsid w:val="009E7F31"/>
    <w:rsid w:val="009E7FFE"/>
    <w:rsid w:val="009F0114"/>
    <w:rsid w:val="009F020A"/>
    <w:rsid w:val="009F03FE"/>
    <w:rsid w:val="009F0417"/>
    <w:rsid w:val="009F0F1D"/>
    <w:rsid w:val="009F107C"/>
    <w:rsid w:val="009F1525"/>
    <w:rsid w:val="009F161B"/>
    <w:rsid w:val="009F181E"/>
    <w:rsid w:val="009F1C57"/>
    <w:rsid w:val="009F1D15"/>
    <w:rsid w:val="009F1FB1"/>
    <w:rsid w:val="009F246D"/>
    <w:rsid w:val="009F257E"/>
    <w:rsid w:val="009F2A7C"/>
    <w:rsid w:val="009F2E6D"/>
    <w:rsid w:val="009F2E97"/>
    <w:rsid w:val="009F315B"/>
    <w:rsid w:val="009F31B4"/>
    <w:rsid w:val="009F354E"/>
    <w:rsid w:val="009F3771"/>
    <w:rsid w:val="009F379D"/>
    <w:rsid w:val="009F3DB4"/>
    <w:rsid w:val="009F3DD4"/>
    <w:rsid w:val="009F3F4A"/>
    <w:rsid w:val="009F410E"/>
    <w:rsid w:val="009F421A"/>
    <w:rsid w:val="009F4266"/>
    <w:rsid w:val="009F42E7"/>
    <w:rsid w:val="009F502F"/>
    <w:rsid w:val="009F51EB"/>
    <w:rsid w:val="009F5453"/>
    <w:rsid w:val="009F58C9"/>
    <w:rsid w:val="009F60AB"/>
    <w:rsid w:val="009F610D"/>
    <w:rsid w:val="009F617E"/>
    <w:rsid w:val="009F623A"/>
    <w:rsid w:val="009F642F"/>
    <w:rsid w:val="009F6B7D"/>
    <w:rsid w:val="009F6E76"/>
    <w:rsid w:val="009F7043"/>
    <w:rsid w:val="009F717F"/>
    <w:rsid w:val="009F72B5"/>
    <w:rsid w:val="009F748A"/>
    <w:rsid w:val="009F7550"/>
    <w:rsid w:val="009F7620"/>
    <w:rsid w:val="009F7799"/>
    <w:rsid w:val="009F7BEF"/>
    <w:rsid w:val="009F7CCF"/>
    <w:rsid w:val="00A00062"/>
    <w:rsid w:val="00A0039D"/>
    <w:rsid w:val="00A00828"/>
    <w:rsid w:val="00A012DD"/>
    <w:rsid w:val="00A013EB"/>
    <w:rsid w:val="00A015D0"/>
    <w:rsid w:val="00A01723"/>
    <w:rsid w:val="00A01870"/>
    <w:rsid w:val="00A02190"/>
    <w:rsid w:val="00A0224D"/>
    <w:rsid w:val="00A02425"/>
    <w:rsid w:val="00A02477"/>
    <w:rsid w:val="00A02715"/>
    <w:rsid w:val="00A029A2"/>
    <w:rsid w:val="00A02A1A"/>
    <w:rsid w:val="00A02A21"/>
    <w:rsid w:val="00A03760"/>
    <w:rsid w:val="00A0390A"/>
    <w:rsid w:val="00A03953"/>
    <w:rsid w:val="00A03979"/>
    <w:rsid w:val="00A039D7"/>
    <w:rsid w:val="00A04051"/>
    <w:rsid w:val="00A0416E"/>
    <w:rsid w:val="00A04732"/>
    <w:rsid w:val="00A04871"/>
    <w:rsid w:val="00A04BB4"/>
    <w:rsid w:val="00A0515C"/>
    <w:rsid w:val="00A05399"/>
    <w:rsid w:val="00A0563E"/>
    <w:rsid w:val="00A06358"/>
    <w:rsid w:val="00A063B7"/>
    <w:rsid w:val="00A0690E"/>
    <w:rsid w:val="00A069F1"/>
    <w:rsid w:val="00A06E32"/>
    <w:rsid w:val="00A06ECD"/>
    <w:rsid w:val="00A06F11"/>
    <w:rsid w:val="00A06FD3"/>
    <w:rsid w:val="00A0772C"/>
    <w:rsid w:val="00A07731"/>
    <w:rsid w:val="00A077F5"/>
    <w:rsid w:val="00A078F1"/>
    <w:rsid w:val="00A07B98"/>
    <w:rsid w:val="00A07F44"/>
    <w:rsid w:val="00A10106"/>
    <w:rsid w:val="00A10676"/>
    <w:rsid w:val="00A10846"/>
    <w:rsid w:val="00A10863"/>
    <w:rsid w:val="00A10A62"/>
    <w:rsid w:val="00A10B42"/>
    <w:rsid w:val="00A10DDD"/>
    <w:rsid w:val="00A111E4"/>
    <w:rsid w:val="00A11572"/>
    <w:rsid w:val="00A115DC"/>
    <w:rsid w:val="00A11E1B"/>
    <w:rsid w:val="00A11E90"/>
    <w:rsid w:val="00A11F8A"/>
    <w:rsid w:val="00A12486"/>
    <w:rsid w:val="00A12709"/>
    <w:rsid w:val="00A12A54"/>
    <w:rsid w:val="00A12B8E"/>
    <w:rsid w:val="00A12D0E"/>
    <w:rsid w:val="00A12E1D"/>
    <w:rsid w:val="00A1327B"/>
    <w:rsid w:val="00A134D8"/>
    <w:rsid w:val="00A134FE"/>
    <w:rsid w:val="00A136BE"/>
    <w:rsid w:val="00A13D55"/>
    <w:rsid w:val="00A13FA8"/>
    <w:rsid w:val="00A13FC5"/>
    <w:rsid w:val="00A149C3"/>
    <w:rsid w:val="00A14BD9"/>
    <w:rsid w:val="00A14E80"/>
    <w:rsid w:val="00A14FB0"/>
    <w:rsid w:val="00A15259"/>
    <w:rsid w:val="00A15602"/>
    <w:rsid w:val="00A15787"/>
    <w:rsid w:val="00A158C3"/>
    <w:rsid w:val="00A160CF"/>
    <w:rsid w:val="00A16E8D"/>
    <w:rsid w:val="00A16F32"/>
    <w:rsid w:val="00A171BC"/>
    <w:rsid w:val="00A17504"/>
    <w:rsid w:val="00A17CAF"/>
    <w:rsid w:val="00A20162"/>
    <w:rsid w:val="00A20640"/>
    <w:rsid w:val="00A20B1D"/>
    <w:rsid w:val="00A20F50"/>
    <w:rsid w:val="00A21138"/>
    <w:rsid w:val="00A212EA"/>
    <w:rsid w:val="00A215C8"/>
    <w:rsid w:val="00A2185D"/>
    <w:rsid w:val="00A21AE7"/>
    <w:rsid w:val="00A22030"/>
    <w:rsid w:val="00A22081"/>
    <w:rsid w:val="00A220E8"/>
    <w:rsid w:val="00A228F8"/>
    <w:rsid w:val="00A2292C"/>
    <w:rsid w:val="00A229D5"/>
    <w:rsid w:val="00A22CE2"/>
    <w:rsid w:val="00A22D4F"/>
    <w:rsid w:val="00A22DC0"/>
    <w:rsid w:val="00A2305B"/>
    <w:rsid w:val="00A23892"/>
    <w:rsid w:val="00A23BC1"/>
    <w:rsid w:val="00A23C67"/>
    <w:rsid w:val="00A23CAA"/>
    <w:rsid w:val="00A23EBF"/>
    <w:rsid w:val="00A23F47"/>
    <w:rsid w:val="00A241A5"/>
    <w:rsid w:val="00A242CE"/>
    <w:rsid w:val="00A24650"/>
    <w:rsid w:val="00A2474E"/>
    <w:rsid w:val="00A2488B"/>
    <w:rsid w:val="00A24922"/>
    <w:rsid w:val="00A25326"/>
    <w:rsid w:val="00A25E2F"/>
    <w:rsid w:val="00A26298"/>
    <w:rsid w:val="00A26605"/>
    <w:rsid w:val="00A267FE"/>
    <w:rsid w:val="00A27299"/>
    <w:rsid w:val="00A274CC"/>
    <w:rsid w:val="00A275C8"/>
    <w:rsid w:val="00A27B6B"/>
    <w:rsid w:val="00A27DD6"/>
    <w:rsid w:val="00A30059"/>
    <w:rsid w:val="00A30194"/>
    <w:rsid w:val="00A301F8"/>
    <w:rsid w:val="00A30362"/>
    <w:rsid w:val="00A3057A"/>
    <w:rsid w:val="00A30957"/>
    <w:rsid w:val="00A30C9D"/>
    <w:rsid w:val="00A30E59"/>
    <w:rsid w:val="00A30F72"/>
    <w:rsid w:val="00A31114"/>
    <w:rsid w:val="00A31402"/>
    <w:rsid w:val="00A317C4"/>
    <w:rsid w:val="00A317D1"/>
    <w:rsid w:val="00A31AFE"/>
    <w:rsid w:val="00A31BBB"/>
    <w:rsid w:val="00A31C8D"/>
    <w:rsid w:val="00A31D9F"/>
    <w:rsid w:val="00A31E56"/>
    <w:rsid w:val="00A31EB8"/>
    <w:rsid w:val="00A31F6F"/>
    <w:rsid w:val="00A31FEE"/>
    <w:rsid w:val="00A326ED"/>
    <w:rsid w:val="00A32749"/>
    <w:rsid w:val="00A330B9"/>
    <w:rsid w:val="00A33209"/>
    <w:rsid w:val="00A3364F"/>
    <w:rsid w:val="00A33BD9"/>
    <w:rsid w:val="00A34EF4"/>
    <w:rsid w:val="00A35542"/>
    <w:rsid w:val="00A355BA"/>
    <w:rsid w:val="00A35F34"/>
    <w:rsid w:val="00A37174"/>
    <w:rsid w:val="00A37246"/>
    <w:rsid w:val="00A37366"/>
    <w:rsid w:val="00A37367"/>
    <w:rsid w:val="00A37645"/>
    <w:rsid w:val="00A3772D"/>
    <w:rsid w:val="00A3796E"/>
    <w:rsid w:val="00A379DA"/>
    <w:rsid w:val="00A37A1F"/>
    <w:rsid w:val="00A400A1"/>
    <w:rsid w:val="00A4023E"/>
    <w:rsid w:val="00A40333"/>
    <w:rsid w:val="00A405D8"/>
    <w:rsid w:val="00A41003"/>
    <w:rsid w:val="00A41259"/>
    <w:rsid w:val="00A41443"/>
    <w:rsid w:val="00A41B09"/>
    <w:rsid w:val="00A41DBF"/>
    <w:rsid w:val="00A422C0"/>
    <w:rsid w:val="00A4230D"/>
    <w:rsid w:val="00A42470"/>
    <w:rsid w:val="00A42A1A"/>
    <w:rsid w:val="00A42AF1"/>
    <w:rsid w:val="00A42B44"/>
    <w:rsid w:val="00A430D2"/>
    <w:rsid w:val="00A4317D"/>
    <w:rsid w:val="00A431AA"/>
    <w:rsid w:val="00A43300"/>
    <w:rsid w:val="00A43592"/>
    <w:rsid w:val="00A4363C"/>
    <w:rsid w:val="00A43866"/>
    <w:rsid w:val="00A439B2"/>
    <w:rsid w:val="00A43ADF"/>
    <w:rsid w:val="00A43C3A"/>
    <w:rsid w:val="00A43CC3"/>
    <w:rsid w:val="00A43F7C"/>
    <w:rsid w:val="00A44082"/>
    <w:rsid w:val="00A440DC"/>
    <w:rsid w:val="00A44176"/>
    <w:rsid w:val="00A4473D"/>
    <w:rsid w:val="00A447A5"/>
    <w:rsid w:val="00A4481B"/>
    <w:rsid w:val="00A44831"/>
    <w:rsid w:val="00A44918"/>
    <w:rsid w:val="00A44F2B"/>
    <w:rsid w:val="00A45195"/>
    <w:rsid w:val="00A45525"/>
    <w:rsid w:val="00A455D4"/>
    <w:rsid w:val="00A456C8"/>
    <w:rsid w:val="00A45A74"/>
    <w:rsid w:val="00A45CB9"/>
    <w:rsid w:val="00A45D20"/>
    <w:rsid w:val="00A45F8F"/>
    <w:rsid w:val="00A45FEB"/>
    <w:rsid w:val="00A463D1"/>
    <w:rsid w:val="00A467E7"/>
    <w:rsid w:val="00A467EF"/>
    <w:rsid w:val="00A4685F"/>
    <w:rsid w:val="00A46AE5"/>
    <w:rsid w:val="00A46DD6"/>
    <w:rsid w:val="00A470AD"/>
    <w:rsid w:val="00A47169"/>
    <w:rsid w:val="00A47765"/>
    <w:rsid w:val="00A47CA2"/>
    <w:rsid w:val="00A47CD1"/>
    <w:rsid w:val="00A47D76"/>
    <w:rsid w:val="00A50621"/>
    <w:rsid w:val="00A50627"/>
    <w:rsid w:val="00A50764"/>
    <w:rsid w:val="00A50F7B"/>
    <w:rsid w:val="00A512AF"/>
    <w:rsid w:val="00A51639"/>
    <w:rsid w:val="00A51960"/>
    <w:rsid w:val="00A51EDA"/>
    <w:rsid w:val="00A5206A"/>
    <w:rsid w:val="00A52577"/>
    <w:rsid w:val="00A5262B"/>
    <w:rsid w:val="00A526EB"/>
    <w:rsid w:val="00A52908"/>
    <w:rsid w:val="00A534C1"/>
    <w:rsid w:val="00A5362F"/>
    <w:rsid w:val="00A53DD0"/>
    <w:rsid w:val="00A546E7"/>
    <w:rsid w:val="00A5483A"/>
    <w:rsid w:val="00A548AB"/>
    <w:rsid w:val="00A54B1D"/>
    <w:rsid w:val="00A54EDB"/>
    <w:rsid w:val="00A55041"/>
    <w:rsid w:val="00A551E6"/>
    <w:rsid w:val="00A55223"/>
    <w:rsid w:val="00A55AF0"/>
    <w:rsid w:val="00A56807"/>
    <w:rsid w:val="00A5744C"/>
    <w:rsid w:val="00A57599"/>
    <w:rsid w:val="00A57F01"/>
    <w:rsid w:val="00A6025E"/>
    <w:rsid w:val="00A6043A"/>
    <w:rsid w:val="00A609D1"/>
    <w:rsid w:val="00A60D27"/>
    <w:rsid w:val="00A60ECC"/>
    <w:rsid w:val="00A613F7"/>
    <w:rsid w:val="00A617EC"/>
    <w:rsid w:val="00A61A69"/>
    <w:rsid w:val="00A61F5C"/>
    <w:rsid w:val="00A61FFC"/>
    <w:rsid w:val="00A620B7"/>
    <w:rsid w:val="00A629AE"/>
    <w:rsid w:val="00A63442"/>
    <w:rsid w:val="00A6391D"/>
    <w:rsid w:val="00A63A6D"/>
    <w:rsid w:val="00A63A89"/>
    <w:rsid w:val="00A640A4"/>
    <w:rsid w:val="00A64296"/>
    <w:rsid w:val="00A6470A"/>
    <w:rsid w:val="00A648D5"/>
    <w:rsid w:val="00A64B17"/>
    <w:rsid w:val="00A64B74"/>
    <w:rsid w:val="00A64DE0"/>
    <w:rsid w:val="00A6576A"/>
    <w:rsid w:val="00A6592B"/>
    <w:rsid w:val="00A65ABA"/>
    <w:rsid w:val="00A65B23"/>
    <w:rsid w:val="00A65C15"/>
    <w:rsid w:val="00A65ED7"/>
    <w:rsid w:val="00A65F90"/>
    <w:rsid w:val="00A66088"/>
    <w:rsid w:val="00A666F9"/>
    <w:rsid w:val="00A669A9"/>
    <w:rsid w:val="00A66A83"/>
    <w:rsid w:val="00A66B77"/>
    <w:rsid w:val="00A66BDE"/>
    <w:rsid w:val="00A67009"/>
    <w:rsid w:val="00A67029"/>
    <w:rsid w:val="00A6705F"/>
    <w:rsid w:val="00A67677"/>
    <w:rsid w:val="00A67689"/>
    <w:rsid w:val="00A67A42"/>
    <w:rsid w:val="00A70080"/>
    <w:rsid w:val="00A70101"/>
    <w:rsid w:val="00A70166"/>
    <w:rsid w:val="00A70368"/>
    <w:rsid w:val="00A70408"/>
    <w:rsid w:val="00A70549"/>
    <w:rsid w:val="00A705E2"/>
    <w:rsid w:val="00A70B2B"/>
    <w:rsid w:val="00A70BCD"/>
    <w:rsid w:val="00A70C25"/>
    <w:rsid w:val="00A70C4C"/>
    <w:rsid w:val="00A70F11"/>
    <w:rsid w:val="00A71A16"/>
    <w:rsid w:val="00A72202"/>
    <w:rsid w:val="00A728A0"/>
    <w:rsid w:val="00A72C1B"/>
    <w:rsid w:val="00A72EAA"/>
    <w:rsid w:val="00A72ECE"/>
    <w:rsid w:val="00A734D9"/>
    <w:rsid w:val="00A734E8"/>
    <w:rsid w:val="00A73587"/>
    <w:rsid w:val="00A73676"/>
    <w:rsid w:val="00A737A5"/>
    <w:rsid w:val="00A73C45"/>
    <w:rsid w:val="00A73E8F"/>
    <w:rsid w:val="00A74247"/>
    <w:rsid w:val="00A742D3"/>
    <w:rsid w:val="00A743F8"/>
    <w:rsid w:val="00A7448A"/>
    <w:rsid w:val="00A7469A"/>
    <w:rsid w:val="00A74BD2"/>
    <w:rsid w:val="00A7501F"/>
    <w:rsid w:val="00A7525D"/>
    <w:rsid w:val="00A7532E"/>
    <w:rsid w:val="00A75AF1"/>
    <w:rsid w:val="00A75DE0"/>
    <w:rsid w:val="00A75E3A"/>
    <w:rsid w:val="00A75EAD"/>
    <w:rsid w:val="00A76138"/>
    <w:rsid w:val="00A761D4"/>
    <w:rsid w:val="00A7640A"/>
    <w:rsid w:val="00A7669C"/>
    <w:rsid w:val="00A76A1C"/>
    <w:rsid w:val="00A7712D"/>
    <w:rsid w:val="00A771D4"/>
    <w:rsid w:val="00A77463"/>
    <w:rsid w:val="00A775BA"/>
    <w:rsid w:val="00A77778"/>
    <w:rsid w:val="00A77E6F"/>
    <w:rsid w:val="00A8047F"/>
    <w:rsid w:val="00A8064A"/>
    <w:rsid w:val="00A807D0"/>
    <w:rsid w:val="00A809E7"/>
    <w:rsid w:val="00A80A40"/>
    <w:rsid w:val="00A80C87"/>
    <w:rsid w:val="00A8106C"/>
    <w:rsid w:val="00A813AE"/>
    <w:rsid w:val="00A8156B"/>
    <w:rsid w:val="00A81769"/>
    <w:rsid w:val="00A81C11"/>
    <w:rsid w:val="00A81D23"/>
    <w:rsid w:val="00A81F31"/>
    <w:rsid w:val="00A821B2"/>
    <w:rsid w:val="00A8251C"/>
    <w:rsid w:val="00A8261D"/>
    <w:rsid w:val="00A82B6A"/>
    <w:rsid w:val="00A8361C"/>
    <w:rsid w:val="00A8381C"/>
    <w:rsid w:val="00A83A56"/>
    <w:rsid w:val="00A83BC7"/>
    <w:rsid w:val="00A83E26"/>
    <w:rsid w:val="00A84135"/>
    <w:rsid w:val="00A84399"/>
    <w:rsid w:val="00A844FB"/>
    <w:rsid w:val="00A84D04"/>
    <w:rsid w:val="00A850ED"/>
    <w:rsid w:val="00A85154"/>
    <w:rsid w:val="00A8532D"/>
    <w:rsid w:val="00A857B6"/>
    <w:rsid w:val="00A85B9F"/>
    <w:rsid w:val="00A862CA"/>
    <w:rsid w:val="00A86A89"/>
    <w:rsid w:val="00A86FBD"/>
    <w:rsid w:val="00A87636"/>
    <w:rsid w:val="00A876A2"/>
    <w:rsid w:val="00A87755"/>
    <w:rsid w:val="00A8787B"/>
    <w:rsid w:val="00A87FD2"/>
    <w:rsid w:val="00A90183"/>
    <w:rsid w:val="00A9055C"/>
    <w:rsid w:val="00A90622"/>
    <w:rsid w:val="00A90838"/>
    <w:rsid w:val="00A909BF"/>
    <w:rsid w:val="00A90A43"/>
    <w:rsid w:val="00A90AB3"/>
    <w:rsid w:val="00A90BED"/>
    <w:rsid w:val="00A90C22"/>
    <w:rsid w:val="00A90D96"/>
    <w:rsid w:val="00A90DCA"/>
    <w:rsid w:val="00A90F3E"/>
    <w:rsid w:val="00A916CC"/>
    <w:rsid w:val="00A917AF"/>
    <w:rsid w:val="00A91957"/>
    <w:rsid w:val="00A91EE6"/>
    <w:rsid w:val="00A92316"/>
    <w:rsid w:val="00A92829"/>
    <w:rsid w:val="00A9292E"/>
    <w:rsid w:val="00A93148"/>
    <w:rsid w:val="00A9319F"/>
    <w:rsid w:val="00A93598"/>
    <w:rsid w:val="00A9362D"/>
    <w:rsid w:val="00A9372A"/>
    <w:rsid w:val="00A93D26"/>
    <w:rsid w:val="00A93E9F"/>
    <w:rsid w:val="00A94212"/>
    <w:rsid w:val="00A94567"/>
    <w:rsid w:val="00A94587"/>
    <w:rsid w:val="00A947B6"/>
    <w:rsid w:val="00A94BA5"/>
    <w:rsid w:val="00A94C99"/>
    <w:rsid w:val="00A95077"/>
    <w:rsid w:val="00A954DF"/>
    <w:rsid w:val="00A95520"/>
    <w:rsid w:val="00A9560F"/>
    <w:rsid w:val="00A960CC"/>
    <w:rsid w:val="00A9615A"/>
    <w:rsid w:val="00A963DB"/>
    <w:rsid w:val="00A96548"/>
    <w:rsid w:val="00A96A98"/>
    <w:rsid w:val="00A97090"/>
    <w:rsid w:val="00A97092"/>
    <w:rsid w:val="00A9731E"/>
    <w:rsid w:val="00A9752B"/>
    <w:rsid w:val="00A9776B"/>
    <w:rsid w:val="00A9779A"/>
    <w:rsid w:val="00A97890"/>
    <w:rsid w:val="00AA022F"/>
    <w:rsid w:val="00AA0392"/>
    <w:rsid w:val="00AA0423"/>
    <w:rsid w:val="00AA04F9"/>
    <w:rsid w:val="00AA0561"/>
    <w:rsid w:val="00AA061D"/>
    <w:rsid w:val="00AA09E3"/>
    <w:rsid w:val="00AA11BC"/>
    <w:rsid w:val="00AA14B6"/>
    <w:rsid w:val="00AA1652"/>
    <w:rsid w:val="00AA1704"/>
    <w:rsid w:val="00AA2353"/>
    <w:rsid w:val="00AA268C"/>
    <w:rsid w:val="00AA2A4C"/>
    <w:rsid w:val="00AA2BAD"/>
    <w:rsid w:val="00AA3D25"/>
    <w:rsid w:val="00AA3D93"/>
    <w:rsid w:val="00AA3E9E"/>
    <w:rsid w:val="00AA3F8C"/>
    <w:rsid w:val="00AA4197"/>
    <w:rsid w:val="00AA43B8"/>
    <w:rsid w:val="00AA4549"/>
    <w:rsid w:val="00AA4790"/>
    <w:rsid w:val="00AA4BEA"/>
    <w:rsid w:val="00AA4C22"/>
    <w:rsid w:val="00AA4C60"/>
    <w:rsid w:val="00AA5061"/>
    <w:rsid w:val="00AA5241"/>
    <w:rsid w:val="00AA52A2"/>
    <w:rsid w:val="00AA5400"/>
    <w:rsid w:val="00AA550A"/>
    <w:rsid w:val="00AA578E"/>
    <w:rsid w:val="00AA582F"/>
    <w:rsid w:val="00AA587C"/>
    <w:rsid w:val="00AA59CA"/>
    <w:rsid w:val="00AA59E2"/>
    <w:rsid w:val="00AA59F8"/>
    <w:rsid w:val="00AA5C56"/>
    <w:rsid w:val="00AA5D63"/>
    <w:rsid w:val="00AA5FC3"/>
    <w:rsid w:val="00AA60E2"/>
    <w:rsid w:val="00AA66C7"/>
    <w:rsid w:val="00AA6899"/>
    <w:rsid w:val="00AA6A52"/>
    <w:rsid w:val="00AA6B3C"/>
    <w:rsid w:val="00AA6F88"/>
    <w:rsid w:val="00AA7375"/>
    <w:rsid w:val="00AA7D2F"/>
    <w:rsid w:val="00AA7EB4"/>
    <w:rsid w:val="00AB00D5"/>
    <w:rsid w:val="00AB022E"/>
    <w:rsid w:val="00AB0697"/>
    <w:rsid w:val="00AB07F8"/>
    <w:rsid w:val="00AB085D"/>
    <w:rsid w:val="00AB08DE"/>
    <w:rsid w:val="00AB0900"/>
    <w:rsid w:val="00AB0BCF"/>
    <w:rsid w:val="00AB0C91"/>
    <w:rsid w:val="00AB0FBB"/>
    <w:rsid w:val="00AB0FF9"/>
    <w:rsid w:val="00AB1591"/>
    <w:rsid w:val="00AB1CC8"/>
    <w:rsid w:val="00AB1D11"/>
    <w:rsid w:val="00AB205A"/>
    <w:rsid w:val="00AB2157"/>
    <w:rsid w:val="00AB24E8"/>
    <w:rsid w:val="00AB2735"/>
    <w:rsid w:val="00AB2AE2"/>
    <w:rsid w:val="00AB31DA"/>
    <w:rsid w:val="00AB32AB"/>
    <w:rsid w:val="00AB3573"/>
    <w:rsid w:val="00AB3884"/>
    <w:rsid w:val="00AB3A9F"/>
    <w:rsid w:val="00AB4918"/>
    <w:rsid w:val="00AB4DE5"/>
    <w:rsid w:val="00AB5103"/>
    <w:rsid w:val="00AB5712"/>
    <w:rsid w:val="00AB5919"/>
    <w:rsid w:val="00AB5D92"/>
    <w:rsid w:val="00AB61E2"/>
    <w:rsid w:val="00AB6254"/>
    <w:rsid w:val="00AB6297"/>
    <w:rsid w:val="00AB62DE"/>
    <w:rsid w:val="00AB6902"/>
    <w:rsid w:val="00AB697E"/>
    <w:rsid w:val="00AB6C48"/>
    <w:rsid w:val="00AB6D50"/>
    <w:rsid w:val="00AB6FD7"/>
    <w:rsid w:val="00AB6FE0"/>
    <w:rsid w:val="00AB7052"/>
    <w:rsid w:val="00AB79CA"/>
    <w:rsid w:val="00AB79FB"/>
    <w:rsid w:val="00AB7C2B"/>
    <w:rsid w:val="00AC0131"/>
    <w:rsid w:val="00AC026F"/>
    <w:rsid w:val="00AC03F7"/>
    <w:rsid w:val="00AC0657"/>
    <w:rsid w:val="00AC07C4"/>
    <w:rsid w:val="00AC0939"/>
    <w:rsid w:val="00AC0ABE"/>
    <w:rsid w:val="00AC0B4A"/>
    <w:rsid w:val="00AC0D10"/>
    <w:rsid w:val="00AC1017"/>
    <w:rsid w:val="00AC161B"/>
    <w:rsid w:val="00AC1690"/>
    <w:rsid w:val="00AC16DD"/>
    <w:rsid w:val="00AC190A"/>
    <w:rsid w:val="00AC1C59"/>
    <w:rsid w:val="00AC2019"/>
    <w:rsid w:val="00AC2217"/>
    <w:rsid w:val="00AC230D"/>
    <w:rsid w:val="00AC27B4"/>
    <w:rsid w:val="00AC2E73"/>
    <w:rsid w:val="00AC2E84"/>
    <w:rsid w:val="00AC2F72"/>
    <w:rsid w:val="00AC3335"/>
    <w:rsid w:val="00AC3679"/>
    <w:rsid w:val="00AC3769"/>
    <w:rsid w:val="00AC3CEC"/>
    <w:rsid w:val="00AC3E1B"/>
    <w:rsid w:val="00AC3E96"/>
    <w:rsid w:val="00AC3ED0"/>
    <w:rsid w:val="00AC3F41"/>
    <w:rsid w:val="00AC40E1"/>
    <w:rsid w:val="00AC4104"/>
    <w:rsid w:val="00AC41B2"/>
    <w:rsid w:val="00AC487F"/>
    <w:rsid w:val="00AC4B53"/>
    <w:rsid w:val="00AC4D42"/>
    <w:rsid w:val="00AC4E25"/>
    <w:rsid w:val="00AC513F"/>
    <w:rsid w:val="00AC5355"/>
    <w:rsid w:val="00AC5461"/>
    <w:rsid w:val="00AC5A8B"/>
    <w:rsid w:val="00AC5ADB"/>
    <w:rsid w:val="00AC6455"/>
    <w:rsid w:val="00AC6530"/>
    <w:rsid w:val="00AC658E"/>
    <w:rsid w:val="00AC662F"/>
    <w:rsid w:val="00AC67C8"/>
    <w:rsid w:val="00AC6C14"/>
    <w:rsid w:val="00AC78F6"/>
    <w:rsid w:val="00AC79BF"/>
    <w:rsid w:val="00AC7D0F"/>
    <w:rsid w:val="00AC7FAC"/>
    <w:rsid w:val="00AD05E5"/>
    <w:rsid w:val="00AD0712"/>
    <w:rsid w:val="00AD0B04"/>
    <w:rsid w:val="00AD0D49"/>
    <w:rsid w:val="00AD0DEA"/>
    <w:rsid w:val="00AD0E38"/>
    <w:rsid w:val="00AD1640"/>
    <w:rsid w:val="00AD16FA"/>
    <w:rsid w:val="00AD1EF4"/>
    <w:rsid w:val="00AD2300"/>
    <w:rsid w:val="00AD29C2"/>
    <w:rsid w:val="00AD2D26"/>
    <w:rsid w:val="00AD3393"/>
    <w:rsid w:val="00AD33AE"/>
    <w:rsid w:val="00AD34E3"/>
    <w:rsid w:val="00AD392B"/>
    <w:rsid w:val="00AD3B0B"/>
    <w:rsid w:val="00AD3CCD"/>
    <w:rsid w:val="00AD3D20"/>
    <w:rsid w:val="00AD4270"/>
    <w:rsid w:val="00AD45A2"/>
    <w:rsid w:val="00AD47BF"/>
    <w:rsid w:val="00AD4CFB"/>
    <w:rsid w:val="00AD4D63"/>
    <w:rsid w:val="00AD4F7B"/>
    <w:rsid w:val="00AD54CB"/>
    <w:rsid w:val="00AD576E"/>
    <w:rsid w:val="00AD5A4B"/>
    <w:rsid w:val="00AD5B5E"/>
    <w:rsid w:val="00AD6126"/>
    <w:rsid w:val="00AD62F1"/>
    <w:rsid w:val="00AD637D"/>
    <w:rsid w:val="00AD64D8"/>
    <w:rsid w:val="00AD6D4E"/>
    <w:rsid w:val="00AD6F1F"/>
    <w:rsid w:val="00AD72B2"/>
    <w:rsid w:val="00AD73B1"/>
    <w:rsid w:val="00AD754A"/>
    <w:rsid w:val="00AD776C"/>
    <w:rsid w:val="00AD7774"/>
    <w:rsid w:val="00AD7AB9"/>
    <w:rsid w:val="00AD7D26"/>
    <w:rsid w:val="00AD7DFB"/>
    <w:rsid w:val="00AD7EA6"/>
    <w:rsid w:val="00AD7F5B"/>
    <w:rsid w:val="00AE01D5"/>
    <w:rsid w:val="00AE05A1"/>
    <w:rsid w:val="00AE0B01"/>
    <w:rsid w:val="00AE0B8B"/>
    <w:rsid w:val="00AE0F99"/>
    <w:rsid w:val="00AE0FB2"/>
    <w:rsid w:val="00AE13C7"/>
    <w:rsid w:val="00AE1421"/>
    <w:rsid w:val="00AE1656"/>
    <w:rsid w:val="00AE1987"/>
    <w:rsid w:val="00AE1A4A"/>
    <w:rsid w:val="00AE1D88"/>
    <w:rsid w:val="00AE1E84"/>
    <w:rsid w:val="00AE2205"/>
    <w:rsid w:val="00AE223E"/>
    <w:rsid w:val="00AE230C"/>
    <w:rsid w:val="00AE2345"/>
    <w:rsid w:val="00AE23A8"/>
    <w:rsid w:val="00AE23D4"/>
    <w:rsid w:val="00AE2C2D"/>
    <w:rsid w:val="00AE3157"/>
    <w:rsid w:val="00AE347E"/>
    <w:rsid w:val="00AE3594"/>
    <w:rsid w:val="00AE40B2"/>
    <w:rsid w:val="00AE4983"/>
    <w:rsid w:val="00AE4B62"/>
    <w:rsid w:val="00AE50AF"/>
    <w:rsid w:val="00AE5105"/>
    <w:rsid w:val="00AE5391"/>
    <w:rsid w:val="00AE56CB"/>
    <w:rsid w:val="00AE571D"/>
    <w:rsid w:val="00AE5D36"/>
    <w:rsid w:val="00AE5EC2"/>
    <w:rsid w:val="00AE6185"/>
    <w:rsid w:val="00AE62AB"/>
    <w:rsid w:val="00AE633B"/>
    <w:rsid w:val="00AE6360"/>
    <w:rsid w:val="00AE643B"/>
    <w:rsid w:val="00AE6716"/>
    <w:rsid w:val="00AE6D8E"/>
    <w:rsid w:val="00AE6FED"/>
    <w:rsid w:val="00AE703B"/>
    <w:rsid w:val="00AE735E"/>
    <w:rsid w:val="00AE739E"/>
    <w:rsid w:val="00AE7543"/>
    <w:rsid w:val="00AE7A27"/>
    <w:rsid w:val="00AE7CB1"/>
    <w:rsid w:val="00AE7D6A"/>
    <w:rsid w:val="00AF0165"/>
    <w:rsid w:val="00AF0258"/>
    <w:rsid w:val="00AF04E2"/>
    <w:rsid w:val="00AF0530"/>
    <w:rsid w:val="00AF06B5"/>
    <w:rsid w:val="00AF0812"/>
    <w:rsid w:val="00AF0846"/>
    <w:rsid w:val="00AF0F6A"/>
    <w:rsid w:val="00AF1379"/>
    <w:rsid w:val="00AF13B3"/>
    <w:rsid w:val="00AF196B"/>
    <w:rsid w:val="00AF1D9C"/>
    <w:rsid w:val="00AF2143"/>
    <w:rsid w:val="00AF23FD"/>
    <w:rsid w:val="00AF2952"/>
    <w:rsid w:val="00AF2B61"/>
    <w:rsid w:val="00AF332A"/>
    <w:rsid w:val="00AF352D"/>
    <w:rsid w:val="00AF3560"/>
    <w:rsid w:val="00AF39AA"/>
    <w:rsid w:val="00AF39DD"/>
    <w:rsid w:val="00AF3A69"/>
    <w:rsid w:val="00AF3D54"/>
    <w:rsid w:val="00AF51AF"/>
    <w:rsid w:val="00AF5379"/>
    <w:rsid w:val="00AF540E"/>
    <w:rsid w:val="00AF54F9"/>
    <w:rsid w:val="00AF58DD"/>
    <w:rsid w:val="00AF59E9"/>
    <w:rsid w:val="00AF5CF5"/>
    <w:rsid w:val="00AF5E8A"/>
    <w:rsid w:val="00AF600D"/>
    <w:rsid w:val="00AF63E6"/>
    <w:rsid w:val="00AF6C42"/>
    <w:rsid w:val="00AF6F6A"/>
    <w:rsid w:val="00AF71DD"/>
    <w:rsid w:val="00AF73FD"/>
    <w:rsid w:val="00AF7402"/>
    <w:rsid w:val="00AF7505"/>
    <w:rsid w:val="00AF76FF"/>
    <w:rsid w:val="00AF7B31"/>
    <w:rsid w:val="00B00324"/>
    <w:rsid w:val="00B00411"/>
    <w:rsid w:val="00B007B2"/>
    <w:rsid w:val="00B00D5C"/>
    <w:rsid w:val="00B00D68"/>
    <w:rsid w:val="00B0104E"/>
    <w:rsid w:val="00B012FD"/>
    <w:rsid w:val="00B0142E"/>
    <w:rsid w:val="00B01BC8"/>
    <w:rsid w:val="00B01BCA"/>
    <w:rsid w:val="00B01BF9"/>
    <w:rsid w:val="00B01E0D"/>
    <w:rsid w:val="00B01F97"/>
    <w:rsid w:val="00B02257"/>
    <w:rsid w:val="00B0271E"/>
    <w:rsid w:val="00B02B2A"/>
    <w:rsid w:val="00B02B7F"/>
    <w:rsid w:val="00B02BFB"/>
    <w:rsid w:val="00B02F70"/>
    <w:rsid w:val="00B03032"/>
    <w:rsid w:val="00B03037"/>
    <w:rsid w:val="00B0304E"/>
    <w:rsid w:val="00B03919"/>
    <w:rsid w:val="00B03A51"/>
    <w:rsid w:val="00B0407F"/>
    <w:rsid w:val="00B043FB"/>
    <w:rsid w:val="00B04470"/>
    <w:rsid w:val="00B0457A"/>
    <w:rsid w:val="00B04719"/>
    <w:rsid w:val="00B04850"/>
    <w:rsid w:val="00B0485A"/>
    <w:rsid w:val="00B049BF"/>
    <w:rsid w:val="00B049C1"/>
    <w:rsid w:val="00B04A19"/>
    <w:rsid w:val="00B04A3D"/>
    <w:rsid w:val="00B04BA3"/>
    <w:rsid w:val="00B05588"/>
    <w:rsid w:val="00B05C2F"/>
    <w:rsid w:val="00B06297"/>
    <w:rsid w:val="00B063B0"/>
    <w:rsid w:val="00B06B30"/>
    <w:rsid w:val="00B07429"/>
    <w:rsid w:val="00B07549"/>
    <w:rsid w:val="00B07662"/>
    <w:rsid w:val="00B07A9A"/>
    <w:rsid w:val="00B07BFC"/>
    <w:rsid w:val="00B07EDE"/>
    <w:rsid w:val="00B1005D"/>
    <w:rsid w:val="00B101B4"/>
    <w:rsid w:val="00B10844"/>
    <w:rsid w:val="00B10B6A"/>
    <w:rsid w:val="00B113B3"/>
    <w:rsid w:val="00B114E4"/>
    <w:rsid w:val="00B1170F"/>
    <w:rsid w:val="00B11C5D"/>
    <w:rsid w:val="00B123B6"/>
    <w:rsid w:val="00B126D7"/>
    <w:rsid w:val="00B12BFB"/>
    <w:rsid w:val="00B12C38"/>
    <w:rsid w:val="00B12EE3"/>
    <w:rsid w:val="00B1301D"/>
    <w:rsid w:val="00B1312B"/>
    <w:rsid w:val="00B133E0"/>
    <w:rsid w:val="00B136A6"/>
    <w:rsid w:val="00B137DE"/>
    <w:rsid w:val="00B13819"/>
    <w:rsid w:val="00B13843"/>
    <w:rsid w:val="00B13B5B"/>
    <w:rsid w:val="00B13D13"/>
    <w:rsid w:val="00B13EC9"/>
    <w:rsid w:val="00B13FF3"/>
    <w:rsid w:val="00B14005"/>
    <w:rsid w:val="00B140C2"/>
    <w:rsid w:val="00B14107"/>
    <w:rsid w:val="00B14180"/>
    <w:rsid w:val="00B143D3"/>
    <w:rsid w:val="00B14570"/>
    <w:rsid w:val="00B1457C"/>
    <w:rsid w:val="00B14954"/>
    <w:rsid w:val="00B14C1F"/>
    <w:rsid w:val="00B14E04"/>
    <w:rsid w:val="00B14FB8"/>
    <w:rsid w:val="00B14FF1"/>
    <w:rsid w:val="00B154F1"/>
    <w:rsid w:val="00B155D4"/>
    <w:rsid w:val="00B15902"/>
    <w:rsid w:val="00B15B73"/>
    <w:rsid w:val="00B15CDF"/>
    <w:rsid w:val="00B15D64"/>
    <w:rsid w:val="00B15DDD"/>
    <w:rsid w:val="00B15E69"/>
    <w:rsid w:val="00B16149"/>
    <w:rsid w:val="00B1647E"/>
    <w:rsid w:val="00B165AD"/>
    <w:rsid w:val="00B1664E"/>
    <w:rsid w:val="00B16AC5"/>
    <w:rsid w:val="00B17163"/>
    <w:rsid w:val="00B171BE"/>
    <w:rsid w:val="00B17BB0"/>
    <w:rsid w:val="00B17D79"/>
    <w:rsid w:val="00B20185"/>
    <w:rsid w:val="00B20294"/>
    <w:rsid w:val="00B20A8A"/>
    <w:rsid w:val="00B20D0F"/>
    <w:rsid w:val="00B21137"/>
    <w:rsid w:val="00B216C4"/>
    <w:rsid w:val="00B22189"/>
    <w:rsid w:val="00B2230F"/>
    <w:rsid w:val="00B22522"/>
    <w:rsid w:val="00B22732"/>
    <w:rsid w:val="00B22C39"/>
    <w:rsid w:val="00B22FEE"/>
    <w:rsid w:val="00B232BF"/>
    <w:rsid w:val="00B23658"/>
    <w:rsid w:val="00B23853"/>
    <w:rsid w:val="00B24006"/>
    <w:rsid w:val="00B2409C"/>
    <w:rsid w:val="00B24148"/>
    <w:rsid w:val="00B24472"/>
    <w:rsid w:val="00B24582"/>
    <w:rsid w:val="00B24911"/>
    <w:rsid w:val="00B24E72"/>
    <w:rsid w:val="00B25265"/>
    <w:rsid w:val="00B253A6"/>
    <w:rsid w:val="00B255B5"/>
    <w:rsid w:val="00B2576D"/>
    <w:rsid w:val="00B2591F"/>
    <w:rsid w:val="00B25CCD"/>
    <w:rsid w:val="00B25F78"/>
    <w:rsid w:val="00B25FCD"/>
    <w:rsid w:val="00B26570"/>
    <w:rsid w:val="00B269A1"/>
    <w:rsid w:val="00B26B60"/>
    <w:rsid w:val="00B26DE0"/>
    <w:rsid w:val="00B271BA"/>
    <w:rsid w:val="00B271CA"/>
    <w:rsid w:val="00B273EC"/>
    <w:rsid w:val="00B27A96"/>
    <w:rsid w:val="00B27DBF"/>
    <w:rsid w:val="00B27DDF"/>
    <w:rsid w:val="00B27DF8"/>
    <w:rsid w:val="00B30374"/>
    <w:rsid w:val="00B30E12"/>
    <w:rsid w:val="00B31031"/>
    <w:rsid w:val="00B3108F"/>
    <w:rsid w:val="00B310E8"/>
    <w:rsid w:val="00B314BA"/>
    <w:rsid w:val="00B31B07"/>
    <w:rsid w:val="00B31BE1"/>
    <w:rsid w:val="00B31C0D"/>
    <w:rsid w:val="00B31CCE"/>
    <w:rsid w:val="00B31DEC"/>
    <w:rsid w:val="00B31F09"/>
    <w:rsid w:val="00B3200D"/>
    <w:rsid w:val="00B32041"/>
    <w:rsid w:val="00B320BE"/>
    <w:rsid w:val="00B32195"/>
    <w:rsid w:val="00B3241E"/>
    <w:rsid w:val="00B32515"/>
    <w:rsid w:val="00B329B1"/>
    <w:rsid w:val="00B32AD3"/>
    <w:rsid w:val="00B32CB4"/>
    <w:rsid w:val="00B32E9D"/>
    <w:rsid w:val="00B32EB8"/>
    <w:rsid w:val="00B33284"/>
    <w:rsid w:val="00B33E7F"/>
    <w:rsid w:val="00B33F76"/>
    <w:rsid w:val="00B33FEC"/>
    <w:rsid w:val="00B34013"/>
    <w:rsid w:val="00B3403F"/>
    <w:rsid w:val="00B344A6"/>
    <w:rsid w:val="00B345DB"/>
    <w:rsid w:val="00B346CD"/>
    <w:rsid w:val="00B34800"/>
    <w:rsid w:val="00B34CEA"/>
    <w:rsid w:val="00B34E14"/>
    <w:rsid w:val="00B34F58"/>
    <w:rsid w:val="00B3540A"/>
    <w:rsid w:val="00B35544"/>
    <w:rsid w:val="00B35662"/>
    <w:rsid w:val="00B3570A"/>
    <w:rsid w:val="00B35A71"/>
    <w:rsid w:val="00B35CB1"/>
    <w:rsid w:val="00B35EF9"/>
    <w:rsid w:val="00B3651F"/>
    <w:rsid w:val="00B369F3"/>
    <w:rsid w:val="00B36FF9"/>
    <w:rsid w:val="00B37091"/>
    <w:rsid w:val="00B370E2"/>
    <w:rsid w:val="00B37388"/>
    <w:rsid w:val="00B373A1"/>
    <w:rsid w:val="00B4001E"/>
    <w:rsid w:val="00B400C1"/>
    <w:rsid w:val="00B407D4"/>
    <w:rsid w:val="00B4089C"/>
    <w:rsid w:val="00B409A8"/>
    <w:rsid w:val="00B40A1B"/>
    <w:rsid w:val="00B40E2A"/>
    <w:rsid w:val="00B40F67"/>
    <w:rsid w:val="00B41088"/>
    <w:rsid w:val="00B4115C"/>
    <w:rsid w:val="00B4149A"/>
    <w:rsid w:val="00B41575"/>
    <w:rsid w:val="00B41794"/>
    <w:rsid w:val="00B41948"/>
    <w:rsid w:val="00B42393"/>
    <w:rsid w:val="00B42406"/>
    <w:rsid w:val="00B42996"/>
    <w:rsid w:val="00B42AB8"/>
    <w:rsid w:val="00B435AD"/>
    <w:rsid w:val="00B436E9"/>
    <w:rsid w:val="00B43ABB"/>
    <w:rsid w:val="00B43C58"/>
    <w:rsid w:val="00B442DC"/>
    <w:rsid w:val="00B4465F"/>
    <w:rsid w:val="00B4503B"/>
    <w:rsid w:val="00B4550E"/>
    <w:rsid w:val="00B45899"/>
    <w:rsid w:val="00B45C08"/>
    <w:rsid w:val="00B45CBE"/>
    <w:rsid w:val="00B45E4F"/>
    <w:rsid w:val="00B46213"/>
    <w:rsid w:val="00B46299"/>
    <w:rsid w:val="00B46714"/>
    <w:rsid w:val="00B4677D"/>
    <w:rsid w:val="00B4687F"/>
    <w:rsid w:val="00B468B4"/>
    <w:rsid w:val="00B46A69"/>
    <w:rsid w:val="00B46C85"/>
    <w:rsid w:val="00B46E43"/>
    <w:rsid w:val="00B46F4B"/>
    <w:rsid w:val="00B4762F"/>
    <w:rsid w:val="00B478F4"/>
    <w:rsid w:val="00B50004"/>
    <w:rsid w:val="00B5013B"/>
    <w:rsid w:val="00B50276"/>
    <w:rsid w:val="00B5030B"/>
    <w:rsid w:val="00B503A1"/>
    <w:rsid w:val="00B50599"/>
    <w:rsid w:val="00B509C7"/>
    <w:rsid w:val="00B50B4C"/>
    <w:rsid w:val="00B50D65"/>
    <w:rsid w:val="00B50FA4"/>
    <w:rsid w:val="00B51A79"/>
    <w:rsid w:val="00B51CDE"/>
    <w:rsid w:val="00B523CF"/>
    <w:rsid w:val="00B529AA"/>
    <w:rsid w:val="00B52B78"/>
    <w:rsid w:val="00B52E6B"/>
    <w:rsid w:val="00B53101"/>
    <w:rsid w:val="00B5346D"/>
    <w:rsid w:val="00B534C5"/>
    <w:rsid w:val="00B534D1"/>
    <w:rsid w:val="00B536F6"/>
    <w:rsid w:val="00B53711"/>
    <w:rsid w:val="00B5381F"/>
    <w:rsid w:val="00B53BFA"/>
    <w:rsid w:val="00B540AE"/>
    <w:rsid w:val="00B5443E"/>
    <w:rsid w:val="00B5446B"/>
    <w:rsid w:val="00B5491E"/>
    <w:rsid w:val="00B54F35"/>
    <w:rsid w:val="00B54F76"/>
    <w:rsid w:val="00B553BC"/>
    <w:rsid w:val="00B5559E"/>
    <w:rsid w:val="00B55816"/>
    <w:rsid w:val="00B55995"/>
    <w:rsid w:val="00B55A92"/>
    <w:rsid w:val="00B5600D"/>
    <w:rsid w:val="00B565DE"/>
    <w:rsid w:val="00B56C09"/>
    <w:rsid w:val="00B56C9C"/>
    <w:rsid w:val="00B56DC4"/>
    <w:rsid w:val="00B56DDD"/>
    <w:rsid w:val="00B57061"/>
    <w:rsid w:val="00B5711B"/>
    <w:rsid w:val="00B57823"/>
    <w:rsid w:val="00B57ABC"/>
    <w:rsid w:val="00B57F1C"/>
    <w:rsid w:val="00B604E6"/>
    <w:rsid w:val="00B605D4"/>
    <w:rsid w:val="00B60882"/>
    <w:rsid w:val="00B60D82"/>
    <w:rsid w:val="00B60F31"/>
    <w:rsid w:val="00B612BE"/>
    <w:rsid w:val="00B61747"/>
    <w:rsid w:val="00B61B5F"/>
    <w:rsid w:val="00B61C1A"/>
    <w:rsid w:val="00B61F60"/>
    <w:rsid w:val="00B620F0"/>
    <w:rsid w:val="00B62112"/>
    <w:rsid w:val="00B62123"/>
    <w:rsid w:val="00B6212B"/>
    <w:rsid w:val="00B62631"/>
    <w:rsid w:val="00B6267C"/>
    <w:rsid w:val="00B626C5"/>
    <w:rsid w:val="00B62AFE"/>
    <w:rsid w:val="00B62C50"/>
    <w:rsid w:val="00B630E5"/>
    <w:rsid w:val="00B63231"/>
    <w:rsid w:val="00B6346A"/>
    <w:rsid w:val="00B635EE"/>
    <w:rsid w:val="00B63637"/>
    <w:rsid w:val="00B63A58"/>
    <w:rsid w:val="00B63DDC"/>
    <w:rsid w:val="00B63E3E"/>
    <w:rsid w:val="00B63F16"/>
    <w:rsid w:val="00B63F19"/>
    <w:rsid w:val="00B640E9"/>
    <w:rsid w:val="00B643BB"/>
    <w:rsid w:val="00B644DF"/>
    <w:rsid w:val="00B64667"/>
    <w:rsid w:val="00B64A33"/>
    <w:rsid w:val="00B64DC4"/>
    <w:rsid w:val="00B65077"/>
    <w:rsid w:val="00B650B8"/>
    <w:rsid w:val="00B65351"/>
    <w:rsid w:val="00B65A5D"/>
    <w:rsid w:val="00B65B11"/>
    <w:rsid w:val="00B65CC3"/>
    <w:rsid w:val="00B6680E"/>
    <w:rsid w:val="00B668E1"/>
    <w:rsid w:val="00B6695D"/>
    <w:rsid w:val="00B66ADF"/>
    <w:rsid w:val="00B66F11"/>
    <w:rsid w:val="00B67C1C"/>
    <w:rsid w:val="00B67DDF"/>
    <w:rsid w:val="00B67FB4"/>
    <w:rsid w:val="00B7018D"/>
    <w:rsid w:val="00B7032F"/>
    <w:rsid w:val="00B70564"/>
    <w:rsid w:val="00B708D5"/>
    <w:rsid w:val="00B71139"/>
    <w:rsid w:val="00B7178D"/>
    <w:rsid w:val="00B71A8D"/>
    <w:rsid w:val="00B72744"/>
    <w:rsid w:val="00B7282D"/>
    <w:rsid w:val="00B72832"/>
    <w:rsid w:val="00B7299F"/>
    <w:rsid w:val="00B72A60"/>
    <w:rsid w:val="00B72B3C"/>
    <w:rsid w:val="00B73115"/>
    <w:rsid w:val="00B73561"/>
    <w:rsid w:val="00B73698"/>
    <w:rsid w:val="00B736A4"/>
    <w:rsid w:val="00B73873"/>
    <w:rsid w:val="00B74082"/>
    <w:rsid w:val="00B7409F"/>
    <w:rsid w:val="00B74596"/>
    <w:rsid w:val="00B748D5"/>
    <w:rsid w:val="00B74D72"/>
    <w:rsid w:val="00B74FD5"/>
    <w:rsid w:val="00B751F7"/>
    <w:rsid w:val="00B75251"/>
    <w:rsid w:val="00B75D45"/>
    <w:rsid w:val="00B75F46"/>
    <w:rsid w:val="00B75FF7"/>
    <w:rsid w:val="00B760E7"/>
    <w:rsid w:val="00B766C6"/>
    <w:rsid w:val="00B766CF"/>
    <w:rsid w:val="00B7690B"/>
    <w:rsid w:val="00B770C3"/>
    <w:rsid w:val="00B77490"/>
    <w:rsid w:val="00B7790E"/>
    <w:rsid w:val="00B77913"/>
    <w:rsid w:val="00B77B59"/>
    <w:rsid w:val="00B77C13"/>
    <w:rsid w:val="00B77F78"/>
    <w:rsid w:val="00B80570"/>
    <w:rsid w:val="00B811F5"/>
    <w:rsid w:val="00B81462"/>
    <w:rsid w:val="00B8194D"/>
    <w:rsid w:val="00B81970"/>
    <w:rsid w:val="00B81CE5"/>
    <w:rsid w:val="00B81D6E"/>
    <w:rsid w:val="00B8216E"/>
    <w:rsid w:val="00B82CF1"/>
    <w:rsid w:val="00B830E8"/>
    <w:rsid w:val="00B83325"/>
    <w:rsid w:val="00B8367C"/>
    <w:rsid w:val="00B8377C"/>
    <w:rsid w:val="00B83C38"/>
    <w:rsid w:val="00B83D07"/>
    <w:rsid w:val="00B840AC"/>
    <w:rsid w:val="00B846E1"/>
    <w:rsid w:val="00B848AB"/>
    <w:rsid w:val="00B84902"/>
    <w:rsid w:val="00B84B18"/>
    <w:rsid w:val="00B84DAD"/>
    <w:rsid w:val="00B84E5A"/>
    <w:rsid w:val="00B84FAC"/>
    <w:rsid w:val="00B85126"/>
    <w:rsid w:val="00B851EA"/>
    <w:rsid w:val="00B85272"/>
    <w:rsid w:val="00B855B5"/>
    <w:rsid w:val="00B8563E"/>
    <w:rsid w:val="00B8590F"/>
    <w:rsid w:val="00B85B90"/>
    <w:rsid w:val="00B86299"/>
    <w:rsid w:val="00B86853"/>
    <w:rsid w:val="00B86EBC"/>
    <w:rsid w:val="00B8712E"/>
    <w:rsid w:val="00B875CF"/>
    <w:rsid w:val="00B87601"/>
    <w:rsid w:val="00B87611"/>
    <w:rsid w:val="00B8769B"/>
    <w:rsid w:val="00B87AE8"/>
    <w:rsid w:val="00B87DE7"/>
    <w:rsid w:val="00B87E94"/>
    <w:rsid w:val="00B9003B"/>
    <w:rsid w:val="00B903F9"/>
    <w:rsid w:val="00B904A5"/>
    <w:rsid w:val="00B90852"/>
    <w:rsid w:val="00B90A2B"/>
    <w:rsid w:val="00B90ABE"/>
    <w:rsid w:val="00B90B96"/>
    <w:rsid w:val="00B90D87"/>
    <w:rsid w:val="00B90DAB"/>
    <w:rsid w:val="00B913E4"/>
    <w:rsid w:val="00B917CA"/>
    <w:rsid w:val="00B918D9"/>
    <w:rsid w:val="00B91D38"/>
    <w:rsid w:val="00B91F95"/>
    <w:rsid w:val="00B92209"/>
    <w:rsid w:val="00B92C09"/>
    <w:rsid w:val="00B92C58"/>
    <w:rsid w:val="00B92F62"/>
    <w:rsid w:val="00B93510"/>
    <w:rsid w:val="00B93CC6"/>
    <w:rsid w:val="00B93DB2"/>
    <w:rsid w:val="00B940E1"/>
    <w:rsid w:val="00B940E5"/>
    <w:rsid w:val="00B94555"/>
    <w:rsid w:val="00B94589"/>
    <w:rsid w:val="00B94A32"/>
    <w:rsid w:val="00B94BC4"/>
    <w:rsid w:val="00B94F21"/>
    <w:rsid w:val="00B9523D"/>
    <w:rsid w:val="00B95269"/>
    <w:rsid w:val="00B954CF"/>
    <w:rsid w:val="00B95E29"/>
    <w:rsid w:val="00B95FA8"/>
    <w:rsid w:val="00B95FD6"/>
    <w:rsid w:val="00B962E1"/>
    <w:rsid w:val="00B9634C"/>
    <w:rsid w:val="00B964A2"/>
    <w:rsid w:val="00B964B8"/>
    <w:rsid w:val="00B96C99"/>
    <w:rsid w:val="00B96DE0"/>
    <w:rsid w:val="00B9703A"/>
    <w:rsid w:val="00B970A8"/>
    <w:rsid w:val="00B972B5"/>
    <w:rsid w:val="00B9735F"/>
    <w:rsid w:val="00B975D7"/>
    <w:rsid w:val="00B9761D"/>
    <w:rsid w:val="00B97EA9"/>
    <w:rsid w:val="00BA01F2"/>
    <w:rsid w:val="00BA035D"/>
    <w:rsid w:val="00BA043E"/>
    <w:rsid w:val="00BA048A"/>
    <w:rsid w:val="00BA0658"/>
    <w:rsid w:val="00BA066F"/>
    <w:rsid w:val="00BA0912"/>
    <w:rsid w:val="00BA0B14"/>
    <w:rsid w:val="00BA0E41"/>
    <w:rsid w:val="00BA10AC"/>
    <w:rsid w:val="00BA13EF"/>
    <w:rsid w:val="00BA1582"/>
    <w:rsid w:val="00BA1621"/>
    <w:rsid w:val="00BA1793"/>
    <w:rsid w:val="00BA1AD9"/>
    <w:rsid w:val="00BA1CCC"/>
    <w:rsid w:val="00BA1F7D"/>
    <w:rsid w:val="00BA2298"/>
    <w:rsid w:val="00BA2ADD"/>
    <w:rsid w:val="00BA2BB6"/>
    <w:rsid w:val="00BA2D5A"/>
    <w:rsid w:val="00BA36A8"/>
    <w:rsid w:val="00BA3850"/>
    <w:rsid w:val="00BA3874"/>
    <w:rsid w:val="00BA3D10"/>
    <w:rsid w:val="00BA4198"/>
    <w:rsid w:val="00BA4268"/>
    <w:rsid w:val="00BA428C"/>
    <w:rsid w:val="00BA42CA"/>
    <w:rsid w:val="00BA42D8"/>
    <w:rsid w:val="00BA4769"/>
    <w:rsid w:val="00BA477A"/>
    <w:rsid w:val="00BA4CF9"/>
    <w:rsid w:val="00BA4DB5"/>
    <w:rsid w:val="00BA4E4D"/>
    <w:rsid w:val="00BA4E80"/>
    <w:rsid w:val="00BA4FAA"/>
    <w:rsid w:val="00BA506A"/>
    <w:rsid w:val="00BA50A6"/>
    <w:rsid w:val="00BA515F"/>
    <w:rsid w:val="00BA59FD"/>
    <w:rsid w:val="00BA5A86"/>
    <w:rsid w:val="00BA5C07"/>
    <w:rsid w:val="00BA5C28"/>
    <w:rsid w:val="00BA5C73"/>
    <w:rsid w:val="00BA5FBD"/>
    <w:rsid w:val="00BA6236"/>
    <w:rsid w:val="00BA62FB"/>
    <w:rsid w:val="00BA69DE"/>
    <w:rsid w:val="00BA6ADB"/>
    <w:rsid w:val="00BA6EE4"/>
    <w:rsid w:val="00BA72CA"/>
    <w:rsid w:val="00BA755F"/>
    <w:rsid w:val="00BA758A"/>
    <w:rsid w:val="00BA7620"/>
    <w:rsid w:val="00BA7B65"/>
    <w:rsid w:val="00BB0476"/>
    <w:rsid w:val="00BB048F"/>
    <w:rsid w:val="00BB0830"/>
    <w:rsid w:val="00BB1098"/>
    <w:rsid w:val="00BB1AE5"/>
    <w:rsid w:val="00BB1B07"/>
    <w:rsid w:val="00BB2177"/>
    <w:rsid w:val="00BB21C3"/>
    <w:rsid w:val="00BB2694"/>
    <w:rsid w:val="00BB28E1"/>
    <w:rsid w:val="00BB2F05"/>
    <w:rsid w:val="00BB3043"/>
    <w:rsid w:val="00BB35ED"/>
    <w:rsid w:val="00BB36FE"/>
    <w:rsid w:val="00BB3E2F"/>
    <w:rsid w:val="00BB3F4F"/>
    <w:rsid w:val="00BB4169"/>
    <w:rsid w:val="00BB454D"/>
    <w:rsid w:val="00BB473B"/>
    <w:rsid w:val="00BB4981"/>
    <w:rsid w:val="00BB6060"/>
    <w:rsid w:val="00BB665B"/>
    <w:rsid w:val="00BB67A2"/>
    <w:rsid w:val="00BB6983"/>
    <w:rsid w:val="00BB698F"/>
    <w:rsid w:val="00BB6B6B"/>
    <w:rsid w:val="00BB71CD"/>
    <w:rsid w:val="00BB7228"/>
    <w:rsid w:val="00BB7252"/>
    <w:rsid w:val="00BB77A5"/>
    <w:rsid w:val="00BB7B0F"/>
    <w:rsid w:val="00BB7B5C"/>
    <w:rsid w:val="00BC02A6"/>
    <w:rsid w:val="00BC104F"/>
    <w:rsid w:val="00BC1B45"/>
    <w:rsid w:val="00BC1C51"/>
    <w:rsid w:val="00BC2136"/>
    <w:rsid w:val="00BC21B2"/>
    <w:rsid w:val="00BC260C"/>
    <w:rsid w:val="00BC270A"/>
    <w:rsid w:val="00BC27BF"/>
    <w:rsid w:val="00BC2903"/>
    <w:rsid w:val="00BC2927"/>
    <w:rsid w:val="00BC2D54"/>
    <w:rsid w:val="00BC2D9F"/>
    <w:rsid w:val="00BC2DF8"/>
    <w:rsid w:val="00BC369D"/>
    <w:rsid w:val="00BC3858"/>
    <w:rsid w:val="00BC3930"/>
    <w:rsid w:val="00BC3AB0"/>
    <w:rsid w:val="00BC3C67"/>
    <w:rsid w:val="00BC436A"/>
    <w:rsid w:val="00BC4436"/>
    <w:rsid w:val="00BC4A92"/>
    <w:rsid w:val="00BC4C2D"/>
    <w:rsid w:val="00BC4C49"/>
    <w:rsid w:val="00BC4CB9"/>
    <w:rsid w:val="00BC4D81"/>
    <w:rsid w:val="00BC4FA9"/>
    <w:rsid w:val="00BC54FC"/>
    <w:rsid w:val="00BC55C8"/>
    <w:rsid w:val="00BC5A11"/>
    <w:rsid w:val="00BC5A28"/>
    <w:rsid w:val="00BC5D43"/>
    <w:rsid w:val="00BC5FEB"/>
    <w:rsid w:val="00BC61EE"/>
    <w:rsid w:val="00BC6557"/>
    <w:rsid w:val="00BC6572"/>
    <w:rsid w:val="00BC684C"/>
    <w:rsid w:val="00BC6D19"/>
    <w:rsid w:val="00BC6ECA"/>
    <w:rsid w:val="00BC6EF1"/>
    <w:rsid w:val="00BC7284"/>
    <w:rsid w:val="00BC7286"/>
    <w:rsid w:val="00BC79DA"/>
    <w:rsid w:val="00BC7E01"/>
    <w:rsid w:val="00BC7EAF"/>
    <w:rsid w:val="00BC7EE4"/>
    <w:rsid w:val="00BD00A4"/>
    <w:rsid w:val="00BD0107"/>
    <w:rsid w:val="00BD0351"/>
    <w:rsid w:val="00BD04E0"/>
    <w:rsid w:val="00BD0E82"/>
    <w:rsid w:val="00BD1083"/>
    <w:rsid w:val="00BD1149"/>
    <w:rsid w:val="00BD194F"/>
    <w:rsid w:val="00BD1AEC"/>
    <w:rsid w:val="00BD1D79"/>
    <w:rsid w:val="00BD1EF9"/>
    <w:rsid w:val="00BD2D10"/>
    <w:rsid w:val="00BD4069"/>
    <w:rsid w:val="00BD412C"/>
    <w:rsid w:val="00BD43BC"/>
    <w:rsid w:val="00BD4B62"/>
    <w:rsid w:val="00BD4CBE"/>
    <w:rsid w:val="00BD5049"/>
    <w:rsid w:val="00BD50B1"/>
    <w:rsid w:val="00BD514A"/>
    <w:rsid w:val="00BD54E9"/>
    <w:rsid w:val="00BD589F"/>
    <w:rsid w:val="00BD5A2E"/>
    <w:rsid w:val="00BD5A63"/>
    <w:rsid w:val="00BD5A7E"/>
    <w:rsid w:val="00BD5E55"/>
    <w:rsid w:val="00BD60C4"/>
    <w:rsid w:val="00BD6E59"/>
    <w:rsid w:val="00BD77A5"/>
    <w:rsid w:val="00BD7C49"/>
    <w:rsid w:val="00BD7EC8"/>
    <w:rsid w:val="00BE05CA"/>
    <w:rsid w:val="00BE06E1"/>
    <w:rsid w:val="00BE087B"/>
    <w:rsid w:val="00BE0923"/>
    <w:rsid w:val="00BE0A36"/>
    <w:rsid w:val="00BE1249"/>
    <w:rsid w:val="00BE14F0"/>
    <w:rsid w:val="00BE17B1"/>
    <w:rsid w:val="00BE1F74"/>
    <w:rsid w:val="00BE21A1"/>
    <w:rsid w:val="00BE2499"/>
    <w:rsid w:val="00BE2536"/>
    <w:rsid w:val="00BE2813"/>
    <w:rsid w:val="00BE28E7"/>
    <w:rsid w:val="00BE2E39"/>
    <w:rsid w:val="00BE2F8B"/>
    <w:rsid w:val="00BE323C"/>
    <w:rsid w:val="00BE32C4"/>
    <w:rsid w:val="00BE33D6"/>
    <w:rsid w:val="00BE362A"/>
    <w:rsid w:val="00BE36F2"/>
    <w:rsid w:val="00BE39AA"/>
    <w:rsid w:val="00BE3A89"/>
    <w:rsid w:val="00BE3B6B"/>
    <w:rsid w:val="00BE3BB6"/>
    <w:rsid w:val="00BE42EF"/>
    <w:rsid w:val="00BE439E"/>
    <w:rsid w:val="00BE4769"/>
    <w:rsid w:val="00BE517B"/>
    <w:rsid w:val="00BE5307"/>
    <w:rsid w:val="00BE5335"/>
    <w:rsid w:val="00BE571F"/>
    <w:rsid w:val="00BE581F"/>
    <w:rsid w:val="00BE5C19"/>
    <w:rsid w:val="00BE6058"/>
    <w:rsid w:val="00BE61AF"/>
    <w:rsid w:val="00BE6245"/>
    <w:rsid w:val="00BE69E2"/>
    <w:rsid w:val="00BE723C"/>
    <w:rsid w:val="00BE73AE"/>
    <w:rsid w:val="00BE7483"/>
    <w:rsid w:val="00BE7974"/>
    <w:rsid w:val="00BE7AD1"/>
    <w:rsid w:val="00BE7B75"/>
    <w:rsid w:val="00BE7B8B"/>
    <w:rsid w:val="00BE7BDD"/>
    <w:rsid w:val="00BF02EF"/>
    <w:rsid w:val="00BF0395"/>
    <w:rsid w:val="00BF067A"/>
    <w:rsid w:val="00BF081F"/>
    <w:rsid w:val="00BF19D2"/>
    <w:rsid w:val="00BF1F6F"/>
    <w:rsid w:val="00BF244F"/>
    <w:rsid w:val="00BF2AB3"/>
    <w:rsid w:val="00BF3068"/>
    <w:rsid w:val="00BF348A"/>
    <w:rsid w:val="00BF4083"/>
    <w:rsid w:val="00BF436B"/>
    <w:rsid w:val="00BF437B"/>
    <w:rsid w:val="00BF4703"/>
    <w:rsid w:val="00BF4A01"/>
    <w:rsid w:val="00BF4A3A"/>
    <w:rsid w:val="00BF533C"/>
    <w:rsid w:val="00BF53A2"/>
    <w:rsid w:val="00BF568A"/>
    <w:rsid w:val="00BF56E4"/>
    <w:rsid w:val="00BF5731"/>
    <w:rsid w:val="00BF5983"/>
    <w:rsid w:val="00BF5A94"/>
    <w:rsid w:val="00BF5DA5"/>
    <w:rsid w:val="00BF626A"/>
    <w:rsid w:val="00BF64A4"/>
    <w:rsid w:val="00BF6575"/>
    <w:rsid w:val="00BF6698"/>
    <w:rsid w:val="00BF68EA"/>
    <w:rsid w:val="00BF6915"/>
    <w:rsid w:val="00BF709E"/>
    <w:rsid w:val="00BF762A"/>
    <w:rsid w:val="00C0012E"/>
    <w:rsid w:val="00C001E8"/>
    <w:rsid w:val="00C0037D"/>
    <w:rsid w:val="00C00DAD"/>
    <w:rsid w:val="00C01468"/>
    <w:rsid w:val="00C016A8"/>
    <w:rsid w:val="00C016BD"/>
    <w:rsid w:val="00C0178D"/>
    <w:rsid w:val="00C017C8"/>
    <w:rsid w:val="00C01977"/>
    <w:rsid w:val="00C019E6"/>
    <w:rsid w:val="00C01A74"/>
    <w:rsid w:val="00C02135"/>
    <w:rsid w:val="00C03246"/>
    <w:rsid w:val="00C0372F"/>
    <w:rsid w:val="00C03754"/>
    <w:rsid w:val="00C03AAE"/>
    <w:rsid w:val="00C03EEC"/>
    <w:rsid w:val="00C046A2"/>
    <w:rsid w:val="00C04ADD"/>
    <w:rsid w:val="00C04FB6"/>
    <w:rsid w:val="00C052F3"/>
    <w:rsid w:val="00C054CA"/>
    <w:rsid w:val="00C05A80"/>
    <w:rsid w:val="00C05B1B"/>
    <w:rsid w:val="00C05D0E"/>
    <w:rsid w:val="00C06229"/>
    <w:rsid w:val="00C06502"/>
    <w:rsid w:val="00C066FF"/>
    <w:rsid w:val="00C0674F"/>
    <w:rsid w:val="00C06BBF"/>
    <w:rsid w:val="00C06BE0"/>
    <w:rsid w:val="00C07668"/>
    <w:rsid w:val="00C078A3"/>
    <w:rsid w:val="00C07ADE"/>
    <w:rsid w:val="00C104C6"/>
    <w:rsid w:val="00C106D7"/>
    <w:rsid w:val="00C10F94"/>
    <w:rsid w:val="00C11429"/>
    <w:rsid w:val="00C11695"/>
    <w:rsid w:val="00C119E9"/>
    <w:rsid w:val="00C11D23"/>
    <w:rsid w:val="00C11E83"/>
    <w:rsid w:val="00C11FB0"/>
    <w:rsid w:val="00C124DD"/>
    <w:rsid w:val="00C1264B"/>
    <w:rsid w:val="00C12B27"/>
    <w:rsid w:val="00C131E4"/>
    <w:rsid w:val="00C134B4"/>
    <w:rsid w:val="00C1391D"/>
    <w:rsid w:val="00C139B7"/>
    <w:rsid w:val="00C13A71"/>
    <w:rsid w:val="00C13A9F"/>
    <w:rsid w:val="00C13C8E"/>
    <w:rsid w:val="00C14762"/>
    <w:rsid w:val="00C14AEF"/>
    <w:rsid w:val="00C14C62"/>
    <w:rsid w:val="00C150C3"/>
    <w:rsid w:val="00C15824"/>
    <w:rsid w:val="00C159B6"/>
    <w:rsid w:val="00C159B8"/>
    <w:rsid w:val="00C1638B"/>
    <w:rsid w:val="00C165A1"/>
    <w:rsid w:val="00C167EF"/>
    <w:rsid w:val="00C16AC4"/>
    <w:rsid w:val="00C16B66"/>
    <w:rsid w:val="00C16BF2"/>
    <w:rsid w:val="00C16CD3"/>
    <w:rsid w:val="00C170E8"/>
    <w:rsid w:val="00C170FE"/>
    <w:rsid w:val="00C174E6"/>
    <w:rsid w:val="00C177B9"/>
    <w:rsid w:val="00C179E8"/>
    <w:rsid w:val="00C17D82"/>
    <w:rsid w:val="00C202D3"/>
    <w:rsid w:val="00C20B83"/>
    <w:rsid w:val="00C20C4D"/>
    <w:rsid w:val="00C212D9"/>
    <w:rsid w:val="00C214CE"/>
    <w:rsid w:val="00C216B9"/>
    <w:rsid w:val="00C21841"/>
    <w:rsid w:val="00C21AE7"/>
    <w:rsid w:val="00C21EF9"/>
    <w:rsid w:val="00C22907"/>
    <w:rsid w:val="00C22AA5"/>
    <w:rsid w:val="00C2338C"/>
    <w:rsid w:val="00C234D8"/>
    <w:rsid w:val="00C23510"/>
    <w:rsid w:val="00C235CB"/>
    <w:rsid w:val="00C23B39"/>
    <w:rsid w:val="00C23B3F"/>
    <w:rsid w:val="00C24067"/>
    <w:rsid w:val="00C24290"/>
    <w:rsid w:val="00C2430F"/>
    <w:rsid w:val="00C24520"/>
    <w:rsid w:val="00C2465D"/>
    <w:rsid w:val="00C247C7"/>
    <w:rsid w:val="00C2505D"/>
    <w:rsid w:val="00C25576"/>
    <w:rsid w:val="00C25578"/>
    <w:rsid w:val="00C25ACF"/>
    <w:rsid w:val="00C25D59"/>
    <w:rsid w:val="00C260BF"/>
    <w:rsid w:val="00C260EC"/>
    <w:rsid w:val="00C26331"/>
    <w:rsid w:val="00C2677A"/>
    <w:rsid w:val="00C26931"/>
    <w:rsid w:val="00C272D8"/>
    <w:rsid w:val="00C27679"/>
    <w:rsid w:val="00C277D0"/>
    <w:rsid w:val="00C27937"/>
    <w:rsid w:val="00C27EF3"/>
    <w:rsid w:val="00C30046"/>
    <w:rsid w:val="00C30356"/>
    <w:rsid w:val="00C304A6"/>
    <w:rsid w:val="00C30515"/>
    <w:rsid w:val="00C306C5"/>
    <w:rsid w:val="00C306CE"/>
    <w:rsid w:val="00C30792"/>
    <w:rsid w:val="00C30806"/>
    <w:rsid w:val="00C30849"/>
    <w:rsid w:val="00C30982"/>
    <w:rsid w:val="00C309AA"/>
    <w:rsid w:val="00C30BE7"/>
    <w:rsid w:val="00C30FA8"/>
    <w:rsid w:val="00C30FBB"/>
    <w:rsid w:val="00C3195F"/>
    <w:rsid w:val="00C32110"/>
    <w:rsid w:val="00C32546"/>
    <w:rsid w:val="00C32FE3"/>
    <w:rsid w:val="00C33998"/>
    <w:rsid w:val="00C339F8"/>
    <w:rsid w:val="00C33ED5"/>
    <w:rsid w:val="00C34377"/>
    <w:rsid w:val="00C34429"/>
    <w:rsid w:val="00C34579"/>
    <w:rsid w:val="00C34B9D"/>
    <w:rsid w:val="00C34C3C"/>
    <w:rsid w:val="00C34D1F"/>
    <w:rsid w:val="00C34EFA"/>
    <w:rsid w:val="00C3511B"/>
    <w:rsid w:val="00C35125"/>
    <w:rsid w:val="00C351F8"/>
    <w:rsid w:val="00C36250"/>
    <w:rsid w:val="00C36281"/>
    <w:rsid w:val="00C363CF"/>
    <w:rsid w:val="00C36731"/>
    <w:rsid w:val="00C36B09"/>
    <w:rsid w:val="00C36C7B"/>
    <w:rsid w:val="00C36E5E"/>
    <w:rsid w:val="00C37138"/>
    <w:rsid w:val="00C3729A"/>
    <w:rsid w:val="00C37338"/>
    <w:rsid w:val="00C373CE"/>
    <w:rsid w:val="00C37524"/>
    <w:rsid w:val="00C37998"/>
    <w:rsid w:val="00C37A12"/>
    <w:rsid w:val="00C37B98"/>
    <w:rsid w:val="00C37D1B"/>
    <w:rsid w:val="00C40438"/>
    <w:rsid w:val="00C407BA"/>
    <w:rsid w:val="00C4091C"/>
    <w:rsid w:val="00C40969"/>
    <w:rsid w:val="00C40C61"/>
    <w:rsid w:val="00C40E9E"/>
    <w:rsid w:val="00C40FE5"/>
    <w:rsid w:val="00C41296"/>
    <w:rsid w:val="00C41ED7"/>
    <w:rsid w:val="00C428F3"/>
    <w:rsid w:val="00C42953"/>
    <w:rsid w:val="00C43161"/>
    <w:rsid w:val="00C432D7"/>
    <w:rsid w:val="00C433E9"/>
    <w:rsid w:val="00C43567"/>
    <w:rsid w:val="00C43578"/>
    <w:rsid w:val="00C435F1"/>
    <w:rsid w:val="00C4374C"/>
    <w:rsid w:val="00C4395F"/>
    <w:rsid w:val="00C43A5B"/>
    <w:rsid w:val="00C43AFC"/>
    <w:rsid w:val="00C43B01"/>
    <w:rsid w:val="00C43C4C"/>
    <w:rsid w:val="00C43E5C"/>
    <w:rsid w:val="00C43F89"/>
    <w:rsid w:val="00C44135"/>
    <w:rsid w:val="00C442BD"/>
    <w:rsid w:val="00C4480E"/>
    <w:rsid w:val="00C44C8A"/>
    <w:rsid w:val="00C44CB4"/>
    <w:rsid w:val="00C45365"/>
    <w:rsid w:val="00C4547A"/>
    <w:rsid w:val="00C45493"/>
    <w:rsid w:val="00C45664"/>
    <w:rsid w:val="00C459AB"/>
    <w:rsid w:val="00C45A31"/>
    <w:rsid w:val="00C45D7D"/>
    <w:rsid w:val="00C47103"/>
    <w:rsid w:val="00C473EF"/>
    <w:rsid w:val="00C47581"/>
    <w:rsid w:val="00C50000"/>
    <w:rsid w:val="00C5007A"/>
    <w:rsid w:val="00C502C2"/>
    <w:rsid w:val="00C507CD"/>
    <w:rsid w:val="00C5094D"/>
    <w:rsid w:val="00C50F7D"/>
    <w:rsid w:val="00C51338"/>
    <w:rsid w:val="00C51339"/>
    <w:rsid w:val="00C51641"/>
    <w:rsid w:val="00C51897"/>
    <w:rsid w:val="00C5190D"/>
    <w:rsid w:val="00C51C8E"/>
    <w:rsid w:val="00C51D67"/>
    <w:rsid w:val="00C51F7C"/>
    <w:rsid w:val="00C52960"/>
    <w:rsid w:val="00C52BA4"/>
    <w:rsid w:val="00C52BAE"/>
    <w:rsid w:val="00C52E21"/>
    <w:rsid w:val="00C533E9"/>
    <w:rsid w:val="00C53634"/>
    <w:rsid w:val="00C536AC"/>
    <w:rsid w:val="00C53D02"/>
    <w:rsid w:val="00C53DE7"/>
    <w:rsid w:val="00C54B20"/>
    <w:rsid w:val="00C54B26"/>
    <w:rsid w:val="00C54BF2"/>
    <w:rsid w:val="00C557B2"/>
    <w:rsid w:val="00C55875"/>
    <w:rsid w:val="00C56170"/>
    <w:rsid w:val="00C5625B"/>
    <w:rsid w:val="00C56317"/>
    <w:rsid w:val="00C564D7"/>
    <w:rsid w:val="00C566B0"/>
    <w:rsid w:val="00C56BE5"/>
    <w:rsid w:val="00C56FAF"/>
    <w:rsid w:val="00C57187"/>
    <w:rsid w:val="00C5718C"/>
    <w:rsid w:val="00C572B4"/>
    <w:rsid w:val="00C574BD"/>
    <w:rsid w:val="00C57613"/>
    <w:rsid w:val="00C57AF4"/>
    <w:rsid w:val="00C57C73"/>
    <w:rsid w:val="00C57DE6"/>
    <w:rsid w:val="00C57E78"/>
    <w:rsid w:val="00C57FA1"/>
    <w:rsid w:val="00C6031D"/>
    <w:rsid w:val="00C60565"/>
    <w:rsid w:val="00C60D4E"/>
    <w:rsid w:val="00C60D54"/>
    <w:rsid w:val="00C60E9E"/>
    <w:rsid w:val="00C6104F"/>
    <w:rsid w:val="00C613B4"/>
    <w:rsid w:val="00C615F9"/>
    <w:rsid w:val="00C6174E"/>
    <w:rsid w:val="00C61BD6"/>
    <w:rsid w:val="00C61E70"/>
    <w:rsid w:val="00C61F75"/>
    <w:rsid w:val="00C62130"/>
    <w:rsid w:val="00C622EB"/>
    <w:rsid w:val="00C62408"/>
    <w:rsid w:val="00C628D3"/>
    <w:rsid w:val="00C62C5C"/>
    <w:rsid w:val="00C62F6D"/>
    <w:rsid w:val="00C632C7"/>
    <w:rsid w:val="00C634F9"/>
    <w:rsid w:val="00C639BE"/>
    <w:rsid w:val="00C63AB2"/>
    <w:rsid w:val="00C640D1"/>
    <w:rsid w:val="00C64470"/>
    <w:rsid w:val="00C646B3"/>
    <w:rsid w:val="00C646E9"/>
    <w:rsid w:val="00C6497A"/>
    <w:rsid w:val="00C64C51"/>
    <w:rsid w:val="00C64FC5"/>
    <w:rsid w:val="00C65382"/>
    <w:rsid w:val="00C65562"/>
    <w:rsid w:val="00C655AC"/>
    <w:rsid w:val="00C656E5"/>
    <w:rsid w:val="00C656ED"/>
    <w:rsid w:val="00C65988"/>
    <w:rsid w:val="00C65B92"/>
    <w:rsid w:val="00C65C9B"/>
    <w:rsid w:val="00C6650E"/>
    <w:rsid w:val="00C66A45"/>
    <w:rsid w:val="00C66A93"/>
    <w:rsid w:val="00C66D72"/>
    <w:rsid w:val="00C6779F"/>
    <w:rsid w:val="00C703F5"/>
    <w:rsid w:val="00C707C8"/>
    <w:rsid w:val="00C709FA"/>
    <w:rsid w:val="00C70A23"/>
    <w:rsid w:val="00C71273"/>
    <w:rsid w:val="00C713A8"/>
    <w:rsid w:val="00C71532"/>
    <w:rsid w:val="00C7157E"/>
    <w:rsid w:val="00C71F26"/>
    <w:rsid w:val="00C71F51"/>
    <w:rsid w:val="00C72027"/>
    <w:rsid w:val="00C7254A"/>
    <w:rsid w:val="00C725D8"/>
    <w:rsid w:val="00C7270A"/>
    <w:rsid w:val="00C72920"/>
    <w:rsid w:val="00C72A55"/>
    <w:rsid w:val="00C72A87"/>
    <w:rsid w:val="00C72E34"/>
    <w:rsid w:val="00C73A30"/>
    <w:rsid w:val="00C73C7A"/>
    <w:rsid w:val="00C7415C"/>
    <w:rsid w:val="00C74281"/>
    <w:rsid w:val="00C747A1"/>
    <w:rsid w:val="00C74911"/>
    <w:rsid w:val="00C74952"/>
    <w:rsid w:val="00C749C2"/>
    <w:rsid w:val="00C74B12"/>
    <w:rsid w:val="00C74BAE"/>
    <w:rsid w:val="00C74D08"/>
    <w:rsid w:val="00C750B3"/>
    <w:rsid w:val="00C750BE"/>
    <w:rsid w:val="00C75260"/>
    <w:rsid w:val="00C75348"/>
    <w:rsid w:val="00C75941"/>
    <w:rsid w:val="00C75A31"/>
    <w:rsid w:val="00C75CDC"/>
    <w:rsid w:val="00C75F9A"/>
    <w:rsid w:val="00C76180"/>
    <w:rsid w:val="00C765E3"/>
    <w:rsid w:val="00C76803"/>
    <w:rsid w:val="00C76C73"/>
    <w:rsid w:val="00C76D95"/>
    <w:rsid w:val="00C77365"/>
    <w:rsid w:val="00C77417"/>
    <w:rsid w:val="00C77B3D"/>
    <w:rsid w:val="00C77ED1"/>
    <w:rsid w:val="00C80062"/>
    <w:rsid w:val="00C802EE"/>
    <w:rsid w:val="00C802F4"/>
    <w:rsid w:val="00C8058B"/>
    <w:rsid w:val="00C80DAC"/>
    <w:rsid w:val="00C8116B"/>
    <w:rsid w:val="00C8116D"/>
    <w:rsid w:val="00C812A0"/>
    <w:rsid w:val="00C81410"/>
    <w:rsid w:val="00C816C1"/>
    <w:rsid w:val="00C818F6"/>
    <w:rsid w:val="00C81C6C"/>
    <w:rsid w:val="00C81D3E"/>
    <w:rsid w:val="00C81E43"/>
    <w:rsid w:val="00C81EBC"/>
    <w:rsid w:val="00C81F94"/>
    <w:rsid w:val="00C820C1"/>
    <w:rsid w:val="00C8224F"/>
    <w:rsid w:val="00C82B1A"/>
    <w:rsid w:val="00C837F0"/>
    <w:rsid w:val="00C8384C"/>
    <w:rsid w:val="00C839BD"/>
    <w:rsid w:val="00C83E61"/>
    <w:rsid w:val="00C84189"/>
    <w:rsid w:val="00C84515"/>
    <w:rsid w:val="00C84802"/>
    <w:rsid w:val="00C84D2E"/>
    <w:rsid w:val="00C84E6C"/>
    <w:rsid w:val="00C8542D"/>
    <w:rsid w:val="00C85B3D"/>
    <w:rsid w:val="00C85E16"/>
    <w:rsid w:val="00C85F83"/>
    <w:rsid w:val="00C85FCD"/>
    <w:rsid w:val="00C863F3"/>
    <w:rsid w:val="00C8655D"/>
    <w:rsid w:val="00C86699"/>
    <w:rsid w:val="00C867C6"/>
    <w:rsid w:val="00C86F9A"/>
    <w:rsid w:val="00C87088"/>
    <w:rsid w:val="00C87182"/>
    <w:rsid w:val="00C87298"/>
    <w:rsid w:val="00C874A2"/>
    <w:rsid w:val="00C87A23"/>
    <w:rsid w:val="00C87B9C"/>
    <w:rsid w:val="00C87D57"/>
    <w:rsid w:val="00C902A3"/>
    <w:rsid w:val="00C90590"/>
    <w:rsid w:val="00C906AC"/>
    <w:rsid w:val="00C907DE"/>
    <w:rsid w:val="00C9095E"/>
    <w:rsid w:val="00C90EA2"/>
    <w:rsid w:val="00C90F12"/>
    <w:rsid w:val="00C9118B"/>
    <w:rsid w:val="00C912BF"/>
    <w:rsid w:val="00C918CB"/>
    <w:rsid w:val="00C91BCD"/>
    <w:rsid w:val="00C91E85"/>
    <w:rsid w:val="00C9219D"/>
    <w:rsid w:val="00C923A4"/>
    <w:rsid w:val="00C92407"/>
    <w:rsid w:val="00C924AF"/>
    <w:rsid w:val="00C924B5"/>
    <w:rsid w:val="00C92C04"/>
    <w:rsid w:val="00C930E9"/>
    <w:rsid w:val="00C93212"/>
    <w:rsid w:val="00C93237"/>
    <w:rsid w:val="00C9336A"/>
    <w:rsid w:val="00C93569"/>
    <w:rsid w:val="00C93786"/>
    <w:rsid w:val="00C939E0"/>
    <w:rsid w:val="00C93BAD"/>
    <w:rsid w:val="00C93BFD"/>
    <w:rsid w:val="00C93DE7"/>
    <w:rsid w:val="00C94FA9"/>
    <w:rsid w:val="00C9528E"/>
    <w:rsid w:val="00C952A0"/>
    <w:rsid w:val="00C95391"/>
    <w:rsid w:val="00C954D4"/>
    <w:rsid w:val="00C95616"/>
    <w:rsid w:val="00C961F3"/>
    <w:rsid w:val="00C962EF"/>
    <w:rsid w:val="00C96377"/>
    <w:rsid w:val="00C963C0"/>
    <w:rsid w:val="00C967A1"/>
    <w:rsid w:val="00C96842"/>
    <w:rsid w:val="00C9688C"/>
    <w:rsid w:val="00C9696E"/>
    <w:rsid w:val="00C96C3D"/>
    <w:rsid w:val="00C9772B"/>
    <w:rsid w:val="00C97917"/>
    <w:rsid w:val="00C97D3A"/>
    <w:rsid w:val="00CA01BE"/>
    <w:rsid w:val="00CA08FB"/>
    <w:rsid w:val="00CA09A0"/>
    <w:rsid w:val="00CA0CF6"/>
    <w:rsid w:val="00CA0D70"/>
    <w:rsid w:val="00CA132F"/>
    <w:rsid w:val="00CA1378"/>
    <w:rsid w:val="00CA2380"/>
    <w:rsid w:val="00CA27D5"/>
    <w:rsid w:val="00CA35E5"/>
    <w:rsid w:val="00CA3CB3"/>
    <w:rsid w:val="00CA3F75"/>
    <w:rsid w:val="00CA41A1"/>
    <w:rsid w:val="00CA41B5"/>
    <w:rsid w:val="00CA42FE"/>
    <w:rsid w:val="00CA4321"/>
    <w:rsid w:val="00CA4A85"/>
    <w:rsid w:val="00CA4A8E"/>
    <w:rsid w:val="00CA4C94"/>
    <w:rsid w:val="00CA4D2C"/>
    <w:rsid w:val="00CA4F74"/>
    <w:rsid w:val="00CA5724"/>
    <w:rsid w:val="00CA5728"/>
    <w:rsid w:val="00CA5F51"/>
    <w:rsid w:val="00CA60C3"/>
    <w:rsid w:val="00CA619E"/>
    <w:rsid w:val="00CA6893"/>
    <w:rsid w:val="00CA68DD"/>
    <w:rsid w:val="00CA6A79"/>
    <w:rsid w:val="00CA6CC7"/>
    <w:rsid w:val="00CA6D9F"/>
    <w:rsid w:val="00CA7055"/>
    <w:rsid w:val="00CA7151"/>
    <w:rsid w:val="00CA7190"/>
    <w:rsid w:val="00CA7229"/>
    <w:rsid w:val="00CA7C56"/>
    <w:rsid w:val="00CA7CE6"/>
    <w:rsid w:val="00CA7E77"/>
    <w:rsid w:val="00CB0294"/>
    <w:rsid w:val="00CB046B"/>
    <w:rsid w:val="00CB08D0"/>
    <w:rsid w:val="00CB0A27"/>
    <w:rsid w:val="00CB0A5B"/>
    <w:rsid w:val="00CB0D57"/>
    <w:rsid w:val="00CB184F"/>
    <w:rsid w:val="00CB1B1D"/>
    <w:rsid w:val="00CB1BBF"/>
    <w:rsid w:val="00CB21B1"/>
    <w:rsid w:val="00CB27E7"/>
    <w:rsid w:val="00CB289F"/>
    <w:rsid w:val="00CB2911"/>
    <w:rsid w:val="00CB2B49"/>
    <w:rsid w:val="00CB2B68"/>
    <w:rsid w:val="00CB354D"/>
    <w:rsid w:val="00CB3CA7"/>
    <w:rsid w:val="00CB3CD8"/>
    <w:rsid w:val="00CB3D36"/>
    <w:rsid w:val="00CB3E0E"/>
    <w:rsid w:val="00CB3F9B"/>
    <w:rsid w:val="00CB4331"/>
    <w:rsid w:val="00CB43A4"/>
    <w:rsid w:val="00CB43C2"/>
    <w:rsid w:val="00CB4644"/>
    <w:rsid w:val="00CB4DA0"/>
    <w:rsid w:val="00CB53EC"/>
    <w:rsid w:val="00CB5525"/>
    <w:rsid w:val="00CB5540"/>
    <w:rsid w:val="00CB5770"/>
    <w:rsid w:val="00CB5849"/>
    <w:rsid w:val="00CB5CA6"/>
    <w:rsid w:val="00CB5E32"/>
    <w:rsid w:val="00CB5FD5"/>
    <w:rsid w:val="00CB600C"/>
    <w:rsid w:val="00CB6316"/>
    <w:rsid w:val="00CB651F"/>
    <w:rsid w:val="00CB6607"/>
    <w:rsid w:val="00CB6636"/>
    <w:rsid w:val="00CB6A93"/>
    <w:rsid w:val="00CB6E25"/>
    <w:rsid w:val="00CB6EC7"/>
    <w:rsid w:val="00CB6F15"/>
    <w:rsid w:val="00CB74E0"/>
    <w:rsid w:val="00CB7691"/>
    <w:rsid w:val="00CB7E76"/>
    <w:rsid w:val="00CC0170"/>
    <w:rsid w:val="00CC0175"/>
    <w:rsid w:val="00CC0297"/>
    <w:rsid w:val="00CC02C2"/>
    <w:rsid w:val="00CC02CF"/>
    <w:rsid w:val="00CC03CA"/>
    <w:rsid w:val="00CC0410"/>
    <w:rsid w:val="00CC0A18"/>
    <w:rsid w:val="00CC0E5A"/>
    <w:rsid w:val="00CC12BD"/>
    <w:rsid w:val="00CC12C5"/>
    <w:rsid w:val="00CC16D4"/>
    <w:rsid w:val="00CC177F"/>
    <w:rsid w:val="00CC1C1F"/>
    <w:rsid w:val="00CC1DA5"/>
    <w:rsid w:val="00CC1E59"/>
    <w:rsid w:val="00CC1E98"/>
    <w:rsid w:val="00CC1F7C"/>
    <w:rsid w:val="00CC1FEA"/>
    <w:rsid w:val="00CC24A5"/>
    <w:rsid w:val="00CC25C3"/>
    <w:rsid w:val="00CC2715"/>
    <w:rsid w:val="00CC2BB9"/>
    <w:rsid w:val="00CC2EAB"/>
    <w:rsid w:val="00CC318B"/>
    <w:rsid w:val="00CC3194"/>
    <w:rsid w:val="00CC31A4"/>
    <w:rsid w:val="00CC31B7"/>
    <w:rsid w:val="00CC31C8"/>
    <w:rsid w:val="00CC358E"/>
    <w:rsid w:val="00CC3712"/>
    <w:rsid w:val="00CC3C06"/>
    <w:rsid w:val="00CC3E6D"/>
    <w:rsid w:val="00CC401E"/>
    <w:rsid w:val="00CC4D81"/>
    <w:rsid w:val="00CC4EFC"/>
    <w:rsid w:val="00CC55C1"/>
    <w:rsid w:val="00CC5786"/>
    <w:rsid w:val="00CC5935"/>
    <w:rsid w:val="00CC5B8E"/>
    <w:rsid w:val="00CC5C97"/>
    <w:rsid w:val="00CC5C9C"/>
    <w:rsid w:val="00CC5CF4"/>
    <w:rsid w:val="00CC610C"/>
    <w:rsid w:val="00CC636F"/>
    <w:rsid w:val="00CC63F1"/>
    <w:rsid w:val="00CC6455"/>
    <w:rsid w:val="00CC6889"/>
    <w:rsid w:val="00CC6A01"/>
    <w:rsid w:val="00CC6A74"/>
    <w:rsid w:val="00CC6E70"/>
    <w:rsid w:val="00CC701F"/>
    <w:rsid w:val="00CC70DC"/>
    <w:rsid w:val="00CC7580"/>
    <w:rsid w:val="00CC7597"/>
    <w:rsid w:val="00CC7670"/>
    <w:rsid w:val="00CC78BF"/>
    <w:rsid w:val="00CC78C0"/>
    <w:rsid w:val="00CC7AD5"/>
    <w:rsid w:val="00CD0280"/>
    <w:rsid w:val="00CD0518"/>
    <w:rsid w:val="00CD0C3B"/>
    <w:rsid w:val="00CD0CD5"/>
    <w:rsid w:val="00CD0E25"/>
    <w:rsid w:val="00CD100B"/>
    <w:rsid w:val="00CD13DB"/>
    <w:rsid w:val="00CD145C"/>
    <w:rsid w:val="00CD19B7"/>
    <w:rsid w:val="00CD1CA9"/>
    <w:rsid w:val="00CD1D42"/>
    <w:rsid w:val="00CD2303"/>
    <w:rsid w:val="00CD25A9"/>
    <w:rsid w:val="00CD263D"/>
    <w:rsid w:val="00CD285B"/>
    <w:rsid w:val="00CD2882"/>
    <w:rsid w:val="00CD2E99"/>
    <w:rsid w:val="00CD39B0"/>
    <w:rsid w:val="00CD438A"/>
    <w:rsid w:val="00CD4433"/>
    <w:rsid w:val="00CD4655"/>
    <w:rsid w:val="00CD48AB"/>
    <w:rsid w:val="00CD5594"/>
    <w:rsid w:val="00CD57DA"/>
    <w:rsid w:val="00CD599F"/>
    <w:rsid w:val="00CD5BEA"/>
    <w:rsid w:val="00CD5CEE"/>
    <w:rsid w:val="00CD66D1"/>
    <w:rsid w:val="00CD6953"/>
    <w:rsid w:val="00CD6D07"/>
    <w:rsid w:val="00CD6D31"/>
    <w:rsid w:val="00CD7447"/>
    <w:rsid w:val="00CD7602"/>
    <w:rsid w:val="00CD7624"/>
    <w:rsid w:val="00CD7870"/>
    <w:rsid w:val="00CD7B38"/>
    <w:rsid w:val="00CD7C21"/>
    <w:rsid w:val="00CD7DB7"/>
    <w:rsid w:val="00CE0516"/>
    <w:rsid w:val="00CE06AD"/>
    <w:rsid w:val="00CE0AE6"/>
    <w:rsid w:val="00CE0B1C"/>
    <w:rsid w:val="00CE13D1"/>
    <w:rsid w:val="00CE1614"/>
    <w:rsid w:val="00CE1A40"/>
    <w:rsid w:val="00CE2178"/>
    <w:rsid w:val="00CE2364"/>
    <w:rsid w:val="00CE24C5"/>
    <w:rsid w:val="00CE265E"/>
    <w:rsid w:val="00CE2A40"/>
    <w:rsid w:val="00CE2A56"/>
    <w:rsid w:val="00CE2C2B"/>
    <w:rsid w:val="00CE3113"/>
    <w:rsid w:val="00CE37F7"/>
    <w:rsid w:val="00CE3CDC"/>
    <w:rsid w:val="00CE43CF"/>
    <w:rsid w:val="00CE4667"/>
    <w:rsid w:val="00CE471A"/>
    <w:rsid w:val="00CE4DD5"/>
    <w:rsid w:val="00CE4DD9"/>
    <w:rsid w:val="00CE51B2"/>
    <w:rsid w:val="00CE51B5"/>
    <w:rsid w:val="00CE51C7"/>
    <w:rsid w:val="00CE5204"/>
    <w:rsid w:val="00CE53FD"/>
    <w:rsid w:val="00CE55F1"/>
    <w:rsid w:val="00CE5613"/>
    <w:rsid w:val="00CE5653"/>
    <w:rsid w:val="00CE5A32"/>
    <w:rsid w:val="00CE5E85"/>
    <w:rsid w:val="00CE67B3"/>
    <w:rsid w:val="00CE6BDC"/>
    <w:rsid w:val="00CE6DCF"/>
    <w:rsid w:val="00CE6FBB"/>
    <w:rsid w:val="00CE7395"/>
    <w:rsid w:val="00CE758C"/>
    <w:rsid w:val="00CE78BE"/>
    <w:rsid w:val="00CE7B59"/>
    <w:rsid w:val="00CE7BBE"/>
    <w:rsid w:val="00CE7BBF"/>
    <w:rsid w:val="00CE7BC8"/>
    <w:rsid w:val="00CE7DB0"/>
    <w:rsid w:val="00CE7E33"/>
    <w:rsid w:val="00CE7E7F"/>
    <w:rsid w:val="00CE7F47"/>
    <w:rsid w:val="00CF00F4"/>
    <w:rsid w:val="00CF02B4"/>
    <w:rsid w:val="00CF0818"/>
    <w:rsid w:val="00CF0957"/>
    <w:rsid w:val="00CF12A4"/>
    <w:rsid w:val="00CF12F5"/>
    <w:rsid w:val="00CF18D6"/>
    <w:rsid w:val="00CF1A49"/>
    <w:rsid w:val="00CF1EE3"/>
    <w:rsid w:val="00CF2042"/>
    <w:rsid w:val="00CF21B9"/>
    <w:rsid w:val="00CF264B"/>
    <w:rsid w:val="00CF26A8"/>
    <w:rsid w:val="00CF27D4"/>
    <w:rsid w:val="00CF2869"/>
    <w:rsid w:val="00CF2CE4"/>
    <w:rsid w:val="00CF2CE6"/>
    <w:rsid w:val="00CF2D2D"/>
    <w:rsid w:val="00CF2D8B"/>
    <w:rsid w:val="00CF2E8F"/>
    <w:rsid w:val="00CF3036"/>
    <w:rsid w:val="00CF33C8"/>
    <w:rsid w:val="00CF3B60"/>
    <w:rsid w:val="00CF478F"/>
    <w:rsid w:val="00CF47E4"/>
    <w:rsid w:val="00CF4832"/>
    <w:rsid w:val="00CF59B8"/>
    <w:rsid w:val="00CF5A89"/>
    <w:rsid w:val="00CF5B49"/>
    <w:rsid w:val="00CF5C15"/>
    <w:rsid w:val="00CF5C8F"/>
    <w:rsid w:val="00CF5D49"/>
    <w:rsid w:val="00CF5D7C"/>
    <w:rsid w:val="00CF5EE1"/>
    <w:rsid w:val="00CF6436"/>
    <w:rsid w:val="00CF6639"/>
    <w:rsid w:val="00CF66F7"/>
    <w:rsid w:val="00CF67F2"/>
    <w:rsid w:val="00CF681F"/>
    <w:rsid w:val="00CF6968"/>
    <w:rsid w:val="00CF6E51"/>
    <w:rsid w:val="00CF727E"/>
    <w:rsid w:val="00CF74A3"/>
    <w:rsid w:val="00CF75FE"/>
    <w:rsid w:val="00CF763A"/>
    <w:rsid w:val="00CF76F6"/>
    <w:rsid w:val="00CF7FB1"/>
    <w:rsid w:val="00D00903"/>
    <w:rsid w:val="00D00935"/>
    <w:rsid w:val="00D00B2D"/>
    <w:rsid w:val="00D0116D"/>
    <w:rsid w:val="00D01B79"/>
    <w:rsid w:val="00D01DA5"/>
    <w:rsid w:val="00D01E98"/>
    <w:rsid w:val="00D0213C"/>
    <w:rsid w:val="00D02938"/>
    <w:rsid w:val="00D02E0D"/>
    <w:rsid w:val="00D02E81"/>
    <w:rsid w:val="00D03D47"/>
    <w:rsid w:val="00D03FB8"/>
    <w:rsid w:val="00D03FDB"/>
    <w:rsid w:val="00D0452B"/>
    <w:rsid w:val="00D04844"/>
    <w:rsid w:val="00D04A22"/>
    <w:rsid w:val="00D05024"/>
    <w:rsid w:val="00D050CE"/>
    <w:rsid w:val="00D05379"/>
    <w:rsid w:val="00D056FD"/>
    <w:rsid w:val="00D05745"/>
    <w:rsid w:val="00D05876"/>
    <w:rsid w:val="00D05A5C"/>
    <w:rsid w:val="00D05BE7"/>
    <w:rsid w:val="00D05F50"/>
    <w:rsid w:val="00D061E9"/>
    <w:rsid w:val="00D065CF"/>
    <w:rsid w:val="00D066F4"/>
    <w:rsid w:val="00D06B8D"/>
    <w:rsid w:val="00D06DFA"/>
    <w:rsid w:val="00D06E22"/>
    <w:rsid w:val="00D07274"/>
    <w:rsid w:val="00D072CC"/>
    <w:rsid w:val="00D072ED"/>
    <w:rsid w:val="00D0748F"/>
    <w:rsid w:val="00D075E7"/>
    <w:rsid w:val="00D077B9"/>
    <w:rsid w:val="00D079C8"/>
    <w:rsid w:val="00D10054"/>
    <w:rsid w:val="00D102C8"/>
    <w:rsid w:val="00D10656"/>
    <w:rsid w:val="00D1067D"/>
    <w:rsid w:val="00D1076C"/>
    <w:rsid w:val="00D10A14"/>
    <w:rsid w:val="00D10ADE"/>
    <w:rsid w:val="00D10C5D"/>
    <w:rsid w:val="00D10FB5"/>
    <w:rsid w:val="00D114E2"/>
    <w:rsid w:val="00D11951"/>
    <w:rsid w:val="00D12174"/>
    <w:rsid w:val="00D1249C"/>
    <w:rsid w:val="00D1278C"/>
    <w:rsid w:val="00D12A80"/>
    <w:rsid w:val="00D12AAC"/>
    <w:rsid w:val="00D12BB7"/>
    <w:rsid w:val="00D12CBE"/>
    <w:rsid w:val="00D13026"/>
    <w:rsid w:val="00D130C8"/>
    <w:rsid w:val="00D1400C"/>
    <w:rsid w:val="00D140C7"/>
    <w:rsid w:val="00D1421A"/>
    <w:rsid w:val="00D14503"/>
    <w:rsid w:val="00D1458B"/>
    <w:rsid w:val="00D150A9"/>
    <w:rsid w:val="00D15490"/>
    <w:rsid w:val="00D15508"/>
    <w:rsid w:val="00D15590"/>
    <w:rsid w:val="00D15D77"/>
    <w:rsid w:val="00D164C1"/>
    <w:rsid w:val="00D16E1E"/>
    <w:rsid w:val="00D170D7"/>
    <w:rsid w:val="00D1724E"/>
    <w:rsid w:val="00D173B5"/>
    <w:rsid w:val="00D17666"/>
    <w:rsid w:val="00D17C73"/>
    <w:rsid w:val="00D17DF5"/>
    <w:rsid w:val="00D17E31"/>
    <w:rsid w:val="00D2036D"/>
    <w:rsid w:val="00D20457"/>
    <w:rsid w:val="00D20531"/>
    <w:rsid w:val="00D205B2"/>
    <w:rsid w:val="00D208FF"/>
    <w:rsid w:val="00D21121"/>
    <w:rsid w:val="00D212FD"/>
    <w:rsid w:val="00D21441"/>
    <w:rsid w:val="00D21A40"/>
    <w:rsid w:val="00D21B8C"/>
    <w:rsid w:val="00D21E3B"/>
    <w:rsid w:val="00D220FB"/>
    <w:rsid w:val="00D2225E"/>
    <w:rsid w:val="00D2227E"/>
    <w:rsid w:val="00D222E9"/>
    <w:rsid w:val="00D225C0"/>
    <w:rsid w:val="00D2265F"/>
    <w:rsid w:val="00D2297B"/>
    <w:rsid w:val="00D22B49"/>
    <w:rsid w:val="00D22D01"/>
    <w:rsid w:val="00D22D31"/>
    <w:rsid w:val="00D232A0"/>
    <w:rsid w:val="00D23525"/>
    <w:rsid w:val="00D23592"/>
    <w:rsid w:val="00D237EF"/>
    <w:rsid w:val="00D2391A"/>
    <w:rsid w:val="00D23AA8"/>
    <w:rsid w:val="00D24570"/>
    <w:rsid w:val="00D2461C"/>
    <w:rsid w:val="00D24716"/>
    <w:rsid w:val="00D24AD5"/>
    <w:rsid w:val="00D24C3D"/>
    <w:rsid w:val="00D24CBD"/>
    <w:rsid w:val="00D2511D"/>
    <w:rsid w:val="00D252EE"/>
    <w:rsid w:val="00D25D49"/>
    <w:rsid w:val="00D25EEE"/>
    <w:rsid w:val="00D25F17"/>
    <w:rsid w:val="00D26018"/>
    <w:rsid w:val="00D2646B"/>
    <w:rsid w:val="00D26735"/>
    <w:rsid w:val="00D26890"/>
    <w:rsid w:val="00D269F1"/>
    <w:rsid w:val="00D26CA7"/>
    <w:rsid w:val="00D26EFF"/>
    <w:rsid w:val="00D270CF"/>
    <w:rsid w:val="00D273E4"/>
    <w:rsid w:val="00D27AEF"/>
    <w:rsid w:val="00D27E45"/>
    <w:rsid w:val="00D30425"/>
    <w:rsid w:val="00D3042A"/>
    <w:rsid w:val="00D304D9"/>
    <w:rsid w:val="00D30648"/>
    <w:rsid w:val="00D30CA2"/>
    <w:rsid w:val="00D30E67"/>
    <w:rsid w:val="00D31599"/>
    <w:rsid w:val="00D315D7"/>
    <w:rsid w:val="00D31AB2"/>
    <w:rsid w:val="00D31BDE"/>
    <w:rsid w:val="00D31EC6"/>
    <w:rsid w:val="00D32206"/>
    <w:rsid w:val="00D32345"/>
    <w:rsid w:val="00D329EA"/>
    <w:rsid w:val="00D32E33"/>
    <w:rsid w:val="00D32E68"/>
    <w:rsid w:val="00D32F72"/>
    <w:rsid w:val="00D335F8"/>
    <w:rsid w:val="00D337A4"/>
    <w:rsid w:val="00D33EA7"/>
    <w:rsid w:val="00D34065"/>
    <w:rsid w:val="00D3406B"/>
    <w:rsid w:val="00D342BD"/>
    <w:rsid w:val="00D34691"/>
    <w:rsid w:val="00D34816"/>
    <w:rsid w:val="00D34B97"/>
    <w:rsid w:val="00D34E7D"/>
    <w:rsid w:val="00D34FC3"/>
    <w:rsid w:val="00D351EA"/>
    <w:rsid w:val="00D3532C"/>
    <w:rsid w:val="00D35366"/>
    <w:rsid w:val="00D35492"/>
    <w:rsid w:val="00D35542"/>
    <w:rsid w:val="00D356AF"/>
    <w:rsid w:val="00D35B52"/>
    <w:rsid w:val="00D35D03"/>
    <w:rsid w:val="00D35D56"/>
    <w:rsid w:val="00D35DA5"/>
    <w:rsid w:val="00D36EBD"/>
    <w:rsid w:val="00D36EC4"/>
    <w:rsid w:val="00D370EC"/>
    <w:rsid w:val="00D37293"/>
    <w:rsid w:val="00D37399"/>
    <w:rsid w:val="00D3780F"/>
    <w:rsid w:val="00D37847"/>
    <w:rsid w:val="00D37ADE"/>
    <w:rsid w:val="00D37AF0"/>
    <w:rsid w:val="00D37C69"/>
    <w:rsid w:val="00D37C84"/>
    <w:rsid w:val="00D37D57"/>
    <w:rsid w:val="00D4004B"/>
    <w:rsid w:val="00D4022D"/>
    <w:rsid w:val="00D40362"/>
    <w:rsid w:val="00D40378"/>
    <w:rsid w:val="00D40B50"/>
    <w:rsid w:val="00D40F26"/>
    <w:rsid w:val="00D4116C"/>
    <w:rsid w:val="00D412C9"/>
    <w:rsid w:val="00D41736"/>
    <w:rsid w:val="00D418A5"/>
    <w:rsid w:val="00D418F5"/>
    <w:rsid w:val="00D41C1A"/>
    <w:rsid w:val="00D41C9B"/>
    <w:rsid w:val="00D421A7"/>
    <w:rsid w:val="00D42325"/>
    <w:rsid w:val="00D42327"/>
    <w:rsid w:val="00D42A4E"/>
    <w:rsid w:val="00D42CC9"/>
    <w:rsid w:val="00D431DE"/>
    <w:rsid w:val="00D43477"/>
    <w:rsid w:val="00D4360E"/>
    <w:rsid w:val="00D43875"/>
    <w:rsid w:val="00D43F64"/>
    <w:rsid w:val="00D4408D"/>
    <w:rsid w:val="00D442B7"/>
    <w:rsid w:val="00D445E6"/>
    <w:rsid w:val="00D44C4A"/>
    <w:rsid w:val="00D44CD7"/>
    <w:rsid w:val="00D44D3E"/>
    <w:rsid w:val="00D4516A"/>
    <w:rsid w:val="00D455F2"/>
    <w:rsid w:val="00D45928"/>
    <w:rsid w:val="00D45B87"/>
    <w:rsid w:val="00D45C76"/>
    <w:rsid w:val="00D47068"/>
    <w:rsid w:val="00D470EA"/>
    <w:rsid w:val="00D4769B"/>
    <w:rsid w:val="00D47B4D"/>
    <w:rsid w:val="00D47D7E"/>
    <w:rsid w:val="00D47E0F"/>
    <w:rsid w:val="00D47FE9"/>
    <w:rsid w:val="00D5021C"/>
    <w:rsid w:val="00D50438"/>
    <w:rsid w:val="00D510DF"/>
    <w:rsid w:val="00D51132"/>
    <w:rsid w:val="00D513D6"/>
    <w:rsid w:val="00D51553"/>
    <w:rsid w:val="00D51A58"/>
    <w:rsid w:val="00D525B1"/>
    <w:rsid w:val="00D52821"/>
    <w:rsid w:val="00D52857"/>
    <w:rsid w:val="00D528E1"/>
    <w:rsid w:val="00D52A2C"/>
    <w:rsid w:val="00D52F07"/>
    <w:rsid w:val="00D530C6"/>
    <w:rsid w:val="00D5364F"/>
    <w:rsid w:val="00D539B7"/>
    <w:rsid w:val="00D53C2C"/>
    <w:rsid w:val="00D53ED7"/>
    <w:rsid w:val="00D53F32"/>
    <w:rsid w:val="00D54031"/>
    <w:rsid w:val="00D54160"/>
    <w:rsid w:val="00D5419D"/>
    <w:rsid w:val="00D544E4"/>
    <w:rsid w:val="00D544FF"/>
    <w:rsid w:val="00D545C9"/>
    <w:rsid w:val="00D547AE"/>
    <w:rsid w:val="00D54AC9"/>
    <w:rsid w:val="00D54B1A"/>
    <w:rsid w:val="00D550E3"/>
    <w:rsid w:val="00D55DAA"/>
    <w:rsid w:val="00D56072"/>
    <w:rsid w:val="00D562E6"/>
    <w:rsid w:val="00D5656B"/>
    <w:rsid w:val="00D56D7C"/>
    <w:rsid w:val="00D5712D"/>
    <w:rsid w:val="00D571AD"/>
    <w:rsid w:val="00D574D2"/>
    <w:rsid w:val="00D57606"/>
    <w:rsid w:val="00D57C18"/>
    <w:rsid w:val="00D57F13"/>
    <w:rsid w:val="00D6015D"/>
    <w:rsid w:val="00D60DC2"/>
    <w:rsid w:val="00D6129B"/>
    <w:rsid w:val="00D61425"/>
    <w:rsid w:val="00D6161B"/>
    <w:rsid w:val="00D616D3"/>
    <w:rsid w:val="00D61838"/>
    <w:rsid w:val="00D61A11"/>
    <w:rsid w:val="00D61AD2"/>
    <w:rsid w:val="00D61BC9"/>
    <w:rsid w:val="00D61D6C"/>
    <w:rsid w:val="00D61D77"/>
    <w:rsid w:val="00D62003"/>
    <w:rsid w:val="00D6273F"/>
    <w:rsid w:val="00D62C4B"/>
    <w:rsid w:val="00D62CCC"/>
    <w:rsid w:val="00D62EA4"/>
    <w:rsid w:val="00D63548"/>
    <w:rsid w:val="00D63588"/>
    <w:rsid w:val="00D635F8"/>
    <w:rsid w:val="00D63932"/>
    <w:rsid w:val="00D63CE4"/>
    <w:rsid w:val="00D63F8C"/>
    <w:rsid w:val="00D64011"/>
    <w:rsid w:val="00D6401A"/>
    <w:rsid w:val="00D6457A"/>
    <w:rsid w:val="00D655F4"/>
    <w:rsid w:val="00D658D5"/>
    <w:rsid w:val="00D659FC"/>
    <w:rsid w:val="00D65A32"/>
    <w:rsid w:val="00D65AB8"/>
    <w:rsid w:val="00D65C5D"/>
    <w:rsid w:val="00D65F0A"/>
    <w:rsid w:val="00D663CC"/>
    <w:rsid w:val="00D66A77"/>
    <w:rsid w:val="00D66B05"/>
    <w:rsid w:val="00D66BC1"/>
    <w:rsid w:val="00D67766"/>
    <w:rsid w:val="00D67A85"/>
    <w:rsid w:val="00D70357"/>
    <w:rsid w:val="00D70747"/>
    <w:rsid w:val="00D707F1"/>
    <w:rsid w:val="00D709D8"/>
    <w:rsid w:val="00D70AFE"/>
    <w:rsid w:val="00D70BDB"/>
    <w:rsid w:val="00D714E3"/>
    <w:rsid w:val="00D71557"/>
    <w:rsid w:val="00D718AA"/>
    <w:rsid w:val="00D71AE2"/>
    <w:rsid w:val="00D7217A"/>
    <w:rsid w:val="00D72778"/>
    <w:rsid w:val="00D7280C"/>
    <w:rsid w:val="00D73110"/>
    <w:rsid w:val="00D7334D"/>
    <w:rsid w:val="00D73556"/>
    <w:rsid w:val="00D73B15"/>
    <w:rsid w:val="00D73DE1"/>
    <w:rsid w:val="00D73F1C"/>
    <w:rsid w:val="00D73F2B"/>
    <w:rsid w:val="00D74037"/>
    <w:rsid w:val="00D740EF"/>
    <w:rsid w:val="00D74283"/>
    <w:rsid w:val="00D7438B"/>
    <w:rsid w:val="00D74396"/>
    <w:rsid w:val="00D74447"/>
    <w:rsid w:val="00D748ED"/>
    <w:rsid w:val="00D74BF6"/>
    <w:rsid w:val="00D74CB9"/>
    <w:rsid w:val="00D74E53"/>
    <w:rsid w:val="00D7504B"/>
    <w:rsid w:val="00D752BA"/>
    <w:rsid w:val="00D75641"/>
    <w:rsid w:val="00D759FB"/>
    <w:rsid w:val="00D75E73"/>
    <w:rsid w:val="00D76206"/>
    <w:rsid w:val="00D7633E"/>
    <w:rsid w:val="00D763D5"/>
    <w:rsid w:val="00D7677C"/>
    <w:rsid w:val="00D767E9"/>
    <w:rsid w:val="00D76C77"/>
    <w:rsid w:val="00D76FB4"/>
    <w:rsid w:val="00D774A8"/>
    <w:rsid w:val="00D77980"/>
    <w:rsid w:val="00D779AF"/>
    <w:rsid w:val="00D77CEE"/>
    <w:rsid w:val="00D800F3"/>
    <w:rsid w:val="00D80753"/>
    <w:rsid w:val="00D807B1"/>
    <w:rsid w:val="00D80AED"/>
    <w:rsid w:val="00D80EDD"/>
    <w:rsid w:val="00D81638"/>
    <w:rsid w:val="00D816C1"/>
    <w:rsid w:val="00D81943"/>
    <w:rsid w:val="00D81CA7"/>
    <w:rsid w:val="00D8228F"/>
    <w:rsid w:val="00D8252E"/>
    <w:rsid w:val="00D82B66"/>
    <w:rsid w:val="00D82EAF"/>
    <w:rsid w:val="00D83008"/>
    <w:rsid w:val="00D83409"/>
    <w:rsid w:val="00D836CE"/>
    <w:rsid w:val="00D83DFD"/>
    <w:rsid w:val="00D83EB9"/>
    <w:rsid w:val="00D842AE"/>
    <w:rsid w:val="00D84583"/>
    <w:rsid w:val="00D84585"/>
    <w:rsid w:val="00D847F3"/>
    <w:rsid w:val="00D84BEE"/>
    <w:rsid w:val="00D84D61"/>
    <w:rsid w:val="00D85700"/>
    <w:rsid w:val="00D860A7"/>
    <w:rsid w:val="00D869E0"/>
    <w:rsid w:val="00D86AC8"/>
    <w:rsid w:val="00D86B5F"/>
    <w:rsid w:val="00D87044"/>
    <w:rsid w:val="00D87923"/>
    <w:rsid w:val="00D87B31"/>
    <w:rsid w:val="00D87FD2"/>
    <w:rsid w:val="00D9024C"/>
    <w:rsid w:val="00D90404"/>
    <w:rsid w:val="00D9065C"/>
    <w:rsid w:val="00D90722"/>
    <w:rsid w:val="00D9082C"/>
    <w:rsid w:val="00D90CAE"/>
    <w:rsid w:val="00D90CD9"/>
    <w:rsid w:val="00D912AD"/>
    <w:rsid w:val="00D91884"/>
    <w:rsid w:val="00D918FD"/>
    <w:rsid w:val="00D91E01"/>
    <w:rsid w:val="00D91E04"/>
    <w:rsid w:val="00D91E2C"/>
    <w:rsid w:val="00D91F93"/>
    <w:rsid w:val="00D926F7"/>
    <w:rsid w:val="00D92A36"/>
    <w:rsid w:val="00D92F72"/>
    <w:rsid w:val="00D931B4"/>
    <w:rsid w:val="00D933D0"/>
    <w:rsid w:val="00D933DF"/>
    <w:rsid w:val="00D936A1"/>
    <w:rsid w:val="00D9387D"/>
    <w:rsid w:val="00D93AF6"/>
    <w:rsid w:val="00D94E60"/>
    <w:rsid w:val="00D953C8"/>
    <w:rsid w:val="00D956D4"/>
    <w:rsid w:val="00D957F3"/>
    <w:rsid w:val="00D95B8F"/>
    <w:rsid w:val="00D95E45"/>
    <w:rsid w:val="00D95F62"/>
    <w:rsid w:val="00D96015"/>
    <w:rsid w:val="00D960DB"/>
    <w:rsid w:val="00D9674C"/>
    <w:rsid w:val="00D9732F"/>
    <w:rsid w:val="00D97475"/>
    <w:rsid w:val="00D979CD"/>
    <w:rsid w:val="00DA028D"/>
    <w:rsid w:val="00DA05F8"/>
    <w:rsid w:val="00DA06DF"/>
    <w:rsid w:val="00DA0F25"/>
    <w:rsid w:val="00DA0F5C"/>
    <w:rsid w:val="00DA0F8A"/>
    <w:rsid w:val="00DA1065"/>
    <w:rsid w:val="00DA107A"/>
    <w:rsid w:val="00DA15B1"/>
    <w:rsid w:val="00DA160C"/>
    <w:rsid w:val="00DA186C"/>
    <w:rsid w:val="00DA1AC2"/>
    <w:rsid w:val="00DA1BA5"/>
    <w:rsid w:val="00DA2176"/>
    <w:rsid w:val="00DA2531"/>
    <w:rsid w:val="00DA2547"/>
    <w:rsid w:val="00DA2903"/>
    <w:rsid w:val="00DA2D72"/>
    <w:rsid w:val="00DA2E6E"/>
    <w:rsid w:val="00DA354E"/>
    <w:rsid w:val="00DA39F8"/>
    <w:rsid w:val="00DA3B27"/>
    <w:rsid w:val="00DA3C53"/>
    <w:rsid w:val="00DA3C6C"/>
    <w:rsid w:val="00DA3F8B"/>
    <w:rsid w:val="00DA3FA6"/>
    <w:rsid w:val="00DA4288"/>
    <w:rsid w:val="00DA5872"/>
    <w:rsid w:val="00DA59A8"/>
    <w:rsid w:val="00DA5C33"/>
    <w:rsid w:val="00DA600D"/>
    <w:rsid w:val="00DA611B"/>
    <w:rsid w:val="00DA6285"/>
    <w:rsid w:val="00DA6581"/>
    <w:rsid w:val="00DA65C3"/>
    <w:rsid w:val="00DA69E5"/>
    <w:rsid w:val="00DA6CB5"/>
    <w:rsid w:val="00DA6D89"/>
    <w:rsid w:val="00DA6ED7"/>
    <w:rsid w:val="00DA78A1"/>
    <w:rsid w:val="00DA7B95"/>
    <w:rsid w:val="00DA7D50"/>
    <w:rsid w:val="00DA7DB4"/>
    <w:rsid w:val="00DB0324"/>
    <w:rsid w:val="00DB0416"/>
    <w:rsid w:val="00DB0A94"/>
    <w:rsid w:val="00DB1606"/>
    <w:rsid w:val="00DB177C"/>
    <w:rsid w:val="00DB1853"/>
    <w:rsid w:val="00DB22AC"/>
    <w:rsid w:val="00DB253C"/>
    <w:rsid w:val="00DB2918"/>
    <w:rsid w:val="00DB2D60"/>
    <w:rsid w:val="00DB316D"/>
    <w:rsid w:val="00DB33EE"/>
    <w:rsid w:val="00DB34DD"/>
    <w:rsid w:val="00DB3576"/>
    <w:rsid w:val="00DB37B4"/>
    <w:rsid w:val="00DB3B38"/>
    <w:rsid w:val="00DB40AA"/>
    <w:rsid w:val="00DB4328"/>
    <w:rsid w:val="00DB464A"/>
    <w:rsid w:val="00DB4C82"/>
    <w:rsid w:val="00DB4ED1"/>
    <w:rsid w:val="00DB5390"/>
    <w:rsid w:val="00DB5473"/>
    <w:rsid w:val="00DB5608"/>
    <w:rsid w:val="00DB56EE"/>
    <w:rsid w:val="00DB5974"/>
    <w:rsid w:val="00DB635B"/>
    <w:rsid w:val="00DB6581"/>
    <w:rsid w:val="00DB6B36"/>
    <w:rsid w:val="00DB6FD4"/>
    <w:rsid w:val="00DB7031"/>
    <w:rsid w:val="00DB7682"/>
    <w:rsid w:val="00DB77CE"/>
    <w:rsid w:val="00DB79B8"/>
    <w:rsid w:val="00DB7C37"/>
    <w:rsid w:val="00DC00C9"/>
    <w:rsid w:val="00DC0FD6"/>
    <w:rsid w:val="00DC14AE"/>
    <w:rsid w:val="00DC159E"/>
    <w:rsid w:val="00DC169A"/>
    <w:rsid w:val="00DC1A7B"/>
    <w:rsid w:val="00DC212E"/>
    <w:rsid w:val="00DC233A"/>
    <w:rsid w:val="00DC2369"/>
    <w:rsid w:val="00DC236F"/>
    <w:rsid w:val="00DC2C74"/>
    <w:rsid w:val="00DC2D60"/>
    <w:rsid w:val="00DC36D4"/>
    <w:rsid w:val="00DC3875"/>
    <w:rsid w:val="00DC3FC4"/>
    <w:rsid w:val="00DC4C16"/>
    <w:rsid w:val="00DC5603"/>
    <w:rsid w:val="00DC56E0"/>
    <w:rsid w:val="00DC5A38"/>
    <w:rsid w:val="00DC603A"/>
    <w:rsid w:val="00DC67A8"/>
    <w:rsid w:val="00DC6B0F"/>
    <w:rsid w:val="00DC6CB4"/>
    <w:rsid w:val="00DC6F25"/>
    <w:rsid w:val="00DC70C9"/>
    <w:rsid w:val="00DC77C9"/>
    <w:rsid w:val="00DC77F3"/>
    <w:rsid w:val="00DC7C2E"/>
    <w:rsid w:val="00DC7C86"/>
    <w:rsid w:val="00DC7F75"/>
    <w:rsid w:val="00DC7F86"/>
    <w:rsid w:val="00DD004A"/>
    <w:rsid w:val="00DD0A0A"/>
    <w:rsid w:val="00DD0A42"/>
    <w:rsid w:val="00DD0CC4"/>
    <w:rsid w:val="00DD0EB5"/>
    <w:rsid w:val="00DD0EE6"/>
    <w:rsid w:val="00DD0F57"/>
    <w:rsid w:val="00DD1319"/>
    <w:rsid w:val="00DD189F"/>
    <w:rsid w:val="00DD19BD"/>
    <w:rsid w:val="00DD1A85"/>
    <w:rsid w:val="00DD1CCD"/>
    <w:rsid w:val="00DD1D97"/>
    <w:rsid w:val="00DD2098"/>
    <w:rsid w:val="00DD20BD"/>
    <w:rsid w:val="00DD2562"/>
    <w:rsid w:val="00DD2847"/>
    <w:rsid w:val="00DD2CE2"/>
    <w:rsid w:val="00DD320E"/>
    <w:rsid w:val="00DD326A"/>
    <w:rsid w:val="00DD3319"/>
    <w:rsid w:val="00DD3533"/>
    <w:rsid w:val="00DD3537"/>
    <w:rsid w:val="00DD3562"/>
    <w:rsid w:val="00DD3859"/>
    <w:rsid w:val="00DD38CF"/>
    <w:rsid w:val="00DD3B06"/>
    <w:rsid w:val="00DD4313"/>
    <w:rsid w:val="00DD4AA3"/>
    <w:rsid w:val="00DD5263"/>
    <w:rsid w:val="00DD52B6"/>
    <w:rsid w:val="00DD5319"/>
    <w:rsid w:val="00DD55EF"/>
    <w:rsid w:val="00DD5E2F"/>
    <w:rsid w:val="00DD5F96"/>
    <w:rsid w:val="00DD63A3"/>
    <w:rsid w:val="00DD648F"/>
    <w:rsid w:val="00DD64C1"/>
    <w:rsid w:val="00DD66ED"/>
    <w:rsid w:val="00DD6711"/>
    <w:rsid w:val="00DD67D5"/>
    <w:rsid w:val="00DD6807"/>
    <w:rsid w:val="00DD6912"/>
    <w:rsid w:val="00DD6C13"/>
    <w:rsid w:val="00DD6ED5"/>
    <w:rsid w:val="00DD6EE8"/>
    <w:rsid w:val="00DD7040"/>
    <w:rsid w:val="00DD70F9"/>
    <w:rsid w:val="00DD7297"/>
    <w:rsid w:val="00DD754F"/>
    <w:rsid w:val="00DD772D"/>
    <w:rsid w:val="00DD77B4"/>
    <w:rsid w:val="00DD78CA"/>
    <w:rsid w:val="00DD7F70"/>
    <w:rsid w:val="00DD7F8C"/>
    <w:rsid w:val="00DE006E"/>
    <w:rsid w:val="00DE024D"/>
    <w:rsid w:val="00DE05C4"/>
    <w:rsid w:val="00DE0BFA"/>
    <w:rsid w:val="00DE0D20"/>
    <w:rsid w:val="00DE0E99"/>
    <w:rsid w:val="00DE1080"/>
    <w:rsid w:val="00DE119F"/>
    <w:rsid w:val="00DE162A"/>
    <w:rsid w:val="00DE16F0"/>
    <w:rsid w:val="00DE1A6D"/>
    <w:rsid w:val="00DE1B35"/>
    <w:rsid w:val="00DE1CBD"/>
    <w:rsid w:val="00DE1ED1"/>
    <w:rsid w:val="00DE1F5A"/>
    <w:rsid w:val="00DE21B3"/>
    <w:rsid w:val="00DE2213"/>
    <w:rsid w:val="00DE27B0"/>
    <w:rsid w:val="00DE2E0D"/>
    <w:rsid w:val="00DE341F"/>
    <w:rsid w:val="00DE3466"/>
    <w:rsid w:val="00DE35F6"/>
    <w:rsid w:val="00DE372E"/>
    <w:rsid w:val="00DE38FE"/>
    <w:rsid w:val="00DE3D56"/>
    <w:rsid w:val="00DE401B"/>
    <w:rsid w:val="00DE4202"/>
    <w:rsid w:val="00DE45FD"/>
    <w:rsid w:val="00DE4D0F"/>
    <w:rsid w:val="00DE4D8E"/>
    <w:rsid w:val="00DE51A8"/>
    <w:rsid w:val="00DE54BF"/>
    <w:rsid w:val="00DE55A5"/>
    <w:rsid w:val="00DE59E9"/>
    <w:rsid w:val="00DE5B51"/>
    <w:rsid w:val="00DE5D99"/>
    <w:rsid w:val="00DE5FB9"/>
    <w:rsid w:val="00DE62FB"/>
    <w:rsid w:val="00DE657F"/>
    <w:rsid w:val="00DE671D"/>
    <w:rsid w:val="00DE67C4"/>
    <w:rsid w:val="00DE68E8"/>
    <w:rsid w:val="00DE6DCB"/>
    <w:rsid w:val="00DE70EC"/>
    <w:rsid w:val="00DE722D"/>
    <w:rsid w:val="00DE73A4"/>
    <w:rsid w:val="00DE76D3"/>
    <w:rsid w:val="00DE78B9"/>
    <w:rsid w:val="00DE7B64"/>
    <w:rsid w:val="00DE7EFC"/>
    <w:rsid w:val="00DF0122"/>
    <w:rsid w:val="00DF0DAF"/>
    <w:rsid w:val="00DF0EB8"/>
    <w:rsid w:val="00DF11CB"/>
    <w:rsid w:val="00DF152C"/>
    <w:rsid w:val="00DF1781"/>
    <w:rsid w:val="00DF1C0D"/>
    <w:rsid w:val="00DF1D6D"/>
    <w:rsid w:val="00DF1E95"/>
    <w:rsid w:val="00DF20E3"/>
    <w:rsid w:val="00DF241C"/>
    <w:rsid w:val="00DF25ED"/>
    <w:rsid w:val="00DF27E6"/>
    <w:rsid w:val="00DF2DFC"/>
    <w:rsid w:val="00DF37B6"/>
    <w:rsid w:val="00DF39AF"/>
    <w:rsid w:val="00DF4017"/>
    <w:rsid w:val="00DF4220"/>
    <w:rsid w:val="00DF423F"/>
    <w:rsid w:val="00DF4369"/>
    <w:rsid w:val="00DF4BCB"/>
    <w:rsid w:val="00DF5488"/>
    <w:rsid w:val="00DF5533"/>
    <w:rsid w:val="00DF588C"/>
    <w:rsid w:val="00DF5890"/>
    <w:rsid w:val="00DF5B26"/>
    <w:rsid w:val="00DF5D7F"/>
    <w:rsid w:val="00DF6179"/>
    <w:rsid w:val="00DF6360"/>
    <w:rsid w:val="00DF65D8"/>
    <w:rsid w:val="00DF7103"/>
    <w:rsid w:val="00DF7109"/>
    <w:rsid w:val="00DF710C"/>
    <w:rsid w:val="00DF72D2"/>
    <w:rsid w:val="00DF76C3"/>
    <w:rsid w:val="00DF787B"/>
    <w:rsid w:val="00DF7906"/>
    <w:rsid w:val="00DF7C77"/>
    <w:rsid w:val="00DF7CB7"/>
    <w:rsid w:val="00DF7EC9"/>
    <w:rsid w:val="00E0004D"/>
    <w:rsid w:val="00E00251"/>
    <w:rsid w:val="00E003CB"/>
    <w:rsid w:val="00E004F8"/>
    <w:rsid w:val="00E00616"/>
    <w:rsid w:val="00E007B0"/>
    <w:rsid w:val="00E00941"/>
    <w:rsid w:val="00E00E00"/>
    <w:rsid w:val="00E00EF8"/>
    <w:rsid w:val="00E00F4A"/>
    <w:rsid w:val="00E01435"/>
    <w:rsid w:val="00E01456"/>
    <w:rsid w:val="00E01888"/>
    <w:rsid w:val="00E01998"/>
    <w:rsid w:val="00E019B4"/>
    <w:rsid w:val="00E01AFD"/>
    <w:rsid w:val="00E01E37"/>
    <w:rsid w:val="00E01F15"/>
    <w:rsid w:val="00E02111"/>
    <w:rsid w:val="00E022FE"/>
    <w:rsid w:val="00E02458"/>
    <w:rsid w:val="00E02834"/>
    <w:rsid w:val="00E033C3"/>
    <w:rsid w:val="00E03FA2"/>
    <w:rsid w:val="00E0440D"/>
    <w:rsid w:val="00E04529"/>
    <w:rsid w:val="00E0465D"/>
    <w:rsid w:val="00E04789"/>
    <w:rsid w:val="00E04802"/>
    <w:rsid w:val="00E04871"/>
    <w:rsid w:val="00E048E3"/>
    <w:rsid w:val="00E049B6"/>
    <w:rsid w:val="00E04B18"/>
    <w:rsid w:val="00E04EEA"/>
    <w:rsid w:val="00E0520E"/>
    <w:rsid w:val="00E05440"/>
    <w:rsid w:val="00E055C1"/>
    <w:rsid w:val="00E05836"/>
    <w:rsid w:val="00E05B74"/>
    <w:rsid w:val="00E05C8E"/>
    <w:rsid w:val="00E06207"/>
    <w:rsid w:val="00E07064"/>
    <w:rsid w:val="00E071C9"/>
    <w:rsid w:val="00E072BD"/>
    <w:rsid w:val="00E0735A"/>
    <w:rsid w:val="00E07B3C"/>
    <w:rsid w:val="00E07F24"/>
    <w:rsid w:val="00E1001B"/>
    <w:rsid w:val="00E102E4"/>
    <w:rsid w:val="00E10938"/>
    <w:rsid w:val="00E10C58"/>
    <w:rsid w:val="00E10C96"/>
    <w:rsid w:val="00E10D3E"/>
    <w:rsid w:val="00E10D4B"/>
    <w:rsid w:val="00E10E4E"/>
    <w:rsid w:val="00E10E5B"/>
    <w:rsid w:val="00E10F65"/>
    <w:rsid w:val="00E112EF"/>
    <w:rsid w:val="00E1178C"/>
    <w:rsid w:val="00E1187F"/>
    <w:rsid w:val="00E11A47"/>
    <w:rsid w:val="00E11AFE"/>
    <w:rsid w:val="00E11D43"/>
    <w:rsid w:val="00E11F53"/>
    <w:rsid w:val="00E121F6"/>
    <w:rsid w:val="00E1243A"/>
    <w:rsid w:val="00E1289B"/>
    <w:rsid w:val="00E12A55"/>
    <w:rsid w:val="00E131B3"/>
    <w:rsid w:val="00E13685"/>
    <w:rsid w:val="00E13B39"/>
    <w:rsid w:val="00E13C21"/>
    <w:rsid w:val="00E1419B"/>
    <w:rsid w:val="00E1421F"/>
    <w:rsid w:val="00E143A9"/>
    <w:rsid w:val="00E14F39"/>
    <w:rsid w:val="00E1500F"/>
    <w:rsid w:val="00E15155"/>
    <w:rsid w:val="00E15236"/>
    <w:rsid w:val="00E15535"/>
    <w:rsid w:val="00E15D49"/>
    <w:rsid w:val="00E16043"/>
    <w:rsid w:val="00E1618F"/>
    <w:rsid w:val="00E163FC"/>
    <w:rsid w:val="00E16AD7"/>
    <w:rsid w:val="00E16C48"/>
    <w:rsid w:val="00E16C5D"/>
    <w:rsid w:val="00E16DA8"/>
    <w:rsid w:val="00E16EC0"/>
    <w:rsid w:val="00E16EF0"/>
    <w:rsid w:val="00E170CD"/>
    <w:rsid w:val="00E172AE"/>
    <w:rsid w:val="00E17344"/>
    <w:rsid w:val="00E17544"/>
    <w:rsid w:val="00E17604"/>
    <w:rsid w:val="00E17C13"/>
    <w:rsid w:val="00E200E5"/>
    <w:rsid w:val="00E20192"/>
    <w:rsid w:val="00E20273"/>
    <w:rsid w:val="00E20373"/>
    <w:rsid w:val="00E20605"/>
    <w:rsid w:val="00E206A8"/>
    <w:rsid w:val="00E21C01"/>
    <w:rsid w:val="00E21D65"/>
    <w:rsid w:val="00E21F09"/>
    <w:rsid w:val="00E22059"/>
    <w:rsid w:val="00E22208"/>
    <w:rsid w:val="00E22BA6"/>
    <w:rsid w:val="00E22CBF"/>
    <w:rsid w:val="00E22FAC"/>
    <w:rsid w:val="00E23074"/>
    <w:rsid w:val="00E230A7"/>
    <w:rsid w:val="00E231AB"/>
    <w:rsid w:val="00E23438"/>
    <w:rsid w:val="00E23455"/>
    <w:rsid w:val="00E235E6"/>
    <w:rsid w:val="00E236A7"/>
    <w:rsid w:val="00E237D2"/>
    <w:rsid w:val="00E2390E"/>
    <w:rsid w:val="00E23F84"/>
    <w:rsid w:val="00E24950"/>
    <w:rsid w:val="00E249E4"/>
    <w:rsid w:val="00E24ABD"/>
    <w:rsid w:val="00E24C39"/>
    <w:rsid w:val="00E24D8C"/>
    <w:rsid w:val="00E24FBB"/>
    <w:rsid w:val="00E24FE9"/>
    <w:rsid w:val="00E25291"/>
    <w:rsid w:val="00E254AD"/>
    <w:rsid w:val="00E2554A"/>
    <w:rsid w:val="00E25616"/>
    <w:rsid w:val="00E2598C"/>
    <w:rsid w:val="00E25D00"/>
    <w:rsid w:val="00E25F95"/>
    <w:rsid w:val="00E2625A"/>
    <w:rsid w:val="00E26265"/>
    <w:rsid w:val="00E26336"/>
    <w:rsid w:val="00E263C2"/>
    <w:rsid w:val="00E26448"/>
    <w:rsid w:val="00E26508"/>
    <w:rsid w:val="00E26562"/>
    <w:rsid w:val="00E265E0"/>
    <w:rsid w:val="00E26B19"/>
    <w:rsid w:val="00E26B4A"/>
    <w:rsid w:val="00E26D65"/>
    <w:rsid w:val="00E27561"/>
    <w:rsid w:val="00E2758C"/>
    <w:rsid w:val="00E27B04"/>
    <w:rsid w:val="00E27CE9"/>
    <w:rsid w:val="00E27E3C"/>
    <w:rsid w:val="00E27E45"/>
    <w:rsid w:val="00E301C9"/>
    <w:rsid w:val="00E30254"/>
    <w:rsid w:val="00E3034E"/>
    <w:rsid w:val="00E3043F"/>
    <w:rsid w:val="00E30BFB"/>
    <w:rsid w:val="00E30E43"/>
    <w:rsid w:val="00E30E48"/>
    <w:rsid w:val="00E30F5F"/>
    <w:rsid w:val="00E3164C"/>
    <w:rsid w:val="00E317D4"/>
    <w:rsid w:val="00E31849"/>
    <w:rsid w:val="00E318B6"/>
    <w:rsid w:val="00E31B45"/>
    <w:rsid w:val="00E32561"/>
    <w:rsid w:val="00E325CF"/>
    <w:rsid w:val="00E330DB"/>
    <w:rsid w:val="00E3315F"/>
    <w:rsid w:val="00E3373A"/>
    <w:rsid w:val="00E33BE3"/>
    <w:rsid w:val="00E3401E"/>
    <w:rsid w:val="00E3436F"/>
    <w:rsid w:val="00E3469D"/>
    <w:rsid w:val="00E34DBB"/>
    <w:rsid w:val="00E34F4F"/>
    <w:rsid w:val="00E3521A"/>
    <w:rsid w:val="00E35406"/>
    <w:rsid w:val="00E357EB"/>
    <w:rsid w:val="00E35AE3"/>
    <w:rsid w:val="00E35DC2"/>
    <w:rsid w:val="00E35E59"/>
    <w:rsid w:val="00E37012"/>
    <w:rsid w:val="00E37272"/>
    <w:rsid w:val="00E37312"/>
    <w:rsid w:val="00E37790"/>
    <w:rsid w:val="00E378B4"/>
    <w:rsid w:val="00E379F8"/>
    <w:rsid w:val="00E37AAF"/>
    <w:rsid w:val="00E409AE"/>
    <w:rsid w:val="00E40D23"/>
    <w:rsid w:val="00E40DC9"/>
    <w:rsid w:val="00E412B6"/>
    <w:rsid w:val="00E4132B"/>
    <w:rsid w:val="00E413C1"/>
    <w:rsid w:val="00E41F39"/>
    <w:rsid w:val="00E423A6"/>
    <w:rsid w:val="00E424B6"/>
    <w:rsid w:val="00E42AEA"/>
    <w:rsid w:val="00E42BFC"/>
    <w:rsid w:val="00E42FC6"/>
    <w:rsid w:val="00E433B8"/>
    <w:rsid w:val="00E43452"/>
    <w:rsid w:val="00E439FD"/>
    <w:rsid w:val="00E43D93"/>
    <w:rsid w:val="00E43DD5"/>
    <w:rsid w:val="00E43F63"/>
    <w:rsid w:val="00E44220"/>
    <w:rsid w:val="00E4454D"/>
    <w:rsid w:val="00E44A5D"/>
    <w:rsid w:val="00E44B2E"/>
    <w:rsid w:val="00E45078"/>
    <w:rsid w:val="00E452BE"/>
    <w:rsid w:val="00E45615"/>
    <w:rsid w:val="00E4575E"/>
    <w:rsid w:val="00E45BDD"/>
    <w:rsid w:val="00E45BEF"/>
    <w:rsid w:val="00E45DDD"/>
    <w:rsid w:val="00E460E3"/>
    <w:rsid w:val="00E464E4"/>
    <w:rsid w:val="00E46A97"/>
    <w:rsid w:val="00E46C5D"/>
    <w:rsid w:val="00E470D7"/>
    <w:rsid w:val="00E47869"/>
    <w:rsid w:val="00E47B05"/>
    <w:rsid w:val="00E47C25"/>
    <w:rsid w:val="00E47F30"/>
    <w:rsid w:val="00E47F4B"/>
    <w:rsid w:val="00E47FC3"/>
    <w:rsid w:val="00E5008E"/>
    <w:rsid w:val="00E505B7"/>
    <w:rsid w:val="00E50857"/>
    <w:rsid w:val="00E50A64"/>
    <w:rsid w:val="00E50C26"/>
    <w:rsid w:val="00E50E02"/>
    <w:rsid w:val="00E5126D"/>
    <w:rsid w:val="00E51555"/>
    <w:rsid w:val="00E5158B"/>
    <w:rsid w:val="00E5204A"/>
    <w:rsid w:val="00E520E9"/>
    <w:rsid w:val="00E524E6"/>
    <w:rsid w:val="00E52866"/>
    <w:rsid w:val="00E52D7E"/>
    <w:rsid w:val="00E52E05"/>
    <w:rsid w:val="00E53186"/>
    <w:rsid w:val="00E5330B"/>
    <w:rsid w:val="00E53497"/>
    <w:rsid w:val="00E5361A"/>
    <w:rsid w:val="00E5362B"/>
    <w:rsid w:val="00E539CA"/>
    <w:rsid w:val="00E53E78"/>
    <w:rsid w:val="00E54016"/>
    <w:rsid w:val="00E541E1"/>
    <w:rsid w:val="00E5442D"/>
    <w:rsid w:val="00E5466F"/>
    <w:rsid w:val="00E546DA"/>
    <w:rsid w:val="00E550B7"/>
    <w:rsid w:val="00E55549"/>
    <w:rsid w:val="00E559D1"/>
    <w:rsid w:val="00E55B92"/>
    <w:rsid w:val="00E55F17"/>
    <w:rsid w:val="00E5664F"/>
    <w:rsid w:val="00E56BF2"/>
    <w:rsid w:val="00E56BFD"/>
    <w:rsid w:val="00E56C81"/>
    <w:rsid w:val="00E5724B"/>
    <w:rsid w:val="00E5747A"/>
    <w:rsid w:val="00E57700"/>
    <w:rsid w:val="00E57BCD"/>
    <w:rsid w:val="00E6012D"/>
    <w:rsid w:val="00E601D2"/>
    <w:rsid w:val="00E605B1"/>
    <w:rsid w:val="00E6080E"/>
    <w:rsid w:val="00E608C3"/>
    <w:rsid w:val="00E60DC0"/>
    <w:rsid w:val="00E610E2"/>
    <w:rsid w:val="00E612BA"/>
    <w:rsid w:val="00E61446"/>
    <w:rsid w:val="00E6144D"/>
    <w:rsid w:val="00E616DA"/>
    <w:rsid w:val="00E6172E"/>
    <w:rsid w:val="00E61B1E"/>
    <w:rsid w:val="00E61CCA"/>
    <w:rsid w:val="00E61E03"/>
    <w:rsid w:val="00E620A5"/>
    <w:rsid w:val="00E6221B"/>
    <w:rsid w:val="00E6225E"/>
    <w:rsid w:val="00E62BA1"/>
    <w:rsid w:val="00E62C9F"/>
    <w:rsid w:val="00E62E46"/>
    <w:rsid w:val="00E6340A"/>
    <w:rsid w:val="00E6342B"/>
    <w:rsid w:val="00E63475"/>
    <w:rsid w:val="00E634B0"/>
    <w:rsid w:val="00E636BA"/>
    <w:rsid w:val="00E6371A"/>
    <w:rsid w:val="00E6387B"/>
    <w:rsid w:val="00E63A4A"/>
    <w:rsid w:val="00E6417A"/>
    <w:rsid w:val="00E64319"/>
    <w:rsid w:val="00E643DA"/>
    <w:rsid w:val="00E64496"/>
    <w:rsid w:val="00E6466C"/>
    <w:rsid w:val="00E64BD3"/>
    <w:rsid w:val="00E64BFB"/>
    <w:rsid w:val="00E64EF3"/>
    <w:rsid w:val="00E65032"/>
    <w:rsid w:val="00E650C2"/>
    <w:rsid w:val="00E653B9"/>
    <w:rsid w:val="00E657F1"/>
    <w:rsid w:val="00E657F7"/>
    <w:rsid w:val="00E65A98"/>
    <w:rsid w:val="00E65E31"/>
    <w:rsid w:val="00E66368"/>
    <w:rsid w:val="00E669E9"/>
    <w:rsid w:val="00E66A7C"/>
    <w:rsid w:val="00E66BBF"/>
    <w:rsid w:val="00E674C0"/>
    <w:rsid w:val="00E67591"/>
    <w:rsid w:val="00E6781F"/>
    <w:rsid w:val="00E67969"/>
    <w:rsid w:val="00E67A90"/>
    <w:rsid w:val="00E67B94"/>
    <w:rsid w:val="00E67D18"/>
    <w:rsid w:val="00E67D40"/>
    <w:rsid w:val="00E67F6C"/>
    <w:rsid w:val="00E7017D"/>
    <w:rsid w:val="00E705C1"/>
    <w:rsid w:val="00E7130D"/>
    <w:rsid w:val="00E713D7"/>
    <w:rsid w:val="00E71701"/>
    <w:rsid w:val="00E717F2"/>
    <w:rsid w:val="00E7182C"/>
    <w:rsid w:val="00E71CC0"/>
    <w:rsid w:val="00E71D83"/>
    <w:rsid w:val="00E7202A"/>
    <w:rsid w:val="00E720CD"/>
    <w:rsid w:val="00E72515"/>
    <w:rsid w:val="00E72DE5"/>
    <w:rsid w:val="00E730D2"/>
    <w:rsid w:val="00E73196"/>
    <w:rsid w:val="00E73264"/>
    <w:rsid w:val="00E73D2C"/>
    <w:rsid w:val="00E73EBB"/>
    <w:rsid w:val="00E7415E"/>
    <w:rsid w:val="00E741D4"/>
    <w:rsid w:val="00E742F3"/>
    <w:rsid w:val="00E74633"/>
    <w:rsid w:val="00E746FD"/>
    <w:rsid w:val="00E74897"/>
    <w:rsid w:val="00E74EA5"/>
    <w:rsid w:val="00E74EF3"/>
    <w:rsid w:val="00E75457"/>
    <w:rsid w:val="00E75772"/>
    <w:rsid w:val="00E75A66"/>
    <w:rsid w:val="00E75B65"/>
    <w:rsid w:val="00E75D6B"/>
    <w:rsid w:val="00E75EE0"/>
    <w:rsid w:val="00E767CE"/>
    <w:rsid w:val="00E76CDF"/>
    <w:rsid w:val="00E7704D"/>
    <w:rsid w:val="00E77726"/>
    <w:rsid w:val="00E77C22"/>
    <w:rsid w:val="00E77D91"/>
    <w:rsid w:val="00E77DDD"/>
    <w:rsid w:val="00E80370"/>
    <w:rsid w:val="00E80721"/>
    <w:rsid w:val="00E80822"/>
    <w:rsid w:val="00E80928"/>
    <w:rsid w:val="00E80B12"/>
    <w:rsid w:val="00E80D83"/>
    <w:rsid w:val="00E80DAE"/>
    <w:rsid w:val="00E812EF"/>
    <w:rsid w:val="00E81BB9"/>
    <w:rsid w:val="00E820F7"/>
    <w:rsid w:val="00E82236"/>
    <w:rsid w:val="00E8236D"/>
    <w:rsid w:val="00E827F4"/>
    <w:rsid w:val="00E82A1A"/>
    <w:rsid w:val="00E83123"/>
    <w:rsid w:val="00E8319C"/>
    <w:rsid w:val="00E833DB"/>
    <w:rsid w:val="00E83E26"/>
    <w:rsid w:val="00E840D5"/>
    <w:rsid w:val="00E84121"/>
    <w:rsid w:val="00E8422A"/>
    <w:rsid w:val="00E847B2"/>
    <w:rsid w:val="00E848FA"/>
    <w:rsid w:val="00E85058"/>
    <w:rsid w:val="00E854F1"/>
    <w:rsid w:val="00E8565A"/>
    <w:rsid w:val="00E85706"/>
    <w:rsid w:val="00E8588C"/>
    <w:rsid w:val="00E85A38"/>
    <w:rsid w:val="00E85E00"/>
    <w:rsid w:val="00E86300"/>
    <w:rsid w:val="00E879B3"/>
    <w:rsid w:val="00E87A22"/>
    <w:rsid w:val="00E87D92"/>
    <w:rsid w:val="00E87EC4"/>
    <w:rsid w:val="00E901EE"/>
    <w:rsid w:val="00E902D6"/>
    <w:rsid w:val="00E90518"/>
    <w:rsid w:val="00E905F2"/>
    <w:rsid w:val="00E90ACF"/>
    <w:rsid w:val="00E90AFA"/>
    <w:rsid w:val="00E90C81"/>
    <w:rsid w:val="00E91060"/>
    <w:rsid w:val="00E9119C"/>
    <w:rsid w:val="00E913C8"/>
    <w:rsid w:val="00E913D5"/>
    <w:rsid w:val="00E91490"/>
    <w:rsid w:val="00E9171B"/>
    <w:rsid w:val="00E91847"/>
    <w:rsid w:val="00E91DE9"/>
    <w:rsid w:val="00E91F47"/>
    <w:rsid w:val="00E9201E"/>
    <w:rsid w:val="00E9256E"/>
    <w:rsid w:val="00E925B5"/>
    <w:rsid w:val="00E92939"/>
    <w:rsid w:val="00E92979"/>
    <w:rsid w:val="00E92E2A"/>
    <w:rsid w:val="00E92FB9"/>
    <w:rsid w:val="00E932EB"/>
    <w:rsid w:val="00E93448"/>
    <w:rsid w:val="00E936CE"/>
    <w:rsid w:val="00E9377A"/>
    <w:rsid w:val="00E94196"/>
    <w:rsid w:val="00E94449"/>
    <w:rsid w:val="00E945C9"/>
    <w:rsid w:val="00E949D9"/>
    <w:rsid w:val="00E94DB7"/>
    <w:rsid w:val="00E94DC1"/>
    <w:rsid w:val="00E9534C"/>
    <w:rsid w:val="00E95392"/>
    <w:rsid w:val="00E956DB"/>
    <w:rsid w:val="00E956DD"/>
    <w:rsid w:val="00E95839"/>
    <w:rsid w:val="00E959D3"/>
    <w:rsid w:val="00E95A48"/>
    <w:rsid w:val="00E95A60"/>
    <w:rsid w:val="00E95AF6"/>
    <w:rsid w:val="00E95C53"/>
    <w:rsid w:val="00E95D3E"/>
    <w:rsid w:val="00E960A5"/>
    <w:rsid w:val="00E961A1"/>
    <w:rsid w:val="00E96455"/>
    <w:rsid w:val="00E96551"/>
    <w:rsid w:val="00E96760"/>
    <w:rsid w:val="00E97008"/>
    <w:rsid w:val="00E97107"/>
    <w:rsid w:val="00E97491"/>
    <w:rsid w:val="00E9795F"/>
    <w:rsid w:val="00E979F2"/>
    <w:rsid w:val="00E97F45"/>
    <w:rsid w:val="00E97FAB"/>
    <w:rsid w:val="00EA00CE"/>
    <w:rsid w:val="00EA05E3"/>
    <w:rsid w:val="00EA0F74"/>
    <w:rsid w:val="00EA0FB9"/>
    <w:rsid w:val="00EA12EC"/>
    <w:rsid w:val="00EA13CF"/>
    <w:rsid w:val="00EA18D8"/>
    <w:rsid w:val="00EA190F"/>
    <w:rsid w:val="00EA19A5"/>
    <w:rsid w:val="00EA1E4A"/>
    <w:rsid w:val="00EA22E3"/>
    <w:rsid w:val="00EA23B1"/>
    <w:rsid w:val="00EA254C"/>
    <w:rsid w:val="00EA2E65"/>
    <w:rsid w:val="00EA2ED7"/>
    <w:rsid w:val="00EA2FEE"/>
    <w:rsid w:val="00EA3013"/>
    <w:rsid w:val="00EA30CC"/>
    <w:rsid w:val="00EA3297"/>
    <w:rsid w:val="00EA3827"/>
    <w:rsid w:val="00EA38EB"/>
    <w:rsid w:val="00EA38F0"/>
    <w:rsid w:val="00EA38F9"/>
    <w:rsid w:val="00EA3B88"/>
    <w:rsid w:val="00EA3C4C"/>
    <w:rsid w:val="00EA3CD1"/>
    <w:rsid w:val="00EA3EF6"/>
    <w:rsid w:val="00EA3F1E"/>
    <w:rsid w:val="00EA4502"/>
    <w:rsid w:val="00EA4559"/>
    <w:rsid w:val="00EA48B8"/>
    <w:rsid w:val="00EA4C48"/>
    <w:rsid w:val="00EA4F66"/>
    <w:rsid w:val="00EA5856"/>
    <w:rsid w:val="00EA5B9F"/>
    <w:rsid w:val="00EA5D6A"/>
    <w:rsid w:val="00EA5E42"/>
    <w:rsid w:val="00EA5FD7"/>
    <w:rsid w:val="00EA66B4"/>
    <w:rsid w:val="00EA6965"/>
    <w:rsid w:val="00EA6CA5"/>
    <w:rsid w:val="00EA6DBA"/>
    <w:rsid w:val="00EA773B"/>
    <w:rsid w:val="00EA79D9"/>
    <w:rsid w:val="00EA7D1A"/>
    <w:rsid w:val="00EA7E52"/>
    <w:rsid w:val="00EA7FD5"/>
    <w:rsid w:val="00EB00E4"/>
    <w:rsid w:val="00EB031B"/>
    <w:rsid w:val="00EB0714"/>
    <w:rsid w:val="00EB0B05"/>
    <w:rsid w:val="00EB0E37"/>
    <w:rsid w:val="00EB0FB0"/>
    <w:rsid w:val="00EB1138"/>
    <w:rsid w:val="00EB14E7"/>
    <w:rsid w:val="00EB174A"/>
    <w:rsid w:val="00EB1CA3"/>
    <w:rsid w:val="00EB233E"/>
    <w:rsid w:val="00EB2513"/>
    <w:rsid w:val="00EB2A85"/>
    <w:rsid w:val="00EB2FAC"/>
    <w:rsid w:val="00EB2FE8"/>
    <w:rsid w:val="00EB3212"/>
    <w:rsid w:val="00EB3BB1"/>
    <w:rsid w:val="00EB403C"/>
    <w:rsid w:val="00EB4089"/>
    <w:rsid w:val="00EB408A"/>
    <w:rsid w:val="00EB40F5"/>
    <w:rsid w:val="00EB4956"/>
    <w:rsid w:val="00EB4FC5"/>
    <w:rsid w:val="00EB5441"/>
    <w:rsid w:val="00EB5B0C"/>
    <w:rsid w:val="00EB5D45"/>
    <w:rsid w:val="00EB5FA0"/>
    <w:rsid w:val="00EB61C3"/>
    <w:rsid w:val="00EB6812"/>
    <w:rsid w:val="00EB6A68"/>
    <w:rsid w:val="00EB6BF3"/>
    <w:rsid w:val="00EB6C4E"/>
    <w:rsid w:val="00EB6E0D"/>
    <w:rsid w:val="00EB6EC1"/>
    <w:rsid w:val="00EB6F09"/>
    <w:rsid w:val="00EB75A5"/>
    <w:rsid w:val="00EB7B32"/>
    <w:rsid w:val="00EB7B44"/>
    <w:rsid w:val="00EB7EB9"/>
    <w:rsid w:val="00EC018A"/>
    <w:rsid w:val="00EC08B6"/>
    <w:rsid w:val="00EC09EC"/>
    <w:rsid w:val="00EC0BEE"/>
    <w:rsid w:val="00EC119A"/>
    <w:rsid w:val="00EC153D"/>
    <w:rsid w:val="00EC17A2"/>
    <w:rsid w:val="00EC1ACB"/>
    <w:rsid w:val="00EC1FC9"/>
    <w:rsid w:val="00EC222A"/>
    <w:rsid w:val="00EC2396"/>
    <w:rsid w:val="00EC2576"/>
    <w:rsid w:val="00EC26F6"/>
    <w:rsid w:val="00EC2CE2"/>
    <w:rsid w:val="00EC354D"/>
    <w:rsid w:val="00EC36BE"/>
    <w:rsid w:val="00EC37B6"/>
    <w:rsid w:val="00EC3975"/>
    <w:rsid w:val="00EC3A18"/>
    <w:rsid w:val="00EC3A34"/>
    <w:rsid w:val="00EC3ADC"/>
    <w:rsid w:val="00EC3C16"/>
    <w:rsid w:val="00EC4209"/>
    <w:rsid w:val="00EC4902"/>
    <w:rsid w:val="00EC4C0B"/>
    <w:rsid w:val="00EC4F2D"/>
    <w:rsid w:val="00EC5021"/>
    <w:rsid w:val="00EC55C7"/>
    <w:rsid w:val="00EC5651"/>
    <w:rsid w:val="00EC57E0"/>
    <w:rsid w:val="00EC581F"/>
    <w:rsid w:val="00EC584F"/>
    <w:rsid w:val="00EC5B2C"/>
    <w:rsid w:val="00EC5BF2"/>
    <w:rsid w:val="00EC5C3F"/>
    <w:rsid w:val="00EC5C6E"/>
    <w:rsid w:val="00EC5E60"/>
    <w:rsid w:val="00EC6038"/>
    <w:rsid w:val="00EC625C"/>
    <w:rsid w:val="00EC638B"/>
    <w:rsid w:val="00EC6CAA"/>
    <w:rsid w:val="00EC748E"/>
    <w:rsid w:val="00EC7717"/>
    <w:rsid w:val="00EC7827"/>
    <w:rsid w:val="00EC7D11"/>
    <w:rsid w:val="00EC7E4F"/>
    <w:rsid w:val="00EC7F69"/>
    <w:rsid w:val="00ED002F"/>
    <w:rsid w:val="00ED012C"/>
    <w:rsid w:val="00ED039D"/>
    <w:rsid w:val="00ED104D"/>
    <w:rsid w:val="00ED1745"/>
    <w:rsid w:val="00ED18CD"/>
    <w:rsid w:val="00ED1A8A"/>
    <w:rsid w:val="00ED1CB1"/>
    <w:rsid w:val="00ED208F"/>
    <w:rsid w:val="00ED2268"/>
    <w:rsid w:val="00ED227D"/>
    <w:rsid w:val="00ED2555"/>
    <w:rsid w:val="00ED2B06"/>
    <w:rsid w:val="00ED33ED"/>
    <w:rsid w:val="00ED347D"/>
    <w:rsid w:val="00ED3722"/>
    <w:rsid w:val="00ED3783"/>
    <w:rsid w:val="00ED38CB"/>
    <w:rsid w:val="00ED3BA5"/>
    <w:rsid w:val="00ED3DF6"/>
    <w:rsid w:val="00ED41BB"/>
    <w:rsid w:val="00ED4349"/>
    <w:rsid w:val="00ED4534"/>
    <w:rsid w:val="00ED4BDC"/>
    <w:rsid w:val="00ED5555"/>
    <w:rsid w:val="00ED5BFA"/>
    <w:rsid w:val="00ED5DBA"/>
    <w:rsid w:val="00ED5E29"/>
    <w:rsid w:val="00ED5EB3"/>
    <w:rsid w:val="00ED5F59"/>
    <w:rsid w:val="00ED62AD"/>
    <w:rsid w:val="00ED6353"/>
    <w:rsid w:val="00ED636A"/>
    <w:rsid w:val="00ED63B7"/>
    <w:rsid w:val="00ED63EC"/>
    <w:rsid w:val="00ED66E0"/>
    <w:rsid w:val="00ED6BA6"/>
    <w:rsid w:val="00ED6BF3"/>
    <w:rsid w:val="00ED6C4E"/>
    <w:rsid w:val="00ED6D4E"/>
    <w:rsid w:val="00ED7160"/>
    <w:rsid w:val="00ED72D6"/>
    <w:rsid w:val="00ED79CA"/>
    <w:rsid w:val="00ED79D4"/>
    <w:rsid w:val="00ED7A4E"/>
    <w:rsid w:val="00ED7A4F"/>
    <w:rsid w:val="00ED7F5E"/>
    <w:rsid w:val="00EE005F"/>
    <w:rsid w:val="00EE15E2"/>
    <w:rsid w:val="00EE1885"/>
    <w:rsid w:val="00EE1AA7"/>
    <w:rsid w:val="00EE1AB5"/>
    <w:rsid w:val="00EE1BE7"/>
    <w:rsid w:val="00EE1E76"/>
    <w:rsid w:val="00EE1FB9"/>
    <w:rsid w:val="00EE2059"/>
    <w:rsid w:val="00EE21BA"/>
    <w:rsid w:val="00EE228D"/>
    <w:rsid w:val="00EE2309"/>
    <w:rsid w:val="00EE2416"/>
    <w:rsid w:val="00EE2494"/>
    <w:rsid w:val="00EE2510"/>
    <w:rsid w:val="00EE2EB0"/>
    <w:rsid w:val="00EE2F19"/>
    <w:rsid w:val="00EE3519"/>
    <w:rsid w:val="00EE3A8B"/>
    <w:rsid w:val="00EE3B50"/>
    <w:rsid w:val="00EE41CF"/>
    <w:rsid w:val="00EE478A"/>
    <w:rsid w:val="00EE4890"/>
    <w:rsid w:val="00EE4D07"/>
    <w:rsid w:val="00EE5186"/>
    <w:rsid w:val="00EE51D6"/>
    <w:rsid w:val="00EE5365"/>
    <w:rsid w:val="00EE59E8"/>
    <w:rsid w:val="00EE5BC0"/>
    <w:rsid w:val="00EE5C2B"/>
    <w:rsid w:val="00EE5DDA"/>
    <w:rsid w:val="00EE5FAE"/>
    <w:rsid w:val="00EE625D"/>
    <w:rsid w:val="00EE6683"/>
    <w:rsid w:val="00EE68AF"/>
    <w:rsid w:val="00EE6A1E"/>
    <w:rsid w:val="00EE7025"/>
    <w:rsid w:val="00EE7310"/>
    <w:rsid w:val="00EE7611"/>
    <w:rsid w:val="00EE792C"/>
    <w:rsid w:val="00EF00DA"/>
    <w:rsid w:val="00EF0288"/>
    <w:rsid w:val="00EF0377"/>
    <w:rsid w:val="00EF057A"/>
    <w:rsid w:val="00EF05DF"/>
    <w:rsid w:val="00EF0674"/>
    <w:rsid w:val="00EF0E46"/>
    <w:rsid w:val="00EF0E54"/>
    <w:rsid w:val="00EF0F82"/>
    <w:rsid w:val="00EF10D5"/>
    <w:rsid w:val="00EF12B1"/>
    <w:rsid w:val="00EF1310"/>
    <w:rsid w:val="00EF131A"/>
    <w:rsid w:val="00EF167C"/>
    <w:rsid w:val="00EF1763"/>
    <w:rsid w:val="00EF1A7A"/>
    <w:rsid w:val="00EF1C3A"/>
    <w:rsid w:val="00EF1D1B"/>
    <w:rsid w:val="00EF2340"/>
    <w:rsid w:val="00EF298F"/>
    <w:rsid w:val="00EF299A"/>
    <w:rsid w:val="00EF29AA"/>
    <w:rsid w:val="00EF2B9F"/>
    <w:rsid w:val="00EF2CD0"/>
    <w:rsid w:val="00EF2DE0"/>
    <w:rsid w:val="00EF2EDF"/>
    <w:rsid w:val="00EF391B"/>
    <w:rsid w:val="00EF3AD0"/>
    <w:rsid w:val="00EF4609"/>
    <w:rsid w:val="00EF5116"/>
    <w:rsid w:val="00EF573B"/>
    <w:rsid w:val="00EF5E0E"/>
    <w:rsid w:val="00EF5F5B"/>
    <w:rsid w:val="00EF6356"/>
    <w:rsid w:val="00EF64D3"/>
    <w:rsid w:val="00EF684E"/>
    <w:rsid w:val="00EF69D2"/>
    <w:rsid w:val="00EF6AE0"/>
    <w:rsid w:val="00EF71F1"/>
    <w:rsid w:val="00EF76D6"/>
    <w:rsid w:val="00EF77DF"/>
    <w:rsid w:val="00EF7819"/>
    <w:rsid w:val="00EF7987"/>
    <w:rsid w:val="00EF7E3D"/>
    <w:rsid w:val="00F001FB"/>
    <w:rsid w:val="00F006D8"/>
    <w:rsid w:val="00F007A3"/>
    <w:rsid w:val="00F00B03"/>
    <w:rsid w:val="00F00B77"/>
    <w:rsid w:val="00F00BBC"/>
    <w:rsid w:val="00F00BDD"/>
    <w:rsid w:val="00F00CC8"/>
    <w:rsid w:val="00F00CF4"/>
    <w:rsid w:val="00F010DF"/>
    <w:rsid w:val="00F016DA"/>
    <w:rsid w:val="00F017A5"/>
    <w:rsid w:val="00F0194C"/>
    <w:rsid w:val="00F019E5"/>
    <w:rsid w:val="00F01F31"/>
    <w:rsid w:val="00F02073"/>
    <w:rsid w:val="00F02398"/>
    <w:rsid w:val="00F023C5"/>
    <w:rsid w:val="00F023E4"/>
    <w:rsid w:val="00F0264C"/>
    <w:rsid w:val="00F02972"/>
    <w:rsid w:val="00F029E0"/>
    <w:rsid w:val="00F03619"/>
    <w:rsid w:val="00F0361B"/>
    <w:rsid w:val="00F03968"/>
    <w:rsid w:val="00F03C8A"/>
    <w:rsid w:val="00F04032"/>
    <w:rsid w:val="00F045B3"/>
    <w:rsid w:val="00F0461F"/>
    <w:rsid w:val="00F048EB"/>
    <w:rsid w:val="00F04ACA"/>
    <w:rsid w:val="00F04B03"/>
    <w:rsid w:val="00F04B28"/>
    <w:rsid w:val="00F04D4A"/>
    <w:rsid w:val="00F05194"/>
    <w:rsid w:val="00F05732"/>
    <w:rsid w:val="00F05802"/>
    <w:rsid w:val="00F05B65"/>
    <w:rsid w:val="00F05CCC"/>
    <w:rsid w:val="00F05F18"/>
    <w:rsid w:val="00F06BF1"/>
    <w:rsid w:val="00F07144"/>
    <w:rsid w:val="00F0728C"/>
    <w:rsid w:val="00F0756B"/>
    <w:rsid w:val="00F075D6"/>
    <w:rsid w:val="00F07687"/>
    <w:rsid w:val="00F078B2"/>
    <w:rsid w:val="00F07B0A"/>
    <w:rsid w:val="00F07E3E"/>
    <w:rsid w:val="00F07FA1"/>
    <w:rsid w:val="00F10256"/>
    <w:rsid w:val="00F10323"/>
    <w:rsid w:val="00F10440"/>
    <w:rsid w:val="00F107F1"/>
    <w:rsid w:val="00F10CBD"/>
    <w:rsid w:val="00F10F4E"/>
    <w:rsid w:val="00F110E5"/>
    <w:rsid w:val="00F1175B"/>
    <w:rsid w:val="00F117A3"/>
    <w:rsid w:val="00F11C31"/>
    <w:rsid w:val="00F1202E"/>
    <w:rsid w:val="00F120B1"/>
    <w:rsid w:val="00F1240E"/>
    <w:rsid w:val="00F125C3"/>
    <w:rsid w:val="00F128A3"/>
    <w:rsid w:val="00F130CF"/>
    <w:rsid w:val="00F13165"/>
    <w:rsid w:val="00F133B6"/>
    <w:rsid w:val="00F136FE"/>
    <w:rsid w:val="00F139E5"/>
    <w:rsid w:val="00F13A90"/>
    <w:rsid w:val="00F13ACE"/>
    <w:rsid w:val="00F13B88"/>
    <w:rsid w:val="00F13BF8"/>
    <w:rsid w:val="00F13C67"/>
    <w:rsid w:val="00F13F63"/>
    <w:rsid w:val="00F1459C"/>
    <w:rsid w:val="00F14614"/>
    <w:rsid w:val="00F14771"/>
    <w:rsid w:val="00F147A9"/>
    <w:rsid w:val="00F14914"/>
    <w:rsid w:val="00F14C4F"/>
    <w:rsid w:val="00F15985"/>
    <w:rsid w:val="00F15DE8"/>
    <w:rsid w:val="00F15E9D"/>
    <w:rsid w:val="00F16247"/>
    <w:rsid w:val="00F1649C"/>
    <w:rsid w:val="00F164B9"/>
    <w:rsid w:val="00F16561"/>
    <w:rsid w:val="00F16685"/>
    <w:rsid w:val="00F16A07"/>
    <w:rsid w:val="00F16A09"/>
    <w:rsid w:val="00F16CF7"/>
    <w:rsid w:val="00F16D8C"/>
    <w:rsid w:val="00F16E60"/>
    <w:rsid w:val="00F1719F"/>
    <w:rsid w:val="00F172AF"/>
    <w:rsid w:val="00F17870"/>
    <w:rsid w:val="00F17AC4"/>
    <w:rsid w:val="00F17EB1"/>
    <w:rsid w:val="00F20205"/>
    <w:rsid w:val="00F20210"/>
    <w:rsid w:val="00F20FC8"/>
    <w:rsid w:val="00F20FF6"/>
    <w:rsid w:val="00F2115E"/>
    <w:rsid w:val="00F217A6"/>
    <w:rsid w:val="00F21841"/>
    <w:rsid w:val="00F21F27"/>
    <w:rsid w:val="00F220DA"/>
    <w:rsid w:val="00F22125"/>
    <w:rsid w:val="00F222DF"/>
    <w:rsid w:val="00F228B0"/>
    <w:rsid w:val="00F22C2E"/>
    <w:rsid w:val="00F22DED"/>
    <w:rsid w:val="00F22F3B"/>
    <w:rsid w:val="00F23121"/>
    <w:rsid w:val="00F234EB"/>
    <w:rsid w:val="00F236A6"/>
    <w:rsid w:val="00F23B24"/>
    <w:rsid w:val="00F2426F"/>
    <w:rsid w:val="00F24AF1"/>
    <w:rsid w:val="00F24B78"/>
    <w:rsid w:val="00F252E8"/>
    <w:rsid w:val="00F25521"/>
    <w:rsid w:val="00F255D8"/>
    <w:rsid w:val="00F256D7"/>
    <w:rsid w:val="00F25A04"/>
    <w:rsid w:val="00F25DED"/>
    <w:rsid w:val="00F25EB0"/>
    <w:rsid w:val="00F26694"/>
    <w:rsid w:val="00F2685D"/>
    <w:rsid w:val="00F26A12"/>
    <w:rsid w:val="00F26A61"/>
    <w:rsid w:val="00F26B42"/>
    <w:rsid w:val="00F27062"/>
    <w:rsid w:val="00F273B3"/>
    <w:rsid w:val="00F27A7A"/>
    <w:rsid w:val="00F27AA6"/>
    <w:rsid w:val="00F27CA3"/>
    <w:rsid w:val="00F27D8C"/>
    <w:rsid w:val="00F27F2A"/>
    <w:rsid w:val="00F304C8"/>
    <w:rsid w:val="00F30C23"/>
    <w:rsid w:val="00F30F17"/>
    <w:rsid w:val="00F30F23"/>
    <w:rsid w:val="00F31904"/>
    <w:rsid w:val="00F31C1E"/>
    <w:rsid w:val="00F31DA0"/>
    <w:rsid w:val="00F31F32"/>
    <w:rsid w:val="00F32033"/>
    <w:rsid w:val="00F3209E"/>
    <w:rsid w:val="00F32595"/>
    <w:rsid w:val="00F326BE"/>
    <w:rsid w:val="00F327BD"/>
    <w:rsid w:val="00F32858"/>
    <w:rsid w:val="00F32BE4"/>
    <w:rsid w:val="00F32D73"/>
    <w:rsid w:val="00F3334A"/>
    <w:rsid w:val="00F33833"/>
    <w:rsid w:val="00F338A6"/>
    <w:rsid w:val="00F33AAB"/>
    <w:rsid w:val="00F33E50"/>
    <w:rsid w:val="00F33FF1"/>
    <w:rsid w:val="00F3456E"/>
    <w:rsid w:val="00F34842"/>
    <w:rsid w:val="00F34A19"/>
    <w:rsid w:val="00F34A55"/>
    <w:rsid w:val="00F3507C"/>
    <w:rsid w:val="00F3519C"/>
    <w:rsid w:val="00F358C0"/>
    <w:rsid w:val="00F35C16"/>
    <w:rsid w:val="00F35CCA"/>
    <w:rsid w:val="00F35F6A"/>
    <w:rsid w:val="00F36168"/>
    <w:rsid w:val="00F36228"/>
    <w:rsid w:val="00F368F0"/>
    <w:rsid w:val="00F36ADF"/>
    <w:rsid w:val="00F36D36"/>
    <w:rsid w:val="00F36FA9"/>
    <w:rsid w:val="00F370D4"/>
    <w:rsid w:val="00F37339"/>
    <w:rsid w:val="00F3745A"/>
    <w:rsid w:val="00F376ED"/>
    <w:rsid w:val="00F3783D"/>
    <w:rsid w:val="00F3792D"/>
    <w:rsid w:val="00F37975"/>
    <w:rsid w:val="00F3799C"/>
    <w:rsid w:val="00F40139"/>
    <w:rsid w:val="00F40245"/>
    <w:rsid w:val="00F40471"/>
    <w:rsid w:val="00F40ADA"/>
    <w:rsid w:val="00F41124"/>
    <w:rsid w:val="00F4131E"/>
    <w:rsid w:val="00F415D7"/>
    <w:rsid w:val="00F41822"/>
    <w:rsid w:val="00F41B5B"/>
    <w:rsid w:val="00F41BD8"/>
    <w:rsid w:val="00F42D47"/>
    <w:rsid w:val="00F42D69"/>
    <w:rsid w:val="00F42F60"/>
    <w:rsid w:val="00F42FC4"/>
    <w:rsid w:val="00F43609"/>
    <w:rsid w:val="00F4389C"/>
    <w:rsid w:val="00F43ADE"/>
    <w:rsid w:val="00F44171"/>
    <w:rsid w:val="00F441F7"/>
    <w:rsid w:val="00F44661"/>
    <w:rsid w:val="00F449F5"/>
    <w:rsid w:val="00F44D75"/>
    <w:rsid w:val="00F44EB6"/>
    <w:rsid w:val="00F44F20"/>
    <w:rsid w:val="00F4516A"/>
    <w:rsid w:val="00F4554F"/>
    <w:rsid w:val="00F45552"/>
    <w:rsid w:val="00F455B9"/>
    <w:rsid w:val="00F459D1"/>
    <w:rsid w:val="00F45E86"/>
    <w:rsid w:val="00F46090"/>
    <w:rsid w:val="00F46448"/>
    <w:rsid w:val="00F4646F"/>
    <w:rsid w:val="00F4683A"/>
    <w:rsid w:val="00F46ADB"/>
    <w:rsid w:val="00F46D70"/>
    <w:rsid w:val="00F46EA2"/>
    <w:rsid w:val="00F4704D"/>
    <w:rsid w:val="00F471A7"/>
    <w:rsid w:val="00F471E4"/>
    <w:rsid w:val="00F4773E"/>
    <w:rsid w:val="00F47A45"/>
    <w:rsid w:val="00F47CA9"/>
    <w:rsid w:val="00F47D2E"/>
    <w:rsid w:val="00F47D38"/>
    <w:rsid w:val="00F505B7"/>
    <w:rsid w:val="00F50D76"/>
    <w:rsid w:val="00F51090"/>
    <w:rsid w:val="00F51126"/>
    <w:rsid w:val="00F5129E"/>
    <w:rsid w:val="00F51531"/>
    <w:rsid w:val="00F51548"/>
    <w:rsid w:val="00F51583"/>
    <w:rsid w:val="00F516EB"/>
    <w:rsid w:val="00F51CAC"/>
    <w:rsid w:val="00F51DD0"/>
    <w:rsid w:val="00F52047"/>
    <w:rsid w:val="00F5222D"/>
    <w:rsid w:val="00F52389"/>
    <w:rsid w:val="00F525E7"/>
    <w:rsid w:val="00F5280B"/>
    <w:rsid w:val="00F52811"/>
    <w:rsid w:val="00F52814"/>
    <w:rsid w:val="00F52B20"/>
    <w:rsid w:val="00F52E91"/>
    <w:rsid w:val="00F52ED0"/>
    <w:rsid w:val="00F531FA"/>
    <w:rsid w:val="00F534A2"/>
    <w:rsid w:val="00F5368C"/>
    <w:rsid w:val="00F53809"/>
    <w:rsid w:val="00F549AB"/>
    <w:rsid w:val="00F54A93"/>
    <w:rsid w:val="00F54F27"/>
    <w:rsid w:val="00F55197"/>
    <w:rsid w:val="00F555B9"/>
    <w:rsid w:val="00F5597A"/>
    <w:rsid w:val="00F559FA"/>
    <w:rsid w:val="00F55B9C"/>
    <w:rsid w:val="00F5646B"/>
    <w:rsid w:val="00F56636"/>
    <w:rsid w:val="00F56E22"/>
    <w:rsid w:val="00F56F17"/>
    <w:rsid w:val="00F57529"/>
    <w:rsid w:val="00F57588"/>
    <w:rsid w:val="00F576CB"/>
    <w:rsid w:val="00F5789F"/>
    <w:rsid w:val="00F578B9"/>
    <w:rsid w:val="00F60319"/>
    <w:rsid w:val="00F60443"/>
    <w:rsid w:val="00F604BF"/>
    <w:rsid w:val="00F60D7F"/>
    <w:rsid w:val="00F60FF7"/>
    <w:rsid w:val="00F611AF"/>
    <w:rsid w:val="00F616BF"/>
    <w:rsid w:val="00F61ABA"/>
    <w:rsid w:val="00F61C46"/>
    <w:rsid w:val="00F61DF7"/>
    <w:rsid w:val="00F61FC6"/>
    <w:rsid w:val="00F624D7"/>
    <w:rsid w:val="00F62A97"/>
    <w:rsid w:val="00F62B23"/>
    <w:rsid w:val="00F63281"/>
    <w:rsid w:val="00F632C8"/>
    <w:rsid w:val="00F635EA"/>
    <w:rsid w:val="00F63AEE"/>
    <w:rsid w:val="00F63C4B"/>
    <w:rsid w:val="00F63E24"/>
    <w:rsid w:val="00F63EDB"/>
    <w:rsid w:val="00F64205"/>
    <w:rsid w:val="00F6423B"/>
    <w:rsid w:val="00F64681"/>
    <w:rsid w:val="00F646B4"/>
    <w:rsid w:val="00F6476E"/>
    <w:rsid w:val="00F64A82"/>
    <w:rsid w:val="00F64EDB"/>
    <w:rsid w:val="00F65102"/>
    <w:rsid w:val="00F651AE"/>
    <w:rsid w:val="00F65544"/>
    <w:rsid w:val="00F655EA"/>
    <w:rsid w:val="00F6588C"/>
    <w:rsid w:val="00F66620"/>
    <w:rsid w:val="00F666AC"/>
    <w:rsid w:val="00F66AFD"/>
    <w:rsid w:val="00F66B3C"/>
    <w:rsid w:val="00F66EF1"/>
    <w:rsid w:val="00F66F83"/>
    <w:rsid w:val="00F67639"/>
    <w:rsid w:val="00F67685"/>
    <w:rsid w:val="00F676E5"/>
    <w:rsid w:val="00F678E0"/>
    <w:rsid w:val="00F700DB"/>
    <w:rsid w:val="00F7085A"/>
    <w:rsid w:val="00F70BEF"/>
    <w:rsid w:val="00F71383"/>
    <w:rsid w:val="00F713DB"/>
    <w:rsid w:val="00F714F0"/>
    <w:rsid w:val="00F716F4"/>
    <w:rsid w:val="00F718F5"/>
    <w:rsid w:val="00F71B60"/>
    <w:rsid w:val="00F72264"/>
    <w:rsid w:val="00F726B2"/>
    <w:rsid w:val="00F72AAA"/>
    <w:rsid w:val="00F72E29"/>
    <w:rsid w:val="00F73208"/>
    <w:rsid w:val="00F73292"/>
    <w:rsid w:val="00F73356"/>
    <w:rsid w:val="00F733AA"/>
    <w:rsid w:val="00F73EFC"/>
    <w:rsid w:val="00F742F1"/>
    <w:rsid w:val="00F7458D"/>
    <w:rsid w:val="00F7474B"/>
    <w:rsid w:val="00F74E95"/>
    <w:rsid w:val="00F75079"/>
    <w:rsid w:val="00F753BE"/>
    <w:rsid w:val="00F754F9"/>
    <w:rsid w:val="00F75536"/>
    <w:rsid w:val="00F755E8"/>
    <w:rsid w:val="00F75674"/>
    <w:rsid w:val="00F76046"/>
    <w:rsid w:val="00F764DB"/>
    <w:rsid w:val="00F764E2"/>
    <w:rsid w:val="00F76753"/>
    <w:rsid w:val="00F767CC"/>
    <w:rsid w:val="00F7690B"/>
    <w:rsid w:val="00F76CCF"/>
    <w:rsid w:val="00F76E9C"/>
    <w:rsid w:val="00F76F7D"/>
    <w:rsid w:val="00F77012"/>
    <w:rsid w:val="00F77490"/>
    <w:rsid w:val="00F77C18"/>
    <w:rsid w:val="00F77E7A"/>
    <w:rsid w:val="00F80147"/>
    <w:rsid w:val="00F8031D"/>
    <w:rsid w:val="00F807B2"/>
    <w:rsid w:val="00F80A77"/>
    <w:rsid w:val="00F81492"/>
    <w:rsid w:val="00F81668"/>
    <w:rsid w:val="00F818A3"/>
    <w:rsid w:val="00F81FFF"/>
    <w:rsid w:val="00F82319"/>
    <w:rsid w:val="00F8241A"/>
    <w:rsid w:val="00F82442"/>
    <w:rsid w:val="00F824D4"/>
    <w:rsid w:val="00F824E4"/>
    <w:rsid w:val="00F82781"/>
    <w:rsid w:val="00F82998"/>
    <w:rsid w:val="00F82C1A"/>
    <w:rsid w:val="00F82C2D"/>
    <w:rsid w:val="00F82FD4"/>
    <w:rsid w:val="00F833C4"/>
    <w:rsid w:val="00F834FA"/>
    <w:rsid w:val="00F83587"/>
    <w:rsid w:val="00F83785"/>
    <w:rsid w:val="00F83990"/>
    <w:rsid w:val="00F83FF1"/>
    <w:rsid w:val="00F843BE"/>
    <w:rsid w:val="00F8481D"/>
    <w:rsid w:val="00F84A20"/>
    <w:rsid w:val="00F84AE0"/>
    <w:rsid w:val="00F84C7A"/>
    <w:rsid w:val="00F84D3A"/>
    <w:rsid w:val="00F8506A"/>
    <w:rsid w:val="00F85352"/>
    <w:rsid w:val="00F85376"/>
    <w:rsid w:val="00F853A4"/>
    <w:rsid w:val="00F85F65"/>
    <w:rsid w:val="00F864DB"/>
    <w:rsid w:val="00F867DD"/>
    <w:rsid w:val="00F86B63"/>
    <w:rsid w:val="00F86FBA"/>
    <w:rsid w:val="00F87421"/>
    <w:rsid w:val="00F87434"/>
    <w:rsid w:val="00F87F5C"/>
    <w:rsid w:val="00F90256"/>
    <w:rsid w:val="00F9028C"/>
    <w:rsid w:val="00F903E9"/>
    <w:rsid w:val="00F903F3"/>
    <w:rsid w:val="00F90452"/>
    <w:rsid w:val="00F905C0"/>
    <w:rsid w:val="00F906A3"/>
    <w:rsid w:val="00F907AB"/>
    <w:rsid w:val="00F90E36"/>
    <w:rsid w:val="00F90EAD"/>
    <w:rsid w:val="00F91038"/>
    <w:rsid w:val="00F913CF"/>
    <w:rsid w:val="00F916CC"/>
    <w:rsid w:val="00F9191D"/>
    <w:rsid w:val="00F9192C"/>
    <w:rsid w:val="00F91A48"/>
    <w:rsid w:val="00F91C99"/>
    <w:rsid w:val="00F91EC9"/>
    <w:rsid w:val="00F9261B"/>
    <w:rsid w:val="00F92A91"/>
    <w:rsid w:val="00F92C01"/>
    <w:rsid w:val="00F92C41"/>
    <w:rsid w:val="00F92FD9"/>
    <w:rsid w:val="00F93099"/>
    <w:rsid w:val="00F93668"/>
    <w:rsid w:val="00F93C45"/>
    <w:rsid w:val="00F94008"/>
    <w:rsid w:val="00F94033"/>
    <w:rsid w:val="00F9420E"/>
    <w:rsid w:val="00F9468A"/>
    <w:rsid w:val="00F94A49"/>
    <w:rsid w:val="00F94D85"/>
    <w:rsid w:val="00F94DEC"/>
    <w:rsid w:val="00F95687"/>
    <w:rsid w:val="00F959B7"/>
    <w:rsid w:val="00F95A36"/>
    <w:rsid w:val="00F95D16"/>
    <w:rsid w:val="00F961B5"/>
    <w:rsid w:val="00F96404"/>
    <w:rsid w:val="00F96437"/>
    <w:rsid w:val="00F9668D"/>
    <w:rsid w:val="00F96B91"/>
    <w:rsid w:val="00F970CD"/>
    <w:rsid w:val="00F9748F"/>
    <w:rsid w:val="00F975CE"/>
    <w:rsid w:val="00F975DB"/>
    <w:rsid w:val="00F9771E"/>
    <w:rsid w:val="00F978C2"/>
    <w:rsid w:val="00F97E04"/>
    <w:rsid w:val="00F97EB2"/>
    <w:rsid w:val="00FA06FA"/>
    <w:rsid w:val="00FA09EF"/>
    <w:rsid w:val="00FA0C10"/>
    <w:rsid w:val="00FA0CAA"/>
    <w:rsid w:val="00FA0D0C"/>
    <w:rsid w:val="00FA12D0"/>
    <w:rsid w:val="00FA156E"/>
    <w:rsid w:val="00FA1868"/>
    <w:rsid w:val="00FA1949"/>
    <w:rsid w:val="00FA19E1"/>
    <w:rsid w:val="00FA1A30"/>
    <w:rsid w:val="00FA1BB5"/>
    <w:rsid w:val="00FA1C94"/>
    <w:rsid w:val="00FA210D"/>
    <w:rsid w:val="00FA25E2"/>
    <w:rsid w:val="00FA29B0"/>
    <w:rsid w:val="00FA2C40"/>
    <w:rsid w:val="00FA2C8A"/>
    <w:rsid w:val="00FA2CF9"/>
    <w:rsid w:val="00FA2D02"/>
    <w:rsid w:val="00FA3318"/>
    <w:rsid w:val="00FA3E94"/>
    <w:rsid w:val="00FA3EE7"/>
    <w:rsid w:val="00FA3F48"/>
    <w:rsid w:val="00FA467E"/>
    <w:rsid w:val="00FA48D3"/>
    <w:rsid w:val="00FA4F45"/>
    <w:rsid w:val="00FA5C21"/>
    <w:rsid w:val="00FA6252"/>
    <w:rsid w:val="00FA6FC7"/>
    <w:rsid w:val="00FA73CA"/>
    <w:rsid w:val="00FA7496"/>
    <w:rsid w:val="00FA78F4"/>
    <w:rsid w:val="00FA7AE1"/>
    <w:rsid w:val="00FA7C0A"/>
    <w:rsid w:val="00FA7CBF"/>
    <w:rsid w:val="00FA7F09"/>
    <w:rsid w:val="00FB056A"/>
    <w:rsid w:val="00FB05D9"/>
    <w:rsid w:val="00FB0910"/>
    <w:rsid w:val="00FB10AF"/>
    <w:rsid w:val="00FB15DD"/>
    <w:rsid w:val="00FB1C84"/>
    <w:rsid w:val="00FB2058"/>
    <w:rsid w:val="00FB2467"/>
    <w:rsid w:val="00FB24B7"/>
    <w:rsid w:val="00FB2B4A"/>
    <w:rsid w:val="00FB2DBD"/>
    <w:rsid w:val="00FB3150"/>
    <w:rsid w:val="00FB3199"/>
    <w:rsid w:val="00FB32DF"/>
    <w:rsid w:val="00FB350A"/>
    <w:rsid w:val="00FB362A"/>
    <w:rsid w:val="00FB3E4D"/>
    <w:rsid w:val="00FB4437"/>
    <w:rsid w:val="00FB4B7D"/>
    <w:rsid w:val="00FB5129"/>
    <w:rsid w:val="00FB52BA"/>
    <w:rsid w:val="00FB532B"/>
    <w:rsid w:val="00FB5689"/>
    <w:rsid w:val="00FB56F8"/>
    <w:rsid w:val="00FB58E5"/>
    <w:rsid w:val="00FB5D5F"/>
    <w:rsid w:val="00FB5FCE"/>
    <w:rsid w:val="00FB619F"/>
    <w:rsid w:val="00FB638B"/>
    <w:rsid w:val="00FB6570"/>
    <w:rsid w:val="00FB69F5"/>
    <w:rsid w:val="00FB6CF7"/>
    <w:rsid w:val="00FB782F"/>
    <w:rsid w:val="00FB7F05"/>
    <w:rsid w:val="00FC020D"/>
    <w:rsid w:val="00FC046D"/>
    <w:rsid w:val="00FC056C"/>
    <w:rsid w:val="00FC059D"/>
    <w:rsid w:val="00FC0A97"/>
    <w:rsid w:val="00FC0E8B"/>
    <w:rsid w:val="00FC11F2"/>
    <w:rsid w:val="00FC1297"/>
    <w:rsid w:val="00FC16B9"/>
    <w:rsid w:val="00FC1727"/>
    <w:rsid w:val="00FC187D"/>
    <w:rsid w:val="00FC19BF"/>
    <w:rsid w:val="00FC26A6"/>
    <w:rsid w:val="00FC2EC3"/>
    <w:rsid w:val="00FC3776"/>
    <w:rsid w:val="00FC393C"/>
    <w:rsid w:val="00FC3BDE"/>
    <w:rsid w:val="00FC3DC1"/>
    <w:rsid w:val="00FC3F30"/>
    <w:rsid w:val="00FC40BB"/>
    <w:rsid w:val="00FC420D"/>
    <w:rsid w:val="00FC4768"/>
    <w:rsid w:val="00FC47B6"/>
    <w:rsid w:val="00FC4D2B"/>
    <w:rsid w:val="00FC5CD5"/>
    <w:rsid w:val="00FC678D"/>
    <w:rsid w:val="00FC709D"/>
    <w:rsid w:val="00FC76D4"/>
    <w:rsid w:val="00FC7797"/>
    <w:rsid w:val="00FC7817"/>
    <w:rsid w:val="00FC7EFB"/>
    <w:rsid w:val="00FC7FD7"/>
    <w:rsid w:val="00FD0056"/>
    <w:rsid w:val="00FD022C"/>
    <w:rsid w:val="00FD0467"/>
    <w:rsid w:val="00FD066C"/>
    <w:rsid w:val="00FD08C4"/>
    <w:rsid w:val="00FD0BE3"/>
    <w:rsid w:val="00FD0F71"/>
    <w:rsid w:val="00FD10D1"/>
    <w:rsid w:val="00FD1826"/>
    <w:rsid w:val="00FD1B35"/>
    <w:rsid w:val="00FD2199"/>
    <w:rsid w:val="00FD2241"/>
    <w:rsid w:val="00FD24D5"/>
    <w:rsid w:val="00FD2508"/>
    <w:rsid w:val="00FD29F5"/>
    <w:rsid w:val="00FD2AA0"/>
    <w:rsid w:val="00FD2B1F"/>
    <w:rsid w:val="00FD2CB5"/>
    <w:rsid w:val="00FD3CAF"/>
    <w:rsid w:val="00FD3E55"/>
    <w:rsid w:val="00FD3E7C"/>
    <w:rsid w:val="00FD3E96"/>
    <w:rsid w:val="00FD4459"/>
    <w:rsid w:val="00FD4892"/>
    <w:rsid w:val="00FD4910"/>
    <w:rsid w:val="00FD4918"/>
    <w:rsid w:val="00FD4C36"/>
    <w:rsid w:val="00FD4F3A"/>
    <w:rsid w:val="00FD5112"/>
    <w:rsid w:val="00FD5183"/>
    <w:rsid w:val="00FD530D"/>
    <w:rsid w:val="00FD533B"/>
    <w:rsid w:val="00FD5496"/>
    <w:rsid w:val="00FD57CE"/>
    <w:rsid w:val="00FD5FD4"/>
    <w:rsid w:val="00FD644D"/>
    <w:rsid w:val="00FD64A1"/>
    <w:rsid w:val="00FD6680"/>
    <w:rsid w:val="00FD6B4C"/>
    <w:rsid w:val="00FD6B93"/>
    <w:rsid w:val="00FD6D7F"/>
    <w:rsid w:val="00FD6DC7"/>
    <w:rsid w:val="00FD72DE"/>
    <w:rsid w:val="00FD73D2"/>
    <w:rsid w:val="00FE0004"/>
    <w:rsid w:val="00FE015E"/>
    <w:rsid w:val="00FE0364"/>
    <w:rsid w:val="00FE0807"/>
    <w:rsid w:val="00FE0819"/>
    <w:rsid w:val="00FE0A6D"/>
    <w:rsid w:val="00FE0B85"/>
    <w:rsid w:val="00FE0BBC"/>
    <w:rsid w:val="00FE0F17"/>
    <w:rsid w:val="00FE1051"/>
    <w:rsid w:val="00FE19CA"/>
    <w:rsid w:val="00FE1E77"/>
    <w:rsid w:val="00FE2170"/>
    <w:rsid w:val="00FE272A"/>
    <w:rsid w:val="00FE280C"/>
    <w:rsid w:val="00FE282F"/>
    <w:rsid w:val="00FE2884"/>
    <w:rsid w:val="00FE290E"/>
    <w:rsid w:val="00FE35EF"/>
    <w:rsid w:val="00FE3BBF"/>
    <w:rsid w:val="00FE4207"/>
    <w:rsid w:val="00FE4713"/>
    <w:rsid w:val="00FE4742"/>
    <w:rsid w:val="00FE49ED"/>
    <w:rsid w:val="00FE4BB5"/>
    <w:rsid w:val="00FE4C41"/>
    <w:rsid w:val="00FE5CAA"/>
    <w:rsid w:val="00FE60F1"/>
    <w:rsid w:val="00FE6160"/>
    <w:rsid w:val="00FE61F0"/>
    <w:rsid w:val="00FE657C"/>
    <w:rsid w:val="00FE6825"/>
    <w:rsid w:val="00FE68CA"/>
    <w:rsid w:val="00FE782D"/>
    <w:rsid w:val="00FF032E"/>
    <w:rsid w:val="00FF03B4"/>
    <w:rsid w:val="00FF0576"/>
    <w:rsid w:val="00FF0DFA"/>
    <w:rsid w:val="00FF1177"/>
    <w:rsid w:val="00FF11B0"/>
    <w:rsid w:val="00FF1370"/>
    <w:rsid w:val="00FF1528"/>
    <w:rsid w:val="00FF17EC"/>
    <w:rsid w:val="00FF1C63"/>
    <w:rsid w:val="00FF1D0C"/>
    <w:rsid w:val="00FF1D63"/>
    <w:rsid w:val="00FF2096"/>
    <w:rsid w:val="00FF2450"/>
    <w:rsid w:val="00FF24B2"/>
    <w:rsid w:val="00FF25E8"/>
    <w:rsid w:val="00FF266C"/>
    <w:rsid w:val="00FF2CE0"/>
    <w:rsid w:val="00FF368D"/>
    <w:rsid w:val="00FF382B"/>
    <w:rsid w:val="00FF3C7D"/>
    <w:rsid w:val="00FF4001"/>
    <w:rsid w:val="00FF421F"/>
    <w:rsid w:val="00FF430F"/>
    <w:rsid w:val="00FF4481"/>
    <w:rsid w:val="00FF4574"/>
    <w:rsid w:val="00FF48BC"/>
    <w:rsid w:val="00FF4BE5"/>
    <w:rsid w:val="00FF4FF7"/>
    <w:rsid w:val="00FF5036"/>
    <w:rsid w:val="00FF5344"/>
    <w:rsid w:val="00FF5EA7"/>
    <w:rsid w:val="00FF61E4"/>
    <w:rsid w:val="00FF6234"/>
    <w:rsid w:val="00FF6A4B"/>
    <w:rsid w:val="00FF6B30"/>
    <w:rsid w:val="00FF6D53"/>
    <w:rsid w:val="00FF6ED1"/>
    <w:rsid w:val="00FF7186"/>
    <w:rsid w:val="00FF757B"/>
    <w:rsid w:val="00FF7644"/>
    <w:rsid w:val="00FF781B"/>
    <w:rsid w:val="00FF7AF4"/>
    <w:rsid w:val="00FF7B5B"/>
    <w:rsid w:val="00FF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7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D77A6"/>
    <w:pPr>
      <w:spacing w:before="154"/>
      <w:ind w:left="1133"/>
    </w:pPr>
    <w:rPr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5D77A6"/>
    <w:pPr>
      <w:spacing w:before="34"/>
      <w:ind w:left="1133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5D77A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D77A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D77A6"/>
    <w:pPr>
      <w:ind w:left="257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D77A6"/>
    <w:pPr>
      <w:ind w:left="113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D77A6"/>
  </w:style>
  <w:style w:type="paragraph" w:styleId="a6">
    <w:name w:val="Balloon Text"/>
    <w:basedOn w:val="a"/>
    <w:link w:val="a7"/>
    <w:uiPriority w:val="99"/>
    <w:semiHidden/>
    <w:unhideWhenUsed/>
    <w:rsid w:val="005D77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7A6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D77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D77A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5D77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77A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footer" Target="footer9.xml"/><Relationship Id="rId39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hyperlink" Target="https://cloud.consultant.ru/cloud/static4018_00_50_419020/document_notes_inner.htm?&amp;p129" TargetMode="External"/><Relationship Id="rId42" Type="http://schemas.openxmlformats.org/officeDocument/2006/relationships/footer" Target="footer12.xml"/><Relationship Id="rId47" Type="http://schemas.openxmlformats.org/officeDocument/2006/relationships/header" Target="header13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header" Target="header8.xml"/><Relationship Id="rId3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38" Type="http://schemas.openxmlformats.org/officeDocument/2006/relationships/hyperlink" Target="http://www.pravo.gov.ru/" TargetMode="External"/><Relationship Id="rId46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0.xml"/><Relationship Id="rId41" Type="http://schemas.openxmlformats.org/officeDocument/2006/relationships/hyperlink" Target="garantf1://12048567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3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3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0" Type="http://schemas.openxmlformats.org/officeDocument/2006/relationships/hyperlink" Target="http://www.pravo.gov.ru/" TargetMode="External"/><Relationship Id="rId45" Type="http://schemas.openxmlformats.org/officeDocument/2006/relationships/footer" Target="footer1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49" Type="http://schemas.openxmlformats.org/officeDocument/2006/relationships/footer" Target="footer17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footer" Target="footer11.xml"/><Relationship Id="rId44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hyperlink" Target="https://cloud.consultant.ru/cloud/static4018_00_50_419020/document_notes_inner.htm?&amp;p112" TargetMode="External"/><Relationship Id="rId43" Type="http://schemas.openxmlformats.org/officeDocument/2006/relationships/header" Target="header12.xml"/><Relationship Id="rId48" Type="http://schemas.openxmlformats.org/officeDocument/2006/relationships/footer" Target="footer16.xml"/><Relationship Id="rId8" Type="http://schemas.openxmlformats.org/officeDocument/2006/relationships/hyperlink" Target="http://www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74</Pages>
  <Words>25128</Words>
  <Characters>143230</Characters>
  <Application>Microsoft Office Word</Application>
  <DocSecurity>0</DocSecurity>
  <Lines>1193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2023-12-05T02:51:00Z</dcterms:created>
  <dcterms:modified xsi:type="dcterms:W3CDTF">2023-12-05T04:09:00Z</dcterms:modified>
</cp:coreProperties>
</file>