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69" w:rsidRDefault="00D86D69">
      <w:pPr>
        <w:pStyle w:val="ConsPlusNormal"/>
        <w:jc w:val="both"/>
        <w:outlineLvl w:val="0"/>
      </w:pPr>
    </w:p>
    <w:p w:rsidR="008A597E" w:rsidRDefault="008A597E" w:rsidP="008A597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A597E" w:rsidRDefault="008A597E" w:rsidP="008A597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8A597E" w:rsidRDefault="008A597E" w:rsidP="008A597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B1901" w:rsidRDefault="000B1901" w:rsidP="008A597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B1901" w:rsidRDefault="000B1901" w:rsidP="008A597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B1901" w:rsidRDefault="000B1901" w:rsidP="008A597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B1901" w:rsidRDefault="000B1901" w:rsidP="008A597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B1901" w:rsidRDefault="000B1901" w:rsidP="008A597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0B1901" w:rsidRDefault="000B1901" w:rsidP="008A597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4786"/>
      </w:tblGrid>
      <w:tr w:rsidR="008A597E" w:rsidTr="008A597E">
        <w:tc>
          <w:tcPr>
            <w:tcW w:w="4219" w:type="dxa"/>
          </w:tcPr>
          <w:p w:rsidR="008A2711" w:rsidRDefault="008A2711" w:rsidP="000B190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8A2711" w:rsidRDefault="008A597E" w:rsidP="000B190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 утверждении </w:t>
            </w:r>
            <w:r w:rsidR="00F33D27"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Pr="00CF3FD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оложения </w:t>
            </w:r>
          </w:p>
          <w:p w:rsidR="008A597E" w:rsidRDefault="00CF3FD6" w:rsidP="000B1901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CF3FD6">
              <w:rPr>
                <w:rFonts w:ascii="Times New Roman" w:hAnsi="Times New Roman" w:cs="Times New Roman"/>
                <w:b w:val="0"/>
                <w:sz w:val="28"/>
                <w:szCs w:val="28"/>
              </w:rPr>
              <w:t>об учете детей, подлежащих обучению по образовательным программам дошкольного, начального общего, основного общего и среднего общего образования на территории Уссурийского городского округа</w:t>
            </w:r>
          </w:p>
        </w:tc>
        <w:tc>
          <w:tcPr>
            <w:tcW w:w="4786" w:type="dxa"/>
          </w:tcPr>
          <w:p w:rsidR="008A597E" w:rsidRDefault="008A597E" w:rsidP="00F019E5">
            <w:pPr>
              <w:pStyle w:val="ConsPlusTitle"/>
              <w:ind w:left="284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</w:tbl>
    <w:p w:rsidR="00D86D69" w:rsidRPr="00DC0A5E" w:rsidRDefault="00D86D69" w:rsidP="008A597E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D86D69" w:rsidRPr="00DC0A5E" w:rsidRDefault="00D86D69" w:rsidP="008A597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86D69" w:rsidRPr="00DC0A5E" w:rsidRDefault="00D86D69" w:rsidP="008A2711">
      <w:pPr>
        <w:pStyle w:val="ConsPlusNormal"/>
        <w:spacing w:line="33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2E6" w:rsidRDefault="006E32E6" w:rsidP="008A2711">
      <w:pPr>
        <w:pStyle w:val="ConsPlusTitle"/>
        <w:spacing w:line="336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A597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</w:t>
      </w:r>
      <w:r w:rsidR="00B64A1E">
        <w:rPr>
          <w:rFonts w:ascii="Times New Roman" w:hAnsi="Times New Roman" w:cs="Times New Roman"/>
          <w:b w:val="0"/>
          <w:sz w:val="28"/>
          <w:szCs w:val="28"/>
        </w:rPr>
        <w:t>с</w:t>
      </w:r>
      <w:r w:rsidR="00674A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3BF5" w:rsidRPr="00B73BF5">
        <w:rPr>
          <w:rFonts w:ascii="Times New Roman" w:hAnsi="Times New Roman" w:cs="Times New Roman"/>
          <w:b w:val="0"/>
          <w:sz w:val="28"/>
          <w:szCs w:val="28"/>
        </w:rPr>
        <w:t xml:space="preserve">Федеральным законом от </w:t>
      </w:r>
      <w:r w:rsidR="00F019E5">
        <w:rPr>
          <w:rFonts w:ascii="Times New Roman" w:hAnsi="Times New Roman" w:cs="Times New Roman"/>
          <w:b w:val="0"/>
          <w:sz w:val="28"/>
          <w:szCs w:val="28"/>
        </w:rPr>
        <w:t>0</w:t>
      </w:r>
      <w:r w:rsidR="00B73BF5" w:rsidRPr="00B73BF5">
        <w:rPr>
          <w:rFonts w:ascii="Times New Roman" w:hAnsi="Times New Roman" w:cs="Times New Roman"/>
          <w:b w:val="0"/>
          <w:sz w:val="28"/>
          <w:szCs w:val="28"/>
        </w:rPr>
        <w:t>6 октября 2003 года № 131</w:t>
      </w:r>
      <w:r w:rsidR="00B73BF5" w:rsidRPr="00B73BF5">
        <w:rPr>
          <w:rFonts w:ascii="Times New Roman" w:hAnsi="Times New Roman" w:cs="Times New Roman"/>
          <w:b w:val="0"/>
          <w:sz w:val="28"/>
          <w:szCs w:val="28"/>
        </w:rPr>
        <w:noBreakHyphen/>
        <w:t xml:space="preserve">ФЗ «Об общих принципах организации местного самоуправления </w:t>
      </w:r>
      <w:r w:rsidR="003D78E0">
        <w:rPr>
          <w:rFonts w:ascii="Times New Roman" w:hAnsi="Times New Roman" w:cs="Times New Roman"/>
          <w:b w:val="0"/>
          <w:sz w:val="28"/>
          <w:szCs w:val="28"/>
        </w:rPr>
        <w:t xml:space="preserve">                  </w:t>
      </w:r>
      <w:r w:rsidR="00B73BF5" w:rsidRPr="00B73BF5">
        <w:rPr>
          <w:rFonts w:ascii="Times New Roman" w:hAnsi="Times New Roman" w:cs="Times New Roman"/>
          <w:b w:val="0"/>
          <w:sz w:val="28"/>
          <w:szCs w:val="28"/>
        </w:rPr>
        <w:t xml:space="preserve">в Российской Федерации», </w:t>
      </w:r>
      <w:r w:rsidRPr="008A597E">
        <w:rPr>
          <w:rFonts w:ascii="Times New Roman" w:hAnsi="Times New Roman" w:cs="Times New Roman"/>
          <w:b w:val="0"/>
          <w:sz w:val="28"/>
          <w:szCs w:val="28"/>
        </w:rPr>
        <w:t xml:space="preserve">Федеральным </w:t>
      </w:r>
      <w:hyperlink r:id="rId6" w:history="1">
        <w:r w:rsidRPr="008A597E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8A597E">
        <w:rPr>
          <w:rFonts w:ascii="Times New Roman" w:hAnsi="Times New Roman" w:cs="Times New Roman"/>
          <w:b w:val="0"/>
          <w:sz w:val="28"/>
          <w:szCs w:val="28"/>
        </w:rPr>
        <w:t xml:space="preserve"> от 29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декабря </w:t>
      </w:r>
      <w:r w:rsidRPr="008A597E">
        <w:rPr>
          <w:rFonts w:ascii="Times New Roman" w:hAnsi="Times New Roman" w:cs="Times New Roman"/>
          <w:b w:val="0"/>
          <w:sz w:val="28"/>
          <w:szCs w:val="28"/>
        </w:rPr>
        <w:t>2012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№ </w:t>
      </w:r>
      <w:r w:rsidRPr="008A597E">
        <w:rPr>
          <w:rFonts w:ascii="Times New Roman" w:hAnsi="Times New Roman" w:cs="Times New Roman"/>
          <w:b w:val="0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Pr="008A597E">
        <w:rPr>
          <w:rFonts w:ascii="Times New Roman" w:hAnsi="Times New Roman" w:cs="Times New Roman"/>
          <w:b w:val="0"/>
          <w:sz w:val="28"/>
          <w:szCs w:val="28"/>
        </w:rPr>
        <w:t>Об обр</w:t>
      </w:r>
      <w:r>
        <w:rPr>
          <w:rFonts w:ascii="Times New Roman" w:hAnsi="Times New Roman" w:cs="Times New Roman"/>
          <w:b w:val="0"/>
          <w:sz w:val="28"/>
          <w:szCs w:val="28"/>
        </w:rPr>
        <w:t>азовании</w:t>
      </w:r>
      <w:r w:rsidR="00674A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Российской Федерации»</w:t>
      </w:r>
      <w:r w:rsidRPr="008A597E">
        <w:rPr>
          <w:rFonts w:ascii="Times New Roman" w:hAnsi="Times New Roman" w:cs="Times New Roman"/>
          <w:b w:val="0"/>
          <w:sz w:val="28"/>
          <w:szCs w:val="28"/>
        </w:rPr>
        <w:t xml:space="preserve">, Федеральным </w:t>
      </w:r>
      <w:hyperlink r:id="rId7" w:history="1">
        <w:r w:rsidRPr="008A597E">
          <w:rPr>
            <w:rFonts w:ascii="Times New Roman" w:hAnsi="Times New Roman" w:cs="Times New Roman"/>
            <w:b w:val="0"/>
            <w:sz w:val="28"/>
            <w:szCs w:val="28"/>
          </w:rPr>
          <w:t>законом</w:t>
        </w:r>
      </w:hyperlink>
      <w:r w:rsidRPr="008A597E">
        <w:rPr>
          <w:rFonts w:ascii="Times New Roman" w:hAnsi="Times New Roman" w:cs="Times New Roman"/>
          <w:b w:val="0"/>
          <w:sz w:val="28"/>
          <w:szCs w:val="28"/>
        </w:rPr>
        <w:t xml:space="preserve"> от 24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июня </w:t>
      </w:r>
      <w:r w:rsidRPr="008A597E">
        <w:rPr>
          <w:rFonts w:ascii="Times New Roman" w:hAnsi="Times New Roman" w:cs="Times New Roman"/>
          <w:b w:val="0"/>
          <w:sz w:val="28"/>
          <w:szCs w:val="28"/>
        </w:rPr>
        <w:t>1999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 № 120-ФЗ «</w:t>
      </w:r>
      <w:r w:rsidRPr="008A597E">
        <w:rPr>
          <w:rFonts w:ascii="Times New Roman" w:hAnsi="Times New Roman" w:cs="Times New Roman"/>
          <w:b w:val="0"/>
          <w:sz w:val="28"/>
          <w:szCs w:val="28"/>
        </w:rPr>
        <w:t>Об основах системы профилактики безнадзорности и пр</w:t>
      </w:r>
      <w:r>
        <w:rPr>
          <w:rFonts w:ascii="Times New Roman" w:hAnsi="Times New Roman" w:cs="Times New Roman"/>
          <w:b w:val="0"/>
          <w:sz w:val="28"/>
          <w:szCs w:val="28"/>
        </w:rPr>
        <w:t>авонарушений несовершеннолетних»</w:t>
      </w:r>
      <w:r w:rsidRPr="008A597E">
        <w:rPr>
          <w:rFonts w:ascii="Times New Roman" w:hAnsi="Times New Roman" w:cs="Times New Roman"/>
          <w:b w:val="0"/>
          <w:sz w:val="28"/>
          <w:szCs w:val="28"/>
        </w:rPr>
        <w:t>, решением Думы Уссурийского горо</w:t>
      </w:r>
      <w:r w:rsidR="006C006D">
        <w:rPr>
          <w:rFonts w:ascii="Times New Roman" w:hAnsi="Times New Roman" w:cs="Times New Roman"/>
          <w:b w:val="0"/>
          <w:sz w:val="28"/>
          <w:szCs w:val="28"/>
        </w:rPr>
        <w:t>дского округа от 27 июня 2014 года</w:t>
      </w:r>
      <w:r w:rsidR="00674A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A2711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 w:val="0"/>
          <w:sz w:val="28"/>
          <w:szCs w:val="28"/>
        </w:rPr>
        <w:t>№</w:t>
      </w:r>
      <w:r w:rsidRPr="008A597E">
        <w:rPr>
          <w:rFonts w:ascii="Times New Roman" w:hAnsi="Times New Roman" w:cs="Times New Roman"/>
          <w:b w:val="0"/>
          <w:sz w:val="28"/>
          <w:szCs w:val="28"/>
        </w:rPr>
        <w:t xml:space="preserve"> 930-НПА</w:t>
      </w:r>
      <w:proofErr w:type="gramEnd"/>
      <w:r w:rsidR="00674A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8A597E">
        <w:rPr>
          <w:rFonts w:ascii="Times New Roman" w:hAnsi="Times New Roman" w:cs="Times New Roman"/>
          <w:b w:val="0"/>
          <w:sz w:val="28"/>
          <w:szCs w:val="28"/>
        </w:rPr>
        <w:t>«О положении об организации предоставления общедоступного и бесплатного начального общего, основного общего, среднего общего образования по основным общеобразовательным программам на территории Уссурийского городского округа</w:t>
      </w:r>
      <w:r w:rsidRPr="0058089E">
        <w:rPr>
          <w:rFonts w:ascii="Times New Roman" w:hAnsi="Times New Roman" w:cs="Times New Roman"/>
          <w:b w:val="0"/>
          <w:sz w:val="28"/>
          <w:szCs w:val="28"/>
        </w:rPr>
        <w:t>»</w:t>
      </w:r>
      <w:r w:rsidRPr="008A597E">
        <w:rPr>
          <w:rFonts w:ascii="Times New Roman" w:hAnsi="Times New Roman" w:cs="Times New Roman"/>
          <w:b w:val="0"/>
          <w:sz w:val="28"/>
          <w:szCs w:val="28"/>
        </w:rPr>
        <w:t>, Уставом Уссурийского городского округа, в целях осуществления уче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та детей, подлежащих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обучению </w:t>
      </w:r>
      <w:r w:rsidR="003D78E0">
        <w:rPr>
          <w:rFonts w:ascii="Times New Roman" w:hAnsi="Times New Roman" w:cs="Times New Roman"/>
          <w:b w:val="0"/>
          <w:sz w:val="28"/>
          <w:szCs w:val="28"/>
        </w:rPr>
        <w:t xml:space="preserve">                        </w:t>
      </w:r>
      <w:r w:rsidRPr="008A597E">
        <w:rPr>
          <w:rFonts w:ascii="Times New Roman" w:hAnsi="Times New Roman" w:cs="Times New Roman"/>
          <w:b w:val="0"/>
          <w:sz w:val="28"/>
          <w:szCs w:val="28"/>
        </w:rPr>
        <w:t>по</w:t>
      </w:r>
      <w:proofErr w:type="gramEnd"/>
      <w:r w:rsidRPr="008A597E">
        <w:rPr>
          <w:rFonts w:ascii="Times New Roman" w:hAnsi="Times New Roman" w:cs="Times New Roman"/>
          <w:b w:val="0"/>
          <w:sz w:val="28"/>
          <w:szCs w:val="28"/>
        </w:rPr>
        <w:t xml:space="preserve"> образовательным программам дошкольного, начального общего, основного общего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среднего общего образования</w:t>
      </w:r>
    </w:p>
    <w:p w:rsidR="006E32E6" w:rsidRDefault="006E32E6" w:rsidP="000B190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1901" w:rsidRDefault="000B1901" w:rsidP="000B1901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B1901" w:rsidRPr="008A597E" w:rsidRDefault="006E32E6" w:rsidP="000B1901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 w:rsidRPr="008A597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E32E6" w:rsidRPr="008A597E" w:rsidRDefault="006E32E6" w:rsidP="006E32E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1. </w:t>
      </w:r>
      <w:r w:rsidRPr="008A597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F33D27">
        <w:rPr>
          <w:rFonts w:ascii="Times New Roman" w:hAnsi="Times New Roman" w:cs="Times New Roman"/>
          <w:bCs/>
          <w:sz w:val="28"/>
          <w:szCs w:val="28"/>
        </w:rPr>
        <w:t>П</w:t>
      </w:r>
      <w:r w:rsidRPr="000A3BA9">
        <w:rPr>
          <w:rFonts w:ascii="Times New Roman" w:hAnsi="Times New Roman" w:cs="Times New Roman"/>
          <w:bCs/>
          <w:sz w:val="28"/>
          <w:szCs w:val="28"/>
        </w:rPr>
        <w:t>оложени</w:t>
      </w:r>
      <w:r>
        <w:rPr>
          <w:rFonts w:ascii="Times New Roman" w:hAnsi="Times New Roman" w:cs="Times New Roman"/>
          <w:bCs/>
          <w:sz w:val="28"/>
          <w:szCs w:val="28"/>
        </w:rPr>
        <w:t>е</w:t>
      </w:r>
      <w:r w:rsidRPr="000A3BA9">
        <w:rPr>
          <w:rFonts w:ascii="Times New Roman" w:hAnsi="Times New Roman" w:cs="Times New Roman"/>
          <w:bCs/>
          <w:sz w:val="28"/>
          <w:szCs w:val="28"/>
        </w:rPr>
        <w:t xml:space="preserve"> об учете детей, подлежащих </w:t>
      </w:r>
      <w:proofErr w:type="gramStart"/>
      <w:r w:rsidRPr="000A3BA9">
        <w:rPr>
          <w:rFonts w:ascii="Times New Roman" w:hAnsi="Times New Roman" w:cs="Times New Roman"/>
          <w:bCs/>
          <w:sz w:val="28"/>
          <w:szCs w:val="28"/>
        </w:rPr>
        <w:t>обу</w:t>
      </w:r>
      <w:bookmarkStart w:id="0" w:name="_GoBack"/>
      <w:bookmarkEnd w:id="0"/>
      <w:r w:rsidRPr="000A3BA9">
        <w:rPr>
          <w:rFonts w:ascii="Times New Roman" w:hAnsi="Times New Roman" w:cs="Times New Roman"/>
          <w:bCs/>
          <w:sz w:val="28"/>
          <w:szCs w:val="28"/>
        </w:rPr>
        <w:t xml:space="preserve">чению </w:t>
      </w:r>
      <w:r w:rsidR="003D78E0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  <w:r w:rsidRPr="000A3BA9">
        <w:rPr>
          <w:rFonts w:ascii="Times New Roman" w:hAnsi="Times New Roman" w:cs="Times New Roman"/>
          <w:bCs/>
          <w:sz w:val="28"/>
          <w:szCs w:val="28"/>
        </w:rPr>
        <w:t>по</w:t>
      </w:r>
      <w:proofErr w:type="gramEnd"/>
      <w:r w:rsidRPr="000A3BA9">
        <w:rPr>
          <w:rFonts w:ascii="Times New Roman" w:hAnsi="Times New Roman" w:cs="Times New Roman"/>
          <w:bCs/>
          <w:sz w:val="28"/>
          <w:szCs w:val="28"/>
        </w:rPr>
        <w:t xml:space="preserve"> образовательным программам дошкольного, начального общего, основного общего и среднего общего образования на территории Уссурийского городского округа</w:t>
      </w:r>
      <w:r w:rsidRPr="008A597E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6E32E6" w:rsidRDefault="006E32E6" w:rsidP="006E32E6">
      <w:pPr>
        <w:spacing w:line="37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51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Управлению информатизации и организации предоставления муниципальных услуг администрации Уссурийского городского округа (Панченко) </w:t>
      </w:r>
      <w:proofErr w:type="gramStart"/>
      <w:r w:rsidRPr="0051024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5102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официальном сайте администрации Уссурийского городского округа.</w:t>
      </w:r>
    </w:p>
    <w:p w:rsidR="003D78E0" w:rsidRPr="00510245" w:rsidRDefault="003D78E0" w:rsidP="003D78E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32E6" w:rsidRDefault="006E32E6" w:rsidP="003D78E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2E6" w:rsidRDefault="006E32E6" w:rsidP="003D78E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E32E6" w:rsidRPr="00DC0A5E" w:rsidRDefault="00A830A5" w:rsidP="006E32E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6E32E6" w:rsidRPr="00DC0A5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6E32E6" w:rsidRPr="00DC0A5E">
        <w:rPr>
          <w:rFonts w:ascii="Times New Roman" w:hAnsi="Times New Roman" w:cs="Times New Roman"/>
          <w:sz w:val="28"/>
          <w:szCs w:val="28"/>
        </w:rPr>
        <w:t xml:space="preserve"> Уссурийского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33D27">
        <w:rPr>
          <w:rFonts w:ascii="Times New Roman" w:hAnsi="Times New Roman" w:cs="Times New Roman"/>
          <w:sz w:val="28"/>
          <w:szCs w:val="28"/>
        </w:rPr>
        <w:t xml:space="preserve">    </w:t>
      </w:r>
      <w:r w:rsidR="00674A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Терчиев</w:t>
      </w:r>
      <w:proofErr w:type="spellEnd"/>
    </w:p>
    <w:p w:rsidR="006E32E6" w:rsidRPr="00DC0A5E" w:rsidRDefault="006E32E6" w:rsidP="006E32E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A597E" w:rsidRDefault="008A597E" w:rsidP="006E32E6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A597E" w:rsidSect="008A2711">
      <w:pgSz w:w="11906" w:h="16838"/>
      <w:pgMar w:top="1134" w:right="851" w:bottom="1134" w:left="1758" w:header="624" w:footer="62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7B6" w:rsidRDefault="00A037B6" w:rsidP="00295A47">
      <w:pPr>
        <w:spacing w:after="0" w:line="240" w:lineRule="auto"/>
      </w:pPr>
      <w:r>
        <w:separator/>
      </w:r>
    </w:p>
  </w:endnote>
  <w:endnote w:type="continuationSeparator" w:id="1">
    <w:p w:rsidR="00A037B6" w:rsidRDefault="00A037B6" w:rsidP="00295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7B6" w:rsidRDefault="00A037B6" w:rsidP="00295A47">
      <w:pPr>
        <w:spacing w:after="0" w:line="240" w:lineRule="auto"/>
      </w:pPr>
      <w:r>
        <w:separator/>
      </w:r>
    </w:p>
  </w:footnote>
  <w:footnote w:type="continuationSeparator" w:id="1">
    <w:p w:rsidR="00A037B6" w:rsidRDefault="00A037B6" w:rsidP="00295A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6D69"/>
    <w:rsid w:val="000255E1"/>
    <w:rsid w:val="00073EFE"/>
    <w:rsid w:val="0009012C"/>
    <w:rsid w:val="000B122B"/>
    <w:rsid w:val="000B1901"/>
    <w:rsid w:val="000F74AE"/>
    <w:rsid w:val="00156607"/>
    <w:rsid w:val="001624BF"/>
    <w:rsid w:val="001F63F7"/>
    <w:rsid w:val="002153C7"/>
    <w:rsid w:val="002330DF"/>
    <w:rsid w:val="0026409B"/>
    <w:rsid w:val="00276B05"/>
    <w:rsid w:val="0029405F"/>
    <w:rsid w:val="00295A47"/>
    <w:rsid w:val="002C31E1"/>
    <w:rsid w:val="002D4C79"/>
    <w:rsid w:val="002E1771"/>
    <w:rsid w:val="00352CED"/>
    <w:rsid w:val="00356F62"/>
    <w:rsid w:val="003D78E0"/>
    <w:rsid w:val="00401CB3"/>
    <w:rsid w:val="00415FE5"/>
    <w:rsid w:val="00426DC7"/>
    <w:rsid w:val="00452C79"/>
    <w:rsid w:val="00483671"/>
    <w:rsid w:val="004A0ACF"/>
    <w:rsid w:val="00510245"/>
    <w:rsid w:val="005102D5"/>
    <w:rsid w:val="005429F3"/>
    <w:rsid w:val="00563BC5"/>
    <w:rsid w:val="0058089E"/>
    <w:rsid w:val="0058194B"/>
    <w:rsid w:val="0058496C"/>
    <w:rsid w:val="00587E9B"/>
    <w:rsid w:val="005914D1"/>
    <w:rsid w:val="00596D5F"/>
    <w:rsid w:val="005A12D8"/>
    <w:rsid w:val="00620185"/>
    <w:rsid w:val="00623F80"/>
    <w:rsid w:val="00660EF1"/>
    <w:rsid w:val="006650BD"/>
    <w:rsid w:val="00674A32"/>
    <w:rsid w:val="0068282E"/>
    <w:rsid w:val="006963EE"/>
    <w:rsid w:val="006C006D"/>
    <w:rsid w:val="006E32E6"/>
    <w:rsid w:val="007475C1"/>
    <w:rsid w:val="007A5BB7"/>
    <w:rsid w:val="00874A53"/>
    <w:rsid w:val="00896B6D"/>
    <w:rsid w:val="008A2711"/>
    <w:rsid w:val="008A597E"/>
    <w:rsid w:val="008B31C6"/>
    <w:rsid w:val="00915849"/>
    <w:rsid w:val="00927D46"/>
    <w:rsid w:val="00967C2C"/>
    <w:rsid w:val="009C6666"/>
    <w:rsid w:val="00A037B6"/>
    <w:rsid w:val="00A04BE8"/>
    <w:rsid w:val="00A17098"/>
    <w:rsid w:val="00A31F22"/>
    <w:rsid w:val="00A4618D"/>
    <w:rsid w:val="00A830A5"/>
    <w:rsid w:val="00AB718B"/>
    <w:rsid w:val="00AD5466"/>
    <w:rsid w:val="00AE0298"/>
    <w:rsid w:val="00AE7BE7"/>
    <w:rsid w:val="00B056D1"/>
    <w:rsid w:val="00B226C6"/>
    <w:rsid w:val="00B32502"/>
    <w:rsid w:val="00B50E0B"/>
    <w:rsid w:val="00B53E98"/>
    <w:rsid w:val="00B61097"/>
    <w:rsid w:val="00B63052"/>
    <w:rsid w:val="00B64A1E"/>
    <w:rsid w:val="00B67976"/>
    <w:rsid w:val="00B71808"/>
    <w:rsid w:val="00B73BF5"/>
    <w:rsid w:val="00C467C8"/>
    <w:rsid w:val="00C46F99"/>
    <w:rsid w:val="00C62E3C"/>
    <w:rsid w:val="00C7076A"/>
    <w:rsid w:val="00C84837"/>
    <w:rsid w:val="00C87F5C"/>
    <w:rsid w:val="00CC1F1C"/>
    <w:rsid w:val="00CE63DC"/>
    <w:rsid w:val="00CF3FD6"/>
    <w:rsid w:val="00D86D69"/>
    <w:rsid w:val="00DA4647"/>
    <w:rsid w:val="00DC0A5E"/>
    <w:rsid w:val="00DE0A1D"/>
    <w:rsid w:val="00DF6FB8"/>
    <w:rsid w:val="00E12980"/>
    <w:rsid w:val="00E353A6"/>
    <w:rsid w:val="00E96796"/>
    <w:rsid w:val="00ED25BA"/>
    <w:rsid w:val="00ED2A4C"/>
    <w:rsid w:val="00EE20EB"/>
    <w:rsid w:val="00F00BEF"/>
    <w:rsid w:val="00F019E5"/>
    <w:rsid w:val="00F33D27"/>
    <w:rsid w:val="00F56AC4"/>
    <w:rsid w:val="00F64B53"/>
    <w:rsid w:val="00FC04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6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86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86D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95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5A47"/>
  </w:style>
  <w:style w:type="paragraph" w:styleId="a5">
    <w:name w:val="footer"/>
    <w:basedOn w:val="a"/>
    <w:link w:val="a6"/>
    <w:uiPriority w:val="99"/>
    <w:semiHidden/>
    <w:unhideWhenUsed/>
    <w:rsid w:val="00295A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95A47"/>
  </w:style>
  <w:style w:type="table" w:styleId="a7">
    <w:name w:val="Table Grid"/>
    <w:basedOn w:val="a1"/>
    <w:uiPriority w:val="39"/>
    <w:rsid w:val="008A59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623F8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23F8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23F8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23F8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23F8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23F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23F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A0D676E220481F37FA6EDBFB3608AED902B6A5F9D7E6E34F7967B953B0A8B773A871A2152532E2DEF581D7EBg4N1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BA0D676E220481F37FA6EDBFB3608AED90FBFA2FADBE6E34F7967B953B0A8B761A829AE15262DE4D5E0D786AD1674AD4975C32F2B822183g1NB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Лукьянова Ольга Дмитриевна</dc:creator>
  <cp:lastModifiedBy>Soloveva</cp:lastModifiedBy>
  <cp:revision>10</cp:revision>
  <cp:lastPrinted>2022-04-18T06:03:00Z</cp:lastPrinted>
  <dcterms:created xsi:type="dcterms:W3CDTF">2022-04-18T05:16:00Z</dcterms:created>
  <dcterms:modified xsi:type="dcterms:W3CDTF">2022-04-18T06:03:00Z</dcterms:modified>
</cp:coreProperties>
</file>