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О внесении изменений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в постановление администрации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Уссурийского городского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округа от 30 ноября 2017 года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№ 3570-НПА «Об утверждении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муниципальной программы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«Формирование </w:t>
      </w:r>
      <w:proofErr w:type="gramStart"/>
      <w:r w:rsidRPr="00BA7EFF">
        <w:rPr>
          <w:sz w:val="28"/>
          <w:szCs w:val="28"/>
        </w:rPr>
        <w:t>современной</w:t>
      </w:r>
      <w:proofErr w:type="gramEnd"/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городской среды </w:t>
      </w:r>
      <w:proofErr w:type="gramStart"/>
      <w:r w:rsidRPr="00BA7EFF">
        <w:rPr>
          <w:sz w:val="28"/>
          <w:szCs w:val="28"/>
        </w:rPr>
        <w:t>Уссурийского</w:t>
      </w:r>
      <w:proofErr w:type="gramEnd"/>
      <w:r w:rsidRPr="00BA7EFF">
        <w:rPr>
          <w:sz w:val="28"/>
          <w:szCs w:val="28"/>
        </w:rPr>
        <w:t xml:space="preserve">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городского округа»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color w:val="000000"/>
          <w:sz w:val="28"/>
          <w:szCs w:val="28"/>
        </w:rPr>
      </w:pPr>
      <w:r w:rsidRPr="00BA7EFF">
        <w:rPr>
          <w:sz w:val="28"/>
          <w:szCs w:val="28"/>
        </w:rPr>
        <w:t>на 2018-2027 годы</w:t>
      </w: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FF127D" w:rsidRDefault="005F59DE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F59DE">
        <w:rPr>
          <w:sz w:val="28"/>
          <w:szCs w:val="28"/>
        </w:rPr>
        <w:t>В соответствии с Жилищным кодексом Российской Федерации,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 апреля 2017 года № 691/</w:t>
      </w:r>
      <w:proofErr w:type="spellStart"/>
      <w:proofErr w:type="gramStart"/>
      <w:r w:rsidRPr="005F59DE">
        <w:rPr>
          <w:sz w:val="28"/>
          <w:szCs w:val="28"/>
        </w:rPr>
        <w:t>пр</w:t>
      </w:r>
      <w:proofErr w:type="spellEnd"/>
      <w:proofErr w:type="gramEnd"/>
      <w:r w:rsidRPr="005F59DE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</w:t>
      </w:r>
      <w:proofErr w:type="gramStart"/>
      <w:r w:rsidRPr="005F59DE">
        <w:rPr>
          <w:sz w:val="28"/>
          <w:szCs w:val="28"/>
        </w:rPr>
        <w:t xml:space="preserve">современной городской среды в рамках реализации приоритетного проекта «Формирование комфортной городской среды» на 2018 - 2022 годы, Постановлением Администрации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2020 - 2027 годы, в том числе в части реализации </w:t>
      </w:r>
      <w:r w:rsidRPr="005F59DE">
        <w:rPr>
          <w:sz w:val="28"/>
          <w:szCs w:val="28"/>
        </w:rPr>
        <w:lastRenderedPageBreak/>
        <w:t>мероприятий планов социального развития центров экономического роста субъектов Российской Федерации</w:t>
      </w:r>
      <w:proofErr w:type="gramEnd"/>
      <w:r w:rsidRPr="005F59DE">
        <w:rPr>
          <w:sz w:val="28"/>
          <w:szCs w:val="28"/>
        </w:rPr>
        <w:t xml:space="preserve">, </w:t>
      </w:r>
      <w:proofErr w:type="gramStart"/>
      <w:r w:rsidRPr="005F59DE">
        <w:rPr>
          <w:sz w:val="28"/>
          <w:szCs w:val="28"/>
        </w:rPr>
        <w:t>входящих в состав Дальневосточного федерального округа (Реализация проекта «1000 дворов»),</w:t>
      </w:r>
      <w:r w:rsidR="00862F8D">
        <w:rPr>
          <w:sz w:val="28"/>
          <w:szCs w:val="28"/>
        </w:rPr>
        <w:t xml:space="preserve"> </w:t>
      </w:r>
      <w:r w:rsidR="00862F8D" w:rsidRPr="00A57B40">
        <w:rPr>
          <w:sz w:val="28"/>
          <w:szCs w:val="28"/>
          <w:highlight w:val="cyan"/>
        </w:rPr>
        <w:t xml:space="preserve">постановлением администрации Уссурийского городского округа «О </w:t>
      </w:r>
      <w:r w:rsidR="009742EF" w:rsidRPr="00A57B40">
        <w:rPr>
          <w:sz w:val="28"/>
          <w:szCs w:val="28"/>
          <w:highlight w:val="cyan"/>
        </w:rPr>
        <w:t xml:space="preserve">внесении изменений                  в постановление администрации Уссурийского городского округа от 20 июня 2022 года  № 1574 «О </w:t>
      </w:r>
      <w:r w:rsidR="00862F8D" w:rsidRPr="00A57B40">
        <w:rPr>
          <w:sz w:val="28"/>
          <w:szCs w:val="28"/>
          <w:highlight w:val="cyan"/>
        </w:rPr>
        <w:t>реорганизации муниципального казенного учреждения Уссурийского городского округа «Служба единого заказчика-застройщика»</w:t>
      </w:r>
      <w:r w:rsidR="009742EF" w:rsidRPr="00A57B40">
        <w:rPr>
          <w:sz w:val="28"/>
          <w:szCs w:val="28"/>
          <w:highlight w:val="cyan"/>
        </w:rPr>
        <w:t xml:space="preserve"> путем присоединения к нему муниципального казенного учреждения Уссурийского городского округа «Управление благоустройства» от 19 апреля 2022 года № 927»</w:t>
      </w:r>
      <w:r w:rsidR="00A57B40">
        <w:rPr>
          <w:sz w:val="28"/>
          <w:szCs w:val="28"/>
        </w:rPr>
        <w:t xml:space="preserve">, </w:t>
      </w:r>
      <w:r w:rsidRPr="005F59DE">
        <w:rPr>
          <w:sz w:val="28"/>
          <w:szCs w:val="28"/>
        </w:rPr>
        <w:t>решением</w:t>
      </w:r>
      <w:proofErr w:type="gramEnd"/>
      <w:r w:rsidRPr="005F59DE">
        <w:rPr>
          <w:sz w:val="28"/>
          <w:szCs w:val="28"/>
        </w:rPr>
        <w:t xml:space="preserve"> </w:t>
      </w:r>
      <w:proofErr w:type="gramStart"/>
      <w:r w:rsidRPr="005F59DE">
        <w:rPr>
          <w:sz w:val="28"/>
          <w:szCs w:val="28"/>
        </w:rPr>
        <w:t xml:space="preserve">Думы Уссурийского городского округа № </w:t>
      </w:r>
      <w:r w:rsidR="00AA338C">
        <w:rPr>
          <w:sz w:val="28"/>
          <w:szCs w:val="28"/>
        </w:rPr>
        <w:t>623</w:t>
      </w:r>
      <w:r w:rsidRPr="005F59DE">
        <w:rPr>
          <w:sz w:val="28"/>
          <w:szCs w:val="28"/>
        </w:rPr>
        <w:t xml:space="preserve">-НПА от </w:t>
      </w:r>
      <w:r w:rsidR="00AA338C">
        <w:rPr>
          <w:sz w:val="28"/>
          <w:szCs w:val="28"/>
        </w:rPr>
        <w:t>26 апреля</w:t>
      </w:r>
      <w:r w:rsidRPr="005F59DE">
        <w:rPr>
          <w:sz w:val="28"/>
          <w:szCs w:val="28"/>
        </w:rPr>
        <w:t xml:space="preserve"> 2022 года «О внесении изменений в решение Думы Уссурийского городского округа № 538-НПА от 17 декабря 2021 года </w:t>
      </w:r>
      <w:r w:rsidR="009742EF">
        <w:rPr>
          <w:sz w:val="28"/>
          <w:szCs w:val="28"/>
        </w:rPr>
        <w:t xml:space="preserve">                    </w:t>
      </w:r>
      <w:r w:rsidRPr="005F59DE">
        <w:rPr>
          <w:sz w:val="28"/>
          <w:szCs w:val="28"/>
        </w:rPr>
        <w:t xml:space="preserve">«О бюджете Уссурийского городского округа на 2022 год и плановый период 2023 и 2024 годов», </w:t>
      </w:r>
      <w:r w:rsidR="00242015" w:rsidRPr="00242015">
        <w:rPr>
          <w:sz w:val="28"/>
          <w:szCs w:val="28"/>
        </w:rPr>
        <w:t xml:space="preserve">решением Думы Уссурийского городского округа </w:t>
      </w:r>
      <w:r w:rsidR="009742EF">
        <w:rPr>
          <w:sz w:val="28"/>
          <w:szCs w:val="28"/>
        </w:rPr>
        <w:t xml:space="preserve">                    </w:t>
      </w:r>
      <w:r w:rsidR="00242015" w:rsidRPr="00242015">
        <w:rPr>
          <w:sz w:val="28"/>
          <w:szCs w:val="28"/>
        </w:rPr>
        <w:t>№ 6</w:t>
      </w:r>
      <w:r w:rsidR="00242015">
        <w:rPr>
          <w:sz w:val="28"/>
          <w:szCs w:val="28"/>
        </w:rPr>
        <w:t>68</w:t>
      </w:r>
      <w:r w:rsidR="00242015" w:rsidRPr="00242015">
        <w:rPr>
          <w:sz w:val="28"/>
          <w:szCs w:val="28"/>
        </w:rPr>
        <w:t xml:space="preserve">-НПА от </w:t>
      </w:r>
      <w:r w:rsidR="00242015">
        <w:rPr>
          <w:sz w:val="28"/>
          <w:szCs w:val="28"/>
        </w:rPr>
        <w:t>28 июня</w:t>
      </w:r>
      <w:r w:rsidR="00242015" w:rsidRPr="00242015">
        <w:rPr>
          <w:sz w:val="28"/>
          <w:szCs w:val="28"/>
        </w:rPr>
        <w:t xml:space="preserve"> 2022 года «О внесении изменений в решение Думы Уссурийского городского округа</w:t>
      </w:r>
      <w:proofErr w:type="gramEnd"/>
      <w:r w:rsidR="00242015" w:rsidRPr="00242015">
        <w:rPr>
          <w:sz w:val="28"/>
          <w:szCs w:val="28"/>
        </w:rPr>
        <w:t xml:space="preserve"> № </w:t>
      </w:r>
      <w:proofErr w:type="gramStart"/>
      <w:r w:rsidR="00242015" w:rsidRPr="00242015">
        <w:rPr>
          <w:sz w:val="28"/>
          <w:szCs w:val="28"/>
        </w:rPr>
        <w:t xml:space="preserve">538-НПА от 17 декабря 2021 года </w:t>
      </w:r>
      <w:r w:rsidR="009742EF">
        <w:rPr>
          <w:sz w:val="28"/>
          <w:szCs w:val="28"/>
        </w:rPr>
        <w:t xml:space="preserve">                  </w:t>
      </w:r>
      <w:r w:rsidR="00242015" w:rsidRPr="00242015">
        <w:rPr>
          <w:sz w:val="28"/>
          <w:szCs w:val="28"/>
        </w:rPr>
        <w:t>«О бюджете Уссурийского городского округа на 2022 год и плановый период 2023 и 2024 годов»</w:t>
      </w:r>
      <w:r w:rsidR="00242015">
        <w:rPr>
          <w:sz w:val="28"/>
          <w:szCs w:val="28"/>
        </w:rPr>
        <w:t xml:space="preserve">, </w:t>
      </w:r>
      <w:r w:rsidRPr="005F59DE">
        <w:rPr>
          <w:sz w:val="28"/>
          <w:szCs w:val="28"/>
        </w:rPr>
        <w:t xml:space="preserve">постановлением администрации Уссурийского городского округа от 31 марта 2015 года 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E53C8A">
        <w:rPr>
          <w:sz w:val="28"/>
          <w:szCs w:val="28"/>
        </w:rPr>
        <w:t xml:space="preserve">с </w:t>
      </w:r>
      <w:r w:rsidR="00E53C8A" w:rsidRPr="005F59DE">
        <w:rPr>
          <w:sz w:val="28"/>
          <w:szCs w:val="28"/>
        </w:rPr>
        <w:t>целью</w:t>
      </w:r>
      <w:proofErr w:type="gramEnd"/>
      <w:r w:rsidR="00E53C8A" w:rsidRPr="005F59DE">
        <w:rPr>
          <w:sz w:val="28"/>
          <w:szCs w:val="28"/>
        </w:rPr>
        <w:t xml:space="preserve"> </w:t>
      </w:r>
      <w:proofErr w:type="gramStart"/>
      <w:r w:rsidR="00E53C8A" w:rsidRPr="005F59DE">
        <w:rPr>
          <w:sz w:val="28"/>
          <w:szCs w:val="28"/>
        </w:rPr>
        <w:t>приведения в соответствие с действующим законодательством,</w:t>
      </w:r>
      <w:r w:rsidR="00E53C8A">
        <w:rPr>
          <w:sz w:val="28"/>
          <w:szCs w:val="28"/>
        </w:rPr>
        <w:t xml:space="preserve"> в связи с изменением</w:t>
      </w:r>
      <w:r w:rsidRPr="005F59DE">
        <w:rPr>
          <w:sz w:val="28"/>
          <w:szCs w:val="28"/>
        </w:rPr>
        <w:t xml:space="preserve"> </w:t>
      </w:r>
      <w:r w:rsidR="00E53C8A">
        <w:rPr>
          <w:sz w:val="28"/>
          <w:szCs w:val="28"/>
        </w:rPr>
        <w:t>целевых показателей (индикаторов) достижения цели или решения задач программы</w:t>
      </w:r>
      <w:r w:rsidR="000E461D">
        <w:rPr>
          <w:sz w:val="28"/>
          <w:szCs w:val="28"/>
        </w:rPr>
        <w:t xml:space="preserve"> и подпрограммы</w:t>
      </w:r>
      <w:r w:rsidR="00E53C8A">
        <w:rPr>
          <w:sz w:val="28"/>
          <w:szCs w:val="28"/>
        </w:rPr>
        <w:t xml:space="preserve">, а также в целях актуализации </w:t>
      </w:r>
      <w:r w:rsidR="00E53C8A" w:rsidRPr="00813C21">
        <w:rPr>
          <w:bCs/>
          <w:sz w:val="28"/>
          <w:szCs w:val="28"/>
        </w:rPr>
        <w:t>адресного перечня общественных территорий, нуждающихся в благоустройстве (с учетом физического состояния) и подлежащих благоустройству в 2018 – 2027 годах на основании протокол</w:t>
      </w:r>
      <w:r w:rsidR="00E53C8A">
        <w:rPr>
          <w:bCs/>
          <w:sz w:val="28"/>
          <w:szCs w:val="28"/>
        </w:rPr>
        <w:t>ов</w:t>
      </w:r>
      <w:r w:rsidR="00E53C8A" w:rsidRPr="00813C21">
        <w:rPr>
          <w:bCs/>
          <w:sz w:val="28"/>
          <w:szCs w:val="28"/>
        </w:rPr>
        <w:t xml:space="preserve"> заседания общественной комиссии по осуществлению контроля за ходом выполнения муниципальной программы «Формирование современной</w:t>
      </w:r>
      <w:proofErr w:type="gramEnd"/>
      <w:r w:rsidR="00E53C8A" w:rsidRPr="00813C21">
        <w:rPr>
          <w:bCs/>
          <w:sz w:val="28"/>
          <w:szCs w:val="28"/>
        </w:rPr>
        <w:t xml:space="preserve"> </w:t>
      </w:r>
      <w:proofErr w:type="gramStart"/>
      <w:r w:rsidR="00E53C8A" w:rsidRPr="00813C21">
        <w:rPr>
          <w:bCs/>
          <w:sz w:val="28"/>
          <w:szCs w:val="28"/>
        </w:rPr>
        <w:lastRenderedPageBreak/>
        <w:t xml:space="preserve">городской среды Уссурийского городского округа» на 2018 – 2027 годы </w:t>
      </w:r>
      <w:r w:rsidR="00C45E0B" w:rsidRPr="00C45E0B">
        <w:rPr>
          <w:bCs/>
          <w:sz w:val="28"/>
          <w:szCs w:val="28"/>
        </w:rPr>
        <w:t xml:space="preserve">               </w:t>
      </w:r>
      <w:r w:rsidR="00E53C8A" w:rsidRPr="00813C21">
        <w:rPr>
          <w:bCs/>
          <w:sz w:val="28"/>
          <w:szCs w:val="28"/>
        </w:rPr>
        <w:t xml:space="preserve">от 18 января 2022 года </w:t>
      </w:r>
      <w:r w:rsidR="00E53C8A" w:rsidRPr="001476A8">
        <w:rPr>
          <w:bCs/>
          <w:sz w:val="28"/>
          <w:szCs w:val="28"/>
        </w:rPr>
        <w:t>№ </w:t>
      </w:r>
      <w:r w:rsidR="00010F93" w:rsidRPr="001476A8">
        <w:rPr>
          <w:bCs/>
          <w:sz w:val="28"/>
          <w:szCs w:val="28"/>
        </w:rPr>
        <w:t>1</w:t>
      </w:r>
      <w:r w:rsidR="00C40D03" w:rsidRPr="001476A8">
        <w:rPr>
          <w:bCs/>
          <w:sz w:val="28"/>
          <w:szCs w:val="28"/>
        </w:rPr>
        <w:t xml:space="preserve">, </w:t>
      </w:r>
      <w:r w:rsidR="002D0BD6" w:rsidRPr="001476A8">
        <w:rPr>
          <w:bCs/>
          <w:sz w:val="28"/>
          <w:szCs w:val="28"/>
        </w:rPr>
        <w:t xml:space="preserve">от </w:t>
      </w:r>
      <w:r w:rsidR="001F2C5D" w:rsidRPr="001476A8">
        <w:rPr>
          <w:bCs/>
          <w:sz w:val="28"/>
          <w:szCs w:val="28"/>
        </w:rPr>
        <w:t>01 июня 2022 года №</w:t>
      </w:r>
      <w:r w:rsidR="00010F93" w:rsidRPr="001476A8">
        <w:rPr>
          <w:bCs/>
          <w:sz w:val="28"/>
          <w:szCs w:val="28"/>
        </w:rPr>
        <w:t> б/н</w:t>
      </w:r>
      <w:r w:rsidR="001F2C5D" w:rsidRPr="001476A8">
        <w:rPr>
          <w:bCs/>
          <w:sz w:val="28"/>
          <w:szCs w:val="28"/>
        </w:rPr>
        <w:t xml:space="preserve">, </w:t>
      </w:r>
      <w:r w:rsidR="00E53C8A" w:rsidRPr="001476A8">
        <w:rPr>
          <w:bCs/>
          <w:sz w:val="28"/>
          <w:szCs w:val="28"/>
        </w:rPr>
        <w:t xml:space="preserve">с целью актуализации адресного перечня дворовых территорий на основании протоколов заседания общественной комиссии по осуществлению контроля за ходом выполнения </w:t>
      </w:r>
      <w:r w:rsidR="00FF127D" w:rsidRPr="001476A8">
        <w:rPr>
          <w:bCs/>
          <w:sz w:val="28"/>
          <w:szCs w:val="28"/>
        </w:rPr>
        <w:t>под</w:t>
      </w:r>
      <w:r w:rsidR="00E53C8A" w:rsidRPr="001476A8">
        <w:rPr>
          <w:bCs/>
          <w:sz w:val="28"/>
          <w:szCs w:val="28"/>
        </w:rPr>
        <w:t xml:space="preserve">программы </w:t>
      </w:r>
      <w:r w:rsidR="00FF127D" w:rsidRPr="001476A8">
        <w:rPr>
          <w:bCs/>
          <w:sz w:val="28"/>
          <w:szCs w:val="28"/>
        </w:rPr>
        <w:t xml:space="preserve">«100 дворов Уссурийска» на 2019-2027 годы муниципальной программы </w:t>
      </w:r>
      <w:r w:rsidR="00E53C8A" w:rsidRPr="001476A8">
        <w:rPr>
          <w:bCs/>
          <w:sz w:val="28"/>
          <w:szCs w:val="28"/>
        </w:rPr>
        <w:t>«Формирование современной городской среды Уссурийского городского округа» на 2018 – 2027</w:t>
      </w:r>
      <w:proofErr w:type="gramEnd"/>
      <w:r w:rsidR="00E53C8A" w:rsidRPr="001476A8">
        <w:rPr>
          <w:bCs/>
          <w:sz w:val="28"/>
          <w:szCs w:val="28"/>
        </w:rPr>
        <w:t xml:space="preserve"> годы</w:t>
      </w:r>
      <w:r w:rsidR="00FF127D" w:rsidRPr="001476A8">
        <w:rPr>
          <w:bCs/>
          <w:sz w:val="28"/>
          <w:szCs w:val="28"/>
        </w:rPr>
        <w:t xml:space="preserve"> </w:t>
      </w:r>
      <w:r w:rsidR="000E461D" w:rsidRPr="001476A8">
        <w:rPr>
          <w:bCs/>
          <w:sz w:val="28"/>
          <w:szCs w:val="28"/>
        </w:rPr>
        <w:t xml:space="preserve">от </w:t>
      </w:r>
      <w:r w:rsidR="001476A8" w:rsidRPr="001476A8">
        <w:rPr>
          <w:bCs/>
          <w:sz w:val="28"/>
          <w:szCs w:val="28"/>
        </w:rPr>
        <w:t>06 июня 2022</w:t>
      </w:r>
      <w:r w:rsidR="000E461D" w:rsidRPr="001476A8">
        <w:rPr>
          <w:bCs/>
          <w:sz w:val="28"/>
          <w:szCs w:val="28"/>
        </w:rPr>
        <w:t xml:space="preserve"> года № </w:t>
      </w:r>
      <w:r w:rsidR="001476A8" w:rsidRPr="001476A8">
        <w:rPr>
          <w:bCs/>
          <w:sz w:val="28"/>
          <w:szCs w:val="28"/>
        </w:rPr>
        <w:t>8/1</w:t>
      </w:r>
      <w:r w:rsidR="009A2708">
        <w:rPr>
          <w:bCs/>
          <w:sz w:val="28"/>
          <w:szCs w:val="28"/>
        </w:rPr>
        <w:t xml:space="preserve"> </w:t>
      </w:r>
    </w:p>
    <w:p w:rsidR="00FF127D" w:rsidRDefault="00FF127D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0D450A" w:rsidRPr="00BA7EFF" w:rsidRDefault="000D450A" w:rsidP="000D450A">
      <w:pPr>
        <w:jc w:val="both"/>
        <w:rPr>
          <w:sz w:val="28"/>
          <w:szCs w:val="28"/>
        </w:rPr>
      </w:pPr>
      <w:r w:rsidRPr="00BA7EFF">
        <w:rPr>
          <w:sz w:val="28"/>
          <w:szCs w:val="28"/>
        </w:rPr>
        <w:t>ПОСТАНОВЛЯЕТ:</w:t>
      </w:r>
    </w:p>
    <w:p w:rsidR="00FF127D" w:rsidRDefault="00FF127D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B257E" w:rsidRPr="00BA7EFF" w:rsidRDefault="001B257E" w:rsidP="001B257E">
      <w:pPr>
        <w:jc w:val="both"/>
        <w:rPr>
          <w:sz w:val="28"/>
          <w:szCs w:val="28"/>
        </w:rPr>
      </w:pPr>
    </w:p>
    <w:p w:rsidR="00AB353B" w:rsidRPr="00BA7EFF" w:rsidRDefault="00AB353B" w:rsidP="00AB353B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>1. Внести в постановление администрации Уссурийского городского округа от 30 ноября 2017 года № 3570-НПА «Об утверждении муниципальной программы «Формирование современной городской среды Уссурийского городского округа» на 2018-2027 годы (далее – постановление) следующие изменения:</w:t>
      </w:r>
    </w:p>
    <w:p w:rsidR="009D7339" w:rsidRPr="00BA7EFF" w:rsidRDefault="00124C78" w:rsidP="00D70AED">
      <w:pPr>
        <w:widowControl w:val="0"/>
        <w:tabs>
          <w:tab w:val="left" w:pos="3340"/>
          <w:tab w:val="left" w:pos="3968"/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 xml:space="preserve">в </w:t>
      </w:r>
      <w:r w:rsidR="009D7339" w:rsidRPr="00BA7EFF">
        <w:rPr>
          <w:sz w:val="28"/>
          <w:szCs w:val="28"/>
        </w:rPr>
        <w:t>муниципальной программе «</w:t>
      </w:r>
      <w:r w:rsidR="008E1DDF" w:rsidRPr="00BA7EFF">
        <w:rPr>
          <w:sz w:val="28"/>
          <w:szCs w:val="28"/>
        </w:rPr>
        <w:t>Ф</w:t>
      </w:r>
      <w:r w:rsidR="009D7339" w:rsidRPr="00BA7EFF">
        <w:rPr>
          <w:sz w:val="28"/>
          <w:szCs w:val="28"/>
        </w:rPr>
        <w:t>ормирование современной городской среды Уссурийского городского округа» на 2018-202</w:t>
      </w:r>
      <w:r w:rsidR="00AB353B" w:rsidRPr="00BA7EFF">
        <w:rPr>
          <w:sz w:val="28"/>
          <w:szCs w:val="28"/>
        </w:rPr>
        <w:t>7</w:t>
      </w:r>
      <w:r w:rsidR="009D7339" w:rsidRPr="00BA7EFF">
        <w:rPr>
          <w:sz w:val="28"/>
          <w:szCs w:val="28"/>
        </w:rPr>
        <w:t xml:space="preserve"> годы, утвержденной постановление</w:t>
      </w:r>
      <w:r w:rsidR="008E1DDF" w:rsidRPr="00BA7EFF">
        <w:rPr>
          <w:sz w:val="28"/>
          <w:szCs w:val="28"/>
        </w:rPr>
        <w:t>м</w:t>
      </w:r>
      <w:r w:rsidR="009D7339" w:rsidRPr="00BA7EFF">
        <w:rPr>
          <w:sz w:val="28"/>
          <w:szCs w:val="28"/>
        </w:rPr>
        <w:t xml:space="preserve"> (далее – Программа):</w:t>
      </w:r>
      <w:r w:rsidR="008E1DDF" w:rsidRPr="00BA7EFF">
        <w:rPr>
          <w:sz w:val="28"/>
          <w:szCs w:val="28"/>
        </w:rPr>
        <w:t xml:space="preserve"> </w:t>
      </w:r>
    </w:p>
    <w:p w:rsidR="00BA7EFF" w:rsidRPr="009B280E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>а</w:t>
      </w:r>
      <w:r w:rsidR="00AB353B" w:rsidRPr="00BA7EFF">
        <w:rPr>
          <w:sz w:val="28"/>
          <w:szCs w:val="28"/>
        </w:rPr>
        <w:t xml:space="preserve">) </w:t>
      </w:r>
      <w:r w:rsidRPr="00BA7EFF">
        <w:rPr>
          <w:sz w:val="28"/>
          <w:szCs w:val="28"/>
        </w:rPr>
        <w:t>в Паспорте Программы</w:t>
      </w:r>
      <w:r w:rsidR="0054749B" w:rsidRPr="00BA7EFF">
        <w:rPr>
          <w:sz w:val="28"/>
          <w:szCs w:val="28"/>
        </w:rPr>
        <w:t>:</w:t>
      </w:r>
    </w:p>
    <w:p w:rsidR="00F92344" w:rsidRPr="00856BB8" w:rsidRDefault="00F92344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C93E9D">
        <w:rPr>
          <w:sz w:val="28"/>
          <w:szCs w:val="28"/>
          <w:highlight w:val="cyan"/>
        </w:rPr>
        <w:t xml:space="preserve">в разделе </w:t>
      </w:r>
      <w:r w:rsidR="00856BB8" w:rsidRPr="00C93E9D">
        <w:rPr>
          <w:sz w:val="28"/>
          <w:szCs w:val="28"/>
          <w:highlight w:val="cyan"/>
        </w:rPr>
        <w:t xml:space="preserve">«Участники муниципальной программы» </w:t>
      </w:r>
      <w:r w:rsidR="000861E3" w:rsidRPr="00C93E9D">
        <w:rPr>
          <w:sz w:val="28"/>
          <w:szCs w:val="28"/>
          <w:highlight w:val="cyan"/>
        </w:rPr>
        <w:t>слова «муниципальное казенное учреждение Уссурийского городского округа «Управление благоустройства» заменить словами «муниципальное казенное учреждение Уссурийского городского округа «</w:t>
      </w:r>
      <w:proofErr w:type="gramStart"/>
      <w:r w:rsidR="00CF36A8">
        <w:rPr>
          <w:sz w:val="28"/>
          <w:szCs w:val="28"/>
          <w:highlight w:val="cyan"/>
          <w:lang w:val="en-US"/>
        </w:rPr>
        <w:t>C</w:t>
      </w:r>
      <w:proofErr w:type="spellStart"/>
      <w:proofErr w:type="gramEnd"/>
      <w:r w:rsidR="000861E3" w:rsidRPr="00C93E9D">
        <w:rPr>
          <w:sz w:val="28"/>
          <w:szCs w:val="28"/>
          <w:highlight w:val="cyan"/>
        </w:rPr>
        <w:t>лужба</w:t>
      </w:r>
      <w:proofErr w:type="spellEnd"/>
      <w:r w:rsidR="000861E3" w:rsidRPr="00C93E9D">
        <w:rPr>
          <w:sz w:val="28"/>
          <w:szCs w:val="28"/>
          <w:highlight w:val="cyan"/>
        </w:rPr>
        <w:t xml:space="preserve"> единого заказчика-застройщика»;</w:t>
      </w:r>
    </w:p>
    <w:p w:rsidR="004E44DD" w:rsidRPr="00BA7EFF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 xml:space="preserve">раздел «Объем бюджетных ассигнований </w:t>
      </w:r>
      <w:r w:rsidR="00A66913" w:rsidRPr="00BA7EFF">
        <w:rPr>
          <w:sz w:val="28"/>
          <w:szCs w:val="28"/>
        </w:rPr>
        <w:t xml:space="preserve">муниципальной </w:t>
      </w:r>
      <w:r w:rsidRPr="00BA7EFF">
        <w:rPr>
          <w:sz w:val="28"/>
          <w:szCs w:val="28"/>
        </w:rPr>
        <w:t xml:space="preserve">программы </w:t>
      </w:r>
      <w:r w:rsidR="009E1A9C" w:rsidRPr="00BA7EFF">
        <w:rPr>
          <w:sz w:val="28"/>
          <w:szCs w:val="28"/>
        </w:rPr>
        <w:t xml:space="preserve">                           </w:t>
      </w:r>
      <w:r w:rsidRPr="00BA7EFF">
        <w:rPr>
          <w:sz w:val="28"/>
          <w:szCs w:val="28"/>
        </w:rPr>
        <w:t xml:space="preserve">(с </w:t>
      </w:r>
      <w:r w:rsidR="00AE1165" w:rsidRPr="00BA7EFF">
        <w:rPr>
          <w:sz w:val="28"/>
          <w:szCs w:val="28"/>
        </w:rPr>
        <w:t xml:space="preserve">расшифровкой по годам и </w:t>
      </w:r>
      <w:r w:rsidRPr="00BA7EFF">
        <w:rPr>
          <w:sz w:val="28"/>
          <w:szCs w:val="28"/>
        </w:rPr>
        <w:t xml:space="preserve">источникам финансирования)» изложить </w:t>
      </w:r>
      <w:r w:rsidR="002E1207">
        <w:rPr>
          <w:sz w:val="28"/>
          <w:szCs w:val="28"/>
        </w:rPr>
        <w:t xml:space="preserve">                      </w:t>
      </w:r>
      <w:r w:rsidRPr="00BA7EFF">
        <w:rPr>
          <w:sz w:val="28"/>
          <w:szCs w:val="28"/>
        </w:rPr>
        <w:t>в следующей редакции: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520"/>
      </w:tblGrid>
      <w:tr w:rsidR="004E44DD" w:rsidRPr="00BA7EFF" w:rsidTr="00A66913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D" w:rsidRPr="00BA7EFF" w:rsidRDefault="004E44DD" w:rsidP="009C32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Объем бюджетных </w:t>
            </w:r>
            <w:r w:rsidRPr="00BA7EFF">
              <w:rPr>
                <w:sz w:val="28"/>
                <w:szCs w:val="28"/>
              </w:rPr>
              <w:lastRenderedPageBreak/>
              <w:t>ассигнований муниципальной программы                      (с расшифровкой по годам и источникам финансирования)</w:t>
            </w:r>
          </w:p>
          <w:p w:rsidR="004E44DD" w:rsidRPr="00BA7EFF" w:rsidRDefault="004E44DD" w:rsidP="009C32C2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DD" w:rsidRPr="00BA7EFF" w:rsidRDefault="004E44DD" w:rsidP="009C32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lastRenderedPageBreak/>
              <w:t>общий объем финансирования мероприятий Программы на благоустройство дворовых</w:t>
            </w:r>
            <w:r w:rsidR="00014B0C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 xml:space="preserve">и </w:t>
            </w:r>
            <w:r w:rsidRPr="00BA7EFF">
              <w:rPr>
                <w:sz w:val="28"/>
                <w:szCs w:val="28"/>
              </w:rPr>
              <w:lastRenderedPageBreak/>
              <w:t xml:space="preserve">общественных территорий составляет                               </w:t>
            </w:r>
            <w:r w:rsidR="00DF587B" w:rsidRPr="00DF74E1">
              <w:rPr>
                <w:sz w:val="28"/>
                <w:szCs w:val="28"/>
                <w:highlight w:val="cyan"/>
              </w:rPr>
              <w:t>1505203,58</w:t>
            </w:r>
            <w:r w:rsidR="008A5501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тыс. рублей, из них:</w:t>
            </w:r>
          </w:p>
          <w:p w:rsidR="004E44DD" w:rsidRPr="00BA7EFF" w:rsidRDefault="004E44DD" w:rsidP="009C32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общий объем финансирования мероприятий программы за счет средств местного бюджета составляет </w:t>
            </w:r>
            <w:r w:rsidR="00007A1C" w:rsidRPr="000F5CD4">
              <w:rPr>
                <w:sz w:val="28"/>
                <w:szCs w:val="28"/>
                <w:highlight w:val="cyan"/>
              </w:rPr>
              <w:t>81809,88</w:t>
            </w:r>
            <w:r w:rsidR="008A5501" w:rsidRPr="008A5501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тыс. рублей, в том числе по годам:</w:t>
            </w:r>
          </w:p>
          <w:p w:rsidR="004E44DD" w:rsidRPr="00BA7EFF" w:rsidRDefault="004E44DD" w:rsidP="009C32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2018 год – 3500,00 тыс. рублей;</w:t>
            </w:r>
          </w:p>
          <w:p w:rsidR="004E44DD" w:rsidRPr="00BA7EFF" w:rsidRDefault="004E44DD" w:rsidP="009C32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2019 год – 5482,22 тыс. рублей;</w:t>
            </w:r>
          </w:p>
          <w:p w:rsidR="004E44DD" w:rsidRPr="00BA7EFF" w:rsidRDefault="004E44DD" w:rsidP="009C32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2020 год – 4920,</w:t>
            </w:r>
            <w:r w:rsidR="00F06AB9" w:rsidRPr="00BA7EFF">
              <w:rPr>
                <w:sz w:val="28"/>
                <w:szCs w:val="28"/>
              </w:rPr>
              <w:t>71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2021 год </w:t>
            </w:r>
            <w:r w:rsidR="00C7012D" w:rsidRPr="00BA7EFF">
              <w:rPr>
                <w:sz w:val="28"/>
                <w:szCs w:val="28"/>
              </w:rPr>
              <w:t xml:space="preserve">– </w:t>
            </w:r>
            <w:r w:rsidR="00EB0336">
              <w:rPr>
                <w:sz w:val="28"/>
                <w:szCs w:val="28"/>
              </w:rPr>
              <w:t>14961,38</w:t>
            </w:r>
            <w:r w:rsidR="00E96F3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2022 год – </w:t>
            </w:r>
            <w:r w:rsidR="008242F0" w:rsidRPr="000F5CD4">
              <w:rPr>
                <w:sz w:val="28"/>
                <w:szCs w:val="28"/>
                <w:highlight w:val="cyan"/>
              </w:rPr>
              <w:t>38945,57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2023 год –</w:t>
            </w:r>
            <w:r w:rsidR="00A509A9" w:rsidRPr="00BA7EFF">
              <w:rPr>
                <w:sz w:val="28"/>
                <w:szCs w:val="28"/>
              </w:rPr>
              <w:t xml:space="preserve"> </w:t>
            </w:r>
            <w:r w:rsidR="00C059E6" w:rsidRPr="00BA7EFF">
              <w:rPr>
                <w:sz w:val="28"/>
                <w:szCs w:val="28"/>
              </w:rPr>
              <w:t>7000,00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2024 год –</w:t>
            </w:r>
            <w:r w:rsidR="006960EC" w:rsidRPr="00BA7EFF">
              <w:rPr>
                <w:sz w:val="28"/>
                <w:szCs w:val="28"/>
              </w:rPr>
              <w:t xml:space="preserve">7000,00 </w:t>
            </w:r>
            <w:r w:rsidRPr="00BA7EFF">
              <w:rPr>
                <w:sz w:val="28"/>
                <w:szCs w:val="28"/>
              </w:rPr>
              <w:t>тыс. рублей;</w:t>
            </w:r>
          </w:p>
          <w:p w:rsidR="00A509A9" w:rsidRPr="00BA7EFF" w:rsidRDefault="00A509A9" w:rsidP="00A509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2025 год –0,00 тыс. рублей;</w:t>
            </w:r>
          </w:p>
          <w:p w:rsidR="00A509A9" w:rsidRPr="00BA7EFF" w:rsidRDefault="00A509A9" w:rsidP="00A509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2026 год –0,00 тыс. рублей;</w:t>
            </w:r>
          </w:p>
          <w:p w:rsidR="00A509A9" w:rsidRPr="00BA7EFF" w:rsidRDefault="00A509A9" w:rsidP="00A509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2027 год –0,00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прогнозная оценка привлекаемых</w:t>
            </w:r>
            <w:r w:rsidR="00014B0C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 xml:space="preserve">на реализацию целей Программы </w:t>
            </w:r>
            <w:r w:rsidR="00A85C35" w:rsidRPr="00BA7EFF">
              <w:rPr>
                <w:sz w:val="28"/>
                <w:szCs w:val="28"/>
              </w:rPr>
              <w:t xml:space="preserve">средств </w:t>
            </w:r>
            <w:r w:rsidRPr="00BA7EFF">
              <w:rPr>
                <w:sz w:val="28"/>
                <w:szCs w:val="28"/>
              </w:rPr>
              <w:t xml:space="preserve">федерального бюджета составляет </w:t>
            </w:r>
            <w:r w:rsidR="00DD13AD">
              <w:rPr>
                <w:sz w:val="28"/>
                <w:szCs w:val="28"/>
              </w:rPr>
              <w:t>737441,64</w:t>
            </w:r>
            <w:r w:rsidR="00EB1DEE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тыс. рублей, в том числе по годам: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2018 год – 46243,96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2019 год – 83536,90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2020 год – </w:t>
            </w:r>
            <w:r w:rsidR="00663CF8" w:rsidRPr="00BA7EFF">
              <w:rPr>
                <w:sz w:val="28"/>
                <w:szCs w:val="28"/>
              </w:rPr>
              <w:t>59878,22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2021 год – </w:t>
            </w:r>
            <w:r w:rsidR="00C27CB8" w:rsidRPr="00BA7EFF">
              <w:rPr>
                <w:sz w:val="28"/>
                <w:szCs w:val="28"/>
              </w:rPr>
              <w:t>62408,61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2022 год – </w:t>
            </w:r>
            <w:r w:rsidR="00DD13AD">
              <w:rPr>
                <w:sz w:val="28"/>
                <w:szCs w:val="28"/>
              </w:rPr>
              <w:t>356765,42</w:t>
            </w:r>
            <w:r w:rsidRPr="00BA7EFF">
              <w:rPr>
                <w:sz w:val="28"/>
                <w:szCs w:val="28"/>
              </w:rPr>
              <w:t xml:space="preserve"> тыс. рублей; 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2023 год –</w:t>
            </w:r>
            <w:r w:rsidR="00D74973" w:rsidRPr="00BA7EFF">
              <w:rPr>
                <w:sz w:val="28"/>
                <w:szCs w:val="28"/>
              </w:rPr>
              <w:t xml:space="preserve"> </w:t>
            </w:r>
            <w:r w:rsidR="008613BA" w:rsidRPr="00BA7EFF">
              <w:rPr>
                <w:sz w:val="28"/>
                <w:szCs w:val="28"/>
              </w:rPr>
              <w:t xml:space="preserve">60919,84 </w:t>
            </w:r>
            <w:r w:rsidRPr="00BA7EFF">
              <w:rPr>
                <w:sz w:val="28"/>
                <w:szCs w:val="28"/>
              </w:rPr>
              <w:t>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2024 год –</w:t>
            </w:r>
            <w:r w:rsidR="00D74973" w:rsidRPr="00BA7EFF">
              <w:rPr>
                <w:sz w:val="28"/>
                <w:szCs w:val="28"/>
              </w:rPr>
              <w:t xml:space="preserve"> </w:t>
            </w:r>
            <w:r w:rsidR="008613BA" w:rsidRPr="00BA7EFF">
              <w:rPr>
                <w:sz w:val="28"/>
                <w:szCs w:val="28"/>
              </w:rPr>
              <w:t>67688,69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D74973" w:rsidRPr="00BA7EFF" w:rsidRDefault="00D74973" w:rsidP="00D7497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2025 год – 0,00 тыс. рублей;</w:t>
            </w:r>
          </w:p>
          <w:p w:rsidR="00D74973" w:rsidRPr="00BA7EFF" w:rsidRDefault="00D74973" w:rsidP="00D7497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2026 год – 0,00 тыс. рублей;</w:t>
            </w:r>
          </w:p>
          <w:p w:rsidR="00D74973" w:rsidRPr="00BA7EFF" w:rsidRDefault="00D74973" w:rsidP="00D7497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2027 год – 0,00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прогнозная оценка привлекаемых на реализацию целей Программы сре</w:t>
            </w:r>
            <w:proofErr w:type="gramStart"/>
            <w:r w:rsidRPr="00BA7EFF">
              <w:rPr>
                <w:sz w:val="28"/>
                <w:szCs w:val="28"/>
              </w:rPr>
              <w:t>дств кр</w:t>
            </w:r>
            <w:proofErr w:type="gramEnd"/>
            <w:r w:rsidRPr="00BA7EFF">
              <w:rPr>
                <w:sz w:val="28"/>
                <w:szCs w:val="28"/>
              </w:rPr>
              <w:t xml:space="preserve">аевого бюджета составляет </w:t>
            </w:r>
            <w:r w:rsidR="00501A1E" w:rsidRPr="00BA7EFF">
              <w:rPr>
                <w:sz w:val="28"/>
                <w:szCs w:val="28"/>
              </w:rPr>
              <w:t>684287,9</w:t>
            </w:r>
            <w:r w:rsidR="00755DEE">
              <w:rPr>
                <w:sz w:val="28"/>
                <w:szCs w:val="28"/>
              </w:rPr>
              <w:t>6</w:t>
            </w:r>
            <w:r w:rsidRPr="00BA7EF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2018 год – 6306,00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2019 год – 126504,83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2020 год – </w:t>
            </w:r>
            <w:r w:rsidR="00CD217B" w:rsidRPr="00BA7EFF">
              <w:rPr>
                <w:sz w:val="28"/>
                <w:szCs w:val="28"/>
              </w:rPr>
              <w:t>176163,16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2021 год – </w:t>
            </w:r>
            <w:r w:rsidR="00846624" w:rsidRPr="00BA7EFF">
              <w:rPr>
                <w:sz w:val="28"/>
                <w:szCs w:val="28"/>
              </w:rPr>
              <w:t>62018,97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2022 год – </w:t>
            </w:r>
            <w:r w:rsidR="00A86A27" w:rsidRPr="00BA7EFF">
              <w:rPr>
                <w:sz w:val="28"/>
                <w:szCs w:val="28"/>
              </w:rPr>
              <w:t>65977,31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2023 год –</w:t>
            </w:r>
            <w:r w:rsidR="00846624" w:rsidRPr="00BA7EFF">
              <w:rPr>
                <w:sz w:val="28"/>
                <w:szCs w:val="28"/>
              </w:rPr>
              <w:t xml:space="preserve"> 123</w:t>
            </w:r>
            <w:r w:rsidR="00E120BD" w:rsidRPr="00BA7EFF">
              <w:rPr>
                <w:sz w:val="28"/>
                <w:szCs w:val="28"/>
              </w:rPr>
              <w:t>589,7</w:t>
            </w:r>
            <w:r w:rsidR="008803D3">
              <w:rPr>
                <w:sz w:val="28"/>
                <w:szCs w:val="28"/>
              </w:rPr>
              <w:t>8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2024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="00E120BD" w:rsidRPr="00BA7EFF">
              <w:rPr>
                <w:sz w:val="28"/>
                <w:szCs w:val="28"/>
              </w:rPr>
              <w:t>123727</w:t>
            </w:r>
            <w:r w:rsidRPr="00BA7EFF">
              <w:rPr>
                <w:sz w:val="28"/>
                <w:szCs w:val="28"/>
              </w:rPr>
              <w:t>,</w:t>
            </w:r>
            <w:r w:rsidR="00E120BD" w:rsidRPr="00BA7EFF">
              <w:rPr>
                <w:sz w:val="28"/>
                <w:szCs w:val="28"/>
              </w:rPr>
              <w:t>91</w:t>
            </w:r>
            <w:r w:rsidRPr="00BA7EFF">
              <w:rPr>
                <w:sz w:val="28"/>
                <w:szCs w:val="28"/>
              </w:rPr>
              <w:t xml:space="preserve"> тыс. рублей;</w:t>
            </w:r>
          </w:p>
          <w:p w:rsidR="00846624" w:rsidRPr="00BA7EFF" w:rsidRDefault="00846624" w:rsidP="0084662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2025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  <w:p w:rsidR="00846624" w:rsidRPr="00BA7EFF" w:rsidRDefault="00846624" w:rsidP="0084662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2026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  <w:p w:rsidR="00846624" w:rsidRPr="00BA7EFF" w:rsidRDefault="00846624" w:rsidP="0084662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2027 год –</w:t>
            </w:r>
            <w:r w:rsidR="00A85C35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 xml:space="preserve">прогнозная оценка привлекаемых на </w:t>
            </w:r>
            <w:r w:rsidRPr="00BA7EFF">
              <w:rPr>
                <w:sz w:val="28"/>
                <w:szCs w:val="28"/>
              </w:rPr>
              <w:lastRenderedPageBreak/>
              <w:t xml:space="preserve">реализацию </w:t>
            </w:r>
            <w:proofErr w:type="gramStart"/>
            <w:r w:rsidRPr="00BA7EFF">
              <w:rPr>
                <w:sz w:val="28"/>
                <w:szCs w:val="28"/>
              </w:rPr>
              <w:t>целей Программы средств собственников жилья</w:t>
            </w:r>
            <w:proofErr w:type="gramEnd"/>
            <w:r w:rsidRPr="00BA7EFF">
              <w:rPr>
                <w:sz w:val="28"/>
                <w:szCs w:val="28"/>
              </w:rPr>
              <w:t xml:space="preserve"> составляет 1 664,10 тыс. рублей, в том числе по годам: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2018 год – 1664,10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2019 год – 0,00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2020 год – 0,00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2021 год – 0,00 тыс. рублей;</w:t>
            </w:r>
          </w:p>
          <w:p w:rsidR="004E44DD" w:rsidRPr="00BA7EFF" w:rsidRDefault="004E44DD" w:rsidP="009C32C2">
            <w:pPr>
              <w:tabs>
                <w:tab w:val="left" w:pos="3340"/>
              </w:tabs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2022 год – 0,00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2023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  <w:p w:rsidR="004E44DD" w:rsidRPr="00BA7EFF" w:rsidRDefault="004E44DD" w:rsidP="009C32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2024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  <w:p w:rsidR="00846624" w:rsidRPr="00BA7EFF" w:rsidRDefault="00846624" w:rsidP="0084662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2025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  <w:p w:rsidR="00846624" w:rsidRPr="00BA7EFF" w:rsidRDefault="00846624" w:rsidP="0084662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2026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  <w:p w:rsidR="00846624" w:rsidRPr="00BA7EFF" w:rsidRDefault="00846624" w:rsidP="0084662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EFF">
              <w:rPr>
                <w:sz w:val="28"/>
                <w:szCs w:val="28"/>
              </w:rPr>
              <w:t>2027 год –</w:t>
            </w:r>
            <w:r w:rsidR="008254F9" w:rsidRPr="00BA7EFF">
              <w:rPr>
                <w:sz w:val="28"/>
                <w:szCs w:val="28"/>
              </w:rPr>
              <w:t xml:space="preserve"> </w:t>
            </w:r>
            <w:r w:rsidRPr="00BA7EFF">
              <w:rPr>
                <w:sz w:val="28"/>
                <w:szCs w:val="28"/>
              </w:rPr>
              <w:t>0,00 тыс. рублей;</w:t>
            </w:r>
          </w:p>
        </w:tc>
      </w:tr>
    </w:tbl>
    <w:p w:rsidR="00014B0C" w:rsidRDefault="00014B0C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</w:p>
    <w:p w:rsidR="00DA3C8C" w:rsidRPr="00CB17AD" w:rsidRDefault="005D3F8C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CB17AD">
        <w:rPr>
          <w:bCs/>
          <w:sz w:val="28"/>
          <w:szCs w:val="28"/>
          <w:highlight w:val="cyan"/>
        </w:rPr>
        <w:t xml:space="preserve">В разделе </w:t>
      </w:r>
      <w:r w:rsidRPr="00CB17AD">
        <w:rPr>
          <w:bCs/>
          <w:sz w:val="28"/>
          <w:szCs w:val="28"/>
          <w:highlight w:val="cyan"/>
          <w:lang w:val="en-US"/>
        </w:rPr>
        <w:t>V</w:t>
      </w:r>
      <w:r w:rsidRPr="00CB17AD">
        <w:rPr>
          <w:bCs/>
          <w:sz w:val="28"/>
          <w:szCs w:val="28"/>
          <w:highlight w:val="cyan"/>
        </w:rPr>
        <w:t xml:space="preserve"> «Механизм реализации программы»</w:t>
      </w:r>
      <w:r w:rsidR="008649AC" w:rsidRPr="00CB17AD">
        <w:rPr>
          <w:bCs/>
          <w:sz w:val="28"/>
          <w:szCs w:val="28"/>
          <w:highlight w:val="cyan"/>
        </w:rPr>
        <w:t xml:space="preserve"> </w:t>
      </w:r>
    </w:p>
    <w:p w:rsidR="008649AC" w:rsidRPr="00CB17AD" w:rsidRDefault="00E47412" w:rsidP="008649AC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CB17AD">
        <w:rPr>
          <w:bCs/>
          <w:sz w:val="28"/>
          <w:szCs w:val="28"/>
          <w:highlight w:val="cyan"/>
        </w:rPr>
        <w:t xml:space="preserve">в абзаце 7 </w:t>
      </w:r>
      <w:r w:rsidR="008649AC" w:rsidRPr="00CB17AD">
        <w:rPr>
          <w:bCs/>
          <w:sz w:val="28"/>
          <w:szCs w:val="28"/>
          <w:highlight w:val="cyan"/>
        </w:rPr>
        <w:t xml:space="preserve">слова «муниципальное казенное учреждение Уссурийского городского округа "Управление благоустройства" (далее - МКУ УГО УБ)» заменить словами «муниципальное казенное учреждение Уссурийского городского округа </w:t>
      </w:r>
      <w:r w:rsidR="002E2B44" w:rsidRPr="00CB17AD">
        <w:rPr>
          <w:bCs/>
          <w:sz w:val="28"/>
          <w:szCs w:val="28"/>
          <w:highlight w:val="cyan"/>
        </w:rPr>
        <w:t>«Служба единого заказчика-застройщика»</w:t>
      </w:r>
      <w:r w:rsidR="008649AC" w:rsidRPr="00CB17AD">
        <w:rPr>
          <w:bCs/>
          <w:sz w:val="28"/>
          <w:szCs w:val="28"/>
          <w:highlight w:val="cyan"/>
        </w:rPr>
        <w:t xml:space="preserve"> (далее – МКУ «СЕЗЗ»);</w:t>
      </w:r>
    </w:p>
    <w:p w:rsidR="00902DA2" w:rsidRPr="00CB17AD" w:rsidRDefault="00365889" w:rsidP="008649AC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CB17AD">
        <w:rPr>
          <w:bCs/>
          <w:sz w:val="28"/>
          <w:szCs w:val="28"/>
          <w:highlight w:val="cyan"/>
        </w:rPr>
        <w:t xml:space="preserve">в пункте б </w:t>
      </w:r>
      <w:r w:rsidR="00D14A2B" w:rsidRPr="00CB17AD">
        <w:rPr>
          <w:bCs/>
          <w:sz w:val="28"/>
          <w:szCs w:val="28"/>
          <w:highlight w:val="cyan"/>
        </w:rPr>
        <w:t>слова «МКУ УГО УБ» заменить словами «</w:t>
      </w:r>
      <w:r w:rsidR="00902DA2" w:rsidRPr="00CB17AD">
        <w:rPr>
          <w:bCs/>
          <w:sz w:val="28"/>
          <w:szCs w:val="28"/>
          <w:highlight w:val="cyan"/>
        </w:rPr>
        <w:t>МКУ «СЕЗЗ»</w:t>
      </w:r>
      <w:r w:rsidR="00D14A2B" w:rsidRPr="00CB17AD">
        <w:rPr>
          <w:bCs/>
          <w:sz w:val="28"/>
          <w:szCs w:val="28"/>
          <w:highlight w:val="cyan"/>
        </w:rPr>
        <w:t>»</w:t>
      </w:r>
      <w:r w:rsidR="00902DA2" w:rsidRPr="00CB17AD">
        <w:rPr>
          <w:bCs/>
          <w:sz w:val="28"/>
          <w:szCs w:val="28"/>
          <w:highlight w:val="cyan"/>
        </w:rPr>
        <w:t xml:space="preserve">: </w:t>
      </w:r>
    </w:p>
    <w:p w:rsidR="00D5676D" w:rsidRPr="00CB17AD" w:rsidRDefault="00574426" w:rsidP="008649AC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proofErr w:type="spellStart"/>
      <w:r w:rsidRPr="00CB17AD">
        <w:rPr>
          <w:bCs/>
          <w:sz w:val="28"/>
          <w:szCs w:val="28"/>
          <w:highlight w:val="cyan"/>
        </w:rPr>
        <w:t>п</w:t>
      </w:r>
      <w:proofErr w:type="gramStart"/>
      <w:r w:rsidRPr="00CB17AD">
        <w:rPr>
          <w:bCs/>
          <w:sz w:val="28"/>
          <w:szCs w:val="28"/>
          <w:highlight w:val="cyan"/>
        </w:rPr>
        <w:t>.б</w:t>
      </w:r>
      <w:proofErr w:type="spellEnd"/>
      <w:proofErr w:type="gramEnd"/>
      <w:r w:rsidRPr="00CB17AD">
        <w:rPr>
          <w:bCs/>
          <w:sz w:val="28"/>
          <w:szCs w:val="28"/>
          <w:highlight w:val="cyan"/>
        </w:rPr>
        <w:t xml:space="preserve"> дополнить абзацем следующего содержания: </w:t>
      </w:r>
    </w:p>
    <w:p w:rsidR="00902DA2" w:rsidRPr="00CB17AD" w:rsidRDefault="00574426" w:rsidP="008649AC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CB17AD">
        <w:rPr>
          <w:bCs/>
          <w:sz w:val="28"/>
          <w:szCs w:val="28"/>
          <w:highlight w:val="cyan"/>
        </w:rPr>
        <w:t>«</w:t>
      </w:r>
      <w:r w:rsidR="00D9423C" w:rsidRPr="00CB17AD">
        <w:rPr>
          <w:bCs/>
          <w:sz w:val="28"/>
          <w:szCs w:val="28"/>
          <w:highlight w:val="cyan"/>
        </w:rPr>
        <w:t>организует процедуру отбора общественных территорий, подлежащих благоустройству в первоочередном порядке</w:t>
      </w:r>
      <w:r w:rsidRPr="00CB17AD">
        <w:rPr>
          <w:bCs/>
          <w:sz w:val="28"/>
          <w:szCs w:val="28"/>
          <w:highlight w:val="cyan"/>
        </w:rPr>
        <w:t>»</w:t>
      </w:r>
      <w:r w:rsidR="00D9423C" w:rsidRPr="00CB17AD">
        <w:rPr>
          <w:bCs/>
          <w:sz w:val="28"/>
          <w:szCs w:val="28"/>
          <w:highlight w:val="cyan"/>
        </w:rPr>
        <w:t xml:space="preserve">. </w:t>
      </w:r>
    </w:p>
    <w:p w:rsidR="009B280E" w:rsidRPr="00CB17AD" w:rsidRDefault="00D560DA" w:rsidP="00884192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CB17AD">
        <w:rPr>
          <w:bCs/>
          <w:sz w:val="28"/>
          <w:szCs w:val="28"/>
          <w:highlight w:val="cyan"/>
        </w:rPr>
        <w:t xml:space="preserve">В разделе </w:t>
      </w:r>
      <w:r w:rsidRPr="00CB17AD">
        <w:rPr>
          <w:bCs/>
          <w:sz w:val="28"/>
          <w:szCs w:val="28"/>
          <w:highlight w:val="cyan"/>
          <w:lang w:val="en-US"/>
        </w:rPr>
        <w:t>VII</w:t>
      </w:r>
      <w:r w:rsidRPr="00CB17AD">
        <w:rPr>
          <w:bCs/>
          <w:sz w:val="28"/>
          <w:szCs w:val="28"/>
          <w:highlight w:val="cyan"/>
        </w:rPr>
        <w:t xml:space="preserve"> «Реализация и </w:t>
      </w:r>
      <w:proofErr w:type="gramStart"/>
      <w:r w:rsidRPr="00CB17AD">
        <w:rPr>
          <w:bCs/>
          <w:sz w:val="28"/>
          <w:szCs w:val="28"/>
          <w:highlight w:val="cyan"/>
        </w:rPr>
        <w:t>контроль за</w:t>
      </w:r>
      <w:proofErr w:type="gramEnd"/>
      <w:r w:rsidRPr="00CB17AD">
        <w:rPr>
          <w:bCs/>
          <w:sz w:val="28"/>
          <w:szCs w:val="28"/>
          <w:highlight w:val="cyan"/>
        </w:rPr>
        <w:t xml:space="preserve"> ходом реа</w:t>
      </w:r>
      <w:r w:rsidR="00BC1157" w:rsidRPr="00CB17AD">
        <w:rPr>
          <w:bCs/>
          <w:sz w:val="28"/>
          <w:szCs w:val="28"/>
          <w:highlight w:val="cyan"/>
        </w:rPr>
        <w:t xml:space="preserve">лизации муниципальной программы» </w:t>
      </w:r>
    </w:p>
    <w:p w:rsidR="002E2B44" w:rsidRPr="00CB17AD" w:rsidRDefault="00BC1157" w:rsidP="002E2B44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CB17AD">
        <w:rPr>
          <w:bCs/>
          <w:sz w:val="28"/>
          <w:szCs w:val="28"/>
          <w:highlight w:val="cyan"/>
        </w:rPr>
        <w:t xml:space="preserve">в </w:t>
      </w:r>
      <w:r w:rsidR="002E2B44" w:rsidRPr="00CB17AD">
        <w:rPr>
          <w:bCs/>
          <w:sz w:val="28"/>
          <w:szCs w:val="28"/>
          <w:highlight w:val="cyan"/>
        </w:rPr>
        <w:t xml:space="preserve">абзаце втором </w:t>
      </w:r>
      <w:r w:rsidR="00A833A6">
        <w:rPr>
          <w:bCs/>
          <w:sz w:val="28"/>
          <w:szCs w:val="28"/>
          <w:highlight w:val="cyan"/>
        </w:rPr>
        <w:t>пункта</w:t>
      </w:r>
      <w:bookmarkStart w:id="0" w:name="_GoBack"/>
      <w:bookmarkEnd w:id="0"/>
      <w:r w:rsidR="002E2B44" w:rsidRPr="00CB17AD">
        <w:rPr>
          <w:bCs/>
          <w:sz w:val="28"/>
          <w:szCs w:val="28"/>
          <w:highlight w:val="cyan"/>
        </w:rPr>
        <w:t xml:space="preserve"> в(2)) слова «муниципальное казенное учреждение Уссурийского городского округа «Управление благоустройства»» заменить словами «муниципальное казенное учреждение Уссурийского городского округа «Служба единого заказчика-застройщика»». </w:t>
      </w:r>
    </w:p>
    <w:p w:rsidR="00C76EE4" w:rsidRDefault="00B74454" w:rsidP="002251FA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cyan"/>
        </w:rPr>
        <w:t>б</w:t>
      </w:r>
      <w:r w:rsidR="00A81285" w:rsidRPr="00CB17AD">
        <w:rPr>
          <w:bCs/>
          <w:sz w:val="28"/>
          <w:szCs w:val="28"/>
          <w:highlight w:val="cyan"/>
        </w:rPr>
        <w:t>) </w:t>
      </w:r>
      <w:r w:rsidR="00C76EE4" w:rsidRPr="00CB17AD">
        <w:rPr>
          <w:bCs/>
          <w:sz w:val="28"/>
          <w:szCs w:val="28"/>
          <w:highlight w:val="cyan"/>
        </w:rPr>
        <w:t>Приложени</w:t>
      </w:r>
      <w:r w:rsidR="00A81285" w:rsidRPr="00CB17AD">
        <w:rPr>
          <w:bCs/>
          <w:sz w:val="28"/>
          <w:szCs w:val="28"/>
          <w:highlight w:val="cyan"/>
        </w:rPr>
        <w:t>е</w:t>
      </w:r>
      <w:r w:rsidR="00C76EE4" w:rsidRPr="00CB17AD">
        <w:rPr>
          <w:bCs/>
          <w:sz w:val="28"/>
          <w:szCs w:val="28"/>
          <w:highlight w:val="cyan"/>
        </w:rPr>
        <w:t xml:space="preserve"> №</w:t>
      </w:r>
      <w:r w:rsidR="007D4105" w:rsidRPr="00CB17AD">
        <w:rPr>
          <w:bCs/>
          <w:sz w:val="28"/>
          <w:szCs w:val="28"/>
          <w:highlight w:val="cyan"/>
        </w:rPr>
        <w:t> </w:t>
      </w:r>
      <w:r w:rsidR="00C76EE4" w:rsidRPr="00CB17AD">
        <w:rPr>
          <w:bCs/>
          <w:sz w:val="28"/>
          <w:szCs w:val="28"/>
          <w:highlight w:val="cyan"/>
        </w:rPr>
        <w:t>1 к Программе «Перечень мероприятий муниципальной программы «Формирование современной городской среды</w:t>
      </w:r>
      <w:r w:rsidR="00A9140C" w:rsidRPr="00CB17AD">
        <w:rPr>
          <w:bCs/>
          <w:sz w:val="28"/>
          <w:szCs w:val="28"/>
          <w:highlight w:val="cyan"/>
        </w:rPr>
        <w:t xml:space="preserve"> Уссурийского городского округа</w:t>
      </w:r>
      <w:r w:rsidR="00C76EE4" w:rsidRPr="00CB17AD">
        <w:rPr>
          <w:bCs/>
          <w:sz w:val="28"/>
          <w:szCs w:val="28"/>
          <w:highlight w:val="cyan"/>
        </w:rPr>
        <w:t>» на 2018-202</w:t>
      </w:r>
      <w:r w:rsidR="00A9140C" w:rsidRPr="00CB17AD">
        <w:rPr>
          <w:bCs/>
          <w:sz w:val="28"/>
          <w:szCs w:val="28"/>
          <w:highlight w:val="cyan"/>
        </w:rPr>
        <w:t>7</w:t>
      </w:r>
      <w:r w:rsidR="00C76EE4" w:rsidRPr="00CB17AD">
        <w:rPr>
          <w:bCs/>
          <w:sz w:val="28"/>
          <w:szCs w:val="28"/>
          <w:highlight w:val="cyan"/>
        </w:rPr>
        <w:t xml:space="preserve"> годы»</w:t>
      </w:r>
      <w:r w:rsidR="000D6CF2" w:rsidRPr="00CB17AD">
        <w:rPr>
          <w:bCs/>
          <w:sz w:val="28"/>
          <w:szCs w:val="28"/>
          <w:highlight w:val="cyan"/>
        </w:rPr>
        <w:t xml:space="preserve"> </w:t>
      </w:r>
      <w:r w:rsidR="00C76EE4" w:rsidRPr="00CB17AD">
        <w:rPr>
          <w:bCs/>
          <w:sz w:val="28"/>
          <w:szCs w:val="28"/>
          <w:highlight w:val="cyan"/>
        </w:rPr>
        <w:t xml:space="preserve">изложить в </w:t>
      </w:r>
      <w:r w:rsidR="009D19C2" w:rsidRPr="00CB17AD">
        <w:rPr>
          <w:bCs/>
          <w:sz w:val="28"/>
          <w:szCs w:val="28"/>
          <w:highlight w:val="cyan"/>
        </w:rPr>
        <w:t>новой</w:t>
      </w:r>
      <w:r w:rsidR="00C76EE4" w:rsidRPr="00CB17AD">
        <w:rPr>
          <w:bCs/>
          <w:sz w:val="28"/>
          <w:szCs w:val="28"/>
          <w:highlight w:val="cyan"/>
        </w:rPr>
        <w:t xml:space="preserve"> редакции (прилагается);</w:t>
      </w:r>
    </w:p>
    <w:p w:rsidR="0026715C" w:rsidRPr="00D75930" w:rsidRDefault="00B74454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160EF6">
        <w:rPr>
          <w:bCs/>
          <w:sz w:val="28"/>
          <w:szCs w:val="28"/>
          <w:highlight w:val="cyan"/>
        </w:rPr>
        <w:lastRenderedPageBreak/>
        <w:t>в</w:t>
      </w:r>
      <w:r w:rsidR="009E1A9C" w:rsidRPr="00160EF6">
        <w:rPr>
          <w:bCs/>
          <w:sz w:val="28"/>
          <w:szCs w:val="28"/>
          <w:highlight w:val="cyan"/>
        </w:rPr>
        <w:t>) </w:t>
      </w:r>
      <w:r w:rsidR="006A0B89" w:rsidRPr="00160EF6">
        <w:rPr>
          <w:bCs/>
          <w:sz w:val="28"/>
          <w:szCs w:val="28"/>
          <w:highlight w:val="cyan"/>
        </w:rPr>
        <w:t xml:space="preserve">в </w:t>
      </w:r>
      <w:r w:rsidR="00220D85" w:rsidRPr="00160EF6">
        <w:rPr>
          <w:bCs/>
          <w:sz w:val="28"/>
          <w:szCs w:val="28"/>
          <w:highlight w:val="cyan"/>
        </w:rPr>
        <w:t>Приложени</w:t>
      </w:r>
      <w:r w:rsidR="006A0B89" w:rsidRPr="00160EF6">
        <w:rPr>
          <w:bCs/>
          <w:sz w:val="28"/>
          <w:szCs w:val="28"/>
          <w:highlight w:val="cyan"/>
        </w:rPr>
        <w:t>и</w:t>
      </w:r>
      <w:r w:rsidR="00220D85" w:rsidRPr="00160EF6">
        <w:rPr>
          <w:bCs/>
          <w:sz w:val="28"/>
          <w:szCs w:val="28"/>
          <w:highlight w:val="cyan"/>
        </w:rPr>
        <w:t xml:space="preserve"> №</w:t>
      </w:r>
      <w:r w:rsidR="006A0B89" w:rsidRPr="00160EF6">
        <w:rPr>
          <w:bCs/>
          <w:sz w:val="28"/>
          <w:szCs w:val="28"/>
          <w:highlight w:val="cyan"/>
        </w:rPr>
        <w:t> </w:t>
      </w:r>
      <w:r w:rsidR="00220D85" w:rsidRPr="00160EF6">
        <w:rPr>
          <w:bCs/>
          <w:sz w:val="28"/>
          <w:szCs w:val="28"/>
          <w:highlight w:val="cyan"/>
        </w:rPr>
        <w:t>2 к Программе «Перечень показателей (индикаторов) мероприятий муниципальной программы «Формирование современной городской среды Уссурийского городского округа» на 2018 -2027 годы»</w:t>
      </w:r>
      <w:r w:rsidR="0026715C" w:rsidRPr="0026715C">
        <w:rPr>
          <w:bCs/>
          <w:sz w:val="28"/>
          <w:szCs w:val="28"/>
          <w:highlight w:val="cyan"/>
        </w:rPr>
        <w:t>:</w:t>
      </w:r>
    </w:p>
    <w:p w:rsidR="0026715C" w:rsidRPr="0026715C" w:rsidRDefault="0026715C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в строке 1 «Количество благоустроенных общественных территорий»</w:t>
      </w:r>
      <w:r w:rsidRPr="0026715C">
        <w:rPr>
          <w:bCs/>
          <w:sz w:val="28"/>
          <w:szCs w:val="28"/>
          <w:highlight w:val="cyan"/>
        </w:rPr>
        <w:t xml:space="preserve">: </w:t>
      </w:r>
    </w:p>
    <w:p w:rsidR="0026715C" w:rsidRPr="0026715C" w:rsidRDefault="0026715C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в графе 4 цифры «16» заменить цифрами «17»</w:t>
      </w:r>
      <w:r w:rsidRPr="0026715C">
        <w:rPr>
          <w:bCs/>
          <w:sz w:val="28"/>
          <w:szCs w:val="28"/>
          <w:highlight w:val="cyan"/>
        </w:rPr>
        <w:t>;</w:t>
      </w:r>
    </w:p>
    <w:p w:rsidR="00EF4239" w:rsidRPr="008A716E" w:rsidRDefault="00AC7EDD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графу 14 дополнить цифрой «1»</w:t>
      </w:r>
      <w:r w:rsidR="008A716E" w:rsidRPr="008A716E">
        <w:rPr>
          <w:bCs/>
          <w:sz w:val="28"/>
          <w:szCs w:val="28"/>
          <w:highlight w:val="cyan"/>
        </w:rPr>
        <w:t>;</w:t>
      </w:r>
    </w:p>
    <w:p w:rsidR="008A716E" w:rsidRPr="00D75930" w:rsidRDefault="008A716E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в строке 3 «Число граждан в возрасте старше 14 лет, во</w:t>
      </w:r>
      <w:r w:rsidR="00D75930">
        <w:rPr>
          <w:bCs/>
          <w:sz w:val="28"/>
          <w:szCs w:val="28"/>
          <w:highlight w:val="cyan"/>
        </w:rPr>
        <w:t>в</w:t>
      </w:r>
      <w:r>
        <w:rPr>
          <w:bCs/>
          <w:sz w:val="28"/>
          <w:szCs w:val="28"/>
          <w:highlight w:val="cyan"/>
        </w:rPr>
        <w:t>леченных в принятие решений по вопросам развития городской среды (с использованием цифровых технологий)</w:t>
      </w:r>
      <w:r w:rsidRPr="008A716E">
        <w:rPr>
          <w:bCs/>
          <w:sz w:val="28"/>
          <w:szCs w:val="28"/>
          <w:highlight w:val="cyan"/>
        </w:rPr>
        <w:t>:</w:t>
      </w:r>
    </w:p>
    <w:p w:rsidR="008A716E" w:rsidRPr="00481D1B" w:rsidRDefault="00481D1B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в графе 4 цифры «168325» заменить цифрами «167497»</w:t>
      </w:r>
      <w:r w:rsidRPr="00481D1B">
        <w:rPr>
          <w:bCs/>
          <w:sz w:val="28"/>
          <w:szCs w:val="28"/>
          <w:highlight w:val="cyan"/>
        </w:rPr>
        <w:t>;</w:t>
      </w:r>
    </w:p>
    <w:p w:rsidR="00481D1B" w:rsidRPr="00481D1B" w:rsidRDefault="00481D1B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в графе 9 цифры «33029» заменить цифрами «32808»</w:t>
      </w:r>
      <w:r w:rsidRPr="00481D1B">
        <w:rPr>
          <w:bCs/>
          <w:sz w:val="28"/>
          <w:szCs w:val="28"/>
          <w:highlight w:val="cyan"/>
        </w:rPr>
        <w:t>;</w:t>
      </w:r>
    </w:p>
    <w:p w:rsidR="00481D1B" w:rsidRPr="00481D1B" w:rsidRDefault="00481D1B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в графе 10 цифры «41286» заменить цифрами «41010»</w:t>
      </w:r>
      <w:r w:rsidRPr="00481D1B">
        <w:rPr>
          <w:bCs/>
          <w:sz w:val="28"/>
          <w:szCs w:val="28"/>
          <w:highlight w:val="cyan"/>
        </w:rPr>
        <w:t>;</w:t>
      </w:r>
    </w:p>
    <w:p w:rsidR="00481D1B" w:rsidRPr="00481D1B" w:rsidRDefault="00481D1B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в графе 11 цифры «49543» заменить цифрами «49212</w:t>
      </w:r>
      <w:r w:rsidR="00952A14">
        <w:rPr>
          <w:bCs/>
          <w:sz w:val="28"/>
          <w:szCs w:val="28"/>
          <w:highlight w:val="cyan"/>
        </w:rPr>
        <w:t>»</w:t>
      </w:r>
      <w:r w:rsidR="00952A14" w:rsidRPr="00D75930">
        <w:rPr>
          <w:bCs/>
          <w:sz w:val="28"/>
          <w:szCs w:val="28"/>
          <w:highlight w:val="cyan"/>
        </w:rPr>
        <w:t>;</w:t>
      </w:r>
      <w:r>
        <w:rPr>
          <w:bCs/>
          <w:sz w:val="28"/>
          <w:szCs w:val="28"/>
          <w:highlight w:val="cyan"/>
        </w:rPr>
        <w:t xml:space="preserve"> </w:t>
      </w:r>
    </w:p>
    <w:p w:rsidR="00D700CC" w:rsidRPr="00160EF6" w:rsidRDefault="002251FA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160EF6">
        <w:rPr>
          <w:bCs/>
          <w:sz w:val="28"/>
          <w:szCs w:val="28"/>
          <w:highlight w:val="cyan"/>
        </w:rPr>
        <w:t>в</w:t>
      </w:r>
      <w:r w:rsidR="00197225" w:rsidRPr="00160EF6">
        <w:rPr>
          <w:bCs/>
          <w:sz w:val="28"/>
          <w:szCs w:val="28"/>
          <w:highlight w:val="cyan"/>
        </w:rPr>
        <w:t xml:space="preserve"> строке</w:t>
      </w:r>
      <w:r w:rsidR="001A6049" w:rsidRPr="00160EF6">
        <w:rPr>
          <w:bCs/>
          <w:sz w:val="28"/>
          <w:szCs w:val="28"/>
          <w:highlight w:val="cyan"/>
        </w:rPr>
        <w:t xml:space="preserve"> 1.</w:t>
      </w:r>
      <w:r w:rsidR="00197225" w:rsidRPr="00160EF6">
        <w:rPr>
          <w:bCs/>
          <w:sz w:val="28"/>
          <w:szCs w:val="28"/>
          <w:highlight w:val="cyan"/>
        </w:rPr>
        <w:t xml:space="preserve"> «Количество благоустроенных территорий (в том числе оборудование детских и (или) спортивных площадок), асфальтирование  территорий (ремонт дворовых проездов), установка скамеек, урн для мусора, </w:t>
      </w:r>
      <w:r w:rsidR="00D700CC" w:rsidRPr="00160EF6">
        <w:rPr>
          <w:bCs/>
          <w:sz w:val="28"/>
          <w:szCs w:val="28"/>
          <w:highlight w:val="cyan"/>
        </w:rPr>
        <w:t>обеспечение освещения на них»:</w:t>
      </w:r>
    </w:p>
    <w:p w:rsidR="00997823" w:rsidRPr="00160EF6" w:rsidRDefault="00997823" w:rsidP="00220D85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160EF6">
        <w:rPr>
          <w:bCs/>
          <w:sz w:val="28"/>
          <w:szCs w:val="28"/>
          <w:highlight w:val="cyan"/>
        </w:rPr>
        <w:t xml:space="preserve">в графе 4 цифры </w:t>
      </w:r>
      <w:r w:rsidR="004632A2" w:rsidRPr="00160EF6">
        <w:rPr>
          <w:bCs/>
          <w:sz w:val="28"/>
          <w:szCs w:val="28"/>
          <w:highlight w:val="cyan"/>
        </w:rPr>
        <w:t>«</w:t>
      </w:r>
      <w:r w:rsidR="00173D25" w:rsidRPr="00160EF6">
        <w:rPr>
          <w:bCs/>
          <w:sz w:val="28"/>
          <w:szCs w:val="28"/>
          <w:highlight w:val="cyan"/>
        </w:rPr>
        <w:t>331</w:t>
      </w:r>
      <w:r w:rsidR="004632A2" w:rsidRPr="00160EF6">
        <w:rPr>
          <w:bCs/>
          <w:sz w:val="28"/>
          <w:szCs w:val="28"/>
          <w:highlight w:val="cyan"/>
        </w:rPr>
        <w:t>» заменить цифрами «</w:t>
      </w:r>
      <w:r w:rsidR="00173D25" w:rsidRPr="00160EF6">
        <w:rPr>
          <w:bCs/>
          <w:sz w:val="28"/>
          <w:szCs w:val="28"/>
          <w:highlight w:val="cyan"/>
        </w:rPr>
        <w:t>337</w:t>
      </w:r>
      <w:r w:rsidR="004632A2" w:rsidRPr="00160EF6">
        <w:rPr>
          <w:bCs/>
          <w:sz w:val="28"/>
          <w:szCs w:val="28"/>
          <w:highlight w:val="cyan"/>
        </w:rPr>
        <w:t>»;</w:t>
      </w:r>
    </w:p>
    <w:p w:rsidR="004632A2" w:rsidRPr="00160EF6" w:rsidRDefault="004632A2" w:rsidP="004632A2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160EF6">
        <w:rPr>
          <w:bCs/>
          <w:sz w:val="28"/>
          <w:szCs w:val="28"/>
          <w:highlight w:val="cyan"/>
        </w:rPr>
        <w:t>в графе 9 цифры «7</w:t>
      </w:r>
      <w:r w:rsidR="002E0C9A" w:rsidRPr="00160EF6">
        <w:rPr>
          <w:bCs/>
          <w:sz w:val="28"/>
          <w:szCs w:val="28"/>
          <w:highlight w:val="cyan"/>
        </w:rPr>
        <w:t>4</w:t>
      </w:r>
      <w:r w:rsidRPr="00160EF6">
        <w:rPr>
          <w:bCs/>
          <w:sz w:val="28"/>
          <w:szCs w:val="28"/>
          <w:highlight w:val="cyan"/>
        </w:rPr>
        <w:t>» заменить цифрами «</w:t>
      </w:r>
      <w:r w:rsidR="002E0C9A" w:rsidRPr="00160EF6">
        <w:rPr>
          <w:bCs/>
          <w:sz w:val="28"/>
          <w:szCs w:val="28"/>
          <w:highlight w:val="cyan"/>
        </w:rPr>
        <w:t>80</w:t>
      </w:r>
      <w:r w:rsidRPr="00160EF6">
        <w:rPr>
          <w:bCs/>
          <w:sz w:val="28"/>
          <w:szCs w:val="28"/>
          <w:highlight w:val="cyan"/>
        </w:rPr>
        <w:t>».</w:t>
      </w:r>
    </w:p>
    <w:p w:rsidR="00160EF6" w:rsidRPr="001803C9" w:rsidRDefault="00160EF6" w:rsidP="00160E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в строке 1.3 </w:t>
      </w:r>
      <w:r w:rsidRPr="001803C9">
        <w:rPr>
          <w:rFonts w:eastAsia="Calibri"/>
          <w:sz w:val="28"/>
          <w:szCs w:val="28"/>
          <w:highlight w:val="cyan"/>
          <w:lang w:eastAsia="en-US"/>
        </w:rPr>
        <w:t>«</w:t>
      </w: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Реализация </w:t>
      </w:r>
      <w:proofErr w:type="gramStart"/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 Федерации, входящих в состав Дальневосточного федерального округа (реализация проекта «1000 дворов»)»;</w:t>
      </w:r>
    </w:p>
    <w:p w:rsidR="00160EF6" w:rsidRPr="001803C9" w:rsidRDefault="00160EF6" w:rsidP="00160EF6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в графе 4 цифры «42» заменить цифрами «48»;</w:t>
      </w:r>
    </w:p>
    <w:p w:rsidR="00160EF6" w:rsidRPr="001803C9" w:rsidRDefault="00160EF6" w:rsidP="00160EF6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в графе 8 цифры «42» заменить цифрами «48». </w:t>
      </w:r>
    </w:p>
    <w:p w:rsidR="00C76EE4" w:rsidRPr="00CB17AD" w:rsidRDefault="00B74454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  <w:t>г</w:t>
      </w:r>
      <w:r w:rsidR="00F15C3D" w:rsidRPr="00CC2A4B">
        <w:rPr>
          <w:bCs/>
          <w:sz w:val="28"/>
          <w:szCs w:val="28"/>
          <w:highlight w:val="cyan"/>
        </w:rPr>
        <w:t>)</w:t>
      </w:r>
      <w:r w:rsidR="00F15C3D" w:rsidRPr="00D76007">
        <w:rPr>
          <w:bCs/>
          <w:sz w:val="28"/>
          <w:szCs w:val="28"/>
        </w:rPr>
        <w:t> </w:t>
      </w:r>
      <w:r w:rsidR="00FA01D9" w:rsidRPr="00CB17AD">
        <w:rPr>
          <w:bCs/>
          <w:sz w:val="28"/>
          <w:szCs w:val="28"/>
          <w:highlight w:val="cyan"/>
        </w:rPr>
        <w:t>в Приложении</w:t>
      </w:r>
      <w:r w:rsidR="00C76EE4" w:rsidRPr="00CB17AD">
        <w:rPr>
          <w:bCs/>
          <w:sz w:val="28"/>
          <w:szCs w:val="28"/>
          <w:highlight w:val="cyan"/>
        </w:rPr>
        <w:t xml:space="preserve"> №</w:t>
      </w:r>
      <w:r w:rsidR="006878A0" w:rsidRPr="00CB17AD">
        <w:rPr>
          <w:bCs/>
          <w:sz w:val="28"/>
          <w:szCs w:val="28"/>
          <w:highlight w:val="cyan"/>
        </w:rPr>
        <w:t> </w:t>
      </w:r>
      <w:r w:rsidR="00C76EE4" w:rsidRPr="00CB17AD">
        <w:rPr>
          <w:bCs/>
          <w:sz w:val="28"/>
          <w:szCs w:val="28"/>
          <w:highlight w:val="cyan"/>
        </w:rPr>
        <w:t>3 к Программе «Финансовое обеспечение муниципальной программы «Формирование современной городской среды Уссурийского городского окру</w:t>
      </w:r>
      <w:r w:rsidR="00F85BB0" w:rsidRPr="00CB17AD">
        <w:rPr>
          <w:bCs/>
          <w:sz w:val="28"/>
          <w:szCs w:val="28"/>
          <w:highlight w:val="cyan"/>
        </w:rPr>
        <w:t>га» на 2018</w:t>
      </w:r>
      <w:r w:rsidR="00C76EE4" w:rsidRPr="00CB17AD">
        <w:rPr>
          <w:bCs/>
          <w:sz w:val="28"/>
          <w:szCs w:val="28"/>
          <w:highlight w:val="cyan"/>
        </w:rPr>
        <w:t>-202</w:t>
      </w:r>
      <w:r w:rsidR="00BD6A10" w:rsidRPr="00CB17AD">
        <w:rPr>
          <w:bCs/>
          <w:sz w:val="28"/>
          <w:szCs w:val="28"/>
          <w:highlight w:val="cyan"/>
        </w:rPr>
        <w:t>7</w:t>
      </w:r>
      <w:r w:rsidR="00C76EE4" w:rsidRPr="00CB17AD">
        <w:rPr>
          <w:bCs/>
          <w:sz w:val="28"/>
          <w:szCs w:val="28"/>
          <w:highlight w:val="cyan"/>
        </w:rPr>
        <w:t xml:space="preserve"> годы</w:t>
      </w:r>
      <w:r w:rsidR="00F85BB0" w:rsidRPr="00CB17AD">
        <w:rPr>
          <w:bCs/>
          <w:sz w:val="28"/>
          <w:szCs w:val="28"/>
          <w:highlight w:val="cyan"/>
        </w:rPr>
        <w:t>»</w:t>
      </w:r>
      <w:r w:rsidR="00D76007" w:rsidRPr="00CB17AD">
        <w:rPr>
          <w:bCs/>
          <w:sz w:val="28"/>
          <w:szCs w:val="28"/>
          <w:highlight w:val="cyan"/>
        </w:rPr>
        <w:t>:</w:t>
      </w:r>
      <w:r w:rsidR="000D6CF2" w:rsidRPr="00CB17AD">
        <w:rPr>
          <w:bCs/>
          <w:sz w:val="28"/>
          <w:szCs w:val="28"/>
          <w:highlight w:val="cyan"/>
        </w:rPr>
        <w:t xml:space="preserve"> </w:t>
      </w:r>
    </w:p>
    <w:p w:rsidR="00232B48" w:rsidRPr="00CB17AD" w:rsidRDefault="00232B48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CB17AD">
        <w:rPr>
          <w:bCs/>
          <w:sz w:val="28"/>
          <w:szCs w:val="28"/>
          <w:highlight w:val="cyan"/>
        </w:rPr>
        <w:t xml:space="preserve">в строке  «Всего»: </w:t>
      </w:r>
    </w:p>
    <w:p w:rsidR="00232B48" w:rsidRPr="004A6F3B" w:rsidRDefault="00232B48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4A6F3B">
        <w:rPr>
          <w:bCs/>
          <w:sz w:val="28"/>
          <w:szCs w:val="28"/>
          <w:highlight w:val="cyan"/>
        </w:rPr>
        <w:lastRenderedPageBreak/>
        <w:t>в графе 2 цифры «</w:t>
      </w:r>
      <w:r w:rsidR="004955F5" w:rsidRPr="004A6F3B">
        <w:rPr>
          <w:bCs/>
          <w:sz w:val="28"/>
          <w:szCs w:val="28"/>
          <w:highlight w:val="cyan"/>
        </w:rPr>
        <w:t>1502892,00</w:t>
      </w:r>
      <w:r w:rsidRPr="004A6F3B">
        <w:rPr>
          <w:bCs/>
          <w:sz w:val="28"/>
          <w:szCs w:val="28"/>
          <w:highlight w:val="cyan"/>
        </w:rPr>
        <w:t>» заменить цифрами «</w:t>
      </w:r>
      <w:r w:rsidR="004955F5" w:rsidRPr="004A6F3B">
        <w:rPr>
          <w:bCs/>
          <w:sz w:val="28"/>
          <w:szCs w:val="28"/>
          <w:highlight w:val="cyan"/>
        </w:rPr>
        <w:t>1505203,58</w:t>
      </w:r>
      <w:r w:rsidRPr="004A6F3B">
        <w:rPr>
          <w:bCs/>
          <w:sz w:val="28"/>
          <w:szCs w:val="28"/>
          <w:highlight w:val="cyan"/>
        </w:rPr>
        <w:t>»;</w:t>
      </w:r>
    </w:p>
    <w:p w:rsidR="00232B48" w:rsidRPr="004A6F3B" w:rsidRDefault="00232B48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4A6F3B">
        <w:rPr>
          <w:bCs/>
          <w:sz w:val="28"/>
          <w:szCs w:val="28"/>
          <w:highlight w:val="cyan"/>
        </w:rPr>
        <w:t>в графе 7 цифры «</w:t>
      </w:r>
      <w:r w:rsidR="003D29CC" w:rsidRPr="004A6F3B">
        <w:rPr>
          <w:bCs/>
          <w:sz w:val="28"/>
          <w:szCs w:val="28"/>
          <w:highlight w:val="cyan"/>
        </w:rPr>
        <w:t>459376,72</w:t>
      </w:r>
      <w:r w:rsidRPr="004A6F3B">
        <w:rPr>
          <w:bCs/>
          <w:sz w:val="28"/>
          <w:szCs w:val="28"/>
          <w:highlight w:val="cyan"/>
        </w:rPr>
        <w:t>» заменить цифрами «</w:t>
      </w:r>
      <w:r w:rsidR="003D29CC" w:rsidRPr="004A6F3B">
        <w:rPr>
          <w:bCs/>
          <w:sz w:val="28"/>
          <w:szCs w:val="28"/>
          <w:highlight w:val="cyan"/>
        </w:rPr>
        <w:t>461688,30</w:t>
      </w:r>
      <w:r w:rsidRPr="004A6F3B">
        <w:rPr>
          <w:bCs/>
          <w:sz w:val="28"/>
          <w:szCs w:val="28"/>
          <w:highlight w:val="cyan"/>
        </w:rPr>
        <w:t>»;</w:t>
      </w:r>
    </w:p>
    <w:p w:rsidR="00232B48" w:rsidRPr="0043115A" w:rsidRDefault="00435893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4A6F3B">
        <w:rPr>
          <w:bCs/>
          <w:sz w:val="28"/>
          <w:szCs w:val="28"/>
          <w:highlight w:val="cyan"/>
        </w:rPr>
        <w:t>в</w:t>
      </w:r>
      <w:r w:rsidR="00F56240" w:rsidRPr="004A6F3B">
        <w:rPr>
          <w:bCs/>
          <w:sz w:val="28"/>
          <w:szCs w:val="28"/>
          <w:highlight w:val="cyan"/>
        </w:rPr>
        <w:t xml:space="preserve"> ст</w:t>
      </w:r>
      <w:r w:rsidRPr="004A6F3B">
        <w:rPr>
          <w:bCs/>
          <w:sz w:val="28"/>
          <w:szCs w:val="28"/>
          <w:highlight w:val="cyan"/>
        </w:rPr>
        <w:t xml:space="preserve">роке </w:t>
      </w:r>
      <w:r w:rsidR="00F56240" w:rsidRPr="004A6F3B">
        <w:rPr>
          <w:bCs/>
          <w:sz w:val="28"/>
          <w:szCs w:val="28"/>
          <w:highlight w:val="cyan"/>
        </w:rPr>
        <w:t>«Управление культуры администрации Уссурийского городского округа, Муниципальное автономное учреждение культуры «Городские парки»:</w:t>
      </w:r>
    </w:p>
    <w:p w:rsidR="00F56240" w:rsidRPr="00517377" w:rsidRDefault="00F56240" w:rsidP="004E44D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517377">
        <w:rPr>
          <w:bCs/>
          <w:sz w:val="28"/>
          <w:szCs w:val="28"/>
          <w:highlight w:val="cyan"/>
        </w:rPr>
        <w:t>в графе 2 цифры «</w:t>
      </w:r>
      <w:r w:rsidR="00517377" w:rsidRPr="00517377">
        <w:rPr>
          <w:bCs/>
          <w:sz w:val="28"/>
          <w:szCs w:val="28"/>
          <w:highlight w:val="cyan"/>
        </w:rPr>
        <w:t>436896,84</w:t>
      </w:r>
      <w:r w:rsidRPr="00517377">
        <w:rPr>
          <w:bCs/>
          <w:sz w:val="28"/>
          <w:szCs w:val="28"/>
          <w:highlight w:val="cyan"/>
        </w:rPr>
        <w:t>» заменить цифрами «</w:t>
      </w:r>
      <w:r w:rsidR="00517377" w:rsidRPr="00517377">
        <w:rPr>
          <w:bCs/>
          <w:sz w:val="28"/>
          <w:szCs w:val="28"/>
          <w:highlight w:val="cyan"/>
        </w:rPr>
        <w:t>439208,42</w:t>
      </w:r>
      <w:r w:rsidRPr="00517377">
        <w:rPr>
          <w:bCs/>
          <w:sz w:val="28"/>
          <w:szCs w:val="28"/>
          <w:highlight w:val="cyan"/>
        </w:rPr>
        <w:t>»;</w:t>
      </w:r>
    </w:p>
    <w:p w:rsidR="00CD237D" w:rsidRDefault="00CD237D" w:rsidP="00CD237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517377">
        <w:rPr>
          <w:bCs/>
          <w:sz w:val="28"/>
          <w:szCs w:val="28"/>
          <w:highlight w:val="cyan"/>
        </w:rPr>
        <w:t>в графе 7 цифры «</w:t>
      </w:r>
      <w:r w:rsidR="00517377" w:rsidRPr="00517377">
        <w:rPr>
          <w:bCs/>
          <w:sz w:val="28"/>
          <w:szCs w:val="28"/>
          <w:highlight w:val="cyan"/>
        </w:rPr>
        <w:t>87645,15</w:t>
      </w:r>
      <w:r w:rsidRPr="00517377">
        <w:rPr>
          <w:bCs/>
          <w:sz w:val="28"/>
          <w:szCs w:val="28"/>
          <w:highlight w:val="cyan"/>
        </w:rPr>
        <w:t>» заменить цифрами «</w:t>
      </w:r>
      <w:r w:rsidR="00517377" w:rsidRPr="00517377">
        <w:rPr>
          <w:bCs/>
          <w:sz w:val="28"/>
          <w:szCs w:val="28"/>
          <w:highlight w:val="cyan"/>
        </w:rPr>
        <w:t>89956,73</w:t>
      </w:r>
      <w:r w:rsidRPr="00517377">
        <w:rPr>
          <w:bCs/>
          <w:sz w:val="28"/>
          <w:szCs w:val="28"/>
          <w:highlight w:val="cyan"/>
        </w:rPr>
        <w:t>».</w:t>
      </w:r>
    </w:p>
    <w:p w:rsidR="00CD237D" w:rsidRPr="00517377" w:rsidRDefault="00B6031B" w:rsidP="00CD237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  <w:highlight w:val="cyan"/>
        </w:rPr>
      </w:pPr>
      <w:r w:rsidRPr="00517377">
        <w:rPr>
          <w:bCs/>
          <w:sz w:val="28"/>
          <w:szCs w:val="28"/>
          <w:highlight w:val="cyan"/>
        </w:rPr>
        <w:t>В строке «средства местного бюджета»:</w:t>
      </w:r>
    </w:p>
    <w:p w:rsidR="00B6031B" w:rsidRPr="00B6031B" w:rsidRDefault="00B6031B" w:rsidP="00CD237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517377">
        <w:rPr>
          <w:bCs/>
          <w:sz w:val="28"/>
          <w:szCs w:val="28"/>
          <w:highlight w:val="cyan"/>
        </w:rPr>
        <w:t>в графе 2 цифры «</w:t>
      </w:r>
      <w:r w:rsidR="00517377" w:rsidRPr="00517377">
        <w:rPr>
          <w:bCs/>
          <w:sz w:val="28"/>
          <w:szCs w:val="28"/>
          <w:highlight w:val="cyan"/>
        </w:rPr>
        <w:t>48187,08</w:t>
      </w:r>
      <w:r w:rsidRPr="00517377">
        <w:rPr>
          <w:bCs/>
          <w:sz w:val="28"/>
          <w:szCs w:val="28"/>
          <w:highlight w:val="cyan"/>
        </w:rPr>
        <w:t>» заменить цифрами «</w:t>
      </w:r>
      <w:r w:rsidR="00517377" w:rsidRPr="00517377">
        <w:rPr>
          <w:bCs/>
          <w:sz w:val="28"/>
          <w:szCs w:val="28"/>
          <w:highlight w:val="cyan"/>
        </w:rPr>
        <w:t>50498,66</w:t>
      </w:r>
      <w:r w:rsidRPr="00517377">
        <w:rPr>
          <w:bCs/>
          <w:sz w:val="28"/>
          <w:szCs w:val="28"/>
          <w:highlight w:val="cyan"/>
        </w:rPr>
        <w:t>»;</w:t>
      </w:r>
    </w:p>
    <w:p w:rsidR="00B6031B" w:rsidRPr="00B6031B" w:rsidRDefault="00B6031B" w:rsidP="00CD237D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517377">
        <w:rPr>
          <w:bCs/>
          <w:sz w:val="28"/>
          <w:szCs w:val="28"/>
          <w:highlight w:val="cyan"/>
        </w:rPr>
        <w:t>в графе 7 цифры «</w:t>
      </w:r>
      <w:r w:rsidR="00517377" w:rsidRPr="00517377">
        <w:rPr>
          <w:bCs/>
          <w:sz w:val="28"/>
          <w:szCs w:val="28"/>
          <w:highlight w:val="cyan"/>
        </w:rPr>
        <w:t>25482,05</w:t>
      </w:r>
      <w:r w:rsidRPr="00517377">
        <w:rPr>
          <w:bCs/>
          <w:sz w:val="28"/>
          <w:szCs w:val="28"/>
          <w:highlight w:val="cyan"/>
        </w:rPr>
        <w:t>» заменить цифрами «</w:t>
      </w:r>
      <w:r w:rsidR="00517377" w:rsidRPr="00517377">
        <w:rPr>
          <w:bCs/>
          <w:sz w:val="28"/>
          <w:szCs w:val="28"/>
          <w:highlight w:val="cyan"/>
        </w:rPr>
        <w:t>27793,63</w:t>
      </w:r>
      <w:r w:rsidRPr="00517377">
        <w:rPr>
          <w:bCs/>
          <w:sz w:val="28"/>
          <w:szCs w:val="28"/>
          <w:highlight w:val="cyan"/>
        </w:rPr>
        <w:t>».</w:t>
      </w:r>
    </w:p>
    <w:p w:rsidR="00AF4F1C" w:rsidRPr="00DC0EA9" w:rsidRDefault="00920BD1" w:rsidP="00374AB7">
      <w:pPr>
        <w:widowControl w:val="0"/>
        <w:suppressAutoHyphens/>
        <w:spacing w:line="360" w:lineRule="auto"/>
        <w:ind w:left="-426" w:firstLine="1146"/>
        <w:jc w:val="both"/>
        <w:rPr>
          <w:rFonts w:eastAsiaTheme="minorHAnsi"/>
          <w:bCs/>
          <w:sz w:val="28"/>
          <w:szCs w:val="28"/>
          <w:highlight w:val="cyan"/>
          <w:lang w:eastAsia="en-US"/>
        </w:rPr>
      </w:pPr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>г</w:t>
      </w:r>
      <w:r w:rsidR="006421D6"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) в </w:t>
      </w:r>
      <w:r w:rsidR="00927606" w:rsidRPr="00DC0EA9">
        <w:rPr>
          <w:rFonts w:eastAsiaTheme="minorHAnsi"/>
          <w:bCs/>
          <w:sz w:val="28"/>
          <w:szCs w:val="28"/>
          <w:highlight w:val="cyan"/>
          <w:lang w:eastAsia="en-US"/>
        </w:rPr>
        <w:t>Приложении</w:t>
      </w:r>
      <w:r w:rsidR="006421D6"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 № 4 к муниципальной программе «Формирование современной городской среды Уссурийского городского округа» на 2018-2027 годы «Порядок разработки, обсуждения с заинтересованными лицами и утверждения </w:t>
      </w:r>
      <w:proofErr w:type="gramStart"/>
      <w:r w:rsidR="006421D6" w:rsidRPr="00DC0EA9">
        <w:rPr>
          <w:rFonts w:eastAsiaTheme="minorHAnsi"/>
          <w:bCs/>
          <w:sz w:val="28"/>
          <w:szCs w:val="28"/>
          <w:highlight w:val="cyan"/>
          <w:lang w:eastAsia="en-US"/>
        </w:rPr>
        <w:t>дизайн-проектов</w:t>
      </w:r>
      <w:proofErr w:type="gramEnd"/>
      <w:r w:rsidR="006421D6"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 благоустройства дворовых и общественных территорий, включенных в муниципальную программу «Формирование  современной городской среды Уссурийского городского округа» на 2018-2027 годы»</w:t>
      </w:r>
      <w:r w:rsidR="00AF4F1C"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: </w:t>
      </w:r>
    </w:p>
    <w:p w:rsidR="00AF4F1C" w:rsidRPr="00DC0EA9" w:rsidRDefault="00AF4F1C" w:rsidP="00374AB7">
      <w:pPr>
        <w:widowControl w:val="0"/>
        <w:suppressAutoHyphens/>
        <w:spacing w:line="360" w:lineRule="auto"/>
        <w:ind w:left="-426" w:firstLine="1146"/>
        <w:jc w:val="both"/>
        <w:rPr>
          <w:rFonts w:eastAsiaTheme="minorHAnsi"/>
          <w:bCs/>
          <w:sz w:val="28"/>
          <w:szCs w:val="28"/>
          <w:highlight w:val="cyan"/>
          <w:lang w:eastAsia="en-US"/>
        </w:rPr>
      </w:pPr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В разделе </w:t>
      </w:r>
      <w:r w:rsidRPr="00DC0EA9">
        <w:rPr>
          <w:rFonts w:eastAsiaTheme="minorHAnsi"/>
          <w:bCs/>
          <w:sz w:val="28"/>
          <w:szCs w:val="28"/>
          <w:highlight w:val="cyan"/>
          <w:lang w:val="en-US" w:eastAsia="en-US"/>
        </w:rPr>
        <w:t>II</w:t>
      </w:r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 «Разработка </w:t>
      </w:r>
      <w:proofErr w:type="gramStart"/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>дизайн-проектов</w:t>
      </w:r>
      <w:proofErr w:type="gramEnd"/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»: </w:t>
      </w:r>
    </w:p>
    <w:p w:rsidR="00E90952" w:rsidRPr="00B74454" w:rsidRDefault="00AF4F1C" w:rsidP="00AF4F1C">
      <w:pPr>
        <w:widowControl w:val="0"/>
        <w:suppressAutoHyphens/>
        <w:spacing w:line="360" w:lineRule="auto"/>
        <w:ind w:left="-426" w:firstLine="1146"/>
        <w:jc w:val="both"/>
        <w:rPr>
          <w:rFonts w:eastAsiaTheme="minorHAnsi"/>
          <w:bCs/>
          <w:sz w:val="28"/>
          <w:szCs w:val="28"/>
          <w:highlight w:val="cyan"/>
          <w:lang w:eastAsia="en-US"/>
        </w:rPr>
      </w:pPr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абзац второй пункта 4 </w:t>
      </w:r>
      <w:r w:rsidR="00E90952" w:rsidRPr="00DC0EA9">
        <w:rPr>
          <w:rFonts w:eastAsiaTheme="minorHAnsi"/>
          <w:bCs/>
          <w:sz w:val="28"/>
          <w:szCs w:val="28"/>
          <w:highlight w:val="cyan"/>
          <w:lang w:eastAsia="en-US"/>
        </w:rPr>
        <w:t>изложить в новой редакции:</w:t>
      </w:r>
    </w:p>
    <w:p w:rsidR="00AF4F1C" w:rsidRPr="00AF4F1C" w:rsidRDefault="00E90952" w:rsidP="00AF4F1C">
      <w:pPr>
        <w:widowControl w:val="0"/>
        <w:suppressAutoHyphens/>
        <w:spacing w:line="360" w:lineRule="auto"/>
        <w:ind w:left="-426" w:firstLine="1146"/>
        <w:jc w:val="both"/>
        <w:rPr>
          <w:rFonts w:eastAsiaTheme="minorHAnsi"/>
          <w:bCs/>
          <w:sz w:val="28"/>
          <w:szCs w:val="28"/>
          <w:lang w:eastAsia="en-US"/>
        </w:rPr>
      </w:pPr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 «</w:t>
      </w:r>
      <w:r w:rsidR="00AF4F1C"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Разработка </w:t>
      </w:r>
      <w:proofErr w:type="gramStart"/>
      <w:r w:rsidR="00AF4F1C" w:rsidRPr="00DC0EA9">
        <w:rPr>
          <w:rFonts w:eastAsiaTheme="minorHAnsi"/>
          <w:bCs/>
          <w:sz w:val="28"/>
          <w:szCs w:val="28"/>
          <w:highlight w:val="cyan"/>
          <w:lang w:eastAsia="en-US"/>
        </w:rPr>
        <w:t>дизайн-проекта</w:t>
      </w:r>
      <w:proofErr w:type="gramEnd"/>
      <w:r w:rsidR="00AF4F1C" w:rsidRPr="00DC0EA9">
        <w:rPr>
          <w:rFonts w:eastAsiaTheme="minorHAnsi"/>
          <w:bCs/>
          <w:sz w:val="28"/>
          <w:szCs w:val="28"/>
          <w:highlight w:val="cyan"/>
          <w:lang w:eastAsia="en-US"/>
        </w:rPr>
        <w:t xml:space="preserve"> благоустройства общественных территорий, расположенных на территории Уссурийского городского округа, осуществляется муниципальным казенным учреждением </w:t>
      </w:r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>Уссурийского городского округа «</w:t>
      </w:r>
      <w:r w:rsidR="00AF4F1C" w:rsidRPr="00DC0EA9">
        <w:rPr>
          <w:rFonts w:eastAsiaTheme="minorHAnsi"/>
          <w:bCs/>
          <w:sz w:val="28"/>
          <w:szCs w:val="28"/>
          <w:highlight w:val="cyan"/>
          <w:lang w:eastAsia="en-US"/>
        </w:rPr>
        <w:t>Служб</w:t>
      </w:r>
      <w:r w:rsidRPr="00DC0EA9">
        <w:rPr>
          <w:rFonts w:eastAsiaTheme="minorHAnsi"/>
          <w:bCs/>
          <w:sz w:val="28"/>
          <w:szCs w:val="28"/>
          <w:highlight w:val="cyan"/>
          <w:lang w:eastAsia="en-US"/>
        </w:rPr>
        <w:t>а единого заказчика-застройщика»</w:t>
      </w:r>
      <w:r w:rsidR="00AF4F1C" w:rsidRPr="00DC0EA9">
        <w:rPr>
          <w:rFonts w:eastAsiaTheme="minorHAnsi"/>
          <w:bCs/>
          <w:sz w:val="28"/>
          <w:szCs w:val="28"/>
          <w:highlight w:val="cyan"/>
          <w:lang w:eastAsia="en-US"/>
        </w:rPr>
        <w:t>.</w:t>
      </w:r>
    </w:p>
    <w:p w:rsidR="00920BD1" w:rsidRPr="00D243E8" w:rsidRDefault="00920BD1" w:rsidP="00920BD1">
      <w:pPr>
        <w:widowControl w:val="0"/>
        <w:suppressAutoHyphens/>
        <w:spacing w:line="360" w:lineRule="auto"/>
        <w:ind w:firstLine="720"/>
        <w:jc w:val="both"/>
        <w:rPr>
          <w:rFonts w:eastAsiaTheme="minorHAnsi"/>
          <w:bCs/>
          <w:sz w:val="28"/>
          <w:szCs w:val="28"/>
          <w:highlight w:val="cyan"/>
          <w:lang w:eastAsia="en-US"/>
        </w:rPr>
      </w:pPr>
      <w:r w:rsidRPr="00D243E8">
        <w:rPr>
          <w:rFonts w:eastAsiaTheme="minorHAnsi"/>
          <w:bCs/>
          <w:sz w:val="28"/>
          <w:szCs w:val="28"/>
          <w:highlight w:val="cyan"/>
          <w:lang w:eastAsia="en-US"/>
        </w:rPr>
        <w:t xml:space="preserve">д) в Приложении № 6 к Программе «Адресный перечень общественных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 в 2018-2027 годы»:  </w:t>
      </w:r>
    </w:p>
    <w:p w:rsidR="00920BD1" w:rsidRPr="00D243E8" w:rsidRDefault="00920BD1" w:rsidP="00920BD1">
      <w:pPr>
        <w:widowControl w:val="0"/>
        <w:suppressAutoHyphens/>
        <w:spacing w:line="360" w:lineRule="auto"/>
        <w:ind w:firstLine="720"/>
        <w:jc w:val="both"/>
        <w:rPr>
          <w:rFonts w:eastAsiaTheme="minorHAnsi"/>
          <w:bCs/>
          <w:sz w:val="28"/>
          <w:szCs w:val="28"/>
          <w:highlight w:val="cyan"/>
          <w:lang w:eastAsia="en-US"/>
        </w:rPr>
      </w:pPr>
      <w:r w:rsidRPr="00D243E8">
        <w:rPr>
          <w:rFonts w:eastAsiaTheme="minorHAnsi"/>
          <w:bCs/>
          <w:sz w:val="28"/>
          <w:szCs w:val="28"/>
          <w:highlight w:val="cyan"/>
          <w:lang w:eastAsia="en-US"/>
        </w:rPr>
        <w:t xml:space="preserve">в строке 8 «Общественная территория, месторасположение:                             г. Уссурийск, ул. Володарского, 35 (Городской парк)» </w:t>
      </w:r>
    </w:p>
    <w:p w:rsidR="00920BD1" w:rsidRPr="00D243E8" w:rsidRDefault="00920BD1" w:rsidP="00920BD1">
      <w:pPr>
        <w:widowControl w:val="0"/>
        <w:suppressAutoHyphens/>
        <w:spacing w:line="360" w:lineRule="auto"/>
        <w:ind w:firstLine="720"/>
        <w:jc w:val="both"/>
        <w:rPr>
          <w:rFonts w:eastAsiaTheme="minorHAnsi"/>
          <w:bCs/>
          <w:sz w:val="28"/>
          <w:szCs w:val="28"/>
          <w:highlight w:val="cyan"/>
          <w:lang w:eastAsia="en-US"/>
        </w:rPr>
      </w:pPr>
      <w:r w:rsidRPr="00D243E8">
        <w:rPr>
          <w:rFonts w:eastAsiaTheme="minorHAnsi"/>
          <w:bCs/>
          <w:sz w:val="28"/>
          <w:szCs w:val="28"/>
          <w:highlight w:val="cyan"/>
          <w:lang w:eastAsia="en-US"/>
        </w:rPr>
        <w:t xml:space="preserve">в графе 4 цифры «2023» заменить цифрами «2027», </w:t>
      </w:r>
    </w:p>
    <w:p w:rsidR="00920BD1" w:rsidRPr="009B280E" w:rsidRDefault="00920BD1" w:rsidP="00920BD1">
      <w:pPr>
        <w:widowControl w:val="0"/>
        <w:suppressAutoHyphens/>
        <w:spacing w:line="360" w:lineRule="auto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D243E8">
        <w:rPr>
          <w:rFonts w:eastAsiaTheme="minorHAnsi"/>
          <w:bCs/>
          <w:sz w:val="28"/>
          <w:szCs w:val="28"/>
          <w:highlight w:val="cyan"/>
          <w:lang w:eastAsia="en-US"/>
        </w:rPr>
        <w:lastRenderedPageBreak/>
        <w:t>дополнить строкой 17 следующего содержания</w:t>
      </w:r>
      <w:r w:rsidRPr="009B280E">
        <w:rPr>
          <w:rFonts w:eastAsiaTheme="minorHAnsi"/>
          <w:bCs/>
          <w:sz w:val="28"/>
          <w:szCs w:val="28"/>
          <w:highlight w:val="cyan"/>
          <w:lang w:eastAsia="en-US"/>
        </w:rPr>
        <w:t>:</w:t>
      </w:r>
      <w:r w:rsidRPr="009B280E">
        <w:rPr>
          <w:rFonts w:eastAsiaTheme="minorHAnsi"/>
          <w:bCs/>
          <w:sz w:val="28"/>
          <w:szCs w:val="28"/>
          <w:lang w:eastAsia="en-US"/>
        </w:rPr>
        <w:t xml:space="preserve"> 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2"/>
        <w:gridCol w:w="3544"/>
        <w:gridCol w:w="992"/>
      </w:tblGrid>
      <w:tr w:rsidR="00920BD1" w:rsidRPr="00EE7A46" w:rsidTr="001051E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1" w:rsidRPr="00EE7A46" w:rsidRDefault="00920BD1" w:rsidP="001051E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</w:rPr>
            </w:pPr>
            <w:r w:rsidRPr="00EE7A46">
              <w:rPr>
                <w:sz w:val="28"/>
                <w:szCs w:val="28"/>
                <w:highlight w:val="cyan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1" w:rsidRPr="00EE7A46" w:rsidRDefault="00920BD1" w:rsidP="001051E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</w:rPr>
            </w:pPr>
            <w:proofErr w:type="gramStart"/>
            <w:r w:rsidRPr="00EE7A46">
              <w:rPr>
                <w:sz w:val="28"/>
                <w:szCs w:val="28"/>
                <w:highlight w:val="cyan"/>
              </w:rPr>
              <w:t>Общественная территория, местоположение</w:t>
            </w:r>
            <w:r w:rsidRPr="00E9171E">
              <w:rPr>
                <w:sz w:val="28"/>
                <w:szCs w:val="28"/>
                <w:highlight w:val="cyan"/>
              </w:rPr>
              <w:t>:</w:t>
            </w:r>
            <w:r w:rsidRPr="00EE7A46">
              <w:rPr>
                <w:sz w:val="28"/>
                <w:szCs w:val="28"/>
                <w:highlight w:val="cyan"/>
              </w:rPr>
              <w:t xml:space="preserve"> </w:t>
            </w:r>
            <w:r>
              <w:rPr>
                <w:sz w:val="28"/>
                <w:szCs w:val="28"/>
                <w:highlight w:val="cyan"/>
              </w:rPr>
              <w:t xml:space="preserve"> </w:t>
            </w:r>
            <w:r w:rsidRPr="00EE7A46">
              <w:rPr>
                <w:sz w:val="28"/>
                <w:szCs w:val="28"/>
                <w:highlight w:val="cyan"/>
              </w:rPr>
              <w:t xml:space="preserve">г. Уссурийск, городок Воздвиженка, ул. Ленина, 3в (ориентир) 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1" w:rsidRPr="00EE7A46" w:rsidRDefault="00920BD1" w:rsidP="001051E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</w:rPr>
            </w:pPr>
            <w:r w:rsidRPr="00EE7A46">
              <w:rPr>
                <w:sz w:val="28"/>
                <w:szCs w:val="28"/>
                <w:highlight w:val="cyan"/>
              </w:rPr>
              <w:t>обеспечение освещения; установка МАФ; оборудование пешеходных дорожек, детской и спортивной площадок, автомобильной парковки; озеленение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1" w:rsidRPr="00374AB7" w:rsidRDefault="00920BD1" w:rsidP="001051E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val="en-US"/>
              </w:rPr>
            </w:pPr>
            <w:r w:rsidRPr="00EE7A46">
              <w:rPr>
                <w:sz w:val="28"/>
                <w:szCs w:val="28"/>
                <w:highlight w:val="cyan"/>
              </w:rPr>
              <w:t>2023 год</w:t>
            </w:r>
          </w:p>
        </w:tc>
      </w:tr>
    </w:tbl>
    <w:p w:rsidR="006421D6" w:rsidRPr="006421D6" w:rsidRDefault="006421D6" w:rsidP="00374AB7">
      <w:pPr>
        <w:widowControl w:val="0"/>
        <w:suppressAutoHyphens/>
        <w:spacing w:line="360" w:lineRule="auto"/>
        <w:ind w:left="-426" w:firstLine="114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803C9" w:rsidRPr="001803C9" w:rsidRDefault="001803C9" w:rsidP="001803C9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е) В Приложении № 9 к Подпрограмме «Подпрограмма «100 дворов Уссурийска» на 2019-2027 годы» (далее — Подпрограмма):</w:t>
      </w:r>
    </w:p>
    <w:p w:rsidR="001803C9" w:rsidRPr="001803C9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В Приложении № 3 к Подпрограмме «Перечень показателей (индикаторов) мероприятий муниципальной подпрограммы «100 дворов Уссурийска» на 2019-2027 годы»; </w:t>
      </w:r>
    </w:p>
    <w:p w:rsidR="001803C9" w:rsidRPr="001803C9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в строке «Количество благоустроенных территорий (в том числе оборудование детских и (или) спортивных площадок), асфальтирование территорий (ремонт дворовых проездов), установка скамеек, урн для мусора, обеспечение освещения из них»:</w:t>
      </w:r>
    </w:p>
    <w:p w:rsidR="001803C9" w:rsidRPr="001803C9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в графе 4 цифры «331» заменить цифрами «337»;</w:t>
      </w:r>
    </w:p>
    <w:p w:rsidR="001803C9" w:rsidRPr="001803C9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в графе 8 цифры «74» заменить цифрами «80»;</w:t>
      </w:r>
    </w:p>
    <w:p w:rsidR="001803C9" w:rsidRPr="001803C9" w:rsidRDefault="001803C9" w:rsidP="0018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в строке 1.3 </w:t>
      </w:r>
      <w:r w:rsidRPr="001803C9">
        <w:rPr>
          <w:rFonts w:eastAsia="Calibri"/>
          <w:sz w:val="28"/>
          <w:szCs w:val="28"/>
          <w:highlight w:val="cyan"/>
          <w:lang w:eastAsia="en-US"/>
        </w:rPr>
        <w:t>«</w:t>
      </w: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Реализация </w:t>
      </w:r>
      <w:proofErr w:type="gramStart"/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 Федерации, входящих в состав Дальневосточного федерального округа (реализация проекта «1000 дворов»)»;</w:t>
      </w:r>
    </w:p>
    <w:p w:rsidR="001803C9" w:rsidRPr="001803C9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в графе 4 цифры «42» заменить цифрами «48»;</w:t>
      </w:r>
    </w:p>
    <w:p w:rsidR="001803C9" w:rsidRPr="001803C9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в графе 8 цифры «42» заменить цифрами «48». </w:t>
      </w:r>
    </w:p>
    <w:p w:rsidR="001803C9" w:rsidRPr="00550F1A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highlight w:val="cyan"/>
          <w:lang w:eastAsia="en-US"/>
        </w:rPr>
      </w:pP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>Приложение № 7 к Подпрограмме «</w:t>
      </w:r>
      <w:hyperlink r:id="rId8" w:anchor="P5451" w:history="1">
        <w:r w:rsidRPr="00550F1A">
          <w:rPr>
            <w:rFonts w:eastAsia="Calibri"/>
            <w:color w:val="0000FF"/>
            <w:sz w:val="28"/>
            <w:szCs w:val="28"/>
            <w:highlight w:val="cyan"/>
            <w:lang w:eastAsia="en-US"/>
          </w:rPr>
          <w:t>Перечень</w:t>
        </w:r>
      </w:hyperlink>
      <w:r w:rsidRPr="001803C9">
        <w:rPr>
          <w:rFonts w:eastAsia="Calibri"/>
          <w:sz w:val="28"/>
          <w:szCs w:val="28"/>
          <w:highlight w:val="cyan"/>
          <w:lang w:eastAsia="en-US"/>
        </w:rPr>
        <w:t xml:space="preserve"> дворовых территорий, подлежащих </w:t>
      </w:r>
      <w:r w:rsidRPr="001803C9">
        <w:rPr>
          <w:rFonts w:eastAsia="Calibri"/>
          <w:color w:val="000000"/>
          <w:sz w:val="28"/>
          <w:szCs w:val="28"/>
          <w:highlight w:val="cyan"/>
          <w:shd w:val="clear" w:color="auto" w:fill="FBFBFB"/>
          <w:lang w:eastAsia="en-US"/>
        </w:rPr>
        <w:t xml:space="preserve"> благоустройству </w:t>
      </w:r>
      <w:r w:rsidRPr="001803C9">
        <w:rPr>
          <w:rFonts w:eastAsia="Calibri"/>
          <w:sz w:val="28"/>
          <w:szCs w:val="28"/>
          <w:highlight w:val="cyan"/>
          <w:lang w:eastAsia="en-US"/>
        </w:rPr>
        <w:t xml:space="preserve"> в рамках </w:t>
      </w:r>
      <w:proofErr w:type="gramStart"/>
      <w:r w:rsidRPr="001803C9">
        <w:rPr>
          <w:rFonts w:eastAsia="Calibri"/>
          <w:sz w:val="28"/>
          <w:szCs w:val="28"/>
          <w:highlight w:val="cyan"/>
          <w:lang w:eastAsia="en-US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1803C9">
        <w:rPr>
          <w:rFonts w:eastAsia="Calibri"/>
          <w:sz w:val="28"/>
          <w:szCs w:val="28"/>
          <w:highlight w:val="cyan"/>
          <w:lang w:eastAsia="en-US"/>
        </w:rPr>
        <w:t xml:space="preserve"> Федерации, входящих в состав Дальневосточного федерального округа (реализация проекта «1000 дворов») на территории Уссурийского городского округа</w:t>
      </w: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» </w:t>
      </w:r>
      <w:r w:rsidR="00CB334F">
        <w:rPr>
          <w:rFonts w:eastAsia="Calibri"/>
          <w:bCs/>
          <w:sz w:val="28"/>
          <w:szCs w:val="28"/>
          <w:highlight w:val="cyan"/>
          <w:lang w:eastAsia="en-US"/>
        </w:rPr>
        <w:t>после строки 42 дополнить строками следующего содержания</w:t>
      </w:r>
      <w:r w:rsidR="00CB334F" w:rsidRPr="00CB334F">
        <w:rPr>
          <w:rFonts w:eastAsia="Calibri"/>
          <w:bCs/>
          <w:sz w:val="28"/>
          <w:szCs w:val="28"/>
          <w:highlight w:val="cyan"/>
          <w:lang w:eastAsia="en-US"/>
        </w:rPr>
        <w:t xml:space="preserve">: </w:t>
      </w:r>
      <w:r w:rsidRPr="001803C9">
        <w:rPr>
          <w:rFonts w:eastAsia="Calibri"/>
          <w:bCs/>
          <w:sz w:val="28"/>
          <w:szCs w:val="28"/>
          <w:highlight w:val="cyan"/>
          <w:lang w:eastAsia="en-US"/>
        </w:rPr>
        <w:t xml:space="preserve">: </w:t>
      </w:r>
    </w:p>
    <w:tbl>
      <w:tblPr>
        <w:tblW w:w="964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233"/>
        <w:gridCol w:w="1702"/>
      </w:tblGrid>
      <w:tr w:rsidR="001803C9" w:rsidRPr="00550F1A" w:rsidTr="001803C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lastRenderedPageBreak/>
              <w:t>№</w:t>
            </w:r>
          </w:p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proofErr w:type="gramStart"/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п</w:t>
            </w:r>
            <w:proofErr w:type="gramEnd"/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Адрес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Срок выполнения</w:t>
            </w:r>
          </w:p>
        </w:tc>
      </w:tr>
      <w:tr w:rsidR="001803C9" w:rsidRPr="00550F1A" w:rsidTr="001803C9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г. Уссурийск, Владивостокское шоссе, д.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2022</w:t>
            </w:r>
          </w:p>
        </w:tc>
      </w:tr>
      <w:tr w:rsidR="001803C9" w:rsidRPr="00550F1A" w:rsidTr="001803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rPr>
                <w:sz w:val="28"/>
                <w:szCs w:val="28"/>
                <w:highlight w:val="cyan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г. Уссурийск, Владивостокское шоссе, д. 111Б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2022</w:t>
            </w:r>
          </w:p>
        </w:tc>
      </w:tr>
      <w:tr w:rsidR="001803C9" w:rsidRPr="00550F1A" w:rsidTr="001803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rPr>
                <w:sz w:val="28"/>
                <w:szCs w:val="28"/>
                <w:highlight w:val="cyan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г. Уссурийск, Стаханова,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2022</w:t>
            </w:r>
          </w:p>
        </w:tc>
      </w:tr>
      <w:tr w:rsidR="001803C9" w:rsidRPr="00550F1A" w:rsidTr="001803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rPr>
                <w:sz w:val="28"/>
                <w:szCs w:val="28"/>
                <w:highlight w:val="cyan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г. Уссурийск, Кирова,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2022</w:t>
            </w:r>
          </w:p>
        </w:tc>
      </w:tr>
      <w:tr w:rsidR="001803C9" w:rsidRPr="00550F1A" w:rsidTr="001803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rPr>
                <w:sz w:val="28"/>
                <w:szCs w:val="28"/>
                <w:highlight w:val="cyan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 xml:space="preserve">г. Уссурийск, </w:t>
            </w:r>
            <w:proofErr w:type="gramStart"/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Ленинградская</w:t>
            </w:r>
            <w:proofErr w:type="gramEnd"/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2022</w:t>
            </w:r>
          </w:p>
        </w:tc>
      </w:tr>
      <w:tr w:rsidR="001803C9" w:rsidRPr="00550F1A" w:rsidTr="001803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rPr>
                <w:sz w:val="28"/>
                <w:szCs w:val="28"/>
                <w:highlight w:val="cyan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 xml:space="preserve">г. Уссурийск, </w:t>
            </w:r>
            <w:proofErr w:type="gramStart"/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Ленинградская</w:t>
            </w:r>
            <w:proofErr w:type="gramEnd"/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, д. 45А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C9" w:rsidRPr="00550F1A" w:rsidRDefault="001803C9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  <w:highlight w:val="cyan"/>
                <w:lang w:eastAsia="en-US"/>
              </w:rPr>
            </w:pPr>
            <w:r w:rsidRPr="00550F1A">
              <w:rPr>
                <w:rFonts w:eastAsia="Calibri"/>
                <w:sz w:val="28"/>
                <w:szCs w:val="28"/>
                <w:highlight w:val="cyan"/>
                <w:lang w:eastAsia="en-US"/>
              </w:rPr>
              <w:t>2022</w:t>
            </w:r>
          </w:p>
        </w:tc>
      </w:tr>
    </w:tbl>
    <w:p w:rsidR="001803C9" w:rsidRPr="00550F1A" w:rsidRDefault="001803C9" w:rsidP="001803C9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550F1A">
        <w:rPr>
          <w:rFonts w:eastAsia="Calibri"/>
          <w:bCs/>
          <w:sz w:val="28"/>
          <w:szCs w:val="28"/>
          <w:highlight w:val="cyan"/>
          <w:lang w:eastAsia="en-US"/>
        </w:rPr>
        <w:t>_______________________________________________________»</w:t>
      </w:r>
    </w:p>
    <w:p w:rsidR="00306DB1" w:rsidRPr="002A4CBF" w:rsidRDefault="00306DB1" w:rsidP="00306D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4CBF">
        <w:rPr>
          <w:rFonts w:eastAsiaTheme="minorHAnsi"/>
          <w:sz w:val="27"/>
          <w:szCs w:val="27"/>
          <w:lang w:eastAsia="en-US"/>
        </w:rPr>
        <w:t>2.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306DB1" w:rsidRPr="002A4CBF" w:rsidRDefault="00306DB1" w:rsidP="00306D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A4CBF">
        <w:rPr>
          <w:rFonts w:eastAsiaTheme="minorHAnsi"/>
          <w:sz w:val="27"/>
          <w:szCs w:val="27"/>
          <w:lang w:eastAsia="en-US"/>
        </w:rPr>
        <w:t xml:space="preserve">3.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2A4CBF">
        <w:rPr>
          <w:rFonts w:eastAsiaTheme="minorHAnsi"/>
          <w:sz w:val="27"/>
          <w:szCs w:val="27"/>
          <w:lang w:eastAsia="en-US"/>
        </w:rPr>
        <w:t>разместить</w:t>
      </w:r>
      <w:proofErr w:type="gramEnd"/>
      <w:r w:rsidRPr="002A4CBF">
        <w:rPr>
          <w:rFonts w:eastAsiaTheme="minorHAnsi"/>
          <w:sz w:val="27"/>
          <w:szCs w:val="27"/>
          <w:lang w:eastAsia="en-US"/>
        </w:rPr>
        <w:t xml:space="preserve"> настоящее постановление на официальном сайте администрации Уссурийского городского округа.</w:t>
      </w:r>
    </w:p>
    <w:p w:rsidR="00DF1D96" w:rsidRPr="001476A8" w:rsidRDefault="00DF1D96" w:rsidP="00DF1D96">
      <w:pPr>
        <w:rPr>
          <w:sz w:val="28"/>
          <w:szCs w:val="28"/>
        </w:rPr>
      </w:pPr>
    </w:p>
    <w:p w:rsidR="00BF6E6E" w:rsidRPr="001476A8" w:rsidRDefault="00BF6E6E" w:rsidP="00DF1D96">
      <w:pPr>
        <w:rPr>
          <w:sz w:val="28"/>
          <w:szCs w:val="28"/>
        </w:rPr>
      </w:pPr>
    </w:p>
    <w:p w:rsidR="00DF1D96" w:rsidRPr="002A4CBF" w:rsidRDefault="00DF1D96" w:rsidP="00DF1D96">
      <w:pPr>
        <w:rPr>
          <w:sz w:val="28"/>
          <w:szCs w:val="28"/>
        </w:rPr>
      </w:pPr>
    </w:p>
    <w:p w:rsidR="00FE7F6E" w:rsidRPr="002A4CBF" w:rsidRDefault="006176C5" w:rsidP="00FE7F6E">
      <w:pPr>
        <w:rPr>
          <w:sz w:val="28"/>
          <w:szCs w:val="28"/>
        </w:rPr>
      </w:pPr>
      <w:r w:rsidRPr="002A4CBF">
        <w:rPr>
          <w:sz w:val="28"/>
          <w:szCs w:val="28"/>
        </w:rPr>
        <w:t>Глава</w:t>
      </w:r>
    </w:p>
    <w:p w:rsidR="00FE7F6E" w:rsidRPr="00BA7EFF" w:rsidRDefault="00FE7F6E" w:rsidP="00FE7F6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2A4CBF">
        <w:rPr>
          <w:sz w:val="28"/>
          <w:szCs w:val="28"/>
        </w:rPr>
        <w:t xml:space="preserve">Уссурийского городского округа                                </w:t>
      </w:r>
      <w:r w:rsidR="00310DB7" w:rsidRPr="002A4CBF">
        <w:rPr>
          <w:sz w:val="28"/>
          <w:szCs w:val="28"/>
        </w:rPr>
        <w:t xml:space="preserve"> </w:t>
      </w:r>
      <w:r w:rsidRPr="002A4CBF">
        <w:rPr>
          <w:sz w:val="28"/>
          <w:szCs w:val="28"/>
        </w:rPr>
        <w:t xml:space="preserve">                  </w:t>
      </w:r>
      <w:r w:rsidR="00A85C35" w:rsidRPr="002A4CBF">
        <w:rPr>
          <w:sz w:val="28"/>
          <w:szCs w:val="28"/>
        </w:rPr>
        <w:t xml:space="preserve">   </w:t>
      </w:r>
      <w:r w:rsidR="006176C5" w:rsidRPr="002A4CBF">
        <w:rPr>
          <w:sz w:val="28"/>
          <w:szCs w:val="28"/>
        </w:rPr>
        <w:t>Е.Е. Корж</w:t>
      </w:r>
    </w:p>
    <w:p w:rsidR="00C427CF" w:rsidRPr="00BA7EFF" w:rsidRDefault="00C427CF" w:rsidP="0012751F">
      <w:pPr>
        <w:widowControl w:val="0"/>
        <w:suppressAutoHyphens/>
        <w:spacing w:line="360" w:lineRule="auto"/>
        <w:jc w:val="both"/>
        <w:rPr>
          <w:bCs/>
          <w:sz w:val="28"/>
          <w:szCs w:val="28"/>
        </w:rPr>
      </w:pPr>
    </w:p>
    <w:sectPr w:rsidR="00C427CF" w:rsidRPr="00BA7EFF" w:rsidSect="00A66913">
      <w:headerReference w:type="even" r:id="rId9"/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CCEF1" w15:done="0"/>
  <w15:commentEx w15:paraId="3A209611" w15:done="0"/>
  <w15:commentEx w15:paraId="16A5880E" w15:done="0"/>
  <w15:commentEx w15:paraId="0473A4AC" w15:done="0"/>
  <w15:commentEx w15:paraId="50047C04" w15:done="0"/>
  <w15:commentEx w15:paraId="4734E95E" w15:done="0"/>
  <w15:commentEx w15:paraId="55741A5D" w15:done="0"/>
  <w15:commentEx w15:paraId="667050AC" w15:done="0"/>
  <w15:commentEx w15:paraId="715712CC" w15:done="0"/>
  <w15:commentEx w15:paraId="072A9006" w15:done="0"/>
  <w15:commentEx w15:paraId="61E5DD22" w15:done="0"/>
  <w15:commentEx w15:paraId="7BFA112E" w15:done="0"/>
  <w15:commentEx w15:paraId="1C078502" w15:done="0"/>
  <w15:commentEx w15:paraId="54AD8D98" w15:done="0"/>
  <w15:commentEx w15:paraId="347031CC" w15:done="0"/>
  <w15:commentEx w15:paraId="2D25BB8A" w15:done="0"/>
  <w15:commentEx w15:paraId="7EB8AE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AB" w:rsidRDefault="006F00AB">
      <w:r>
        <w:separator/>
      </w:r>
    </w:p>
  </w:endnote>
  <w:endnote w:type="continuationSeparator" w:id="0">
    <w:p w:rsidR="006F00AB" w:rsidRDefault="006F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AB" w:rsidRDefault="006F00AB">
      <w:r>
        <w:separator/>
      </w:r>
    </w:p>
  </w:footnote>
  <w:footnote w:type="continuationSeparator" w:id="0">
    <w:p w:rsidR="006F00AB" w:rsidRDefault="006F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862F8D" w:rsidP="00CE24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2F8D" w:rsidRDefault="00862F8D" w:rsidP="00651E3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Pr="0081377D" w:rsidRDefault="00862F8D" w:rsidP="0081377D">
    <w:pPr>
      <w:pStyle w:val="a5"/>
      <w:framePr w:wrap="around" w:vAnchor="text" w:hAnchor="page" w:x="6241" w:y="-6"/>
      <w:rPr>
        <w:rStyle w:val="a9"/>
        <w:sz w:val="28"/>
        <w:szCs w:val="28"/>
      </w:rPr>
    </w:pPr>
    <w:r w:rsidRPr="0081377D">
      <w:rPr>
        <w:rStyle w:val="a9"/>
        <w:sz w:val="28"/>
        <w:szCs w:val="28"/>
      </w:rPr>
      <w:fldChar w:fldCharType="begin"/>
    </w:r>
    <w:r w:rsidRPr="0081377D">
      <w:rPr>
        <w:rStyle w:val="a9"/>
        <w:sz w:val="28"/>
        <w:szCs w:val="28"/>
      </w:rPr>
      <w:instrText xml:space="preserve">PAGE  </w:instrText>
    </w:r>
    <w:r w:rsidRPr="0081377D">
      <w:rPr>
        <w:rStyle w:val="a9"/>
        <w:sz w:val="28"/>
        <w:szCs w:val="28"/>
      </w:rPr>
      <w:fldChar w:fldCharType="separate"/>
    </w:r>
    <w:r w:rsidR="00A833A6">
      <w:rPr>
        <w:rStyle w:val="a9"/>
        <w:noProof/>
        <w:sz w:val="28"/>
        <w:szCs w:val="28"/>
      </w:rPr>
      <w:t>5</w:t>
    </w:r>
    <w:r w:rsidRPr="0081377D">
      <w:rPr>
        <w:rStyle w:val="a9"/>
        <w:sz w:val="28"/>
        <w:szCs w:val="28"/>
      </w:rPr>
      <w:fldChar w:fldCharType="end"/>
    </w:r>
  </w:p>
  <w:p w:rsidR="00862F8D" w:rsidRDefault="00862F8D" w:rsidP="00651E35">
    <w:pPr>
      <w:pStyle w:val="a5"/>
      <w:ind w:right="360" w:firstLine="360"/>
      <w:jc w:val="right"/>
      <w:rPr>
        <w:sz w:val="2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74"/>
    <w:rsid w:val="000032FA"/>
    <w:rsid w:val="00003341"/>
    <w:rsid w:val="00003647"/>
    <w:rsid w:val="0000394A"/>
    <w:rsid w:val="000055C2"/>
    <w:rsid w:val="00007A1C"/>
    <w:rsid w:val="00010F93"/>
    <w:rsid w:val="0001126C"/>
    <w:rsid w:val="000112D6"/>
    <w:rsid w:val="000113D1"/>
    <w:rsid w:val="00011B4B"/>
    <w:rsid w:val="000136E3"/>
    <w:rsid w:val="00013C0D"/>
    <w:rsid w:val="00014B0C"/>
    <w:rsid w:val="00017390"/>
    <w:rsid w:val="00017CE6"/>
    <w:rsid w:val="00017F0C"/>
    <w:rsid w:val="00023629"/>
    <w:rsid w:val="00023644"/>
    <w:rsid w:val="000238EF"/>
    <w:rsid w:val="00023C58"/>
    <w:rsid w:val="00026049"/>
    <w:rsid w:val="0002689B"/>
    <w:rsid w:val="0002740C"/>
    <w:rsid w:val="000278E4"/>
    <w:rsid w:val="00027F77"/>
    <w:rsid w:val="00030571"/>
    <w:rsid w:val="0003124F"/>
    <w:rsid w:val="00032D2D"/>
    <w:rsid w:val="00033254"/>
    <w:rsid w:val="000351E7"/>
    <w:rsid w:val="00035C1C"/>
    <w:rsid w:val="00036903"/>
    <w:rsid w:val="00036E77"/>
    <w:rsid w:val="000402FF"/>
    <w:rsid w:val="00040EA8"/>
    <w:rsid w:val="0004183E"/>
    <w:rsid w:val="00042757"/>
    <w:rsid w:val="000429C7"/>
    <w:rsid w:val="00044D09"/>
    <w:rsid w:val="00046EBA"/>
    <w:rsid w:val="0005138A"/>
    <w:rsid w:val="00053297"/>
    <w:rsid w:val="00053696"/>
    <w:rsid w:val="0005391D"/>
    <w:rsid w:val="000542DB"/>
    <w:rsid w:val="00056D8F"/>
    <w:rsid w:val="0006061F"/>
    <w:rsid w:val="0006070C"/>
    <w:rsid w:val="0006076A"/>
    <w:rsid w:val="000608EF"/>
    <w:rsid w:val="00060FA0"/>
    <w:rsid w:val="00061B0E"/>
    <w:rsid w:val="00063216"/>
    <w:rsid w:val="00063258"/>
    <w:rsid w:val="00071098"/>
    <w:rsid w:val="00071203"/>
    <w:rsid w:val="00072B81"/>
    <w:rsid w:val="00073407"/>
    <w:rsid w:val="000741A5"/>
    <w:rsid w:val="000743BA"/>
    <w:rsid w:val="0007585C"/>
    <w:rsid w:val="00075A16"/>
    <w:rsid w:val="00075DC4"/>
    <w:rsid w:val="000804EA"/>
    <w:rsid w:val="0008115E"/>
    <w:rsid w:val="000817FA"/>
    <w:rsid w:val="00082C54"/>
    <w:rsid w:val="00082E0F"/>
    <w:rsid w:val="00083708"/>
    <w:rsid w:val="00084245"/>
    <w:rsid w:val="00085C4F"/>
    <w:rsid w:val="00085C67"/>
    <w:rsid w:val="00086136"/>
    <w:rsid w:val="000861E3"/>
    <w:rsid w:val="0008724F"/>
    <w:rsid w:val="00087E17"/>
    <w:rsid w:val="000927B9"/>
    <w:rsid w:val="00092FA9"/>
    <w:rsid w:val="00093939"/>
    <w:rsid w:val="00094592"/>
    <w:rsid w:val="000948A2"/>
    <w:rsid w:val="00094EDF"/>
    <w:rsid w:val="0009555E"/>
    <w:rsid w:val="00096799"/>
    <w:rsid w:val="0009792B"/>
    <w:rsid w:val="000A1010"/>
    <w:rsid w:val="000A155C"/>
    <w:rsid w:val="000A2217"/>
    <w:rsid w:val="000A28BC"/>
    <w:rsid w:val="000A2E71"/>
    <w:rsid w:val="000A5593"/>
    <w:rsid w:val="000A6435"/>
    <w:rsid w:val="000A6A24"/>
    <w:rsid w:val="000A737A"/>
    <w:rsid w:val="000A7AFF"/>
    <w:rsid w:val="000A7E02"/>
    <w:rsid w:val="000B159A"/>
    <w:rsid w:val="000B1740"/>
    <w:rsid w:val="000B1794"/>
    <w:rsid w:val="000B1C3E"/>
    <w:rsid w:val="000B2F06"/>
    <w:rsid w:val="000B3684"/>
    <w:rsid w:val="000B3B38"/>
    <w:rsid w:val="000B5A99"/>
    <w:rsid w:val="000B6129"/>
    <w:rsid w:val="000B7A8F"/>
    <w:rsid w:val="000C02A9"/>
    <w:rsid w:val="000C0C4D"/>
    <w:rsid w:val="000C192C"/>
    <w:rsid w:val="000C1BD6"/>
    <w:rsid w:val="000C2409"/>
    <w:rsid w:val="000C26A1"/>
    <w:rsid w:val="000C403E"/>
    <w:rsid w:val="000C4883"/>
    <w:rsid w:val="000C4A8F"/>
    <w:rsid w:val="000D0945"/>
    <w:rsid w:val="000D18B2"/>
    <w:rsid w:val="000D1A4E"/>
    <w:rsid w:val="000D2507"/>
    <w:rsid w:val="000D271D"/>
    <w:rsid w:val="000D33C8"/>
    <w:rsid w:val="000D36E6"/>
    <w:rsid w:val="000D3ABA"/>
    <w:rsid w:val="000D3FF1"/>
    <w:rsid w:val="000D40A4"/>
    <w:rsid w:val="000D450A"/>
    <w:rsid w:val="000D4510"/>
    <w:rsid w:val="000D4A4F"/>
    <w:rsid w:val="000D6CF2"/>
    <w:rsid w:val="000E2EE5"/>
    <w:rsid w:val="000E324E"/>
    <w:rsid w:val="000E3DE5"/>
    <w:rsid w:val="000E461D"/>
    <w:rsid w:val="000E66E8"/>
    <w:rsid w:val="000E6FF0"/>
    <w:rsid w:val="000E705E"/>
    <w:rsid w:val="000E748B"/>
    <w:rsid w:val="000F0772"/>
    <w:rsid w:val="000F0E1C"/>
    <w:rsid w:val="000F1EEE"/>
    <w:rsid w:val="000F2F5C"/>
    <w:rsid w:val="000F467A"/>
    <w:rsid w:val="000F4D3B"/>
    <w:rsid w:val="000F507E"/>
    <w:rsid w:val="000F5385"/>
    <w:rsid w:val="000F5717"/>
    <w:rsid w:val="000F5CD4"/>
    <w:rsid w:val="000F7095"/>
    <w:rsid w:val="000F7676"/>
    <w:rsid w:val="0010134C"/>
    <w:rsid w:val="00103313"/>
    <w:rsid w:val="001047C1"/>
    <w:rsid w:val="00105880"/>
    <w:rsid w:val="0010652E"/>
    <w:rsid w:val="001102DF"/>
    <w:rsid w:val="00111BD4"/>
    <w:rsid w:val="001136FD"/>
    <w:rsid w:val="001149B7"/>
    <w:rsid w:val="00115323"/>
    <w:rsid w:val="00115401"/>
    <w:rsid w:val="001156C5"/>
    <w:rsid w:val="00117547"/>
    <w:rsid w:val="0012039E"/>
    <w:rsid w:val="00120981"/>
    <w:rsid w:val="00120F02"/>
    <w:rsid w:val="00121742"/>
    <w:rsid w:val="00122133"/>
    <w:rsid w:val="0012261C"/>
    <w:rsid w:val="00122DB7"/>
    <w:rsid w:val="00122EB1"/>
    <w:rsid w:val="00124C78"/>
    <w:rsid w:val="00125536"/>
    <w:rsid w:val="00125A2B"/>
    <w:rsid w:val="0012751F"/>
    <w:rsid w:val="00127D86"/>
    <w:rsid w:val="00131777"/>
    <w:rsid w:val="001318E1"/>
    <w:rsid w:val="00132DEC"/>
    <w:rsid w:val="0013428A"/>
    <w:rsid w:val="00134971"/>
    <w:rsid w:val="001414A2"/>
    <w:rsid w:val="0014215C"/>
    <w:rsid w:val="0014234D"/>
    <w:rsid w:val="00142D20"/>
    <w:rsid w:val="0014301C"/>
    <w:rsid w:val="00143678"/>
    <w:rsid w:val="00144079"/>
    <w:rsid w:val="001446FC"/>
    <w:rsid w:val="00145686"/>
    <w:rsid w:val="001475F5"/>
    <w:rsid w:val="001476A8"/>
    <w:rsid w:val="00151DB5"/>
    <w:rsid w:val="00153DCB"/>
    <w:rsid w:val="00154F62"/>
    <w:rsid w:val="00160256"/>
    <w:rsid w:val="001607CD"/>
    <w:rsid w:val="00160EF6"/>
    <w:rsid w:val="00162808"/>
    <w:rsid w:val="00162BB6"/>
    <w:rsid w:val="00163578"/>
    <w:rsid w:val="00163C0B"/>
    <w:rsid w:val="00165144"/>
    <w:rsid w:val="001658A9"/>
    <w:rsid w:val="00165E7D"/>
    <w:rsid w:val="00167957"/>
    <w:rsid w:val="00167AA4"/>
    <w:rsid w:val="00167ABE"/>
    <w:rsid w:val="00170D12"/>
    <w:rsid w:val="00170E2D"/>
    <w:rsid w:val="00173D25"/>
    <w:rsid w:val="001748C8"/>
    <w:rsid w:val="001755E0"/>
    <w:rsid w:val="00175758"/>
    <w:rsid w:val="00175849"/>
    <w:rsid w:val="001803C9"/>
    <w:rsid w:val="001814D7"/>
    <w:rsid w:val="0018289F"/>
    <w:rsid w:val="00184247"/>
    <w:rsid w:val="001843E4"/>
    <w:rsid w:val="00184777"/>
    <w:rsid w:val="00184A65"/>
    <w:rsid w:val="00185001"/>
    <w:rsid w:val="00185635"/>
    <w:rsid w:val="00185D7B"/>
    <w:rsid w:val="00187FFD"/>
    <w:rsid w:val="0019061F"/>
    <w:rsid w:val="00190C41"/>
    <w:rsid w:val="00191046"/>
    <w:rsid w:val="00193D52"/>
    <w:rsid w:val="00194406"/>
    <w:rsid w:val="0019453F"/>
    <w:rsid w:val="001958E3"/>
    <w:rsid w:val="00197225"/>
    <w:rsid w:val="001A0767"/>
    <w:rsid w:val="001A14D6"/>
    <w:rsid w:val="001A16B0"/>
    <w:rsid w:val="001A2F1E"/>
    <w:rsid w:val="001A354D"/>
    <w:rsid w:val="001A3C4B"/>
    <w:rsid w:val="001A438F"/>
    <w:rsid w:val="001A55BF"/>
    <w:rsid w:val="001A6049"/>
    <w:rsid w:val="001A7E39"/>
    <w:rsid w:val="001B0056"/>
    <w:rsid w:val="001B0611"/>
    <w:rsid w:val="001B1899"/>
    <w:rsid w:val="001B1D23"/>
    <w:rsid w:val="001B257E"/>
    <w:rsid w:val="001B32E6"/>
    <w:rsid w:val="001B379B"/>
    <w:rsid w:val="001B59B6"/>
    <w:rsid w:val="001B673B"/>
    <w:rsid w:val="001B6DE9"/>
    <w:rsid w:val="001B741A"/>
    <w:rsid w:val="001B77EA"/>
    <w:rsid w:val="001B7A45"/>
    <w:rsid w:val="001C1E2A"/>
    <w:rsid w:val="001C3128"/>
    <w:rsid w:val="001C5AEB"/>
    <w:rsid w:val="001C5D02"/>
    <w:rsid w:val="001C5D6D"/>
    <w:rsid w:val="001C60CF"/>
    <w:rsid w:val="001C71E8"/>
    <w:rsid w:val="001C7826"/>
    <w:rsid w:val="001D014F"/>
    <w:rsid w:val="001D0A88"/>
    <w:rsid w:val="001D0CE2"/>
    <w:rsid w:val="001D1235"/>
    <w:rsid w:val="001D187C"/>
    <w:rsid w:val="001D2230"/>
    <w:rsid w:val="001D5138"/>
    <w:rsid w:val="001D6D35"/>
    <w:rsid w:val="001D753F"/>
    <w:rsid w:val="001D792C"/>
    <w:rsid w:val="001D7C78"/>
    <w:rsid w:val="001D7CEB"/>
    <w:rsid w:val="001E0A8E"/>
    <w:rsid w:val="001E1622"/>
    <w:rsid w:val="001E32B0"/>
    <w:rsid w:val="001E3BC6"/>
    <w:rsid w:val="001E48F2"/>
    <w:rsid w:val="001E54E9"/>
    <w:rsid w:val="001E62FC"/>
    <w:rsid w:val="001E66B2"/>
    <w:rsid w:val="001E6989"/>
    <w:rsid w:val="001F291A"/>
    <w:rsid w:val="001F2C5D"/>
    <w:rsid w:val="001F3B58"/>
    <w:rsid w:val="001F4027"/>
    <w:rsid w:val="001F4346"/>
    <w:rsid w:val="001F4F32"/>
    <w:rsid w:val="001F54F0"/>
    <w:rsid w:val="001F589B"/>
    <w:rsid w:val="001F6715"/>
    <w:rsid w:val="001F6907"/>
    <w:rsid w:val="001F763C"/>
    <w:rsid w:val="00200017"/>
    <w:rsid w:val="00202BF7"/>
    <w:rsid w:val="002037BD"/>
    <w:rsid w:val="00206FFD"/>
    <w:rsid w:val="002070DF"/>
    <w:rsid w:val="002102AC"/>
    <w:rsid w:val="00211F09"/>
    <w:rsid w:val="002121F1"/>
    <w:rsid w:val="002139B8"/>
    <w:rsid w:val="0021426B"/>
    <w:rsid w:val="0021686D"/>
    <w:rsid w:val="00220529"/>
    <w:rsid w:val="00220D85"/>
    <w:rsid w:val="0022101D"/>
    <w:rsid w:val="00221051"/>
    <w:rsid w:val="00222D87"/>
    <w:rsid w:val="0022359B"/>
    <w:rsid w:val="00223FBD"/>
    <w:rsid w:val="002248C0"/>
    <w:rsid w:val="00224B88"/>
    <w:rsid w:val="00224C0E"/>
    <w:rsid w:val="00224F8B"/>
    <w:rsid w:val="002251FA"/>
    <w:rsid w:val="00225701"/>
    <w:rsid w:val="00225E61"/>
    <w:rsid w:val="002275FE"/>
    <w:rsid w:val="00227F46"/>
    <w:rsid w:val="002306D0"/>
    <w:rsid w:val="00231067"/>
    <w:rsid w:val="002317CB"/>
    <w:rsid w:val="00231810"/>
    <w:rsid w:val="00231FFC"/>
    <w:rsid w:val="00232B48"/>
    <w:rsid w:val="00232C48"/>
    <w:rsid w:val="00232F5F"/>
    <w:rsid w:val="002332F2"/>
    <w:rsid w:val="00234D88"/>
    <w:rsid w:val="00237C52"/>
    <w:rsid w:val="00241D3F"/>
    <w:rsid w:val="00242015"/>
    <w:rsid w:val="002420F1"/>
    <w:rsid w:val="00242DD0"/>
    <w:rsid w:val="00243EC1"/>
    <w:rsid w:val="00245315"/>
    <w:rsid w:val="00245366"/>
    <w:rsid w:val="00245B66"/>
    <w:rsid w:val="00245CA5"/>
    <w:rsid w:val="00246021"/>
    <w:rsid w:val="00246569"/>
    <w:rsid w:val="0024715A"/>
    <w:rsid w:val="002472DB"/>
    <w:rsid w:val="00251412"/>
    <w:rsid w:val="0025186C"/>
    <w:rsid w:val="00252607"/>
    <w:rsid w:val="00252A57"/>
    <w:rsid w:val="002540A4"/>
    <w:rsid w:val="00255693"/>
    <w:rsid w:val="00255B46"/>
    <w:rsid w:val="00255BDD"/>
    <w:rsid w:val="00257494"/>
    <w:rsid w:val="00257C1C"/>
    <w:rsid w:val="00260C2E"/>
    <w:rsid w:val="00260FA0"/>
    <w:rsid w:val="0026169F"/>
    <w:rsid w:val="00262954"/>
    <w:rsid w:val="00262D23"/>
    <w:rsid w:val="00262DED"/>
    <w:rsid w:val="0026454C"/>
    <w:rsid w:val="002653D5"/>
    <w:rsid w:val="00266B91"/>
    <w:rsid w:val="00266DE0"/>
    <w:rsid w:val="0026715C"/>
    <w:rsid w:val="002703C2"/>
    <w:rsid w:val="0027302C"/>
    <w:rsid w:val="002735A3"/>
    <w:rsid w:val="002740EF"/>
    <w:rsid w:val="00276BD4"/>
    <w:rsid w:val="002770E0"/>
    <w:rsid w:val="002775E0"/>
    <w:rsid w:val="00281927"/>
    <w:rsid w:val="00282ECB"/>
    <w:rsid w:val="00283230"/>
    <w:rsid w:val="002841FF"/>
    <w:rsid w:val="002856BA"/>
    <w:rsid w:val="00285BA2"/>
    <w:rsid w:val="00287E63"/>
    <w:rsid w:val="002907FC"/>
    <w:rsid w:val="00291960"/>
    <w:rsid w:val="002924CF"/>
    <w:rsid w:val="00292B0B"/>
    <w:rsid w:val="002938CE"/>
    <w:rsid w:val="00294254"/>
    <w:rsid w:val="00296D0D"/>
    <w:rsid w:val="002975B7"/>
    <w:rsid w:val="002A0916"/>
    <w:rsid w:val="002A1212"/>
    <w:rsid w:val="002A1DCB"/>
    <w:rsid w:val="002A2050"/>
    <w:rsid w:val="002A2CD7"/>
    <w:rsid w:val="002A422F"/>
    <w:rsid w:val="002A4A7A"/>
    <w:rsid w:val="002A4CBF"/>
    <w:rsid w:val="002A561A"/>
    <w:rsid w:val="002A579D"/>
    <w:rsid w:val="002A6406"/>
    <w:rsid w:val="002A7604"/>
    <w:rsid w:val="002A7AD2"/>
    <w:rsid w:val="002A7E03"/>
    <w:rsid w:val="002A7E21"/>
    <w:rsid w:val="002B04AE"/>
    <w:rsid w:val="002B1815"/>
    <w:rsid w:val="002B2549"/>
    <w:rsid w:val="002B2AEE"/>
    <w:rsid w:val="002B3F4B"/>
    <w:rsid w:val="002B4A98"/>
    <w:rsid w:val="002B7714"/>
    <w:rsid w:val="002C077E"/>
    <w:rsid w:val="002C1918"/>
    <w:rsid w:val="002C3020"/>
    <w:rsid w:val="002C63A5"/>
    <w:rsid w:val="002C694D"/>
    <w:rsid w:val="002D0BD6"/>
    <w:rsid w:val="002D1C3D"/>
    <w:rsid w:val="002D1EF3"/>
    <w:rsid w:val="002D2038"/>
    <w:rsid w:val="002D2073"/>
    <w:rsid w:val="002D2394"/>
    <w:rsid w:val="002D294D"/>
    <w:rsid w:val="002D351F"/>
    <w:rsid w:val="002D3552"/>
    <w:rsid w:val="002D3B5A"/>
    <w:rsid w:val="002D4B01"/>
    <w:rsid w:val="002D59DA"/>
    <w:rsid w:val="002D6949"/>
    <w:rsid w:val="002D7D8A"/>
    <w:rsid w:val="002D7E05"/>
    <w:rsid w:val="002E0761"/>
    <w:rsid w:val="002E0C9A"/>
    <w:rsid w:val="002E1207"/>
    <w:rsid w:val="002E16B6"/>
    <w:rsid w:val="002E2AC6"/>
    <w:rsid w:val="002E2B44"/>
    <w:rsid w:val="002E2FF0"/>
    <w:rsid w:val="002E3041"/>
    <w:rsid w:val="002E50C4"/>
    <w:rsid w:val="002E55C5"/>
    <w:rsid w:val="002E5AB5"/>
    <w:rsid w:val="002F069E"/>
    <w:rsid w:val="002F12BA"/>
    <w:rsid w:val="002F27CF"/>
    <w:rsid w:val="002F34E5"/>
    <w:rsid w:val="002F3A51"/>
    <w:rsid w:val="002F4142"/>
    <w:rsid w:val="002F5EFF"/>
    <w:rsid w:val="002F6910"/>
    <w:rsid w:val="00300897"/>
    <w:rsid w:val="0030153E"/>
    <w:rsid w:val="00301664"/>
    <w:rsid w:val="003027DD"/>
    <w:rsid w:val="00302E47"/>
    <w:rsid w:val="00304B23"/>
    <w:rsid w:val="00304B3D"/>
    <w:rsid w:val="00306265"/>
    <w:rsid w:val="00306DB1"/>
    <w:rsid w:val="003070C5"/>
    <w:rsid w:val="00310DB7"/>
    <w:rsid w:val="003124A6"/>
    <w:rsid w:val="0031359D"/>
    <w:rsid w:val="003142DF"/>
    <w:rsid w:val="0031534E"/>
    <w:rsid w:val="00315684"/>
    <w:rsid w:val="00315CEF"/>
    <w:rsid w:val="00315D9F"/>
    <w:rsid w:val="00316620"/>
    <w:rsid w:val="0031724A"/>
    <w:rsid w:val="00317721"/>
    <w:rsid w:val="00320198"/>
    <w:rsid w:val="00320B63"/>
    <w:rsid w:val="0032112C"/>
    <w:rsid w:val="00323B7A"/>
    <w:rsid w:val="00327A72"/>
    <w:rsid w:val="003303BE"/>
    <w:rsid w:val="00331AC4"/>
    <w:rsid w:val="00331C5F"/>
    <w:rsid w:val="00333D88"/>
    <w:rsid w:val="00334CB5"/>
    <w:rsid w:val="00336A69"/>
    <w:rsid w:val="00336AC1"/>
    <w:rsid w:val="00341E3C"/>
    <w:rsid w:val="003441CC"/>
    <w:rsid w:val="00344202"/>
    <w:rsid w:val="0034436B"/>
    <w:rsid w:val="00346042"/>
    <w:rsid w:val="00350C38"/>
    <w:rsid w:val="0035110A"/>
    <w:rsid w:val="00352E80"/>
    <w:rsid w:val="003541A2"/>
    <w:rsid w:val="0035536A"/>
    <w:rsid w:val="00355CFF"/>
    <w:rsid w:val="003569A0"/>
    <w:rsid w:val="00361025"/>
    <w:rsid w:val="00361ECF"/>
    <w:rsid w:val="00362F4B"/>
    <w:rsid w:val="00365687"/>
    <w:rsid w:val="00365889"/>
    <w:rsid w:val="00365A4C"/>
    <w:rsid w:val="00366052"/>
    <w:rsid w:val="003664A5"/>
    <w:rsid w:val="00366C00"/>
    <w:rsid w:val="00372183"/>
    <w:rsid w:val="00373217"/>
    <w:rsid w:val="00374AB7"/>
    <w:rsid w:val="00374BEC"/>
    <w:rsid w:val="00375E10"/>
    <w:rsid w:val="003768ED"/>
    <w:rsid w:val="0037746F"/>
    <w:rsid w:val="003804A3"/>
    <w:rsid w:val="00380580"/>
    <w:rsid w:val="00381849"/>
    <w:rsid w:val="00381F0F"/>
    <w:rsid w:val="003820DC"/>
    <w:rsid w:val="00382C44"/>
    <w:rsid w:val="003865A1"/>
    <w:rsid w:val="00386C24"/>
    <w:rsid w:val="00390B4A"/>
    <w:rsid w:val="00390C56"/>
    <w:rsid w:val="0039228B"/>
    <w:rsid w:val="00392401"/>
    <w:rsid w:val="00392922"/>
    <w:rsid w:val="00393FD2"/>
    <w:rsid w:val="00394F38"/>
    <w:rsid w:val="00395DA0"/>
    <w:rsid w:val="00396BB9"/>
    <w:rsid w:val="00397442"/>
    <w:rsid w:val="003977B9"/>
    <w:rsid w:val="00397F2B"/>
    <w:rsid w:val="003A09D8"/>
    <w:rsid w:val="003A1584"/>
    <w:rsid w:val="003A1F25"/>
    <w:rsid w:val="003A237E"/>
    <w:rsid w:val="003A2E1F"/>
    <w:rsid w:val="003A4000"/>
    <w:rsid w:val="003A4153"/>
    <w:rsid w:val="003A451A"/>
    <w:rsid w:val="003A5C15"/>
    <w:rsid w:val="003A6A3E"/>
    <w:rsid w:val="003A7155"/>
    <w:rsid w:val="003A7880"/>
    <w:rsid w:val="003B116F"/>
    <w:rsid w:val="003B401A"/>
    <w:rsid w:val="003B65DA"/>
    <w:rsid w:val="003B68CE"/>
    <w:rsid w:val="003B7769"/>
    <w:rsid w:val="003C0490"/>
    <w:rsid w:val="003C090D"/>
    <w:rsid w:val="003C41CD"/>
    <w:rsid w:val="003C4436"/>
    <w:rsid w:val="003C4842"/>
    <w:rsid w:val="003C4A9F"/>
    <w:rsid w:val="003C57B2"/>
    <w:rsid w:val="003C618C"/>
    <w:rsid w:val="003C61CE"/>
    <w:rsid w:val="003C671A"/>
    <w:rsid w:val="003C6948"/>
    <w:rsid w:val="003C6B93"/>
    <w:rsid w:val="003C6CB9"/>
    <w:rsid w:val="003C6D65"/>
    <w:rsid w:val="003D0123"/>
    <w:rsid w:val="003D0807"/>
    <w:rsid w:val="003D10E1"/>
    <w:rsid w:val="003D217C"/>
    <w:rsid w:val="003D2586"/>
    <w:rsid w:val="003D29CC"/>
    <w:rsid w:val="003D4E3E"/>
    <w:rsid w:val="003E0D83"/>
    <w:rsid w:val="003E102E"/>
    <w:rsid w:val="003E1482"/>
    <w:rsid w:val="003E26AB"/>
    <w:rsid w:val="003E5706"/>
    <w:rsid w:val="003E5FA7"/>
    <w:rsid w:val="003E6C4B"/>
    <w:rsid w:val="003E73F6"/>
    <w:rsid w:val="003F1148"/>
    <w:rsid w:val="003F1E3E"/>
    <w:rsid w:val="003F57C6"/>
    <w:rsid w:val="003F57CC"/>
    <w:rsid w:val="00400AF3"/>
    <w:rsid w:val="004029E6"/>
    <w:rsid w:val="00403A7D"/>
    <w:rsid w:val="00410B59"/>
    <w:rsid w:val="00411E48"/>
    <w:rsid w:val="004122E6"/>
    <w:rsid w:val="00413FEA"/>
    <w:rsid w:val="004147BC"/>
    <w:rsid w:val="00414CBF"/>
    <w:rsid w:val="0041621B"/>
    <w:rsid w:val="00417887"/>
    <w:rsid w:val="004231BB"/>
    <w:rsid w:val="00423251"/>
    <w:rsid w:val="00423298"/>
    <w:rsid w:val="00423599"/>
    <w:rsid w:val="00423EFE"/>
    <w:rsid w:val="00423FE2"/>
    <w:rsid w:val="00424548"/>
    <w:rsid w:val="0042489B"/>
    <w:rsid w:val="00424A8A"/>
    <w:rsid w:val="00424D13"/>
    <w:rsid w:val="00425460"/>
    <w:rsid w:val="00425862"/>
    <w:rsid w:val="004266F9"/>
    <w:rsid w:val="00426EE8"/>
    <w:rsid w:val="004278E2"/>
    <w:rsid w:val="0043115A"/>
    <w:rsid w:val="00432B8D"/>
    <w:rsid w:val="00435893"/>
    <w:rsid w:val="004358C1"/>
    <w:rsid w:val="00436363"/>
    <w:rsid w:val="004366E1"/>
    <w:rsid w:val="00436FC3"/>
    <w:rsid w:val="00441D2A"/>
    <w:rsid w:val="00442B12"/>
    <w:rsid w:val="0044326E"/>
    <w:rsid w:val="0044371E"/>
    <w:rsid w:val="004454F2"/>
    <w:rsid w:val="00445681"/>
    <w:rsid w:val="0044725F"/>
    <w:rsid w:val="00447AA8"/>
    <w:rsid w:val="0045131F"/>
    <w:rsid w:val="004536DC"/>
    <w:rsid w:val="00454BB3"/>
    <w:rsid w:val="00456775"/>
    <w:rsid w:val="00456EFA"/>
    <w:rsid w:val="00456F3C"/>
    <w:rsid w:val="0045761F"/>
    <w:rsid w:val="00457859"/>
    <w:rsid w:val="00460064"/>
    <w:rsid w:val="004606FE"/>
    <w:rsid w:val="00460BCB"/>
    <w:rsid w:val="00461000"/>
    <w:rsid w:val="00461D5A"/>
    <w:rsid w:val="004621F6"/>
    <w:rsid w:val="0046259E"/>
    <w:rsid w:val="004625F9"/>
    <w:rsid w:val="004630D5"/>
    <w:rsid w:val="004632A2"/>
    <w:rsid w:val="004638B5"/>
    <w:rsid w:val="004653F8"/>
    <w:rsid w:val="0046684C"/>
    <w:rsid w:val="004674F1"/>
    <w:rsid w:val="00467FA8"/>
    <w:rsid w:val="004707B3"/>
    <w:rsid w:val="004716AF"/>
    <w:rsid w:val="00471E19"/>
    <w:rsid w:val="0047304F"/>
    <w:rsid w:val="00473A67"/>
    <w:rsid w:val="00476178"/>
    <w:rsid w:val="00476D1C"/>
    <w:rsid w:val="00477675"/>
    <w:rsid w:val="00481D1B"/>
    <w:rsid w:val="004829DB"/>
    <w:rsid w:val="004847A9"/>
    <w:rsid w:val="004868C6"/>
    <w:rsid w:val="004870E7"/>
    <w:rsid w:val="00487CF1"/>
    <w:rsid w:val="00490468"/>
    <w:rsid w:val="004908F0"/>
    <w:rsid w:val="00491296"/>
    <w:rsid w:val="00491577"/>
    <w:rsid w:val="00492C30"/>
    <w:rsid w:val="004931E1"/>
    <w:rsid w:val="00493DBF"/>
    <w:rsid w:val="00494205"/>
    <w:rsid w:val="00494515"/>
    <w:rsid w:val="00494E4F"/>
    <w:rsid w:val="004955F5"/>
    <w:rsid w:val="00496A29"/>
    <w:rsid w:val="00497AC5"/>
    <w:rsid w:val="004A0133"/>
    <w:rsid w:val="004A0B8C"/>
    <w:rsid w:val="004A1F21"/>
    <w:rsid w:val="004A2B86"/>
    <w:rsid w:val="004A3530"/>
    <w:rsid w:val="004A4E3E"/>
    <w:rsid w:val="004A6F3B"/>
    <w:rsid w:val="004A7D0A"/>
    <w:rsid w:val="004B1FA5"/>
    <w:rsid w:val="004B2329"/>
    <w:rsid w:val="004B343D"/>
    <w:rsid w:val="004B38AD"/>
    <w:rsid w:val="004B43FF"/>
    <w:rsid w:val="004B4842"/>
    <w:rsid w:val="004B4D99"/>
    <w:rsid w:val="004B5573"/>
    <w:rsid w:val="004B598C"/>
    <w:rsid w:val="004B5FF5"/>
    <w:rsid w:val="004B6589"/>
    <w:rsid w:val="004B65AA"/>
    <w:rsid w:val="004B6F03"/>
    <w:rsid w:val="004C14DB"/>
    <w:rsid w:val="004C4625"/>
    <w:rsid w:val="004C7DCC"/>
    <w:rsid w:val="004D0F90"/>
    <w:rsid w:val="004D14F4"/>
    <w:rsid w:val="004D1C39"/>
    <w:rsid w:val="004D1CAE"/>
    <w:rsid w:val="004D1EDA"/>
    <w:rsid w:val="004D315E"/>
    <w:rsid w:val="004D3256"/>
    <w:rsid w:val="004D41E9"/>
    <w:rsid w:val="004D51F4"/>
    <w:rsid w:val="004D54B7"/>
    <w:rsid w:val="004D653C"/>
    <w:rsid w:val="004D6C62"/>
    <w:rsid w:val="004D72B7"/>
    <w:rsid w:val="004D74BF"/>
    <w:rsid w:val="004E1891"/>
    <w:rsid w:val="004E1B01"/>
    <w:rsid w:val="004E1F88"/>
    <w:rsid w:val="004E2535"/>
    <w:rsid w:val="004E42C3"/>
    <w:rsid w:val="004E44DD"/>
    <w:rsid w:val="004E48F0"/>
    <w:rsid w:val="004E4A50"/>
    <w:rsid w:val="004E4D9E"/>
    <w:rsid w:val="004E4FFF"/>
    <w:rsid w:val="004E566B"/>
    <w:rsid w:val="004E5A5E"/>
    <w:rsid w:val="004E5E67"/>
    <w:rsid w:val="004E6632"/>
    <w:rsid w:val="004E7265"/>
    <w:rsid w:val="004E77D7"/>
    <w:rsid w:val="004E7C97"/>
    <w:rsid w:val="004F0D56"/>
    <w:rsid w:val="004F0ED4"/>
    <w:rsid w:val="004F1E7E"/>
    <w:rsid w:val="004F2221"/>
    <w:rsid w:val="004F40DB"/>
    <w:rsid w:val="004F65D6"/>
    <w:rsid w:val="004F7DA6"/>
    <w:rsid w:val="004F7F44"/>
    <w:rsid w:val="005007A5"/>
    <w:rsid w:val="00501A1E"/>
    <w:rsid w:val="00501DF5"/>
    <w:rsid w:val="0050323A"/>
    <w:rsid w:val="005046E2"/>
    <w:rsid w:val="00506733"/>
    <w:rsid w:val="00507090"/>
    <w:rsid w:val="00510B8D"/>
    <w:rsid w:val="005120BF"/>
    <w:rsid w:val="005148A3"/>
    <w:rsid w:val="00514A37"/>
    <w:rsid w:val="005165FB"/>
    <w:rsid w:val="0051692A"/>
    <w:rsid w:val="005170E1"/>
    <w:rsid w:val="00517377"/>
    <w:rsid w:val="00517B03"/>
    <w:rsid w:val="005200C3"/>
    <w:rsid w:val="0052029C"/>
    <w:rsid w:val="00520B43"/>
    <w:rsid w:val="00521D3D"/>
    <w:rsid w:val="0052532C"/>
    <w:rsid w:val="00525D4F"/>
    <w:rsid w:val="00526067"/>
    <w:rsid w:val="00527203"/>
    <w:rsid w:val="00530A9E"/>
    <w:rsid w:val="00532311"/>
    <w:rsid w:val="0053242D"/>
    <w:rsid w:val="00533972"/>
    <w:rsid w:val="0053406C"/>
    <w:rsid w:val="005347AB"/>
    <w:rsid w:val="0053491B"/>
    <w:rsid w:val="0053684B"/>
    <w:rsid w:val="005379B5"/>
    <w:rsid w:val="00537BEE"/>
    <w:rsid w:val="00537C33"/>
    <w:rsid w:val="00537F03"/>
    <w:rsid w:val="00540772"/>
    <w:rsid w:val="00540ACD"/>
    <w:rsid w:val="00540DA2"/>
    <w:rsid w:val="005416F2"/>
    <w:rsid w:val="00543499"/>
    <w:rsid w:val="00545560"/>
    <w:rsid w:val="005458AB"/>
    <w:rsid w:val="00546CF4"/>
    <w:rsid w:val="0054749B"/>
    <w:rsid w:val="00547D83"/>
    <w:rsid w:val="00550F1A"/>
    <w:rsid w:val="00551343"/>
    <w:rsid w:val="005516E4"/>
    <w:rsid w:val="005550CE"/>
    <w:rsid w:val="005552E1"/>
    <w:rsid w:val="00556017"/>
    <w:rsid w:val="00556209"/>
    <w:rsid w:val="005565A1"/>
    <w:rsid w:val="005567C7"/>
    <w:rsid w:val="00556F20"/>
    <w:rsid w:val="0055707D"/>
    <w:rsid w:val="00557B46"/>
    <w:rsid w:val="00561D6E"/>
    <w:rsid w:val="00562596"/>
    <w:rsid w:val="0056362F"/>
    <w:rsid w:val="00564155"/>
    <w:rsid w:val="00564274"/>
    <w:rsid w:val="00564E0E"/>
    <w:rsid w:val="00566544"/>
    <w:rsid w:val="00566CA0"/>
    <w:rsid w:val="00566EF3"/>
    <w:rsid w:val="00567D39"/>
    <w:rsid w:val="00567F36"/>
    <w:rsid w:val="00570955"/>
    <w:rsid w:val="00571D30"/>
    <w:rsid w:val="00572772"/>
    <w:rsid w:val="00572C17"/>
    <w:rsid w:val="00574426"/>
    <w:rsid w:val="00575080"/>
    <w:rsid w:val="00575475"/>
    <w:rsid w:val="00575C06"/>
    <w:rsid w:val="00575DB3"/>
    <w:rsid w:val="005800B0"/>
    <w:rsid w:val="00580905"/>
    <w:rsid w:val="00581887"/>
    <w:rsid w:val="005829CF"/>
    <w:rsid w:val="00582D5E"/>
    <w:rsid w:val="005849F1"/>
    <w:rsid w:val="0058566B"/>
    <w:rsid w:val="005874B6"/>
    <w:rsid w:val="00587737"/>
    <w:rsid w:val="005878D1"/>
    <w:rsid w:val="00590B56"/>
    <w:rsid w:val="00591139"/>
    <w:rsid w:val="00592A4E"/>
    <w:rsid w:val="005939EF"/>
    <w:rsid w:val="0059430C"/>
    <w:rsid w:val="005946D4"/>
    <w:rsid w:val="00594A76"/>
    <w:rsid w:val="00595D32"/>
    <w:rsid w:val="0059688F"/>
    <w:rsid w:val="005973EE"/>
    <w:rsid w:val="00597AA4"/>
    <w:rsid w:val="005A2B2C"/>
    <w:rsid w:val="005A3655"/>
    <w:rsid w:val="005A3BAD"/>
    <w:rsid w:val="005A3EB9"/>
    <w:rsid w:val="005A55C8"/>
    <w:rsid w:val="005A6476"/>
    <w:rsid w:val="005A7E7E"/>
    <w:rsid w:val="005B0114"/>
    <w:rsid w:val="005B0E1A"/>
    <w:rsid w:val="005B352F"/>
    <w:rsid w:val="005B4FBD"/>
    <w:rsid w:val="005B53D2"/>
    <w:rsid w:val="005B56D5"/>
    <w:rsid w:val="005B6244"/>
    <w:rsid w:val="005B6481"/>
    <w:rsid w:val="005B6830"/>
    <w:rsid w:val="005B7C02"/>
    <w:rsid w:val="005C2EFD"/>
    <w:rsid w:val="005C507D"/>
    <w:rsid w:val="005C5372"/>
    <w:rsid w:val="005C6ABA"/>
    <w:rsid w:val="005C732E"/>
    <w:rsid w:val="005D04F6"/>
    <w:rsid w:val="005D170A"/>
    <w:rsid w:val="005D1813"/>
    <w:rsid w:val="005D335E"/>
    <w:rsid w:val="005D3F8C"/>
    <w:rsid w:val="005D66DD"/>
    <w:rsid w:val="005E00D7"/>
    <w:rsid w:val="005E0AB1"/>
    <w:rsid w:val="005E13D7"/>
    <w:rsid w:val="005E29E4"/>
    <w:rsid w:val="005E2EA3"/>
    <w:rsid w:val="005E3739"/>
    <w:rsid w:val="005E3BEA"/>
    <w:rsid w:val="005E430D"/>
    <w:rsid w:val="005E45D8"/>
    <w:rsid w:val="005E4672"/>
    <w:rsid w:val="005E46D1"/>
    <w:rsid w:val="005E4D9E"/>
    <w:rsid w:val="005E5A47"/>
    <w:rsid w:val="005F07FF"/>
    <w:rsid w:val="005F082B"/>
    <w:rsid w:val="005F157C"/>
    <w:rsid w:val="005F1EC2"/>
    <w:rsid w:val="005F2D9E"/>
    <w:rsid w:val="005F318F"/>
    <w:rsid w:val="005F5400"/>
    <w:rsid w:val="005F59DE"/>
    <w:rsid w:val="005F6A15"/>
    <w:rsid w:val="005F6A9A"/>
    <w:rsid w:val="006010D5"/>
    <w:rsid w:val="0060132C"/>
    <w:rsid w:val="0060218C"/>
    <w:rsid w:val="00602ACD"/>
    <w:rsid w:val="00603215"/>
    <w:rsid w:val="006039BA"/>
    <w:rsid w:val="0060447E"/>
    <w:rsid w:val="00604B09"/>
    <w:rsid w:val="00605D16"/>
    <w:rsid w:val="00606170"/>
    <w:rsid w:val="00606398"/>
    <w:rsid w:val="006113E8"/>
    <w:rsid w:val="00611CCC"/>
    <w:rsid w:val="006121EC"/>
    <w:rsid w:val="00612F87"/>
    <w:rsid w:val="00614B2A"/>
    <w:rsid w:val="00615070"/>
    <w:rsid w:val="0061689D"/>
    <w:rsid w:val="00617207"/>
    <w:rsid w:val="006176C5"/>
    <w:rsid w:val="00621E49"/>
    <w:rsid w:val="00623560"/>
    <w:rsid w:val="00624C3E"/>
    <w:rsid w:val="00624EB7"/>
    <w:rsid w:val="00625896"/>
    <w:rsid w:val="00625BD1"/>
    <w:rsid w:val="00626ED5"/>
    <w:rsid w:val="00631192"/>
    <w:rsid w:val="00631624"/>
    <w:rsid w:val="00631BA2"/>
    <w:rsid w:val="0063417A"/>
    <w:rsid w:val="0063500C"/>
    <w:rsid w:val="006361FA"/>
    <w:rsid w:val="00637502"/>
    <w:rsid w:val="00637BD9"/>
    <w:rsid w:val="0064182A"/>
    <w:rsid w:val="00641BDA"/>
    <w:rsid w:val="00642178"/>
    <w:rsid w:val="006421D6"/>
    <w:rsid w:val="006432E4"/>
    <w:rsid w:val="006435D2"/>
    <w:rsid w:val="006440E1"/>
    <w:rsid w:val="0064690E"/>
    <w:rsid w:val="00646E11"/>
    <w:rsid w:val="006473FB"/>
    <w:rsid w:val="00647B0B"/>
    <w:rsid w:val="00647D33"/>
    <w:rsid w:val="00650EA9"/>
    <w:rsid w:val="00651E35"/>
    <w:rsid w:val="006558B8"/>
    <w:rsid w:val="00656933"/>
    <w:rsid w:val="006613BA"/>
    <w:rsid w:val="00661CAE"/>
    <w:rsid w:val="00663CF8"/>
    <w:rsid w:val="006659BE"/>
    <w:rsid w:val="00665D93"/>
    <w:rsid w:val="006661F8"/>
    <w:rsid w:val="00666DB0"/>
    <w:rsid w:val="00666DCF"/>
    <w:rsid w:val="00671563"/>
    <w:rsid w:val="00672014"/>
    <w:rsid w:val="00672242"/>
    <w:rsid w:val="00672B58"/>
    <w:rsid w:val="0067682D"/>
    <w:rsid w:val="0067750D"/>
    <w:rsid w:val="006802B9"/>
    <w:rsid w:val="00682C7C"/>
    <w:rsid w:val="00682D3E"/>
    <w:rsid w:val="00683996"/>
    <w:rsid w:val="006839E2"/>
    <w:rsid w:val="00683CC4"/>
    <w:rsid w:val="00685CF5"/>
    <w:rsid w:val="00687010"/>
    <w:rsid w:val="006878A0"/>
    <w:rsid w:val="006900D2"/>
    <w:rsid w:val="006908B0"/>
    <w:rsid w:val="00690F82"/>
    <w:rsid w:val="0069200A"/>
    <w:rsid w:val="0069219C"/>
    <w:rsid w:val="00692314"/>
    <w:rsid w:val="00694228"/>
    <w:rsid w:val="00694454"/>
    <w:rsid w:val="00694784"/>
    <w:rsid w:val="00695EF8"/>
    <w:rsid w:val="006960EC"/>
    <w:rsid w:val="00696241"/>
    <w:rsid w:val="00696BA4"/>
    <w:rsid w:val="00696C05"/>
    <w:rsid w:val="00696FF6"/>
    <w:rsid w:val="00697307"/>
    <w:rsid w:val="006A0B89"/>
    <w:rsid w:val="006A107F"/>
    <w:rsid w:val="006A115A"/>
    <w:rsid w:val="006A16F7"/>
    <w:rsid w:val="006A22B0"/>
    <w:rsid w:val="006A3D1A"/>
    <w:rsid w:val="006A48A7"/>
    <w:rsid w:val="006A5725"/>
    <w:rsid w:val="006A626A"/>
    <w:rsid w:val="006B31EF"/>
    <w:rsid w:val="006B4C71"/>
    <w:rsid w:val="006B6B19"/>
    <w:rsid w:val="006C0648"/>
    <w:rsid w:val="006C08DC"/>
    <w:rsid w:val="006C5123"/>
    <w:rsid w:val="006C5167"/>
    <w:rsid w:val="006C53FA"/>
    <w:rsid w:val="006C5EE7"/>
    <w:rsid w:val="006D0328"/>
    <w:rsid w:val="006D05FB"/>
    <w:rsid w:val="006D06B3"/>
    <w:rsid w:val="006D0EC8"/>
    <w:rsid w:val="006D26B3"/>
    <w:rsid w:val="006D2BC7"/>
    <w:rsid w:val="006D2DC4"/>
    <w:rsid w:val="006D308F"/>
    <w:rsid w:val="006D474E"/>
    <w:rsid w:val="006D485A"/>
    <w:rsid w:val="006D4DD2"/>
    <w:rsid w:val="006D6DDB"/>
    <w:rsid w:val="006D7459"/>
    <w:rsid w:val="006D7F83"/>
    <w:rsid w:val="006E0B8D"/>
    <w:rsid w:val="006E0F06"/>
    <w:rsid w:val="006E3032"/>
    <w:rsid w:val="006E3C1F"/>
    <w:rsid w:val="006E3F32"/>
    <w:rsid w:val="006E737C"/>
    <w:rsid w:val="006F00AB"/>
    <w:rsid w:val="006F1788"/>
    <w:rsid w:val="006F1C5C"/>
    <w:rsid w:val="006F239B"/>
    <w:rsid w:val="006F29EB"/>
    <w:rsid w:val="006F3B69"/>
    <w:rsid w:val="006F3E96"/>
    <w:rsid w:val="006F43EE"/>
    <w:rsid w:val="006F5180"/>
    <w:rsid w:val="006F6B29"/>
    <w:rsid w:val="006F6D39"/>
    <w:rsid w:val="006F6FEB"/>
    <w:rsid w:val="006F7407"/>
    <w:rsid w:val="00700651"/>
    <w:rsid w:val="00705D5C"/>
    <w:rsid w:val="007106E0"/>
    <w:rsid w:val="00712007"/>
    <w:rsid w:val="00712177"/>
    <w:rsid w:val="007121EC"/>
    <w:rsid w:val="0071260F"/>
    <w:rsid w:val="00713D35"/>
    <w:rsid w:val="007140B7"/>
    <w:rsid w:val="00716061"/>
    <w:rsid w:val="00717EE7"/>
    <w:rsid w:val="00722EC6"/>
    <w:rsid w:val="007268E5"/>
    <w:rsid w:val="00726BA8"/>
    <w:rsid w:val="00726C69"/>
    <w:rsid w:val="00726C7E"/>
    <w:rsid w:val="00727752"/>
    <w:rsid w:val="007279BC"/>
    <w:rsid w:val="007302F3"/>
    <w:rsid w:val="0073140B"/>
    <w:rsid w:val="00731512"/>
    <w:rsid w:val="00732054"/>
    <w:rsid w:val="007324E2"/>
    <w:rsid w:val="007325F9"/>
    <w:rsid w:val="00734C25"/>
    <w:rsid w:val="00735011"/>
    <w:rsid w:val="0073595B"/>
    <w:rsid w:val="007361B4"/>
    <w:rsid w:val="00737A9B"/>
    <w:rsid w:val="007407C5"/>
    <w:rsid w:val="007407EF"/>
    <w:rsid w:val="007435CB"/>
    <w:rsid w:val="00743DB2"/>
    <w:rsid w:val="0074432D"/>
    <w:rsid w:val="00745C73"/>
    <w:rsid w:val="00745EFD"/>
    <w:rsid w:val="007507D9"/>
    <w:rsid w:val="00751995"/>
    <w:rsid w:val="00752119"/>
    <w:rsid w:val="00752C07"/>
    <w:rsid w:val="007545A2"/>
    <w:rsid w:val="00754761"/>
    <w:rsid w:val="007548F2"/>
    <w:rsid w:val="00755DEE"/>
    <w:rsid w:val="0075705C"/>
    <w:rsid w:val="00757CE0"/>
    <w:rsid w:val="0076172D"/>
    <w:rsid w:val="0076265C"/>
    <w:rsid w:val="00762893"/>
    <w:rsid w:val="007642E8"/>
    <w:rsid w:val="007646E7"/>
    <w:rsid w:val="00764C98"/>
    <w:rsid w:val="00765513"/>
    <w:rsid w:val="00765BAB"/>
    <w:rsid w:val="007660C0"/>
    <w:rsid w:val="007667EB"/>
    <w:rsid w:val="00767FE4"/>
    <w:rsid w:val="007703C2"/>
    <w:rsid w:val="00770BA9"/>
    <w:rsid w:val="00773257"/>
    <w:rsid w:val="00773B50"/>
    <w:rsid w:val="007747CA"/>
    <w:rsid w:val="0077615E"/>
    <w:rsid w:val="0077635F"/>
    <w:rsid w:val="007779B4"/>
    <w:rsid w:val="007804FD"/>
    <w:rsid w:val="00781067"/>
    <w:rsid w:val="00781835"/>
    <w:rsid w:val="007842BE"/>
    <w:rsid w:val="007848CF"/>
    <w:rsid w:val="00785661"/>
    <w:rsid w:val="007860B4"/>
    <w:rsid w:val="00786D6A"/>
    <w:rsid w:val="0078772E"/>
    <w:rsid w:val="0078788E"/>
    <w:rsid w:val="0078791E"/>
    <w:rsid w:val="00787DFC"/>
    <w:rsid w:val="00792C6B"/>
    <w:rsid w:val="00793B00"/>
    <w:rsid w:val="007943FC"/>
    <w:rsid w:val="00794D33"/>
    <w:rsid w:val="00794E56"/>
    <w:rsid w:val="00795C2F"/>
    <w:rsid w:val="00796C6E"/>
    <w:rsid w:val="00797F15"/>
    <w:rsid w:val="007A08D5"/>
    <w:rsid w:val="007A0CBE"/>
    <w:rsid w:val="007A1B51"/>
    <w:rsid w:val="007A50EC"/>
    <w:rsid w:val="007A5FEE"/>
    <w:rsid w:val="007A68AA"/>
    <w:rsid w:val="007A72BF"/>
    <w:rsid w:val="007B04A6"/>
    <w:rsid w:val="007B04FD"/>
    <w:rsid w:val="007B18FC"/>
    <w:rsid w:val="007B344A"/>
    <w:rsid w:val="007B616E"/>
    <w:rsid w:val="007C00E0"/>
    <w:rsid w:val="007C0294"/>
    <w:rsid w:val="007C0602"/>
    <w:rsid w:val="007C09C6"/>
    <w:rsid w:val="007C0F02"/>
    <w:rsid w:val="007C1A92"/>
    <w:rsid w:val="007C2E58"/>
    <w:rsid w:val="007C3444"/>
    <w:rsid w:val="007C3C02"/>
    <w:rsid w:val="007C588E"/>
    <w:rsid w:val="007C5AAA"/>
    <w:rsid w:val="007C73F0"/>
    <w:rsid w:val="007C7933"/>
    <w:rsid w:val="007D0D34"/>
    <w:rsid w:val="007D11E6"/>
    <w:rsid w:val="007D2C28"/>
    <w:rsid w:val="007D3FEE"/>
    <w:rsid w:val="007D4105"/>
    <w:rsid w:val="007D475B"/>
    <w:rsid w:val="007D4E6A"/>
    <w:rsid w:val="007D55A7"/>
    <w:rsid w:val="007D6E49"/>
    <w:rsid w:val="007D7A68"/>
    <w:rsid w:val="007E0252"/>
    <w:rsid w:val="007E02C1"/>
    <w:rsid w:val="007E14AF"/>
    <w:rsid w:val="007E3873"/>
    <w:rsid w:val="007E3943"/>
    <w:rsid w:val="007E4031"/>
    <w:rsid w:val="007E4BCD"/>
    <w:rsid w:val="007E55D1"/>
    <w:rsid w:val="007E560E"/>
    <w:rsid w:val="007E7753"/>
    <w:rsid w:val="007E7AAE"/>
    <w:rsid w:val="007F01C3"/>
    <w:rsid w:val="007F1684"/>
    <w:rsid w:val="007F2161"/>
    <w:rsid w:val="007F284D"/>
    <w:rsid w:val="007F2D5F"/>
    <w:rsid w:val="007F3C4F"/>
    <w:rsid w:val="007F4670"/>
    <w:rsid w:val="007F5024"/>
    <w:rsid w:val="007F575B"/>
    <w:rsid w:val="007F57B9"/>
    <w:rsid w:val="007F5F12"/>
    <w:rsid w:val="007F7EBB"/>
    <w:rsid w:val="008001E9"/>
    <w:rsid w:val="00800DF0"/>
    <w:rsid w:val="008029A1"/>
    <w:rsid w:val="00802FEF"/>
    <w:rsid w:val="00807E47"/>
    <w:rsid w:val="0081136E"/>
    <w:rsid w:val="00811555"/>
    <w:rsid w:val="00811C20"/>
    <w:rsid w:val="0081273A"/>
    <w:rsid w:val="0081377D"/>
    <w:rsid w:val="00813B8A"/>
    <w:rsid w:val="00813C21"/>
    <w:rsid w:val="00814CDB"/>
    <w:rsid w:val="00815470"/>
    <w:rsid w:val="00815711"/>
    <w:rsid w:val="00815B08"/>
    <w:rsid w:val="00815C85"/>
    <w:rsid w:val="00816E0F"/>
    <w:rsid w:val="00817D4F"/>
    <w:rsid w:val="00821B22"/>
    <w:rsid w:val="008242F0"/>
    <w:rsid w:val="00824346"/>
    <w:rsid w:val="008248E2"/>
    <w:rsid w:val="008254F9"/>
    <w:rsid w:val="008262A7"/>
    <w:rsid w:val="00826893"/>
    <w:rsid w:val="008329B2"/>
    <w:rsid w:val="0083441C"/>
    <w:rsid w:val="00835327"/>
    <w:rsid w:val="0083649D"/>
    <w:rsid w:val="00837C9E"/>
    <w:rsid w:val="00841D4E"/>
    <w:rsid w:val="00842050"/>
    <w:rsid w:val="008427B3"/>
    <w:rsid w:val="00842A0E"/>
    <w:rsid w:val="008439CD"/>
    <w:rsid w:val="00843C37"/>
    <w:rsid w:val="008446A5"/>
    <w:rsid w:val="00845C7D"/>
    <w:rsid w:val="00846624"/>
    <w:rsid w:val="008477C2"/>
    <w:rsid w:val="00847899"/>
    <w:rsid w:val="00847C81"/>
    <w:rsid w:val="00851AC4"/>
    <w:rsid w:val="00851C8D"/>
    <w:rsid w:val="00851E77"/>
    <w:rsid w:val="0085379E"/>
    <w:rsid w:val="008539A5"/>
    <w:rsid w:val="00853B6D"/>
    <w:rsid w:val="00854940"/>
    <w:rsid w:val="00854FE6"/>
    <w:rsid w:val="00856A48"/>
    <w:rsid w:val="00856BB8"/>
    <w:rsid w:val="00856BFD"/>
    <w:rsid w:val="0086113C"/>
    <w:rsid w:val="008613BA"/>
    <w:rsid w:val="00861697"/>
    <w:rsid w:val="00862F8D"/>
    <w:rsid w:val="00864114"/>
    <w:rsid w:val="008649AC"/>
    <w:rsid w:val="00864C3E"/>
    <w:rsid w:val="00865767"/>
    <w:rsid w:val="008661BE"/>
    <w:rsid w:val="0086721B"/>
    <w:rsid w:val="0086748C"/>
    <w:rsid w:val="00867757"/>
    <w:rsid w:val="0087033E"/>
    <w:rsid w:val="00870556"/>
    <w:rsid w:val="00870DF4"/>
    <w:rsid w:val="0087125D"/>
    <w:rsid w:val="00871A29"/>
    <w:rsid w:val="008723CF"/>
    <w:rsid w:val="008725AB"/>
    <w:rsid w:val="00873575"/>
    <w:rsid w:val="0087392F"/>
    <w:rsid w:val="00874ED6"/>
    <w:rsid w:val="00876437"/>
    <w:rsid w:val="008768B6"/>
    <w:rsid w:val="00876BF9"/>
    <w:rsid w:val="00877D4E"/>
    <w:rsid w:val="008803D3"/>
    <w:rsid w:val="008805BA"/>
    <w:rsid w:val="0088107E"/>
    <w:rsid w:val="00882078"/>
    <w:rsid w:val="00884192"/>
    <w:rsid w:val="00885897"/>
    <w:rsid w:val="0088607A"/>
    <w:rsid w:val="00887E50"/>
    <w:rsid w:val="00890D38"/>
    <w:rsid w:val="00892362"/>
    <w:rsid w:val="00892D34"/>
    <w:rsid w:val="00894814"/>
    <w:rsid w:val="008965BB"/>
    <w:rsid w:val="00896610"/>
    <w:rsid w:val="00896731"/>
    <w:rsid w:val="00897377"/>
    <w:rsid w:val="00897E03"/>
    <w:rsid w:val="008A1909"/>
    <w:rsid w:val="008A1C85"/>
    <w:rsid w:val="008A219C"/>
    <w:rsid w:val="008A23EB"/>
    <w:rsid w:val="008A3216"/>
    <w:rsid w:val="008A5501"/>
    <w:rsid w:val="008A5C88"/>
    <w:rsid w:val="008A5E8C"/>
    <w:rsid w:val="008A66DB"/>
    <w:rsid w:val="008A716E"/>
    <w:rsid w:val="008A74B0"/>
    <w:rsid w:val="008A79BB"/>
    <w:rsid w:val="008A7EF6"/>
    <w:rsid w:val="008B265D"/>
    <w:rsid w:val="008B3453"/>
    <w:rsid w:val="008B36DE"/>
    <w:rsid w:val="008B5FDE"/>
    <w:rsid w:val="008B7118"/>
    <w:rsid w:val="008B7AC5"/>
    <w:rsid w:val="008B7BCE"/>
    <w:rsid w:val="008B7D41"/>
    <w:rsid w:val="008C06DB"/>
    <w:rsid w:val="008C078C"/>
    <w:rsid w:val="008C0996"/>
    <w:rsid w:val="008C1B97"/>
    <w:rsid w:val="008C1BF3"/>
    <w:rsid w:val="008C2105"/>
    <w:rsid w:val="008C2564"/>
    <w:rsid w:val="008C4A08"/>
    <w:rsid w:val="008C4DE3"/>
    <w:rsid w:val="008C5928"/>
    <w:rsid w:val="008C603E"/>
    <w:rsid w:val="008C61E2"/>
    <w:rsid w:val="008C6403"/>
    <w:rsid w:val="008C6503"/>
    <w:rsid w:val="008C6887"/>
    <w:rsid w:val="008D28EC"/>
    <w:rsid w:val="008D4A82"/>
    <w:rsid w:val="008D54DE"/>
    <w:rsid w:val="008D62AA"/>
    <w:rsid w:val="008D65A8"/>
    <w:rsid w:val="008D6FFC"/>
    <w:rsid w:val="008D75A5"/>
    <w:rsid w:val="008E0092"/>
    <w:rsid w:val="008E1DDF"/>
    <w:rsid w:val="008E1E3B"/>
    <w:rsid w:val="008E292F"/>
    <w:rsid w:val="008E3221"/>
    <w:rsid w:val="008E366B"/>
    <w:rsid w:val="008E37C5"/>
    <w:rsid w:val="008E3879"/>
    <w:rsid w:val="008E3BC4"/>
    <w:rsid w:val="008E6286"/>
    <w:rsid w:val="008E7404"/>
    <w:rsid w:val="008F045D"/>
    <w:rsid w:val="008F0FA1"/>
    <w:rsid w:val="008F153E"/>
    <w:rsid w:val="008F196B"/>
    <w:rsid w:val="008F1FCA"/>
    <w:rsid w:val="008F4536"/>
    <w:rsid w:val="008F61B3"/>
    <w:rsid w:val="008F61DA"/>
    <w:rsid w:val="008F6E12"/>
    <w:rsid w:val="008F6E98"/>
    <w:rsid w:val="008F7608"/>
    <w:rsid w:val="008F7ED3"/>
    <w:rsid w:val="009000B8"/>
    <w:rsid w:val="00900266"/>
    <w:rsid w:val="009008A4"/>
    <w:rsid w:val="00901A8D"/>
    <w:rsid w:val="00901BF7"/>
    <w:rsid w:val="00902DA2"/>
    <w:rsid w:val="0090318A"/>
    <w:rsid w:val="00904125"/>
    <w:rsid w:val="00905463"/>
    <w:rsid w:val="00905E6B"/>
    <w:rsid w:val="00906111"/>
    <w:rsid w:val="009075F5"/>
    <w:rsid w:val="00907C31"/>
    <w:rsid w:val="00910224"/>
    <w:rsid w:val="0091188B"/>
    <w:rsid w:val="00913441"/>
    <w:rsid w:val="009140AF"/>
    <w:rsid w:val="00914392"/>
    <w:rsid w:val="0091622D"/>
    <w:rsid w:val="00916696"/>
    <w:rsid w:val="009168F4"/>
    <w:rsid w:val="009204BE"/>
    <w:rsid w:val="00920BD1"/>
    <w:rsid w:val="009222A6"/>
    <w:rsid w:val="009234D3"/>
    <w:rsid w:val="00925499"/>
    <w:rsid w:val="00926214"/>
    <w:rsid w:val="009268A6"/>
    <w:rsid w:val="0092714D"/>
    <w:rsid w:val="00927606"/>
    <w:rsid w:val="009304CA"/>
    <w:rsid w:val="00930BF3"/>
    <w:rsid w:val="0093214B"/>
    <w:rsid w:val="009325CA"/>
    <w:rsid w:val="0093348A"/>
    <w:rsid w:val="00933D3D"/>
    <w:rsid w:val="00936098"/>
    <w:rsid w:val="009361C2"/>
    <w:rsid w:val="00936303"/>
    <w:rsid w:val="00937414"/>
    <w:rsid w:val="00937D02"/>
    <w:rsid w:val="0094111A"/>
    <w:rsid w:val="009412E9"/>
    <w:rsid w:val="009423EA"/>
    <w:rsid w:val="009424AE"/>
    <w:rsid w:val="00942ABA"/>
    <w:rsid w:val="00944085"/>
    <w:rsid w:val="009442CC"/>
    <w:rsid w:val="0094507D"/>
    <w:rsid w:val="009455DF"/>
    <w:rsid w:val="00945866"/>
    <w:rsid w:val="0094664D"/>
    <w:rsid w:val="00946FA7"/>
    <w:rsid w:val="00950DF4"/>
    <w:rsid w:val="00951091"/>
    <w:rsid w:val="00952279"/>
    <w:rsid w:val="00952A14"/>
    <w:rsid w:val="0095325D"/>
    <w:rsid w:val="009541EB"/>
    <w:rsid w:val="00954622"/>
    <w:rsid w:val="00955DA6"/>
    <w:rsid w:val="009579D1"/>
    <w:rsid w:val="00957A3D"/>
    <w:rsid w:val="00961045"/>
    <w:rsid w:val="009624B3"/>
    <w:rsid w:val="00962CF2"/>
    <w:rsid w:val="0096373F"/>
    <w:rsid w:val="00963B2C"/>
    <w:rsid w:val="0096429F"/>
    <w:rsid w:val="00964793"/>
    <w:rsid w:val="009653B8"/>
    <w:rsid w:val="00971BB3"/>
    <w:rsid w:val="009725B9"/>
    <w:rsid w:val="00973B48"/>
    <w:rsid w:val="009742EF"/>
    <w:rsid w:val="009747E0"/>
    <w:rsid w:val="00974C6F"/>
    <w:rsid w:val="00974F7D"/>
    <w:rsid w:val="00975860"/>
    <w:rsid w:val="00980403"/>
    <w:rsid w:val="009828D3"/>
    <w:rsid w:val="009833C7"/>
    <w:rsid w:val="00983B17"/>
    <w:rsid w:val="00984528"/>
    <w:rsid w:val="00984F3E"/>
    <w:rsid w:val="00990834"/>
    <w:rsid w:val="00991362"/>
    <w:rsid w:val="00991617"/>
    <w:rsid w:val="00991682"/>
    <w:rsid w:val="0099296B"/>
    <w:rsid w:val="009953F9"/>
    <w:rsid w:val="009957A5"/>
    <w:rsid w:val="00997823"/>
    <w:rsid w:val="00997E18"/>
    <w:rsid w:val="009A0630"/>
    <w:rsid w:val="009A0A3C"/>
    <w:rsid w:val="009A15D2"/>
    <w:rsid w:val="009A2708"/>
    <w:rsid w:val="009A2F07"/>
    <w:rsid w:val="009A41EC"/>
    <w:rsid w:val="009A47F7"/>
    <w:rsid w:val="009A4DD9"/>
    <w:rsid w:val="009A5486"/>
    <w:rsid w:val="009A5986"/>
    <w:rsid w:val="009A5F37"/>
    <w:rsid w:val="009A6454"/>
    <w:rsid w:val="009A6782"/>
    <w:rsid w:val="009A7652"/>
    <w:rsid w:val="009A77D0"/>
    <w:rsid w:val="009A7855"/>
    <w:rsid w:val="009A7EB6"/>
    <w:rsid w:val="009B1888"/>
    <w:rsid w:val="009B22BD"/>
    <w:rsid w:val="009B2551"/>
    <w:rsid w:val="009B280E"/>
    <w:rsid w:val="009B468D"/>
    <w:rsid w:val="009B4B15"/>
    <w:rsid w:val="009B576E"/>
    <w:rsid w:val="009B68A5"/>
    <w:rsid w:val="009B6C82"/>
    <w:rsid w:val="009B79C8"/>
    <w:rsid w:val="009C00BE"/>
    <w:rsid w:val="009C0314"/>
    <w:rsid w:val="009C13A3"/>
    <w:rsid w:val="009C1EBD"/>
    <w:rsid w:val="009C29CB"/>
    <w:rsid w:val="009C32C2"/>
    <w:rsid w:val="009C3521"/>
    <w:rsid w:val="009C3970"/>
    <w:rsid w:val="009C4042"/>
    <w:rsid w:val="009C4A20"/>
    <w:rsid w:val="009C4A55"/>
    <w:rsid w:val="009C4A5A"/>
    <w:rsid w:val="009C4C1E"/>
    <w:rsid w:val="009C5413"/>
    <w:rsid w:val="009C5609"/>
    <w:rsid w:val="009C6D81"/>
    <w:rsid w:val="009D19C2"/>
    <w:rsid w:val="009D20B7"/>
    <w:rsid w:val="009D2837"/>
    <w:rsid w:val="009D2FBB"/>
    <w:rsid w:val="009D43BB"/>
    <w:rsid w:val="009D67E4"/>
    <w:rsid w:val="009D6A5D"/>
    <w:rsid w:val="009D7339"/>
    <w:rsid w:val="009E015F"/>
    <w:rsid w:val="009E0B7E"/>
    <w:rsid w:val="009E1196"/>
    <w:rsid w:val="009E120D"/>
    <w:rsid w:val="009E1A9C"/>
    <w:rsid w:val="009E1E62"/>
    <w:rsid w:val="009E2C61"/>
    <w:rsid w:val="009E5347"/>
    <w:rsid w:val="009E705E"/>
    <w:rsid w:val="009F0BD2"/>
    <w:rsid w:val="009F1497"/>
    <w:rsid w:val="009F14A3"/>
    <w:rsid w:val="009F150E"/>
    <w:rsid w:val="009F1BBD"/>
    <w:rsid w:val="009F5511"/>
    <w:rsid w:val="009F5E67"/>
    <w:rsid w:val="009F741C"/>
    <w:rsid w:val="00A00E31"/>
    <w:rsid w:val="00A0166E"/>
    <w:rsid w:val="00A019EA"/>
    <w:rsid w:val="00A026D6"/>
    <w:rsid w:val="00A02896"/>
    <w:rsid w:val="00A03576"/>
    <w:rsid w:val="00A05DB8"/>
    <w:rsid w:val="00A07000"/>
    <w:rsid w:val="00A07332"/>
    <w:rsid w:val="00A0792E"/>
    <w:rsid w:val="00A07A00"/>
    <w:rsid w:val="00A10491"/>
    <w:rsid w:val="00A12A2D"/>
    <w:rsid w:val="00A12DC5"/>
    <w:rsid w:val="00A13301"/>
    <w:rsid w:val="00A13DB7"/>
    <w:rsid w:val="00A13EB4"/>
    <w:rsid w:val="00A1566F"/>
    <w:rsid w:val="00A159B3"/>
    <w:rsid w:val="00A174DD"/>
    <w:rsid w:val="00A17EC4"/>
    <w:rsid w:val="00A207AF"/>
    <w:rsid w:val="00A214DC"/>
    <w:rsid w:val="00A22F12"/>
    <w:rsid w:val="00A2317B"/>
    <w:rsid w:val="00A23206"/>
    <w:rsid w:val="00A236B8"/>
    <w:rsid w:val="00A2423C"/>
    <w:rsid w:val="00A252E8"/>
    <w:rsid w:val="00A258AF"/>
    <w:rsid w:val="00A25E8A"/>
    <w:rsid w:val="00A26240"/>
    <w:rsid w:val="00A26E94"/>
    <w:rsid w:val="00A31876"/>
    <w:rsid w:val="00A32EE2"/>
    <w:rsid w:val="00A3379A"/>
    <w:rsid w:val="00A33A06"/>
    <w:rsid w:val="00A3437E"/>
    <w:rsid w:val="00A344EF"/>
    <w:rsid w:val="00A34E40"/>
    <w:rsid w:val="00A3570F"/>
    <w:rsid w:val="00A36435"/>
    <w:rsid w:val="00A36C55"/>
    <w:rsid w:val="00A375BF"/>
    <w:rsid w:val="00A3785F"/>
    <w:rsid w:val="00A40098"/>
    <w:rsid w:val="00A416B7"/>
    <w:rsid w:val="00A422A9"/>
    <w:rsid w:val="00A422BB"/>
    <w:rsid w:val="00A42D0B"/>
    <w:rsid w:val="00A4304D"/>
    <w:rsid w:val="00A446B2"/>
    <w:rsid w:val="00A509A9"/>
    <w:rsid w:val="00A51255"/>
    <w:rsid w:val="00A52EB5"/>
    <w:rsid w:val="00A53985"/>
    <w:rsid w:val="00A539F0"/>
    <w:rsid w:val="00A53FB4"/>
    <w:rsid w:val="00A5405B"/>
    <w:rsid w:val="00A54BDB"/>
    <w:rsid w:val="00A56051"/>
    <w:rsid w:val="00A56D03"/>
    <w:rsid w:val="00A57076"/>
    <w:rsid w:val="00A57B40"/>
    <w:rsid w:val="00A61350"/>
    <w:rsid w:val="00A61800"/>
    <w:rsid w:val="00A6394E"/>
    <w:rsid w:val="00A6485D"/>
    <w:rsid w:val="00A64E4D"/>
    <w:rsid w:val="00A657A0"/>
    <w:rsid w:val="00A66913"/>
    <w:rsid w:val="00A67521"/>
    <w:rsid w:val="00A67754"/>
    <w:rsid w:val="00A67F81"/>
    <w:rsid w:val="00A702A6"/>
    <w:rsid w:val="00A702AE"/>
    <w:rsid w:val="00A704A7"/>
    <w:rsid w:val="00A71AD9"/>
    <w:rsid w:val="00A73329"/>
    <w:rsid w:val="00A733C2"/>
    <w:rsid w:val="00A73D5A"/>
    <w:rsid w:val="00A74F8E"/>
    <w:rsid w:val="00A758D4"/>
    <w:rsid w:val="00A75F53"/>
    <w:rsid w:val="00A775C7"/>
    <w:rsid w:val="00A77F67"/>
    <w:rsid w:val="00A80293"/>
    <w:rsid w:val="00A81285"/>
    <w:rsid w:val="00A81D8C"/>
    <w:rsid w:val="00A820AE"/>
    <w:rsid w:val="00A824BD"/>
    <w:rsid w:val="00A82626"/>
    <w:rsid w:val="00A833A6"/>
    <w:rsid w:val="00A85C35"/>
    <w:rsid w:val="00A86A27"/>
    <w:rsid w:val="00A878E0"/>
    <w:rsid w:val="00A878F8"/>
    <w:rsid w:val="00A87FCB"/>
    <w:rsid w:val="00A9140C"/>
    <w:rsid w:val="00A91548"/>
    <w:rsid w:val="00A919DE"/>
    <w:rsid w:val="00A91C13"/>
    <w:rsid w:val="00A9396F"/>
    <w:rsid w:val="00A949B0"/>
    <w:rsid w:val="00A949FA"/>
    <w:rsid w:val="00A95469"/>
    <w:rsid w:val="00A955E5"/>
    <w:rsid w:val="00A95BCE"/>
    <w:rsid w:val="00A95EB8"/>
    <w:rsid w:val="00A9717D"/>
    <w:rsid w:val="00AA12B0"/>
    <w:rsid w:val="00AA24AA"/>
    <w:rsid w:val="00AA258F"/>
    <w:rsid w:val="00AA338C"/>
    <w:rsid w:val="00AA3B8C"/>
    <w:rsid w:val="00AA4458"/>
    <w:rsid w:val="00AA445A"/>
    <w:rsid w:val="00AA6EBC"/>
    <w:rsid w:val="00AA753C"/>
    <w:rsid w:val="00AA779E"/>
    <w:rsid w:val="00AA7DF2"/>
    <w:rsid w:val="00AB0374"/>
    <w:rsid w:val="00AB09BD"/>
    <w:rsid w:val="00AB0DE4"/>
    <w:rsid w:val="00AB19F6"/>
    <w:rsid w:val="00AB353B"/>
    <w:rsid w:val="00AB4A1C"/>
    <w:rsid w:val="00AB51BE"/>
    <w:rsid w:val="00AB673A"/>
    <w:rsid w:val="00AB68E8"/>
    <w:rsid w:val="00AB7313"/>
    <w:rsid w:val="00AC0BF3"/>
    <w:rsid w:val="00AC0FB0"/>
    <w:rsid w:val="00AC4996"/>
    <w:rsid w:val="00AC546C"/>
    <w:rsid w:val="00AC66FB"/>
    <w:rsid w:val="00AC7EDD"/>
    <w:rsid w:val="00AC7FD9"/>
    <w:rsid w:val="00AD0EC1"/>
    <w:rsid w:val="00AD1847"/>
    <w:rsid w:val="00AD1E23"/>
    <w:rsid w:val="00AD214D"/>
    <w:rsid w:val="00AD34B5"/>
    <w:rsid w:val="00AD3899"/>
    <w:rsid w:val="00AD45E9"/>
    <w:rsid w:val="00AD481D"/>
    <w:rsid w:val="00AD4E67"/>
    <w:rsid w:val="00AD4F18"/>
    <w:rsid w:val="00AD72B5"/>
    <w:rsid w:val="00AE0709"/>
    <w:rsid w:val="00AE0987"/>
    <w:rsid w:val="00AE1165"/>
    <w:rsid w:val="00AE12DA"/>
    <w:rsid w:val="00AE1DBF"/>
    <w:rsid w:val="00AE1E1B"/>
    <w:rsid w:val="00AE220B"/>
    <w:rsid w:val="00AE238C"/>
    <w:rsid w:val="00AE55F1"/>
    <w:rsid w:val="00AE5D53"/>
    <w:rsid w:val="00AE6074"/>
    <w:rsid w:val="00AE6252"/>
    <w:rsid w:val="00AE6F1B"/>
    <w:rsid w:val="00AE752D"/>
    <w:rsid w:val="00AE792A"/>
    <w:rsid w:val="00AF26A5"/>
    <w:rsid w:val="00AF307E"/>
    <w:rsid w:val="00AF4D20"/>
    <w:rsid w:val="00AF4F1C"/>
    <w:rsid w:val="00AF675F"/>
    <w:rsid w:val="00AF7F6E"/>
    <w:rsid w:val="00B001F7"/>
    <w:rsid w:val="00B02BD5"/>
    <w:rsid w:val="00B0324B"/>
    <w:rsid w:val="00B04268"/>
    <w:rsid w:val="00B0510D"/>
    <w:rsid w:val="00B076CE"/>
    <w:rsid w:val="00B07B58"/>
    <w:rsid w:val="00B11864"/>
    <w:rsid w:val="00B11F01"/>
    <w:rsid w:val="00B133B3"/>
    <w:rsid w:val="00B14419"/>
    <w:rsid w:val="00B14FB5"/>
    <w:rsid w:val="00B151FC"/>
    <w:rsid w:val="00B15744"/>
    <w:rsid w:val="00B223C6"/>
    <w:rsid w:val="00B22910"/>
    <w:rsid w:val="00B22ED7"/>
    <w:rsid w:val="00B22F1A"/>
    <w:rsid w:val="00B230F9"/>
    <w:rsid w:val="00B2394D"/>
    <w:rsid w:val="00B23DB5"/>
    <w:rsid w:val="00B256CC"/>
    <w:rsid w:val="00B25866"/>
    <w:rsid w:val="00B25D6A"/>
    <w:rsid w:val="00B261D3"/>
    <w:rsid w:val="00B315FB"/>
    <w:rsid w:val="00B31790"/>
    <w:rsid w:val="00B35472"/>
    <w:rsid w:val="00B36394"/>
    <w:rsid w:val="00B40CC3"/>
    <w:rsid w:val="00B41352"/>
    <w:rsid w:val="00B41652"/>
    <w:rsid w:val="00B43B37"/>
    <w:rsid w:val="00B44880"/>
    <w:rsid w:val="00B45382"/>
    <w:rsid w:val="00B45674"/>
    <w:rsid w:val="00B47C95"/>
    <w:rsid w:val="00B50133"/>
    <w:rsid w:val="00B504D4"/>
    <w:rsid w:val="00B504DD"/>
    <w:rsid w:val="00B506E6"/>
    <w:rsid w:val="00B5079F"/>
    <w:rsid w:val="00B50913"/>
    <w:rsid w:val="00B5334D"/>
    <w:rsid w:val="00B53C3E"/>
    <w:rsid w:val="00B53D4D"/>
    <w:rsid w:val="00B53FC2"/>
    <w:rsid w:val="00B540A3"/>
    <w:rsid w:val="00B5475B"/>
    <w:rsid w:val="00B570C0"/>
    <w:rsid w:val="00B57C74"/>
    <w:rsid w:val="00B6031B"/>
    <w:rsid w:val="00B60C89"/>
    <w:rsid w:val="00B61092"/>
    <w:rsid w:val="00B61349"/>
    <w:rsid w:val="00B61889"/>
    <w:rsid w:val="00B61DEC"/>
    <w:rsid w:val="00B62328"/>
    <w:rsid w:val="00B647D0"/>
    <w:rsid w:val="00B670A2"/>
    <w:rsid w:val="00B74454"/>
    <w:rsid w:val="00B74D8C"/>
    <w:rsid w:val="00B77F1A"/>
    <w:rsid w:val="00B80DEE"/>
    <w:rsid w:val="00B8173D"/>
    <w:rsid w:val="00B82032"/>
    <w:rsid w:val="00B82654"/>
    <w:rsid w:val="00B842F1"/>
    <w:rsid w:val="00B857AA"/>
    <w:rsid w:val="00B85DEE"/>
    <w:rsid w:val="00B8703A"/>
    <w:rsid w:val="00B92B1A"/>
    <w:rsid w:val="00B937E7"/>
    <w:rsid w:val="00B94080"/>
    <w:rsid w:val="00B94714"/>
    <w:rsid w:val="00B94F5C"/>
    <w:rsid w:val="00B94F6A"/>
    <w:rsid w:val="00B953DA"/>
    <w:rsid w:val="00B95403"/>
    <w:rsid w:val="00BA0730"/>
    <w:rsid w:val="00BA23D5"/>
    <w:rsid w:val="00BA2777"/>
    <w:rsid w:val="00BA2997"/>
    <w:rsid w:val="00BA452A"/>
    <w:rsid w:val="00BA4AC0"/>
    <w:rsid w:val="00BA5D4A"/>
    <w:rsid w:val="00BA7A7B"/>
    <w:rsid w:val="00BA7EFF"/>
    <w:rsid w:val="00BB04D5"/>
    <w:rsid w:val="00BB09B0"/>
    <w:rsid w:val="00BB0F2D"/>
    <w:rsid w:val="00BB14CF"/>
    <w:rsid w:val="00BB281E"/>
    <w:rsid w:val="00BB2AA3"/>
    <w:rsid w:val="00BB3707"/>
    <w:rsid w:val="00BB4B94"/>
    <w:rsid w:val="00BB5D2B"/>
    <w:rsid w:val="00BB7603"/>
    <w:rsid w:val="00BC01A9"/>
    <w:rsid w:val="00BC1157"/>
    <w:rsid w:val="00BC255E"/>
    <w:rsid w:val="00BC3324"/>
    <w:rsid w:val="00BC343D"/>
    <w:rsid w:val="00BC3E9E"/>
    <w:rsid w:val="00BC45DF"/>
    <w:rsid w:val="00BC4A57"/>
    <w:rsid w:val="00BC59C5"/>
    <w:rsid w:val="00BC7041"/>
    <w:rsid w:val="00BC7751"/>
    <w:rsid w:val="00BD1F66"/>
    <w:rsid w:val="00BD4FDD"/>
    <w:rsid w:val="00BD5A29"/>
    <w:rsid w:val="00BD6A10"/>
    <w:rsid w:val="00BE1B49"/>
    <w:rsid w:val="00BE1F42"/>
    <w:rsid w:val="00BE26CF"/>
    <w:rsid w:val="00BE3EFF"/>
    <w:rsid w:val="00BE6254"/>
    <w:rsid w:val="00BE732D"/>
    <w:rsid w:val="00BF1970"/>
    <w:rsid w:val="00BF1EEA"/>
    <w:rsid w:val="00BF3185"/>
    <w:rsid w:val="00BF3A03"/>
    <w:rsid w:val="00BF42DA"/>
    <w:rsid w:val="00BF5152"/>
    <w:rsid w:val="00BF54EE"/>
    <w:rsid w:val="00BF551A"/>
    <w:rsid w:val="00BF6E6E"/>
    <w:rsid w:val="00BF7040"/>
    <w:rsid w:val="00BF748F"/>
    <w:rsid w:val="00BF7D3C"/>
    <w:rsid w:val="00C005B6"/>
    <w:rsid w:val="00C0095D"/>
    <w:rsid w:val="00C019AA"/>
    <w:rsid w:val="00C01DA8"/>
    <w:rsid w:val="00C0516E"/>
    <w:rsid w:val="00C059E6"/>
    <w:rsid w:val="00C0658C"/>
    <w:rsid w:val="00C0782C"/>
    <w:rsid w:val="00C1003B"/>
    <w:rsid w:val="00C111D9"/>
    <w:rsid w:val="00C13E9C"/>
    <w:rsid w:val="00C15028"/>
    <w:rsid w:val="00C167C5"/>
    <w:rsid w:val="00C21FC5"/>
    <w:rsid w:val="00C223B0"/>
    <w:rsid w:val="00C240B2"/>
    <w:rsid w:val="00C24712"/>
    <w:rsid w:val="00C25F01"/>
    <w:rsid w:val="00C27CB8"/>
    <w:rsid w:val="00C3084A"/>
    <w:rsid w:val="00C323FB"/>
    <w:rsid w:val="00C327A7"/>
    <w:rsid w:val="00C32B9A"/>
    <w:rsid w:val="00C331BD"/>
    <w:rsid w:val="00C333D7"/>
    <w:rsid w:val="00C33B07"/>
    <w:rsid w:val="00C34708"/>
    <w:rsid w:val="00C35072"/>
    <w:rsid w:val="00C40D03"/>
    <w:rsid w:val="00C427CF"/>
    <w:rsid w:val="00C45E0B"/>
    <w:rsid w:val="00C460DA"/>
    <w:rsid w:val="00C4712F"/>
    <w:rsid w:val="00C47A72"/>
    <w:rsid w:val="00C47ADC"/>
    <w:rsid w:val="00C47EA5"/>
    <w:rsid w:val="00C50E1E"/>
    <w:rsid w:val="00C50F92"/>
    <w:rsid w:val="00C51D9F"/>
    <w:rsid w:val="00C53555"/>
    <w:rsid w:val="00C53665"/>
    <w:rsid w:val="00C53794"/>
    <w:rsid w:val="00C546CC"/>
    <w:rsid w:val="00C57044"/>
    <w:rsid w:val="00C572DB"/>
    <w:rsid w:val="00C57B39"/>
    <w:rsid w:val="00C6127F"/>
    <w:rsid w:val="00C62431"/>
    <w:rsid w:val="00C62507"/>
    <w:rsid w:val="00C62E95"/>
    <w:rsid w:val="00C63B24"/>
    <w:rsid w:val="00C641D5"/>
    <w:rsid w:val="00C642EE"/>
    <w:rsid w:val="00C66DCA"/>
    <w:rsid w:val="00C67922"/>
    <w:rsid w:val="00C679E5"/>
    <w:rsid w:val="00C7012D"/>
    <w:rsid w:val="00C701ED"/>
    <w:rsid w:val="00C71FDD"/>
    <w:rsid w:val="00C73483"/>
    <w:rsid w:val="00C7580F"/>
    <w:rsid w:val="00C76968"/>
    <w:rsid w:val="00C76AC7"/>
    <w:rsid w:val="00C76E4B"/>
    <w:rsid w:val="00C76EE4"/>
    <w:rsid w:val="00C76FF0"/>
    <w:rsid w:val="00C779AA"/>
    <w:rsid w:val="00C8186B"/>
    <w:rsid w:val="00C85CBC"/>
    <w:rsid w:val="00C87797"/>
    <w:rsid w:val="00C87D9D"/>
    <w:rsid w:val="00C91704"/>
    <w:rsid w:val="00C91C24"/>
    <w:rsid w:val="00C9216E"/>
    <w:rsid w:val="00C926E4"/>
    <w:rsid w:val="00C92949"/>
    <w:rsid w:val="00C92ECE"/>
    <w:rsid w:val="00C93E9D"/>
    <w:rsid w:val="00C955B4"/>
    <w:rsid w:val="00C96237"/>
    <w:rsid w:val="00C962B6"/>
    <w:rsid w:val="00C96FF2"/>
    <w:rsid w:val="00C97768"/>
    <w:rsid w:val="00CA012E"/>
    <w:rsid w:val="00CA0407"/>
    <w:rsid w:val="00CA1984"/>
    <w:rsid w:val="00CA22AF"/>
    <w:rsid w:val="00CA35E1"/>
    <w:rsid w:val="00CA40BC"/>
    <w:rsid w:val="00CA4623"/>
    <w:rsid w:val="00CA4B90"/>
    <w:rsid w:val="00CA66D5"/>
    <w:rsid w:val="00CA7056"/>
    <w:rsid w:val="00CB1359"/>
    <w:rsid w:val="00CB1474"/>
    <w:rsid w:val="00CB17AD"/>
    <w:rsid w:val="00CB20D6"/>
    <w:rsid w:val="00CB2C9E"/>
    <w:rsid w:val="00CB2CCC"/>
    <w:rsid w:val="00CB334F"/>
    <w:rsid w:val="00CB41FC"/>
    <w:rsid w:val="00CB4792"/>
    <w:rsid w:val="00CB512C"/>
    <w:rsid w:val="00CB5B7E"/>
    <w:rsid w:val="00CB5EB7"/>
    <w:rsid w:val="00CC072A"/>
    <w:rsid w:val="00CC2A4B"/>
    <w:rsid w:val="00CC3130"/>
    <w:rsid w:val="00CC3CC5"/>
    <w:rsid w:val="00CC3E29"/>
    <w:rsid w:val="00CC3F37"/>
    <w:rsid w:val="00CC5C88"/>
    <w:rsid w:val="00CC622B"/>
    <w:rsid w:val="00CD04AC"/>
    <w:rsid w:val="00CD217B"/>
    <w:rsid w:val="00CD237D"/>
    <w:rsid w:val="00CD2B5F"/>
    <w:rsid w:val="00CD2BAA"/>
    <w:rsid w:val="00CD534E"/>
    <w:rsid w:val="00CD5BE2"/>
    <w:rsid w:val="00CD5C28"/>
    <w:rsid w:val="00CD7268"/>
    <w:rsid w:val="00CE03D4"/>
    <w:rsid w:val="00CE0A24"/>
    <w:rsid w:val="00CE0D31"/>
    <w:rsid w:val="00CE21F4"/>
    <w:rsid w:val="00CE2499"/>
    <w:rsid w:val="00CE24BC"/>
    <w:rsid w:val="00CE4FB6"/>
    <w:rsid w:val="00CE5590"/>
    <w:rsid w:val="00CE620D"/>
    <w:rsid w:val="00CE6CD9"/>
    <w:rsid w:val="00CE7131"/>
    <w:rsid w:val="00CF0AF9"/>
    <w:rsid w:val="00CF15C9"/>
    <w:rsid w:val="00CF36A8"/>
    <w:rsid w:val="00CF37E3"/>
    <w:rsid w:val="00CF3CD5"/>
    <w:rsid w:val="00CF4FA1"/>
    <w:rsid w:val="00CF52A1"/>
    <w:rsid w:val="00CF7296"/>
    <w:rsid w:val="00D00FCE"/>
    <w:rsid w:val="00D020B5"/>
    <w:rsid w:val="00D02158"/>
    <w:rsid w:val="00D02430"/>
    <w:rsid w:val="00D0278E"/>
    <w:rsid w:val="00D036E5"/>
    <w:rsid w:val="00D03820"/>
    <w:rsid w:val="00D044C0"/>
    <w:rsid w:val="00D05D23"/>
    <w:rsid w:val="00D05F52"/>
    <w:rsid w:val="00D11CD2"/>
    <w:rsid w:val="00D11E24"/>
    <w:rsid w:val="00D120B6"/>
    <w:rsid w:val="00D1220C"/>
    <w:rsid w:val="00D12E20"/>
    <w:rsid w:val="00D134E2"/>
    <w:rsid w:val="00D137FA"/>
    <w:rsid w:val="00D14A2B"/>
    <w:rsid w:val="00D1553B"/>
    <w:rsid w:val="00D16DF0"/>
    <w:rsid w:val="00D206A8"/>
    <w:rsid w:val="00D21497"/>
    <w:rsid w:val="00D2326F"/>
    <w:rsid w:val="00D23756"/>
    <w:rsid w:val="00D243E8"/>
    <w:rsid w:val="00D24414"/>
    <w:rsid w:val="00D24C64"/>
    <w:rsid w:val="00D2503B"/>
    <w:rsid w:val="00D26D59"/>
    <w:rsid w:val="00D27B29"/>
    <w:rsid w:val="00D3074A"/>
    <w:rsid w:val="00D316C9"/>
    <w:rsid w:val="00D31C57"/>
    <w:rsid w:val="00D367B0"/>
    <w:rsid w:val="00D367C9"/>
    <w:rsid w:val="00D37E1E"/>
    <w:rsid w:val="00D40249"/>
    <w:rsid w:val="00D41125"/>
    <w:rsid w:val="00D41B8D"/>
    <w:rsid w:val="00D42044"/>
    <w:rsid w:val="00D42659"/>
    <w:rsid w:val="00D43571"/>
    <w:rsid w:val="00D4593E"/>
    <w:rsid w:val="00D50450"/>
    <w:rsid w:val="00D5119B"/>
    <w:rsid w:val="00D52C26"/>
    <w:rsid w:val="00D553C1"/>
    <w:rsid w:val="00D55BE3"/>
    <w:rsid w:val="00D560DA"/>
    <w:rsid w:val="00D5676D"/>
    <w:rsid w:val="00D57038"/>
    <w:rsid w:val="00D5795C"/>
    <w:rsid w:val="00D61179"/>
    <w:rsid w:val="00D631AB"/>
    <w:rsid w:val="00D6417C"/>
    <w:rsid w:val="00D64333"/>
    <w:rsid w:val="00D64789"/>
    <w:rsid w:val="00D64DEE"/>
    <w:rsid w:val="00D65E04"/>
    <w:rsid w:val="00D66935"/>
    <w:rsid w:val="00D6769C"/>
    <w:rsid w:val="00D700CC"/>
    <w:rsid w:val="00D70AED"/>
    <w:rsid w:val="00D71EAA"/>
    <w:rsid w:val="00D72040"/>
    <w:rsid w:val="00D72BE8"/>
    <w:rsid w:val="00D74973"/>
    <w:rsid w:val="00D75930"/>
    <w:rsid w:val="00D76007"/>
    <w:rsid w:val="00D773F2"/>
    <w:rsid w:val="00D81925"/>
    <w:rsid w:val="00D8254B"/>
    <w:rsid w:val="00D83FDE"/>
    <w:rsid w:val="00D8460A"/>
    <w:rsid w:val="00D84B0C"/>
    <w:rsid w:val="00D86589"/>
    <w:rsid w:val="00D86D49"/>
    <w:rsid w:val="00D86F55"/>
    <w:rsid w:val="00D90704"/>
    <w:rsid w:val="00D914B1"/>
    <w:rsid w:val="00D92C13"/>
    <w:rsid w:val="00D9423C"/>
    <w:rsid w:val="00D95E2F"/>
    <w:rsid w:val="00D978B7"/>
    <w:rsid w:val="00DA0561"/>
    <w:rsid w:val="00DA10F8"/>
    <w:rsid w:val="00DA1333"/>
    <w:rsid w:val="00DA13DD"/>
    <w:rsid w:val="00DA1847"/>
    <w:rsid w:val="00DA3C8C"/>
    <w:rsid w:val="00DA45E6"/>
    <w:rsid w:val="00DA4A83"/>
    <w:rsid w:val="00DA524A"/>
    <w:rsid w:val="00DA5D3C"/>
    <w:rsid w:val="00DA5E5E"/>
    <w:rsid w:val="00DA5FC4"/>
    <w:rsid w:val="00DA7BF9"/>
    <w:rsid w:val="00DB0377"/>
    <w:rsid w:val="00DB1148"/>
    <w:rsid w:val="00DB172D"/>
    <w:rsid w:val="00DB18BA"/>
    <w:rsid w:val="00DB2131"/>
    <w:rsid w:val="00DB39A6"/>
    <w:rsid w:val="00DB3B5B"/>
    <w:rsid w:val="00DB3B77"/>
    <w:rsid w:val="00DB4709"/>
    <w:rsid w:val="00DC0D9F"/>
    <w:rsid w:val="00DC0EA9"/>
    <w:rsid w:val="00DC0F2D"/>
    <w:rsid w:val="00DC1066"/>
    <w:rsid w:val="00DC10FA"/>
    <w:rsid w:val="00DC11FC"/>
    <w:rsid w:val="00DC25E7"/>
    <w:rsid w:val="00DC2F47"/>
    <w:rsid w:val="00DC3605"/>
    <w:rsid w:val="00DC3630"/>
    <w:rsid w:val="00DC3BF7"/>
    <w:rsid w:val="00DC624B"/>
    <w:rsid w:val="00DC63F0"/>
    <w:rsid w:val="00DC64D0"/>
    <w:rsid w:val="00DC7429"/>
    <w:rsid w:val="00DD05F9"/>
    <w:rsid w:val="00DD0755"/>
    <w:rsid w:val="00DD11F7"/>
    <w:rsid w:val="00DD13AD"/>
    <w:rsid w:val="00DD1B7B"/>
    <w:rsid w:val="00DD6331"/>
    <w:rsid w:val="00DD6F94"/>
    <w:rsid w:val="00DD7B64"/>
    <w:rsid w:val="00DE16BF"/>
    <w:rsid w:val="00DE26EC"/>
    <w:rsid w:val="00DE2C16"/>
    <w:rsid w:val="00DE33CA"/>
    <w:rsid w:val="00DE4E33"/>
    <w:rsid w:val="00DE5F48"/>
    <w:rsid w:val="00DE5F59"/>
    <w:rsid w:val="00DE6072"/>
    <w:rsid w:val="00DE6485"/>
    <w:rsid w:val="00DE649B"/>
    <w:rsid w:val="00DE72BA"/>
    <w:rsid w:val="00DE73A6"/>
    <w:rsid w:val="00DF0089"/>
    <w:rsid w:val="00DF1D96"/>
    <w:rsid w:val="00DF260B"/>
    <w:rsid w:val="00DF4EC7"/>
    <w:rsid w:val="00DF587B"/>
    <w:rsid w:val="00DF635B"/>
    <w:rsid w:val="00DF69C8"/>
    <w:rsid w:val="00DF74E1"/>
    <w:rsid w:val="00DF7A3B"/>
    <w:rsid w:val="00E0057D"/>
    <w:rsid w:val="00E00B9A"/>
    <w:rsid w:val="00E00E51"/>
    <w:rsid w:val="00E0135F"/>
    <w:rsid w:val="00E02F5E"/>
    <w:rsid w:val="00E031C6"/>
    <w:rsid w:val="00E040D9"/>
    <w:rsid w:val="00E0469B"/>
    <w:rsid w:val="00E04A68"/>
    <w:rsid w:val="00E06012"/>
    <w:rsid w:val="00E119D3"/>
    <w:rsid w:val="00E120BD"/>
    <w:rsid w:val="00E12250"/>
    <w:rsid w:val="00E12566"/>
    <w:rsid w:val="00E1282E"/>
    <w:rsid w:val="00E12EF7"/>
    <w:rsid w:val="00E13EEE"/>
    <w:rsid w:val="00E14421"/>
    <w:rsid w:val="00E1510D"/>
    <w:rsid w:val="00E16797"/>
    <w:rsid w:val="00E16FEE"/>
    <w:rsid w:val="00E201F0"/>
    <w:rsid w:val="00E20BAF"/>
    <w:rsid w:val="00E20CA3"/>
    <w:rsid w:val="00E23FD6"/>
    <w:rsid w:val="00E24385"/>
    <w:rsid w:val="00E244A0"/>
    <w:rsid w:val="00E246CD"/>
    <w:rsid w:val="00E24F38"/>
    <w:rsid w:val="00E27100"/>
    <w:rsid w:val="00E3298D"/>
    <w:rsid w:val="00E33502"/>
    <w:rsid w:val="00E33860"/>
    <w:rsid w:val="00E34418"/>
    <w:rsid w:val="00E3690E"/>
    <w:rsid w:val="00E37060"/>
    <w:rsid w:val="00E3728E"/>
    <w:rsid w:val="00E40F9B"/>
    <w:rsid w:val="00E41B79"/>
    <w:rsid w:val="00E433DB"/>
    <w:rsid w:val="00E44997"/>
    <w:rsid w:val="00E460A7"/>
    <w:rsid w:val="00E47412"/>
    <w:rsid w:val="00E475A3"/>
    <w:rsid w:val="00E50420"/>
    <w:rsid w:val="00E510B2"/>
    <w:rsid w:val="00E51B26"/>
    <w:rsid w:val="00E52895"/>
    <w:rsid w:val="00E53C8A"/>
    <w:rsid w:val="00E54601"/>
    <w:rsid w:val="00E606C5"/>
    <w:rsid w:val="00E608B7"/>
    <w:rsid w:val="00E62759"/>
    <w:rsid w:val="00E64538"/>
    <w:rsid w:val="00E6532E"/>
    <w:rsid w:val="00E657BB"/>
    <w:rsid w:val="00E65BDA"/>
    <w:rsid w:val="00E672CF"/>
    <w:rsid w:val="00E67ACA"/>
    <w:rsid w:val="00E67B3C"/>
    <w:rsid w:val="00E7088D"/>
    <w:rsid w:val="00E70AD0"/>
    <w:rsid w:val="00E716DD"/>
    <w:rsid w:val="00E7179F"/>
    <w:rsid w:val="00E7181F"/>
    <w:rsid w:val="00E732E6"/>
    <w:rsid w:val="00E75087"/>
    <w:rsid w:val="00E760E0"/>
    <w:rsid w:val="00E76541"/>
    <w:rsid w:val="00E774B3"/>
    <w:rsid w:val="00E80E51"/>
    <w:rsid w:val="00E80EAB"/>
    <w:rsid w:val="00E81003"/>
    <w:rsid w:val="00E81AEA"/>
    <w:rsid w:val="00E825B7"/>
    <w:rsid w:val="00E826FD"/>
    <w:rsid w:val="00E83230"/>
    <w:rsid w:val="00E83855"/>
    <w:rsid w:val="00E85264"/>
    <w:rsid w:val="00E87263"/>
    <w:rsid w:val="00E90952"/>
    <w:rsid w:val="00E91046"/>
    <w:rsid w:val="00E91073"/>
    <w:rsid w:val="00E921FE"/>
    <w:rsid w:val="00E9275C"/>
    <w:rsid w:val="00E92770"/>
    <w:rsid w:val="00E9451D"/>
    <w:rsid w:val="00E94A04"/>
    <w:rsid w:val="00E96ECA"/>
    <w:rsid w:val="00E96F39"/>
    <w:rsid w:val="00E97D20"/>
    <w:rsid w:val="00EA0A6C"/>
    <w:rsid w:val="00EA1011"/>
    <w:rsid w:val="00EA12EB"/>
    <w:rsid w:val="00EA3135"/>
    <w:rsid w:val="00EA36EB"/>
    <w:rsid w:val="00EA57F6"/>
    <w:rsid w:val="00EA6012"/>
    <w:rsid w:val="00EA6EAC"/>
    <w:rsid w:val="00EA731B"/>
    <w:rsid w:val="00EB0336"/>
    <w:rsid w:val="00EB1DEE"/>
    <w:rsid w:val="00EB2299"/>
    <w:rsid w:val="00EB3805"/>
    <w:rsid w:val="00EB3B1E"/>
    <w:rsid w:val="00EB5313"/>
    <w:rsid w:val="00EB76B2"/>
    <w:rsid w:val="00EC0C40"/>
    <w:rsid w:val="00EC13C2"/>
    <w:rsid w:val="00EC157B"/>
    <w:rsid w:val="00EC1F9B"/>
    <w:rsid w:val="00EC25AE"/>
    <w:rsid w:val="00EC4B67"/>
    <w:rsid w:val="00EC6A55"/>
    <w:rsid w:val="00EC6D6A"/>
    <w:rsid w:val="00EC7053"/>
    <w:rsid w:val="00ED004D"/>
    <w:rsid w:val="00ED092F"/>
    <w:rsid w:val="00ED18AB"/>
    <w:rsid w:val="00ED28E9"/>
    <w:rsid w:val="00ED2A10"/>
    <w:rsid w:val="00ED301B"/>
    <w:rsid w:val="00ED306A"/>
    <w:rsid w:val="00ED3459"/>
    <w:rsid w:val="00ED3534"/>
    <w:rsid w:val="00ED4389"/>
    <w:rsid w:val="00ED56E3"/>
    <w:rsid w:val="00ED5C9B"/>
    <w:rsid w:val="00EE0391"/>
    <w:rsid w:val="00EE0DB1"/>
    <w:rsid w:val="00EE26A5"/>
    <w:rsid w:val="00EE36AF"/>
    <w:rsid w:val="00EE412C"/>
    <w:rsid w:val="00EE41B3"/>
    <w:rsid w:val="00EE465E"/>
    <w:rsid w:val="00EE7E24"/>
    <w:rsid w:val="00EF0481"/>
    <w:rsid w:val="00EF1146"/>
    <w:rsid w:val="00EF1402"/>
    <w:rsid w:val="00EF260B"/>
    <w:rsid w:val="00EF4239"/>
    <w:rsid w:val="00EF47BA"/>
    <w:rsid w:val="00EF4DB6"/>
    <w:rsid w:val="00EF53E7"/>
    <w:rsid w:val="00EF59E2"/>
    <w:rsid w:val="00EF7005"/>
    <w:rsid w:val="00F01451"/>
    <w:rsid w:val="00F027DB"/>
    <w:rsid w:val="00F043B2"/>
    <w:rsid w:val="00F04B1D"/>
    <w:rsid w:val="00F05224"/>
    <w:rsid w:val="00F06AB9"/>
    <w:rsid w:val="00F06C8D"/>
    <w:rsid w:val="00F105AF"/>
    <w:rsid w:val="00F11FAE"/>
    <w:rsid w:val="00F12601"/>
    <w:rsid w:val="00F140EB"/>
    <w:rsid w:val="00F14B80"/>
    <w:rsid w:val="00F14D48"/>
    <w:rsid w:val="00F15C3D"/>
    <w:rsid w:val="00F16CCD"/>
    <w:rsid w:val="00F16D3A"/>
    <w:rsid w:val="00F22B5A"/>
    <w:rsid w:val="00F232C3"/>
    <w:rsid w:val="00F24EA3"/>
    <w:rsid w:val="00F25213"/>
    <w:rsid w:val="00F254C1"/>
    <w:rsid w:val="00F2559C"/>
    <w:rsid w:val="00F272F0"/>
    <w:rsid w:val="00F2796C"/>
    <w:rsid w:val="00F309AC"/>
    <w:rsid w:val="00F318DC"/>
    <w:rsid w:val="00F32CAA"/>
    <w:rsid w:val="00F33EB4"/>
    <w:rsid w:val="00F34687"/>
    <w:rsid w:val="00F368B0"/>
    <w:rsid w:val="00F36E88"/>
    <w:rsid w:val="00F36F22"/>
    <w:rsid w:val="00F372C7"/>
    <w:rsid w:val="00F37864"/>
    <w:rsid w:val="00F407EF"/>
    <w:rsid w:val="00F42615"/>
    <w:rsid w:val="00F42CB7"/>
    <w:rsid w:val="00F42FB0"/>
    <w:rsid w:val="00F436CC"/>
    <w:rsid w:val="00F4412F"/>
    <w:rsid w:val="00F46834"/>
    <w:rsid w:val="00F46D57"/>
    <w:rsid w:val="00F475E9"/>
    <w:rsid w:val="00F47C1B"/>
    <w:rsid w:val="00F53CF7"/>
    <w:rsid w:val="00F54680"/>
    <w:rsid w:val="00F551F3"/>
    <w:rsid w:val="00F55F67"/>
    <w:rsid w:val="00F56240"/>
    <w:rsid w:val="00F6013C"/>
    <w:rsid w:val="00F617C9"/>
    <w:rsid w:val="00F6211D"/>
    <w:rsid w:val="00F62D11"/>
    <w:rsid w:val="00F63145"/>
    <w:rsid w:val="00F63A40"/>
    <w:rsid w:val="00F66855"/>
    <w:rsid w:val="00F67F15"/>
    <w:rsid w:val="00F7067B"/>
    <w:rsid w:val="00F7237D"/>
    <w:rsid w:val="00F728EE"/>
    <w:rsid w:val="00F72C42"/>
    <w:rsid w:val="00F75DAB"/>
    <w:rsid w:val="00F76183"/>
    <w:rsid w:val="00F763AE"/>
    <w:rsid w:val="00F769A9"/>
    <w:rsid w:val="00F779B7"/>
    <w:rsid w:val="00F83834"/>
    <w:rsid w:val="00F83DDC"/>
    <w:rsid w:val="00F84877"/>
    <w:rsid w:val="00F85BB0"/>
    <w:rsid w:val="00F8656C"/>
    <w:rsid w:val="00F8782D"/>
    <w:rsid w:val="00F8787E"/>
    <w:rsid w:val="00F92344"/>
    <w:rsid w:val="00F93345"/>
    <w:rsid w:val="00F940C0"/>
    <w:rsid w:val="00F945A5"/>
    <w:rsid w:val="00F94FB1"/>
    <w:rsid w:val="00F952A2"/>
    <w:rsid w:val="00F9590A"/>
    <w:rsid w:val="00F95CF7"/>
    <w:rsid w:val="00FA01D9"/>
    <w:rsid w:val="00FA0432"/>
    <w:rsid w:val="00FA0A8E"/>
    <w:rsid w:val="00FA302A"/>
    <w:rsid w:val="00FA3EF0"/>
    <w:rsid w:val="00FA57BE"/>
    <w:rsid w:val="00FA6C46"/>
    <w:rsid w:val="00FA724C"/>
    <w:rsid w:val="00FA7768"/>
    <w:rsid w:val="00FB447E"/>
    <w:rsid w:val="00FB4664"/>
    <w:rsid w:val="00FB5ED0"/>
    <w:rsid w:val="00FB6889"/>
    <w:rsid w:val="00FC02FE"/>
    <w:rsid w:val="00FC2BDA"/>
    <w:rsid w:val="00FC31FC"/>
    <w:rsid w:val="00FC3D90"/>
    <w:rsid w:val="00FC46B0"/>
    <w:rsid w:val="00FC5041"/>
    <w:rsid w:val="00FC59D0"/>
    <w:rsid w:val="00FC5DD3"/>
    <w:rsid w:val="00FC66E2"/>
    <w:rsid w:val="00FD2922"/>
    <w:rsid w:val="00FD3C0B"/>
    <w:rsid w:val="00FD408C"/>
    <w:rsid w:val="00FD6108"/>
    <w:rsid w:val="00FD7481"/>
    <w:rsid w:val="00FD764B"/>
    <w:rsid w:val="00FE020D"/>
    <w:rsid w:val="00FE0CBE"/>
    <w:rsid w:val="00FE1392"/>
    <w:rsid w:val="00FE19FE"/>
    <w:rsid w:val="00FE1E4D"/>
    <w:rsid w:val="00FE21F7"/>
    <w:rsid w:val="00FE3692"/>
    <w:rsid w:val="00FE4014"/>
    <w:rsid w:val="00FE47D5"/>
    <w:rsid w:val="00FE4C19"/>
    <w:rsid w:val="00FE5242"/>
    <w:rsid w:val="00FE597B"/>
    <w:rsid w:val="00FE5E0B"/>
    <w:rsid w:val="00FE5FE6"/>
    <w:rsid w:val="00FE656C"/>
    <w:rsid w:val="00FE6EF9"/>
    <w:rsid w:val="00FE775C"/>
    <w:rsid w:val="00FE7D92"/>
    <w:rsid w:val="00FE7F6E"/>
    <w:rsid w:val="00FF0590"/>
    <w:rsid w:val="00FF127D"/>
    <w:rsid w:val="00FF153E"/>
    <w:rsid w:val="00FF20DC"/>
    <w:rsid w:val="00FF56AC"/>
    <w:rsid w:val="00FF6323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9"/>
    <w:rPr>
      <w:sz w:val="24"/>
      <w:szCs w:val="24"/>
    </w:rPr>
  </w:style>
  <w:style w:type="paragraph" w:styleId="4">
    <w:name w:val="heading 4"/>
    <w:basedOn w:val="a"/>
    <w:next w:val="a"/>
    <w:qFormat/>
    <w:rsid w:val="00AB0374"/>
    <w:pPr>
      <w:keepNext/>
      <w:shd w:val="clear" w:color="auto" w:fill="FFFFFF"/>
      <w:ind w:left="710" w:hanging="170"/>
      <w:outlineLvl w:val="3"/>
    </w:pPr>
    <w:rPr>
      <w:color w:val="000000"/>
      <w:spacing w:val="2"/>
      <w:sz w:val="28"/>
      <w:szCs w:val="28"/>
    </w:rPr>
  </w:style>
  <w:style w:type="paragraph" w:styleId="5">
    <w:name w:val="heading 5"/>
    <w:basedOn w:val="a"/>
    <w:next w:val="a"/>
    <w:qFormat/>
    <w:rsid w:val="00AB0374"/>
    <w:pPr>
      <w:keepNext/>
      <w:ind w:left="539"/>
      <w:outlineLvl w:val="4"/>
    </w:pPr>
    <w:rPr>
      <w:b/>
      <w:bCs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3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AB0374"/>
    <w:pPr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B037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B03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74"/>
  </w:style>
  <w:style w:type="paragraph" w:styleId="aa">
    <w:name w:val="Body Text Indent"/>
    <w:basedOn w:val="a"/>
    <w:rsid w:val="00AB0374"/>
    <w:pPr>
      <w:shd w:val="clear" w:color="auto" w:fill="FFFFFF"/>
      <w:ind w:firstLine="703"/>
      <w:jc w:val="center"/>
    </w:pPr>
    <w:rPr>
      <w:rFonts w:ascii="Arial" w:hAnsi="Arial" w:cs="Arial"/>
      <w:color w:val="000000"/>
      <w:spacing w:val="2"/>
      <w:szCs w:val="28"/>
    </w:rPr>
  </w:style>
  <w:style w:type="paragraph" w:customStyle="1" w:styleId="ConsPlusNormal">
    <w:name w:val="ConsPlusNormal"/>
    <w:link w:val="ConsPlusNormal0"/>
    <w:rsid w:val="00AB03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Elegant"/>
    <w:basedOn w:val="a1"/>
    <w:rsid w:val="00AB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Таблицы (моноширинный)"/>
    <w:basedOn w:val="a"/>
    <w:next w:val="a"/>
    <w:rsid w:val="00B4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92714D"/>
    <w:rPr>
      <w:color w:val="008000"/>
      <w:sz w:val="20"/>
      <w:szCs w:val="20"/>
      <w:u w:val="single"/>
    </w:rPr>
  </w:style>
  <w:style w:type="paragraph" w:styleId="HTML">
    <w:name w:val="HTML Preformatted"/>
    <w:basedOn w:val="a"/>
    <w:rsid w:val="00E00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8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071098"/>
    <w:pPr>
      <w:spacing w:after="120"/>
      <w:jc w:val="both"/>
    </w:pPr>
    <w:rPr>
      <w:color w:val="0000FF"/>
      <w:sz w:val="24"/>
      <w:szCs w:val="24"/>
    </w:rPr>
  </w:style>
  <w:style w:type="paragraph" w:styleId="2">
    <w:name w:val="Body Text Indent 2"/>
    <w:basedOn w:val="a"/>
    <w:rsid w:val="00160256"/>
    <w:pPr>
      <w:spacing w:after="120" w:line="480" w:lineRule="auto"/>
      <w:ind w:left="283"/>
    </w:pPr>
  </w:style>
  <w:style w:type="paragraph" w:customStyle="1" w:styleId="ConsNonformat">
    <w:name w:val="ConsNonformat"/>
    <w:rsid w:val="006D0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rsid w:val="0089481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qFormat/>
    <w:rsid w:val="00C0516E"/>
    <w:rPr>
      <w:b/>
      <w:bCs/>
    </w:rPr>
  </w:style>
  <w:style w:type="paragraph" w:styleId="af1">
    <w:name w:val="Title"/>
    <w:basedOn w:val="a"/>
    <w:qFormat/>
    <w:rsid w:val="00F84877"/>
    <w:pPr>
      <w:jc w:val="center"/>
    </w:pPr>
    <w:rPr>
      <w:szCs w:val="20"/>
    </w:rPr>
  </w:style>
  <w:style w:type="paragraph" w:styleId="20">
    <w:name w:val="Body Text 2"/>
    <w:basedOn w:val="a"/>
    <w:rsid w:val="002A7AD2"/>
    <w:pPr>
      <w:spacing w:after="120" w:line="480" w:lineRule="auto"/>
    </w:pPr>
  </w:style>
  <w:style w:type="paragraph" w:customStyle="1" w:styleId="consnormal0">
    <w:name w:val="consnormal"/>
    <w:basedOn w:val="a"/>
    <w:rsid w:val="0059113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7F8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237C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DA524A"/>
  </w:style>
  <w:style w:type="character" w:customStyle="1" w:styleId="ConsPlusNormal0">
    <w:name w:val="ConsPlusNormal Знак"/>
    <w:basedOn w:val="a0"/>
    <w:link w:val="ConsPlusNormal"/>
    <w:locked/>
    <w:rsid w:val="009A0A3C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rsid w:val="00D43571"/>
    <w:rPr>
      <w:sz w:val="16"/>
      <w:szCs w:val="16"/>
    </w:rPr>
  </w:style>
  <w:style w:type="paragraph" w:styleId="af6">
    <w:name w:val="annotation text"/>
    <w:basedOn w:val="a"/>
    <w:link w:val="af7"/>
    <w:rsid w:val="00D435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43571"/>
  </w:style>
  <w:style w:type="paragraph" w:styleId="af8">
    <w:name w:val="annotation subject"/>
    <w:basedOn w:val="af6"/>
    <w:next w:val="af6"/>
    <w:link w:val="af9"/>
    <w:rsid w:val="00D43571"/>
    <w:rPr>
      <w:b/>
      <w:bCs/>
    </w:rPr>
  </w:style>
  <w:style w:type="character" w:customStyle="1" w:styleId="af9">
    <w:name w:val="Тема примечания Знак"/>
    <w:basedOn w:val="af7"/>
    <w:link w:val="af8"/>
    <w:rsid w:val="00D43571"/>
    <w:rPr>
      <w:b/>
      <w:bCs/>
    </w:rPr>
  </w:style>
  <w:style w:type="paragraph" w:styleId="afa">
    <w:name w:val="List Paragraph"/>
    <w:basedOn w:val="a"/>
    <w:uiPriority w:val="34"/>
    <w:qFormat/>
    <w:rsid w:val="00D43571"/>
    <w:pPr>
      <w:ind w:left="720"/>
      <w:contextualSpacing/>
    </w:pPr>
  </w:style>
  <w:style w:type="paragraph" w:customStyle="1" w:styleId="ConsPlusTitle">
    <w:name w:val="ConsPlusTitle"/>
    <w:rsid w:val="009325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0"/>
    <w:qFormat/>
    <w:rsid w:val="00BE3EFF"/>
    <w:rPr>
      <w:i/>
      <w:iCs/>
    </w:rPr>
  </w:style>
  <w:style w:type="paragraph" w:customStyle="1" w:styleId="Heading">
    <w:name w:val="Heading"/>
    <w:uiPriority w:val="99"/>
    <w:rsid w:val="005A3B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c">
    <w:name w:val="Hyperlink"/>
    <w:basedOn w:val="a0"/>
    <w:uiPriority w:val="99"/>
    <w:unhideWhenUsed/>
    <w:rsid w:val="00EC6A5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6DB1"/>
  </w:style>
  <w:style w:type="character" w:customStyle="1" w:styleId="a6">
    <w:name w:val="Верхний колонтитул Знак"/>
    <w:basedOn w:val="a0"/>
    <w:link w:val="a5"/>
    <w:uiPriority w:val="99"/>
    <w:rsid w:val="00306DB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6DB1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306D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06D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DB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30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stavnaya\Desktop\&#1060;&#1057;&#1043;&#1057;%20&#1053;&#1054;&#1056;&#1052;&#1040;&#1058;&#1048;&#1042;&#1050;&#1040;\&#1052;&#1055;%20&#1060;&#1057;&#1043;&#1057;\&#1052;&#1055;%20&#1060;&#1057;&#1043;&#1057;%20&#1072;&#1074;&#1075;&#1091;&#1089;&#1090;%202022\&#1042;&#1077;5&#1090;&#1095;&#1080;&#1085;&#1080;&#1085;&#1072;\&#1055;&#1086;&#1089;&#1090;&#1072;&#1085;&#1086;&#1074;&#1083;&#1077;&#1085;&#1080;&#1077;%20&#1086;&#1090;%20&#8470;%20&#1054;%20&#1074;&#1085;&#1077;&#1089;&#1077;&#1085;&#1080;&#1080;%20&#1080;&#1079;&#1084;&#1077;&#1085;&#1077;&#1085;&#1080;&#1081;%20&#1074;%20&#1087;&#1086;&#1089;&#1090;&#1072;&#1085;&#1086;&#1074;&#1083;&#1077;&#1085;&#1080;&#1077;%20&#1072;&#1076;&#1084;&#1080;&#1085;&#1080;&#1089;&#1090;&#1088;&#1072;&#1094;&#1080;&#1080;%20&#1059;&#1089;&#1089;&#1091;&#1088;&#1080;&#1081;&#1089;&#1082;&#1086;&#1075;&#1086;%20&#1075;&#1086;&#1088;&#1086;&#1076;&#1089;&#1082;&#1086;&#1075;&#1086;%20&#1086;&#1082;&#1088;&#1091;&#1075;%20(7772735%20v2)%20&#1073;&#1077;&#1079;%20&#1076;&#1077;&#1085;&#1077;&#1075;%20&#1080;%20&#1087;&#1072;&#1088;&#1082;&#1072;%20(1)%203.DOCX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8806-47B2-4002-89B4-093FDCAD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13999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consultantplus://offline/ref=814D4B1DB3742972882B0E6D9ABA206D5477777BA6FD0A1F729CCADF11EB2BF041G1W7C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Климакова</dc:creator>
  <cp:lastModifiedBy>Ирина Николаевна Заставная</cp:lastModifiedBy>
  <cp:revision>643</cp:revision>
  <cp:lastPrinted>2022-03-24T05:28:00Z</cp:lastPrinted>
  <dcterms:created xsi:type="dcterms:W3CDTF">2022-04-22T02:44:00Z</dcterms:created>
  <dcterms:modified xsi:type="dcterms:W3CDTF">2022-08-05T05:35:00Z</dcterms:modified>
</cp:coreProperties>
</file>