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CB" w:rsidRPr="00153100" w:rsidRDefault="00D761CB" w:rsidP="00517E86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</w:p>
    <w:p w:rsidR="00D761CB" w:rsidRPr="00D739C2" w:rsidRDefault="00D761CB" w:rsidP="00517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1CB" w:rsidRPr="00D739C2" w:rsidRDefault="00D761CB" w:rsidP="00517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1CB" w:rsidRPr="00D739C2" w:rsidRDefault="00D761CB" w:rsidP="00517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1CB" w:rsidRPr="00D739C2" w:rsidRDefault="00D761CB" w:rsidP="00517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1CB" w:rsidRPr="00D739C2" w:rsidRDefault="00D761CB" w:rsidP="00517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1CB" w:rsidRPr="00D739C2" w:rsidRDefault="00D761CB" w:rsidP="00517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1CB" w:rsidRPr="00D739C2" w:rsidRDefault="00D761CB" w:rsidP="00517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1CB" w:rsidRPr="00D739C2" w:rsidRDefault="00D761CB" w:rsidP="00517E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605" w:rsidRDefault="008F5605" w:rsidP="008F5605">
      <w:pPr>
        <w:spacing w:after="0"/>
        <w:ind w:right="5811"/>
        <w:rPr>
          <w:rFonts w:ascii="Times New Roman" w:hAnsi="Times New Roman"/>
          <w:bCs/>
          <w:color w:val="000000"/>
          <w:sz w:val="28"/>
          <w:szCs w:val="28"/>
        </w:rPr>
      </w:pPr>
      <w:r w:rsidRPr="007E39A8"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>б утверждении порядка</w:t>
      </w:r>
    </w:p>
    <w:p w:rsidR="008F5605" w:rsidRPr="007E39A8" w:rsidRDefault="008F5605" w:rsidP="008F5605">
      <w:pPr>
        <w:spacing w:after="0"/>
        <w:ind w:right="581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принятия решений о списании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производилось за счет средств местного бюджета</w:t>
      </w:r>
    </w:p>
    <w:p w:rsidR="008F5605" w:rsidRPr="00E055B9" w:rsidRDefault="008F5605" w:rsidP="008F56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5605" w:rsidRPr="00E055B9" w:rsidRDefault="008F5605" w:rsidP="008F56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5605" w:rsidRPr="00A9672B" w:rsidRDefault="008F5605" w:rsidP="008F56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5605" w:rsidRDefault="008F5605" w:rsidP="008F5605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9672B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/>
          <w:sz w:val="28"/>
          <w:szCs w:val="28"/>
        </w:rPr>
        <w:t xml:space="preserve">Федеральным законом от 06 ноября 2011 года № 402-ФЗ «О бухгалтерском учете», </w:t>
      </w:r>
      <w:r w:rsidRPr="00A9672B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ED6156">
        <w:rPr>
          <w:rFonts w:ascii="Times New Roman" w:hAnsi="Times New Roman"/>
          <w:sz w:val="28"/>
          <w:szCs w:val="28"/>
        </w:rPr>
        <w:t>от 07 сентября 2021 года № 1517 «О принятии решений о списании объектов незавершенного строительства или затрат, понесенных на незавершенное строительство объектов капитального строительства федеральной собственности, финансовое обеспечение которых осуществлялось за счет средств федерального бюджета», Уставом Уссурийского городского округа</w:t>
      </w:r>
      <w:proofErr w:type="gramEnd"/>
    </w:p>
    <w:p w:rsidR="008F5605" w:rsidRDefault="008F5605" w:rsidP="008F560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5605" w:rsidRPr="00D739C2" w:rsidRDefault="008F5605" w:rsidP="008F560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5605" w:rsidRDefault="008F5605" w:rsidP="008F5605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39C2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8F5605" w:rsidRDefault="008F5605" w:rsidP="008F56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5605" w:rsidRDefault="008F5605" w:rsidP="008F56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5605" w:rsidRPr="00955A5A" w:rsidRDefault="008F5605" w:rsidP="008F5605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D739C2">
        <w:rPr>
          <w:rFonts w:ascii="Times New Roman" w:hAnsi="Times New Roman"/>
          <w:bCs/>
          <w:color w:val="000000"/>
          <w:sz w:val="28"/>
          <w:szCs w:val="28"/>
        </w:rPr>
        <w:t>1. 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</w:t>
      </w:r>
      <w:r w:rsidRPr="007E39A8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 xml:space="preserve">ок принятия </w:t>
      </w:r>
      <w:r w:rsidRPr="007E39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решений о списании затрат, понесенных на незавершенное строительство объектов капитального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строительства муниципальной собственности, финансовое обеспечение которых производилось за счет средств местного бюджета </w:t>
      </w:r>
      <w:r>
        <w:rPr>
          <w:rFonts w:ascii="Times New Roman" w:hAnsi="Times New Roman"/>
          <w:bCs/>
          <w:sz w:val="28"/>
          <w:szCs w:val="28"/>
        </w:rPr>
        <w:t xml:space="preserve"> (прилагается).</w:t>
      </w:r>
    </w:p>
    <w:p w:rsidR="008F5605" w:rsidRPr="00D739C2" w:rsidRDefault="008F5605" w:rsidP="008F5605">
      <w:pPr>
        <w:pStyle w:val="ConsPlusNormal"/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AD2">
        <w:rPr>
          <w:rFonts w:ascii="Times New Roman" w:hAnsi="Times New Roman" w:cs="Times New Roman"/>
          <w:sz w:val="28"/>
          <w:szCs w:val="28"/>
        </w:rPr>
        <w:t xml:space="preserve">2. Управлению информатизации и организации предоставления муниципальных услуг администрации Уссурийского городского округа (Панченко) </w:t>
      </w:r>
      <w:proofErr w:type="gramStart"/>
      <w:r w:rsidRPr="005A5AD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A5AD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</w:t>
      </w:r>
      <w:r w:rsidRPr="00D739C2">
        <w:rPr>
          <w:rFonts w:ascii="Times New Roman" w:hAnsi="Times New Roman" w:cs="Times New Roman"/>
          <w:sz w:val="28"/>
          <w:szCs w:val="28"/>
        </w:rPr>
        <w:t xml:space="preserve"> администрации Уссурийского городского округа.</w:t>
      </w:r>
    </w:p>
    <w:p w:rsidR="008F5605" w:rsidRPr="00D739C2" w:rsidRDefault="008F5605" w:rsidP="008F5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5605" w:rsidRPr="00D739C2" w:rsidRDefault="008F5605" w:rsidP="008F5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5605" w:rsidRPr="00D739C2" w:rsidRDefault="008F5605" w:rsidP="008F5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5605" w:rsidRPr="00D739C2" w:rsidRDefault="008F5605" w:rsidP="008F560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739C2">
        <w:rPr>
          <w:rFonts w:ascii="Times New Roman" w:hAnsi="Times New Roman" w:cs="Times New Roman"/>
          <w:sz w:val="28"/>
          <w:szCs w:val="28"/>
        </w:rPr>
        <w:t xml:space="preserve">Глава Уссурийского  городского округа </w:t>
      </w:r>
      <w:r w:rsidRPr="00D739C2">
        <w:rPr>
          <w:rFonts w:ascii="Times New Roman" w:hAnsi="Times New Roman" w:cs="Times New Roman"/>
          <w:sz w:val="28"/>
          <w:szCs w:val="28"/>
        </w:rPr>
        <w:tab/>
      </w:r>
      <w:r w:rsidRPr="00D739C2">
        <w:rPr>
          <w:rFonts w:ascii="Times New Roman" w:hAnsi="Times New Roman" w:cs="Times New Roman"/>
          <w:sz w:val="28"/>
          <w:szCs w:val="28"/>
        </w:rPr>
        <w:tab/>
      </w:r>
      <w:r w:rsidRPr="00D739C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D739C2">
        <w:rPr>
          <w:rFonts w:ascii="Times New Roman" w:hAnsi="Times New Roman" w:cs="Times New Roman"/>
          <w:sz w:val="28"/>
          <w:szCs w:val="28"/>
        </w:rPr>
        <w:tab/>
      </w:r>
      <w:r w:rsidRPr="00D739C2">
        <w:rPr>
          <w:rFonts w:ascii="Times New Roman" w:hAnsi="Times New Roman" w:cs="Times New Roman"/>
          <w:sz w:val="28"/>
          <w:szCs w:val="28"/>
        </w:rPr>
        <w:tab/>
        <w:t xml:space="preserve">     Е.Е. Корж</w:t>
      </w:r>
    </w:p>
    <w:p w:rsidR="008F5605" w:rsidRPr="00D739C2" w:rsidRDefault="008F5605" w:rsidP="008F5605">
      <w:pPr>
        <w:pStyle w:val="ConsPlusTitl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5605" w:rsidRPr="006A5CD9" w:rsidRDefault="008F5605" w:rsidP="008F5605">
      <w:pPr>
        <w:pStyle w:val="af0"/>
      </w:pPr>
    </w:p>
    <w:p w:rsidR="00F441D2" w:rsidRPr="00D739C2" w:rsidRDefault="00F441D2" w:rsidP="008F5605">
      <w:pPr>
        <w:autoSpaceDE w:val="0"/>
        <w:autoSpaceDN w:val="0"/>
        <w:adjustRightInd w:val="0"/>
        <w:spacing w:after="0" w:line="240" w:lineRule="auto"/>
        <w:ind w:right="5811"/>
        <w:jc w:val="both"/>
        <w:rPr>
          <w:rFonts w:ascii="Times New Roman" w:hAnsi="Times New Roman"/>
          <w:sz w:val="28"/>
          <w:szCs w:val="28"/>
        </w:rPr>
      </w:pPr>
    </w:p>
    <w:sectPr w:rsidR="00F441D2" w:rsidRPr="00D739C2" w:rsidSect="00F756B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469" w:rsidRDefault="00C43469" w:rsidP="00EF2660">
      <w:pPr>
        <w:spacing w:after="0" w:line="240" w:lineRule="auto"/>
      </w:pPr>
      <w:r>
        <w:separator/>
      </w:r>
    </w:p>
  </w:endnote>
  <w:endnote w:type="continuationSeparator" w:id="0">
    <w:p w:rsidR="00C43469" w:rsidRDefault="00C43469" w:rsidP="00EF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469" w:rsidRDefault="00C43469" w:rsidP="00EF2660">
      <w:pPr>
        <w:spacing w:after="0" w:line="240" w:lineRule="auto"/>
      </w:pPr>
      <w:r>
        <w:separator/>
      </w:r>
    </w:p>
  </w:footnote>
  <w:footnote w:type="continuationSeparator" w:id="0">
    <w:p w:rsidR="00C43469" w:rsidRDefault="00C43469" w:rsidP="00EF2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139406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26779B" w:rsidRPr="00EF2660" w:rsidRDefault="00155298">
        <w:pPr>
          <w:pStyle w:val="a5"/>
          <w:jc w:val="center"/>
          <w:rPr>
            <w:rFonts w:ascii="Times New Roman" w:hAnsi="Times New Roman"/>
            <w:sz w:val="28"/>
          </w:rPr>
        </w:pPr>
        <w:r w:rsidRPr="00EF2660">
          <w:rPr>
            <w:rFonts w:ascii="Times New Roman" w:hAnsi="Times New Roman"/>
            <w:sz w:val="28"/>
          </w:rPr>
          <w:fldChar w:fldCharType="begin"/>
        </w:r>
        <w:r w:rsidR="0026779B" w:rsidRPr="00EF2660">
          <w:rPr>
            <w:rFonts w:ascii="Times New Roman" w:hAnsi="Times New Roman"/>
            <w:sz w:val="28"/>
          </w:rPr>
          <w:instrText xml:space="preserve"> PAGE   \* MERGEFORMAT </w:instrText>
        </w:r>
        <w:r w:rsidRPr="00EF2660">
          <w:rPr>
            <w:rFonts w:ascii="Times New Roman" w:hAnsi="Times New Roman"/>
            <w:sz w:val="28"/>
          </w:rPr>
          <w:fldChar w:fldCharType="separate"/>
        </w:r>
        <w:r w:rsidR="008F5605">
          <w:rPr>
            <w:rFonts w:ascii="Times New Roman" w:hAnsi="Times New Roman"/>
            <w:noProof/>
            <w:sz w:val="28"/>
          </w:rPr>
          <w:t>2</w:t>
        </w:r>
        <w:r w:rsidRPr="00EF2660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8F2"/>
    <w:multiLevelType w:val="hybridMultilevel"/>
    <w:tmpl w:val="9D72A9E4"/>
    <w:lvl w:ilvl="0" w:tplc="44D27E9C">
      <w:start w:val="1"/>
      <w:numFmt w:val="upperRoman"/>
      <w:lvlText w:val="%1."/>
      <w:lvlJc w:val="left"/>
      <w:pPr>
        <w:ind w:left="49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1CB"/>
    <w:rsid w:val="0001110E"/>
    <w:rsid w:val="00026D62"/>
    <w:rsid w:val="00033DC1"/>
    <w:rsid w:val="000348D6"/>
    <w:rsid w:val="00055816"/>
    <w:rsid w:val="000569A6"/>
    <w:rsid w:val="00082845"/>
    <w:rsid w:val="000843D8"/>
    <w:rsid w:val="000B420C"/>
    <w:rsid w:val="000C4A78"/>
    <w:rsid w:val="000D0057"/>
    <w:rsid w:val="000D043E"/>
    <w:rsid w:val="001135AA"/>
    <w:rsid w:val="001317A6"/>
    <w:rsid w:val="0013716F"/>
    <w:rsid w:val="00150D25"/>
    <w:rsid w:val="00153100"/>
    <w:rsid w:val="00153D36"/>
    <w:rsid w:val="00154622"/>
    <w:rsid w:val="00155298"/>
    <w:rsid w:val="001834E4"/>
    <w:rsid w:val="001A14A3"/>
    <w:rsid w:val="001B1A37"/>
    <w:rsid w:val="001B52F7"/>
    <w:rsid w:val="001C1CEE"/>
    <w:rsid w:val="00203300"/>
    <w:rsid w:val="00205BED"/>
    <w:rsid w:val="00231867"/>
    <w:rsid w:val="00236F7C"/>
    <w:rsid w:val="0024515A"/>
    <w:rsid w:val="002541FB"/>
    <w:rsid w:val="0026779B"/>
    <w:rsid w:val="00293884"/>
    <w:rsid w:val="002A0AEE"/>
    <w:rsid w:val="002A755A"/>
    <w:rsid w:val="002B735E"/>
    <w:rsid w:val="002C3E14"/>
    <w:rsid w:val="002C44F3"/>
    <w:rsid w:val="002C6E9A"/>
    <w:rsid w:val="002D535B"/>
    <w:rsid w:val="00303777"/>
    <w:rsid w:val="003043B6"/>
    <w:rsid w:val="00317EBF"/>
    <w:rsid w:val="00327BE4"/>
    <w:rsid w:val="00352939"/>
    <w:rsid w:val="00373FA4"/>
    <w:rsid w:val="00374885"/>
    <w:rsid w:val="003B4A8D"/>
    <w:rsid w:val="003C4551"/>
    <w:rsid w:val="003D04FC"/>
    <w:rsid w:val="003D0F1E"/>
    <w:rsid w:val="003E21C2"/>
    <w:rsid w:val="0040522A"/>
    <w:rsid w:val="00434E87"/>
    <w:rsid w:val="00441C35"/>
    <w:rsid w:val="00462275"/>
    <w:rsid w:val="00465BA2"/>
    <w:rsid w:val="00477733"/>
    <w:rsid w:val="00477ABB"/>
    <w:rsid w:val="004A2ED9"/>
    <w:rsid w:val="004A3A1F"/>
    <w:rsid w:val="004D0859"/>
    <w:rsid w:val="004D6856"/>
    <w:rsid w:val="004E0708"/>
    <w:rsid w:val="005035D5"/>
    <w:rsid w:val="00515D6C"/>
    <w:rsid w:val="00517E86"/>
    <w:rsid w:val="005320AC"/>
    <w:rsid w:val="0055524E"/>
    <w:rsid w:val="0057792F"/>
    <w:rsid w:val="005838EC"/>
    <w:rsid w:val="005A4A5B"/>
    <w:rsid w:val="005A5AD2"/>
    <w:rsid w:val="005A7868"/>
    <w:rsid w:val="005B12CD"/>
    <w:rsid w:val="005B1F34"/>
    <w:rsid w:val="005C4366"/>
    <w:rsid w:val="005C7B4C"/>
    <w:rsid w:val="005D0353"/>
    <w:rsid w:val="005E3132"/>
    <w:rsid w:val="0060023A"/>
    <w:rsid w:val="00600C42"/>
    <w:rsid w:val="00601F81"/>
    <w:rsid w:val="00635729"/>
    <w:rsid w:val="00647F4E"/>
    <w:rsid w:val="00663E85"/>
    <w:rsid w:val="0068609C"/>
    <w:rsid w:val="006964B1"/>
    <w:rsid w:val="006A2008"/>
    <w:rsid w:val="006C0140"/>
    <w:rsid w:val="006C6819"/>
    <w:rsid w:val="006E5422"/>
    <w:rsid w:val="006F0906"/>
    <w:rsid w:val="00705FC6"/>
    <w:rsid w:val="00756A8E"/>
    <w:rsid w:val="00781BD7"/>
    <w:rsid w:val="00793E6C"/>
    <w:rsid w:val="007A77A4"/>
    <w:rsid w:val="007B4B26"/>
    <w:rsid w:val="007C65AB"/>
    <w:rsid w:val="007E39A8"/>
    <w:rsid w:val="00800E0B"/>
    <w:rsid w:val="00825800"/>
    <w:rsid w:val="00841983"/>
    <w:rsid w:val="008732A8"/>
    <w:rsid w:val="008773C8"/>
    <w:rsid w:val="008F5605"/>
    <w:rsid w:val="008F7678"/>
    <w:rsid w:val="0093533B"/>
    <w:rsid w:val="00942661"/>
    <w:rsid w:val="00942DCD"/>
    <w:rsid w:val="009436C0"/>
    <w:rsid w:val="00943701"/>
    <w:rsid w:val="00946672"/>
    <w:rsid w:val="0095445E"/>
    <w:rsid w:val="00955A5A"/>
    <w:rsid w:val="00985487"/>
    <w:rsid w:val="009906EC"/>
    <w:rsid w:val="00992730"/>
    <w:rsid w:val="009B09AA"/>
    <w:rsid w:val="009B5787"/>
    <w:rsid w:val="009C48BD"/>
    <w:rsid w:val="009C5275"/>
    <w:rsid w:val="009E5FC3"/>
    <w:rsid w:val="00A15F61"/>
    <w:rsid w:val="00A43CD6"/>
    <w:rsid w:val="00A53D70"/>
    <w:rsid w:val="00A9672B"/>
    <w:rsid w:val="00AA4AE4"/>
    <w:rsid w:val="00AD082A"/>
    <w:rsid w:val="00AD55FF"/>
    <w:rsid w:val="00AE0025"/>
    <w:rsid w:val="00AE025E"/>
    <w:rsid w:val="00AF7A46"/>
    <w:rsid w:val="00B02E98"/>
    <w:rsid w:val="00B03E40"/>
    <w:rsid w:val="00B13465"/>
    <w:rsid w:val="00B4751A"/>
    <w:rsid w:val="00B56729"/>
    <w:rsid w:val="00B7547F"/>
    <w:rsid w:val="00B81979"/>
    <w:rsid w:val="00B81B70"/>
    <w:rsid w:val="00BB4183"/>
    <w:rsid w:val="00BB5957"/>
    <w:rsid w:val="00BB7CB2"/>
    <w:rsid w:val="00BC05FD"/>
    <w:rsid w:val="00C31602"/>
    <w:rsid w:val="00C43469"/>
    <w:rsid w:val="00C47DCE"/>
    <w:rsid w:val="00C51914"/>
    <w:rsid w:val="00C706EA"/>
    <w:rsid w:val="00CA6904"/>
    <w:rsid w:val="00CB62A5"/>
    <w:rsid w:val="00CC328B"/>
    <w:rsid w:val="00CD70E4"/>
    <w:rsid w:val="00D403CE"/>
    <w:rsid w:val="00D52228"/>
    <w:rsid w:val="00D562DD"/>
    <w:rsid w:val="00D66AF7"/>
    <w:rsid w:val="00D739C2"/>
    <w:rsid w:val="00D761CB"/>
    <w:rsid w:val="00DA301C"/>
    <w:rsid w:val="00DE0488"/>
    <w:rsid w:val="00DE62F6"/>
    <w:rsid w:val="00E020E5"/>
    <w:rsid w:val="00E055B9"/>
    <w:rsid w:val="00E06451"/>
    <w:rsid w:val="00E2503F"/>
    <w:rsid w:val="00E32580"/>
    <w:rsid w:val="00E5747A"/>
    <w:rsid w:val="00E65DD6"/>
    <w:rsid w:val="00EA792C"/>
    <w:rsid w:val="00EC1B66"/>
    <w:rsid w:val="00ED3A96"/>
    <w:rsid w:val="00ED580E"/>
    <w:rsid w:val="00ED6156"/>
    <w:rsid w:val="00EF2660"/>
    <w:rsid w:val="00F14C21"/>
    <w:rsid w:val="00F441D2"/>
    <w:rsid w:val="00F530F4"/>
    <w:rsid w:val="00F53399"/>
    <w:rsid w:val="00F613A8"/>
    <w:rsid w:val="00F6655B"/>
    <w:rsid w:val="00F756B3"/>
    <w:rsid w:val="00F84060"/>
    <w:rsid w:val="00F90FE0"/>
    <w:rsid w:val="00FC7457"/>
    <w:rsid w:val="00FD1ACC"/>
    <w:rsid w:val="00FE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1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61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761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266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EF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266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F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2660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E65DD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DD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DD6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DD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DD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65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5DD6"/>
    <w:rPr>
      <w:rFonts w:ascii="Tahoma" w:eastAsia="Calibri" w:hAnsi="Tahoma" w:cs="Tahoma"/>
      <w:sz w:val="16"/>
      <w:szCs w:val="16"/>
    </w:rPr>
  </w:style>
  <w:style w:type="paragraph" w:styleId="af0">
    <w:name w:val="Body Text"/>
    <w:basedOn w:val="a"/>
    <w:link w:val="af1"/>
    <w:semiHidden/>
    <w:rsid w:val="008F560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ourier New" w:eastAsia="Times New Roman" w:hAnsi="Courier New"/>
      <w:szCs w:val="20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8F5605"/>
    <w:rPr>
      <w:rFonts w:ascii="Courier New" w:eastAsia="Times New Roman" w:hAnsi="Courier New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5E415-B394-4C01-899F-BF703158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210b</dc:creator>
  <cp:lastModifiedBy>210b</cp:lastModifiedBy>
  <cp:revision>37</cp:revision>
  <cp:lastPrinted>2018-12-19T05:05:00Z</cp:lastPrinted>
  <dcterms:created xsi:type="dcterms:W3CDTF">2017-06-14T23:53:00Z</dcterms:created>
  <dcterms:modified xsi:type="dcterms:W3CDTF">2022-04-07T05:33:00Z</dcterms:modified>
</cp:coreProperties>
</file>