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E" w:rsidRPr="00B91778" w:rsidRDefault="00FA500E" w:rsidP="00FA500E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7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500E" w:rsidRPr="00B91778" w:rsidRDefault="00FA500E" w:rsidP="00FA500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к Порядку составления и утверждения отчета о результатах деятельности муниципального учреждения Уссурийского городского округа и об использовании закрепленного  за ним муниципального имущества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 xml:space="preserve">Согласовано:                       </w:t>
      </w:r>
      <w:r w:rsidRPr="00B91778">
        <w:rPr>
          <w:rFonts w:ascii="Times New Roman" w:hAnsi="Times New Roman" w:cs="Times New Roman"/>
          <w:sz w:val="28"/>
          <w:szCs w:val="28"/>
        </w:rPr>
        <w:tab/>
      </w:r>
      <w:r w:rsidRPr="00B91778">
        <w:rPr>
          <w:rFonts w:ascii="Times New Roman" w:hAnsi="Times New Roman" w:cs="Times New Roman"/>
          <w:sz w:val="28"/>
          <w:szCs w:val="28"/>
        </w:rPr>
        <w:tab/>
        <w:t xml:space="preserve">           Утверждаю:</w:t>
      </w:r>
    </w:p>
    <w:p w:rsidR="00FA500E" w:rsidRPr="00B91778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_____________________________             _____________________________</w:t>
      </w:r>
    </w:p>
    <w:p w:rsidR="00FA500E" w:rsidRPr="00B91778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 xml:space="preserve">(подпись) (Ф.И.О., должность)               </w:t>
      </w:r>
      <w:r w:rsidRPr="00B91778">
        <w:rPr>
          <w:rFonts w:ascii="Times New Roman" w:hAnsi="Times New Roman" w:cs="Times New Roman"/>
          <w:sz w:val="28"/>
          <w:szCs w:val="28"/>
        </w:rPr>
        <w:tab/>
        <w:t xml:space="preserve">  (подпись) (Ф.И.О., должность)</w:t>
      </w:r>
    </w:p>
    <w:p w:rsidR="00FA500E" w:rsidRPr="00B91778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 xml:space="preserve">___________________________        </w:t>
      </w:r>
      <w:r w:rsidRPr="00B91778">
        <w:rPr>
          <w:rFonts w:ascii="Times New Roman" w:hAnsi="Times New Roman" w:cs="Times New Roman"/>
          <w:sz w:val="28"/>
          <w:szCs w:val="28"/>
        </w:rPr>
        <w:tab/>
        <w:t xml:space="preserve"> _____________________________</w:t>
      </w:r>
    </w:p>
    <w:p w:rsidR="00FA500E" w:rsidRPr="00B91778" w:rsidRDefault="00FA500E" w:rsidP="00FA5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 xml:space="preserve">«___» _______________20____ г.         </w:t>
      </w:r>
      <w:r w:rsidRPr="00B91778">
        <w:rPr>
          <w:rFonts w:ascii="Times New Roman" w:hAnsi="Times New Roman" w:cs="Times New Roman"/>
          <w:sz w:val="28"/>
          <w:szCs w:val="28"/>
        </w:rPr>
        <w:tab/>
        <w:t>«___» _______________ 20__ г.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00E" w:rsidRPr="00B91778" w:rsidRDefault="00FA500E" w:rsidP="00FA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0"/>
      <w:bookmarkEnd w:id="1"/>
      <w:r w:rsidRPr="00B91778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FA500E" w:rsidRPr="00B91778" w:rsidRDefault="00FA500E" w:rsidP="00FA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1778"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муниципального учреждения ______________________________________________________</w:t>
      </w:r>
    </w:p>
    <w:p w:rsidR="00FA500E" w:rsidRPr="00B91778" w:rsidRDefault="00FA500E" w:rsidP="00FA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1778">
        <w:rPr>
          <w:rFonts w:ascii="Times New Roman" w:hAnsi="Times New Roman" w:cs="Times New Roman"/>
          <w:b w:val="0"/>
          <w:sz w:val="28"/>
          <w:szCs w:val="28"/>
        </w:rPr>
        <w:t>(полное наименование учреждения)</w:t>
      </w:r>
    </w:p>
    <w:p w:rsidR="00FA500E" w:rsidRPr="00B91778" w:rsidRDefault="00FA500E" w:rsidP="00FA5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1778">
        <w:rPr>
          <w:rFonts w:ascii="Times New Roman" w:hAnsi="Times New Roman" w:cs="Times New Roman"/>
          <w:b w:val="0"/>
          <w:sz w:val="28"/>
          <w:szCs w:val="28"/>
        </w:rPr>
        <w:t>и об использовании закрепленного за ним муниципального имущества за ________ год</w:t>
      </w:r>
    </w:p>
    <w:p w:rsidR="00FA500E" w:rsidRPr="00B91778" w:rsidRDefault="00FA500E" w:rsidP="00FA50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FA500E" w:rsidRPr="00B91778" w:rsidSect="00A57F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09" w:bottom="1440" w:left="1134" w:header="454" w:footer="0" w:gutter="0"/>
          <w:cols w:space="720"/>
          <w:noEndnote/>
          <w:docGrid w:linePitch="299"/>
        </w:sectPr>
      </w:pPr>
    </w:p>
    <w:tbl>
      <w:tblPr>
        <w:tblW w:w="152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850"/>
        <w:gridCol w:w="907"/>
        <w:gridCol w:w="1645"/>
        <w:gridCol w:w="1781"/>
        <w:gridCol w:w="680"/>
        <w:gridCol w:w="1442"/>
        <w:gridCol w:w="964"/>
        <w:gridCol w:w="2154"/>
        <w:gridCol w:w="680"/>
        <w:gridCol w:w="2069"/>
      </w:tblGrid>
      <w:tr w:rsidR="00FA500E" w:rsidRPr="00B91778" w:rsidTr="00A57FE5">
        <w:tc>
          <w:tcPr>
            <w:tcW w:w="15219" w:type="dxa"/>
            <w:gridSpan w:val="11"/>
            <w:tcBorders>
              <w:bottom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B91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1778">
              <w:rPr>
                <w:rFonts w:ascii="Times New Roman" w:hAnsi="Times New Roman" w:cs="Times New Roman"/>
                <w:sz w:val="28"/>
                <w:szCs w:val="28"/>
              </w:rPr>
              <w:t>. Результаты деятельности</w:t>
            </w:r>
          </w:p>
          <w:p w:rsidR="00FA500E" w:rsidRPr="00B91778" w:rsidRDefault="00FA500E" w:rsidP="00A57F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0E" w:rsidRPr="00B91778" w:rsidRDefault="00FA500E" w:rsidP="00A5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hAnsi="Times New Roman" w:cs="Times New Roman"/>
                <w:sz w:val="28"/>
                <w:szCs w:val="28"/>
              </w:rPr>
              <w:t xml:space="preserve">1. Отчет о выполнении муниципального задания на оказание муниципальных услуг (выполнение работ). </w:t>
            </w:r>
          </w:p>
          <w:p w:rsidR="00FA500E" w:rsidRPr="00B91778" w:rsidRDefault="00FA500E" w:rsidP="00A57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0E" w:rsidRPr="00B91778" w:rsidRDefault="00FA500E" w:rsidP="00A5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778">
              <w:rPr>
                <w:rFonts w:ascii="Times New Roman" w:hAnsi="Times New Roman" w:cs="Times New Roman"/>
                <w:sz w:val="28"/>
                <w:szCs w:val="28"/>
              </w:rPr>
              <w:t xml:space="preserve">(формируются по форме, установленной </w:t>
            </w:r>
            <w:hyperlink r:id="rId13" w:history="1">
              <w:r w:rsidRPr="00B91778">
                <w:rPr>
                  <w:rFonts w:ascii="Times New Roman" w:hAnsi="Times New Roman" w:cs="Times New Roman"/>
                  <w:sz w:val="28"/>
                  <w:szCs w:val="28"/>
                </w:rPr>
                <w:t>приложением № 2</w:t>
              </w:r>
            </w:hyperlink>
            <w:r w:rsidRPr="00B91778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выполнения муниципального задания, утвержденному постановлением администрации Уссурийского городского округа от 31 декабря 2015 года № 3746-НПА)</w:t>
            </w:r>
            <w:proofErr w:type="gramEnd"/>
          </w:p>
          <w:p w:rsidR="00FA500E" w:rsidRPr="00B91778" w:rsidRDefault="00FA500E" w:rsidP="00A57F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0E" w:rsidRPr="00B91778" w:rsidRDefault="00FA500E" w:rsidP="00A57F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hAnsi="Times New Roman" w:cs="Times New Roman"/>
                <w:sz w:val="28"/>
                <w:szCs w:val="28"/>
              </w:rPr>
              <w:t>2. Сведения об услугах (работах), оказываемых (выполняемых) сверх установленного муниципального задания</w:t>
            </w:r>
          </w:p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4F50CD" w:rsidTr="00A57FE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оказанных услуг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Доход от оказания услуг,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Цена (тариф)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: реквизиты акта, которым установлена цена (тариф)</w:t>
            </w:r>
          </w:p>
        </w:tc>
      </w:tr>
      <w:tr w:rsidR="00FA500E" w:rsidRPr="004F50CD" w:rsidTr="00A57FE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издан</w:t>
            </w:r>
            <w:proofErr w:type="gram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номер</w:t>
            </w:r>
          </w:p>
        </w:tc>
      </w:tr>
      <w:tr w:rsidR="00FA500E" w:rsidRPr="004F50CD" w:rsidTr="00A57FE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</w:tr>
      <w:tr w:rsidR="00FA500E" w:rsidRPr="00B91778" w:rsidTr="00A57F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3. Сведения о работах, выполняемых сверх установленного муниципального задания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850"/>
        <w:gridCol w:w="907"/>
        <w:gridCol w:w="1362"/>
        <w:gridCol w:w="1417"/>
        <w:gridCol w:w="1050"/>
        <w:gridCol w:w="1560"/>
        <w:gridCol w:w="992"/>
        <w:gridCol w:w="2126"/>
        <w:gridCol w:w="680"/>
        <w:gridCol w:w="2155"/>
      </w:tblGrid>
      <w:tr w:rsidR="00FA500E" w:rsidRPr="004F50CD" w:rsidTr="00A57FE5">
        <w:tc>
          <w:tcPr>
            <w:tcW w:w="2269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9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выполненных работ</w:t>
            </w:r>
          </w:p>
        </w:tc>
        <w:tc>
          <w:tcPr>
            <w:tcW w:w="156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Доход от выполнения работ, руб.</w:t>
            </w:r>
          </w:p>
        </w:tc>
        <w:tc>
          <w:tcPr>
            <w:tcW w:w="992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Цена (тариф)</w:t>
            </w:r>
          </w:p>
        </w:tc>
        <w:tc>
          <w:tcPr>
            <w:tcW w:w="4961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: реквизиты акта, которым установлена цена (тариф)</w:t>
            </w:r>
          </w:p>
        </w:tc>
      </w:tr>
      <w:tr w:rsidR="00FA500E" w:rsidRPr="004F50CD" w:rsidTr="00A57FE5">
        <w:tc>
          <w:tcPr>
            <w:tcW w:w="226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издан</w:t>
            </w:r>
            <w:proofErr w:type="gram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номер</w:t>
            </w:r>
          </w:p>
        </w:tc>
      </w:tr>
      <w:tr w:rsidR="00FA500E" w:rsidRPr="004F50CD" w:rsidTr="00A57FE5">
        <w:tc>
          <w:tcPr>
            <w:tcW w:w="226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226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55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</w:tr>
      <w:tr w:rsidR="00FA500E" w:rsidRPr="00B91778" w:rsidTr="00A57FE5">
        <w:tc>
          <w:tcPr>
            <w:tcW w:w="226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1362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26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1362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26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2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26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907" w:type="dxa"/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136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05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2155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4.Сведения о производимой продукции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419"/>
        <w:gridCol w:w="431"/>
        <w:gridCol w:w="907"/>
        <w:gridCol w:w="1442"/>
        <w:gridCol w:w="1417"/>
        <w:gridCol w:w="680"/>
        <w:gridCol w:w="2071"/>
        <w:gridCol w:w="964"/>
        <w:gridCol w:w="1813"/>
        <w:gridCol w:w="991"/>
        <w:gridCol w:w="1764"/>
        <w:gridCol w:w="22"/>
      </w:tblGrid>
      <w:tr w:rsidR="00FA500E" w:rsidRPr="004F50CD" w:rsidTr="00A57FE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производимой продукции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произведенной продукции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Доход от реализации продукции,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Цена (тариф)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: реквизиты акта, которым установлена цена (тариф)</w:t>
            </w:r>
          </w:p>
        </w:tc>
      </w:tr>
      <w:tr w:rsidR="00FA500E" w:rsidRPr="004F50CD" w:rsidTr="00A57FE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издан</w:t>
            </w:r>
            <w:proofErr w:type="gram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(ФОИВ, учреждение)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номер</w:t>
            </w:r>
          </w:p>
        </w:tc>
      </w:tr>
      <w:tr w:rsidR="00FA500E" w:rsidRPr="004F50CD" w:rsidTr="00A57FE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</w:tr>
      <w:tr w:rsidR="00FA500E" w:rsidRPr="00B91778" w:rsidTr="00A57F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</w:tr>
      <w:tr w:rsidR="00FA500E" w:rsidRPr="00B91778" w:rsidTr="00A57FE5">
        <w:trPr>
          <w:gridAfter w:val="1"/>
          <w:wAfter w:w="22" w:type="dxa"/>
          <w:trHeight w:val="948"/>
        </w:trPr>
        <w:tc>
          <w:tcPr>
            <w:tcW w:w="15310" w:type="dxa"/>
            <w:gridSpan w:val="1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After w:val="1"/>
          <w:wAfter w:w="22" w:type="dxa"/>
          <w:trHeight w:val="611"/>
        </w:trPr>
        <w:tc>
          <w:tcPr>
            <w:tcW w:w="15310" w:type="dxa"/>
            <w:gridSpan w:val="1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After w:val="1"/>
          <w:wAfter w:w="22" w:type="dxa"/>
        </w:trPr>
        <w:tc>
          <w:tcPr>
            <w:tcW w:w="2830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20__ </w:t>
            </w:r>
          </w:p>
        </w:tc>
        <w:tc>
          <w:tcPr>
            <w:tcW w:w="12480" w:type="dxa"/>
            <w:gridSpan w:val="10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 w:rsidSect="008431F3">
          <w:pgSz w:w="16838" w:h="11906" w:orient="landscape"/>
          <w:pgMar w:top="1134" w:right="1440" w:bottom="709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5. Сведения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о доходах учреждения в виде прибыли, приходящейся на доли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в уставных (складочных) капиталах хозяйственных товариществ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и обществ, или дивидендов по акциям,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1778"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  <w:r w:rsidRPr="00B91778">
        <w:rPr>
          <w:rFonts w:ascii="Times New Roman" w:hAnsi="Times New Roman" w:cs="Times New Roman"/>
          <w:sz w:val="28"/>
          <w:szCs w:val="28"/>
        </w:rPr>
        <w:t xml:space="preserve"> учреждению </w:t>
      </w:r>
      <w:hyperlink w:anchor="Par605" w:tooltip="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" w:history="1">
        <w:r w:rsidRPr="00B9177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20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 w:rsidSect="00FB6AD8">
          <w:footerReference w:type="default" r:id="rId21"/>
          <w:pgSz w:w="11906" w:h="16838"/>
          <w:pgMar w:top="1440" w:right="566" w:bottom="1440" w:left="1133" w:header="0" w:footer="0" w:gutter="0"/>
          <w:pgNumType w:start="2"/>
          <w:cols w:space="720"/>
          <w:noEndnote/>
          <w:docGrid w:linePitch="299"/>
        </w:sectPr>
      </w:pPr>
    </w:p>
    <w:tbl>
      <w:tblPr>
        <w:tblW w:w="156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020"/>
        <w:gridCol w:w="680"/>
        <w:gridCol w:w="846"/>
        <w:gridCol w:w="311"/>
        <w:gridCol w:w="971"/>
        <w:gridCol w:w="1276"/>
        <w:gridCol w:w="850"/>
        <w:gridCol w:w="1361"/>
        <w:gridCol w:w="1049"/>
        <w:gridCol w:w="1077"/>
        <w:gridCol w:w="1853"/>
        <w:gridCol w:w="1077"/>
        <w:gridCol w:w="1077"/>
        <w:gridCol w:w="1578"/>
        <w:gridCol w:w="341"/>
      </w:tblGrid>
      <w:tr w:rsidR="00FA500E" w:rsidRPr="004F50CD" w:rsidTr="00A57FE5">
        <w:trPr>
          <w:gridBefore w:val="1"/>
          <w:wBefore w:w="284" w:type="dxa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Организация (предприятие)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 вложений в уставный капитал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Вид вложений </w:t>
            </w:r>
            <w:hyperlink w:anchor="Par606" w:tooltip="&lt;2&gt; Указывается вид вложений &quot;1&quot; - денежные средства, &quot;2&quot; - имущество, &quot;3&quot; - право пользования нематериальными активами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Доходы, подлежащие получению за отчетный период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FA500E" w:rsidRPr="004F50CD" w:rsidTr="00A57FE5">
        <w:trPr>
          <w:gridBefore w:val="1"/>
          <w:wBefore w:w="284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начислено, 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поступило, 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rPr>
          <w:gridBefore w:val="1"/>
          <w:wBefore w:w="284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</w:tr>
      <w:tr w:rsidR="00FA500E" w:rsidRPr="00B91778" w:rsidTr="00A57FE5">
        <w:trPr>
          <w:gridBefore w:val="1"/>
          <w:wBefore w:w="284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284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284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284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After w:val="1"/>
          <w:wAfter w:w="341" w:type="dxa"/>
          <w:trHeight w:val="948"/>
        </w:trPr>
        <w:tc>
          <w:tcPr>
            <w:tcW w:w="15310" w:type="dxa"/>
            <w:gridSpan w:val="15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" w:name="Par605"/>
            <w:bookmarkEnd w:id="2"/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After w:val="1"/>
          <w:wAfter w:w="341" w:type="dxa"/>
          <w:trHeight w:val="611"/>
        </w:trPr>
        <w:tc>
          <w:tcPr>
            <w:tcW w:w="15310" w:type="dxa"/>
            <w:gridSpan w:val="15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After w:val="1"/>
          <w:wAfter w:w="341" w:type="dxa"/>
        </w:trPr>
        <w:tc>
          <w:tcPr>
            <w:tcW w:w="2830" w:type="dxa"/>
            <w:gridSpan w:val="4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20__ </w:t>
            </w:r>
          </w:p>
        </w:tc>
        <w:tc>
          <w:tcPr>
            <w:tcW w:w="12480" w:type="dxa"/>
            <w:gridSpan w:val="11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1778">
        <w:rPr>
          <w:rFonts w:ascii="Times New Roman" w:hAnsi="Times New Roman" w:cs="Times New Roman"/>
          <w:szCs w:val="22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ar606"/>
      <w:bookmarkEnd w:id="3"/>
      <w:r w:rsidRPr="00B91778">
        <w:rPr>
          <w:rFonts w:ascii="Times New Roman" w:hAnsi="Times New Roman" w:cs="Times New Roman"/>
          <w:szCs w:val="22"/>
        </w:rPr>
        <w:t>&lt;2</w:t>
      </w:r>
      <w:proofErr w:type="gramStart"/>
      <w:r w:rsidRPr="00B91778">
        <w:rPr>
          <w:rFonts w:ascii="Times New Roman" w:hAnsi="Times New Roman" w:cs="Times New Roman"/>
          <w:szCs w:val="22"/>
        </w:rPr>
        <w:t>&gt; У</w:t>
      </w:r>
      <w:proofErr w:type="gramEnd"/>
      <w:r w:rsidRPr="00B91778">
        <w:rPr>
          <w:rFonts w:ascii="Times New Roman" w:hAnsi="Times New Roman" w:cs="Times New Roman"/>
          <w:szCs w:val="22"/>
        </w:rPr>
        <w:t>казывается вид вложений "1" - денежные средства, "2" - имущество, "3" - право пользования нематериальными активами.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6. Сведения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77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830"/>
        <w:gridCol w:w="401"/>
        <w:gridCol w:w="734"/>
        <w:gridCol w:w="586"/>
        <w:gridCol w:w="978"/>
        <w:gridCol w:w="992"/>
        <w:gridCol w:w="709"/>
        <w:gridCol w:w="547"/>
        <w:gridCol w:w="571"/>
        <w:gridCol w:w="689"/>
        <w:gridCol w:w="744"/>
        <w:gridCol w:w="709"/>
        <w:gridCol w:w="709"/>
        <w:gridCol w:w="851"/>
        <w:gridCol w:w="737"/>
        <w:gridCol w:w="680"/>
        <w:gridCol w:w="850"/>
        <w:gridCol w:w="746"/>
        <w:gridCol w:w="425"/>
      </w:tblGrid>
      <w:tr w:rsidR="00FA500E" w:rsidRPr="004F50CD" w:rsidTr="00A57FE5">
        <w:tc>
          <w:tcPr>
            <w:tcW w:w="3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Предельно допустимые значения просроченной кредиторской задолженности </w:t>
            </w:r>
            <w:hyperlink w:anchor="Par973" w:tooltip="&lt;3&gt; Указываются предельно допустимые значения, установленные органом, осуществляющим функции и полномочия учредителя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ar976" w:tooltip="&lt;6&gt; Указывается общая сумма увеличения или уменьшения кредиторской задолженности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Причина образования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FA500E" w:rsidRPr="004F50CD" w:rsidTr="00A57FE5">
        <w:tc>
          <w:tcPr>
            <w:tcW w:w="3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нее по исполнительным листам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срок, дней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нее по исполнительным листам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сумма, 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4F50CD" w:rsidTr="00A57FE5">
        <w:tc>
          <w:tcPr>
            <w:tcW w:w="3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абсолютных величинах </w:t>
            </w:r>
            <w:hyperlink w:anchor="Par974" w:tooltip="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процентах </w:t>
            </w:r>
            <w:hyperlink w:anchor="Par975" w:tooltip="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от 30 до 90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выплате заработной платы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выплате стипендий, пособий, пенсий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перечислению в бюджет,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3300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</w:p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невыполнением муниципального задания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3410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в связи с </w:t>
            </w: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недостижением</w:t>
            </w:r>
            <w:proofErr w:type="spellEnd"/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3420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2E77D7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в связи с невыполнением условий соглашений, в том числе по </w:t>
            </w: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софинансированию</w:t>
            </w:r>
            <w:proofErr w:type="spellEnd"/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3430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оплате товаров, работ, услуг,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</w:p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публичным договорам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оплате прочих расходов, 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</w:p>
          <w:p w:rsidR="00FA500E" w:rsidRPr="00B91778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по выплатам, связанным с причинением вреда гражданам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gridAfter w:val="1"/>
          <w:wBefore w:w="284" w:type="dxa"/>
          <w:wAfter w:w="425" w:type="dxa"/>
          <w:trHeight w:val="948"/>
        </w:trPr>
        <w:tc>
          <w:tcPr>
            <w:tcW w:w="15063" w:type="dxa"/>
            <w:gridSpan w:val="18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Before w:val="1"/>
          <w:gridAfter w:val="1"/>
          <w:wBefore w:w="284" w:type="dxa"/>
          <w:wAfter w:w="425" w:type="dxa"/>
          <w:trHeight w:val="611"/>
        </w:trPr>
        <w:tc>
          <w:tcPr>
            <w:tcW w:w="15063" w:type="dxa"/>
            <w:gridSpan w:val="18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Before w:val="1"/>
          <w:gridAfter w:val="1"/>
          <w:wBefore w:w="284" w:type="dxa"/>
          <w:wAfter w:w="425" w:type="dxa"/>
        </w:trPr>
        <w:tc>
          <w:tcPr>
            <w:tcW w:w="2830" w:type="dxa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20__ </w:t>
            </w:r>
          </w:p>
        </w:tc>
        <w:tc>
          <w:tcPr>
            <w:tcW w:w="12233" w:type="dxa"/>
            <w:gridSpan w:val="17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4132DB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2DB">
        <w:rPr>
          <w:rFonts w:ascii="Times New Roman" w:hAnsi="Times New Roman" w:cs="Times New Roman"/>
          <w:sz w:val="20"/>
        </w:rPr>
        <w:t>--------------------------------</w:t>
      </w:r>
    </w:p>
    <w:p w:rsidR="00FA500E" w:rsidRPr="004132DB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973"/>
      <w:bookmarkEnd w:id="4"/>
      <w:r w:rsidRPr="004132DB">
        <w:rPr>
          <w:rFonts w:ascii="Times New Roman" w:hAnsi="Times New Roman" w:cs="Times New Roman"/>
          <w:sz w:val="20"/>
        </w:rPr>
        <w:t>&lt;3</w:t>
      </w:r>
      <w:proofErr w:type="gramStart"/>
      <w:r w:rsidRPr="004132DB">
        <w:rPr>
          <w:rFonts w:ascii="Times New Roman" w:hAnsi="Times New Roman" w:cs="Times New Roman"/>
          <w:sz w:val="20"/>
        </w:rPr>
        <w:t>&gt; У</w:t>
      </w:r>
      <w:proofErr w:type="gramEnd"/>
      <w:r w:rsidRPr="004132DB">
        <w:rPr>
          <w:rFonts w:ascii="Times New Roman" w:hAnsi="Times New Roman" w:cs="Times New Roman"/>
          <w:sz w:val="20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FA500E" w:rsidRPr="004132DB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ar974"/>
      <w:bookmarkEnd w:id="5"/>
      <w:r w:rsidRPr="004132DB">
        <w:rPr>
          <w:rFonts w:ascii="Times New Roman" w:hAnsi="Times New Roman" w:cs="Times New Roman"/>
          <w:sz w:val="20"/>
        </w:rPr>
        <w:t>&lt;4</w:t>
      </w:r>
      <w:proofErr w:type="gramStart"/>
      <w:r w:rsidRPr="004132DB">
        <w:rPr>
          <w:rFonts w:ascii="Times New Roman" w:hAnsi="Times New Roman" w:cs="Times New Roman"/>
          <w:sz w:val="20"/>
        </w:rPr>
        <w:t>&gt; З</w:t>
      </w:r>
      <w:proofErr w:type="gramEnd"/>
      <w:r w:rsidRPr="004132DB">
        <w:rPr>
          <w:rFonts w:ascii="Times New Roman" w:hAnsi="Times New Roman" w:cs="Times New Roman"/>
          <w:sz w:val="20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FA500E" w:rsidRPr="004132DB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ar975"/>
      <w:bookmarkEnd w:id="6"/>
      <w:r w:rsidRPr="004132DB">
        <w:rPr>
          <w:rFonts w:ascii="Times New Roman" w:hAnsi="Times New Roman" w:cs="Times New Roman"/>
          <w:sz w:val="20"/>
        </w:rPr>
        <w:t>&lt;5</w:t>
      </w:r>
      <w:proofErr w:type="gramStart"/>
      <w:r w:rsidRPr="004132DB">
        <w:rPr>
          <w:rFonts w:ascii="Times New Roman" w:hAnsi="Times New Roman" w:cs="Times New Roman"/>
          <w:sz w:val="20"/>
        </w:rPr>
        <w:t>&gt; З</w:t>
      </w:r>
      <w:proofErr w:type="gramEnd"/>
      <w:r w:rsidRPr="004132DB">
        <w:rPr>
          <w:rFonts w:ascii="Times New Roman" w:hAnsi="Times New Roman" w:cs="Times New Roman"/>
          <w:sz w:val="20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ar976"/>
      <w:bookmarkEnd w:id="7"/>
      <w:r w:rsidRPr="004132DB">
        <w:rPr>
          <w:rFonts w:ascii="Times New Roman" w:hAnsi="Times New Roman" w:cs="Times New Roman"/>
          <w:sz w:val="20"/>
        </w:rPr>
        <w:t>&lt;6</w:t>
      </w:r>
      <w:proofErr w:type="gramStart"/>
      <w:r w:rsidRPr="004132DB">
        <w:rPr>
          <w:rFonts w:ascii="Times New Roman" w:hAnsi="Times New Roman" w:cs="Times New Roman"/>
          <w:sz w:val="20"/>
        </w:rPr>
        <w:t>&gt; У</w:t>
      </w:r>
      <w:proofErr w:type="gramEnd"/>
      <w:r w:rsidRPr="004132DB">
        <w:rPr>
          <w:rFonts w:ascii="Times New Roman" w:hAnsi="Times New Roman" w:cs="Times New Roman"/>
          <w:sz w:val="20"/>
        </w:rPr>
        <w:t>казывается общая сумма увеличения или уменьшения кредиторской задолженности.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7. Сведения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 xml:space="preserve">о задолженности по ущербу, недостачам, хищениям </w:t>
      </w:r>
      <w:proofErr w:type="gramStart"/>
      <w:r w:rsidRPr="00B91778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средств и материальных ценностей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28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"/>
        <w:gridCol w:w="2830"/>
        <w:gridCol w:w="89"/>
        <w:gridCol w:w="626"/>
        <w:gridCol w:w="708"/>
        <w:gridCol w:w="1276"/>
        <w:gridCol w:w="680"/>
        <w:gridCol w:w="851"/>
        <w:gridCol w:w="851"/>
        <w:gridCol w:w="773"/>
        <w:gridCol w:w="737"/>
        <w:gridCol w:w="1041"/>
        <w:gridCol w:w="1069"/>
        <w:gridCol w:w="737"/>
        <w:gridCol w:w="1171"/>
        <w:gridCol w:w="737"/>
        <w:gridCol w:w="1134"/>
        <w:gridCol w:w="141"/>
      </w:tblGrid>
      <w:tr w:rsidR="00FA500E" w:rsidRPr="004F50CD" w:rsidTr="00A57FE5"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Остаток задолженности по возмещению ущерба на начало года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Выявлено недостач, хищений, нанесения ущерба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Возмещено недостач, хищений, нанесения ущерба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Списано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Остаток задолженности по возмещению ущерба на конец отчетного периода</w:t>
            </w:r>
          </w:p>
        </w:tc>
      </w:tr>
      <w:tr w:rsidR="00FA500E" w:rsidRPr="004F50CD" w:rsidTr="00A57FE5"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 взыскано с виновных лиц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него на взыскании в службе судебных приставов</w:t>
            </w:r>
          </w:p>
        </w:tc>
      </w:tr>
      <w:tr w:rsidR="00FA500E" w:rsidRPr="004F50CD" w:rsidTr="00A57FE5"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виновные лица установлены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виновные лица не установлены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 по решению суда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Недостача, хищение денежных средств, всего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хищением (кражами)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банкротством кредитной организации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Ущерб имуществу (за исключением денежных средств)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недостачами, включая хищения (кражи)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2E77D7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нарушением правил хранения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нарушением условий договоров (контрактов)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gridAfter w:val="1"/>
          <w:wBefore w:w="142" w:type="dxa"/>
          <w:wAfter w:w="141" w:type="dxa"/>
          <w:trHeight w:val="948"/>
        </w:trPr>
        <w:tc>
          <w:tcPr>
            <w:tcW w:w="15310" w:type="dxa"/>
            <w:gridSpan w:val="16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Before w:val="1"/>
          <w:gridAfter w:val="1"/>
          <w:wBefore w:w="142" w:type="dxa"/>
          <w:wAfter w:w="141" w:type="dxa"/>
          <w:trHeight w:val="611"/>
        </w:trPr>
        <w:tc>
          <w:tcPr>
            <w:tcW w:w="15310" w:type="dxa"/>
            <w:gridSpan w:val="16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Before w:val="1"/>
          <w:gridAfter w:val="1"/>
          <w:wBefore w:w="142" w:type="dxa"/>
          <w:wAfter w:w="141" w:type="dxa"/>
        </w:trPr>
        <w:tc>
          <w:tcPr>
            <w:tcW w:w="2830" w:type="dxa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20__ </w:t>
            </w:r>
          </w:p>
        </w:tc>
        <w:tc>
          <w:tcPr>
            <w:tcW w:w="12480" w:type="dxa"/>
            <w:gridSpan w:val="15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8. Сведения о численности сотрудников и оплате труда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1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816"/>
        <w:gridCol w:w="749"/>
        <w:gridCol w:w="703"/>
        <w:gridCol w:w="737"/>
        <w:gridCol w:w="822"/>
        <w:gridCol w:w="539"/>
        <w:gridCol w:w="864"/>
        <w:gridCol w:w="1007"/>
        <w:gridCol w:w="1020"/>
        <w:gridCol w:w="851"/>
        <w:gridCol w:w="850"/>
        <w:gridCol w:w="993"/>
        <w:gridCol w:w="680"/>
        <w:gridCol w:w="738"/>
        <w:gridCol w:w="680"/>
        <w:gridCol w:w="737"/>
      </w:tblGrid>
      <w:tr w:rsidR="00FA500E" w:rsidRPr="00330D68" w:rsidTr="00A57FE5">
        <w:tc>
          <w:tcPr>
            <w:tcW w:w="2410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Группы персонала (категория персонала)</w:t>
            </w:r>
          </w:p>
        </w:tc>
        <w:tc>
          <w:tcPr>
            <w:tcW w:w="816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Код строки</w:t>
            </w:r>
          </w:p>
        </w:tc>
        <w:tc>
          <w:tcPr>
            <w:tcW w:w="3011" w:type="dxa"/>
            <w:gridSpan w:val="4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Штатная численность на начало года</w:t>
            </w:r>
          </w:p>
        </w:tc>
        <w:tc>
          <w:tcPr>
            <w:tcW w:w="4281" w:type="dxa"/>
            <w:gridSpan w:val="5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Средняя численность сотрудников за отчетный период</w:t>
            </w:r>
          </w:p>
        </w:tc>
        <w:tc>
          <w:tcPr>
            <w:tcW w:w="1843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 xml:space="preserve">По договорам гражданско-правового характера </w:t>
            </w:r>
            <w:hyperlink w:anchor="Par2141" w:tooltip="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" w:history="1">
              <w:r w:rsidRPr="00330D68">
                <w:rPr>
                  <w:rFonts w:ascii="Times New Roman" w:eastAsiaTheme="minorEastAsia" w:hAnsi="Times New Roman" w:cs="Times New Roman"/>
                  <w:sz w:val="20"/>
                </w:rPr>
                <w:t>&lt;9&gt;</w:t>
              </w:r>
            </w:hyperlink>
          </w:p>
        </w:tc>
        <w:tc>
          <w:tcPr>
            <w:tcW w:w="2835" w:type="dxa"/>
            <w:gridSpan w:val="4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Штатная численность на конец отчетного периода</w:t>
            </w:r>
          </w:p>
        </w:tc>
      </w:tr>
      <w:tr w:rsidR="00FA500E" w:rsidRPr="00330D68" w:rsidTr="00A57FE5">
        <w:tc>
          <w:tcPr>
            <w:tcW w:w="241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52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539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  <w:hyperlink w:anchor="Par2139" w:tooltip="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" w:history="1">
              <w:r w:rsidRPr="00330D68">
                <w:rPr>
                  <w:rFonts w:ascii="Times New Roman" w:eastAsiaTheme="minorEastAsia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3742" w:type="dxa"/>
            <w:gridSpan w:val="4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</w:tr>
      <w:tr w:rsidR="00FA500E" w:rsidRPr="00330D68" w:rsidTr="00A57FE5">
        <w:tc>
          <w:tcPr>
            <w:tcW w:w="241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9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из нее</w:t>
            </w:r>
          </w:p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замещено</w:t>
            </w:r>
          </w:p>
        </w:tc>
        <w:tc>
          <w:tcPr>
            <w:tcW w:w="822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вакантных должностей</w:t>
            </w:r>
          </w:p>
        </w:tc>
        <w:tc>
          <w:tcPr>
            <w:tcW w:w="539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gridSpan w:val="2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по основному месту работы</w:t>
            </w:r>
          </w:p>
        </w:tc>
        <w:tc>
          <w:tcPr>
            <w:tcW w:w="1020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 xml:space="preserve">по внутреннему совместительству (по совмещению должностей) </w:t>
            </w:r>
            <w:hyperlink w:anchor="Par2140" w:tooltip="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" w:history="1">
              <w:r w:rsidRPr="00330D68">
                <w:rPr>
                  <w:rFonts w:ascii="Times New Roman" w:eastAsiaTheme="minorEastAsia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51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 xml:space="preserve">сотрудники учреждения </w:t>
            </w:r>
            <w:hyperlink w:anchor="Par2142" w:tooltip="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" w:history="1">
              <w:r w:rsidRPr="00330D68">
                <w:rPr>
                  <w:rFonts w:ascii="Times New Roman" w:eastAsiaTheme="minorEastAsia" w:hAnsi="Times New Roman" w:cs="Times New Roman"/>
                  <w:sz w:val="20"/>
                </w:rPr>
                <w:t>&lt;10&gt;</w:t>
              </w:r>
            </w:hyperlink>
          </w:p>
        </w:tc>
        <w:tc>
          <w:tcPr>
            <w:tcW w:w="993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 xml:space="preserve">физические лица, не являющиеся сотрудниками учреждения </w:t>
            </w:r>
            <w:hyperlink w:anchor="Par2143" w:tooltip="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" w:history="1">
              <w:r w:rsidRPr="00330D68">
                <w:rPr>
                  <w:rFonts w:ascii="Times New Roman" w:eastAsiaTheme="minorEastAsia" w:hAnsi="Times New Roman" w:cs="Times New Roman"/>
                  <w:sz w:val="20"/>
                </w:rPr>
                <w:t>&lt;11&gt;</w:t>
              </w:r>
            </w:hyperlink>
          </w:p>
        </w:tc>
        <w:tc>
          <w:tcPr>
            <w:tcW w:w="680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738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из нее</w:t>
            </w:r>
          </w:p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замещено</w:t>
            </w:r>
          </w:p>
        </w:tc>
        <w:tc>
          <w:tcPr>
            <w:tcW w:w="737" w:type="dxa"/>
            <w:vMerge w:val="restart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вакантных должностей</w:t>
            </w:r>
          </w:p>
        </w:tc>
      </w:tr>
      <w:tr w:rsidR="00FA500E" w:rsidRPr="00330D68" w:rsidTr="00A57FE5">
        <w:tc>
          <w:tcPr>
            <w:tcW w:w="241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6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9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1007" w:type="dxa"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из нее</w:t>
            </w:r>
          </w:p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330D68">
              <w:rPr>
                <w:rFonts w:ascii="Times New Roman" w:eastAsiaTheme="minorEastAsia" w:hAnsi="Times New Roman" w:cs="Times New Roman"/>
                <w:sz w:val="20"/>
              </w:rPr>
              <w:t>по основным видам деятельности</w:t>
            </w:r>
          </w:p>
        </w:tc>
        <w:tc>
          <w:tcPr>
            <w:tcW w:w="102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FA500E" w:rsidRPr="00330D6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2E77D7" w:rsidTr="00A57FE5">
        <w:tc>
          <w:tcPr>
            <w:tcW w:w="241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8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</w:tr>
      <w:tr w:rsidR="00FA500E" w:rsidRPr="00B91778" w:rsidTr="00A57FE5">
        <w:tc>
          <w:tcPr>
            <w:tcW w:w="24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Основной персонал, всего </w:t>
            </w:r>
            <w:hyperlink w:anchor="Par2144" w:tooltip="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&lt;12&gt;</w:t>
              </w:r>
            </w:hyperlink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74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Вспомогательный персонал, всего </w:t>
            </w:r>
            <w:hyperlink w:anchor="Par2146" w:tooltip="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&lt;14&gt;</w:t>
              </w:r>
            </w:hyperlink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74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Административно-управленческий персонал, всего </w:t>
            </w:r>
            <w:hyperlink w:anchor="Par2147" w:tooltip="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&lt;15&gt;</w:t>
              </w:r>
            </w:hyperlink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3000</w:t>
            </w:r>
          </w:p>
        </w:tc>
        <w:tc>
          <w:tcPr>
            <w:tcW w:w="74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из них: </w:t>
            </w:r>
            <w:hyperlink w:anchor="Par2145" w:tooltip="&lt;13&gt; Детализация показателей по группе (категории) персонала устанавливается порядком органа, осуществляющего функции и полномочия учредител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&lt;13&gt;</w:t>
              </w:r>
            </w:hyperlink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3100</w:t>
            </w:r>
          </w:p>
        </w:tc>
        <w:tc>
          <w:tcPr>
            <w:tcW w:w="74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4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410" w:type="dxa"/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74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3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1"/>
        <w:gridCol w:w="686"/>
        <w:gridCol w:w="881"/>
        <w:gridCol w:w="1418"/>
        <w:gridCol w:w="992"/>
        <w:gridCol w:w="1275"/>
        <w:gridCol w:w="992"/>
        <w:gridCol w:w="1107"/>
        <w:gridCol w:w="1162"/>
        <w:gridCol w:w="1446"/>
        <w:gridCol w:w="1304"/>
        <w:gridCol w:w="1361"/>
      </w:tblGrid>
      <w:tr w:rsidR="00FA500E" w:rsidRPr="00D239B3" w:rsidTr="00A57FE5">
        <w:trPr>
          <w:trHeight w:val="735"/>
        </w:trPr>
        <w:tc>
          <w:tcPr>
            <w:tcW w:w="1843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Группы персонала</w:t>
            </w:r>
          </w:p>
        </w:tc>
        <w:tc>
          <w:tcPr>
            <w:tcW w:w="701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244" w:type="dxa"/>
            <w:gridSpan w:val="6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269" w:type="dxa"/>
            <w:gridSpan w:val="2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Начислено по договорам гражданско-правового характера, руб. </w:t>
            </w:r>
            <w:hyperlink w:anchor="Par2148" w:tooltip="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" w:history="1">
              <w:r w:rsidRPr="00D239B3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4111" w:type="dxa"/>
            <w:gridSpan w:val="3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Аналитическое распределение оплаты труда сотрудников по источникам финансового обеспечения, руб.</w:t>
            </w:r>
            <w:hyperlink w:anchor="Par2149" w:tooltip="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" w:history="1">
              <w:r w:rsidRPr="00D239B3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&lt;17&gt;</w:t>
              </w:r>
            </w:hyperlink>
          </w:p>
        </w:tc>
      </w:tr>
      <w:tr w:rsidR="00FA500E" w:rsidRPr="00D239B3" w:rsidTr="00A57FE5">
        <w:tc>
          <w:tcPr>
            <w:tcW w:w="1843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58" w:type="dxa"/>
            <w:gridSpan w:val="5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2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111" w:type="dxa"/>
            <w:gridSpan w:val="3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D239B3" w:rsidTr="00A57FE5">
        <w:tc>
          <w:tcPr>
            <w:tcW w:w="1843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91" w:type="dxa"/>
            <w:gridSpan w:val="3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5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внутреннему совместительству (совмещению должностей)</w:t>
            </w:r>
          </w:p>
        </w:tc>
        <w:tc>
          <w:tcPr>
            <w:tcW w:w="992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внешнему совместительству</w:t>
            </w:r>
          </w:p>
        </w:tc>
        <w:tc>
          <w:tcPr>
            <w:tcW w:w="1107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сотрудникам учреждения</w:t>
            </w:r>
          </w:p>
        </w:tc>
        <w:tc>
          <w:tcPr>
            <w:tcW w:w="1162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физическим лицам, не являющимися сотрудниками учреждения</w:t>
            </w:r>
          </w:p>
        </w:tc>
        <w:tc>
          <w:tcPr>
            <w:tcW w:w="4111" w:type="dxa"/>
            <w:gridSpan w:val="3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D239B3" w:rsidTr="00A57FE5">
        <w:tc>
          <w:tcPr>
            <w:tcW w:w="1843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 на условиях:</w:t>
            </w:r>
          </w:p>
        </w:tc>
        <w:tc>
          <w:tcPr>
            <w:tcW w:w="1275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04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за счет средств субсидии на иные цели</w:t>
            </w:r>
          </w:p>
        </w:tc>
        <w:tc>
          <w:tcPr>
            <w:tcW w:w="1361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 счет средств от приносящей доход деятельности </w:t>
            </w:r>
            <w:hyperlink w:anchor="Par2151" w:tooltip="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" w:history="1">
              <w:r w:rsidRPr="00D239B3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&lt;18&gt;</w:t>
              </w:r>
            </w:hyperlink>
          </w:p>
        </w:tc>
      </w:tr>
      <w:tr w:rsidR="00FA500E" w:rsidRPr="00D239B3" w:rsidTr="00A57FE5">
        <w:trPr>
          <w:trHeight w:val="207"/>
        </w:trPr>
        <w:tc>
          <w:tcPr>
            <w:tcW w:w="1843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полного рабочего времени</w:t>
            </w:r>
          </w:p>
        </w:tc>
        <w:tc>
          <w:tcPr>
            <w:tcW w:w="992" w:type="dxa"/>
            <w:vMerge w:val="restart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неполного рабочего времени</w:t>
            </w:r>
          </w:p>
        </w:tc>
        <w:tc>
          <w:tcPr>
            <w:tcW w:w="1275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D239B3" w:rsidTr="00A57FE5">
        <w:trPr>
          <w:trHeight w:val="207"/>
        </w:trPr>
        <w:tc>
          <w:tcPr>
            <w:tcW w:w="1843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D239B3" w:rsidTr="00A57FE5">
        <w:tc>
          <w:tcPr>
            <w:tcW w:w="1843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1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2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dxa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239B3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</w:tr>
      <w:tr w:rsidR="00FA500E" w:rsidRPr="00D239B3" w:rsidTr="00A57FE5">
        <w:tc>
          <w:tcPr>
            <w:tcW w:w="1843" w:type="dxa"/>
            <w:vAlign w:val="center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 xml:space="preserve">Основной персонал, всего </w:t>
            </w:r>
            <w:hyperlink w:anchor="Par2152" w:tooltip="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" w:history="1">
              <w:r w:rsidRPr="00D239B3">
                <w:rPr>
                  <w:rFonts w:ascii="Times New Roman" w:eastAsiaTheme="minorEastAsia" w:hAnsi="Times New Roman" w:cs="Times New Roman"/>
                  <w:sz w:val="20"/>
                </w:rPr>
                <w:t>&lt;19&gt;</w:t>
              </w:r>
            </w:hyperlink>
          </w:p>
        </w:tc>
        <w:tc>
          <w:tcPr>
            <w:tcW w:w="701" w:type="dxa"/>
            <w:vAlign w:val="bottom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68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D239B3" w:rsidTr="00A57FE5">
        <w:tc>
          <w:tcPr>
            <w:tcW w:w="1843" w:type="dxa"/>
            <w:vAlign w:val="bottom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 xml:space="preserve">Вспомогательный персонал, всего </w:t>
            </w:r>
            <w:hyperlink w:anchor="Par2153" w:tooltip="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" w:history="1">
              <w:r w:rsidRPr="00D239B3">
                <w:rPr>
                  <w:rFonts w:ascii="Times New Roman" w:eastAsiaTheme="minorEastAsia" w:hAnsi="Times New Roman" w:cs="Times New Roman"/>
                  <w:sz w:val="20"/>
                </w:rPr>
                <w:t>&lt;20&gt;</w:t>
              </w:r>
            </w:hyperlink>
          </w:p>
        </w:tc>
        <w:tc>
          <w:tcPr>
            <w:tcW w:w="701" w:type="dxa"/>
            <w:vAlign w:val="bottom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68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D239B3" w:rsidTr="00A57FE5">
        <w:tc>
          <w:tcPr>
            <w:tcW w:w="1843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 xml:space="preserve">Административно-управленческий персонал, всего </w:t>
            </w:r>
            <w:hyperlink w:anchor="Par2154" w:tooltip="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" w:history="1">
              <w:r w:rsidRPr="00D239B3">
                <w:rPr>
                  <w:rFonts w:ascii="Times New Roman" w:eastAsiaTheme="minorEastAsia" w:hAnsi="Times New Roman" w:cs="Times New Roman"/>
                  <w:sz w:val="20"/>
                </w:rPr>
                <w:t>&lt;21&gt;</w:t>
              </w:r>
            </w:hyperlink>
          </w:p>
        </w:tc>
        <w:tc>
          <w:tcPr>
            <w:tcW w:w="701" w:type="dxa"/>
            <w:vAlign w:val="bottom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>3000</w:t>
            </w:r>
          </w:p>
        </w:tc>
        <w:tc>
          <w:tcPr>
            <w:tcW w:w="68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D239B3" w:rsidTr="00A57FE5">
        <w:tc>
          <w:tcPr>
            <w:tcW w:w="1843" w:type="dxa"/>
          </w:tcPr>
          <w:p w:rsidR="00FA500E" w:rsidRPr="00D239B3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 xml:space="preserve">из них: </w:t>
            </w:r>
            <w:hyperlink w:anchor="Par2145" w:tooltip="&lt;13&gt; Детализация показателей по группе (категории) персонала устанавливается порядком органа, осуществляющего функции и полномочия учредителя." w:history="1">
              <w:r w:rsidRPr="00D239B3">
                <w:rPr>
                  <w:rFonts w:ascii="Times New Roman" w:eastAsiaTheme="minorEastAsia" w:hAnsi="Times New Roman" w:cs="Times New Roman"/>
                  <w:sz w:val="20"/>
                </w:rPr>
                <w:t>&lt;13&gt;</w:t>
              </w:r>
            </w:hyperlink>
          </w:p>
        </w:tc>
        <w:tc>
          <w:tcPr>
            <w:tcW w:w="701" w:type="dxa"/>
            <w:vAlign w:val="bottom"/>
          </w:tcPr>
          <w:p w:rsidR="00FA500E" w:rsidRPr="00D239B3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>3100</w:t>
            </w:r>
          </w:p>
        </w:tc>
        <w:tc>
          <w:tcPr>
            <w:tcW w:w="68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A500E" w:rsidRPr="00D239B3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843" w:type="dxa"/>
          </w:tcPr>
          <w:p w:rsidR="00FA500E" w:rsidRPr="00D239B3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70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D239B3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6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787" w:type="dxa"/>
        <w:tblInd w:w="-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1982"/>
      </w:tblGrid>
      <w:tr w:rsidR="00FA500E" w:rsidRPr="00B91778" w:rsidTr="00A57FE5">
        <w:trPr>
          <w:trHeight w:val="948"/>
        </w:trPr>
        <w:tc>
          <w:tcPr>
            <w:tcW w:w="14787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trHeight w:val="611"/>
        </w:trPr>
        <w:tc>
          <w:tcPr>
            <w:tcW w:w="14787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c>
          <w:tcPr>
            <w:tcW w:w="2805" w:type="dxa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20__ </w:t>
            </w:r>
          </w:p>
        </w:tc>
        <w:tc>
          <w:tcPr>
            <w:tcW w:w="1198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1778">
        <w:rPr>
          <w:rFonts w:ascii="Times New Roman" w:hAnsi="Times New Roman" w:cs="Times New Roman"/>
          <w:sz w:val="20"/>
        </w:rPr>
        <w:lastRenderedPageBreak/>
        <w:t>&lt;7</w:t>
      </w:r>
      <w:proofErr w:type="gramStart"/>
      <w:r w:rsidRPr="00B91778">
        <w:rPr>
          <w:rFonts w:ascii="Times New Roman" w:hAnsi="Times New Roman" w:cs="Times New Roman"/>
          <w:sz w:val="20"/>
        </w:rPr>
        <w:t>&gt; П</w:t>
      </w:r>
      <w:proofErr w:type="gramEnd"/>
      <w:r w:rsidRPr="00B91778">
        <w:rPr>
          <w:rFonts w:ascii="Times New Roman" w:hAnsi="Times New Roman" w:cs="Times New Roman"/>
          <w:sz w:val="20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ar2140"/>
      <w:bookmarkEnd w:id="8"/>
      <w:r w:rsidRPr="00B91778">
        <w:rPr>
          <w:rFonts w:ascii="Times New Roman" w:hAnsi="Times New Roman" w:cs="Times New Roman"/>
          <w:sz w:val="20"/>
        </w:rPr>
        <w:t>&lt;8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ar2141"/>
      <w:bookmarkEnd w:id="9"/>
      <w:r w:rsidRPr="00B91778">
        <w:rPr>
          <w:rFonts w:ascii="Times New Roman" w:hAnsi="Times New Roman" w:cs="Times New Roman"/>
          <w:sz w:val="20"/>
        </w:rPr>
        <w:t>&lt;9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ar2142"/>
      <w:bookmarkEnd w:id="10"/>
      <w:r w:rsidRPr="00B91778">
        <w:rPr>
          <w:rFonts w:ascii="Times New Roman" w:hAnsi="Times New Roman" w:cs="Times New Roman"/>
          <w:sz w:val="20"/>
        </w:rPr>
        <w:t>&lt;10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ar2143"/>
      <w:bookmarkEnd w:id="11"/>
      <w:r w:rsidRPr="00B91778">
        <w:rPr>
          <w:rFonts w:ascii="Times New Roman" w:hAnsi="Times New Roman" w:cs="Times New Roman"/>
          <w:sz w:val="20"/>
        </w:rPr>
        <w:t>&lt;11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ar2144"/>
      <w:bookmarkEnd w:id="12"/>
      <w:r w:rsidRPr="00B91778">
        <w:rPr>
          <w:rFonts w:ascii="Times New Roman" w:hAnsi="Times New Roman" w:cs="Times New Roman"/>
          <w:sz w:val="20"/>
        </w:rPr>
        <w:t>&lt;12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FA500E" w:rsidRPr="00D239B3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ar2145"/>
      <w:bookmarkEnd w:id="13"/>
      <w:r w:rsidRPr="00D239B3">
        <w:rPr>
          <w:rFonts w:ascii="Times New Roman" w:hAnsi="Times New Roman" w:cs="Times New Roman"/>
          <w:sz w:val="20"/>
        </w:rPr>
        <w:t>&lt;13</w:t>
      </w:r>
      <w:proofErr w:type="gramStart"/>
      <w:r w:rsidRPr="00D239B3">
        <w:rPr>
          <w:rFonts w:ascii="Times New Roman" w:hAnsi="Times New Roman" w:cs="Times New Roman"/>
          <w:sz w:val="20"/>
        </w:rPr>
        <w:t>&gt; У</w:t>
      </w:r>
      <w:proofErr w:type="gramEnd"/>
      <w:r w:rsidRPr="00D239B3">
        <w:rPr>
          <w:rFonts w:ascii="Times New Roman" w:hAnsi="Times New Roman" w:cs="Times New Roman"/>
          <w:sz w:val="20"/>
        </w:rPr>
        <w:t>казывается информация в разрезе следующих должностей: руководители, заместители руководителей, специалисты.</w:t>
      </w:r>
    </w:p>
    <w:p w:rsidR="00FA500E" w:rsidRPr="00D239B3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ar2146"/>
      <w:bookmarkEnd w:id="14"/>
      <w:r w:rsidRPr="00D239B3">
        <w:rPr>
          <w:rFonts w:ascii="Times New Roman" w:hAnsi="Times New Roman" w:cs="Times New Roman"/>
          <w:sz w:val="20"/>
        </w:rPr>
        <w:t>&lt;14</w:t>
      </w:r>
      <w:proofErr w:type="gramStart"/>
      <w:r w:rsidRPr="00D239B3">
        <w:rPr>
          <w:rFonts w:ascii="Times New Roman" w:hAnsi="Times New Roman" w:cs="Times New Roman"/>
          <w:sz w:val="20"/>
        </w:rPr>
        <w:t>&gt; У</w:t>
      </w:r>
      <w:proofErr w:type="gramEnd"/>
      <w:r w:rsidRPr="00D239B3">
        <w:rPr>
          <w:rFonts w:ascii="Times New Roman" w:hAnsi="Times New Roman" w:cs="Times New Roman"/>
          <w:sz w:val="20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FA500E" w:rsidRPr="00D239B3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ar2147"/>
      <w:bookmarkEnd w:id="15"/>
      <w:r w:rsidRPr="00D239B3">
        <w:rPr>
          <w:rFonts w:ascii="Times New Roman" w:hAnsi="Times New Roman" w:cs="Times New Roman"/>
          <w:sz w:val="20"/>
        </w:rPr>
        <w:t>&lt;15</w:t>
      </w:r>
      <w:proofErr w:type="gramStart"/>
      <w:r w:rsidRPr="00D239B3">
        <w:rPr>
          <w:rFonts w:ascii="Times New Roman" w:hAnsi="Times New Roman" w:cs="Times New Roman"/>
          <w:sz w:val="20"/>
        </w:rPr>
        <w:t>&gt; У</w:t>
      </w:r>
      <w:proofErr w:type="gramEnd"/>
      <w:r w:rsidRPr="00D239B3">
        <w:rPr>
          <w:rFonts w:ascii="Times New Roman" w:hAnsi="Times New Roman" w:cs="Times New Roman"/>
          <w:sz w:val="20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FA500E" w:rsidRPr="00D239B3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ar2148"/>
      <w:bookmarkEnd w:id="16"/>
      <w:r w:rsidRPr="00D239B3">
        <w:rPr>
          <w:rFonts w:ascii="Times New Roman" w:hAnsi="Times New Roman" w:cs="Times New Roman"/>
          <w:sz w:val="20"/>
        </w:rPr>
        <w:t>&lt;16</w:t>
      </w:r>
      <w:proofErr w:type="gramStart"/>
      <w:r w:rsidRPr="00D239B3">
        <w:rPr>
          <w:rFonts w:ascii="Times New Roman" w:hAnsi="Times New Roman" w:cs="Times New Roman"/>
          <w:sz w:val="20"/>
        </w:rPr>
        <w:t>&gt; У</w:t>
      </w:r>
      <w:proofErr w:type="gramEnd"/>
      <w:r w:rsidRPr="00D239B3">
        <w:rPr>
          <w:rFonts w:ascii="Times New Roman" w:hAnsi="Times New Roman" w:cs="Times New Roman"/>
          <w:sz w:val="20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FA500E" w:rsidRPr="00D239B3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ar2149"/>
      <w:bookmarkEnd w:id="17"/>
      <w:r w:rsidRPr="00D239B3">
        <w:rPr>
          <w:rFonts w:ascii="Times New Roman" w:hAnsi="Times New Roman" w:cs="Times New Roman"/>
          <w:sz w:val="20"/>
        </w:rPr>
        <w:t>&lt;17&gt; Показатели аналитического распределения оплаты труда сотрудников отражаются по источникам финансового обеспечения учреждения</w:t>
      </w:r>
      <w:proofErr w:type="gramStart"/>
      <w:r w:rsidRPr="00D239B3">
        <w:rPr>
          <w:rFonts w:ascii="Times New Roman" w:hAnsi="Times New Roman" w:cs="Times New Roman"/>
          <w:sz w:val="20"/>
        </w:rPr>
        <w:t>..</w:t>
      </w:r>
      <w:proofErr w:type="gramEnd"/>
    </w:p>
    <w:p w:rsidR="00FA500E" w:rsidRPr="00D239B3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ar2150"/>
      <w:bookmarkStart w:id="19" w:name="Par2151"/>
      <w:bookmarkEnd w:id="18"/>
      <w:bookmarkEnd w:id="19"/>
      <w:r w:rsidRPr="00D239B3">
        <w:rPr>
          <w:rFonts w:ascii="Times New Roman" w:hAnsi="Times New Roman" w:cs="Times New Roman"/>
          <w:sz w:val="20"/>
        </w:rPr>
        <w:t>&lt;18</w:t>
      </w:r>
      <w:proofErr w:type="gramStart"/>
      <w:r w:rsidRPr="00D239B3">
        <w:rPr>
          <w:rFonts w:ascii="Times New Roman" w:hAnsi="Times New Roman" w:cs="Times New Roman"/>
          <w:sz w:val="20"/>
        </w:rPr>
        <w:t>&gt; У</w:t>
      </w:r>
      <w:proofErr w:type="gramEnd"/>
      <w:r w:rsidRPr="00D239B3">
        <w:rPr>
          <w:rFonts w:ascii="Times New Roman" w:hAnsi="Times New Roman" w:cs="Times New Roman"/>
          <w:sz w:val="20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ar2152"/>
      <w:bookmarkEnd w:id="20"/>
      <w:r w:rsidRPr="00D239B3">
        <w:rPr>
          <w:rFonts w:ascii="Times New Roman" w:hAnsi="Times New Roman" w:cs="Times New Roman"/>
          <w:sz w:val="20"/>
        </w:rPr>
        <w:t>&lt;19</w:t>
      </w:r>
      <w:proofErr w:type="gramStart"/>
      <w:r w:rsidRPr="00D239B3">
        <w:rPr>
          <w:rFonts w:ascii="Times New Roman" w:hAnsi="Times New Roman" w:cs="Times New Roman"/>
          <w:sz w:val="20"/>
        </w:rPr>
        <w:t>&gt; У</w:t>
      </w:r>
      <w:proofErr w:type="gramEnd"/>
      <w:r w:rsidRPr="00D239B3">
        <w:rPr>
          <w:rFonts w:ascii="Times New Roman" w:hAnsi="Times New Roman" w:cs="Times New Roman"/>
          <w:sz w:val="20"/>
        </w:rPr>
        <w:t>казывается сумма начисленной оплаты труда работникам учреждения, непосредственно оказывающим услуги (выполняющим работы),</w:t>
      </w:r>
      <w:r w:rsidRPr="00B91778">
        <w:rPr>
          <w:rFonts w:ascii="Times New Roman" w:hAnsi="Times New Roman" w:cs="Times New Roman"/>
          <w:sz w:val="20"/>
        </w:rPr>
        <w:t xml:space="preserve"> направленные на достижение определенных уставом учреждения целей деятельности этого учреждения.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ar2153"/>
      <w:bookmarkEnd w:id="21"/>
      <w:r w:rsidRPr="00B91778">
        <w:rPr>
          <w:rFonts w:ascii="Times New Roman" w:hAnsi="Times New Roman" w:cs="Times New Roman"/>
          <w:sz w:val="20"/>
        </w:rPr>
        <w:t>&lt;20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2154"/>
      <w:bookmarkEnd w:id="22"/>
      <w:r w:rsidRPr="00B91778">
        <w:rPr>
          <w:rFonts w:ascii="Times New Roman" w:hAnsi="Times New Roman" w:cs="Times New Roman"/>
          <w:sz w:val="20"/>
        </w:rPr>
        <w:t>&lt;21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 xml:space="preserve">казывается сумма начисленной оплаты труда работникам учреждения, занятым </w:t>
      </w:r>
      <w:r w:rsidRPr="005960DA">
        <w:rPr>
          <w:rFonts w:ascii="Times New Roman" w:hAnsi="Times New Roman" w:cs="Times New Roman"/>
          <w:sz w:val="20"/>
        </w:rPr>
        <w:t>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</w:t>
      </w:r>
      <w:r w:rsidRPr="00B91778">
        <w:rPr>
          <w:rFonts w:ascii="Times New Roman" w:hAnsi="Times New Roman" w:cs="Times New Roman"/>
        </w:rPr>
        <w:t>.</w:t>
      </w: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</w:rPr>
        <w:sectPr w:rsidR="00FA500E" w:rsidRPr="00B91778" w:rsidSect="008431F3">
          <w:footerReference w:type="default" r:id="rId33"/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778">
        <w:rPr>
          <w:rFonts w:ascii="Times New Roman" w:hAnsi="Times New Roman" w:cs="Times New Roman"/>
        </w:rPr>
        <w:lastRenderedPageBreak/>
        <w:t>--------------------------------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2139"/>
      <w:bookmarkEnd w:id="23"/>
      <w:r w:rsidRPr="00B91778">
        <w:rPr>
          <w:rFonts w:ascii="Times New Roman" w:hAnsi="Times New Roman" w:cs="Times New Roman"/>
          <w:sz w:val="28"/>
          <w:szCs w:val="28"/>
        </w:rPr>
        <w:t>9. Сведения о счетах учреждения, открытых в кредитных организациях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742"/>
        <w:gridCol w:w="1361"/>
        <w:gridCol w:w="1134"/>
      </w:tblGrid>
      <w:tr w:rsidR="00FA500E" w:rsidRPr="00B91778" w:rsidTr="00A57FE5">
        <w:tc>
          <w:tcPr>
            <w:tcW w:w="8851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374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374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374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37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37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374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34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374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 w:rsidSect="008431F3">
          <w:footerReference w:type="default" r:id="rId35"/>
          <w:pgSz w:w="11906" w:h="16838"/>
          <w:pgMar w:top="568" w:right="566" w:bottom="426" w:left="1133" w:header="0" w:footer="0" w:gutter="0"/>
          <w:cols w:space="720"/>
          <w:noEndnote/>
        </w:sectPr>
      </w:pPr>
    </w:p>
    <w:tbl>
      <w:tblPr>
        <w:tblW w:w="14805" w:type="dxa"/>
        <w:tblInd w:w="-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"/>
        <w:gridCol w:w="2724"/>
        <w:gridCol w:w="3439"/>
        <w:gridCol w:w="1134"/>
        <w:gridCol w:w="1247"/>
        <w:gridCol w:w="1191"/>
        <w:gridCol w:w="1134"/>
        <w:gridCol w:w="1871"/>
        <w:gridCol w:w="1877"/>
        <w:gridCol w:w="107"/>
      </w:tblGrid>
      <w:tr w:rsidR="00FA500E" w:rsidRPr="004F50CD" w:rsidTr="00A57FE5">
        <w:trPr>
          <w:gridBefore w:val="1"/>
          <w:wBefore w:w="81" w:type="dxa"/>
        </w:trPr>
        <w:tc>
          <w:tcPr>
            <w:tcW w:w="6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Номер счета в кредитной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Вид счета </w:t>
            </w:r>
            <w:hyperlink w:anchor="Par2314" w:tooltip="&lt;23&gt; Указывается вид банковского счета, открытого в кредитной организации (например, номинальный счет, счет эскроу, публичный депозитный счет)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Остаток средств на счете на начало года </w:t>
            </w:r>
            <w:hyperlink w:anchor="Par2315" w:tooltip="&lt;24&gt; Показатели счетов в иностранной валюте указываются в рублевом эквиваленте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&lt;23&gt;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Остаток средств на счете на конец отчетного периода </w:t>
            </w:r>
            <w:hyperlink w:anchor="Par2315" w:tooltip="&lt;24&gt; Показатели счетов в иностранной валюте указываются в рублевом эквиваленте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&lt;23&gt;</w:t>
              </w:r>
            </w:hyperlink>
          </w:p>
        </w:tc>
      </w:tr>
      <w:tr w:rsidR="00FA500E" w:rsidRPr="004F50CD" w:rsidTr="00A57FE5">
        <w:trPr>
          <w:gridBefore w:val="1"/>
          <w:wBefore w:w="81" w:type="dxa"/>
        </w:trPr>
        <w:tc>
          <w:tcPr>
            <w:tcW w:w="6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акта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wBefore w:w="81" w:type="dxa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After w:val="1"/>
          <w:wAfter w:w="107" w:type="dxa"/>
          <w:trHeight w:val="948"/>
        </w:trPr>
        <w:tc>
          <w:tcPr>
            <w:tcW w:w="14698" w:type="dxa"/>
            <w:gridSpan w:val="9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After w:val="1"/>
          <w:wAfter w:w="107" w:type="dxa"/>
          <w:trHeight w:val="611"/>
        </w:trPr>
        <w:tc>
          <w:tcPr>
            <w:tcW w:w="14698" w:type="dxa"/>
            <w:gridSpan w:val="9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After w:val="1"/>
          <w:wAfter w:w="107" w:type="dxa"/>
        </w:trPr>
        <w:tc>
          <w:tcPr>
            <w:tcW w:w="2805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20__ </w:t>
            </w:r>
          </w:p>
        </w:tc>
        <w:tc>
          <w:tcPr>
            <w:tcW w:w="11893" w:type="dxa"/>
            <w:gridSpan w:val="7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1778">
        <w:rPr>
          <w:rFonts w:ascii="Times New Roman" w:hAnsi="Times New Roman" w:cs="Times New Roman"/>
          <w:sz w:val="20"/>
        </w:rPr>
        <w:t>--------------------------------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1778">
        <w:rPr>
          <w:rFonts w:ascii="Times New Roman" w:hAnsi="Times New Roman" w:cs="Times New Roman"/>
          <w:sz w:val="20"/>
        </w:rPr>
        <w:t>&lt;22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B91778">
        <w:rPr>
          <w:rFonts w:ascii="Times New Roman" w:hAnsi="Times New Roman" w:cs="Times New Roman"/>
          <w:sz w:val="20"/>
        </w:rPr>
        <w:t>эскроу</w:t>
      </w:r>
      <w:proofErr w:type="spellEnd"/>
      <w:r w:rsidRPr="00B91778">
        <w:rPr>
          <w:rFonts w:ascii="Times New Roman" w:hAnsi="Times New Roman" w:cs="Times New Roman"/>
          <w:sz w:val="20"/>
        </w:rPr>
        <w:t>, публичный депозитный счет).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1778">
        <w:rPr>
          <w:rFonts w:ascii="Times New Roman" w:hAnsi="Times New Roman" w:cs="Times New Roman"/>
          <w:sz w:val="20"/>
        </w:rPr>
        <w:t>&lt;23&gt; Показатели счетов в иностранной валюте указываются в рублевом эквиваленте.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Раздел II.  «Использование  имущества, закрепленного за учреждением.</w:t>
      </w: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1. Сведения о недвижимом имуществе, за исключением земельных участков,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1778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</w:t>
      </w:r>
      <w:proofErr w:type="gramEnd"/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4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02"/>
        <w:gridCol w:w="615"/>
        <w:gridCol w:w="758"/>
        <w:gridCol w:w="737"/>
        <w:gridCol w:w="850"/>
        <w:gridCol w:w="802"/>
        <w:gridCol w:w="811"/>
        <w:gridCol w:w="680"/>
        <w:gridCol w:w="1396"/>
        <w:gridCol w:w="1560"/>
        <w:gridCol w:w="794"/>
        <w:gridCol w:w="680"/>
        <w:gridCol w:w="850"/>
        <w:gridCol w:w="1118"/>
        <w:gridCol w:w="1232"/>
      </w:tblGrid>
      <w:tr w:rsidR="00FA500E" w:rsidRPr="004F50CD" w:rsidTr="00A57FE5">
        <w:tc>
          <w:tcPr>
            <w:tcW w:w="1763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615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758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39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73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652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11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430" w:type="dxa"/>
            <w:gridSpan w:val="4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3880" w:type="dxa"/>
            <w:gridSpan w:val="4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FA500E" w:rsidRPr="004F50CD" w:rsidTr="00A57FE5">
        <w:tc>
          <w:tcPr>
            <w:tcW w:w="176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40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11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750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00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176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иных целей</w:t>
            </w: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118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232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без оформления права пользования (с почасовой оплатой)</w:t>
            </w:r>
          </w:p>
        </w:tc>
      </w:tr>
      <w:tr w:rsidR="00FA500E" w:rsidRPr="004F50CD" w:rsidTr="00A57FE5">
        <w:tc>
          <w:tcPr>
            <w:tcW w:w="176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рамках муниципального задания</w:t>
            </w:r>
          </w:p>
        </w:tc>
        <w:tc>
          <w:tcPr>
            <w:tcW w:w="156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 плату сверх муниципального задания</w:t>
            </w:r>
          </w:p>
        </w:tc>
        <w:tc>
          <w:tcPr>
            <w:tcW w:w="79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1763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8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1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8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FA500E" w:rsidRPr="00B91778" w:rsidTr="00A57FE5">
        <w:tc>
          <w:tcPr>
            <w:tcW w:w="1763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Площадные объекты </w:t>
            </w:r>
            <w:hyperlink w:anchor="Par2978" w:tooltip="&lt;25&gt; Указываются здания, строения, сооружения и иные аналогичные объекты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&lt;24&gt;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763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1001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763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Линейные объекты </w:t>
            </w:r>
            <w:hyperlink w:anchor="Par2979" w:tooltip="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&lt;25&gt;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763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2001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763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Иные объекты, всего</w:t>
            </w: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1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5000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763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11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5001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763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0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5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811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68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9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18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561"/>
        <w:gridCol w:w="802"/>
        <w:gridCol w:w="158"/>
        <w:gridCol w:w="579"/>
        <w:gridCol w:w="870"/>
        <w:gridCol w:w="1094"/>
        <w:gridCol w:w="968"/>
        <w:gridCol w:w="680"/>
        <w:gridCol w:w="737"/>
        <w:gridCol w:w="969"/>
        <w:gridCol w:w="992"/>
        <w:gridCol w:w="794"/>
        <w:gridCol w:w="996"/>
        <w:gridCol w:w="992"/>
        <w:gridCol w:w="737"/>
        <w:gridCol w:w="964"/>
        <w:gridCol w:w="752"/>
        <w:gridCol w:w="240"/>
      </w:tblGrid>
      <w:tr w:rsidR="00FA500E" w:rsidRPr="004F50CD" w:rsidTr="00A57FE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Фактические расходы на содержание объекта недвижимого имущества (руб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год)</w:t>
            </w:r>
          </w:p>
        </w:tc>
      </w:tr>
      <w:tr w:rsidR="00FA500E" w:rsidRPr="004F50CD" w:rsidTr="00A57FE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них:</w:t>
            </w:r>
          </w:p>
        </w:tc>
      </w:tr>
      <w:tr w:rsidR="00FA500E" w:rsidRPr="004F50CD" w:rsidTr="00A57FE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проводится капитальный ремонт и/или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реконструкция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в связи с аварийным состоянием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налог на имущество</w:t>
            </w:r>
          </w:p>
        </w:tc>
      </w:tr>
      <w:tr w:rsidR="00FA500E" w:rsidRPr="004F50CD" w:rsidTr="00A57FE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требуется ремонт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ожидает списания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них:</w:t>
            </w:r>
          </w:p>
        </w:tc>
      </w:tr>
      <w:tr w:rsidR="00FA500E" w:rsidRPr="004F50CD" w:rsidTr="00A57FE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возмещает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ся пользователями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по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неиспользуемому имуществу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возмещает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ся пользователями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по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неиспользуемому имуществу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возмещает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ся пользователями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по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неиспользуемому имуществу</w:t>
            </w:r>
          </w:p>
        </w:tc>
      </w:tr>
      <w:tr w:rsidR="00FA500E" w:rsidRPr="002E77D7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Площадные объекты </w:t>
            </w:r>
            <w:hyperlink w:anchor="Par2978" w:tooltip="&lt;25&gt; Указываются здания, строения, сооружения и иные аналогичные объекты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&lt;24&gt;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Линейные объекты </w:t>
            </w:r>
            <w:hyperlink w:anchor="Par2979" w:tooltip="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&lt;25&gt;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Иные объекты, включая точечные,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gridAfter w:val="1"/>
          <w:wBefore w:w="566" w:type="dxa"/>
          <w:wAfter w:w="240" w:type="dxa"/>
          <w:trHeight w:val="948"/>
        </w:trPr>
        <w:tc>
          <w:tcPr>
            <w:tcW w:w="14645" w:type="dxa"/>
            <w:gridSpan w:val="17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Before w:val="1"/>
          <w:gridAfter w:val="1"/>
          <w:wBefore w:w="566" w:type="dxa"/>
          <w:wAfter w:w="240" w:type="dxa"/>
          <w:trHeight w:val="611"/>
        </w:trPr>
        <w:tc>
          <w:tcPr>
            <w:tcW w:w="14645" w:type="dxa"/>
            <w:gridSpan w:val="17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Before w:val="1"/>
          <w:gridAfter w:val="1"/>
          <w:wBefore w:w="566" w:type="dxa"/>
          <w:wAfter w:w="240" w:type="dxa"/>
        </w:trPr>
        <w:tc>
          <w:tcPr>
            <w:tcW w:w="2521" w:type="dxa"/>
            <w:gridSpan w:val="3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</w:t>
            </w:r>
          </w:p>
        </w:tc>
        <w:tc>
          <w:tcPr>
            <w:tcW w:w="12124" w:type="dxa"/>
            <w:gridSpan w:val="14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20__</w:t>
            </w:r>
          </w:p>
        </w:tc>
      </w:tr>
    </w:tbl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ar2978"/>
      <w:bookmarkEnd w:id="24"/>
      <w:r w:rsidRPr="00B91778">
        <w:rPr>
          <w:rFonts w:ascii="Times New Roman" w:hAnsi="Times New Roman" w:cs="Times New Roman"/>
          <w:sz w:val="20"/>
        </w:rPr>
        <w:t>&lt;24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казываются здания, строения, сооружения и иные аналогичные объекты.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ar2979"/>
      <w:bookmarkEnd w:id="25"/>
      <w:r w:rsidRPr="00B91778">
        <w:rPr>
          <w:rFonts w:ascii="Times New Roman" w:hAnsi="Times New Roman" w:cs="Times New Roman"/>
          <w:sz w:val="20"/>
        </w:rPr>
        <w:t>&lt;25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казываются линии электропередачи, линии связи, трубопроводы, автомобильные дороги, железнодорожные линии и другие подобные сооружения.</w:t>
      </w: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 w:rsidSect="008431F3">
          <w:footerReference w:type="default" r:id="rId41"/>
          <w:pgSz w:w="16838" w:h="11906" w:orient="landscape"/>
          <w:pgMar w:top="1133" w:right="1440" w:bottom="851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2. Сведения о земельных участках, предоставленных на праве постоянного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(бессрочного) пользования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63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710"/>
        <w:gridCol w:w="850"/>
        <w:gridCol w:w="719"/>
        <w:gridCol w:w="242"/>
        <w:gridCol w:w="456"/>
        <w:gridCol w:w="614"/>
        <w:gridCol w:w="720"/>
        <w:gridCol w:w="605"/>
        <w:gridCol w:w="571"/>
        <w:gridCol w:w="892"/>
        <w:gridCol w:w="851"/>
        <w:gridCol w:w="605"/>
        <w:gridCol w:w="709"/>
        <w:gridCol w:w="571"/>
        <w:gridCol w:w="704"/>
        <w:gridCol w:w="993"/>
        <w:gridCol w:w="850"/>
        <w:gridCol w:w="567"/>
        <w:gridCol w:w="571"/>
        <w:gridCol w:w="576"/>
        <w:gridCol w:w="839"/>
        <w:gridCol w:w="430"/>
        <w:gridCol w:w="277"/>
      </w:tblGrid>
      <w:tr w:rsidR="00FA500E" w:rsidRPr="004F50CD" w:rsidTr="00A57FE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44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: используется по соглашениям об установлении сервитута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Не используется учреждением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Фактические расходы на содержание земельного участка</w:t>
            </w:r>
          </w:p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(руб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год)</w:t>
            </w:r>
          </w:p>
        </w:tc>
      </w:tr>
      <w:tr w:rsidR="00FA500E" w:rsidRPr="004F50CD" w:rsidTr="00A57FE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45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осуществления основной деятельности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иных целей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передано во временное пользование сторонним организациям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иным причинам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эксплуатационные расходы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налог на землю</w:t>
            </w:r>
          </w:p>
        </w:tc>
      </w:tr>
      <w:tr w:rsidR="00FA500E" w:rsidRPr="004F50CD" w:rsidTr="00A57FE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рамках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 плату сверх муниципального задания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без оформления права пользования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tabs>
                <w:tab w:val="left" w:pos="1485"/>
              </w:tabs>
              <w:ind w:right="-5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 возмещается пользователями имущества</w:t>
            </w: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</w:tr>
      <w:tr w:rsidR="00FA500E" w:rsidRPr="00B91778" w:rsidTr="00A57FE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rPr>
          <w:gridBefore w:val="1"/>
          <w:gridAfter w:val="1"/>
          <w:wBefore w:w="708" w:type="dxa"/>
          <w:wAfter w:w="277" w:type="dxa"/>
          <w:trHeight w:val="948"/>
        </w:trPr>
        <w:tc>
          <w:tcPr>
            <w:tcW w:w="14645" w:type="dxa"/>
            <w:gridSpan w:val="2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Before w:val="1"/>
          <w:gridAfter w:val="1"/>
          <w:wBefore w:w="708" w:type="dxa"/>
          <w:wAfter w:w="277" w:type="dxa"/>
          <w:trHeight w:val="611"/>
        </w:trPr>
        <w:tc>
          <w:tcPr>
            <w:tcW w:w="14645" w:type="dxa"/>
            <w:gridSpan w:val="2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rPr>
          <w:gridBefore w:val="1"/>
          <w:gridAfter w:val="1"/>
          <w:wBefore w:w="708" w:type="dxa"/>
          <w:wAfter w:w="277" w:type="dxa"/>
        </w:trPr>
        <w:tc>
          <w:tcPr>
            <w:tcW w:w="2521" w:type="dxa"/>
            <w:gridSpan w:val="4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</w:t>
            </w:r>
          </w:p>
        </w:tc>
        <w:tc>
          <w:tcPr>
            <w:tcW w:w="12124" w:type="dxa"/>
            <w:gridSpan w:val="18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20__</w:t>
            </w:r>
          </w:p>
        </w:tc>
      </w:tr>
    </w:tbl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3. Сведения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 аренды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headerReference w:type="default" r:id="rId49"/>
          <w:footerReference w:type="default" r:id="rId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pPr w:leftFromText="180" w:rightFromText="180" w:horzAnchor="margin" w:tblpXSpec="center" w:tblpY="501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10"/>
        <w:gridCol w:w="907"/>
        <w:gridCol w:w="686"/>
        <w:gridCol w:w="792"/>
        <w:gridCol w:w="874"/>
        <w:gridCol w:w="709"/>
        <w:gridCol w:w="624"/>
        <w:gridCol w:w="652"/>
        <w:gridCol w:w="624"/>
        <w:gridCol w:w="850"/>
        <w:gridCol w:w="822"/>
        <w:gridCol w:w="912"/>
        <w:gridCol w:w="1106"/>
        <w:gridCol w:w="992"/>
        <w:gridCol w:w="992"/>
        <w:gridCol w:w="964"/>
      </w:tblGrid>
      <w:tr w:rsidR="00FA500E" w:rsidRPr="004F50CD" w:rsidTr="00A57FE5">
        <w:tc>
          <w:tcPr>
            <w:tcW w:w="212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Наименование объекта</w:t>
            </w:r>
          </w:p>
        </w:tc>
        <w:tc>
          <w:tcPr>
            <w:tcW w:w="71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93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арендуемого имущества</w:t>
            </w:r>
          </w:p>
        </w:tc>
        <w:tc>
          <w:tcPr>
            <w:tcW w:w="1985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Срок пользования</w:t>
            </w:r>
          </w:p>
        </w:tc>
        <w:tc>
          <w:tcPr>
            <w:tcW w:w="1734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1106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Фактические расходы на содержание арендованного имущества (руб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/год)</w:t>
            </w:r>
          </w:p>
        </w:tc>
        <w:tc>
          <w:tcPr>
            <w:tcW w:w="1984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Обоснование заключения договора аренды</w:t>
            </w:r>
          </w:p>
        </w:tc>
      </w:tr>
      <w:tr w:rsidR="00FA500E" w:rsidRPr="004F50CD" w:rsidTr="00A57FE5">
        <w:tc>
          <w:tcPr>
            <w:tcW w:w="212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51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52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КИСЭ</w:t>
            </w:r>
          </w:p>
        </w:tc>
        <w:tc>
          <w:tcPr>
            <w:tcW w:w="62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85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822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 единицу меры (руб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2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 объект (руб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/год)</w:t>
            </w:r>
          </w:p>
        </w:tc>
        <w:tc>
          <w:tcPr>
            <w:tcW w:w="1106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осуществления основной деятельности </w:t>
            </w:r>
            <w:hyperlink w:anchor="Par3886" w:tooltip="&lt;27&gt; Указывается направление использования объекта недвижимого имущества &quot;1&quot; - для осуществления основной деятельности в рамках государственного (муниципального) задания, &quot;2&quot; - для осуществления основной деятельности за плату сверх государственного (муниципаль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992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осуществления иной деятельности </w:t>
            </w:r>
            <w:hyperlink w:anchor="Par3887" w:tooltip="&lt;28&gt; Указывается направление использования объекта недвижимого имущества &quot;3&quot; - проведение концертно-зрелищных мероприятий и иных культурно-массовых мероприятий, &quot;4&quot; - проведение спортивных мероприятий, &quot;5&quot; - проведение конференций, семинаров, выставок, перегов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96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212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</w:tr>
      <w:tr w:rsidR="00FA500E" w:rsidRPr="00B91778" w:rsidTr="00A57FE5">
        <w:tc>
          <w:tcPr>
            <w:tcW w:w="212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Площадные объекты </w:t>
            </w:r>
            <w:hyperlink w:anchor="Par2978" w:tooltip="&lt;25&gt; Указываются здания, строения, сооружения и иные аналогичные объекты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&lt;24&gt;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1001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Линейные объекты </w:t>
            </w:r>
            <w:hyperlink w:anchor="Par2979" w:tooltip="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&lt;25&gt;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2001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Иные объекты, всего</w:t>
            </w: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B91778">
              <w:rPr>
                <w:rFonts w:ascii="Times New Roman" w:eastAsiaTheme="minorEastAsia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5000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5001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212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6" w:type="dxa"/>
            <w:vAlign w:val="center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792" w:type="dxa"/>
            <w:vAlign w:val="center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8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B91778">
        <w:rPr>
          <w:rFonts w:ascii="Times New Roman" w:hAnsi="Times New Roman" w:cs="Times New Roman"/>
          <w:sz w:val="20"/>
        </w:rPr>
        <w:t>Таблица 1. Сведения о недвижимом имуществе, используемом по договору аренды</w:t>
      </w:r>
    </w:p>
    <w:tbl>
      <w:tblPr>
        <w:tblW w:w="14645" w:type="dxa"/>
        <w:tblInd w:w="-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1"/>
        <w:gridCol w:w="12124"/>
      </w:tblGrid>
      <w:tr w:rsidR="00FA500E" w:rsidRPr="00B91778" w:rsidTr="00A57FE5">
        <w:trPr>
          <w:trHeight w:val="948"/>
        </w:trPr>
        <w:tc>
          <w:tcPr>
            <w:tcW w:w="14645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trHeight w:val="611"/>
        </w:trPr>
        <w:tc>
          <w:tcPr>
            <w:tcW w:w="14645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c>
          <w:tcPr>
            <w:tcW w:w="2521" w:type="dxa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</w:t>
            </w:r>
          </w:p>
        </w:tc>
        <w:tc>
          <w:tcPr>
            <w:tcW w:w="121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20__</w:t>
            </w:r>
          </w:p>
        </w:tc>
      </w:tr>
    </w:tbl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ar3886"/>
      <w:bookmarkEnd w:id="26"/>
      <w:r w:rsidRPr="00B91778">
        <w:rPr>
          <w:rFonts w:ascii="Times New Roman" w:hAnsi="Times New Roman" w:cs="Times New Roman"/>
          <w:sz w:val="20"/>
        </w:rPr>
        <w:t>&lt;26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 xml:space="preserve">казывается направление использования объекта недвижимого имущества "1" - для осуществления основной деятельности в рамках </w:t>
      </w:r>
      <w:r>
        <w:rPr>
          <w:rFonts w:ascii="Times New Roman" w:hAnsi="Times New Roman" w:cs="Times New Roman"/>
          <w:sz w:val="20"/>
        </w:rPr>
        <w:t>муниципального</w:t>
      </w:r>
      <w:r w:rsidRPr="00B91778">
        <w:rPr>
          <w:rFonts w:ascii="Times New Roman" w:hAnsi="Times New Roman" w:cs="Times New Roman"/>
          <w:sz w:val="20"/>
        </w:rPr>
        <w:t xml:space="preserve"> задания, "2" - для осуществления основной деятельности за плату сверх муниципального задания.</w:t>
      </w:r>
    </w:p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ar3887"/>
      <w:bookmarkEnd w:id="27"/>
      <w:r w:rsidRPr="00B91778">
        <w:rPr>
          <w:rFonts w:ascii="Times New Roman" w:hAnsi="Times New Roman" w:cs="Times New Roman"/>
          <w:sz w:val="20"/>
        </w:rPr>
        <w:t>&lt;27</w:t>
      </w:r>
      <w:proofErr w:type="gramStart"/>
      <w:r w:rsidRPr="00B91778">
        <w:rPr>
          <w:rFonts w:ascii="Times New Roman" w:hAnsi="Times New Roman" w:cs="Times New Roman"/>
          <w:sz w:val="20"/>
        </w:rPr>
        <w:t>&gt; У</w:t>
      </w:r>
      <w:proofErr w:type="gramEnd"/>
      <w:r w:rsidRPr="00B91778">
        <w:rPr>
          <w:rFonts w:ascii="Times New Roman" w:hAnsi="Times New Roman" w:cs="Times New Roman"/>
          <w:sz w:val="20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 w:rsidSect="008431F3">
          <w:headerReference w:type="default" r:id="rId52"/>
          <w:footerReference w:type="default" r:id="rId53"/>
          <w:pgSz w:w="16838" w:h="11906" w:orient="landscape"/>
          <w:pgMar w:top="426" w:right="1440" w:bottom="284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4. Сведения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безвозмездного пользования (договору ссуды)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7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53"/>
        <w:gridCol w:w="536"/>
        <w:gridCol w:w="174"/>
        <w:gridCol w:w="850"/>
        <w:gridCol w:w="757"/>
        <w:gridCol w:w="797"/>
        <w:gridCol w:w="794"/>
        <w:gridCol w:w="629"/>
        <w:gridCol w:w="544"/>
        <w:gridCol w:w="709"/>
        <w:gridCol w:w="517"/>
        <w:gridCol w:w="640"/>
        <w:gridCol w:w="1531"/>
        <w:gridCol w:w="1586"/>
        <w:gridCol w:w="1417"/>
        <w:gridCol w:w="594"/>
        <w:gridCol w:w="313"/>
      </w:tblGrid>
      <w:tr w:rsidR="00FA500E" w:rsidRPr="004F50CD" w:rsidTr="00A57FE5">
        <w:tc>
          <w:tcPr>
            <w:tcW w:w="3403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Наименование объекта</w:t>
            </w:r>
          </w:p>
        </w:tc>
        <w:tc>
          <w:tcPr>
            <w:tcW w:w="710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607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9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9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имущества</w:t>
            </w:r>
          </w:p>
        </w:tc>
        <w:tc>
          <w:tcPr>
            <w:tcW w:w="1882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Ссудодатель</w:t>
            </w:r>
          </w:p>
        </w:tc>
        <w:tc>
          <w:tcPr>
            <w:tcW w:w="1157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Срок пользования</w:t>
            </w:r>
          </w:p>
        </w:tc>
        <w:tc>
          <w:tcPr>
            <w:tcW w:w="1531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Фактические расходы на содержание объекта недвижимого имущества (руб.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год)</w:t>
            </w:r>
          </w:p>
        </w:tc>
        <w:tc>
          <w:tcPr>
            <w:tcW w:w="3003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  <w:tc>
          <w:tcPr>
            <w:tcW w:w="907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Обоснование заключения договора ссуды</w:t>
            </w:r>
          </w:p>
        </w:tc>
      </w:tr>
      <w:tr w:rsidR="00FA500E" w:rsidRPr="004F50CD" w:rsidTr="00A57FE5">
        <w:tc>
          <w:tcPr>
            <w:tcW w:w="3403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по </w:t>
            </w:r>
            <w:hyperlink r:id="rId57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КИСЭ</w:t>
            </w:r>
          </w:p>
        </w:tc>
        <w:tc>
          <w:tcPr>
            <w:tcW w:w="51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64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1531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осуществления основной деятельности </w:t>
            </w:r>
            <w:hyperlink w:anchor="Par3886" w:tooltip="&lt;27&gt; Указывается направление использования объекта недвижимого имущества &quot;1&quot; - для осуществления основной деятельности в рамках государственного (муниципального) задания, &quot;2&quot; - для осуществления основной деятельности за плату сверх государственного (муниципаль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141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осуществления иной деятельности </w:t>
            </w:r>
            <w:hyperlink w:anchor="Par3887" w:tooltip="&lt;28&gt; Указывается направление использования объекта недвижимого имущества &quot;3&quot; - проведение концертно-зрелищных мероприятий и иных культурно-массовых мероприятий, &quot;4&quot; - проведение спортивных мероприятий, &quot;5&quot; - проведение конференций, семинаров, выставок, перегов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907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3403" w:type="dxa"/>
            <w:gridSpan w:val="2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1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gridSpan w:val="2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</w:tr>
      <w:tr w:rsidR="00FA500E" w:rsidRPr="00B91778" w:rsidTr="00A57FE5">
        <w:tc>
          <w:tcPr>
            <w:tcW w:w="3403" w:type="dxa"/>
            <w:gridSpan w:val="2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Площадные объекты </w:t>
            </w:r>
            <w:hyperlink w:anchor="Par2978" w:tooltip="&lt;25&gt; Указываются здания, строения, сооружения и иные аналогичные объекты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&lt;24&gt;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1001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Линейные объекты </w:t>
            </w:r>
            <w:hyperlink w:anchor="Par2979" w:tooltip="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" w:history="1">
              <w:r w:rsidRPr="00B91778">
                <w:rPr>
                  <w:rFonts w:ascii="Times New Roman" w:eastAsiaTheme="minorEastAsia" w:hAnsi="Times New Roman" w:cs="Times New Roman"/>
                  <w:sz w:val="20"/>
                </w:rPr>
                <w:t>&lt;25&gt;</w:t>
              </w:r>
            </w:hyperlink>
            <w:r w:rsidRPr="00B91778">
              <w:rPr>
                <w:rFonts w:ascii="Times New Roman" w:eastAsiaTheme="minorEastAsia" w:hAnsi="Times New Roman" w:cs="Times New Roman"/>
                <w:sz w:val="20"/>
              </w:rPr>
              <w:t>, всего</w:t>
            </w: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2001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Иные объекты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,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5000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5001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403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Всего:</w:t>
            </w:r>
          </w:p>
        </w:tc>
        <w:tc>
          <w:tcPr>
            <w:tcW w:w="797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79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2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5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4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0" w:type="dxa"/>
          <w:wAfter w:w="313" w:type="dxa"/>
          <w:trHeight w:val="948"/>
        </w:trPr>
        <w:tc>
          <w:tcPr>
            <w:tcW w:w="14628" w:type="dxa"/>
            <w:gridSpan w:val="16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(расшифровка подписи)</w:t>
            </w:r>
          </w:p>
        </w:tc>
      </w:tr>
      <w:tr w:rsidR="00FA500E" w:rsidRPr="00B91778" w:rsidTr="00A5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0" w:type="dxa"/>
          <w:wAfter w:w="313" w:type="dxa"/>
          <w:trHeight w:val="611"/>
        </w:trPr>
        <w:tc>
          <w:tcPr>
            <w:tcW w:w="14628" w:type="dxa"/>
            <w:gridSpan w:val="16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0" w:type="dxa"/>
          <w:wAfter w:w="313" w:type="dxa"/>
        </w:trPr>
        <w:tc>
          <w:tcPr>
            <w:tcW w:w="3089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</w:t>
            </w:r>
          </w:p>
        </w:tc>
        <w:tc>
          <w:tcPr>
            <w:tcW w:w="11539" w:type="dxa"/>
            <w:gridSpan w:val="14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20__</w:t>
            </w:r>
          </w:p>
        </w:tc>
      </w:tr>
    </w:tbl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lastRenderedPageBreak/>
        <w:t>5. Сведения</w:t>
      </w:r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1778">
        <w:rPr>
          <w:rFonts w:ascii="Times New Roman" w:hAnsi="Times New Roman" w:cs="Times New Roman"/>
          <w:sz w:val="28"/>
          <w:szCs w:val="28"/>
        </w:rPr>
        <w:t>об особо ценном движимом имуществе (за исключением</w:t>
      </w:r>
      <w:proofErr w:type="gramEnd"/>
    </w:p>
    <w:p w:rsidR="00FA500E" w:rsidRPr="00B91778" w:rsidRDefault="00FA500E" w:rsidP="00FA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транспортных средств)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  <w:sz w:val="20"/>
        </w:rPr>
        <w:sectPr w:rsidR="00FA500E" w:rsidRPr="00B91778">
          <w:headerReference w:type="default" r:id="rId61"/>
          <w:footerReference w:type="default" r:id="rId6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709"/>
        <w:gridCol w:w="607"/>
        <w:gridCol w:w="850"/>
        <w:gridCol w:w="680"/>
        <w:gridCol w:w="1020"/>
        <w:gridCol w:w="1289"/>
        <w:gridCol w:w="964"/>
        <w:gridCol w:w="907"/>
        <w:gridCol w:w="1905"/>
      </w:tblGrid>
      <w:tr w:rsidR="00FA500E" w:rsidRPr="00B91778" w:rsidTr="00A57FE5"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00E" w:rsidRPr="00B91778" w:rsidRDefault="00FA500E" w:rsidP="00A57FE5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Сведения о наличии, состоянии и использовании  особо ценного движимого имущества</w:t>
            </w:r>
          </w:p>
        </w:tc>
      </w:tr>
      <w:tr w:rsidR="00FA500E" w:rsidRPr="004F50CD" w:rsidTr="00A57FE5"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движимого имущества на конец отчетного периода</w:t>
            </w:r>
          </w:p>
        </w:tc>
      </w:tr>
      <w:tr w:rsidR="00FA500E" w:rsidRPr="004F50CD" w:rsidTr="00A57FE5">
        <w:tc>
          <w:tcPr>
            <w:tcW w:w="637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15" w:type="dxa"/>
            <w:gridSpan w:val="7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637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используется учреждением</w:t>
            </w:r>
          </w:p>
        </w:tc>
        <w:tc>
          <w:tcPr>
            <w:tcW w:w="2989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передано в пользование</w:t>
            </w:r>
          </w:p>
        </w:tc>
        <w:tc>
          <w:tcPr>
            <w:tcW w:w="3776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не используется</w:t>
            </w:r>
          </w:p>
        </w:tc>
      </w:tr>
      <w:tr w:rsidR="00FA500E" w:rsidRPr="004F50CD" w:rsidTr="00A57FE5">
        <w:tc>
          <w:tcPr>
            <w:tcW w:w="637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09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требует ремонта</w:t>
            </w:r>
          </w:p>
        </w:tc>
        <w:tc>
          <w:tcPr>
            <w:tcW w:w="2812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физически и морально изношено, ожидает согласования, списания</w:t>
            </w:r>
          </w:p>
        </w:tc>
      </w:tr>
      <w:tr w:rsidR="00FA500E" w:rsidRPr="004F50CD" w:rsidTr="00A57FE5">
        <w:tc>
          <w:tcPr>
            <w:tcW w:w="637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аренду</w:t>
            </w:r>
          </w:p>
        </w:tc>
        <w:tc>
          <w:tcPr>
            <w:tcW w:w="128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96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5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 них требует замены</w:t>
            </w:r>
          </w:p>
        </w:tc>
      </w:tr>
      <w:tr w:rsidR="00FA500E" w:rsidRPr="002E77D7" w:rsidTr="00A57FE5">
        <w:tc>
          <w:tcPr>
            <w:tcW w:w="637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5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47099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 w:rsidR="00470996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1100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47099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  <w:r w:rsidR="00470996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оказания услуг (выполнения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работ) в рамках утвержденного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муниципального задания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1110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1200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 для основной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2100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из них: для оказания услуг (выполнения работ) в рамках утвержденного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муниципального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 задания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2110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2200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3000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 w:rsidR="00470996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 xml:space="preserve">из них: для оказания услуг (выполнения работ) в рамках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утвержденного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муниципального задания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3110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3200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Прочие основные средства, всего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4000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 для основной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4110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4200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6379" w:type="dxa"/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6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05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  <w:gridCol w:w="816"/>
        <w:gridCol w:w="1736"/>
        <w:gridCol w:w="2410"/>
      </w:tblGrid>
      <w:tr w:rsidR="00FA500E" w:rsidRPr="004F50CD" w:rsidTr="00A57FE5">
        <w:trPr>
          <w:trHeight w:val="1293"/>
        </w:trPr>
        <w:tc>
          <w:tcPr>
            <w:tcW w:w="10348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3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балансовая стоимость, 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 руб.</w:t>
            </w:r>
          </w:p>
        </w:tc>
      </w:tr>
      <w:tr w:rsidR="00FA500E" w:rsidRPr="002E77D7" w:rsidTr="00A57FE5">
        <w:tc>
          <w:tcPr>
            <w:tcW w:w="10348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1100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оказания услуг (выполнения работ) в рамках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утвержденного муниципального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задания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1110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1200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2100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оказания услуг (выполнения работ) в рамках утвержденного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муниципального задания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2110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2200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3000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3110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3200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4000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4110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ind w:left="283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4200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10348" w:type="dxa"/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816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1736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91778">
        <w:rPr>
          <w:rFonts w:ascii="Times New Roman" w:hAnsi="Times New Roman" w:cs="Times New Roman"/>
        </w:rPr>
        <w:t>Сведения о расходах на содержание особо ценного движимого имущества</w:t>
      </w:r>
    </w:p>
    <w:tbl>
      <w:tblPr>
        <w:tblW w:w="155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878"/>
        <w:gridCol w:w="964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FA500E" w:rsidRPr="004F50CD" w:rsidTr="00A57FE5">
        <w:tc>
          <w:tcPr>
            <w:tcW w:w="3686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 за отчетный период</w:t>
            </w:r>
          </w:p>
        </w:tc>
        <w:tc>
          <w:tcPr>
            <w:tcW w:w="10034" w:type="dxa"/>
            <w:gridSpan w:val="8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содержание особо ценного движимого имущества</w:t>
            </w:r>
          </w:p>
        </w:tc>
      </w:tr>
      <w:tr w:rsidR="00FA500E" w:rsidRPr="004F50CD" w:rsidTr="00A57FE5">
        <w:tc>
          <w:tcPr>
            <w:tcW w:w="3686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034" w:type="dxa"/>
            <w:gridSpan w:val="8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3686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gridSpan w:val="4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иные расходы</w:t>
            </w:r>
          </w:p>
        </w:tc>
      </w:tr>
      <w:tr w:rsidR="00FA500E" w:rsidRPr="004F50CD" w:rsidTr="00A57FE5">
        <w:tc>
          <w:tcPr>
            <w:tcW w:w="3686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2E77D7" w:rsidTr="00A57FE5">
        <w:tc>
          <w:tcPr>
            <w:tcW w:w="3686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1000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1100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1110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1200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2000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2100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2110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2200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3000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 для основной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3110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3200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4000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в том числе: для основной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из них: 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4110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4200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A500E" w:rsidRPr="00B91778" w:rsidTr="00A57FE5">
        <w:tc>
          <w:tcPr>
            <w:tcW w:w="3686" w:type="dxa"/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878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B91778">
              <w:rPr>
                <w:rFonts w:ascii="Times New Roman" w:eastAsiaTheme="minorEastAsia" w:hAnsi="Times New Roman" w:cs="Times New Roman"/>
                <w:sz w:val="20"/>
              </w:rPr>
              <w:t>9000</w:t>
            </w: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45" w:type="dxa"/>
        <w:tblInd w:w="-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1"/>
        <w:gridCol w:w="12124"/>
      </w:tblGrid>
      <w:tr w:rsidR="00FA500E" w:rsidRPr="00B91778" w:rsidTr="00A57FE5">
        <w:trPr>
          <w:trHeight w:val="948"/>
        </w:trPr>
        <w:tc>
          <w:tcPr>
            <w:tcW w:w="14645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trHeight w:val="611"/>
        </w:trPr>
        <w:tc>
          <w:tcPr>
            <w:tcW w:w="14645" w:type="dxa"/>
            <w:gridSpan w:val="2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         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B91778" w:rsidTr="00A57FE5">
        <w:tc>
          <w:tcPr>
            <w:tcW w:w="2521" w:type="dxa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 __________ </w:t>
            </w:r>
          </w:p>
        </w:tc>
        <w:tc>
          <w:tcPr>
            <w:tcW w:w="1212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20__</w:t>
            </w:r>
          </w:p>
        </w:tc>
      </w:tr>
    </w:tbl>
    <w:p w:rsidR="00FA500E" w:rsidRPr="00B91778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</w:rPr>
        <w:sectPr w:rsidR="00FA500E" w:rsidRPr="00B91778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00E" w:rsidRPr="00B91778" w:rsidRDefault="00FA500E" w:rsidP="00FA5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778">
        <w:rPr>
          <w:rFonts w:ascii="Times New Roman" w:hAnsi="Times New Roman" w:cs="Times New Roman"/>
          <w:sz w:val="28"/>
          <w:szCs w:val="28"/>
        </w:rPr>
        <w:t xml:space="preserve"> Сведения о транспортных средствах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A500E" w:rsidRPr="00B91778" w:rsidTr="00A57FE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КОДЫ</w:t>
            </w: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B9177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A500E" w:rsidRPr="00B91778" w:rsidTr="00A57FE5">
        <w:tc>
          <w:tcPr>
            <w:tcW w:w="2834" w:type="dxa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p w:rsidR="00FA500E" w:rsidRPr="00B91778" w:rsidRDefault="00FA500E" w:rsidP="00FA500E">
      <w:pPr>
        <w:pStyle w:val="ConsPlusNormal"/>
        <w:rPr>
          <w:rFonts w:ascii="Times New Roman" w:hAnsi="Times New Roman" w:cs="Times New Roman"/>
        </w:rPr>
        <w:sectPr w:rsidR="00FA500E" w:rsidRPr="00B91778">
          <w:headerReference w:type="default" r:id="rId66"/>
          <w:footerReference w:type="default" r:id="rId6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33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768"/>
        <w:gridCol w:w="791"/>
        <w:gridCol w:w="709"/>
        <w:gridCol w:w="904"/>
        <w:gridCol w:w="850"/>
        <w:gridCol w:w="797"/>
        <w:gridCol w:w="850"/>
        <w:gridCol w:w="964"/>
        <w:gridCol w:w="907"/>
      </w:tblGrid>
      <w:tr w:rsidR="00FA500E" w:rsidRPr="00B91778" w:rsidTr="00A57FE5">
        <w:tc>
          <w:tcPr>
            <w:tcW w:w="15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00E" w:rsidRPr="00B91778" w:rsidRDefault="00FA500E" w:rsidP="00A57FE5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Сведения об используемых транспортных средствах</w:t>
            </w:r>
          </w:p>
        </w:tc>
      </w:tr>
      <w:tr w:rsidR="00FA500E" w:rsidRPr="004F50CD" w:rsidTr="00A57FE5">
        <w:tc>
          <w:tcPr>
            <w:tcW w:w="7797" w:type="dxa"/>
            <w:vMerge w:val="restart"/>
            <w:tcBorders>
              <w:top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Транспортные средства, </w:t>
            </w:r>
            <w:proofErr w:type="spellStart"/>
            <w:proofErr w:type="gramStart"/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</w:tr>
      <w:tr w:rsidR="00FA500E" w:rsidRPr="004F50CD" w:rsidTr="00A57FE5">
        <w:tc>
          <w:tcPr>
            <w:tcW w:w="779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72" w:type="dxa"/>
            <w:gridSpan w:val="6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779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оперативном управлении учреждения</w:t>
            </w:r>
          </w:p>
        </w:tc>
        <w:tc>
          <w:tcPr>
            <w:tcW w:w="1647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безвозмездного пользования</w:t>
            </w:r>
          </w:p>
        </w:tc>
      </w:tr>
      <w:tr w:rsidR="00FA500E" w:rsidRPr="004F50CD" w:rsidTr="00A57FE5">
        <w:tc>
          <w:tcPr>
            <w:tcW w:w="7797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70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среднем за год</w:t>
            </w:r>
          </w:p>
        </w:tc>
        <w:tc>
          <w:tcPr>
            <w:tcW w:w="90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85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среднем за год</w:t>
            </w:r>
          </w:p>
        </w:tc>
        <w:tc>
          <w:tcPr>
            <w:tcW w:w="79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85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среднем за год</w:t>
            </w:r>
          </w:p>
        </w:tc>
        <w:tc>
          <w:tcPr>
            <w:tcW w:w="96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90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среднем за год</w:t>
            </w:r>
          </w:p>
        </w:tc>
      </w:tr>
      <w:tr w:rsidR="00FA500E" w:rsidRPr="002E77D7" w:rsidTr="00A57FE5">
        <w:tc>
          <w:tcPr>
            <w:tcW w:w="779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FA500E" w:rsidRPr="002E77D7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E77D7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автомобили грузовые, за исключением </w:t>
            </w:r>
            <w:proofErr w:type="gramStart"/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специальных</w:t>
            </w:r>
            <w:proofErr w:type="gramEnd"/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1300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5960DA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специальные грузовые автомашины 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тракторы самоходные комбайны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мотосани, снегоходы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ind w:left="80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мотоциклы, мотороллеры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1900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7797" w:type="dxa"/>
            <w:vAlign w:val="bottom"/>
          </w:tcPr>
          <w:p w:rsidR="00FA500E" w:rsidRPr="005960DA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7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9000</w:t>
            </w:r>
          </w:p>
        </w:tc>
        <w:tc>
          <w:tcPr>
            <w:tcW w:w="79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</w:tbl>
    <w:p w:rsidR="005960DA" w:rsidRDefault="005960DA" w:rsidP="00FA500E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</w:rPr>
        <w:t xml:space="preserve"> </w:t>
      </w:r>
      <w:r w:rsidRPr="00B91778">
        <w:rPr>
          <w:rFonts w:ascii="Times New Roman" w:hAnsi="Times New Roman" w:cs="Times New Roman"/>
          <w:sz w:val="28"/>
          <w:szCs w:val="28"/>
        </w:rPr>
        <w:t>Сведения о неиспользуемых транспортных средствах, находящихся в оперативном управлении учреждения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3"/>
        <w:gridCol w:w="763"/>
        <w:gridCol w:w="798"/>
        <w:gridCol w:w="794"/>
        <w:gridCol w:w="1189"/>
        <w:gridCol w:w="1134"/>
        <w:gridCol w:w="680"/>
        <w:gridCol w:w="1077"/>
        <w:gridCol w:w="1218"/>
        <w:gridCol w:w="1192"/>
        <w:gridCol w:w="1020"/>
      </w:tblGrid>
      <w:tr w:rsidR="00FA500E" w:rsidRPr="004F50CD" w:rsidTr="005960DA">
        <w:tc>
          <w:tcPr>
            <w:tcW w:w="5813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3915" w:type="dxa"/>
            <w:gridSpan w:val="4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Передано во временное пользование сторонним 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организациям (индивидуальным предпринимателям)</w:t>
            </w:r>
          </w:p>
        </w:tc>
        <w:tc>
          <w:tcPr>
            <w:tcW w:w="5187" w:type="dxa"/>
            <w:gridSpan w:val="5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Не используется</w:t>
            </w:r>
          </w:p>
        </w:tc>
      </w:tr>
      <w:tr w:rsidR="00FA500E" w:rsidRPr="004F50CD" w:rsidTr="005960DA">
        <w:tc>
          <w:tcPr>
            <w:tcW w:w="581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7" w:type="dxa"/>
            <w:gridSpan w:val="3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07" w:type="dxa"/>
            <w:gridSpan w:val="4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5960DA">
        <w:tc>
          <w:tcPr>
            <w:tcW w:w="581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18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проводится капитальный ремонт и/или реконструкция</w:t>
            </w:r>
          </w:p>
        </w:tc>
        <w:tc>
          <w:tcPr>
            <w:tcW w:w="1218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связи с аварийным состоянием (требуется ремонт)</w:t>
            </w:r>
          </w:p>
        </w:tc>
        <w:tc>
          <w:tcPr>
            <w:tcW w:w="1192" w:type="dxa"/>
          </w:tcPr>
          <w:p w:rsidR="00FA500E" w:rsidRPr="004F50CD" w:rsidRDefault="00FA500E" w:rsidP="00AB3E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связи с аварийным состоянием (подлежит списанию) </w:t>
            </w:r>
            <w:hyperlink w:anchor="Par8378" w:tooltip="&lt;31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" w:history="1"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</w:t>
              </w:r>
              <w:r w:rsidR="00AB3EBB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28</w:t>
              </w:r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02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излишнее имущество (подлежит передаче в казну)</w:t>
            </w:r>
          </w:p>
        </w:tc>
      </w:tr>
      <w:tr w:rsidR="00FA500E" w:rsidRPr="00721EDF" w:rsidTr="005960DA">
        <w:tc>
          <w:tcPr>
            <w:tcW w:w="5813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ind w:left="-62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автомобили грузовые, за исключением </w:t>
            </w:r>
            <w:proofErr w:type="gramStart"/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1300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rPr>
          <w:trHeight w:val="275"/>
        </w:trPr>
        <w:tc>
          <w:tcPr>
            <w:tcW w:w="5813" w:type="dxa"/>
            <w:vAlign w:val="bottom"/>
          </w:tcPr>
          <w:p w:rsidR="00FA500E" w:rsidRPr="005960DA" w:rsidRDefault="00FA500E" w:rsidP="005960DA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специальные грузовые автомашины 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rPr>
          <w:trHeight w:val="277"/>
        </w:trPr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1900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5960DA">
        <w:tc>
          <w:tcPr>
            <w:tcW w:w="5813" w:type="dxa"/>
            <w:vAlign w:val="bottom"/>
          </w:tcPr>
          <w:p w:rsidR="00FA500E" w:rsidRPr="005960DA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763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9000</w:t>
            </w:r>
          </w:p>
        </w:tc>
        <w:tc>
          <w:tcPr>
            <w:tcW w:w="79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1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2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>Направления использования транспортных средств</w:t>
      </w:r>
    </w:p>
    <w:tbl>
      <w:tblPr>
        <w:tblW w:w="155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568"/>
        <w:gridCol w:w="628"/>
        <w:gridCol w:w="506"/>
        <w:gridCol w:w="570"/>
        <w:gridCol w:w="564"/>
        <w:gridCol w:w="567"/>
        <w:gridCol w:w="560"/>
        <w:gridCol w:w="574"/>
        <w:gridCol w:w="567"/>
        <w:gridCol w:w="566"/>
        <w:gridCol w:w="567"/>
        <w:gridCol w:w="506"/>
        <w:gridCol w:w="649"/>
        <w:gridCol w:w="546"/>
        <w:gridCol w:w="470"/>
        <w:gridCol w:w="625"/>
        <w:gridCol w:w="567"/>
        <w:gridCol w:w="575"/>
        <w:gridCol w:w="468"/>
        <w:gridCol w:w="495"/>
        <w:gridCol w:w="473"/>
        <w:gridCol w:w="561"/>
        <w:gridCol w:w="554"/>
        <w:gridCol w:w="588"/>
        <w:gridCol w:w="573"/>
      </w:tblGrid>
      <w:tr w:rsidR="00FA500E" w:rsidRPr="004F50CD" w:rsidTr="00A57FE5">
        <w:tc>
          <w:tcPr>
            <w:tcW w:w="1702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8" w:type="dxa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536" w:type="dxa"/>
            <w:gridSpan w:val="8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783" w:type="dxa"/>
            <w:gridSpan w:val="16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Транспортные средства, используемые в общехозяйственных целях</w:t>
            </w:r>
          </w:p>
        </w:tc>
      </w:tr>
      <w:tr w:rsidR="00FA500E" w:rsidRPr="004F50CD" w:rsidTr="00A57FE5">
        <w:tc>
          <w:tcPr>
            <w:tcW w:w="17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  <w:gridSpan w:val="8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целях обслуживания административно-</w:t>
            </w: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управленческого персонала</w:t>
            </w:r>
          </w:p>
        </w:tc>
        <w:tc>
          <w:tcPr>
            <w:tcW w:w="4287" w:type="dxa"/>
            <w:gridSpan w:val="8"/>
          </w:tcPr>
          <w:p w:rsidR="00FA500E" w:rsidRPr="004F50CD" w:rsidRDefault="00FA500E" w:rsidP="00AB3E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в иных целях </w:t>
            </w:r>
            <w:hyperlink w:anchor="Par8379" w:tooltip="&lt;32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" w:history="1">
              <w:r w:rsidR="00AB3EBB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&lt;29</w:t>
              </w:r>
              <w:r w:rsidRPr="004F50CD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FA500E" w:rsidRPr="004F50CD" w:rsidTr="00A57FE5">
        <w:tc>
          <w:tcPr>
            <w:tcW w:w="17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6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63" w:type="dxa"/>
            <w:gridSpan w:val="6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43" w:type="dxa"/>
            <w:gridSpan w:val="2"/>
            <w:vMerge w:val="restart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44" w:type="dxa"/>
            <w:gridSpan w:val="6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17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оперативном управлении учреждения, ед.</w:t>
            </w:r>
          </w:p>
        </w:tc>
        <w:tc>
          <w:tcPr>
            <w:tcW w:w="1127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аренды, ед.</w:t>
            </w:r>
          </w:p>
        </w:tc>
        <w:tc>
          <w:tcPr>
            <w:tcW w:w="1141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безвозмездного пользования, ед.</w:t>
            </w:r>
          </w:p>
        </w:tc>
        <w:tc>
          <w:tcPr>
            <w:tcW w:w="1133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оперативном управлении учреждения, ед.</w:t>
            </w:r>
          </w:p>
        </w:tc>
        <w:tc>
          <w:tcPr>
            <w:tcW w:w="1016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аренды, ед.</w:t>
            </w:r>
          </w:p>
        </w:tc>
        <w:tc>
          <w:tcPr>
            <w:tcW w:w="1192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безвозмездного пользования, ед.</w:t>
            </w:r>
          </w:p>
        </w:tc>
        <w:tc>
          <w:tcPr>
            <w:tcW w:w="1043" w:type="dxa"/>
            <w:gridSpan w:val="2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оперативном управлении учреждения, ед.</w:t>
            </w:r>
          </w:p>
        </w:tc>
        <w:tc>
          <w:tcPr>
            <w:tcW w:w="1115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аренды, ед.</w:t>
            </w:r>
          </w:p>
        </w:tc>
        <w:tc>
          <w:tcPr>
            <w:tcW w:w="1161" w:type="dxa"/>
            <w:gridSpan w:val="2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по договорам безвозмездного пользования, ед.</w:t>
            </w:r>
          </w:p>
        </w:tc>
      </w:tr>
      <w:tr w:rsidR="00FA500E" w:rsidRPr="004F50CD" w:rsidTr="00A57FE5">
        <w:tc>
          <w:tcPr>
            <w:tcW w:w="1702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50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среднем за год</w:t>
            </w:r>
          </w:p>
        </w:tc>
        <w:tc>
          <w:tcPr>
            <w:tcW w:w="57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721EDF" w:rsidTr="00A57FE5">
        <w:tc>
          <w:tcPr>
            <w:tcW w:w="1702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0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4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6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9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0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5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5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8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3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1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4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8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3" w:type="dxa"/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26</w:t>
            </w: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Наземные транспортные средства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5960DA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автомобили скорой медицинской помощи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автомобили грузовые, за исключением </w:t>
            </w:r>
            <w:proofErr w:type="gramStart"/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специальных</w:t>
            </w:r>
            <w:proofErr w:type="gramEnd"/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1300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5960DA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специальные грузовые автомашины 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автобусы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тракторы самоходные, комбайны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мотосани, снегоходы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мотоциклы, мотороллеры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1900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1702" w:type="dxa"/>
          </w:tcPr>
          <w:p w:rsidR="00FA500E" w:rsidRPr="005960DA" w:rsidRDefault="00FA500E" w:rsidP="00A57FE5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568" w:type="dxa"/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9000</w:t>
            </w:r>
          </w:p>
        </w:tc>
        <w:tc>
          <w:tcPr>
            <w:tcW w:w="62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49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0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2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6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5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54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88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573" w:type="dxa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</w:tbl>
    <w:p w:rsidR="00FA500E" w:rsidRPr="00B91778" w:rsidRDefault="00FA500E" w:rsidP="00FA500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91778">
        <w:rPr>
          <w:rFonts w:ascii="Times New Roman" w:hAnsi="Times New Roman" w:cs="Times New Roman"/>
          <w:sz w:val="28"/>
          <w:szCs w:val="28"/>
        </w:rPr>
        <w:t xml:space="preserve"> Сведения о расходах на содержание транспортных средств</w:t>
      </w:r>
    </w:p>
    <w:p w:rsidR="00FA500E" w:rsidRPr="00B91778" w:rsidRDefault="00FA500E" w:rsidP="00FA50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2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528"/>
        <w:gridCol w:w="1166"/>
        <w:gridCol w:w="701"/>
        <w:gridCol w:w="547"/>
        <w:gridCol w:w="878"/>
        <w:gridCol w:w="861"/>
        <w:gridCol w:w="830"/>
        <w:gridCol w:w="1003"/>
        <w:gridCol w:w="992"/>
        <w:gridCol w:w="1134"/>
        <w:gridCol w:w="993"/>
        <w:gridCol w:w="992"/>
        <w:gridCol w:w="709"/>
        <w:gridCol w:w="992"/>
        <w:gridCol w:w="326"/>
        <w:gridCol w:w="525"/>
        <w:gridCol w:w="738"/>
      </w:tblGrid>
      <w:tr w:rsidR="00FA500E" w:rsidRPr="004F50CD" w:rsidTr="00A57FE5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содержание транспортных средств</w:t>
            </w:r>
          </w:p>
        </w:tc>
      </w:tr>
      <w:tr w:rsidR="00FA500E" w:rsidRPr="004F50CD" w:rsidTr="00A57FE5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 за отчетный период</w:t>
            </w:r>
          </w:p>
        </w:tc>
        <w:tc>
          <w:tcPr>
            <w:tcW w:w="10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500E" w:rsidRPr="004F50CD" w:rsidTr="00A57FE5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 обслуживание транспортных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гаражей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заработная плата обслуживающего персонала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уплата транспортного налога</w:t>
            </w:r>
          </w:p>
        </w:tc>
      </w:tr>
      <w:tr w:rsidR="00FA500E" w:rsidRPr="004F50CD" w:rsidTr="00A57FE5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горюче-смазочные материалы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приобретение (замена) колес, шин, дисков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ОСАГО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расходы на добровольное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ind w:firstLine="22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ремонт, включая приобретение запасных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техобслуживание сторонними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аренда гаражей,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гаражей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обслуживающего персонала гаражей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ind w:left="-503" w:firstLine="50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F50CD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административного персонала гаражей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4F50CD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A500E" w:rsidRPr="00721EDF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721EDF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21ED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Наземные транспортные средства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автомобили легковые (за исключением </w:t>
            </w: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автомобилей скорой медицинской помощи),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1100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автомобили скорой медицинской помощи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автомобили грузовые, за исключением </w:t>
            </w:r>
            <w:proofErr w:type="gramStart"/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специальных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5960DA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специальные грузовые автомашины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автобусы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тракторы самоходные комбайны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мотосани, снегоходы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мотоциклы, мотороллеры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1900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5960DA" w:rsidTr="00A57FE5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ind w:firstLine="283"/>
              <w:jc w:val="right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0E" w:rsidRPr="005960DA" w:rsidRDefault="00FA500E" w:rsidP="00A57F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5960DA">
              <w:rPr>
                <w:rFonts w:ascii="Times New Roman" w:eastAsiaTheme="minorEastAsia" w:hAnsi="Times New Roman" w:cs="Times New Roman"/>
                <w:sz w:val="19"/>
                <w:szCs w:val="19"/>
              </w:rPr>
              <w:t>9000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E" w:rsidRPr="005960DA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</w:tr>
      <w:tr w:rsidR="00FA500E" w:rsidRPr="00B91778" w:rsidTr="00A57FE5">
        <w:trPr>
          <w:gridBefore w:val="1"/>
          <w:gridAfter w:val="2"/>
          <w:wBefore w:w="708" w:type="dxa"/>
          <w:wAfter w:w="1263" w:type="dxa"/>
          <w:trHeight w:val="948"/>
        </w:trPr>
        <w:tc>
          <w:tcPr>
            <w:tcW w:w="13652" w:type="dxa"/>
            <w:gridSpan w:val="15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(уполномоченное лицо) Учреждения ____________                      ____________                                    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(подпись)                                                                  (расшифровка подписи)</w:t>
            </w:r>
          </w:p>
        </w:tc>
      </w:tr>
      <w:tr w:rsidR="00FA500E" w:rsidRPr="00B91778" w:rsidTr="00A57FE5">
        <w:trPr>
          <w:gridBefore w:val="1"/>
          <w:gridAfter w:val="2"/>
          <w:wBefore w:w="708" w:type="dxa"/>
          <w:wAfter w:w="1263" w:type="dxa"/>
          <w:trHeight w:val="611"/>
        </w:trPr>
        <w:tc>
          <w:tcPr>
            <w:tcW w:w="13652" w:type="dxa"/>
            <w:gridSpan w:val="15"/>
          </w:tcPr>
          <w:p w:rsidR="00FA500E" w:rsidRPr="00B91778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                                    ___________             _________________                                    _____________________</w:t>
            </w:r>
          </w:p>
          <w:p w:rsidR="00FA500E" w:rsidRPr="00B91778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(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должность)                                       (подпись)                            (расшифровка подписи</w:t>
            </w:r>
            <w:r w:rsidRPr="00B91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 w:rsidRPr="00B91778">
              <w:rPr>
                <w:rFonts w:ascii="Times New Roman" w:eastAsiaTheme="minorEastAsia" w:hAnsi="Times New Roman" w:cs="Times New Roman"/>
                <w:szCs w:val="22"/>
              </w:rPr>
              <w:t>(телефон)</w:t>
            </w:r>
          </w:p>
        </w:tc>
      </w:tr>
      <w:tr w:rsidR="00FA500E" w:rsidRPr="004F50CD" w:rsidTr="00A57FE5">
        <w:trPr>
          <w:gridBefore w:val="1"/>
          <w:gridAfter w:val="2"/>
          <w:wBefore w:w="708" w:type="dxa"/>
          <w:wAfter w:w="1263" w:type="dxa"/>
        </w:trPr>
        <w:tc>
          <w:tcPr>
            <w:tcW w:w="1528" w:type="dxa"/>
          </w:tcPr>
          <w:p w:rsidR="00FA500E" w:rsidRPr="004F50CD" w:rsidRDefault="00FA500E" w:rsidP="00A57FE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0C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«__»______ </w:t>
            </w:r>
          </w:p>
        </w:tc>
        <w:tc>
          <w:tcPr>
            <w:tcW w:w="12124" w:type="dxa"/>
            <w:gridSpan w:val="14"/>
          </w:tcPr>
          <w:p w:rsidR="00FA500E" w:rsidRPr="004F50CD" w:rsidRDefault="00FA500E" w:rsidP="00A57FE5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0CD">
              <w:rPr>
                <w:rFonts w:ascii="Times New Roman" w:eastAsiaTheme="minorEastAsia" w:hAnsi="Times New Roman" w:cs="Times New Roman"/>
                <w:sz w:val="28"/>
                <w:szCs w:val="28"/>
              </w:rPr>
              <w:t>20__</w:t>
            </w:r>
          </w:p>
        </w:tc>
      </w:tr>
    </w:tbl>
    <w:p w:rsidR="00FA500E" w:rsidRPr="004F50CD" w:rsidRDefault="00FA500E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ar8377"/>
      <w:bookmarkEnd w:id="28"/>
      <w:r w:rsidRPr="004F50CD">
        <w:rPr>
          <w:rFonts w:ascii="Times New Roman" w:hAnsi="Times New Roman" w:cs="Times New Roman"/>
          <w:sz w:val="20"/>
        </w:rPr>
        <w:t>&lt;</w:t>
      </w:r>
      <w:r w:rsidR="00AB3EBB">
        <w:rPr>
          <w:rFonts w:ascii="Times New Roman" w:hAnsi="Times New Roman" w:cs="Times New Roman"/>
          <w:sz w:val="20"/>
        </w:rPr>
        <w:t>28</w:t>
      </w:r>
      <w:proofErr w:type="gramStart"/>
      <w:r w:rsidRPr="004F50CD">
        <w:rPr>
          <w:rFonts w:ascii="Times New Roman" w:hAnsi="Times New Roman" w:cs="Times New Roman"/>
          <w:sz w:val="20"/>
        </w:rPr>
        <w:t xml:space="preserve">&gt; </w:t>
      </w:r>
      <w:bookmarkStart w:id="29" w:name="Par8378"/>
      <w:bookmarkEnd w:id="29"/>
      <w:r w:rsidRPr="004F50CD">
        <w:rPr>
          <w:rFonts w:ascii="Times New Roman" w:hAnsi="Times New Roman" w:cs="Times New Roman"/>
          <w:sz w:val="20"/>
        </w:rPr>
        <w:t>У</w:t>
      </w:r>
      <w:proofErr w:type="gramEnd"/>
      <w:r w:rsidRPr="004F50CD">
        <w:rPr>
          <w:rFonts w:ascii="Times New Roman" w:hAnsi="Times New Roman" w:cs="Times New Roman"/>
          <w:sz w:val="20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FA500E" w:rsidRDefault="00AB3EBB" w:rsidP="00FA50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ar8379"/>
      <w:bookmarkEnd w:id="30"/>
      <w:r>
        <w:rPr>
          <w:rFonts w:ascii="Times New Roman" w:hAnsi="Times New Roman" w:cs="Times New Roman"/>
          <w:sz w:val="20"/>
        </w:rPr>
        <w:t>&lt;29</w:t>
      </w:r>
      <w:r w:rsidR="00FA500E" w:rsidRPr="004F50CD">
        <w:rPr>
          <w:rFonts w:ascii="Times New Roman" w:hAnsi="Times New Roman" w:cs="Times New Roman"/>
          <w:sz w:val="20"/>
        </w:rPr>
        <w:t>&gt; Указываются транспортные средства, используемые в целях уборки территории, вывоза мусора, перевозки имущества (грузов), а также в целях перевозки</w:t>
      </w:r>
      <w:r w:rsidR="00FA500E" w:rsidRPr="00B91778">
        <w:rPr>
          <w:rFonts w:ascii="Times New Roman" w:hAnsi="Times New Roman" w:cs="Times New Roman"/>
          <w:sz w:val="20"/>
        </w:rPr>
        <w:t xml:space="preserve"> людей.</w:t>
      </w:r>
    </w:p>
    <w:p w:rsidR="00ED7A25" w:rsidRPr="000E11BB" w:rsidRDefault="00ED7A25" w:rsidP="00065AB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D7A25" w:rsidRPr="000E11BB" w:rsidSect="009538CA">
          <w:headerReference w:type="default" r:id="rId68"/>
          <w:footerReference w:type="default" r:id="rId69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D7A25" w:rsidRPr="00ED7A25" w:rsidRDefault="00ED7A25" w:rsidP="00065A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D7A25" w:rsidRPr="00ED7A25" w:rsidSect="00ED7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F9" w:rsidRDefault="008A67F9">
      <w:pPr>
        <w:spacing w:after="0" w:line="240" w:lineRule="auto"/>
      </w:pPr>
      <w:r>
        <w:separator/>
      </w:r>
    </w:p>
  </w:endnote>
  <w:endnote w:type="continuationSeparator" w:id="0">
    <w:p w:rsidR="008A67F9" w:rsidRDefault="008A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a6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F9" w:rsidRDefault="008A67F9">
      <w:pPr>
        <w:spacing w:after="0" w:line="240" w:lineRule="auto"/>
      </w:pPr>
      <w:r>
        <w:separator/>
      </w:r>
    </w:p>
  </w:footnote>
  <w:footnote w:type="continuationSeparator" w:id="0">
    <w:p w:rsidR="008A67F9" w:rsidRDefault="008A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a3"/>
    </w:pPr>
    <w:r>
      <w:t>[Введите текст]</w:t>
    </w:r>
  </w:p>
  <w:p w:rsidR="005960DA" w:rsidRDefault="005960DA">
    <w:pPr>
      <w:pStyle w:val="ConsPlusNormal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Pr="002F020F" w:rsidRDefault="005960DA" w:rsidP="008431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70851"/>
      <w:docPartObj>
        <w:docPartGallery w:val="Page Numbers (Top of Page)"/>
        <w:docPartUnique/>
      </w:docPartObj>
    </w:sdtPr>
    <w:sdtContent>
      <w:p w:rsidR="005960DA" w:rsidRDefault="00E93F12">
        <w:pPr>
          <w:pStyle w:val="a3"/>
          <w:jc w:val="center"/>
        </w:pPr>
        <w:fldSimple w:instr=" PAGE   \* MERGEFORMAT ">
          <w:r w:rsidR="005960DA">
            <w:rPr>
              <w:noProof/>
            </w:rPr>
            <w:t>1</w:t>
          </w:r>
        </w:fldSimple>
      </w:p>
    </w:sdtContent>
  </w:sdt>
  <w:p w:rsidR="005960DA" w:rsidRDefault="005960D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DA" w:rsidRDefault="005960D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B1"/>
    <w:rsid w:val="00000932"/>
    <w:rsid w:val="00000DED"/>
    <w:rsid w:val="0000109B"/>
    <w:rsid w:val="00002BA8"/>
    <w:rsid w:val="00002ECE"/>
    <w:rsid w:val="000033A3"/>
    <w:rsid w:val="0000389F"/>
    <w:rsid w:val="00003FC9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049"/>
    <w:rsid w:val="000118F1"/>
    <w:rsid w:val="0001294A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039"/>
    <w:rsid w:val="0002173E"/>
    <w:rsid w:val="00021994"/>
    <w:rsid w:val="0002263F"/>
    <w:rsid w:val="00024121"/>
    <w:rsid w:val="00024536"/>
    <w:rsid w:val="00024849"/>
    <w:rsid w:val="00024CBD"/>
    <w:rsid w:val="00026405"/>
    <w:rsid w:val="00026E78"/>
    <w:rsid w:val="0002716F"/>
    <w:rsid w:val="00030114"/>
    <w:rsid w:val="00031C9C"/>
    <w:rsid w:val="00031FCF"/>
    <w:rsid w:val="00032408"/>
    <w:rsid w:val="00033582"/>
    <w:rsid w:val="00033DA8"/>
    <w:rsid w:val="00034916"/>
    <w:rsid w:val="00035382"/>
    <w:rsid w:val="00035649"/>
    <w:rsid w:val="00035B7E"/>
    <w:rsid w:val="00036004"/>
    <w:rsid w:val="00036167"/>
    <w:rsid w:val="00036CD9"/>
    <w:rsid w:val="00036CF5"/>
    <w:rsid w:val="00037180"/>
    <w:rsid w:val="000371DF"/>
    <w:rsid w:val="00040326"/>
    <w:rsid w:val="00040468"/>
    <w:rsid w:val="00040AC2"/>
    <w:rsid w:val="000410EA"/>
    <w:rsid w:val="000411E6"/>
    <w:rsid w:val="00043670"/>
    <w:rsid w:val="000438DB"/>
    <w:rsid w:val="00043AEE"/>
    <w:rsid w:val="00044348"/>
    <w:rsid w:val="000448EF"/>
    <w:rsid w:val="00044C86"/>
    <w:rsid w:val="00044E5A"/>
    <w:rsid w:val="00045456"/>
    <w:rsid w:val="00046045"/>
    <w:rsid w:val="00046D27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4DA8"/>
    <w:rsid w:val="000566D4"/>
    <w:rsid w:val="00056747"/>
    <w:rsid w:val="000567B4"/>
    <w:rsid w:val="000567F4"/>
    <w:rsid w:val="00056B7D"/>
    <w:rsid w:val="00057316"/>
    <w:rsid w:val="00060812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564D"/>
    <w:rsid w:val="00065AB1"/>
    <w:rsid w:val="00066685"/>
    <w:rsid w:val="00066F2B"/>
    <w:rsid w:val="0007020B"/>
    <w:rsid w:val="000708F0"/>
    <w:rsid w:val="00070D79"/>
    <w:rsid w:val="00071427"/>
    <w:rsid w:val="00071474"/>
    <w:rsid w:val="0007183B"/>
    <w:rsid w:val="000724D2"/>
    <w:rsid w:val="00072851"/>
    <w:rsid w:val="000728BA"/>
    <w:rsid w:val="000731BB"/>
    <w:rsid w:val="000734CF"/>
    <w:rsid w:val="00073552"/>
    <w:rsid w:val="0007389F"/>
    <w:rsid w:val="00073B1C"/>
    <w:rsid w:val="000741A0"/>
    <w:rsid w:val="0007436F"/>
    <w:rsid w:val="000745B4"/>
    <w:rsid w:val="000751C6"/>
    <w:rsid w:val="000758D6"/>
    <w:rsid w:val="0007727D"/>
    <w:rsid w:val="00077B7D"/>
    <w:rsid w:val="0008064F"/>
    <w:rsid w:val="00080941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5CE"/>
    <w:rsid w:val="00086634"/>
    <w:rsid w:val="00087ED1"/>
    <w:rsid w:val="00090241"/>
    <w:rsid w:val="000908C5"/>
    <w:rsid w:val="00090F0F"/>
    <w:rsid w:val="000913D0"/>
    <w:rsid w:val="000914D3"/>
    <w:rsid w:val="00091B0F"/>
    <w:rsid w:val="00092614"/>
    <w:rsid w:val="00092E01"/>
    <w:rsid w:val="00093450"/>
    <w:rsid w:val="00094485"/>
    <w:rsid w:val="000945AA"/>
    <w:rsid w:val="000946BC"/>
    <w:rsid w:val="00094A62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9D0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B8D"/>
    <w:rsid w:val="000A7CB6"/>
    <w:rsid w:val="000A7E30"/>
    <w:rsid w:val="000B006A"/>
    <w:rsid w:val="000B0343"/>
    <w:rsid w:val="000B07F6"/>
    <w:rsid w:val="000B0C77"/>
    <w:rsid w:val="000B1A9C"/>
    <w:rsid w:val="000B263E"/>
    <w:rsid w:val="000B3A39"/>
    <w:rsid w:val="000B4370"/>
    <w:rsid w:val="000B4DB8"/>
    <w:rsid w:val="000B4E5D"/>
    <w:rsid w:val="000B57D3"/>
    <w:rsid w:val="000B5AB5"/>
    <w:rsid w:val="000B636E"/>
    <w:rsid w:val="000B6C11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2586"/>
    <w:rsid w:val="000C2BD8"/>
    <w:rsid w:val="000C3508"/>
    <w:rsid w:val="000C3812"/>
    <w:rsid w:val="000C4E2B"/>
    <w:rsid w:val="000C5041"/>
    <w:rsid w:val="000C5D91"/>
    <w:rsid w:val="000C62B5"/>
    <w:rsid w:val="000C6711"/>
    <w:rsid w:val="000C73FB"/>
    <w:rsid w:val="000C77F3"/>
    <w:rsid w:val="000C7815"/>
    <w:rsid w:val="000D02DB"/>
    <w:rsid w:val="000D0461"/>
    <w:rsid w:val="000D0E1A"/>
    <w:rsid w:val="000D1723"/>
    <w:rsid w:val="000D1D28"/>
    <w:rsid w:val="000D1E23"/>
    <w:rsid w:val="000D1E3E"/>
    <w:rsid w:val="000D20BD"/>
    <w:rsid w:val="000D2A68"/>
    <w:rsid w:val="000D2FF2"/>
    <w:rsid w:val="000D313D"/>
    <w:rsid w:val="000D318C"/>
    <w:rsid w:val="000D3561"/>
    <w:rsid w:val="000D3564"/>
    <w:rsid w:val="000D3682"/>
    <w:rsid w:val="000D432F"/>
    <w:rsid w:val="000D43D2"/>
    <w:rsid w:val="000D49D8"/>
    <w:rsid w:val="000D5740"/>
    <w:rsid w:val="000D57FC"/>
    <w:rsid w:val="000D6FE2"/>
    <w:rsid w:val="000D7AA2"/>
    <w:rsid w:val="000D7F72"/>
    <w:rsid w:val="000E060B"/>
    <w:rsid w:val="000E0753"/>
    <w:rsid w:val="000E0B64"/>
    <w:rsid w:val="000E0BAF"/>
    <w:rsid w:val="000E11BB"/>
    <w:rsid w:val="000E133E"/>
    <w:rsid w:val="000E167D"/>
    <w:rsid w:val="000E1D0B"/>
    <w:rsid w:val="000E24B0"/>
    <w:rsid w:val="000E4917"/>
    <w:rsid w:val="000E4F3A"/>
    <w:rsid w:val="000E4F42"/>
    <w:rsid w:val="000E52F5"/>
    <w:rsid w:val="000E5351"/>
    <w:rsid w:val="000E66E1"/>
    <w:rsid w:val="000E78E9"/>
    <w:rsid w:val="000F02F8"/>
    <w:rsid w:val="000F0315"/>
    <w:rsid w:val="000F055D"/>
    <w:rsid w:val="000F0C6D"/>
    <w:rsid w:val="000F15B7"/>
    <w:rsid w:val="000F1FEC"/>
    <w:rsid w:val="000F251F"/>
    <w:rsid w:val="000F2956"/>
    <w:rsid w:val="000F352E"/>
    <w:rsid w:val="000F3602"/>
    <w:rsid w:val="000F3849"/>
    <w:rsid w:val="000F3E14"/>
    <w:rsid w:val="000F4401"/>
    <w:rsid w:val="000F47B2"/>
    <w:rsid w:val="000F4D89"/>
    <w:rsid w:val="000F4F51"/>
    <w:rsid w:val="000F527C"/>
    <w:rsid w:val="000F5F79"/>
    <w:rsid w:val="000F7670"/>
    <w:rsid w:val="000F76C8"/>
    <w:rsid w:val="000F799C"/>
    <w:rsid w:val="001011AC"/>
    <w:rsid w:val="001016B7"/>
    <w:rsid w:val="00101F69"/>
    <w:rsid w:val="001023E9"/>
    <w:rsid w:val="0010246B"/>
    <w:rsid w:val="00102A02"/>
    <w:rsid w:val="00102A58"/>
    <w:rsid w:val="00102D41"/>
    <w:rsid w:val="00102D5B"/>
    <w:rsid w:val="0010380C"/>
    <w:rsid w:val="00103F35"/>
    <w:rsid w:val="00104005"/>
    <w:rsid w:val="00104C41"/>
    <w:rsid w:val="00105E2B"/>
    <w:rsid w:val="0010758D"/>
    <w:rsid w:val="00107BD0"/>
    <w:rsid w:val="00107CC4"/>
    <w:rsid w:val="00107E1C"/>
    <w:rsid w:val="001105AF"/>
    <w:rsid w:val="00110CCA"/>
    <w:rsid w:val="00110DEA"/>
    <w:rsid w:val="001111CE"/>
    <w:rsid w:val="001115CB"/>
    <w:rsid w:val="00111B71"/>
    <w:rsid w:val="00111FCA"/>
    <w:rsid w:val="0011306E"/>
    <w:rsid w:val="00113538"/>
    <w:rsid w:val="001135DD"/>
    <w:rsid w:val="00113CAB"/>
    <w:rsid w:val="0011459E"/>
    <w:rsid w:val="00114749"/>
    <w:rsid w:val="0011599A"/>
    <w:rsid w:val="00115EA9"/>
    <w:rsid w:val="00116141"/>
    <w:rsid w:val="00116185"/>
    <w:rsid w:val="00117533"/>
    <w:rsid w:val="0012087E"/>
    <w:rsid w:val="00120C01"/>
    <w:rsid w:val="00121200"/>
    <w:rsid w:val="00121B43"/>
    <w:rsid w:val="00121B93"/>
    <w:rsid w:val="00121C0B"/>
    <w:rsid w:val="001222DC"/>
    <w:rsid w:val="00122621"/>
    <w:rsid w:val="0012392D"/>
    <w:rsid w:val="001249C7"/>
    <w:rsid w:val="00124C51"/>
    <w:rsid w:val="00124F02"/>
    <w:rsid w:val="00125159"/>
    <w:rsid w:val="00125A99"/>
    <w:rsid w:val="00125E06"/>
    <w:rsid w:val="0012642B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37C0C"/>
    <w:rsid w:val="0014013C"/>
    <w:rsid w:val="001408A9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2561"/>
    <w:rsid w:val="00153364"/>
    <w:rsid w:val="00154513"/>
    <w:rsid w:val="001557F6"/>
    <w:rsid w:val="00156760"/>
    <w:rsid w:val="00157361"/>
    <w:rsid w:val="00160B48"/>
    <w:rsid w:val="00160C3A"/>
    <w:rsid w:val="001613B0"/>
    <w:rsid w:val="00161457"/>
    <w:rsid w:val="00161C27"/>
    <w:rsid w:val="00161F95"/>
    <w:rsid w:val="0016263C"/>
    <w:rsid w:val="00163C0B"/>
    <w:rsid w:val="001647B1"/>
    <w:rsid w:val="001649A0"/>
    <w:rsid w:val="00164BFE"/>
    <w:rsid w:val="00164E5F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C43"/>
    <w:rsid w:val="00173FD3"/>
    <w:rsid w:val="00174380"/>
    <w:rsid w:val="00174B7A"/>
    <w:rsid w:val="0017539B"/>
    <w:rsid w:val="00175BFD"/>
    <w:rsid w:val="00176282"/>
    <w:rsid w:val="00176654"/>
    <w:rsid w:val="001768BE"/>
    <w:rsid w:val="0017746A"/>
    <w:rsid w:val="00180E9A"/>
    <w:rsid w:val="001814B9"/>
    <w:rsid w:val="00181F07"/>
    <w:rsid w:val="001823FD"/>
    <w:rsid w:val="00182624"/>
    <w:rsid w:val="0018272B"/>
    <w:rsid w:val="00183638"/>
    <w:rsid w:val="001837D2"/>
    <w:rsid w:val="00183FE8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1BC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6A3B"/>
    <w:rsid w:val="001976B2"/>
    <w:rsid w:val="00197A89"/>
    <w:rsid w:val="00197C90"/>
    <w:rsid w:val="00197DCD"/>
    <w:rsid w:val="001A01DF"/>
    <w:rsid w:val="001A04BD"/>
    <w:rsid w:val="001A0B37"/>
    <w:rsid w:val="001A0FF9"/>
    <w:rsid w:val="001A1FD9"/>
    <w:rsid w:val="001A2142"/>
    <w:rsid w:val="001A25A5"/>
    <w:rsid w:val="001A2CA5"/>
    <w:rsid w:val="001A3879"/>
    <w:rsid w:val="001A3ADC"/>
    <w:rsid w:val="001A4D6B"/>
    <w:rsid w:val="001A596B"/>
    <w:rsid w:val="001A6846"/>
    <w:rsid w:val="001A6970"/>
    <w:rsid w:val="001A6D14"/>
    <w:rsid w:val="001A74CF"/>
    <w:rsid w:val="001A76A2"/>
    <w:rsid w:val="001A7908"/>
    <w:rsid w:val="001B0F43"/>
    <w:rsid w:val="001B16E3"/>
    <w:rsid w:val="001B1B18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1B"/>
    <w:rsid w:val="001B5D70"/>
    <w:rsid w:val="001B6BAB"/>
    <w:rsid w:val="001B7656"/>
    <w:rsid w:val="001C05A7"/>
    <w:rsid w:val="001C09FB"/>
    <w:rsid w:val="001C1E8D"/>
    <w:rsid w:val="001C295A"/>
    <w:rsid w:val="001C3122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11EB"/>
    <w:rsid w:val="001D12CE"/>
    <w:rsid w:val="001D169C"/>
    <w:rsid w:val="001D1BBF"/>
    <w:rsid w:val="001D1D2A"/>
    <w:rsid w:val="001D266D"/>
    <w:rsid w:val="001D2899"/>
    <w:rsid w:val="001D3011"/>
    <w:rsid w:val="001D3BA0"/>
    <w:rsid w:val="001D4149"/>
    <w:rsid w:val="001D5165"/>
    <w:rsid w:val="001D540C"/>
    <w:rsid w:val="001D5840"/>
    <w:rsid w:val="001D6264"/>
    <w:rsid w:val="001D6371"/>
    <w:rsid w:val="001D6708"/>
    <w:rsid w:val="001D6A07"/>
    <w:rsid w:val="001D6A75"/>
    <w:rsid w:val="001D6E61"/>
    <w:rsid w:val="001D75FE"/>
    <w:rsid w:val="001D7F61"/>
    <w:rsid w:val="001E091C"/>
    <w:rsid w:val="001E0A62"/>
    <w:rsid w:val="001E19A4"/>
    <w:rsid w:val="001E1D2A"/>
    <w:rsid w:val="001E2A94"/>
    <w:rsid w:val="001E31EF"/>
    <w:rsid w:val="001E31FC"/>
    <w:rsid w:val="001E3463"/>
    <w:rsid w:val="001E3848"/>
    <w:rsid w:val="001E39C8"/>
    <w:rsid w:val="001E5842"/>
    <w:rsid w:val="001E5992"/>
    <w:rsid w:val="001E5CBB"/>
    <w:rsid w:val="001E7EE5"/>
    <w:rsid w:val="001F01C9"/>
    <w:rsid w:val="001F0373"/>
    <w:rsid w:val="001F080D"/>
    <w:rsid w:val="001F0A2D"/>
    <w:rsid w:val="001F1B9E"/>
    <w:rsid w:val="001F2D05"/>
    <w:rsid w:val="001F2E0A"/>
    <w:rsid w:val="001F4BAD"/>
    <w:rsid w:val="001F5340"/>
    <w:rsid w:val="001F5D00"/>
    <w:rsid w:val="001F601F"/>
    <w:rsid w:val="001F6281"/>
    <w:rsid w:val="001F63FB"/>
    <w:rsid w:val="001F6A88"/>
    <w:rsid w:val="001F6B42"/>
    <w:rsid w:val="001F73C6"/>
    <w:rsid w:val="001F7FD9"/>
    <w:rsid w:val="002006F6"/>
    <w:rsid w:val="0020136C"/>
    <w:rsid w:val="00201774"/>
    <w:rsid w:val="002017E5"/>
    <w:rsid w:val="00202393"/>
    <w:rsid w:val="00202992"/>
    <w:rsid w:val="00202A50"/>
    <w:rsid w:val="00203932"/>
    <w:rsid w:val="00203EEE"/>
    <w:rsid w:val="00205301"/>
    <w:rsid w:val="00205367"/>
    <w:rsid w:val="002059EF"/>
    <w:rsid w:val="00205BB1"/>
    <w:rsid w:val="002061F5"/>
    <w:rsid w:val="00206D56"/>
    <w:rsid w:val="00207637"/>
    <w:rsid w:val="00207B81"/>
    <w:rsid w:val="00211940"/>
    <w:rsid w:val="0021236B"/>
    <w:rsid w:val="00212E66"/>
    <w:rsid w:val="0021419D"/>
    <w:rsid w:val="002141BE"/>
    <w:rsid w:val="002143F5"/>
    <w:rsid w:val="002145C6"/>
    <w:rsid w:val="002146BC"/>
    <w:rsid w:val="00214FDB"/>
    <w:rsid w:val="002152CD"/>
    <w:rsid w:val="0021550C"/>
    <w:rsid w:val="00215801"/>
    <w:rsid w:val="00215F3C"/>
    <w:rsid w:val="0021642B"/>
    <w:rsid w:val="00216D04"/>
    <w:rsid w:val="0021753F"/>
    <w:rsid w:val="0021769E"/>
    <w:rsid w:val="00217CD8"/>
    <w:rsid w:val="00220413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3B3"/>
    <w:rsid w:val="00223BCA"/>
    <w:rsid w:val="002240B9"/>
    <w:rsid w:val="0022434A"/>
    <w:rsid w:val="00224BB2"/>
    <w:rsid w:val="00225046"/>
    <w:rsid w:val="002251D9"/>
    <w:rsid w:val="002253F0"/>
    <w:rsid w:val="00225512"/>
    <w:rsid w:val="002257DD"/>
    <w:rsid w:val="00225928"/>
    <w:rsid w:val="00225A99"/>
    <w:rsid w:val="00225F5B"/>
    <w:rsid w:val="0022616F"/>
    <w:rsid w:val="002266B5"/>
    <w:rsid w:val="00226F12"/>
    <w:rsid w:val="002273E6"/>
    <w:rsid w:val="00230673"/>
    <w:rsid w:val="00231864"/>
    <w:rsid w:val="0023397E"/>
    <w:rsid w:val="002339E1"/>
    <w:rsid w:val="00235398"/>
    <w:rsid w:val="002358E6"/>
    <w:rsid w:val="00235983"/>
    <w:rsid w:val="00235B28"/>
    <w:rsid w:val="00235D27"/>
    <w:rsid w:val="00235D5D"/>
    <w:rsid w:val="00236177"/>
    <w:rsid w:val="002363CE"/>
    <w:rsid w:val="00237EB5"/>
    <w:rsid w:val="002401E6"/>
    <w:rsid w:val="002409C2"/>
    <w:rsid w:val="00241C44"/>
    <w:rsid w:val="00242992"/>
    <w:rsid w:val="00242ACC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07E9"/>
    <w:rsid w:val="002510F6"/>
    <w:rsid w:val="00251894"/>
    <w:rsid w:val="002519DA"/>
    <w:rsid w:val="00252095"/>
    <w:rsid w:val="00252615"/>
    <w:rsid w:val="00252A6C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671E"/>
    <w:rsid w:val="00257213"/>
    <w:rsid w:val="00257FA0"/>
    <w:rsid w:val="002601D9"/>
    <w:rsid w:val="00260666"/>
    <w:rsid w:val="002607DF"/>
    <w:rsid w:val="00260958"/>
    <w:rsid w:val="002609CC"/>
    <w:rsid w:val="00260C7F"/>
    <w:rsid w:val="002610CE"/>
    <w:rsid w:val="002613FD"/>
    <w:rsid w:val="00261D38"/>
    <w:rsid w:val="0026344D"/>
    <w:rsid w:val="002639F0"/>
    <w:rsid w:val="002645EC"/>
    <w:rsid w:val="0026523B"/>
    <w:rsid w:val="002658CC"/>
    <w:rsid w:val="002668D3"/>
    <w:rsid w:val="0026705C"/>
    <w:rsid w:val="00267646"/>
    <w:rsid w:val="00267852"/>
    <w:rsid w:val="00267CAD"/>
    <w:rsid w:val="00270236"/>
    <w:rsid w:val="002707F9"/>
    <w:rsid w:val="00270BE3"/>
    <w:rsid w:val="00270F02"/>
    <w:rsid w:val="002719CE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48C"/>
    <w:rsid w:val="00276F05"/>
    <w:rsid w:val="0027782E"/>
    <w:rsid w:val="00277C80"/>
    <w:rsid w:val="00277F0E"/>
    <w:rsid w:val="00280285"/>
    <w:rsid w:val="002804C1"/>
    <w:rsid w:val="00280897"/>
    <w:rsid w:val="00281DB2"/>
    <w:rsid w:val="00282ABD"/>
    <w:rsid w:val="00282B9E"/>
    <w:rsid w:val="00283789"/>
    <w:rsid w:val="00283963"/>
    <w:rsid w:val="00283EA4"/>
    <w:rsid w:val="00285528"/>
    <w:rsid w:val="00285BB9"/>
    <w:rsid w:val="00285BD9"/>
    <w:rsid w:val="00286234"/>
    <w:rsid w:val="0028748A"/>
    <w:rsid w:val="002874A9"/>
    <w:rsid w:val="00287B6B"/>
    <w:rsid w:val="00290052"/>
    <w:rsid w:val="00290588"/>
    <w:rsid w:val="00290744"/>
    <w:rsid w:val="00290BCE"/>
    <w:rsid w:val="00291328"/>
    <w:rsid w:val="002913CE"/>
    <w:rsid w:val="002914A8"/>
    <w:rsid w:val="00291B8E"/>
    <w:rsid w:val="0029207D"/>
    <w:rsid w:val="00292E50"/>
    <w:rsid w:val="002933B3"/>
    <w:rsid w:val="002934C6"/>
    <w:rsid w:val="0029393F"/>
    <w:rsid w:val="00293AB7"/>
    <w:rsid w:val="00293E09"/>
    <w:rsid w:val="00294346"/>
    <w:rsid w:val="00294963"/>
    <w:rsid w:val="00295090"/>
    <w:rsid w:val="002953C0"/>
    <w:rsid w:val="0029542A"/>
    <w:rsid w:val="00295AE2"/>
    <w:rsid w:val="00295B6F"/>
    <w:rsid w:val="00295F67"/>
    <w:rsid w:val="00296763"/>
    <w:rsid w:val="0029745B"/>
    <w:rsid w:val="00297DAF"/>
    <w:rsid w:val="002A004F"/>
    <w:rsid w:val="002A0775"/>
    <w:rsid w:val="002A0B40"/>
    <w:rsid w:val="002A0ED4"/>
    <w:rsid w:val="002A0EE4"/>
    <w:rsid w:val="002A1677"/>
    <w:rsid w:val="002A1B1F"/>
    <w:rsid w:val="002A1EBA"/>
    <w:rsid w:val="002A1FEE"/>
    <w:rsid w:val="002A2218"/>
    <w:rsid w:val="002A232A"/>
    <w:rsid w:val="002A2715"/>
    <w:rsid w:val="002A2960"/>
    <w:rsid w:val="002A3845"/>
    <w:rsid w:val="002A3BDF"/>
    <w:rsid w:val="002A4850"/>
    <w:rsid w:val="002A52A3"/>
    <w:rsid w:val="002A58E1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2CC"/>
    <w:rsid w:val="002B37C1"/>
    <w:rsid w:val="002B4249"/>
    <w:rsid w:val="002B48FB"/>
    <w:rsid w:val="002B4999"/>
    <w:rsid w:val="002B4A58"/>
    <w:rsid w:val="002B5252"/>
    <w:rsid w:val="002B53E9"/>
    <w:rsid w:val="002B5A82"/>
    <w:rsid w:val="002B5D77"/>
    <w:rsid w:val="002B5F52"/>
    <w:rsid w:val="002B5FA4"/>
    <w:rsid w:val="002B60DD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D1E"/>
    <w:rsid w:val="002B7E3A"/>
    <w:rsid w:val="002C083B"/>
    <w:rsid w:val="002C0B71"/>
    <w:rsid w:val="002C14DA"/>
    <w:rsid w:val="002C1936"/>
    <w:rsid w:val="002C194E"/>
    <w:rsid w:val="002C1E26"/>
    <w:rsid w:val="002C2839"/>
    <w:rsid w:val="002C2C58"/>
    <w:rsid w:val="002C3092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18FF"/>
    <w:rsid w:val="002D1BB2"/>
    <w:rsid w:val="002D1DB1"/>
    <w:rsid w:val="002D2878"/>
    <w:rsid w:val="002D2A42"/>
    <w:rsid w:val="002D3ACD"/>
    <w:rsid w:val="002D3BAF"/>
    <w:rsid w:val="002D3DFB"/>
    <w:rsid w:val="002D4726"/>
    <w:rsid w:val="002D6019"/>
    <w:rsid w:val="002D644E"/>
    <w:rsid w:val="002D7934"/>
    <w:rsid w:val="002D7C57"/>
    <w:rsid w:val="002E10B4"/>
    <w:rsid w:val="002E1832"/>
    <w:rsid w:val="002E1AD8"/>
    <w:rsid w:val="002E1D23"/>
    <w:rsid w:val="002E1D93"/>
    <w:rsid w:val="002E2CD9"/>
    <w:rsid w:val="002E3366"/>
    <w:rsid w:val="002E3833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5F17"/>
    <w:rsid w:val="002E638B"/>
    <w:rsid w:val="002E669F"/>
    <w:rsid w:val="002E6750"/>
    <w:rsid w:val="002E68A0"/>
    <w:rsid w:val="002E6BBC"/>
    <w:rsid w:val="002E6BD0"/>
    <w:rsid w:val="002E77D7"/>
    <w:rsid w:val="002E7BF2"/>
    <w:rsid w:val="002F0636"/>
    <w:rsid w:val="002F2FAD"/>
    <w:rsid w:val="002F3471"/>
    <w:rsid w:val="002F38BB"/>
    <w:rsid w:val="002F3B3F"/>
    <w:rsid w:val="002F4CFB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54"/>
    <w:rsid w:val="00300E74"/>
    <w:rsid w:val="003010B3"/>
    <w:rsid w:val="003010BA"/>
    <w:rsid w:val="003011AD"/>
    <w:rsid w:val="00301A4F"/>
    <w:rsid w:val="00301A71"/>
    <w:rsid w:val="00302600"/>
    <w:rsid w:val="00302A58"/>
    <w:rsid w:val="003034B4"/>
    <w:rsid w:val="003034B6"/>
    <w:rsid w:val="0030411E"/>
    <w:rsid w:val="00304B7E"/>
    <w:rsid w:val="003056ED"/>
    <w:rsid w:val="00305812"/>
    <w:rsid w:val="00305C8C"/>
    <w:rsid w:val="00305E6F"/>
    <w:rsid w:val="003060DD"/>
    <w:rsid w:val="003061F9"/>
    <w:rsid w:val="00306A6B"/>
    <w:rsid w:val="00306F53"/>
    <w:rsid w:val="00307188"/>
    <w:rsid w:val="00307810"/>
    <w:rsid w:val="00307850"/>
    <w:rsid w:val="00310BFA"/>
    <w:rsid w:val="00310DED"/>
    <w:rsid w:val="00310F78"/>
    <w:rsid w:val="00311D1F"/>
    <w:rsid w:val="003125A3"/>
    <w:rsid w:val="00312780"/>
    <w:rsid w:val="00313213"/>
    <w:rsid w:val="00313372"/>
    <w:rsid w:val="00313481"/>
    <w:rsid w:val="00313F69"/>
    <w:rsid w:val="003140CE"/>
    <w:rsid w:val="00314234"/>
    <w:rsid w:val="003159AF"/>
    <w:rsid w:val="003163E5"/>
    <w:rsid w:val="0031791A"/>
    <w:rsid w:val="0032006E"/>
    <w:rsid w:val="003211FE"/>
    <w:rsid w:val="00321735"/>
    <w:rsid w:val="00321C6C"/>
    <w:rsid w:val="00321DA4"/>
    <w:rsid w:val="00323216"/>
    <w:rsid w:val="00323470"/>
    <w:rsid w:val="00325E4B"/>
    <w:rsid w:val="003261D3"/>
    <w:rsid w:val="00327826"/>
    <w:rsid w:val="00327982"/>
    <w:rsid w:val="00327ADB"/>
    <w:rsid w:val="003307BA"/>
    <w:rsid w:val="00330D68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4D0"/>
    <w:rsid w:val="00341A00"/>
    <w:rsid w:val="00341D71"/>
    <w:rsid w:val="0034222F"/>
    <w:rsid w:val="00342EBC"/>
    <w:rsid w:val="00342ED2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031"/>
    <w:rsid w:val="003522DB"/>
    <w:rsid w:val="003524EA"/>
    <w:rsid w:val="0035360F"/>
    <w:rsid w:val="003537AA"/>
    <w:rsid w:val="0035392E"/>
    <w:rsid w:val="00353FF5"/>
    <w:rsid w:val="00354FA7"/>
    <w:rsid w:val="0035615B"/>
    <w:rsid w:val="003563AD"/>
    <w:rsid w:val="003565EA"/>
    <w:rsid w:val="003572DB"/>
    <w:rsid w:val="0035777E"/>
    <w:rsid w:val="003579BA"/>
    <w:rsid w:val="003609CB"/>
    <w:rsid w:val="00360E25"/>
    <w:rsid w:val="00362138"/>
    <w:rsid w:val="003626E4"/>
    <w:rsid w:val="003627BC"/>
    <w:rsid w:val="0036297E"/>
    <w:rsid w:val="00362AE9"/>
    <w:rsid w:val="00362B3B"/>
    <w:rsid w:val="00362BE4"/>
    <w:rsid w:val="00362C8D"/>
    <w:rsid w:val="00362FAC"/>
    <w:rsid w:val="00363093"/>
    <w:rsid w:val="0036368A"/>
    <w:rsid w:val="00363B2B"/>
    <w:rsid w:val="003647F4"/>
    <w:rsid w:val="00365D2D"/>
    <w:rsid w:val="00367015"/>
    <w:rsid w:val="003675EF"/>
    <w:rsid w:val="00367D0F"/>
    <w:rsid w:val="00370219"/>
    <w:rsid w:val="00370266"/>
    <w:rsid w:val="0037033D"/>
    <w:rsid w:val="00370AE6"/>
    <w:rsid w:val="00370D93"/>
    <w:rsid w:val="00371315"/>
    <w:rsid w:val="0037168C"/>
    <w:rsid w:val="003717BC"/>
    <w:rsid w:val="00371EAE"/>
    <w:rsid w:val="00372637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ACB"/>
    <w:rsid w:val="00383CEE"/>
    <w:rsid w:val="003848A4"/>
    <w:rsid w:val="00384E07"/>
    <w:rsid w:val="00384FA1"/>
    <w:rsid w:val="00385E9E"/>
    <w:rsid w:val="00386DBE"/>
    <w:rsid w:val="003871C7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3475"/>
    <w:rsid w:val="003A4B3B"/>
    <w:rsid w:val="003A4D23"/>
    <w:rsid w:val="003A584F"/>
    <w:rsid w:val="003A5BA0"/>
    <w:rsid w:val="003A5CF5"/>
    <w:rsid w:val="003A5E3C"/>
    <w:rsid w:val="003A68AC"/>
    <w:rsid w:val="003A6A5D"/>
    <w:rsid w:val="003A6C07"/>
    <w:rsid w:val="003A6EBE"/>
    <w:rsid w:val="003B05FF"/>
    <w:rsid w:val="003B0C19"/>
    <w:rsid w:val="003B18AF"/>
    <w:rsid w:val="003B20DA"/>
    <w:rsid w:val="003B26BC"/>
    <w:rsid w:val="003B27C2"/>
    <w:rsid w:val="003B2C21"/>
    <w:rsid w:val="003B3576"/>
    <w:rsid w:val="003B49DB"/>
    <w:rsid w:val="003B4E76"/>
    <w:rsid w:val="003B659B"/>
    <w:rsid w:val="003B715D"/>
    <w:rsid w:val="003B76A8"/>
    <w:rsid w:val="003B76C1"/>
    <w:rsid w:val="003B77C3"/>
    <w:rsid w:val="003B789F"/>
    <w:rsid w:val="003B7C52"/>
    <w:rsid w:val="003B7ED1"/>
    <w:rsid w:val="003C0078"/>
    <w:rsid w:val="003C0627"/>
    <w:rsid w:val="003C11C1"/>
    <w:rsid w:val="003C13FD"/>
    <w:rsid w:val="003C14BF"/>
    <w:rsid w:val="003C152D"/>
    <w:rsid w:val="003C273A"/>
    <w:rsid w:val="003C2827"/>
    <w:rsid w:val="003C2985"/>
    <w:rsid w:val="003C36E4"/>
    <w:rsid w:val="003C4032"/>
    <w:rsid w:val="003C44B7"/>
    <w:rsid w:val="003C4B1E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0F35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1DA5"/>
    <w:rsid w:val="003F2388"/>
    <w:rsid w:val="003F2DFF"/>
    <w:rsid w:val="003F2E49"/>
    <w:rsid w:val="003F2EF6"/>
    <w:rsid w:val="003F3B36"/>
    <w:rsid w:val="003F4FF3"/>
    <w:rsid w:val="003F6C64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49C7"/>
    <w:rsid w:val="00404AB1"/>
    <w:rsid w:val="00404D25"/>
    <w:rsid w:val="00405949"/>
    <w:rsid w:val="00405E6E"/>
    <w:rsid w:val="004062B7"/>
    <w:rsid w:val="00410314"/>
    <w:rsid w:val="0041093C"/>
    <w:rsid w:val="00410DED"/>
    <w:rsid w:val="0041141E"/>
    <w:rsid w:val="00411F55"/>
    <w:rsid w:val="0041288C"/>
    <w:rsid w:val="00412DED"/>
    <w:rsid w:val="00412F0C"/>
    <w:rsid w:val="004132DB"/>
    <w:rsid w:val="00413653"/>
    <w:rsid w:val="00413FB2"/>
    <w:rsid w:val="0041473C"/>
    <w:rsid w:val="00414C25"/>
    <w:rsid w:val="004159E2"/>
    <w:rsid w:val="00415C9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E5C"/>
    <w:rsid w:val="0042626B"/>
    <w:rsid w:val="004266E2"/>
    <w:rsid w:val="00426704"/>
    <w:rsid w:val="004301D1"/>
    <w:rsid w:val="00430355"/>
    <w:rsid w:val="0043053B"/>
    <w:rsid w:val="00430631"/>
    <w:rsid w:val="00430AA6"/>
    <w:rsid w:val="0043120B"/>
    <w:rsid w:val="0043162C"/>
    <w:rsid w:val="00432031"/>
    <w:rsid w:val="004329C6"/>
    <w:rsid w:val="00433B7F"/>
    <w:rsid w:val="00433F85"/>
    <w:rsid w:val="00434CC5"/>
    <w:rsid w:val="004359A9"/>
    <w:rsid w:val="00436E53"/>
    <w:rsid w:val="00440C9F"/>
    <w:rsid w:val="0044152C"/>
    <w:rsid w:val="004415A5"/>
    <w:rsid w:val="00441A56"/>
    <w:rsid w:val="00441B6B"/>
    <w:rsid w:val="00441BD3"/>
    <w:rsid w:val="00441ECE"/>
    <w:rsid w:val="00442501"/>
    <w:rsid w:val="00442E81"/>
    <w:rsid w:val="00442FA4"/>
    <w:rsid w:val="00443151"/>
    <w:rsid w:val="004432E2"/>
    <w:rsid w:val="004433F8"/>
    <w:rsid w:val="00443856"/>
    <w:rsid w:val="00443DFD"/>
    <w:rsid w:val="004461A2"/>
    <w:rsid w:val="00446381"/>
    <w:rsid w:val="0044639A"/>
    <w:rsid w:val="00446A50"/>
    <w:rsid w:val="00447373"/>
    <w:rsid w:val="004473A3"/>
    <w:rsid w:val="00447DF8"/>
    <w:rsid w:val="00447E86"/>
    <w:rsid w:val="00450736"/>
    <w:rsid w:val="00450CBD"/>
    <w:rsid w:val="00450F8D"/>
    <w:rsid w:val="00450FDF"/>
    <w:rsid w:val="0045101F"/>
    <w:rsid w:val="004514BE"/>
    <w:rsid w:val="00451AD9"/>
    <w:rsid w:val="00452156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57608"/>
    <w:rsid w:val="00457A7F"/>
    <w:rsid w:val="00457DA0"/>
    <w:rsid w:val="00460780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0996"/>
    <w:rsid w:val="004716B3"/>
    <w:rsid w:val="004724FD"/>
    <w:rsid w:val="00472579"/>
    <w:rsid w:val="00472F1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0D7D"/>
    <w:rsid w:val="00481B45"/>
    <w:rsid w:val="0048242B"/>
    <w:rsid w:val="004827DC"/>
    <w:rsid w:val="00485923"/>
    <w:rsid w:val="004864BD"/>
    <w:rsid w:val="00486581"/>
    <w:rsid w:val="004870BA"/>
    <w:rsid w:val="00487216"/>
    <w:rsid w:val="00487BDF"/>
    <w:rsid w:val="00487CC6"/>
    <w:rsid w:val="00490034"/>
    <w:rsid w:val="00490CDC"/>
    <w:rsid w:val="00490EAE"/>
    <w:rsid w:val="00491170"/>
    <w:rsid w:val="00491458"/>
    <w:rsid w:val="00491C67"/>
    <w:rsid w:val="00492D22"/>
    <w:rsid w:val="004933B0"/>
    <w:rsid w:val="0049344F"/>
    <w:rsid w:val="00493B5E"/>
    <w:rsid w:val="00493BD9"/>
    <w:rsid w:val="00494295"/>
    <w:rsid w:val="004942EE"/>
    <w:rsid w:val="004948D4"/>
    <w:rsid w:val="004949AF"/>
    <w:rsid w:val="004955DE"/>
    <w:rsid w:val="00495723"/>
    <w:rsid w:val="00495B19"/>
    <w:rsid w:val="0049688B"/>
    <w:rsid w:val="00496C2E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1AE2"/>
    <w:rsid w:val="004B22E7"/>
    <w:rsid w:val="004B232E"/>
    <w:rsid w:val="004B2C82"/>
    <w:rsid w:val="004B4034"/>
    <w:rsid w:val="004B42FE"/>
    <w:rsid w:val="004B4463"/>
    <w:rsid w:val="004B4485"/>
    <w:rsid w:val="004B4667"/>
    <w:rsid w:val="004B496D"/>
    <w:rsid w:val="004B510A"/>
    <w:rsid w:val="004B60E9"/>
    <w:rsid w:val="004B65AC"/>
    <w:rsid w:val="004B6AC3"/>
    <w:rsid w:val="004B6E07"/>
    <w:rsid w:val="004B7105"/>
    <w:rsid w:val="004B7BFA"/>
    <w:rsid w:val="004C03C5"/>
    <w:rsid w:val="004C1313"/>
    <w:rsid w:val="004C1866"/>
    <w:rsid w:val="004C19FB"/>
    <w:rsid w:val="004C1EE6"/>
    <w:rsid w:val="004C257E"/>
    <w:rsid w:val="004C2885"/>
    <w:rsid w:val="004C3733"/>
    <w:rsid w:val="004C413A"/>
    <w:rsid w:val="004C4F11"/>
    <w:rsid w:val="004C4FD0"/>
    <w:rsid w:val="004C5463"/>
    <w:rsid w:val="004C65ED"/>
    <w:rsid w:val="004C687B"/>
    <w:rsid w:val="004C6897"/>
    <w:rsid w:val="004C719A"/>
    <w:rsid w:val="004C75BF"/>
    <w:rsid w:val="004C7C23"/>
    <w:rsid w:val="004C7DD2"/>
    <w:rsid w:val="004D0072"/>
    <w:rsid w:val="004D03DB"/>
    <w:rsid w:val="004D054B"/>
    <w:rsid w:val="004D05C9"/>
    <w:rsid w:val="004D0889"/>
    <w:rsid w:val="004D0E9C"/>
    <w:rsid w:val="004D0EF0"/>
    <w:rsid w:val="004D10AB"/>
    <w:rsid w:val="004D1B24"/>
    <w:rsid w:val="004D1B64"/>
    <w:rsid w:val="004D1DA5"/>
    <w:rsid w:val="004D2EDC"/>
    <w:rsid w:val="004D33DC"/>
    <w:rsid w:val="004D3E65"/>
    <w:rsid w:val="004D411C"/>
    <w:rsid w:val="004D69A9"/>
    <w:rsid w:val="004D6D6A"/>
    <w:rsid w:val="004D7033"/>
    <w:rsid w:val="004E012E"/>
    <w:rsid w:val="004E0ABA"/>
    <w:rsid w:val="004E1308"/>
    <w:rsid w:val="004E1AFB"/>
    <w:rsid w:val="004E1F63"/>
    <w:rsid w:val="004E2925"/>
    <w:rsid w:val="004E358A"/>
    <w:rsid w:val="004E367C"/>
    <w:rsid w:val="004E3B10"/>
    <w:rsid w:val="004E3E15"/>
    <w:rsid w:val="004E4493"/>
    <w:rsid w:val="004E4648"/>
    <w:rsid w:val="004E5AC8"/>
    <w:rsid w:val="004E5D23"/>
    <w:rsid w:val="004E6431"/>
    <w:rsid w:val="004E67E9"/>
    <w:rsid w:val="004E72EF"/>
    <w:rsid w:val="004E77A2"/>
    <w:rsid w:val="004F0338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0CD"/>
    <w:rsid w:val="004F5AF6"/>
    <w:rsid w:val="004F6747"/>
    <w:rsid w:val="004F6914"/>
    <w:rsid w:val="004F6CBE"/>
    <w:rsid w:val="004F700C"/>
    <w:rsid w:val="004F7ABC"/>
    <w:rsid w:val="00500168"/>
    <w:rsid w:val="00500766"/>
    <w:rsid w:val="00500C1F"/>
    <w:rsid w:val="00500DF8"/>
    <w:rsid w:val="005012C6"/>
    <w:rsid w:val="00501AB6"/>
    <w:rsid w:val="00502248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102E"/>
    <w:rsid w:val="005113E1"/>
    <w:rsid w:val="00512321"/>
    <w:rsid w:val="005124AC"/>
    <w:rsid w:val="0051287A"/>
    <w:rsid w:val="00512BF6"/>
    <w:rsid w:val="0051330A"/>
    <w:rsid w:val="00514937"/>
    <w:rsid w:val="00514D22"/>
    <w:rsid w:val="00514DD1"/>
    <w:rsid w:val="00515720"/>
    <w:rsid w:val="0051629A"/>
    <w:rsid w:val="00516433"/>
    <w:rsid w:val="005165DC"/>
    <w:rsid w:val="005169A8"/>
    <w:rsid w:val="00516B37"/>
    <w:rsid w:val="00516E29"/>
    <w:rsid w:val="0051757C"/>
    <w:rsid w:val="005176C3"/>
    <w:rsid w:val="0052047F"/>
    <w:rsid w:val="005204E2"/>
    <w:rsid w:val="00520608"/>
    <w:rsid w:val="005213F4"/>
    <w:rsid w:val="005227C7"/>
    <w:rsid w:val="0052373B"/>
    <w:rsid w:val="00523EC1"/>
    <w:rsid w:val="0052548D"/>
    <w:rsid w:val="00525C58"/>
    <w:rsid w:val="00525E7D"/>
    <w:rsid w:val="0052645A"/>
    <w:rsid w:val="00526D4E"/>
    <w:rsid w:val="00526F1C"/>
    <w:rsid w:val="00527DE3"/>
    <w:rsid w:val="005307A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66"/>
    <w:rsid w:val="00534076"/>
    <w:rsid w:val="005347C4"/>
    <w:rsid w:val="00534B22"/>
    <w:rsid w:val="00534FC0"/>
    <w:rsid w:val="00535769"/>
    <w:rsid w:val="00535BC2"/>
    <w:rsid w:val="0053602E"/>
    <w:rsid w:val="00536581"/>
    <w:rsid w:val="00537B76"/>
    <w:rsid w:val="00540085"/>
    <w:rsid w:val="0054012E"/>
    <w:rsid w:val="0054025E"/>
    <w:rsid w:val="00540B28"/>
    <w:rsid w:val="00540BD4"/>
    <w:rsid w:val="005419AA"/>
    <w:rsid w:val="005419B2"/>
    <w:rsid w:val="005427D8"/>
    <w:rsid w:val="005429B3"/>
    <w:rsid w:val="00543FDD"/>
    <w:rsid w:val="005443A7"/>
    <w:rsid w:val="005445DE"/>
    <w:rsid w:val="00544AEA"/>
    <w:rsid w:val="005453AE"/>
    <w:rsid w:val="00545827"/>
    <w:rsid w:val="00545B91"/>
    <w:rsid w:val="00546D64"/>
    <w:rsid w:val="0054764F"/>
    <w:rsid w:val="00547677"/>
    <w:rsid w:val="00547A51"/>
    <w:rsid w:val="00547F3D"/>
    <w:rsid w:val="0055003A"/>
    <w:rsid w:val="00550EF4"/>
    <w:rsid w:val="00553201"/>
    <w:rsid w:val="005538E1"/>
    <w:rsid w:val="00554552"/>
    <w:rsid w:val="005553AF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2B7"/>
    <w:rsid w:val="005658A8"/>
    <w:rsid w:val="00565EC9"/>
    <w:rsid w:val="00565F18"/>
    <w:rsid w:val="00566A44"/>
    <w:rsid w:val="0056741C"/>
    <w:rsid w:val="00567612"/>
    <w:rsid w:val="00570455"/>
    <w:rsid w:val="0057098A"/>
    <w:rsid w:val="00570C8F"/>
    <w:rsid w:val="005710D2"/>
    <w:rsid w:val="0057142B"/>
    <w:rsid w:val="005719FE"/>
    <w:rsid w:val="00571CAB"/>
    <w:rsid w:val="00571D40"/>
    <w:rsid w:val="0057252C"/>
    <w:rsid w:val="00572D15"/>
    <w:rsid w:val="005733C1"/>
    <w:rsid w:val="005739D9"/>
    <w:rsid w:val="00573ACC"/>
    <w:rsid w:val="00573C0C"/>
    <w:rsid w:val="00573C3F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698"/>
    <w:rsid w:val="0058291B"/>
    <w:rsid w:val="00582B7D"/>
    <w:rsid w:val="00582E87"/>
    <w:rsid w:val="00582EA3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6F22"/>
    <w:rsid w:val="00586F81"/>
    <w:rsid w:val="00587297"/>
    <w:rsid w:val="0058738D"/>
    <w:rsid w:val="00590B1B"/>
    <w:rsid w:val="00590B49"/>
    <w:rsid w:val="00590F6A"/>
    <w:rsid w:val="00591143"/>
    <w:rsid w:val="00591495"/>
    <w:rsid w:val="005914A0"/>
    <w:rsid w:val="00591A17"/>
    <w:rsid w:val="00591DA7"/>
    <w:rsid w:val="00591DFD"/>
    <w:rsid w:val="00592935"/>
    <w:rsid w:val="00592DA2"/>
    <w:rsid w:val="00594AAC"/>
    <w:rsid w:val="00595051"/>
    <w:rsid w:val="005956EA"/>
    <w:rsid w:val="00595D17"/>
    <w:rsid w:val="005960BA"/>
    <w:rsid w:val="005960DA"/>
    <w:rsid w:val="005969DF"/>
    <w:rsid w:val="00597361"/>
    <w:rsid w:val="00597426"/>
    <w:rsid w:val="005A1B0D"/>
    <w:rsid w:val="005A2427"/>
    <w:rsid w:val="005A272E"/>
    <w:rsid w:val="005A29C0"/>
    <w:rsid w:val="005A3326"/>
    <w:rsid w:val="005A3ABF"/>
    <w:rsid w:val="005A3E36"/>
    <w:rsid w:val="005A3E73"/>
    <w:rsid w:val="005A4B44"/>
    <w:rsid w:val="005A4BC5"/>
    <w:rsid w:val="005A4C07"/>
    <w:rsid w:val="005A52A6"/>
    <w:rsid w:val="005A53AB"/>
    <w:rsid w:val="005A5D6A"/>
    <w:rsid w:val="005A5EE6"/>
    <w:rsid w:val="005A6093"/>
    <w:rsid w:val="005A7452"/>
    <w:rsid w:val="005A76A4"/>
    <w:rsid w:val="005A7A68"/>
    <w:rsid w:val="005A7AA6"/>
    <w:rsid w:val="005A7CEA"/>
    <w:rsid w:val="005B040B"/>
    <w:rsid w:val="005B0B81"/>
    <w:rsid w:val="005B0F9F"/>
    <w:rsid w:val="005B1605"/>
    <w:rsid w:val="005B16B5"/>
    <w:rsid w:val="005B1AE4"/>
    <w:rsid w:val="005B1E33"/>
    <w:rsid w:val="005B24DF"/>
    <w:rsid w:val="005B3193"/>
    <w:rsid w:val="005B363D"/>
    <w:rsid w:val="005B44E4"/>
    <w:rsid w:val="005B45B6"/>
    <w:rsid w:val="005B6D92"/>
    <w:rsid w:val="005B7363"/>
    <w:rsid w:val="005B791E"/>
    <w:rsid w:val="005C015D"/>
    <w:rsid w:val="005C06FE"/>
    <w:rsid w:val="005C09B3"/>
    <w:rsid w:val="005C0FAF"/>
    <w:rsid w:val="005C1008"/>
    <w:rsid w:val="005C1954"/>
    <w:rsid w:val="005C2BB4"/>
    <w:rsid w:val="005C2D72"/>
    <w:rsid w:val="005C3064"/>
    <w:rsid w:val="005C32C7"/>
    <w:rsid w:val="005C33FC"/>
    <w:rsid w:val="005C3E7C"/>
    <w:rsid w:val="005C3EEA"/>
    <w:rsid w:val="005C4164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5C7"/>
    <w:rsid w:val="005D19C4"/>
    <w:rsid w:val="005D1DA4"/>
    <w:rsid w:val="005D26DF"/>
    <w:rsid w:val="005D26FC"/>
    <w:rsid w:val="005D2AAD"/>
    <w:rsid w:val="005D34FA"/>
    <w:rsid w:val="005D3A43"/>
    <w:rsid w:val="005D3D9C"/>
    <w:rsid w:val="005D571C"/>
    <w:rsid w:val="005D572A"/>
    <w:rsid w:val="005D5889"/>
    <w:rsid w:val="005D6F50"/>
    <w:rsid w:val="005D7CE6"/>
    <w:rsid w:val="005D7D5A"/>
    <w:rsid w:val="005E0114"/>
    <w:rsid w:val="005E0593"/>
    <w:rsid w:val="005E0713"/>
    <w:rsid w:val="005E0B93"/>
    <w:rsid w:val="005E12BF"/>
    <w:rsid w:val="005E1AD1"/>
    <w:rsid w:val="005E1F24"/>
    <w:rsid w:val="005E20C2"/>
    <w:rsid w:val="005E2A2E"/>
    <w:rsid w:val="005E3265"/>
    <w:rsid w:val="005E3754"/>
    <w:rsid w:val="005E3FAF"/>
    <w:rsid w:val="005E4B02"/>
    <w:rsid w:val="005E4F52"/>
    <w:rsid w:val="005E5A40"/>
    <w:rsid w:val="005E5A97"/>
    <w:rsid w:val="005E60E0"/>
    <w:rsid w:val="005E64CB"/>
    <w:rsid w:val="005E6948"/>
    <w:rsid w:val="005E6D1C"/>
    <w:rsid w:val="005E78FB"/>
    <w:rsid w:val="005E7F49"/>
    <w:rsid w:val="005F0CFD"/>
    <w:rsid w:val="005F0DBA"/>
    <w:rsid w:val="005F14EF"/>
    <w:rsid w:val="005F1A7E"/>
    <w:rsid w:val="005F2171"/>
    <w:rsid w:val="005F2453"/>
    <w:rsid w:val="005F487D"/>
    <w:rsid w:val="005F4C2E"/>
    <w:rsid w:val="005F5AB3"/>
    <w:rsid w:val="005F5E18"/>
    <w:rsid w:val="005F6500"/>
    <w:rsid w:val="005F6F9E"/>
    <w:rsid w:val="005F71DB"/>
    <w:rsid w:val="005F7A0A"/>
    <w:rsid w:val="005F7A56"/>
    <w:rsid w:val="006004D6"/>
    <w:rsid w:val="00601C3B"/>
    <w:rsid w:val="00601DDE"/>
    <w:rsid w:val="006020CB"/>
    <w:rsid w:val="006029AB"/>
    <w:rsid w:val="00602DAD"/>
    <w:rsid w:val="006034A3"/>
    <w:rsid w:val="006036E7"/>
    <w:rsid w:val="0060387D"/>
    <w:rsid w:val="006038E2"/>
    <w:rsid w:val="00603B63"/>
    <w:rsid w:val="00603D12"/>
    <w:rsid w:val="006044FB"/>
    <w:rsid w:val="00604B9C"/>
    <w:rsid w:val="00605B1E"/>
    <w:rsid w:val="00605F51"/>
    <w:rsid w:val="006060E4"/>
    <w:rsid w:val="0060622C"/>
    <w:rsid w:val="00606B2C"/>
    <w:rsid w:val="00607299"/>
    <w:rsid w:val="00607558"/>
    <w:rsid w:val="00607680"/>
    <w:rsid w:val="006101BF"/>
    <w:rsid w:val="00610CF1"/>
    <w:rsid w:val="006110A8"/>
    <w:rsid w:val="0061116C"/>
    <w:rsid w:val="00611846"/>
    <w:rsid w:val="0061228B"/>
    <w:rsid w:val="00612A9C"/>
    <w:rsid w:val="00612EF2"/>
    <w:rsid w:val="0061382B"/>
    <w:rsid w:val="00613D63"/>
    <w:rsid w:val="006141B3"/>
    <w:rsid w:val="006142E9"/>
    <w:rsid w:val="00614541"/>
    <w:rsid w:val="00615135"/>
    <w:rsid w:val="0061586D"/>
    <w:rsid w:val="00615DD9"/>
    <w:rsid w:val="00617242"/>
    <w:rsid w:val="00617511"/>
    <w:rsid w:val="0061751F"/>
    <w:rsid w:val="00620498"/>
    <w:rsid w:val="00620871"/>
    <w:rsid w:val="006209C6"/>
    <w:rsid w:val="00620CDE"/>
    <w:rsid w:val="0062118B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6FC5"/>
    <w:rsid w:val="0062780D"/>
    <w:rsid w:val="00627853"/>
    <w:rsid w:val="00627B6A"/>
    <w:rsid w:val="00627EF9"/>
    <w:rsid w:val="0063013D"/>
    <w:rsid w:val="00630DD1"/>
    <w:rsid w:val="006311C5"/>
    <w:rsid w:val="00631978"/>
    <w:rsid w:val="0063206A"/>
    <w:rsid w:val="0063268E"/>
    <w:rsid w:val="00632D84"/>
    <w:rsid w:val="00632DE2"/>
    <w:rsid w:val="00632F1E"/>
    <w:rsid w:val="00633F45"/>
    <w:rsid w:val="0063444E"/>
    <w:rsid w:val="006346A7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6D4"/>
    <w:rsid w:val="00641776"/>
    <w:rsid w:val="0064294A"/>
    <w:rsid w:val="006429D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501B7"/>
    <w:rsid w:val="006508FD"/>
    <w:rsid w:val="006509A4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4A4"/>
    <w:rsid w:val="00654682"/>
    <w:rsid w:val="00654B09"/>
    <w:rsid w:val="0065545C"/>
    <w:rsid w:val="00655C04"/>
    <w:rsid w:val="00655DE0"/>
    <w:rsid w:val="006568FB"/>
    <w:rsid w:val="00656ED0"/>
    <w:rsid w:val="00657D3C"/>
    <w:rsid w:val="006608A7"/>
    <w:rsid w:val="00660E7F"/>
    <w:rsid w:val="0066143F"/>
    <w:rsid w:val="00661742"/>
    <w:rsid w:val="00661994"/>
    <w:rsid w:val="00661BC9"/>
    <w:rsid w:val="00663485"/>
    <w:rsid w:val="00663F4A"/>
    <w:rsid w:val="0066479E"/>
    <w:rsid w:val="00664FEF"/>
    <w:rsid w:val="00665B53"/>
    <w:rsid w:val="00666340"/>
    <w:rsid w:val="006665D4"/>
    <w:rsid w:val="00666648"/>
    <w:rsid w:val="0066666D"/>
    <w:rsid w:val="006667BD"/>
    <w:rsid w:val="006669E1"/>
    <w:rsid w:val="00666A30"/>
    <w:rsid w:val="00666BB1"/>
    <w:rsid w:val="00666E00"/>
    <w:rsid w:val="00667078"/>
    <w:rsid w:val="00670E2E"/>
    <w:rsid w:val="00671ABA"/>
    <w:rsid w:val="00671BD4"/>
    <w:rsid w:val="00671D79"/>
    <w:rsid w:val="0067248F"/>
    <w:rsid w:val="00672838"/>
    <w:rsid w:val="00672CAC"/>
    <w:rsid w:val="00675754"/>
    <w:rsid w:val="0067592F"/>
    <w:rsid w:val="006759AF"/>
    <w:rsid w:val="00675A47"/>
    <w:rsid w:val="00676D56"/>
    <w:rsid w:val="006806F8"/>
    <w:rsid w:val="006817AF"/>
    <w:rsid w:val="00681AB9"/>
    <w:rsid w:val="00681D99"/>
    <w:rsid w:val="00681DA7"/>
    <w:rsid w:val="00681EEE"/>
    <w:rsid w:val="00681F0E"/>
    <w:rsid w:val="006826D4"/>
    <w:rsid w:val="006837F6"/>
    <w:rsid w:val="006842D4"/>
    <w:rsid w:val="00684CE9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1BE"/>
    <w:rsid w:val="00693282"/>
    <w:rsid w:val="00693D47"/>
    <w:rsid w:val="00693E67"/>
    <w:rsid w:val="006944F8"/>
    <w:rsid w:val="006948DF"/>
    <w:rsid w:val="00694A87"/>
    <w:rsid w:val="00695617"/>
    <w:rsid w:val="00695A28"/>
    <w:rsid w:val="00696B87"/>
    <w:rsid w:val="006970D9"/>
    <w:rsid w:val="00697286"/>
    <w:rsid w:val="0069739B"/>
    <w:rsid w:val="006975C5"/>
    <w:rsid w:val="00697699"/>
    <w:rsid w:val="00697755"/>
    <w:rsid w:val="00697D48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430"/>
    <w:rsid w:val="006A6BE6"/>
    <w:rsid w:val="006A7B22"/>
    <w:rsid w:val="006A7C49"/>
    <w:rsid w:val="006A7E2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5C8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3D8C"/>
    <w:rsid w:val="006C4C0D"/>
    <w:rsid w:val="006C55E3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D6B7A"/>
    <w:rsid w:val="006D7B39"/>
    <w:rsid w:val="006D7E8B"/>
    <w:rsid w:val="006E0817"/>
    <w:rsid w:val="006E11FE"/>
    <w:rsid w:val="006E13E9"/>
    <w:rsid w:val="006E1730"/>
    <w:rsid w:val="006E1C88"/>
    <w:rsid w:val="006E1D45"/>
    <w:rsid w:val="006E1DE6"/>
    <w:rsid w:val="006E2518"/>
    <w:rsid w:val="006E2BFD"/>
    <w:rsid w:val="006E2D36"/>
    <w:rsid w:val="006E2D6F"/>
    <w:rsid w:val="006E2DC8"/>
    <w:rsid w:val="006E3B48"/>
    <w:rsid w:val="006E41C4"/>
    <w:rsid w:val="006E46EC"/>
    <w:rsid w:val="006E5A35"/>
    <w:rsid w:val="006E619E"/>
    <w:rsid w:val="006E7D80"/>
    <w:rsid w:val="006F041D"/>
    <w:rsid w:val="006F0C76"/>
    <w:rsid w:val="006F1E82"/>
    <w:rsid w:val="006F1FC9"/>
    <w:rsid w:val="006F2267"/>
    <w:rsid w:val="006F2523"/>
    <w:rsid w:val="006F3916"/>
    <w:rsid w:val="006F3A67"/>
    <w:rsid w:val="006F4CD7"/>
    <w:rsid w:val="006F4D1B"/>
    <w:rsid w:val="006F4E4E"/>
    <w:rsid w:val="006F5354"/>
    <w:rsid w:val="006F5422"/>
    <w:rsid w:val="006F547A"/>
    <w:rsid w:val="006F5EA6"/>
    <w:rsid w:val="006F6D30"/>
    <w:rsid w:val="006F779D"/>
    <w:rsid w:val="007004C2"/>
    <w:rsid w:val="00701311"/>
    <w:rsid w:val="007016D2"/>
    <w:rsid w:val="00702230"/>
    <w:rsid w:val="00702CAB"/>
    <w:rsid w:val="00702D20"/>
    <w:rsid w:val="00702F72"/>
    <w:rsid w:val="00703799"/>
    <w:rsid w:val="00703EF5"/>
    <w:rsid w:val="00704450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6F8B"/>
    <w:rsid w:val="007070E5"/>
    <w:rsid w:val="00707187"/>
    <w:rsid w:val="00707ABC"/>
    <w:rsid w:val="00707AF3"/>
    <w:rsid w:val="00707B27"/>
    <w:rsid w:val="00707C9A"/>
    <w:rsid w:val="0071065D"/>
    <w:rsid w:val="007106AB"/>
    <w:rsid w:val="00710AF3"/>
    <w:rsid w:val="00710E5B"/>
    <w:rsid w:val="00711C6F"/>
    <w:rsid w:val="00711D1D"/>
    <w:rsid w:val="00712578"/>
    <w:rsid w:val="007125B9"/>
    <w:rsid w:val="00712D8A"/>
    <w:rsid w:val="00712E07"/>
    <w:rsid w:val="00713871"/>
    <w:rsid w:val="00715508"/>
    <w:rsid w:val="00716517"/>
    <w:rsid w:val="00716AD5"/>
    <w:rsid w:val="00716DC6"/>
    <w:rsid w:val="00717230"/>
    <w:rsid w:val="00717610"/>
    <w:rsid w:val="00717E86"/>
    <w:rsid w:val="007200AD"/>
    <w:rsid w:val="00720E21"/>
    <w:rsid w:val="007213FC"/>
    <w:rsid w:val="00721B98"/>
    <w:rsid w:val="00721EDF"/>
    <w:rsid w:val="007221A2"/>
    <w:rsid w:val="007221D5"/>
    <w:rsid w:val="0072264C"/>
    <w:rsid w:val="00722919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1DC4"/>
    <w:rsid w:val="00731E60"/>
    <w:rsid w:val="00733165"/>
    <w:rsid w:val="00733E2A"/>
    <w:rsid w:val="0073446D"/>
    <w:rsid w:val="00735D70"/>
    <w:rsid w:val="00735F83"/>
    <w:rsid w:val="0073622C"/>
    <w:rsid w:val="00736415"/>
    <w:rsid w:val="00736BC1"/>
    <w:rsid w:val="00736BD6"/>
    <w:rsid w:val="00737087"/>
    <w:rsid w:val="007370D9"/>
    <w:rsid w:val="00737201"/>
    <w:rsid w:val="007378F5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5DF"/>
    <w:rsid w:val="00744BA2"/>
    <w:rsid w:val="00744E31"/>
    <w:rsid w:val="00745843"/>
    <w:rsid w:val="0074619F"/>
    <w:rsid w:val="007465AB"/>
    <w:rsid w:val="00746600"/>
    <w:rsid w:val="00746D52"/>
    <w:rsid w:val="00747CA8"/>
    <w:rsid w:val="00747F5B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61F2"/>
    <w:rsid w:val="007562FF"/>
    <w:rsid w:val="0075654C"/>
    <w:rsid w:val="0075661F"/>
    <w:rsid w:val="00756A08"/>
    <w:rsid w:val="00757763"/>
    <w:rsid w:val="00760385"/>
    <w:rsid w:val="00760812"/>
    <w:rsid w:val="007608BE"/>
    <w:rsid w:val="00761654"/>
    <w:rsid w:val="00761FE5"/>
    <w:rsid w:val="0076203A"/>
    <w:rsid w:val="00762374"/>
    <w:rsid w:val="007623A1"/>
    <w:rsid w:val="0076264A"/>
    <w:rsid w:val="007637FD"/>
    <w:rsid w:val="00763FE8"/>
    <w:rsid w:val="007651B3"/>
    <w:rsid w:val="00765554"/>
    <w:rsid w:val="00765A92"/>
    <w:rsid w:val="00765B54"/>
    <w:rsid w:val="007669B8"/>
    <w:rsid w:val="00767112"/>
    <w:rsid w:val="0077018F"/>
    <w:rsid w:val="00770D51"/>
    <w:rsid w:val="007717A7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4E7"/>
    <w:rsid w:val="0077478A"/>
    <w:rsid w:val="00774879"/>
    <w:rsid w:val="0077519F"/>
    <w:rsid w:val="007751EF"/>
    <w:rsid w:val="0077536B"/>
    <w:rsid w:val="00776C3B"/>
    <w:rsid w:val="0077762A"/>
    <w:rsid w:val="007776F0"/>
    <w:rsid w:val="007777B1"/>
    <w:rsid w:val="00777EE9"/>
    <w:rsid w:val="00780539"/>
    <w:rsid w:val="007806B8"/>
    <w:rsid w:val="00780DE9"/>
    <w:rsid w:val="00781530"/>
    <w:rsid w:val="007821E1"/>
    <w:rsid w:val="007825DC"/>
    <w:rsid w:val="00782803"/>
    <w:rsid w:val="00783279"/>
    <w:rsid w:val="00783337"/>
    <w:rsid w:val="00783658"/>
    <w:rsid w:val="0078471A"/>
    <w:rsid w:val="00784D09"/>
    <w:rsid w:val="00784ECD"/>
    <w:rsid w:val="0078522E"/>
    <w:rsid w:val="00785F07"/>
    <w:rsid w:val="00786060"/>
    <w:rsid w:val="0078634C"/>
    <w:rsid w:val="0078696B"/>
    <w:rsid w:val="00786B77"/>
    <w:rsid w:val="00790723"/>
    <w:rsid w:val="0079100E"/>
    <w:rsid w:val="007912A7"/>
    <w:rsid w:val="00791372"/>
    <w:rsid w:val="00791AC1"/>
    <w:rsid w:val="00791E9A"/>
    <w:rsid w:val="007920EC"/>
    <w:rsid w:val="007920FE"/>
    <w:rsid w:val="007924AB"/>
    <w:rsid w:val="00792D2C"/>
    <w:rsid w:val="0079306B"/>
    <w:rsid w:val="00793313"/>
    <w:rsid w:val="0079345F"/>
    <w:rsid w:val="00793DF5"/>
    <w:rsid w:val="00794D51"/>
    <w:rsid w:val="00795038"/>
    <w:rsid w:val="0079531E"/>
    <w:rsid w:val="0079570E"/>
    <w:rsid w:val="007965C3"/>
    <w:rsid w:val="0079676C"/>
    <w:rsid w:val="007971AA"/>
    <w:rsid w:val="00797508"/>
    <w:rsid w:val="0079784F"/>
    <w:rsid w:val="007A03D1"/>
    <w:rsid w:val="007A13C5"/>
    <w:rsid w:val="007A1635"/>
    <w:rsid w:val="007A1F9F"/>
    <w:rsid w:val="007A2EF0"/>
    <w:rsid w:val="007A3307"/>
    <w:rsid w:val="007A4326"/>
    <w:rsid w:val="007A4A3D"/>
    <w:rsid w:val="007A50D0"/>
    <w:rsid w:val="007A6479"/>
    <w:rsid w:val="007A652D"/>
    <w:rsid w:val="007A6995"/>
    <w:rsid w:val="007A6F6C"/>
    <w:rsid w:val="007A70DB"/>
    <w:rsid w:val="007A7376"/>
    <w:rsid w:val="007A77C9"/>
    <w:rsid w:val="007B0359"/>
    <w:rsid w:val="007B06E9"/>
    <w:rsid w:val="007B0C41"/>
    <w:rsid w:val="007B0DFE"/>
    <w:rsid w:val="007B142B"/>
    <w:rsid w:val="007B1451"/>
    <w:rsid w:val="007B209F"/>
    <w:rsid w:val="007B2758"/>
    <w:rsid w:val="007B3532"/>
    <w:rsid w:val="007B3616"/>
    <w:rsid w:val="007B36A8"/>
    <w:rsid w:val="007B37D3"/>
    <w:rsid w:val="007B38B6"/>
    <w:rsid w:val="007B47DD"/>
    <w:rsid w:val="007B5A2D"/>
    <w:rsid w:val="007B5A3F"/>
    <w:rsid w:val="007B735D"/>
    <w:rsid w:val="007C0503"/>
    <w:rsid w:val="007C0ECD"/>
    <w:rsid w:val="007C11D3"/>
    <w:rsid w:val="007C1713"/>
    <w:rsid w:val="007C2255"/>
    <w:rsid w:val="007C3687"/>
    <w:rsid w:val="007C3738"/>
    <w:rsid w:val="007C443E"/>
    <w:rsid w:val="007C5AD2"/>
    <w:rsid w:val="007C684E"/>
    <w:rsid w:val="007C6B35"/>
    <w:rsid w:val="007C7032"/>
    <w:rsid w:val="007C7CF2"/>
    <w:rsid w:val="007D00E3"/>
    <w:rsid w:val="007D0349"/>
    <w:rsid w:val="007D09F9"/>
    <w:rsid w:val="007D1C2E"/>
    <w:rsid w:val="007D22E7"/>
    <w:rsid w:val="007D2A70"/>
    <w:rsid w:val="007D2B01"/>
    <w:rsid w:val="007D2E36"/>
    <w:rsid w:val="007D3131"/>
    <w:rsid w:val="007D33FE"/>
    <w:rsid w:val="007D3705"/>
    <w:rsid w:val="007D4028"/>
    <w:rsid w:val="007D435B"/>
    <w:rsid w:val="007D7A1A"/>
    <w:rsid w:val="007E0839"/>
    <w:rsid w:val="007E0DEB"/>
    <w:rsid w:val="007E1078"/>
    <w:rsid w:val="007E1128"/>
    <w:rsid w:val="007E11BE"/>
    <w:rsid w:val="007E2546"/>
    <w:rsid w:val="007E349A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6ACA"/>
    <w:rsid w:val="007E742C"/>
    <w:rsid w:val="007F05D7"/>
    <w:rsid w:val="007F1EA9"/>
    <w:rsid w:val="007F2597"/>
    <w:rsid w:val="007F2A35"/>
    <w:rsid w:val="007F2CED"/>
    <w:rsid w:val="007F2FED"/>
    <w:rsid w:val="007F351A"/>
    <w:rsid w:val="007F393C"/>
    <w:rsid w:val="007F4ABC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6355"/>
    <w:rsid w:val="00806AD9"/>
    <w:rsid w:val="008109D6"/>
    <w:rsid w:val="00810B8F"/>
    <w:rsid w:val="00810DBA"/>
    <w:rsid w:val="008110EF"/>
    <w:rsid w:val="008117AE"/>
    <w:rsid w:val="00811857"/>
    <w:rsid w:val="00811D9E"/>
    <w:rsid w:val="00811DD4"/>
    <w:rsid w:val="00811F89"/>
    <w:rsid w:val="008120BF"/>
    <w:rsid w:val="0081224F"/>
    <w:rsid w:val="008125DB"/>
    <w:rsid w:val="00812FC3"/>
    <w:rsid w:val="008130C5"/>
    <w:rsid w:val="00814160"/>
    <w:rsid w:val="008160E2"/>
    <w:rsid w:val="008161DD"/>
    <w:rsid w:val="008165E2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0EB"/>
    <w:rsid w:val="008232A9"/>
    <w:rsid w:val="008242B5"/>
    <w:rsid w:val="0082434C"/>
    <w:rsid w:val="00824710"/>
    <w:rsid w:val="008249C8"/>
    <w:rsid w:val="0082510D"/>
    <w:rsid w:val="008256BA"/>
    <w:rsid w:val="00827DB1"/>
    <w:rsid w:val="00827E0B"/>
    <w:rsid w:val="00830733"/>
    <w:rsid w:val="00832AF9"/>
    <w:rsid w:val="00832F15"/>
    <w:rsid w:val="00833042"/>
    <w:rsid w:val="00833A8E"/>
    <w:rsid w:val="00834115"/>
    <w:rsid w:val="00834FDD"/>
    <w:rsid w:val="00835049"/>
    <w:rsid w:val="00835078"/>
    <w:rsid w:val="00835520"/>
    <w:rsid w:val="00835FF9"/>
    <w:rsid w:val="00837160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1F3"/>
    <w:rsid w:val="0084330F"/>
    <w:rsid w:val="00843314"/>
    <w:rsid w:val="00843CE7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5046F"/>
    <w:rsid w:val="008504A4"/>
    <w:rsid w:val="00850529"/>
    <w:rsid w:val="008507E7"/>
    <w:rsid w:val="00850C10"/>
    <w:rsid w:val="00850F60"/>
    <w:rsid w:val="00851805"/>
    <w:rsid w:val="0085231B"/>
    <w:rsid w:val="00852762"/>
    <w:rsid w:val="00852A78"/>
    <w:rsid w:val="00853E65"/>
    <w:rsid w:val="00854116"/>
    <w:rsid w:val="00854327"/>
    <w:rsid w:val="008544D3"/>
    <w:rsid w:val="008546A4"/>
    <w:rsid w:val="00854ED5"/>
    <w:rsid w:val="00855E41"/>
    <w:rsid w:val="0085682C"/>
    <w:rsid w:val="0086050E"/>
    <w:rsid w:val="00860774"/>
    <w:rsid w:val="0086100E"/>
    <w:rsid w:val="00861A3A"/>
    <w:rsid w:val="00861AAB"/>
    <w:rsid w:val="00862173"/>
    <w:rsid w:val="00863A92"/>
    <w:rsid w:val="00863C48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158E"/>
    <w:rsid w:val="00872A90"/>
    <w:rsid w:val="00872C37"/>
    <w:rsid w:val="00872D35"/>
    <w:rsid w:val="00873092"/>
    <w:rsid w:val="00873186"/>
    <w:rsid w:val="008743D8"/>
    <w:rsid w:val="0087489D"/>
    <w:rsid w:val="0087519D"/>
    <w:rsid w:val="008761C1"/>
    <w:rsid w:val="00876399"/>
    <w:rsid w:val="00876819"/>
    <w:rsid w:val="00876A42"/>
    <w:rsid w:val="00876E8B"/>
    <w:rsid w:val="008774CA"/>
    <w:rsid w:val="008778A5"/>
    <w:rsid w:val="00877AF1"/>
    <w:rsid w:val="0088141A"/>
    <w:rsid w:val="00881731"/>
    <w:rsid w:val="008822C0"/>
    <w:rsid w:val="00882638"/>
    <w:rsid w:val="00882C5C"/>
    <w:rsid w:val="008838DA"/>
    <w:rsid w:val="008840ED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39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1578"/>
    <w:rsid w:val="008A1ACA"/>
    <w:rsid w:val="008A1C45"/>
    <w:rsid w:val="008A1CC6"/>
    <w:rsid w:val="008A2119"/>
    <w:rsid w:val="008A2348"/>
    <w:rsid w:val="008A2849"/>
    <w:rsid w:val="008A3B62"/>
    <w:rsid w:val="008A41C8"/>
    <w:rsid w:val="008A4573"/>
    <w:rsid w:val="008A5663"/>
    <w:rsid w:val="008A5851"/>
    <w:rsid w:val="008A62F0"/>
    <w:rsid w:val="008A64DB"/>
    <w:rsid w:val="008A67F9"/>
    <w:rsid w:val="008A6AD7"/>
    <w:rsid w:val="008A71B0"/>
    <w:rsid w:val="008B025A"/>
    <w:rsid w:val="008B07B4"/>
    <w:rsid w:val="008B0ADB"/>
    <w:rsid w:val="008B0C25"/>
    <w:rsid w:val="008B1528"/>
    <w:rsid w:val="008B16B6"/>
    <w:rsid w:val="008B1808"/>
    <w:rsid w:val="008B18BD"/>
    <w:rsid w:val="008B1B6F"/>
    <w:rsid w:val="008B21AF"/>
    <w:rsid w:val="008B24C5"/>
    <w:rsid w:val="008B2C66"/>
    <w:rsid w:val="008B3677"/>
    <w:rsid w:val="008B3C79"/>
    <w:rsid w:val="008B3EE5"/>
    <w:rsid w:val="008B4275"/>
    <w:rsid w:val="008B4617"/>
    <w:rsid w:val="008B48A5"/>
    <w:rsid w:val="008B48CF"/>
    <w:rsid w:val="008B4A2C"/>
    <w:rsid w:val="008B6877"/>
    <w:rsid w:val="008B6DC3"/>
    <w:rsid w:val="008B7483"/>
    <w:rsid w:val="008B7E0B"/>
    <w:rsid w:val="008C060F"/>
    <w:rsid w:val="008C0D10"/>
    <w:rsid w:val="008C1A28"/>
    <w:rsid w:val="008C24C1"/>
    <w:rsid w:val="008C2892"/>
    <w:rsid w:val="008C2BE8"/>
    <w:rsid w:val="008C2F7A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75C6"/>
    <w:rsid w:val="008C7659"/>
    <w:rsid w:val="008C7767"/>
    <w:rsid w:val="008C7FFC"/>
    <w:rsid w:val="008D046B"/>
    <w:rsid w:val="008D0CBC"/>
    <w:rsid w:val="008D1712"/>
    <w:rsid w:val="008D175F"/>
    <w:rsid w:val="008D180B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09AA"/>
    <w:rsid w:val="008E22AC"/>
    <w:rsid w:val="008E48E8"/>
    <w:rsid w:val="008E4D8D"/>
    <w:rsid w:val="008E5936"/>
    <w:rsid w:val="008E6390"/>
    <w:rsid w:val="008E7A46"/>
    <w:rsid w:val="008F0344"/>
    <w:rsid w:val="008F042D"/>
    <w:rsid w:val="008F061A"/>
    <w:rsid w:val="008F06E8"/>
    <w:rsid w:val="008F0AB4"/>
    <w:rsid w:val="008F0AEE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6EAB"/>
    <w:rsid w:val="008F72FF"/>
    <w:rsid w:val="008F7693"/>
    <w:rsid w:val="008F78DB"/>
    <w:rsid w:val="00900307"/>
    <w:rsid w:val="009003F4"/>
    <w:rsid w:val="009009C6"/>
    <w:rsid w:val="00901169"/>
    <w:rsid w:val="009014C9"/>
    <w:rsid w:val="0090248A"/>
    <w:rsid w:val="00903251"/>
    <w:rsid w:val="009036BC"/>
    <w:rsid w:val="0090473D"/>
    <w:rsid w:val="00904BA1"/>
    <w:rsid w:val="00904F2C"/>
    <w:rsid w:val="0090510F"/>
    <w:rsid w:val="00905128"/>
    <w:rsid w:val="00905534"/>
    <w:rsid w:val="009058E1"/>
    <w:rsid w:val="00905BA9"/>
    <w:rsid w:val="00905F21"/>
    <w:rsid w:val="00906045"/>
    <w:rsid w:val="0090610B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2339"/>
    <w:rsid w:val="009133CC"/>
    <w:rsid w:val="00913E12"/>
    <w:rsid w:val="00913F4F"/>
    <w:rsid w:val="00914439"/>
    <w:rsid w:val="00914677"/>
    <w:rsid w:val="00914C65"/>
    <w:rsid w:val="00914F29"/>
    <w:rsid w:val="00915209"/>
    <w:rsid w:val="00915DFA"/>
    <w:rsid w:val="0091639D"/>
    <w:rsid w:val="009169BF"/>
    <w:rsid w:val="00916AC7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92"/>
    <w:rsid w:val="009250DB"/>
    <w:rsid w:val="00925253"/>
    <w:rsid w:val="009256FA"/>
    <w:rsid w:val="009257D0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2B1D"/>
    <w:rsid w:val="009332FD"/>
    <w:rsid w:val="00933611"/>
    <w:rsid w:val="00933867"/>
    <w:rsid w:val="009339F7"/>
    <w:rsid w:val="00933F2A"/>
    <w:rsid w:val="009340C6"/>
    <w:rsid w:val="0093439D"/>
    <w:rsid w:val="00934DF4"/>
    <w:rsid w:val="00935714"/>
    <w:rsid w:val="0093628D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6C5"/>
    <w:rsid w:val="00942D8E"/>
    <w:rsid w:val="00942FFD"/>
    <w:rsid w:val="009430F1"/>
    <w:rsid w:val="009436A0"/>
    <w:rsid w:val="0094384C"/>
    <w:rsid w:val="00943983"/>
    <w:rsid w:val="00943FB1"/>
    <w:rsid w:val="009455E4"/>
    <w:rsid w:val="0094650F"/>
    <w:rsid w:val="00946534"/>
    <w:rsid w:val="00946AF2"/>
    <w:rsid w:val="0094712B"/>
    <w:rsid w:val="00947C39"/>
    <w:rsid w:val="00947C56"/>
    <w:rsid w:val="00947E96"/>
    <w:rsid w:val="00950C2E"/>
    <w:rsid w:val="00950E8A"/>
    <w:rsid w:val="00950EB6"/>
    <w:rsid w:val="00951246"/>
    <w:rsid w:val="00951636"/>
    <w:rsid w:val="00951FB8"/>
    <w:rsid w:val="00952666"/>
    <w:rsid w:val="009527BB"/>
    <w:rsid w:val="00953138"/>
    <w:rsid w:val="009538CA"/>
    <w:rsid w:val="00953A24"/>
    <w:rsid w:val="009546BA"/>
    <w:rsid w:val="00954E1D"/>
    <w:rsid w:val="009550DF"/>
    <w:rsid w:val="009557E3"/>
    <w:rsid w:val="009557FF"/>
    <w:rsid w:val="00955B35"/>
    <w:rsid w:val="00955BCC"/>
    <w:rsid w:val="00955C60"/>
    <w:rsid w:val="00957056"/>
    <w:rsid w:val="00957523"/>
    <w:rsid w:val="0096020F"/>
    <w:rsid w:val="00960742"/>
    <w:rsid w:val="009609FE"/>
    <w:rsid w:val="00960E78"/>
    <w:rsid w:val="00961176"/>
    <w:rsid w:val="00961187"/>
    <w:rsid w:val="00961472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A8C"/>
    <w:rsid w:val="00964D7C"/>
    <w:rsid w:val="00965152"/>
    <w:rsid w:val="0096587D"/>
    <w:rsid w:val="00966055"/>
    <w:rsid w:val="009662DF"/>
    <w:rsid w:val="009705D3"/>
    <w:rsid w:val="00970AE3"/>
    <w:rsid w:val="00972079"/>
    <w:rsid w:val="00972358"/>
    <w:rsid w:val="00972576"/>
    <w:rsid w:val="00972AF5"/>
    <w:rsid w:val="00973111"/>
    <w:rsid w:val="00974064"/>
    <w:rsid w:val="009745DB"/>
    <w:rsid w:val="00974FC6"/>
    <w:rsid w:val="00976C5F"/>
    <w:rsid w:val="00976E75"/>
    <w:rsid w:val="0097726B"/>
    <w:rsid w:val="009775CB"/>
    <w:rsid w:val="009775CC"/>
    <w:rsid w:val="00980AFC"/>
    <w:rsid w:val="00980F1E"/>
    <w:rsid w:val="00981947"/>
    <w:rsid w:val="00981BE6"/>
    <w:rsid w:val="00981F0D"/>
    <w:rsid w:val="00982965"/>
    <w:rsid w:val="00982C2D"/>
    <w:rsid w:val="00982EF9"/>
    <w:rsid w:val="009842F3"/>
    <w:rsid w:val="00984A7E"/>
    <w:rsid w:val="009851F1"/>
    <w:rsid w:val="0098563F"/>
    <w:rsid w:val="009856F0"/>
    <w:rsid w:val="00985EEB"/>
    <w:rsid w:val="00986844"/>
    <w:rsid w:val="00986870"/>
    <w:rsid w:val="00987392"/>
    <w:rsid w:val="009876B6"/>
    <w:rsid w:val="009921C3"/>
    <w:rsid w:val="00992745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DBF"/>
    <w:rsid w:val="009A0527"/>
    <w:rsid w:val="009A0F0D"/>
    <w:rsid w:val="009A1059"/>
    <w:rsid w:val="009A1FC3"/>
    <w:rsid w:val="009A30A3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965"/>
    <w:rsid w:val="009A7A73"/>
    <w:rsid w:val="009B0009"/>
    <w:rsid w:val="009B0377"/>
    <w:rsid w:val="009B0752"/>
    <w:rsid w:val="009B07B9"/>
    <w:rsid w:val="009B0934"/>
    <w:rsid w:val="009B15BF"/>
    <w:rsid w:val="009B197D"/>
    <w:rsid w:val="009B2722"/>
    <w:rsid w:val="009B3768"/>
    <w:rsid w:val="009B3B88"/>
    <w:rsid w:val="009B41A3"/>
    <w:rsid w:val="009B45AE"/>
    <w:rsid w:val="009B4D49"/>
    <w:rsid w:val="009B515C"/>
    <w:rsid w:val="009B53A1"/>
    <w:rsid w:val="009B5F82"/>
    <w:rsid w:val="009B6499"/>
    <w:rsid w:val="009B6958"/>
    <w:rsid w:val="009B7721"/>
    <w:rsid w:val="009C034D"/>
    <w:rsid w:val="009C05AE"/>
    <w:rsid w:val="009C063B"/>
    <w:rsid w:val="009C1305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E24"/>
    <w:rsid w:val="009C3F18"/>
    <w:rsid w:val="009C4302"/>
    <w:rsid w:val="009C4CCD"/>
    <w:rsid w:val="009C5528"/>
    <w:rsid w:val="009C56C4"/>
    <w:rsid w:val="009C58B5"/>
    <w:rsid w:val="009C5C87"/>
    <w:rsid w:val="009C6395"/>
    <w:rsid w:val="009C6C7D"/>
    <w:rsid w:val="009C6CE5"/>
    <w:rsid w:val="009C704F"/>
    <w:rsid w:val="009C7B99"/>
    <w:rsid w:val="009D150F"/>
    <w:rsid w:val="009D1DD9"/>
    <w:rsid w:val="009D2CB8"/>
    <w:rsid w:val="009D3FBE"/>
    <w:rsid w:val="009D4555"/>
    <w:rsid w:val="009D481A"/>
    <w:rsid w:val="009D511D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1DDF"/>
    <w:rsid w:val="009F227D"/>
    <w:rsid w:val="009F259E"/>
    <w:rsid w:val="009F2618"/>
    <w:rsid w:val="009F2645"/>
    <w:rsid w:val="009F2C51"/>
    <w:rsid w:val="009F2FB6"/>
    <w:rsid w:val="009F4C63"/>
    <w:rsid w:val="009F52CE"/>
    <w:rsid w:val="009F5B39"/>
    <w:rsid w:val="009F60E7"/>
    <w:rsid w:val="009F6822"/>
    <w:rsid w:val="009F715E"/>
    <w:rsid w:val="009F78B0"/>
    <w:rsid w:val="009F7B10"/>
    <w:rsid w:val="009F7B4A"/>
    <w:rsid w:val="00A00089"/>
    <w:rsid w:val="00A0023C"/>
    <w:rsid w:val="00A009E4"/>
    <w:rsid w:val="00A01584"/>
    <w:rsid w:val="00A018F9"/>
    <w:rsid w:val="00A0373C"/>
    <w:rsid w:val="00A0382D"/>
    <w:rsid w:val="00A03B33"/>
    <w:rsid w:val="00A043D6"/>
    <w:rsid w:val="00A04607"/>
    <w:rsid w:val="00A047B9"/>
    <w:rsid w:val="00A04924"/>
    <w:rsid w:val="00A05DD5"/>
    <w:rsid w:val="00A06503"/>
    <w:rsid w:val="00A071BA"/>
    <w:rsid w:val="00A07AFD"/>
    <w:rsid w:val="00A07E05"/>
    <w:rsid w:val="00A07F37"/>
    <w:rsid w:val="00A10564"/>
    <w:rsid w:val="00A10A7D"/>
    <w:rsid w:val="00A10B96"/>
    <w:rsid w:val="00A111D4"/>
    <w:rsid w:val="00A11B82"/>
    <w:rsid w:val="00A11DB8"/>
    <w:rsid w:val="00A12C2F"/>
    <w:rsid w:val="00A14700"/>
    <w:rsid w:val="00A14B82"/>
    <w:rsid w:val="00A1517B"/>
    <w:rsid w:val="00A15A84"/>
    <w:rsid w:val="00A163EC"/>
    <w:rsid w:val="00A1661D"/>
    <w:rsid w:val="00A16B88"/>
    <w:rsid w:val="00A16E09"/>
    <w:rsid w:val="00A16E79"/>
    <w:rsid w:val="00A17588"/>
    <w:rsid w:val="00A17876"/>
    <w:rsid w:val="00A17EA7"/>
    <w:rsid w:val="00A20028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4362"/>
    <w:rsid w:val="00A24513"/>
    <w:rsid w:val="00A24B09"/>
    <w:rsid w:val="00A24E05"/>
    <w:rsid w:val="00A25C9F"/>
    <w:rsid w:val="00A26289"/>
    <w:rsid w:val="00A27746"/>
    <w:rsid w:val="00A3045B"/>
    <w:rsid w:val="00A31278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5BC5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95B"/>
    <w:rsid w:val="00A42D3E"/>
    <w:rsid w:val="00A43236"/>
    <w:rsid w:val="00A4327E"/>
    <w:rsid w:val="00A4363A"/>
    <w:rsid w:val="00A44AA0"/>
    <w:rsid w:val="00A45056"/>
    <w:rsid w:val="00A45CA2"/>
    <w:rsid w:val="00A45CB0"/>
    <w:rsid w:val="00A45D02"/>
    <w:rsid w:val="00A466E1"/>
    <w:rsid w:val="00A46A8F"/>
    <w:rsid w:val="00A46BC2"/>
    <w:rsid w:val="00A46CFB"/>
    <w:rsid w:val="00A47BCA"/>
    <w:rsid w:val="00A5056E"/>
    <w:rsid w:val="00A50577"/>
    <w:rsid w:val="00A50634"/>
    <w:rsid w:val="00A50A21"/>
    <w:rsid w:val="00A50AFE"/>
    <w:rsid w:val="00A518F9"/>
    <w:rsid w:val="00A51E87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57FE5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28F"/>
    <w:rsid w:val="00A678BE"/>
    <w:rsid w:val="00A67978"/>
    <w:rsid w:val="00A703FD"/>
    <w:rsid w:val="00A706E7"/>
    <w:rsid w:val="00A709C1"/>
    <w:rsid w:val="00A70B92"/>
    <w:rsid w:val="00A711DC"/>
    <w:rsid w:val="00A71DDB"/>
    <w:rsid w:val="00A71F0D"/>
    <w:rsid w:val="00A72646"/>
    <w:rsid w:val="00A729E4"/>
    <w:rsid w:val="00A72DD1"/>
    <w:rsid w:val="00A733E5"/>
    <w:rsid w:val="00A748A5"/>
    <w:rsid w:val="00A75056"/>
    <w:rsid w:val="00A75D63"/>
    <w:rsid w:val="00A76062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1D81"/>
    <w:rsid w:val="00A81F78"/>
    <w:rsid w:val="00A825CC"/>
    <w:rsid w:val="00A82B2C"/>
    <w:rsid w:val="00A83349"/>
    <w:rsid w:val="00A834A8"/>
    <w:rsid w:val="00A834CE"/>
    <w:rsid w:val="00A83E79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D1B"/>
    <w:rsid w:val="00A90445"/>
    <w:rsid w:val="00A905A7"/>
    <w:rsid w:val="00A907B3"/>
    <w:rsid w:val="00A914C9"/>
    <w:rsid w:val="00A91516"/>
    <w:rsid w:val="00A915C5"/>
    <w:rsid w:val="00A91EC4"/>
    <w:rsid w:val="00A91F0B"/>
    <w:rsid w:val="00A9214B"/>
    <w:rsid w:val="00A92797"/>
    <w:rsid w:val="00A93425"/>
    <w:rsid w:val="00A93599"/>
    <w:rsid w:val="00A95C1C"/>
    <w:rsid w:val="00A95DC2"/>
    <w:rsid w:val="00A97285"/>
    <w:rsid w:val="00A973BB"/>
    <w:rsid w:val="00A9756E"/>
    <w:rsid w:val="00A97EF0"/>
    <w:rsid w:val="00AA0868"/>
    <w:rsid w:val="00AA0B4E"/>
    <w:rsid w:val="00AA0CB8"/>
    <w:rsid w:val="00AA0E72"/>
    <w:rsid w:val="00AA1196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4C9D"/>
    <w:rsid w:val="00AA5130"/>
    <w:rsid w:val="00AA51F4"/>
    <w:rsid w:val="00AA5438"/>
    <w:rsid w:val="00AA55AB"/>
    <w:rsid w:val="00AA6112"/>
    <w:rsid w:val="00AA6234"/>
    <w:rsid w:val="00AA6353"/>
    <w:rsid w:val="00AA7474"/>
    <w:rsid w:val="00AA7BFE"/>
    <w:rsid w:val="00AB04AB"/>
    <w:rsid w:val="00AB099E"/>
    <w:rsid w:val="00AB0F49"/>
    <w:rsid w:val="00AB1CBA"/>
    <w:rsid w:val="00AB1CF2"/>
    <w:rsid w:val="00AB27C4"/>
    <w:rsid w:val="00AB27CE"/>
    <w:rsid w:val="00AB2B41"/>
    <w:rsid w:val="00AB2D26"/>
    <w:rsid w:val="00AB367D"/>
    <w:rsid w:val="00AB3790"/>
    <w:rsid w:val="00AB3D9C"/>
    <w:rsid w:val="00AB3EBB"/>
    <w:rsid w:val="00AB4100"/>
    <w:rsid w:val="00AB4176"/>
    <w:rsid w:val="00AB4457"/>
    <w:rsid w:val="00AB4F85"/>
    <w:rsid w:val="00AB555E"/>
    <w:rsid w:val="00AB5C4F"/>
    <w:rsid w:val="00AB5E66"/>
    <w:rsid w:val="00AB6199"/>
    <w:rsid w:val="00AB6F3F"/>
    <w:rsid w:val="00AB7A9E"/>
    <w:rsid w:val="00AC011F"/>
    <w:rsid w:val="00AC0AAE"/>
    <w:rsid w:val="00AC11E3"/>
    <w:rsid w:val="00AC1832"/>
    <w:rsid w:val="00AC19FF"/>
    <w:rsid w:val="00AC206D"/>
    <w:rsid w:val="00AC2438"/>
    <w:rsid w:val="00AC2B01"/>
    <w:rsid w:val="00AC2EF1"/>
    <w:rsid w:val="00AC3012"/>
    <w:rsid w:val="00AC34F3"/>
    <w:rsid w:val="00AC410C"/>
    <w:rsid w:val="00AC4279"/>
    <w:rsid w:val="00AC47C8"/>
    <w:rsid w:val="00AC4907"/>
    <w:rsid w:val="00AC5A2C"/>
    <w:rsid w:val="00AC5AD7"/>
    <w:rsid w:val="00AC5DD1"/>
    <w:rsid w:val="00AC60C6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2952"/>
    <w:rsid w:val="00AD4804"/>
    <w:rsid w:val="00AD4938"/>
    <w:rsid w:val="00AD4A18"/>
    <w:rsid w:val="00AD4CE3"/>
    <w:rsid w:val="00AD5DFC"/>
    <w:rsid w:val="00AD6049"/>
    <w:rsid w:val="00AD6DDF"/>
    <w:rsid w:val="00AE02AB"/>
    <w:rsid w:val="00AE031C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5B1"/>
    <w:rsid w:val="00AE6DF6"/>
    <w:rsid w:val="00AE70AD"/>
    <w:rsid w:val="00AE70CD"/>
    <w:rsid w:val="00AE7829"/>
    <w:rsid w:val="00AE7DB7"/>
    <w:rsid w:val="00AF0036"/>
    <w:rsid w:val="00AF01C1"/>
    <w:rsid w:val="00AF0840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263"/>
    <w:rsid w:val="00AF4808"/>
    <w:rsid w:val="00AF4C8D"/>
    <w:rsid w:val="00AF52D6"/>
    <w:rsid w:val="00AF52FC"/>
    <w:rsid w:val="00AF5497"/>
    <w:rsid w:val="00AF597D"/>
    <w:rsid w:val="00AF5DFE"/>
    <w:rsid w:val="00AF6403"/>
    <w:rsid w:val="00AF74ED"/>
    <w:rsid w:val="00B00157"/>
    <w:rsid w:val="00B00BAC"/>
    <w:rsid w:val="00B011B0"/>
    <w:rsid w:val="00B01433"/>
    <w:rsid w:val="00B01EF4"/>
    <w:rsid w:val="00B0233B"/>
    <w:rsid w:val="00B026F5"/>
    <w:rsid w:val="00B027EC"/>
    <w:rsid w:val="00B02A6E"/>
    <w:rsid w:val="00B037BB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528"/>
    <w:rsid w:val="00B13BAF"/>
    <w:rsid w:val="00B146FF"/>
    <w:rsid w:val="00B15427"/>
    <w:rsid w:val="00B15779"/>
    <w:rsid w:val="00B15EA3"/>
    <w:rsid w:val="00B1622C"/>
    <w:rsid w:val="00B16552"/>
    <w:rsid w:val="00B1655D"/>
    <w:rsid w:val="00B16E51"/>
    <w:rsid w:val="00B17295"/>
    <w:rsid w:val="00B17913"/>
    <w:rsid w:val="00B179A3"/>
    <w:rsid w:val="00B17F5E"/>
    <w:rsid w:val="00B202B4"/>
    <w:rsid w:val="00B207D2"/>
    <w:rsid w:val="00B20F5F"/>
    <w:rsid w:val="00B21741"/>
    <w:rsid w:val="00B217A4"/>
    <w:rsid w:val="00B222A8"/>
    <w:rsid w:val="00B225A0"/>
    <w:rsid w:val="00B23C6B"/>
    <w:rsid w:val="00B24465"/>
    <w:rsid w:val="00B248D3"/>
    <w:rsid w:val="00B24B55"/>
    <w:rsid w:val="00B24C63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619"/>
    <w:rsid w:val="00B30FAF"/>
    <w:rsid w:val="00B31AA8"/>
    <w:rsid w:val="00B31C1D"/>
    <w:rsid w:val="00B31E01"/>
    <w:rsid w:val="00B32D22"/>
    <w:rsid w:val="00B333BF"/>
    <w:rsid w:val="00B33949"/>
    <w:rsid w:val="00B33CCB"/>
    <w:rsid w:val="00B33E09"/>
    <w:rsid w:val="00B341C3"/>
    <w:rsid w:val="00B34744"/>
    <w:rsid w:val="00B34A06"/>
    <w:rsid w:val="00B34EC5"/>
    <w:rsid w:val="00B34F58"/>
    <w:rsid w:val="00B34FB6"/>
    <w:rsid w:val="00B35294"/>
    <w:rsid w:val="00B35768"/>
    <w:rsid w:val="00B35B18"/>
    <w:rsid w:val="00B3645D"/>
    <w:rsid w:val="00B36B23"/>
    <w:rsid w:val="00B37581"/>
    <w:rsid w:val="00B40C2D"/>
    <w:rsid w:val="00B41A45"/>
    <w:rsid w:val="00B425B0"/>
    <w:rsid w:val="00B4271D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6AF"/>
    <w:rsid w:val="00B4690B"/>
    <w:rsid w:val="00B46ED8"/>
    <w:rsid w:val="00B46F77"/>
    <w:rsid w:val="00B508C2"/>
    <w:rsid w:val="00B51178"/>
    <w:rsid w:val="00B51463"/>
    <w:rsid w:val="00B51B70"/>
    <w:rsid w:val="00B5217D"/>
    <w:rsid w:val="00B52A0A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57B59"/>
    <w:rsid w:val="00B60022"/>
    <w:rsid w:val="00B60672"/>
    <w:rsid w:val="00B613A6"/>
    <w:rsid w:val="00B6166F"/>
    <w:rsid w:val="00B61FF4"/>
    <w:rsid w:val="00B62E5E"/>
    <w:rsid w:val="00B635D9"/>
    <w:rsid w:val="00B637D2"/>
    <w:rsid w:val="00B6387D"/>
    <w:rsid w:val="00B6393D"/>
    <w:rsid w:val="00B65636"/>
    <w:rsid w:val="00B65766"/>
    <w:rsid w:val="00B669CF"/>
    <w:rsid w:val="00B67432"/>
    <w:rsid w:val="00B679AB"/>
    <w:rsid w:val="00B67A78"/>
    <w:rsid w:val="00B70EC3"/>
    <w:rsid w:val="00B71BDC"/>
    <w:rsid w:val="00B71C08"/>
    <w:rsid w:val="00B72B2B"/>
    <w:rsid w:val="00B72D26"/>
    <w:rsid w:val="00B74823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26"/>
    <w:rsid w:val="00B8103C"/>
    <w:rsid w:val="00B815EB"/>
    <w:rsid w:val="00B81A3C"/>
    <w:rsid w:val="00B823CC"/>
    <w:rsid w:val="00B82413"/>
    <w:rsid w:val="00B82B0D"/>
    <w:rsid w:val="00B83063"/>
    <w:rsid w:val="00B837A5"/>
    <w:rsid w:val="00B845B6"/>
    <w:rsid w:val="00B84AE9"/>
    <w:rsid w:val="00B86312"/>
    <w:rsid w:val="00B86B2C"/>
    <w:rsid w:val="00B87222"/>
    <w:rsid w:val="00B87EFE"/>
    <w:rsid w:val="00B9003B"/>
    <w:rsid w:val="00B90891"/>
    <w:rsid w:val="00B914B7"/>
    <w:rsid w:val="00B91778"/>
    <w:rsid w:val="00B91DF1"/>
    <w:rsid w:val="00B9394A"/>
    <w:rsid w:val="00B93A6D"/>
    <w:rsid w:val="00B93E3B"/>
    <w:rsid w:val="00B941A6"/>
    <w:rsid w:val="00B9439E"/>
    <w:rsid w:val="00B94848"/>
    <w:rsid w:val="00B94924"/>
    <w:rsid w:val="00B952C4"/>
    <w:rsid w:val="00B953D7"/>
    <w:rsid w:val="00B95A0D"/>
    <w:rsid w:val="00B96923"/>
    <w:rsid w:val="00B96CC5"/>
    <w:rsid w:val="00B97AE9"/>
    <w:rsid w:val="00B97C89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5A9A"/>
    <w:rsid w:val="00BA6074"/>
    <w:rsid w:val="00BA6141"/>
    <w:rsid w:val="00BA63B9"/>
    <w:rsid w:val="00BA6BF6"/>
    <w:rsid w:val="00BB11C2"/>
    <w:rsid w:val="00BB1A07"/>
    <w:rsid w:val="00BB1FDF"/>
    <w:rsid w:val="00BB245C"/>
    <w:rsid w:val="00BB327E"/>
    <w:rsid w:val="00BB3C24"/>
    <w:rsid w:val="00BB410A"/>
    <w:rsid w:val="00BB4B61"/>
    <w:rsid w:val="00BB4BB2"/>
    <w:rsid w:val="00BB4E04"/>
    <w:rsid w:val="00BB4E89"/>
    <w:rsid w:val="00BB5070"/>
    <w:rsid w:val="00BB5770"/>
    <w:rsid w:val="00BB5771"/>
    <w:rsid w:val="00BB6FC1"/>
    <w:rsid w:val="00BB704D"/>
    <w:rsid w:val="00BB721C"/>
    <w:rsid w:val="00BC0157"/>
    <w:rsid w:val="00BC06A9"/>
    <w:rsid w:val="00BC0B8B"/>
    <w:rsid w:val="00BC1344"/>
    <w:rsid w:val="00BC2266"/>
    <w:rsid w:val="00BC2420"/>
    <w:rsid w:val="00BC32D5"/>
    <w:rsid w:val="00BC3800"/>
    <w:rsid w:val="00BC46CD"/>
    <w:rsid w:val="00BC4BAC"/>
    <w:rsid w:val="00BC4DFC"/>
    <w:rsid w:val="00BC5735"/>
    <w:rsid w:val="00BC657F"/>
    <w:rsid w:val="00BC6594"/>
    <w:rsid w:val="00BC7525"/>
    <w:rsid w:val="00BC7DE1"/>
    <w:rsid w:val="00BD1425"/>
    <w:rsid w:val="00BD15E3"/>
    <w:rsid w:val="00BD258C"/>
    <w:rsid w:val="00BD3085"/>
    <w:rsid w:val="00BD372A"/>
    <w:rsid w:val="00BD42E5"/>
    <w:rsid w:val="00BD45E7"/>
    <w:rsid w:val="00BD4EEB"/>
    <w:rsid w:val="00BD5279"/>
    <w:rsid w:val="00BD5BCC"/>
    <w:rsid w:val="00BD5DBB"/>
    <w:rsid w:val="00BD6677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2BC3"/>
    <w:rsid w:val="00BF310F"/>
    <w:rsid w:val="00BF3443"/>
    <w:rsid w:val="00BF3649"/>
    <w:rsid w:val="00BF448D"/>
    <w:rsid w:val="00BF4594"/>
    <w:rsid w:val="00BF46EA"/>
    <w:rsid w:val="00BF4D4C"/>
    <w:rsid w:val="00BF4F20"/>
    <w:rsid w:val="00BF5208"/>
    <w:rsid w:val="00BF590A"/>
    <w:rsid w:val="00BF5D7C"/>
    <w:rsid w:val="00BF6288"/>
    <w:rsid w:val="00BF643E"/>
    <w:rsid w:val="00BF673B"/>
    <w:rsid w:val="00BF6FAA"/>
    <w:rsid w:val="00BF71A5"/>
    <w:rsid w:val="00BF71D3"/>
    <w:rsid w:val="00BF7265"/>
    <w:rsid w:val="00C00A87"/>
    <w:rsid w:val="00C00F34"/>
    <w:rsid w:val="00C0175C"/>
    <w:rsid w:val="00C01A67"/>
    <w:rsid w:val="00C01DA8"/>
    <w:rsid w:val="00C01F7A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2CEE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DB7"/>
    <w:rsid w:val="00C21175"/>
    <w:rsid w:val="00C211AB"/>
    <w:rsid w:val="00C21218"/>
    <w:rsid w:val="00C23AE2"/>
    <w:rsid w:val="00C23CA1"/>
    <w:rsid w:val="00C2468A"/>
    <w:rsid w:val="00C247D7"/>
    <w:rsid w:val="00C2527B"/>
    <w:rsid w:val="00C25793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CD5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55F7"/>
    <w:rsid w:val="00C371CE"/>
    <w:rsid w:val="00C37542"/>
    <w:rsid w:val="00C37969"/>
    <w:rsid w:val="00C37BA8"/>
    <w:rsid w:val="00C37F3D"/>
    <w:rsid w:val="00C40307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3772"/>
    <w:rsid w:val="00C43774"/>
    <w:rsid w:val="00C43C74"/>
    <w:rsid w:val="00C43D83"/>
    <w:rsid w:val="00C44447"/>
    <w:rsid w:val="00C44492"/>
    <w:rsid w:val="00C446DC"/>
    <w:rsid w:val="00C466CA"/>
    <w:rsid w:val="00C47523"/>
    <w:rsid w:val="00C47652"/>
    <w:rsid w:val="00C47900"/>
    <w:rsid w:val="00C508E6"/>
    <w:rsid w:val="00C50D9E"/>
    <w:rsid w:val="00C50DDF"/>
    <w:rsid w:val="00C5102C"/>
    <w:rsid w:val="00C5148C"/>
    <w:rsid w:val="00C5155F"/>
    <w:rsid w:val="00C525E9"/>
    <w:rsid w:val="00C5262D"/>
    <w:rsid w:val="00C528D2"/>
    <w:rsid w:val="00C52915"/>
    <w:rsid w:val="00C52CB6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79A"/>
    <w:rsid w:val="00C57AC7"/>
    <w:rsid w:val="00C61951"/>
    <w:rsid w:val="00C61EC1"/>
    <w:rsid w:val="00C62125"/>
    <w:rsid w:val="00C621C4"/>
    <w:rsid w:val="00C628F3"/>
    <w:rsid w:val="00C629C3"/>
    <w:rsid w:val="00C62F9D"/>
    <w:rsid w:val="00C635BB"/>
    <w:rsid w:val="00C63D87"/>
    <w:rsid w:val="00C63DC8"/>
    <w:rsid w:val="00C64A41"/>
    <w:rsid w:val="00C6517A"/>
    <w:rsid w:val="00C652E9"/>
    <w:rsid w:val="00C656A1"/>
    <w:rsid w:val="00C65AE7"/>
    <w:rsid w:val="00C660B8"/>
    <w:rsid w:val="00C66708"/>
    <w:rsid w:val="00C667EC"/>
    <w:rsid w:val="00C667F3"/>
    <w:rsid w:val="00C66D23"/>
    <w:rsid w:val="00C67E82"/>
    <w:rsid w:val="00C71291"/>
    <w:rsid w:val="00C7194B"/>
    <w:rsid w:val="00C7204A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470"/>
    <w:rsid w:val="00C81260"/>
    <w:rsid w:val="00C812CC"/>
    <w:rsid w:val="00C8263F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667F"/>
    <w:rsid w:val="00C86AA3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968"/>
    <w:rsid w:val="00CA3D89"/>
    <w:rsid w:val="00CA4BFF"/>
    <w:rsid w:val="00CA568F"/>
    <w:rsid w:val="00CA60C1"/>
    <w:rsid w:val="00CA6B36"/>
    <w:rsid w:val="00CA72F6"/>
    <w:rsid w:val="00CA7755"/>
    <w:rsid w:val="00CA79E6"/>
    <w:rsid w:val="00CA7B2A"/>
    <w:rsid w:val="00CA7BB8"/>
    <w:rsid w:val="00CB010C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01C"/>
    <w:rsid w:val="00CB4308"/>
    <w:rsid w:val="00CB5548"/>
    <w:rsid w:val="00CB6761"/>
    <w:rsid w:val="00CB6B85"/>
    <w:rsid w:val="00CB6E20"/>
    <w:rsid w:val="00CB7588"/>
    <w:rsid w:val="00CB777E"/>
    <w:rsid w:val="00CC02AA"/>
    <w:rsid w:val="00CC068E"/>
    <w:rsid w:val="00CC0B08"/>
    <w:rsid w:val="00CC1787"/>
    <w:rsid w:val="00CC1C0A"/>
    <w:rsid w:val="00CC1C64"/>
    <w:rsid w:val="00CC1F35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04F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2CF5"/>
    <w:rsid w:val="00CE414B"/>
    <w:rsid w:val="00CE546D"/>
    <w:rsid w:val="00CE627F"/>
    <w:rsid w:val="00CE6D80"/>
    <w:rsid w:val="00CE6F1E"/>
    <w:rsid w:val="00CE70B7"/>
    <w:rsid w:val="00CE72E4"/>
    <w:rsid w:val="00CE7B5D"/>
    <w:rsid w:val="00CF134D"/>
    <w:rsid w:val="00CF16B3"/>
    <w:rsid w:val="00CF1993"/>
    <w:rsid w:val="00CF2A3D"/>
    <w:rsid w:val="00CF39D3"/>
    <w:rsid w:val="00CF3FEF"/>
    <w:rsid w:val="00CF4EF1"/>
    <w:rsid w:val="00CF5EA3"/>
    <w:rsid w:val="00CF608E"/>
    <w:rsid w:val="00CF7A4C"/>
    <w:rsid w:val="00CF7F1C"/>
    <w:rsid w:val="00D003A6"/>
    <w:rsid w:val="00D00724"/>
    <w:rsid w:val="00D00D2F"/>
    <w:rsid w:val="00D01337"/>
    <w:rsid w:val="00D0160A"/>
    <w:rsid w:val="00D01C90"/>
    <w:rsid w:val="00D01DB9"/>
    <w:rsid w:val="00D02C74"/>
    <w:rsid w:val="00D03A47"/>
    <w:rsid w:val="00D048E1"/>
    <w:rsid w:val="00D04949"/>
    <w:rsid w:val="00D04C30"/>
    <w:rsid w:val="00D057EE"/>
    <w:rsid w:val="00D05B83"/>
    <w:rsid w:val="00D05D69"/>
    <w:rsid w:val="00D06F71"/>
    <w:rsid w:val="00D07408"/>
    <w:rsid w:val="00D07635"/>
    <w:rsid w:val="00D07B95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3DF"/>
    <w:rsid w:val="00D14ADA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2F95"/>
    <w:rsid w:val="00D239AE"/>
    <w:rsid w:val="00D25248"/>
    <w:rsid w:val="00D25719"/>
    <w:rsid w:val="00D26074"/>
    <w:rsid w:val="00D26F0C"/>
    <w:rsid w:val="00D271ED"/>
    <w:rsid w:val="00D27326"/>
    <w:rsid w:val="00D27A0B"/>
    <w:rsid w:val="00D27DB2"/>
    <w:rsid w:val="00D306D1"/>
    <w:rsid w:val="00D30982"/>
    <w:rsid w:val="00D30DAF"/>
    <w:rsid w:val="00D31C20"/>
    <w:rsid w:val="00D31C56"/>
    <w:rsid w:val="00D31F9E"/>
    <w:rsid w:val="00D33038"/>
    <w:rsid w:val="00D334EC"/>
    <w:rsid w:val="00D35379"/>
    <w:rsid w:val="00D36F64"/>
    <w:rsid w:val="00D40139"/>
    <w:rsid w:val="00D403F1"/>
    <w:rsid w:val="00D40B72"/>
    <w:rsid w:val="00D40C97"/>
    <w:rsid w:val="00D40ECF"/>
    <w:rsid w:val="00D41101"/>
    <w:rsid w:val="00D413DD"/>
    <w:rsid w:val="00D41627"/>
    <w:rsid w:val="00D426F5"/>
    <w:rsid w:val="00D42A30"/>
    <w:rsid w:val="00D42EE5"/>
    <w:rsid w:val="00D43438"/>
    <w:rsid w:val="00D436F5"/>
    <w:rsid w:val="00D4457A"/>
    <w:rsid w:val="00D4478C"/>
    <w:rsid w:val="00D44BA8"/>
    <w:rsid w:val="00D44BB2"/>
    <w:rsid w:val="00D44C25"/>
    <w:rsid w:val="00D458E5"/>
    <w:rsid w:val="00D45CCC"/>
    <w:rsid w:val="00D45FC9"/>
    <w:rsid w:val="00D4731E"/>
    <w:rsid w:val="00D474A2"/>
    <w:rsid w:val="00D503BB"/>
    <w:rsid w:val="00D506CC"/>
    <w:rsid w:val="00D508CF"/>
    <w:rsid w:val="00D50D49"/>
    <w:rsid w:val="00D51421"/>
    <w:rsid w:val="00D51948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49CD"/>
    <w:rsid w:val="00D55A0B"/>
    <w:rsid w:val="00D5675C"/>
    <w:rsid w:val="00D56D4F"/>
    <w:rsid w:val="00D571BC"/>
    <w:rsid w:val="00D5736C"/>
    <w:rsid w:val="00D574B3"/>
    <w:rsid w:val="00D606C3"/>
    <w:rsid w:val="00D60DC3"/>
    <w:rsid w:val="00D61D25"/>
    <w:rsid w:val="00D61E04"/>
    <w:rsid w:val="00D620B3"/>
    <w:rsid w:val="00D620F7"/>
    <w:rsid w:val="00D630E2"/>
    <w:rsid w:val="00D63279"/>
    <w:rsid w:val="00D63770"/>
    <w:rsid w:val="00D64291"/>
    <w:rsid w:val="00D651CF"/>
    <w:rsid w:val="00D652C1"/>
    <w:rsid w:val="00D656DF"/>
    <w:rsid w:val="00D65BED"/>
    <w:rsid w:val="00D66614"/>
    <w:rsid w:val="00D66686"/>
    <w:rsid w:val="00D671C3"/>
    <w:rsid w:val="00D6779B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018"/>
    <w:rsid w:val="00D7346B"/>
    <w:rsid w:val="00D7368C"/>
    <w:rsid w:val="00D73A84"/>
    <w:rsid w:val="00D73AB8"/>
    <w:rsid w:val="00D73C3D"/>
    <w:rsid w:val="00D74830"/>
    <w:rsid w:val="00D74A9C"/>
    <w:rsid w:val="00D75FF1"/>
    <w:rsid w:val="00D762EB"/>
    <w:rsid w:val="00D77A2F"/>
    <w:rsid w:val="00D80466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981"/>
    <w:rsid w:val="00D85F95"/>
    <w:rsid w:val="00D860B3"/>
    <w:rsid w:val="00D863F0"/>
    <w:rsid w:val="00D86D05"/>
    <w:rsid w:val="00D875C8"/>
    <w:rsid w:val="00D9012B"/>
    <w:rsid w:val="00D90C45"/>
    <w:rsid w:val="00D90D98"/>
    <w:rsid w:val="00D9121A"/>
    <w:rsid w:val="00D91DF2"/>
    <w:rsid w:val="00D9288E"/>
    <w:rsid w:val="00D92C16"/>
    <w:rsid w:val="00D937D1"/>
    <w:rsid w:val="00D93E8D"/>
    <w:rsid w:val="00D93FFF"/>
    <w:rsid w:val="00D941C2"/>
    <w:rsid w:val="00D942F1"/>
    <w:rsid w:val="00D9433E"/>
    <w:rsid w:val="00D96B40"/>
    <w:rsid w:val="00D97471"/>
    <w:rsid w:val="00D974FE"/>
    <w:rsid w:val="00D9772C"/>
    <w:rsid w:val="00D97DB4"/>
    <w:rsid w:val="00D97E3D"/>
    <w:rsid w:val="00D97E7C"/>
    <w:rsid w:val="00DA0728"/>
    <w:rsid w:val="00DA07FB"/>
    <w:rsid w:val="00DA0A28"/>
    <w:rsid w:val="00DA1028"/>
    <w:rsid w:val="00DA22B3"/>
    <w:rsid w:val="00DA360A"/>
    <w:rsid w:val="00DA3889"/>
    <w:rsid w:val="00DA3BF2"/>
    <w:rsid w:val="00DA4529"/>
    <w:rsid w:val="00DA4B27"/>
    <w:rsid w:val="00DA5B99"/>
    <w:rsid w:val="00DA621B"/>
    <w:rsid w:val="00DA6388"/>
    <w:rsid w:val="00DA64F4"/>
    <w:rsid w:val="00DA70D6"/>
    <w:rsid w:val="00DA7C54"/>
    <w:rsid w:val="00DB0EB0"/>
    <w:rsid w:val="00DB1265"/>
    <w:rsid w:val="00DB19DE"/>
    <w:rsid w:val="00DB2B86"/>
    <w:rsid w:val="00DB2C46"/>
    <w:rsid w:val="00DB3D37"/>
    <w:rsid w:val="00DB3DAF"/>
    <w:rsid w:val="00DB408B"/>
    <w:rsid w:val="00DB4751"/>
    <w:rsid w:val="00DB4DCC"/>
    <w:rsid w:val="00DB5437"/>
    <w:rsid w:val="00DB5725"/>
    <w:rsid w:val="00DB5D6C"/>
    <w:rsid w:val="00DB6057"/>
    <w:rsid w:val="00DB6739"/>
    <w:rsid w:val="00DB69C5"/>
    <w:rsid w:val="00DB6AF0"/>
    <w:rsid w:val="00DB7262"/>
    <w:rsid w:val="00DC0E4A"/>
    <w:rsid w:val="00DC1E49"/>
    <w:rsid w:val="00DC2387"/>
    <w:rsid w:val="00DC2948"/>
    <w:rsid w:val="00DC3772"/>
    <w:rsid w:val="00DC3B48"/>
    <w:rsid w:val="00DC3D3D"/>
    <w:rsid w:val="00DC4337"/>
    <w:rsid w:val="00DC4C1A"/>
    <w:rsid w:val="00DC5AC0"/>
    <w:rsid w:val="00DC79F7"/>
    <w:rsid w:val="00DD0421"/>
    <w:rsid w:val="00DD0FE3"/>
    <w:rsid w:val="00DD1815"/>
    <w:rsid w:val="00DD2846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83B"/>
    <w:rsid w:val="00DD7DD5"/>
    <w:rsid w:val="00DE0BF9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B63"/>
    <w:rsid w:val="00DE4CC8"/>
    <w:rsid w:val="00DE4EB0"/>
    <w:rsid w:val="00DE50FE"/>
    <w:rsid w:val="00DE51F9"/>
    <w:rsid w:val="00DE571D"/>
    <w:rsid w:val="00DE5BD2"/>
    <w:rsid w:val="00DE6ECF"/>
    <w:rsid w:val="00DE70EE"/>
    <w:rsid w:val="00DE75CC"/>
    <w:rsid w:val="00DE7E33"/>
    <w:rsid w:val="00DF0D25"/>
    <w:rsid w:val="00DF0D51"/>
    <w:rsid w:val="00DF1003"/>
    <w:rsid w:val="00DF18D6"/>
    <w:rsid w:val="00DF19DE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71D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3D0"/>
    <w:rsid w:val="00E11695"/>
    <w:rsid w:val="00E119E8"/>
    <w:rsid w:val="00E11DE2"/>
    <w:rsid w:val="00E1270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D68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4466"/>
    <w:rsid w:val="00E25FA7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52F"/>
    <w:rsid w:val="00E33934"/>
    <w:rsid w:val="00E33B7C"/>
    <w:rsid w:val="00E33F8D"/>
    <w:rsid w:val="00E3498E"/>
    <w:rsid w:val="00E35109"/>
    <w:rsid w:val="00E3595E"/>
    <w:rsid w:val="00E35A8E"/>
    <w:rsid w:val="00E36006"/>
    <w:rsid w:val="00E36EB8"/>
    <w:rsid w:val="00E37D42"/>
    <w:rsid w:val="00E37F58"/>
    <w:rsid w:val="00E40F4D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DC2"/>
    <w:rsid w:val="00E44EF4"/>
    <w:rsid w:val="00E45181"/>
    <w:rsid w:val="00E45575"/>
    <w:rsid w:val="00E45745"/>
    <w:rsid w:val="00E45A03"/>
    <w:rsid w:val="00E46D5C"/>
    <w:rsid w:val="00E473ED"/>
    <w:rsid w:val="00E4744D"/>
    <w:rsid w:val="00E47CD8"/>
    <w:rsid w:val="00E50843"/>
    <w:rsid w:val="00E50D75"/>
    <w:rsid w:val="00E5112F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3FB"/>
    <w:rsid w:val="00E56A28"/>
    <w:rsid w:val="00E570A1"/>
    <w:rsid w:val="00E57B6A"/>
    <w:rsid w:val="00E57E43"/>
    <w:rsid w:val="00E6034E"/>
    <w:rsid w:val="00E60ECC"/>
    <w:rsid w:val="00E60F79"/>
    <w:rsid w:val="00E613AB"/>
    <w:rsid w:val="00E61C7A"/>
    <w:rsid w:val="00E61E00"/>
    <w:rsid w:val="00E62278"/>
    <w:rsid w:val="00E62709"/>
    <w:rsid w:val="00E62E5E"/>
    <w:rsid w:val="00E62F55"/>
    <w:rsid w:val="00E64DD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EC5"/>
    <w:rsid w:val="00E720F8"/>
    <w:rsid w:val="00E727F7"/>
    <w:rsid w:val="00E73209"/>
    <w:rsid w:val="00E747B4"/>
    <w:rsid w:val="00E75041"/>
    <w:rsid w:val="00E75532"/>
    <w:rsid w:val="00E75C61"/>
    <w:rsid w:val="00E75D50"/>
    <w:rsid w:val="00E7735A"/>
    <w:rsid w:val="00E77504"/>
    <w:rsid w:val="00E778EA"/>
    <w:rsid w:val="00E778ED"/>
    <w:rsid w:val="00E8045A"/>
    <w:rsid w:val="00E80D81"/>
    <w:rsid w:val="00E81738"/>
    <w:rsid w:val="00E82F2E"/>
    <w:rsid w:val="00E8301A"/>
    <w:rsid w:val="00E83100"/>
    <w:rsid w:val="00E83818"/>
    <w:rsid w:val="00E83C7F"/>
    <w:rsid w:val="00E83CBF"/>
    <w:rsid w:val="00E83D09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3F12"/>
    <w:rsid w:val="00E94A02"/>
    <w:rsid w:val="00E94C00"/>
    <w:rsid w:val="00E956A9"/>
    <w:rsid w:val="00E95A3A"/>
    <w:rsid w:val="00E95A3D"/>
    <w:rsid w:val="00E95BA1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3D2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697"/>
    <w:rsid w:val="00EA4C24"/>
    <w:rsid w:val="00EA4EE6"/>
    <w:rsid w:val="00EA5168"/>
    <w:rsid w:val="00EA5530"/>
    <w:rsid w:val="00EA5619"/>
    <w:rsid w:val="00EA5A67"/>
    <w:rsid w:val="00EA648E"/>
    <w:rsid w:val="00EA6D43"/>
    <w:rsid w:val="00EA7DC8"/>
    <w:rsid w:val="00EA7E40"/>
    <w:rsid w:val="00EB03E6"/>
    <w:rsid w:val="00EB09C1"/>
    <w:rsid w:val="00EB0A30"/>
    <w:rsid w:val="00EB0A78"/>
    <w:rsid w:val="00EB0DA3"/>
    <w:rsid w:val="00EB0DE4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307"/>
    <w:rsid w:val="00EB6439"/>
    <w:rsid w:val="00EB6A52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DE"/>
    <w:rsid w:val="00EC7A12"/>
    <w:rsid w:val="00EC7C3F"/>
    <w:rsid w:val="00EC7E3D"/>
    <w:rsid w:val="00ED02B4"/>
    <w:rsid w:val="00ED0627"/>
    <w:rsid w:val="00ED0E17"/>
    <w:rsid w:val="00ED10F7"/>
    <w:rsid w:val="00ED1E07"/>
    <w:rsid w:val="00ED281C"/>
    <w:rsid w:val="00ED2F01"/>
    <w:rsid w:val="00ED3360"/>
    <w:rsid w:val="00ED3B33"/>
    <w:rsid w:val="00ED3EDF"/>
    <w:rsid w:val="00ED4369"/>
    <w:rsid w:val="00ED521E"/>
    <w:rsid w:val="00ED5320"/>
    <w:rsid w:val="00ED5B68"/>
    <w:rsid w:val="00ED5DEB"/>
    <w:rsid w:val="00ED62D6"/>
    <w:rsid w:val="00ED657A"/>
    <w:rsid w:val="00ED7191"/>
    <w:rsid w:val="00ED7371"/>
    <w:rsid w:val="00ED7A25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7A0"/>
    <w:rsid w:val="00EF2A58"/>
    <w:rsid w:val="00EF2E64"/>
    <w:rsid w:val="00EF345B"/>
    <w:rsid w:val="00EF3D69"/>
    <w:rsid w:val="00EF3EEB"/>
    <w:rsid w:val="00EF3FAC"/>
    <w:rsid w:val="00EF43AB"/>
    <w:rsid w:val="00EF4431"/>
    <w:rsid w:val="00EF4F82"/>
    <w:rsid w:val="00EF5220"/>
    <w:rsid w:val="00EF58ED"/>
    <w:rsid w:val="00EF5E2A"/>
    <w:rsid w:val="00EF5EA2"/>
    <w:rsid w:val="00EF745D"/>
    <w:rsid w:val="00EF7638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1323"/>
    <w:rsid w:val="00F02224"/>
    <w:rsid w:val="00F027E3"/>
    <w:rsid w:val="00F02A77"/>
    <w:rsid w:val="00F02B3A"/>
    <w:rsid w:val="00F03785"/>
    <w:rsid w:val="00F03ED6"/>
    <w:rsid w:val="00F04432"/>
    <w:rsid w:val="00F04B2F"/>
    <w:rsid w:val="00F05559"/>
    <w:rsid w:val="00F06047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36C"/>
    <w:rsid w:val="00F1189A"/>
    <w:rsid w:val="00F118E4"/>
    <w:rsid w:val="00F119F2"/>
    <w:rsid w:val="00F11CE3"/>
    <w:rsid w:val="00F129DF"/>
    <w:rsid w:val="00F12C8B"/>
    <w:rsid w:val="00F13CCF"/>
    <w:rsid w:val="00F140DF"/>
    <w:rsid w:val="00F14595"/>
    <w:rsid w:val="00F1459E"/>
    <w:rsid w:val="00F147DB"/>
    <w:rsid w:val="00F148EF"/>
    <w:rsid w:val="00F14CCD"/>
    <w:rsid w:val="00F16711"/>
    <w:rsid w:val="00F17078"/>
    <w:rsid w:val="00F17826"/>
    <w:rsid w:val="00F17A7F"/>
    <w:rsid w:val="00F17A9C"/>
    <w:rsid w:val="00F17B70"/>
    <w:rsid w:val="00F201F9"/>
    <w:rsid w:val="00F2091B"/>
    <w:rsid w:val="00F21040"/>
    <w:rsid w:val="00F21156"/>
    <w:rsid w:val="00F21229"/>
    <w:rsid w:val="00F2187F"/>
    <w:rsid w:val="00F21F3E"/>
    <w:rsid w:val="00F227A4"/>
    <w:rsid w:val="00F23097"/>
    <w:rsid w:val="00F23178"/>
    <w:rsid w:val="00F24728"/>
    <w:rsid w:val="00F24B95"/>
    <w:rsid w:val="00F26631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1426"/>
    <w:rsid w:val="00F429E3"/>
    <w:rsid w:val="00F42DB8"/>
    <w:rsid w:val="00F4342E"/>
    <w:rsid w:val="00F4359A"/>
    <w:rsid w:val="00F43D01"/>
    <w:rsid w:val="00F44178"/>
    <w:rsid w:val="00F4510B"/>
    <w:rsid w:val="00F459D3"/>
    <w:rsid w:val="00F45F44"/>
    <w:rsid w:val="00F46C1B"/>
    <w:rsid w:val="00F46F01"/>
    <w:rsid w:val="00F47791"/>
    <w:rsid w:val="00F47A4A"/>
    <w:rsid w:val="00F501BC"/>
    <w:rsid w:val="00F50ABB"/>
    <w:rsid w:val="00F520DE"/>
    <w:rsid w:val="00F52A62"/>
    <w:rsid w:val="00F53398"/>
    <w:rsid w:val="00F53FDD"/>
    <w:rsid w:val="00F54C1E"/>
    <w:rsid w:val="00F558B5"/>
    <w:rsid w:val="00F55DEC"/>
    <w:rsid w:val="00F56B3F"/>
    <w:rsid w:val="00F60886"/>
    <w:rsid w:val="00F62386"/>
    <w:rsid w:val="00F625BB"/>
    <w:rsid w:val="00F626D4"/>
    <w:rsid w:val="00F628C2"/>
    <w:rsid w:val="00F6318F"/>
    <w:rsid w:val="00F6360B"/>
    <w:rsid w:val="00F63B68"/>
    <w:rsid w:val="00F63D2E"/>
    <w:rsid w:val="00F64185"/>
    <w:rsid w:val="00F645B9"/>
    <w:rsid w:val="00F649B1"/>
    <w:rsid w:val="00F64C89"/>
    <w:rsid w:val="00F6504B"/>
    <w:rsid w:val="00F653AE"/>
    <w:rsid w:val="00F65806"/>
    <w:rsid w:val="00F65BB3"/>
    <w:rsid w:val="00F65F61"/>
    <w:rsid w:val="00F66A99"/>
    <w:rsid w:val="00F66BE6"/>
    <w:rsid w:val="00F66DAD"/>
    <w:rsid w:val="00F67C09"/>
    <w:rsid w:val="00F70380"/>
    <w:rsid w:val="00F71465"/>
    <w:rsid w:val="00F719FB"/>
    <w:rsid w:val="00F71A7F"/>
    <w:rsid w:val="00F7226B"/>
    <w:rsid w:val="00F72732"/>
    <w:rsid w:val="00F739C0"/>
    <w:rsid w:val="00F73EDD"/>
    <w:rsid w:val="00F74085"/>
    <w:rsid w:val="00F7418F"/>
    <w:rsid w:val="00F74397"/>
    <w:rsid w:val="00F74AB5"/>
    <w:rsid w:val="00F74ABD"/>
    <w:rsid w:val="00F74B40"/>
    <w:rsid w:val="00F75051"/>
    <w:rsid w:val="00F750D5"/>
    <w:rsid w:val="00F75419"/>
    <w:rsid w:val="00F75AD0"/>
    <w:rsid w:val="00F761A5"/>
    <w:rsid w:val="00F765C0"/>
    <w:rsid w:val="00F76834"/>
    <w:rsid w:val="00F76D36"/>
    <w:rsid w:val="00F772EF"/>
    <w:rsid w:val="00F773CD"/>
    <w:rsid w:val="00F77FC9"/>
    <w:rsid w:val="00F80629"/>
    <w:rsid w:val="00F80D3C"/>
    <w:rsid w:val="00F82393"/>
    <w:rsid w:val="00F82B9A"/>
    <w:rsid w:val="00F82E87"/>
    <w:rsid w:val="00F833B1"/>
    <w:rsid w:val="00F834B2"/>
    <w:rsid w:val="00F83A58"/>
    <w:rsid w:val="00F83F98"/>
    <w:rsid w:val="00F846B4"/>
    <w:rsid w:val="00F853C2"/>
    <w:rsid w:val="00F855C6"/>
    <w:rsid w:val="00F858ED"/>
    <w:rsid w:val="00F85E67"/>
    <w:rsid w:val="00F867FA"/>
    <w:rsid w:val="00F86FD5"/>
    <w:rsid w:val="00F872A0"/>
    <w:rsid w:val="00F875BC"/>
    <w:rsid w:val="00F879FD"/>
    <w:rsid w:val="00F901A8"/>
    <w:rsid w:val="00F904E0"/>
    <w:rsid w:val="00F91256"/>
    <w:rsid w:val="00F9135F"/>
    <w:rsid w:val="00F91478"/>
    <w:rsid w:val="00F916E1"/>
    <w:rsid w:val="00F916F4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97CD0"/>
    <w:rsid w:val="00FA0167"/>
    <w:rsid w:val="00FA03F8"/>
    <w:rsid w:val="00FA19CC"/>
    <w:rsid w:val="00FA21FF"/>
    <w:rsid w:val="00FA224D"/>
    <w:rsid w:val="00FA26D0"/>
    <w:rsid w:val="00FA3576"/>
    <w:rsid w:val="00FA3898"/>
    <w:rsid w:val="00FA4486"/>
    <w:rsid w:val="00FA4C52"/>
    <w:rsid w:val="00FA500E"/>
    <w:rsid w:val="00FA58BF"/>
    <w:rsid w:val="00FA59A8"/>
    <w:rsid w:val="00FA67FA"/>
    <w:rsid w:val="00FA705E"/>
    <w:rsid w:val="00FA71C7"/>
    <w:rsid w:val="00FA7F95"/>
    <w:rsid w:val="00FB053B"/>
    <w:rsid w:val="00FB0A61"/>
    <w:rsid w:val="00FB0C50"/>
    <w:rsid w:val="00FB1727"/>
    <w:rsid w:val="00FB1D38"/>
    <w:rsid w:val="00FB1FD7"/>
    <w:rsid w:val="00FB1FFF"/>
    <w:rsid w:val="00FB2010"/>
    <w:rsid w:val="00FB3349"/>
    <w:rsid w:val="00FB3DF7"/>
    <w:rsid w:val="00FB47F3"/>
    <w:rsid w:val="00FB4993"/>
    <w:rsid w:val="00FB49BD"/>
    <w:rsid w:val="00FB5544"/>
    <w:rsid w:val="00FB5731"/>
    <w:rsid w:val="00FB585E"/>
    <w:rsid w:val="00FB5A72"/>
    <w:rsid w:val="00FB622D"/>
    <w:rsid w:val="00FB639F"/>
    <w:rsid w:val="00FB688C"/>
    <w:rsid w:val="00FB6AD8"/>
    <w:rsid w:val="00FB7823"/>
    <w:rsid w:val="00FC07B8"/>
    <w:rsid w:val="00FC0D21"/>
    <w:rsid w:val="00FC0D4D"/>
    <w:rsid w:val="00FC1579"/>
    <w:rsid w:val="00FC1581"/>
    <w:rsid w:val="00FC16A0"/>
    <w:rsid w:val="00FC188D"/>
    <w:rsid w:val="00FC1E26"/>
    <w:rsid w:val="00FC23A1"/>
    <w:rsid w:val="00FC2474"/>
    <w:rsid w:val="00FC27D9"/>
    <w:rsid w:val="00FC2CC1"/>
    <w:rsid w:val="00FC2E1D"/>
    <w:rsid w:val="00FC3A60"/>
    <w:rsid w:val="00FC5820"/>
    <w:rsid w:val="00FC5E25"/>
    <w:rsid w:val="00FC6964"/>
    <w:rsid w:val="00FC7528"/>
    <w:rsid w:val="00FC79EE"/>
    <w:rsid w:val="00FC7D19"/>
    <w:rsid w:val="00FD0035"/>
    <w:rsid w:val="00FD00FD"/>
    <w:rsid w:val="00FD05D5"/>
    <w:rsid w:val="00FD0D5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4769"/>
    <w:rsid w:val="00FD52E4"/>
    <w:rsid w:val="00FD5352"/>
    <w:rsid w:val="00FD53B1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803"/>
    <w:rsid w:val="00FE5D9C"/>
    <w:rsid w:val="00FE644E"/>
    <w:rsid w:val="00FE7D97"/>
    <w:rsid w:val="00FF027E"/>
    <w:rsid w:val="00FF056B"/>
    <w:rsid w:val="00FF0D87"/>
    <w:rsid w:val="00FF1469"/>
    <w:rsid w:val="00FF1955"/>
    <w:rsid w:val="00FF20AC"/>
    <w:rsid w:val="00FF20AE"/>
    <w:rsid w:val="00FF249D"/>
    <w:rsid w:val="00FF3BDB"/>
    <w:rsid w:val="00FF4D8D"/>
    <w:rsid w:val="00FF625E"/>
    <w:rsid w:val="00FF6290"/>
    <w:rsid w:val="00FF67BA"/>
    <w:rsid w:val="00FF689E"/>
    <w:rsid w:val="00FF6D13"/>
    <w:rsid w:val="00FF7C42"/>
    <w:rsid w:val="00FF7D62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52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3528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47F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747F5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47F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47F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63889B9CCE3AF73BC6D05747996B757A6A6288F1AC42C3B59D83B12E9DB729DF0CA57F320150C848E059BBD415F4BBBDDD30622A2EA3DD314BACE720I5X" TargetMode="External"/><Relationship Id="rId18" Type="http://schemas.openxmlformats.org/officeDocument/2006/relationships/hyperlink" Target="https://login.consultant.ru/link/?req=doc&amp;demo=1&amp;base=LAW&amp;n=399482&amp;date=20.12.2021" TargetMode="External"/><Relationship Id="rId26" Type="http://schemas.openxmlformats.org/officeDocument/2006/relationships/footer" Target="footer6.xml"/><Relationship Id="rId39" Type="http://schemas.openxmlformats.org/officeDocument/2006/relationships/hyperlink" Target="https://login.consultant.ru/link/?req=doc&amp;demo=1&amp;base=LAW&amp;n=149911&amp;date=20.12.2021" TargetMode="External"/><Relationship Id="rId21" Type="http://schemas.openxmlformats.org/officeDocument/2006/relationships/footer" Target="footer4.xml"/><Relationship Id="rId34" Type="http://schemas.openxmlformats.org/officeDocument/2006/relationships/hyperlink" Target="https://login.consultant.ru/link/?req=doc&amp;demo=1&amp;base=LAW&amp;n=149911&amp;date=20.12.2021" TargetMode="External"/><Relationship Id="rId42" Type="http://schemas.openxmlformats.org/officeDocument/2006/relationships/hyperlink" Target="https://login.consultant.ru/link/?req=doc&amp;demo=1&amp;base=LAW&amp;n=149911&amp;date=20.12.2021" TargetMode="External"/><Relationship Id="rId47" Type="http://schemas.openxmlformats.org/officeDocument/2006/relationships/footer" Target="footer17.xml"/><Relationship Id="rId50" Type="http://schemas.openxmlformats.org/officeDocument/2006/relationships/footer" Target="footer18.xml"/><Relationship Id="rId55" Type="http://schemas.openxmlformats.org/officeDocument/2006/relationships/header" Target="header8.xml"/><Relationship Id="rId63" Type="http://schemas.openxmlformats.org/officeDocument/2006/relationships/header" Target="header11.xml"/><Relationship Id="rId68" Type="http://schemas.openxmlformats.org/officeDocument/2006/relationships/header" Target="header13.xml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99482&amp;date=20.12.2021" TargetMode="Externa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32" Type="http://schemas.openxmlformats.org/officeDocument/2006/relationships/footer" Target="footer10.xml"/><Relationship Id="rId37" Type="http://schemas.openxmlformats.org/officeDocument/2006/relationships/hyperlink" Target="https://login.consultant.ru/link/?req=doc&amp;demo=1&amp;base=LAW&amp;n=149911&amp;date=20.12.2021" TargetMode="External"/><Relationship Id="rId40" Type="http://schemas.openxmlformats.org/officeDocument/2006/relationships/hyperlink" Target="https://login.consultant.ru/link/?req=doc&amp;demo=1&amp;base=LAW&amp;n=393873&amp;date=20.12.2021" TargetMode="External"/><Relationship Id="rId45" Type="http://schemas.openxmlformats.org/officeDocument/2006/relationships/hyperlink" Target="https://login.consultant.ru/link/?req=doc&amp;demo=1&amp;base=LAW&amp;n=393873&amp;date=20.12.2021" TargetMode="External"/><Relationship Id="rId53" Type="http://schemas.openxmlformats.org/officeDocument/2006/relationships/footer" Target="footer19.xml"/><Relationship Id="rId58" Type="http://schemas.openxmlformats.org/officeDocument/2006/relationships/header" Target="header9.xml"/><Relationship Id="rId66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393873&amp;date=20.12.2021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demo=1&amp;base=LAW&amp;n=149911&amp;date=20.12.2021" TargetMode="External"/><Relationship Id="rId36" Type="http://schemas.openxmlformats.org/officeDocument/2006/relationships/footer" Target="footer13.xml"/><Relationship Id="rId49" Type="http://schemas.openxmlformats.org/officeDocument/2006/relationships/header" Target="header6.xml"/><Relationship Id="rId57" Type="http://schemas.openxmlformats.org/officeDocument/2006/relationships/hyperlink" Target="https://login.consultant.ru/link/?req=doc&amp;demo=1&amp;base=LAW&amp;n=393873&amp;date=20.12.2021" TargetMode="External"/><Relationship Id="rId61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yperlink" Target="https://login.consultant.ru/link/?req=doc&amp;demo=1&amp;base=LAW&amp;n=393873&amp;date=20.12.2021" TargetMode="External"/><Relationship Id="rId31" Type="http://schemas.openxmlformats.org/officeDocument/2006/relationships/hyperlink" Target="https://login.consultant.ru/link/?req=doc&amp;demo=1&amp;base=LAW&amp;n=149911&amp;date=20.12.2021" TargetMode="External"/><Relationship Id="rId44" Type="http://schemas.openxmlformats.org/officeDocument/2006/relationships/hyperlink" Target="https://login.consultant.ru/link/?req=doc&amp;demo=1&amp;base=LAW&amp;n=149911&amp;date=20.12.2021" TargetMode="External"/><Relationship Id="rId52" Type="http://schemas.openxmlformats.org/officeDocument/2006/relationships/header" Target="header7.xml"/><Relationship Id="rId60" Type="http://schemas.openxmlformats.org/officeDocument/2006/relationships/hyperlink" Target="https://login.consultant.ru/link/?req=doc&amp;demo=1&amp;base=LAW&amp;n=149911&amp;date=20.12.2021" TargetMode="External"/><Relationship Id="rId65" Type="http://schemas.openxmlformats.org/officeDocument/2006/relationships/hyperlink" Target="https://login.consultant.ru/link/?req=doc&amp;demo=1&amp;base=LAW&amp;n=149911&amp;date=20.12.202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demo=1&amp;base=LAW&amp;n=399482&amp;date=20.12.2021" TargetMode="External"/><Relationship Id="rId22" Type="http://schemas.openxmlformats.org/officeDocument/2006/relationships/hyperlink" Target="https://login.consultant.ru/link/?req=doc&amp;demo=1&amp;base=LAW&amp;n=400422&amp;date=20.12.2021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yperlink" Target="https://login.consultant.ru/link/?req=doc&amp;demo=1&amp;base=LAW&amp;n=149911&amp;date=20.12.2021" TargetMode="External"/><Relationship Id="rId56" Type="http://schemas.openxmlformats.org/officeDocument/2006/relationships/footer" Target="footer20.xml"/><Relationship Id="rId64" Type="http://schemas.openxmlformats.org/officeDocument/2006/relationships/footer" Target="footer23.xml"/><Relationship Id="rId69" Type="http://schemas.openxmlformats.org/officeDocument/2006/relationships/footer" Target="footer25.xml"/><Relationship Id="rId8" Type="http://schemas.openxmlformats.org/officeDocument/2006/relationships/header" Target="header2.xml"/><Relationship Id="rId51" Type="http://schemas.openxmlformats.org/officeDocument/2006/relationships/hyperlink" Target="https://login.consultant.ru/link/?req=doc&amp;demo=1&amp;base=LAW&amp;n=393873&amp;date=20.12.2021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login.consultant.ru/link/?req=doc&amp;demo=1&amp;base=LAW&amp;n=393873&amp;date=20.12.2021" TargetMode="External"/><Relationship Id="rId25" Type="http://schemas.openxmlformats.org/officeDocument/2006/relationships/hyperlink" Target="https://login.consultant.ru/link/?req=doc&amp;demo=1&amp;base=LAW&amp;n=149911&amp;date=20.12.2021" TargetMode="External"/><Relationship Id="rId33" Type="http://schemas.openxmlformats.org/officeDocument/2006/relationships/footer" Target="footer11.xml"/><Relationship Id="rId38" Type="http://schemas.openxmlformats.org/officeDocument/2006/relationships/footer" Target="footer14.xml"/><Relationship Id="rId46" Type="http://schemas.openxmlformats.org/officeDocument/2006/relationships/header" Target="header5.xml"/><Relationship Id="rId59" Type="http://schemas.openxmlformats.org/officeDocument/2006/relationships/footer" Target="footer21.xml"/><Relationship Id="rId67" Type="http://schemas.openxmlformats.org/officeDocument/2006/relationships/footer" Target="footer24.xml"/><Relationship Id="rId20" Type="http://schemas.openxmlformats.org/officeDocument/2006/relationships/hyperlink" Target="https://login.consultant.ru/link/?req=doc&amp;demo=1&amp;base=LAW&amp;n=149911&amp;date=20.12.2021" TargetMode="External"/><Relationship Id="rId41" Type="http://schemas.openxmlformats.org/officeDocument/2006/relationships/footer" Target="footer15.xml"/><Relationship Id="rId54" Type="http://schemas.openxmlformats.org/officeDocument/2006/relationships/hyperlink" Target="https://login.consultant.ru/link/?req=doc&amp;demo=1&amp;base=LAW&amp;n=149911&amp;date=20.12.2021" TargetMode="External"/><Relationship Id="rId62" Type="http://schemas.openxmlformats.org/officeDocument/2006/relationships/footer" Target="footer22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2D49-A9A2-477B-93BE-CCD76169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2</cp:revision>
  <dcterms:created xsi:type="dcterms:W3CDTF">2022-05-12T05:13:00Z</dcterms:created>
  <dcterms:modified xsi:type="dcterms:W3CDTF">2022-05-12T05:13:00Z</dcterms:modified>
</cp:coreProperties>
</file>