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E74FE6" w:rsidRPr="00E74FE6" w:rsidTr="00F140C9">
        <w:tc>
          <w:tcPr>
            <w:tcW w:w="5637" w:type="dxa"/>
          </w:tcPr>
          <w:p w:rsidR="00E74FE6" w:rsidRPr="00E74FE6" w:rsidRDefault="00E74FE6" w:rsidP="003F16F4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bookmarkStart w:id="0" w:name="_GoBack"/>
            <w:bookmarkEnd w:id="0"/>
          </w:p>
        </w:tc>
        <w:tc>
          <w:tcPr>
            <w:tcW w:w="3934" w:type="dxa"/>
          </w:tcPr>
          <w:p w:rsidR="00E74FE6" w:rsidRDefault="00E74FE6" w:rsidP="00F14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D52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D52A2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D52A23" w:rsidRPr="00D52A23" w:rsidRDefault="00D52A23" w:rsidP="00F14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FE6" w:rsidRPr="00F140C9" w:rsidRDefault="00E74FE6" w:rsidP="00F140C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74FE6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Положению об учете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Уссурийского городского округа</w:t>
            </w:r>
          </w:p>
        </w:tc>
      </w:tr>
    </w:tbl>
    <w:p w:rsidR="00E74FE6" w:rsidRDefault="00E74FE6" w:rsidP="00E74FE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Cs w:val="28"/>
        </w:rPr>
      </w:pPr>
    </w:p>
    <w:p w:rsidR="00F140C9" w:rsidRPr="00E74FE6" w:rsidRDefault="00F140C9" w:rsidP="00E74FE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Cs w:val="28"/>
        </w:rPr>
      </w:pPr>
    </w:p>
    <w:p w:rsidR="00E74FE6" w:rsidRPr="00D52A23" w:rsidRDefault="00E74FE6" w:rsidP="00E74FE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2A23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E74FE6" w:rsidRPr="00D52A23" w:rsidRDefault="00E74FE6" w:rsidP="00E74FE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2A23">
        <w:rPr>
          <w:rFonts w:ascii="Times New Roman" w:eastAsia="Times New Roman" w:hAnsi="Times New Roman" w:cs="Times New Roman"/>
          <w:sz w:val="28"/>
          <w:szCs w:val="28"/>
        </w:rPr>
        <w:t>О ВНОВЬ ПРИНИМАЕМЫХ (ВЫБЫВАЮЩИХ) ОБУЧАЮЩИХСЯ</w:t>
      </w:r>
      <w:r w:rsidRPr="00D52A23">
        <w:rPr>
          <w:rFonts w:ascii="Times New Roman" w:eastAsia="Times New Roman" w:hAnsi="Times New Roman" w:cs="Times New Roman"/>
          <w:sz w:val="28"/>
          <w:szCs w:val="28"/>
        </w:rPr>
        <w:br/>
        <w:t xml:space="preserve">В МУНИЦИПАЛЬНЫХ </w:t>
      </w:r>
      <w:r w:rsidR="00134F00" w:rsidRPr="00D52A23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D52A23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ОРГАНИЗАЦИЯХ, РЕАЛИЗУЮЩИХ ОБРАЗОВАТЕЛЬНЫЕ ПРОГРАММЫ НАЧАЛЬНОГО </w:t>
      </w:r>
      <w:r w:rsidRPr="00D52A23">
        <w:rPr>
          <w:rFonts w:ascii="Times New Roman" w:eastAsia="Times New Roman" w:hAnsi="Times New Roman" w:cs="Times New Roman"/>
          <w:spacing w:val="-3"/>
          <w:kern w:val="28"/>
          <w:sz w:val="28"/>
          <w:szCs w:val="28"/>
        </w:rPr>
        <w:t>ОБЩЕГО, ОСНОВНОГО ОБЩЕГО И СРЕДНЕГО ОБЩЕГО ОБРАЗОВАНИЯ</w:t>
      </w:r>
      <w:r w:rsidRPr="00D52A23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proofErr w:type="gramEnd"/>
    </w:p>
    <w:p w:rsidR="00E74FE6" w:rsidRPr="00E74FE6" w:rsidRDefault="00E74FE6" w:rsidP="00E74FE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4FE6" w:rsidRPr="00E74FE6" w:rsidRDefault="00E74FE6" w:rsidP="00E74FE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FE6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муниципальной образовательной организации: ____________________________________________________________________________ </w:t>
      </w:r>
    </w:p>
    <w:p w:rsidR="00E74FE6" w:rsidRPr="00E74FE6" w:rsidRDefault="00E74FE6" w:rsidP="00E74FE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FE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E74FE6" w:rsidRPr="00E74FE6" w:rsidRDefault="00E74FE6" w:rsidP="00E74FE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984"/>
        <w:gridCol w:w="1134"/>
        <w:gridCol w:w="2268"/>
        <w:gridCol w:w="1418"/>
        <w:gridCol w:w="992"/>
        <w:gridCol w:w="1276"/>
      </w:tblGrid>
      <w:tr w:rsidR="00E74FE6" w:rsidRPr="00E74FE6" w:rsidTr="003F16F4">
        <w:tc>
          <w:tcPr>
            <w:tcW w:w="488" w:type="dxa"/>
          </w:tcPr>
          <w:p w:rsidR="00E74FE6" w:rsidRPr="00E74FE6" w:rsidRDefault="00E74FE6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F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FE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4F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E74FE6" w:rsidRPr="00E74FE6" w:rsidRDefault="00E74FE6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(последнее при наличии) </w:t>
            </w:r>
            <w:proofErr w:type="gramStart"/>
            <w:r w:rsidRPr="00E74F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134" w:type="dxa"/>
          </w:tcPr>
          <w:p w:rsidR="00E74FE6" w:rsidRPr="00E74FE6" w:rsidRDefault="00E74FE6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FE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:rsidR="00E74FE6" w:rsidRPr="00E74FE6" w:rsidRDefault="00E74FE6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FE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по месту жительства (пребывания),</w:t>
            </w:r>
          </w:p>
          <w:p w:rsidR="00E74FE6" w:rsidRPr="00E74FE6" w:rsidRDefault="00E74FE6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FE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фактического проживания</w:t>
            </w:r>
          </w:p>
          <w:p w:rsidR="00E74FE6" w:rsidRPr="00E74FE6" w:rsidRDefault="00E74FE6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FE6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418" w:type="dxa"/>
          </w:tcPr>
          <w:p w:rsidR="00E74FE6" w:rsidRPr="00E74FE6" w:rsidRDefault="00E74FE6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F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изменений (поступил, выбыл)</w:t>
            </w:r>
          </w:p>
        </w:tc>
        <w:tc>
          <w:tcPr>
            <w:tcW w:w="992" w:type="dxa"/>
          </w:tcPr>
          <w:p w:rsidR="00E74FE6" w:rsidRPr="00E74FE6" w:rsidRDefault="00E74FE6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FE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E74FE6" w:rsidRPr="00E74FE6" w:rsidRDefault="00E74FE6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FE6" w:rsidRPr="00E74FE6" w:rsidRDefault="00E74FE6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E74FE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</w:t>
            </w:r>
            <w:r w:rsidR="00D52A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74FE6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E74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(выбытия) обучающегося</w:t>
            </w:r>
          </w:p>
        </w:tc>
      </w:tr>
      <w:tr w:rsidR="00E74FE6" w:rsidRPr="00E74FE6" w:rsidTr="003F16F4">
        <w:tc>
          <w:tcPr>
            <w:tcW w:w="488" w:type="dxa"/>
          </w:tcPr>
          <w:p w:rsidR="00E74FE6" w:rsidRPr="00E74FE6" w:rsidRDefault="00E74FE6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F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74FE6" w:rsidRPr="00E74FE6" w:rsidRDefault="00E74FE6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F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74FE6" w:rsidRPr="00E74FE6" w:rsidRDefault="00E74FE6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F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74FE6" w:rsidRPr="00E74FE6" w:rsidRDefault="00E74FE6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F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74FE6" w:rsidRPr="00E74FE6" w:rsidRDefault="00E74FE6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F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74FE6" w:rsidRPr="00E74FE6" w:rsidRDefault="00E74FE6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F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74FE6" w:rsidRPr="00E74FE6" w:rsidRDefault="00E74FE6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F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4FE6" w:rsidRPr="00E74FE6" w:rsidTr="003F16F4">
        <w:tc>
          <w:tcPr>
            <w:tcW w:w="488" w:type="dxa"/>
          </w:tcPr>
          <w:p w:rsidR="00E74FE6" w:rsidRPr="00E74FE6" w:rsidRDefault="00E74FE6" w:rsidP="003F1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4FE6" w:rsidRPr="00E74FE6" w:rsidRDefault="00E74FE6" w:rsidP="003F1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FE6" w:rsidRPr="00E74FE6" w:rsidRDefault="00E74FE6" w:rsidP="003F1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FE6" w:rsidRPr="00E74FE6" w:rsidRDefault="00E74FE6" w:rsidP="003F1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FE6" w:rsidRPr="00E74FE6" w:rsidRDefault="00E74FE6" w:rsidP="003F1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4FE6" w:rsidRPr="00E74FE6" w:rsidRDefault="00E74FE6" w:rsidP="003F1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FE6" w:rsidRPr="00E74FE6" w:rsidRDefault="00E74FE6" w:rsidP="003F1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4FE6" w:rsidRPr="00E74FE6" w:rsidRDefault="00E74FE6" w:rsidP="00E74FE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FE6" w:rsidRPr="00E74FE6" w:rsidRDefault="00E74FE6" w:rsidP="00E74FE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FE6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</w:p>
    <w:p w:rsidR="00E74FE6" w:rsidRPr="00E74FE6" w:rsidRDefault="00E74FE6" w:rsidP="00E74FE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FE6">
        <w:rPr>
          <w:rFonts w:ascii="Times New Roman" w:eastAsia="Times New Roman" w:hAnsi="Times New Roman" w:cs="Times New Roman"/>
          <w:sz w:val="24"/>
          <w:szCs w:val="24"/>
        </w:rPr>
        <w:t xml:space="preserve"> _________________                                                            ___________________________</w:t>
      </w:r>
    </w:p>
    <w:p w:rsidR="00E74FE6" w:rsidRPr="00E74FE6" w:rsidRDefault="00E74FE6" w:rsidP="00E74FE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4FE6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                                                 </w:t>
      </w:r>
      <w:r w:rsidR="00F14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FE6">
        <w:rPr>
          <w:rFonts w:ascii="Times New Roman" w:eastAsia="Times New Roman" w:hAnsi="Times New Roman" w:cs="Times New Roman"/>
          <w:sz w:val="24"/>
          <w:szCs w:val="24"/>
        </w:rPr>
        <w:t xml:space="preserve"> (Ф.И.О. (последнее при наличии)</w:t>
      </w:r>
      <w:proofErr w:type="gramEnd"/>
    </w:p>
    <w:p w:rsidR="00E74FE6" w:rsidRPr="00E74FE6" w:rsidRDefault="00E74FE6" w:rsidP="00E74FE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FE6" w:rsidRPr="00E74FE6" w:rsidRDefault="00E74FE6" w:rsidP="00E74FE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FE6">
        <w:rPr>
          <w:rFonts w:ascii="Times New Roman" w:eastAsia="Times New Roman" w:hAnsi="Times New Roman" w:cs="Times New Roman"/>
          <w:sz w:val="24"/>
          <w:szCs w:val="24"/>
        </w:rPr>
        <w:t xml:space="preserve"> М.П.</w:t>
      </w:r>
    </w:p>
    <w:p w:rsidR="009A45B6" w:rsidRPr="00E74FE6" w:rsidRDefault="009A45B6">
      <w:pPr>
        <w:rPr>
          <w:rFonts w:ascii="Times New Roman" w:hAnsi="Times New Roman" w:cs="Times New Roman"/>
          <w:sz w:val="28"/>
          <w:szCs w:val="28"/>
        </w:rPr>
      </w:pPr>
    </w:p>
    <w:sectPr w:rsidR="009A45B6" w:rsidRPr="00E74FE6" w:rsidSect="0023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B91" w:rsidRDefault="00D11B91" w:rsidP="00E74FE6">
      <w:pPr>
        <w:spacing w:after="0" w:line="240" w:lineRule="auto"/>
      </w:pPr>
      <w:r>
        <w:separator/>
      </w:r>
    </w:p>
  </w:endnote>
  <w:endnote w:type="continuationSeparator" w:id="1">
    <w:p w:rsidR="00D11B91" w:rsidRDefault="00D11B91" w:rsidP="00E7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B91" w:rsidRDefault="00D11B91" w:rsidP="00E74FE6">
      <w:pPr>
        <w:spacing w:after="0" w:line="240" w:lineRule="auto"/>
      </w:pPr>
      <w:r>
        <w:separator/>
      </w:r>
    </w:p>
  </w:footnote>
  <w:footnote w:type="continuationSeparator" w:id="1">
    <w:p w:rsidR="00D11B91" w:rsidRDefault="00D11B91" w:rsidP="00E74FE6">
      <w:pPr>
        <w:spacing w:after="0" w:line="240" w:lineRule="auto"/>
      </w:pPr>
      <w:r>
        <w:continuationSeparator/>
      </w:r>
    </w:p>
  </w:footnote>
  <w:footnote w:id="2">
    <w:p w:rsidR="00E74FE6" w:rsidRDefault="00E74FE6" w:rsidP="00E74FE6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4FE6"/>
    <w:rsid w:val="000539CE"/>
    <w:rsid w:val="00134F00"/>
    <w:rsid w:val="00207ED9"/>
    <w:rsid w:val="00232723"/>
    <w:rsid w:val="00350B77"/>
    <w:rsid w:val="00602DC4"/>
    <w:rsid w:val="007F315F"/>
    <w:rsid w:val="009A45B6"/>
    <w:rsid w:val="00B341B8"/>
    <w:rsid w:val="00C20808"/>
    <w:rsid w:val="00C248EB"/>
    <w:rsid w:val="00D11B91"/>
    <w:rsid w:val="00D52A23"/>
    <w:rsid w:val="00E56C81"/>
    <w:rsid w:val="00E74FE6"/>
    <w:rsid w:val="00EE066B"/>
    <w:rsid w:val="00F14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74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74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E74FE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a4">
    <w:name w:val="Текст сноски Знак"/>
    <w:basedOn w:val="a0"/>
    <w:link w:val="a3"/>
    <w:uiPriority w:val="99"/>
    <w:semiHidden/>
    <w:rsid w:val="00E74FE6"/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ConsPlusNormal0">
    <w:name w:val="ConsPlusNormal Знак"/>
    <w:link w:val="ConsPlusNormal"/>
    <w:locked/>
    <w:rsid w:val="00E74FE6"/>
    <w:rPr>
      <w:rFonts w:ascii="Calibri" w:eastAsia="Times New Roman" w:hAnsi="Calibri" w:cs="Calibri"/>
      <w:szCs w:val="20"/>
    </w:rPr>
  </w:style>
  <w:style w:type="table" w:customStyle="1" w:styleId="4">
    <w:name w:val="Сетка таблицы4"/>
    <w:basedOn w:val="a1"/>
    <w:uiPriority w:val="39"/>
    <w:rsid w:val="00E74FE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74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Токарская</dc:creator>
  <cp:lastModifiedBy>Токарская</cp:lastModifiedBy>
  <cp:revision>4</cp:revision>
  <dcterms:created xsi:type="dcterms:W3CDTF">2022-04-18T05:22:00Z</dcterms:created>
  <dcterms:modified xsi:type="dcterms:W3CDTF">2022-04-18T05:49:00Z</dcterms:modified>
</cp:coreProperties>
</file>