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FE" w:rsidRPr="002E13FE" w:rsidRDefault="002E13FE" w:rsidP="004447EC">
      <w:pPr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E13FE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4447EC">
        <w:rPr>
          <w:rFonts w:ascii="Times New Roman" w:hAnsi="Times New Roman" w:cs="Times New Roman"/>
          <w:sz w:val="28"/>
          <w:szCs w:val="28"/>
        </w:rPr>
        <w:t xml:space="preserve"> </w:t>
      </w:r>
      <w:r w:rsidRPr="002E13F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E13FE" w:rsidRPr="002E13FE" w:rsidRDefault="004447EC" w:rsidP="004447EC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E13FE" w:rsidRPr="002E13FE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3FE" w:rsidRPr="002E13FE">
        <w:rPr>
          <w:rFonts w:ascii="Times New Roman" w:hAnsi="Times New Roman" w:cs="Times New Roman"/>
          <w:sz w:val="28"/>
          <w:szCs w:val="28"/>
        </w:rPr>
        <w:t>Уссурийского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3FE" w:rsidRPr="002E13F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447EC" w:rsidRDefault="004447EC" w:rsidP="004447EC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2E13FE" w:rsidRPr="002E13FE" w:rsidRDefault="002E13FE" w:rsidP="004447EC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E13FE">
        <w:rPr>
          <w:rFonts w:ascii="Times New Roman" w:hAnsi="Times New Roman" w:cs="Times New Roman"/>
          <w:sz w:val="28"/>
          <w:szCs w:val="28"/>
        </w:rPr>
        <w:t xml:space="preserve">от </w:t>
      </w:r>
      <w:r w:rsidR="004447EC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Pr="002E1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3FE" w:rsidRPr="002E13FE" w:rsidRDefault="002E13FE" w:rsidP="004447EC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4447EC" w:rsidRDefault="004447EC" w:rsidP="00DE4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47EC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4447EC" w:rsidRDefault="004447EC" w:rsidP="00DE4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составления и утверждения отчета о результатах деятельности муниципальных учреждений Уссурийского городского округа и об использовании закрепленного за ними муниципального имущества</w:t>
      </w:r>
    </w:p>
    <w:p w:rsidR="002E13FE" w:rsidRPr="004447EC" w:rsidRDefault="002E13FE" w:rsidP="00DE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3FE" w:rsidRPr="004447EC" w:rsidRDefault="002E13FE" w:rsidP="00DE40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447EC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2E13FE" w:rsidRPr="004447EC" w:rsidRDefault="002E13FE" w:rsidP="00DE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3FE" w:rsidRPr="002E13FE" w:rsidRDefault="002E13FE" w:rsidP="004447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3FE">
        <w:rPr>
          <w:rFonts w:ascii="Times New Roman" w:hAnsi="Times New Roman" w:cs="Times New Roman"/>
          <w:sz w:val="28"/>
          <w:szCs w:val="28"/>
        </w:rPr>
        <w:t>1. Настоящий Порядок устанавливает требование к составлению и утверждению отчета о результатах деятельности муниципальных автономных, бюджетных и казенных учреждений Уссурийского городского округа (далее - муниципальное учреждение) и об использовании закрепленного за ними муниципального имущества.</w:t>
      </w:r>
    </w:p>
    <w:p w:rsidR="002E13FE" w:rsidRPr="002E13FE" w:rsidRDefault="002E13FE" w:rsidP="004447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3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E13FE">
        <w:rPr>
          <w:rFonts w:ascii="Times New Roman" w:hAnsi="Times New Roman" w:cs="Times New Roman"/>
          <w:sz w:val="28"/>
          <w:szCs w:val="28"/>
        </w:rPr>
        <w:t xml:space="preserve">Отчет составляется </w:t>
      </w:r>
      <w:r w:rsidR="00337CD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0B2E2D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Pr="002E13FE">
        <w:rPr>
          <w:rFonts w:ascii="Times New Roman" w:hAnsi="Times New Roman" w:cs="Times New Roman"/>
          <w:sz w:val="28"/>
          <w:szCs w:val="28"/>
        </w:rPr>
        <w:t xml:space="preserve">в соответствии с Общими </w:t>
      </w:r>
      <w:hyperlink r:id="rId4" w:history="1">
        <w:r w:rsidRPr="002E13FE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2E13FE">
        <w:rPr>
          <w:rFonts w:ascii="Times New Roman" w:hAnsi="Times New Roman" w:cs="Times New Roman"/>
          <w:sz w:val="28"/>
          <w:szCs w:val="28"/>
        </w:rPr>
        <w:t xml:space="preserve"> 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имущества, утвержденными Приказом Министерства финансов Российской Федерации  от 02 ноября  2021 года № 171н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</w:t>
      </w:r>
      <w:proofErr w:type="gramEnd"/>
      <w:r w:rsidRPr="002E13FE">
        <w:rPr>
          <w:rFonts w:ascii="Times New Roman" w:hAnsi="Times New Roman" w:cs="Times New Roman"/>
          <w:sz w:val="28"/>
          <w:szCs w:val="28"/>
        </w:rPr>
        <w:t xml:space="preserve"> ним государственного (муниципального) имущества»</w:t>
      </w:r>
      <w:r w:rsidR="00AE0445">
        <w:rPr>
          <w:rFonts w:ascii="Times New Roman" w:hAnsi="Times New Roman" w:cs="Times New Roman"/>
          <w:sz w:val="28"/>
          <w:szCs w:val="28"/>
        </w:rPr>
        <w:t xml:space="preserve"> (далее – Общие требования)</w:t>
      </w:r>
      <w:r w:rsidRPr="002E13FE">
        <w:rPr>
          <w:rFonts w:ascii="Times New Roman" w:hAnsi="Times New Roman" w:cs="Times New Roman"/>
          <w:sz w:val="28"/>
          <w:szCs w:val="28"/>
        </w:rPr>
        <w:t>.</w:t>
      </w:r>
    </w:p>
    <w:p w:rsidR="002E13FE" w:rsidRPr="002E13FE" w:rsidRDefault="002E13FE" w:rsidP="004447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3FE">
        <w:rPr>
          <w:rFonts w:ascii="Times New Roman" w:hAnsi="Times New Roman" w:cs="Times New Roman"/>
          <w:sz w:val="28"/>
          <w:szCs w:val="28"/>
        </w:rPr>
        <w:t>Отчет муниципальных автономных учреждений составляется</w:t>
      </w:r>
      <w:r w:rsidR="00171861">
        <w:rPr>
          <w:rFonts w:ascii="Times New Roman" w:hAnsi="Times New Roman" w:cs="Times New Roman"/>
          <w:sz w:val="28"/>
          <w:szCs w:val="28"/>
        </w:rPr>
        <w:t>,</w:t>
      </w:r>
      <w:r w:rsidRPr="002E13FE">
        <w:rPr>
          <w:rFonts w:ascii="Times New Roman" w:hAnsi="Times New Roman" w:cs="Times New Roman"/>
          <w:sz w:val="28"/>
          <w:szCs w:val="28"/>
        </w:rPr>
        <w:t xml:space="preserve"> в том числе с учетом требований, установленных </w:t>
      </w:r>
      <w:hyperlink r:id="rId5" w:history="1">
        <w:r w:rsidRPr="002E13F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E13FE">
        <w:rPr>
          <w:rFonts w:ascii="Times New Roman" w:hAnsi="Times New Roman" w:cs="Times New Roman"/>
          <w:sz w:val="28"/>
          <w:szCs w:val="28"/>
        </w:rPr>
        <w:t xml:space="preserve">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 октября 2007 года № 684.</w:t>
      </w:r>
    </w:p>
    <w:p w:rsidR="002E13FE" w:rsidRPr="00506913" w:rsidRDefault="002E13FE" w:rsidP="004447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3FE">
        <w:rPr>
          <w:rFonts w:ascii="Times New Roman" w:hAnsi="Times New Roman" w:cs="Times New Roman"/>
          <w:sz w:val="28"/>
          <w:szCs w:val="28"/>
        </w:rPr>
        <w:lastRenderedPageBreak/>
        <w:t xml:space="preserve">3. Отчет о результатах деятельности муниципального учреждения и об использовании закрепленного за ним муниципального имущества (далее - Отчет) 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0B2E2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в валюте Российской Федерации (в части </w:t>
      </w:r>
      <w:r w:rsidRPr="00506913">
        <w:rPr>
          <w:rFonts w:ascii="Times New Roman" w:hAnsi="Times New Roman" w:cs="Times New Roman"/>
          <w:sz w:val="28"/>
          <w:szCs w:val="28"/>
        </w:rPr>
        <w:t xml:space="preserve">показателей, формируемых в денежном выражении) по состоянию на 01 января года, следующего </w:t>
      </w:r>
      <w:proofErr w:type="gramStart"/>
      <w:r w:rsidRPr="0050691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06913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E13FE" w:rsidRPr="00506913" w:rsidRDefault="002E13FE" w:rsidP="004447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913">
        <w:rPr>
          <w:rFonts w:ascii="Times New Roman" w:hAnsi="Times New Roman" w:cs="Times New Roman"/>
          <w:sz w:val="28"/>
          <w:szCs w:val="28"/>
        </w:rPr>
        <w:t xml:space="preserve">4. Отчет составляется </w:t>
      </w:r>
      <w:r w:rsidR="0061447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06913">
        <w:rPr>
          <w:rFonts w:ascii="Times New Roman" w:hAnsi="Times New Roman" w:cs="Times New Roman"/>
          <w:sz w:val="28"/>
          <w:szCs w:val="28"/>
        </w:rPr>
        <w:t xml:space="preserve">учреждениями по </w:t>
      </w:r>
      <w:hyperlink r:id="rId6" w:history="1">
        <w:r w:rsidRPr="00506913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 w:rsidR="00AE0445" w:rsidRPr="00506913">
          <w:rPr>
            <w:rFonts w:ascii="Times New Roman" w:hAnsi="Times New Roman" w:cs="Times New Roman"/>
            <w:sz w:val="28"/>
            <w:szCs w:val="28"/>
          </w:rPr>
          <w:t xml:space="preserve">согласно приложению </w:t>
        </w:r>
      </w:hyperlink>
      <w:r w:rsidRPr="0050691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="00AE0445" w:rsidRPr="00506913">
        <w:rPr>
          <w:rFonts w:ascii="Times New Roman" w:hAnsi="Times New Roman" w:cs="Times New Roman"/>
          <w:sz w:val="28"/>
          <w:szCs w:val="28"/>
        </w:rPr>
        <w:t xml:space="preserve"> Сведения, включаемы</w:t>
      </w:r>
      <w:r w:rsidR="0001294A" w:rsidRPr="00506913">
        <w:rPr>
          <w:rFonts w:ascii="Times New Roman" w:hAnsi="Times New Roman" w:cs="Times New Roman"/>
          <w:sz w:val="28"/>
          <w:szCs w:val="28"/>
        </w:rPr>
        <w:t>е</w:t>
      </w:r>
      <w:r w:rsidR="00AE0445" w:rsidRPr="00506913">
        <w:rPr>
          <w:rFonts w:ascii="Times New Roman" w:hAnsi="Times New Roman" w:cs="Times New Roman"/>
          <w:sz w:val="28"/>
          <w:szCs w:val="28"/>
        </w:rPr>
        <w:t xml:space="preserve"> в </w:t>
      </w:r>
      <w:r w:rsidR="004A5CCF">
        <w:rPr>
          <w:rFonts w:ascii="Times New Roman" w:hAnsi="Times New Roman" w:cs="Times New Roman"/>
          <w:sz w:val="28"/>
          <w:szCs w:val="28"/>
        </w:rPr>
        <w:t>О</w:t>
      </w:r>
      <w:r w:rsidR="00AE0445" w:rsidRPr="00506913">
        <w:rPr>
          <w:rFonts w:ascii="Times New Roman" w:hAnsi="Times New Roman" w:cs="Times New Roman"/>
          <w:sz w:val="28"/>
          <w:szCs w:val="28"/>
        </w:rPr>
        <w:t>тчет, формируются в соответствии с Общими требованиями.</w:t>
      </w:r>
    </w:p>
    <w:p w:rsidR="00AE0445" w:rsidRPr="00506913" w:rsidRDefault="00AE0445" w:rsidP="004447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913">
        <w:rPr>
          <w:rFonts w:ascii="Times New Roman" w:hAnsi="Times New Roman" w:cs="Times New Roman"/>
          <w:sz w:val="28"/>
          <w:szCs w:val="28"/>
        </w:rPr>
        <w:t xml:space="preserve">5. Показатели </w:t>
      </w:r>
      <w:r w:rsidR="00BD4A28">
        <w:rPr>
          <w:rFonts w:ascii="Times New Roman" w:hAnsi="Times New Roman" w:cs="Times New Roman"/>
          <w:sz w:val="28"/>
          <w:szCs w:val="28"/>
        </w:rPr>
        <w:t>О</w:t>
      </w:r>
      <w:r w:rsidRPr="00506913">
        <w:rPr>
          <w:rFonts w:ascii="Times New Roman" w:hAnsi="Times New Roman" w:cs="Times New Roman"/>
          <w:sz w:val="28"/>
          <w:szCs w:val="28"/>
        </w:rPr>
        <w:t xml:space="preserve">тчета, формируемые в денежном выражении, должны быть сопоставимы с показателями, включаемыми в состав бюджетной отчетности </w:t>
      </w:r>
      <w:r w:rsidR="00F747D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06913">
        <w:rPr>
          <w:rFonts w:ascii="Times New Roman" w:hAnsi="Times New Roman" w:cs="Times New Roman"/>
          <w:sz w:val="28"/>
          <w:szCs w:val="28"/>
        </w:rPr>
        <w:t xml:space="preserve">казенных учреждений и бухгалтерской отчетности </w:t>
      </w:r>
      <w:r w:rsidR="00F747D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06913">
        <w:rPr>
          <w:rFonts w:ascii="Times New Roman" w:hAnsi="Times New Roman" w:cs="Times New Roman"/>
          <w:sz w:val="28"/>
          <w:szCs w:val="28"/>
        </w:rPr>
        <w:t>бюджетных (автономных) учреждений.</w:t>
      </w:r>
    </w:p>
    <w:p w:rsidR="002E13FE" w:rsidRPr="002E13FE" w:rsidRDefault="002E13FE" w:rsidP="004447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913">
        <w:rPr>
          <w:rFonts w:ascii="Times New Roman" w:hAnsi="Times New Roman" w:cs="Times New Roman"/>
          <w:sz w:val="28"/>
          <w:szCs w:val="28"/>
        </w:rPr>
        <w:t>Дополнительно к Отчету прилагается пояснительная записка с</w:t>
      </w:r>
      <w:r w:rsidRPr="002E13FE">
        <w:rPr>
          <w:rFonts w:ascii="Times New Roman" w:hAnsi="Times New Roman" w:cs="Times New Roman"/>
          <w:sz w:val="28"/>
          <w:szCs w:val="28"/>
        </w:rPr>
        <w:t xml:space="preserve"> указанием причин образования кредиторской задолженности, в том числе просроченной кредиторской задолженности, а также дебиторской задолженности, в том числе нереальной к взысканию, отклонения данных Отчета от показателей утвержденного Плана финансово-хозяйственной деятельности муниципальных учреждений.</w:t>
      </w:r>
    </w:p>
    <w:p w:rsidR="002E13FE" w:rsidRPr="002E13FE" w:rsidRDefault="002E13FE" w:rsidP="004447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3FE" w:rsidRPr="004447EC" w:rsidRDefault="002E13FE" w:rsidP="004447EC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447EC">
        <w:rPr>
          <w:rFonts w:ascii="Times New Roman" w:hAnsi="Times New Roman" w:cs="Times New Roman"/>
          <w:bCs/>
          <w:sz w:val="28"/>
          <w:szCs w:val="28"/>
        </w:rPr>
        <w:t>II. Порядок составления и утверждения Отчета</w:t>
      </w:r>
    </w:p>
    <w:p w:rsidR="002E13FE" w:rsidRPr="002E13FE" w:rsidRDefault="002E13FE" w:rsidP="004447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3FE" w:rsidRPr="004A5CCF" w:rsidRDefault="002E13FE" w:rsidP="004447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AE044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E0445">
        <w:rPr>
          <w:rFonts w:ascii="Times New Roman" w:hAnsi="Times New Roman" w:cs="Times New Roman"/>
          <w:sz w:val="28"/>
          <w:szCs w:val="28"/>
        </w:rPr>
        <w:t>Отчет</w:t>
      </w:r>
      <w:r w:rsidR="004A5CCF" w:rsidRPr="004A5CCF">
        <w:rPr>
          <w:rFonts w:ascii="Times New Roman" w:hAnsi="Times New Roman" w:cs="Times New Roman"/>
          <w:sz w:val="28"/>
          <w:szCs w:val="28"/>
        </w:rPr>
        <w:t xml:space="preserve"> </w:t>
      </w:r>
      <w:r w:rsidR="004A5CCF" w:rsidRPr="00AE0445">
        <w:rPr>
          <w:rFonts w:ascii="Times New Roman" w:hAnsi="Times New Roman" w:cs="Times New Roman"/>
          <w:sz w:val="28"/>
          <w:szCs w:val="28"/>
        </w:rPr>
        <w:t>муниципального бюджетного и казенного учреждения</w:t>
      </w:r>
      <w:r w:rsidRPr="00AE0445">
        <w:rPr>
          <w:rFonts w:ascii="Times New Roman" w:hAnsi="Times New Roman" w:cs="Times New Roman"/>
          <w:sz w:val="28"/>
          <w:szCs w:val="28"/>
        </w:rPr>
        <w:t xml:space="preserve"> в срок до 1 марта года, следующего за отчетным</w:t>
      </w:r>
      <w:r w:rsidR="00176199" w:rsidRPr="00AE0445">
        <w:rPr>
          <w:rFonts w:ascii="Times New Roman" w:hAnsi="Times New Roman" w:cs="Times New Roman"/>
          <w:sz w:val="28"/>
          <w:szCs w:val="28"/>
        </w:rPr>
        <w:t xml:space="preserve"> (или первого рабочего дня, следующего за указанной датой)</w:t>
      </w:r>
      <w:r w:rsidRPr="00AE0445">
        <w:rPr>
          <w:rFonts w:ascii="Times New Roman" w:hAnsi="Times New Roman" w:cs="Times New Roman"/>
          <w:sz w:val="28"/>
          <w:szCs w:val="28"/>
        </w:rPr>
        <w:t xml:space="preserve">, утверждается руководителем муниципального бюджетного и казенного учреждения и предоставляется органу, </w:t>
      </w:r>
      <w:r w:rsidRPr="004A5CCF">
        <w:rPr>
          <w:rFonts w:ascii="Times New Roman" w:hAnsi="Times New Roman" w:cs="Times New Roman"/>
          <w:sz w:val="28"/>
          <w:szCs w:val="28"/>
        </w:rPr>
        <w:t>осуществляющему функции и полномочия учредителя, на согласование.</w:t>
      </w:r>
      <w:proofErr w:type="gramEnd"/>
    </w:p>
    <w:p w:rsidR="00E95953" w:rsidRDefault="002E13FE" w:rsidP="004447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CCF">
        <w:rPr>
          <w:rFonts w:ascii="Times New Roman" w:hAnsi="Times New Roman" w:cs="Times New Roman"/>
          <w:sz w:val="28"/>
          <w:szCs w:val="28"/>
        </w:rPr>
        <w:t xml:space="preserve">Орган, осуществляющий функции и полномочия учредителя, рассматривает отчет, указанный в </w:t>
      </w:r>
      <w:hyperlink w:anchor="Par31" w:history="1">
        <w:r w:rsidRPr="004A5CCF">
          <w:rPr>
            <w:rFonts w:ascii="Times New Roman" w:hAnsi="Times New Roman" w:cs="Times New Roman"/>
            <w:sz w:val="28"/>
            <w:szCs w:val="28"/>
          </w:rPr>
          <w:t>абзаце 1</w:t>
        </w:r>
      </w:hyperlink>
      <w:r w:rsidRPr="004A5CCF">
        <w:rPr>
          <w:rFonts w:ascii="Times New Roman" w:hAnsi="Times New Roman" w:cs="Times New Roman"/>
          <w:sz w:val="28"/>
          <w:szCs w:val="28"/>
        </w:rPr>
        <w:t xml:space="preserve"> настоящего пункта, в течение 10 рабочих дней, следующих за днем поступления Отчета, согласовывает</w:t>
      </w:r>
      <w:r w:rsidRPr="00AE0445">
        <w:rPr>
          <w:rFonts w:ascii="Times New Roman" w:hAnsi="Times New Roman" w:cs="Times New Roman"/>
          <w:sz w:val="28"/>
          <w:szCs w:val="28"/>
        </w:rPr>
        <w:t xml:space="preserve"> его </w:t>
      </w:r>
      <w:r w:rsidRPr="00AE0445">
        <w:rPr>
          <w:rFonts w:ascii="Times New Roman" w:hAnsi="Times New Roman" w:cs="Times New Roman"/>
          <w:sz w:val="28"/>
          <w:szCs w:val="28"/>
        </w:rPr>
        <w:lastRenderedPageBreak/>
        <w:t xml:space="preserve">либо </w:t>
      </w:r>
      <w:r w:rsidR="00E95953" w:rsidRPr="00AE0445">
        <w:rPr>
          <w:rFonts w:ascii="Times New Roman" w:hAnsi="Times New Roman" w:cs="Times New Roman"/>
          <w:sz w:val="28"/>
          <w:szCs w:val="28"/>
        </w:rPr>
        <w:t>в случае установления факта недостоверности предоставленной учреждением информации и (или) представления указанной информации не в полном</w:t>
      </w:r>
      <w:r w:rsidR="00E95953">
        <w:rPr>
          <w:rFonts w:ascii="Times New Roman" w:hAnsi="Times New Roman" w:cs="Times New Roman"/>
          <w:sz w:val="28"/>
          <w:szCs w:val="28"/>
        </w:rPr>
        <w:t xml:space="preserve"> объеме направляет требование о доработке с указанием причин, послуживших основанием для необходимости его доработки.</w:t>
      </w:r>
      <w:proofErr w:type="gramEnd"/>
    </w:p>
    <w:p w:rsidR="002E13FE" w:rsidRDefault="00D203FE" w:rsidP="004447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E0445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0445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0445">
        <w:rPr>
          <w:rFonts w:ascii="Times New Roman" w:hAnsi="Times New Roman" w:cs="Times New Roman"/>
          <w:sz w:val="28"/>
          <w:szCs w:val="28"/>
        </w:rPr>
        <w:t xml:space="preserve"> и 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044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21C6">
        <w:rPr>
          <w:rFonts w:ascii="Times New Roman" w:hAnsi="Times New Roman" w:cs="Times New Roman"/>
          <w:sz w:val="28"/>
          <w:szCs w:val="28"/>
        </w:rPr>
        <w:t xml:space="preserve"> в</w:t>
      </w:r>
      <w:r w:rsidR="002E13FE" w:rsidRPr="002E13FE">
        <w:rPr>
          <w:rFonts w:ascii="Times New Roman" w:hAnsi="Times New Roman" w:cs="Times New Roman"/>
          <w:sz w:val="28"/>
          <w:szCs w:val="28"/>
        </w:rPr>
        <w:t xml:space="preserve"> течение 5 рабочих дней со дня возврата Отчет</w:t>
      </w:r>
      <w:r w:rsidR="002A21C6">
        <w:rPr>
          <w:rFonts w:ascii="Times New Roman" w:hAnsi="Times New Roman" w:cs="Times New Roman"/>
          <w:sz w:val="28"/>
          <w:szCs w:val="28"/>
        </w:rPr>
        <w:t xml:space="preserve">а, вносит изменения в Отчет в соответствии с полученными замечаниями и </w:t>
      </w:r>
      <w:r w:rsidR="002E13FE" w:rsidRPr="002E13FE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="002A21C6">
        <w:rPr>
          <w:rFonts w:ascii="Times New Roman" w:hAnsi="Times New Roman" w:cs="Times New Roman"/>
          <w:sz w:val="28"/>
          <w:szCs w:val="28"/>
        </w:rPr>
        <w:t>направляет</w:t>
      </w:r>
      <w:r w:rsidR="002A21C6" w:rsidRPr="002E13FE">
        <w:rPr>
          <w:rFonts w:ascii="Times New Roman" w:hAnsi="Times New Roman" w:cs="Times New Roman"/>
          <w:sz w:val="28"/>
          <w:szCs w:val="28"/>
        </w:rPr>
        <w:t xml:space="preserve"> </w:t>
      </w:r>
      <w:r w:rsidR="002A21C6">
        <w:rPr>
          <w:rFonts w:ascii="Times New Roman" w:hAnsi="Times New Roman" w:cs="Times New Roman"/>
          <w:sz w:val="28"/>
          <w:szCs w:val="28"/>
        </w:rPr>
        <w:t>уточненный Отчет</w:t>
      </w:r>
      <w:r w:rsidR="002E13FE" w:rsidRPr="002E13FE">
        <w:rPr>
          <w:rFonts w:ascii="Times New Roman" w:hAnsi="Times New Roman" w:cs="Times New Roman"/>
          <w:sz w:val="28"/>
          <w:szCs w:val="28"/>
        </w:rPr>
        <w:t xml:space="preserve"> органу, осуществляющему функции и полномочия учредителя.</w:t>
      </w:r>
    </w:p>
    <w:p w:rsidR="002E13FE" w:rsidRPr="002E13FE" w:rsidRDefault="002E13FE" w:rsidP="004447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3FE">
        <w:rPr>
          <w:rFonts w:ascii="Times New Roman" w:hAnsi="Times New Roman" w:cs="Times New Roman"/>
          <w:sz w:val="28"/>
          <w:szCs w:val="28"/>
        </w:rPr>
        <w:t>Копия утвержденного и согласованного Отчета направляется муниципальным бюджетным учреждением в отраслевой (функциональный) орган администрации, который формирует для него муниципальное задание, муниципальным казенным учреждением в отраслевой (функциональный) орган администрации, который является для него главным распорядителем бюджетных средств, в течение 3-х рабочих дней со дня согласования.</w:t>
      </w:r>
    </w:p>
    <w:p w:rsidR="002E13FE" w:rsidRPr="002E13FE" w:rsidRDefault="002E13FE" w:rsidP="004447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2E13FE">
        <w:rPr>
          <w:rFonts w:ascii="Times New Roman" w:hAnsi="Times New Roman" w:cs="Times New Roman"/>
          <w:sz w:val="28"/>
          <w:szCs w:val="28"/>
        </w:rPr>
        <w:t xml:space="preserve">7. Отчет муниципального автономного учреждения в срок до 1 марта года, следующего за отчетным </w:t>
      </w:r>
      <w:r w:rsidR="00176199">
        <w:rPr>
          <w:rFonts w:ascii="Times New Roman" w:hAnsi="Times New Roman" w:cs="Times New Roman"/>
          <w:sz w:val="28"/>
          <w:szCs w:val="28"/>
        </w:rPr>
        <w:t xml:space="preserve"> (или первого рабочего дня, следующего за указанной датой)</w:t>
      </w:r>
      <w:r w:rsidRPr="002E13FE">
        <w:rPr>
          <w:rFonts w:ascii="Times New Roman" w:hAnsi="Times New Roman" w:cs="Times New Roman"/>
          <w:sz w:val="28"/>
          <w:szCs w:val="28"/>
        </w:rPr>
        <w:t>, предоставляется руководителем учреждения в наблюдательный совет учреждения на рассмотрение.</w:t>
      </w:r>
    </w:p>
    <w:p w:rsidR="004447EC" w:rsidRDefault="002E13FE" w:rsidP="004447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3FE">
        <w:rPr>
          <w:rFonts w:ascii="Times New Roman" w:hAnsi="Times New Roman" w:cs="Times New Roman"/>
          <w:sz w:val="28"/>
          <w:szCs w:val="28"/>
        </w:rPr>
        <w:t>Наблюдательный совет рассматривает Отчет</w:t>
      </w:r>
      <w:r w:rsidR="00D203F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E13FE">
        <w:rPr>
          <w:rFonts w:ascii="Times New Roman" w:hAnsi="Times New Roman" w:cs="Times New Roman"/>
          <w:sz w:val="28"/>
          <w:szCs w:val="28"/>
        </w:rPr>
        <w:t xml:space="preserve"> автономного учреждения в течение 10 рабочих дней, следующих за днем поступления отчета, дает рекомендации по утверждению его </w:t>
      </w:r>
      <w:r w:rsidR="004447EC" w:rsidRPr="00AE0445">
        <w:rPr>
          <w:rFonts w:ascii="Times New Roman" w:hAnsi="Times New Roman" w:cs="Times New Roman"/>
          <w:sz w:val="28"/>
          <w:szCs w:val="28"/>
        </w:rPr>
        <w:t>в случае установления факта недостоверности предоставленной учреждением информации и (или) представления указанной информации не в полном</w:t>
      </w:r>
      <w:r w:rsidR="004447EC">
        <w:rPr>
          <w:rFonts w:ascii="Times New Roman" w:hAnsi="Times New Roman" w:cs="Times New Roman"/>
          <w:sz w:val="28"/>
          <w:szCs w:val="28"/>
        </w:rPr>
        <w:t xml:space="preserve"> объеме направляет требование о доработке с указанием причин, послуживших основанием для необходимости его доработки.</w:t>
      </w:r>
      <w:proofErr w:type="gramEnd"/>
    </w:p>
    <w:p w:rsidR="002E13FE" w:rsidRPr="002E13FE" w:rsidRDefault="001958FA" w:rsidP="004447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</w:t>
      </w:r>
      <w:r w:rsidR="002A21C6">
        <w:rPr>
          <w:rFonts w:ascii="Times New Roman" w:hAnsi="Times New Roman" w:cs="Times New Roman"/>
          <w:sz w:val="28"/>
          <w:szCs w:val="28"/>
        </w:rPr>
        <w:t>чреждение в</w:t>
      </w:r>
      <w:r w:rsidR="002A21C6" w:rsidRPr="002E13FE">
        <w:rPr>
          <w:rFonts w:ascii="Times New Roman" w:hAnsi="Times New Roman" w:cs="Times New Roman"/>
          <w:sz w:val="28"/>
          <w:szCs w:val="28"/>
        </w:rPr>
        <w:t xml:space="preserve"> течение 5 рабочих дней со дня возврата Отчет</w:t>
      </w:r>
      <w:r w:rsidR="002A21C6">
        <w:rPr>
          <w:rFonts w:ascii="Times New Roman" w:hAnsi="Times New Roman" w:cs="Times New Roman"/>
          <w:sz w:val="28"/>
          <w:szCs w:val="28"/>
        </w:rPr>
        <w:t xml:space="preserve">а, вносит изменения в Отчет в соответствии с полученными замечаниями и </w:t>
      </w:r>
      <w:r w:rsidR="002A21C6" w:rsidRPr="002E13FE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="002A21C6">
        <w:rPr>
          <w:rFonts w:ascii="Times New Roman" w:hAnsi="Times New Roman" w:cs="Times New Roman"/>
          <w:sz w:val="28"/>
          <w:szCs w:val="28"/>
        </w:rPr>
        <w:t>направляет</w:t>
      </w:r>
      <w:r w:rsidR="002A21C6" w:rsidRPr="002E13FE">
        <w:rPr>
          <w:rFonts w:ascii="Times New Roman" w:hAnsi="Times New Roman" w:cs="Times New Roman"/>
          <w:sz w:val="28"/>
          <w:szCs w:val="28"/>
        </w:rPr>
        <w:t xml:space="preserve"> </w:t>
      </w:r>
      <w:r w:rsidR="002A21C6">
        <w:rPr>
          <w:rFonts w:ascii="Times New Roman" w:hAnsi="Times New Roman" w:cs="Times New Roman"/>
          <w:sz w:val="28"/>
          <w:szCs w:val="28"/>
        </w:rPr>
        <w:t>уточненный Отчет</w:t>
      </w:r>
      <w:r w:rsidR="002A21C6" w:rsidRPr="002E13FE">
        <w:rPr>
          <w:rFonts w:ascii="Times New Roman" w:hAnsi="Times New Roman" w:cs="Times New Roman"/>
          <w:sz w:val="28"/>
          <w:szCs w:val="28"/>
        </w:rPr>
        <w:t xml:space="preserve"> </w:t>
      </w:r>
      <w:r w:rsidR="002E13FE" w:rsidRPr="002E13FE">
        <w:rPr>
          <w:rFonts w:ascii="Times New Roman" w:hAnsi="Times New Roman" w:cs="Times New Roman"/>
          <w:sz w:val="28"/>
          <w:szCs w:val="28"/>
        </w:rPr>
        <w:t>в наблюдательный совет.</w:t>
      </w:r>
    </w:p>
    <w:p w:rsidR="002E13FE" w:rsidRPr="002E13FE" w:rsidRDefault="002E13FE" w:rsidP="004447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3FE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5 рабочих дней со дня получения рекомендаций наблюдательного совета по утверждению отчета руководитель </w:t>
      </w:r>
      <w:r w:rsidR="001958FA">
        <w:rPr>
          <w:rFonts w:ascii="Times New Roman" w:hAnsi="Times New Roman" w:cs="Times New Roman"/>
          <w:sz w:val="28"/>
          <w:szCs w:val="28"/>
        </w:rPr>
        <w:t xml:space="preserve">муниципального автономного </w:t>
      </w:r>
      <w:r w:rsidRPr="002E13FE">
        <w:rPr>
          <w:rFonts w:ascii="Times New Roman" w:hAnsi="Times New Roman" w:cs="Times New Roman"/>
          <w:sz w:val="28"/>
          <w:szCs w:val="28"/>
        </w:rPr>
        <w:t>учреждения утверждает Отчет и направляет его органу, осуществляющему функции и полномочия учредителя автономного учреждения.</w:t>
      </w:r>
    </w:p>
    <w:p w:rsidR="001958FA" w:rsidRPr="00F747DB" w:rsidRDefault="004447EC" w:rsidP="001958F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13FE" w:rsidRPr="00AE04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13FE" w:rsidRPr="00AE0445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2E13FE" w:rsidRPr="00F747DB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1958FA" w:rsidRPr="00F747DB">
        <w:rPr>
          <w:rFonts w:ascii="Times New Roman" w:hAnsi="Times New Roman" w:cs="Times New Roman"/>
          <w:sz w:val="28"/>
          <w:szCs w:val="28"/>
        </w:rPr>
        <w:t xml:space="preserve">подлежит размещению муниципальным учреждением на официальном сайте для размещения информации о государственных и муниципальных учреждениях в информационно-телекоммуникационной сети "Интернет" в соответствии с </w:t>
      </w:r>
      <w:hyperlink r:id="rId7" w:history="1">
        <w:r w:rsidR="001958FA" w:rsidRPr="00F747DB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1958FA" w:rsidRPr="00F747DB">
        <w:rPr>
          <w:rFonts w:ascii="Times New Roman" w:hAnsi="Times New Roman" w:cs="Times New Roman"/>
          <w:sz w:val="28"/>
          <w:szCs w:val="28"/>
        </w:rPr>
        <w:t xml:space="preserve">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 июля 2011 г</w:t>
      </w:r>
      <w:r w:rsidR="00F747DB">
        <w:rPr>
          <w:rFonts w:ascii="Times New Roman" w:hAnsi="Times New Roman" w:cs="Times New Roman"/>
          <w:sz w:val="28"/>
          <w:szCs w:val="28"/>
        </w:rPr>
        <w:t>ода №</w:t>
      </w:r>
      <w:r w:rsidR="001958FA" w:rsidRPr="00F747DB">
        <w:rPr>
          <w:rFonts w:ascii="Times New Roman" w:hAnsi="Times New Roman" w:cs="Times New Roman"/>
          <w:sz w:val="28"/>
          <w:szCs w:val="28"/>
        </w:rPr>
        <w:t xml:space="preserve"> 86н</w:t>
      </w:r>
      <w:proofErr w:type="gramEnd"/>
    </w:p>
    <w:p w:rsidR="00C04D0D" w:rsidRDefault="003F05DC" w:rsidP="00C04D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7DB">
        <w:rPr>
          <w:rFonts w:ascii="Times New Roman" w:hAnsi="Times New Roman" w:cs="Times New Roman"/>
          <w:sz w:val="28"/>
          <w:szCs w:val="28"/>
        </w:rPr>
        <w:t>9. О</w:t>
      </w:r>
      <w:r w:rsidR="002E13FE" w:rsidRPr="00F747DB">
        <w:rPr>
          <w:rFonts w:ascii="Times New Roman" w:hAnsi="Times New Roman" w:cs="Times New Roman"/>
          <w:sz w:val="28"/>
          <w:szCs w:val="28"/>
        </w:rPr>
        <w:t xml:space="preserve">тчет </w:t>
      </w:r>
      <w:r w:rsidR="00BD4A2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E13FE" w:rsidRPr="00F747DB">
        <w:rPr>
          <w:rFonts w:ascii="Times New Roman" w:hAnsi="Times New Roman" w:cs="Times New Roman"/>
          <w:sz w:val="28"/>
          <w:szCs w:val="28"/>
        </w:rPr>
        <w:t>автономн</w:t>
      </w:r>
      <w:r w:rsidRPr="00F747DB">
        <w:rPr>
          <w:rFonts w:ascii="Times New Roman" w:hAnsi="Times New Roman" w:cs="Times New Roman"/>
          <w:sz w:val="28"/>
          <w:szCs w:val="28"/>
        </w:rPr>
        <w:t>ого</w:t>
      </w:r>
      <w:r w:rsidR="002E13FE" w:rsidRPr="00F747D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F747DB">
        <w:rPr>
          <w:rFonts w:ascii="Times New Roman" w:hAnsi="Times New Roman" w:cs="Times New Roman"/>
          <w:sz w:val="28"/>
          <w:szCs w:val="28"/>
        </w:rPr>
        <w:t>я</w:t>
      </w:r>
      <w:r w:rsidR="002E13FE" w:rsidRPr="00F747DB">
        <w:rPr>
          <w:rFonts w:ascii="Times New Roman" w:hAnsi="Times New Roman" w:cs="Times New Roman"/>
          <w:sz w:val="28"/>
          <w:szCs w:val="28"/>
        </w:rPr>
        <w:t xml:space="preserve"> дополнительно подлеж</w:t>
      </w:r>
      <w:r w:rsidR="00BD4A28">
        <w:rPr>
          <w:rFonts w:ascii="Times New Roman" w:hAnsi="Times New Roman" w:cs="Times New Roman"/>
          <w:sz w:val="28"/>
          <w:szCs w:val="28"/>
        </w:rPr>
        <w:t>и</w:t>
      </w:r>
      <w:r w:rsidR="002E13FE" w:rsidRPr="00F747DB">
        <w:rPr>
          <w:rFonts w:ascii="Times New Roman" w:hAnsi="Times New Roman" w:cs="Times New Roman"/>
          <w:sz w:val="28"/>
          <w:szCs w:val="28"/>
        </w:rPr>
        <w:t xml:space="preserve">т опубликованию </w:t>
      </w:r>
      <w:r w:rsidRPr="00F747DB">
        <w:rPr>
          <w:rFonts w:ascii="Times New Roman" w:hAnsi="Times New Roman" w:cs="Times New Roman"/>
          <w:sz w:val="28"/>
          <w:szCs w:val="28"/>
        </w:rPr>
        <w:t xml:space="preserve">не позднее 1 июня года, следующего за отчетным, </w:t>
      </w:r>
      <w:r w:rsidR="002E13FE" w:rsidRPr="00F747DB">
        <w:rPr>
          <w:rFonts w:ascii="Times New Roman" w:hAnsi="Times New Roman" w:cs="Times New Roman"/>
          <w:sz w:val="28"/>
          <w:szCs w:val="28"/>
        </w:rPr>
        <w:t>в</w:t>
      </w:r>
      <w:r w:rsidR="002E13FE" w:rsidRPr="00AE0445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информации, определенных учредителем </w:t>
      </w:r>
      <w:r w:rsidR="00BD4A2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E13FE" w:rsidRPr="00AE0445">
        <w:rPr>
          <w:rFonts w:ascii="Times New Roman" w:hAnsi="Times New Roman" w:cs="Times New Roman"/>
          <w:sz w:val="28"/>
          <w:szCs w:val="28"/>
        </w:rPr>
        <w:t>автономного учреждения.</w:t>
      </w:r>
      <w:r w:rsidRPr="003F05DC">
        <w:rPr>
          <w:rFonts w:ascii="Times New Roman" w:hAnsi="Times New Roman" w:cs="Times New Roman"/>
          <w:sz w:val="28"/>
          <w:szCs w:val="28"/>
        </w:rPr>
        <w:t xml:space="preserve"> </w:t>
      </w:r>
      <w:r w:rsidR="00C04D0D">
        <w:rPr>
          <w:rFonts w:ascii="Times New Roman" w:hAnsi="Times New Roman" w:cs="Times New Roman"/>
          <w:sz w:val="28"/>
          <w:szCs w:val="28"/>
        </w:rPr>
        <w:t>Информация о дате опубликования и средствах массовой информации, в которых опубликован Отчет, должна размещаться в помещении муниципального автономного учреждения в месте, доступном для потребит</w:t>
      </w:r>
      <w:r w:rsidR="00BD4A28">
        <w:rPr>
          <w:rFonts w:ascii="Times New Roman" w:hAnsi="Times New Roman" w:cs="Times New Roman"/>
          <w:sz w:val="28"/>
          <w:szCs w:val="28"/>
        </w:rPr>
        <w:t>елей услуг</w:t>
      </w:r>
      <w:r w:rsidR="00C04D0D">
        <w:rPr>
          <w:rFonts w:ascii="Times New Roman" w:hAnsi="Times New Roman" w:cs="Times New Roman"/>
          <w:sz w:val="28"/>
          <w:szCs w:val="28"/>
        </w:rPr>
        <w:t>.</w:t>
      </w:r>
    </w:p>
    <w:p w:rsidR="00C04D0D" w:rsidRDefault="00C04D0D" w:rsidP="003F05D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3FE" w:rsidRPr="002E13FE" w:rsidRDefault="002E13FE" w:rsidP="00DE4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B69" w:rsidRPr="0057433B" w:rsidRDefault="00DE401F" w:rsidP="00DE40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B260CC" w:rsidRDefault="00B260CC" w:rsidP="00DE401F">
      <w:pPr>
        <w:pStyle w:val="ConsPlusNormal"/>
        <w:ind w:left="5529"/>
        <w:outlineLvl w:val="1"/>
        <w:rPr>
          <w:rFonts w:ascii="Times New Roman" w:hAnsi="Times New Roman" w:cs="Times New Roman"/>
          <w:sz w:val="26"/>
          <w:szCs w:val="26"/>
          <w:highlight w:val="green"/>
        </w:rPr>
      </w:pPr>
    </w:p>
    <w:p w:rsidR="00B260CC" w:rsidRDefault="00B260CC" w:rsidP="00DE401F">
      <w:pPr>
        <w:pStyle w:val="ConsPlusNormal"/>
        <w:ind w:left="5529"/>
        <w:outlineLvl w:val="1"/>
        <w:rPr>
          <w:rFonts w:ascii="Times New Roman" w:hAnsi="Times New Roman" w:cs="Times New Roman"/>
          <w:sz w:val="26"/>
          <w:szCs w:val="26"/>
          <w:highlight w:val="green"/>
        </w:rPr>
      </w:pPr>
    </w:p>
    <w:p w:rsidR="00B260CC" w:rsidRDefault="00B260CC" w:rsidP="00DE401F">
      <w:pPr>
        <w:pStyle w:val="ConsPlusNormal"/>
        <w:ind w:left="5529"/>
        <w:outlineLvl w:val="1"/>
        <w:rPr>
          <w:rFonts w:ascii="Times New Roman" w:hAnsi="Times New Roman" w:cs="Times New Roman"/>
          <w:sz w:val="26"/>
          <w:szCs w:val="26"/>
          <w:highlight w:val="green"/>
        </w:rPr>
      </w:pPr>
    </w:p>
    <w:p w:rsidR="00B260CC" w:rsidRDefault="00B260CC" w:rsidP="00DE401F">
      <w:pPr>
        <w:pStyle w:val="ConsPlusNormal"/>
        <w:ind w:left="5529"/>
        <w:outlineLvl w:val="1"/>
        <w:rPr>
          <w:rFonts w:ascii="Times New Roman" w:hAnsi="Times New Roman" w:cs="Times New Roman"/>
          <w:sz w:val="26"/>
          <w:szCs w:val="26"/>
          <w:highlight w:val="green"/>
        </w:rPr>
      </w:pPr>
    </w:p>
    <w:p w:rsidR="00B260CC" w:rsidRDefault="00B260CC" w:rsidP="00DE401F">
      <w:pPr>
        <w:pStyle w:val="ConsPlusNormal"/>
        <w:ind w:left="5529"/>
        <w:outlineLvl w:val="1"/>
        <w:rPr>
          <w:rFonts w:ascii="Times New Roman" w:hAnsi="Times New Roman" w:cs="Times New Roman"/>
          <w:sz w:val="26"/>
          <w:szCs w:val="26"/>
          <w:highlight w:val="green"/>
        </w:rPr>
      </w:pPr>
    </w:p>
    <w:p w:rsidR="00E2251E" w:rsidRPr="000562A0" w:rsidRDefault="00E2251E" w:rsidP="00DE401F">
      <w:pPr>
        <w:rPr>
          <w:rFonts w:ascii="Times New Roman" w:hAnsi="Times New Roman" w:cs="Times New Roman"/>
          <w:sz w:val="28"/>
          <w:szCs w:val="28"/>
        </w:rPr>
      </w:pPr>
    </w:p>
    <w:sectPr w:rsidR="00E2251E" w:rsidRPr="000562A0" w:rsidSect="00B2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B69"/>
    <w:rsid w:val="00000DED"/>
    <w:rsid w:val="00002BA8"/>
    <w:rsid w:val="000033A3"/>
    <w:rsid w:val="0000389F"/>
    <w:rsid w:val="00005804"/>
    <w:rsid w:val="0000670C"/>
    <w:rsid w:val="00007448"/>
    <w:rsid w:val="0001294A"/>
    <w:rsid w:val="000145A9"/>
    <w:rsid w:val="00015314"/>
    <w:rsid w:val="000154DA"/>
    <w:rsid w:val="00015C16"/>
    <w:rsid w:val="00016032"/>
    <w:rsid w:val="00016067"/>
    <w:rsid w:val="00017501"/>
    <w:rsid w:val="0001793A"/>
    <w:rsid w:val="00017F56"/>
    <w:rsid w:val="00020356"/>
    <w:rsid w:val="000209CB"/>
    <w:rsid w:val="00021994"/>
    <w:rsid w:val="00024536"/>
    <w:rsid w:val="00024849"/>
    <w:rsid w:val="00031C9C"/>
    <w:rsid w:val="00032408"/>
    <w:rsid w:val="00035B7E"/>
    <w:rsid w:val="000371DF"/>
    <w:rsid w:val="00040468"/>
    <w:rsid w:val="00044348"/>
    <w:rsid w:val="000448EF"/>
    <w:rsid w:val="00044C86"/>
    <w:rsid w:val="00044E5A"/>
    <w:rsid w:val="00045456"/>
    <w:rsid w:val="0005038B"/>
    <w:rsid w:val="000506EF"/>
    <w:rsid w:val="000507E2"/>
    <w:rsid w:val="0005126A"/>
    <w:rsid w:val="000514B3"/>
    <w:rsid w:val="00051656"/>
    <w:rsid w:val="00051B2E"/>
    <w:rsid w:val="00053E8C"/>
    <w:rsid w:val="000562A0"/>
    <w:rsid w:val="00056747"/>
    <w:rsid w:val="00056B7D"/>
    <w:rsid w:val="00057316"/>
    <w:rsid w:val="00060BE7"/>
    <w:rsid w:val="000611DA"/>
    <w:rsid w:val="0006170A"/>
    <w:rsid w:val="000618FC"/>
    <w:rsid w:val="0006323E"/>
    <w:rsid w:val="0006564D"/>
    <w:rsid w:val="00066685"/>
    <w:rsid w:val="00066F2B"/>
    <w:rsid w:val="000708F0"/>
    <w:rsid w:val="000731BB"/>
    <w:rsid w:val="000734CF"/>
    <w:rsid w:val="00073552"/>
    <w:rsid w:val="0007389F"/>
    <w:rsid w:val="000745B4"/>
    <w:rsid w:val="0007727D"/>
    <w:rsid w:val="00082C7F"/>
    <w:rsid w:val="000832B6"/>
    <w:rsid w:val="00083684"/>
    <w:rsid w:val="000838FB"/>
    <w:rsid w:val="000845DF"/>
    <w:rsid w:val="00085DE0"/>
    <w:rsid w:val="00087ED1"/>
    <w:rsid w:val="00090241"/>
    <w:rsid w:val="000908C5"/>
    <w:rsid w:val="000909AB"/>
    <w:rsid w:val="00092614"/>
    <w:rsid w:val="00094A62"/>
    <w:rsid w:val="00095184"/>
    <w:rsid w:val="00095996"/>
    <w:rsid w:val="000A1711"/>
    <w:rsid w:val="000A1CB5"/>
    <w:rsid w:val="000A1D5C"/>
    <w:rsid w:val="000A2349"/>
    <w:rsid w:val="000A24D5"/>
    <w:rsid w:val="000A3D73"/>
    <w:rsid w:val="000A4B8E"/>
    <w:rsid w:val="000A559B"/>
    <w:rsid w:val="000A5864"/>
    <w:rsid w:val="000A5A02"/>
    <w:rsid w:val="000A73C9"/>
    <w:rsid w:val="000A74F5"/>
    <w:rsid w:val="000A7CB6"/>
    <w:rsid w:val="000A7E30"/>
    <w:rsid w:val="000B07F6"/>
    <w:rsid w:val="000B1A9C"/>
    <w:rsid w:val="000B2E2D"/>
    <w:rsid w:val="000B4370"/>
    <w:rsid w:val="000B4DB8"/>
    <w:rsid w:val="000B4E5D"/>
    <w:rsid w:val="000B5AB5"/>
    <w:rsid w:val="000B71D6"/>
    <w:rsid w:val="000B7A15"/>
    <w:rsid w:val="000C08DB"/>
    <w:rsid w:val="000C7815"/>
    <w:rsid w:val="000D0461"/>
    <w:rsid w:val="000D1D28"/>
    <w:rsid w:val="000D1E23"/>
    <w:rsid w:val="000D313D"/>
    <w:rsid w:val="000D3561"/>
    <w:rsid w:val="000D3564"/>
    <w:rsid w:val="000D3682"/>
    <w:rsid w:val="000D432F"/>
    <w:rsid w:val="000D49D8"/>
    <w:rsid w:val="000D5740"/>
    <w:rsid w:val="000D6FE2"/>
    <w:rsid w:val="000E0753"/>
    <w:rsid w:val="000E4917"/>
    <w:rsid w:val="000E5351"/>
    <w:rsid w:val="000F0C6D"/>
    <w:rsid w:val="000F251F"/>
    <w:rsid w:val="000F47B2"/>
    <w:rsid w:val="000F4D89"/>
    <w:rsid w:val="000F527C"/>
    <w:rsid w:val="000F799C"/>
    <w:rsid w:val="00101F69"/>
    <w:rsid w:val="00102A02"/>
    <w:rsid w:val="0010380C"/>
    <w:rsid w:val="00103F35"/>
    <w:rsid w:val="00104A1F"/>
    <w:rsid w:val="00105E2B"/>
    <w:rsid w:val="001111CE"/>
    <w:rsid w:val="001115CB"/>
    <w:rsid w:val="00111FCA"/>
    <w:rsid w:val="0011459E"/>
    <w:rsid w:val="00114749"/>
    <w:rsid w:val="00115EA9"/>
    <w:rsid w:val="00116141"/>
    <w:rsid w:val="00120C01"/>
    <w:rsid w:val="00121B43"/>
    <w:rsid w:val="001222DC"/>
    <w:rsid w:val="0012392D"/>
    <w:rsid w:val="00125E06"/>
    <w:rsid w:val="0013017A"/>
    <w:rsid w:val="00130207"/>
    <w:rsid w:val="001305BC"/>
    <w:rsid w:val="00132111"/>
    <w:rsid w:val="0013504D"/>
    <w:rsid w:val="0013776D"/>
    <w:rsid w:val="0014162B"/>
    <w:rsid w:val="00141AAE"/>
    <w:rsid w:val="0014252A"/>
    <w:rsid w:val="00143DFC"/>
    <w:rsid w:val="00144D43"/>
    <w:rsid w:val="0014642D"/>
    <w:rsid w:val="00146CF4"/>
    <w:rsid w:val="00150BC5"/>
    <w:rsid w:val="00160B48"/>
    <w:rsid w:val="00160C3A"/>
    <w:rsid w:val="001613B0"/>
    <w:rsid w:val="00161457"/>
    <w:rsid w:val="001647B1"/>
    <w:rsid w:val="00164BFE"/>
    <w:rsid w:val="00165D4B"/>
    <w:rsid w:val="00166707"/>
    <w:rsid w:val="00166D27"/>
    <w:rsid w:val="001717F5"/>
    <w:rsid w:val="00171861"/>
    <w:rsid w:val="00171F31"/>
    <w:rsid w:val="00172389"/>
    <w:rsid w:val="0017287F"/>
    <w:rsid w:val="00173FD3"/>
    <w:rsid w:val="00176199"/>
    <w:rsid w:val="00181F07"/>
    <w:rsid w:val="001823FD"/>
    <w:rsid w:val="0018272B"/>
    <w:rsid w:val="00184477"/>
    <w:rsid w:val="0018543C"/>
    <w:rsid w:val="00187AD9"/>
    <w:rsid w:val="0019187C"/>
    <w:rsid w:val="001945DB"/>
    <w:rsid w:val="001958FA"/>
    <w:rsid w:val="001963A1"/>
    <w:rsid w:val="00197DCD"/>
    <w:rsid w:val="001A0B37"/>
    <w:rsid w:val="001A76A2"/>
    <w:rsid w:val="001A7908"/>
    <w:rsid w:val="001B0F43"/>
    <w:rsid w:val="001B16E3"/>
    <w:rsid w:val="001B223F"/>
    <w:rsid w:val="001B3416"/>
    <w:rsid w:val="001B4AF8"/>
    <w:rsid w:val="001B4D87"/>
    <w:rsid w:val="001B7656"/>
    <w:rsid w:val="001C05A7"/>
    <w:rsid w:val="001C1E8D"/>
    <w:rsid w:val="001C5830"/>
    <w:rsid w:val="001C5BA7"/>
    <w:rsid w:val="001C6106"/>
    <w:rsid w:val="001C734D"/>
    <w:rsid w:val="001D0C77"/>
    <w:rsid w:val="001D11EB"/>
    <w:rsid w:val="001D266D"/>
    <w:rsid w:val="001D3011"/>
    <w:rsid w:val="001D5165"/>
    <w:rsid w:val="001D6708"/>
    <w:rsid w:val="001D75FE"/>
    <w:rsid w:val="001D7F61"/>
    <w:rsid w:val="001E2A94"/>
    <w:rsid w:val="001E31EF"/>
    <w:rsid w:val="001E3848"/>
    <w:rsid w:val="001F0A2D"/>
    <w:rsid w:val="001F5D00"/>
    <w:rsid w:val="001F601F"/>
    <w:rsid w:val="001F63FB"/>
    <w:rsid w:val="001F6B42"/>
    <w:rsid w:val="002006F6"/>
    <w:rsid w:val="0020136C"/>
    <w:rsid w:val="002017E5"/>
    <w:rsid w:val="00203EEE"/>
    <w:rsid w:val="00205367"/>
    <w:rsid w:val="002059EF"/>
    <w:rsid w:val="00211940"/>
    <w:rsid w:val="00212E66"/>
    <w:rsid w:val="0021550C"/>
    <w:rsid w:val="0021753F"/>
    <w:rsid w:val="0021769E"/>
    <w:rsid w:val="00220593"/>
    <w:rsid w:val="002208D9"/>
    <w:rsid w:val="002210D5"/>
    <w:rsid w:val="00222B6B"/>
    <w:rsid w:val="00223BCA"/>
    <w:rsid w:val="00224BB2"/>
    <w:rsid w:val="002251D9"/>
    <w:rsid w:val="002253F0"/>
    <w:rsid w:val="00225512"/>
    <w:rsid w:val="00225F5B"/>
    <w:rsid w:val="00226CB0"/>
    <w:rsid w:val="00226F12"/>
    <w:rsid w:val="00230673"/>
    <w:rsid w:val="00231864"/>
    <w:rsid w:val="0023397E"/>
    <w:rsid w:val="00235B28"/>
    <w:rsid w:val="002363CE"/>
    <w:rsid w:val="0023672C"/>
    <w:rsid w:val="00237EB5"/>
    <w:rsid w:val="002409C2"/>
    <w:rsid w:val="002433C5"/>
    <w:rsid w:val="00243702"/>
    <w:rsid w:val="00246734"/>
    <w:rsid w:val="002474CD"/>
    <w:rsid w:val="002474D8"/>
    <w:rsid w:val="00247C7D"/>
    <w:rsid w:val="00252615"/>
    <w:rsid w:val="00252B17"/>
    <w:rsid w:val="00253933"/>
    <w:rsid w:val="00253B8E"/>
    <w:rsid w:val="00253C07"/>
    <w:rsid w:val="00254B1E"/>
    <w:rsid w:val="00254C88"/>
    <w:rsid w:val="00257FA0"/>
    <w:rsid w:val="002601D9"/>
    <w:rsid w:val="002613FD"/>
    <w:rsid w:val="002639F0"/>
    <w:rsid w:val="002645EC"/>
    <w:rsid w:val="002658CC"/>
    <w:rsid w:val="002668D3"/>
    <w:rsid w:val="00267646"/>
    <w:rsid w:val="002707F9"/>
    <w:rsid w:val="00270BE3"/>
    <w:rsid w:val="00270F02"/>
    <w:rsid w:val="00271CA9"/>
    <w:rsid w:val="002745A9"/>
    <w:rsid w:val="0027782E"/>
    <w:rsid w:val="002803B2"/>
    <w:rsid w:val="00280897"/>
    <w:rsid w:val="00281DB2"/>
    <w:rsid w:val="00282ABD"/>
    <w:rsid w:val="002874A9"/>
    <w:rsid w:val="00287B6B"/>
    <w:rsid w:val="00291B8E"/>
    <w:rsid w:val="0029207D"/>
    <w:rsid w:val="002934C6"/>
    <w:rsid w:val="00295090"/>
    <w:rsid w:val="002953C0"/>
    <w:rsid w:val="0029542A"/>
    <w:rsid w:val="002A0775"/>
    <w:rsid w:val="002A0B40"/>
    <w:rsid w:val="002A0ED4"/>
    <w:rsid w:val="002A1FEE"/>
    <w:rsid w:val="002A21C6"/>
    <w:rsid w:val="002A2715"/>
    <w:rsid w:val="002A2960"/>
    <w:rsid w:val="002A3845"/>
    <w:rsid w:val="002A65C7"/>
    <w:rsid w:val="002A7BD2"/>
    <w:rsid w:val="002A7C69"/>
    <w:rsid w:val="002B0C41"/>
    <w:rsid w:val="002B1810"/>
    <w:rsid w:val="002B1E56"/>
    <w:rsid w:val="002B2833"/>
    <w:rsid w:val="002B4249"/>
    <w:rsid w:val="002B48FB"/>
    <w:rsid w:val="002B4999"/>
    <w:rsid w:val="002B4A58"/>
    <w:rsid w:val="002B53E9"/>
    <w:rsid w:val="002B5F52"/>
    <w:rsid w:val="002B66A0"/>
    <w:rsid w:val="002B6902"/>
    <w:rsid w:val="002B719C"/>
    <w:rsid w:val="002B770F"/>
    <w:rsid w:val="002B7791"/>
    <w:rsid w:val="002B7825"/>
    <w:rsid w:val="002C1E26"/>
    <w:rsid w:val="002C33D5"/>
    <w:rsid w:val="002C3454"/>
    <w:rsid w:val="002C531A"/>
    <w:rsid w:val="002C54D1"/>
    <w:rsid w:val="002D1DB1"/>
    <w:rsid w:val="002D2878"/>
    <w:rsid w:val="002D3ACD"/>
    <w:rsid w:val="002D3DFB"/>
    <w:rsid w:val="002D6019"/>
    <w:rsid w:val="002D7934"/>
    <w:rsid w:val="002E10B4"/>
    <w:rsid w:val="002E13FE"/>
    <w:rsid w:val="002E1AD8"/>
    <w:rsid w:val="002E1D23"/>
    <w:rsid w:val="002E3366"/>
    <w:rsid w:val="002E5124"/>
    <w:rsid w:val="002E5420"/>
    <w:rsid w:val="002E56D0"/>
    <w:rsid w:val="002E5ABF"/>
    <w:rsid w:val="002E68A0"/>
    <w:rsid w:val="002E7BF2"/>
    <w:rsid w:val="002F2FEB"/>
    <w:rsid w:val="002F3B3F"/>
    <w:rsid w:val="002F5304"/>
    <w:rsid w:val="002F6AA7"/>
    <w:rsid w:val="0030043A"/>
    <w:rsid w:val="003010B3"/>
    <w:rsid w:val="003010BA"/>
    <w:rsid w:val="00301A4F"/>
    <w:rsid w:val="00302A58"/>
    <w:rsid w:val="00304B7E"/>
    <w:rsid w:val="003056ED"/>
    <w:rsid w:val="00307188"/>
    <w:rsid w:val="003125A3"/>
    <w:rsid w:val="00312780"/>
    <w:rsid w:val="00313213"/>
    <w:rsid w:val="003211FE"/>
    <w:rsid w:val="00321DA4"/>
    <w:rsid w:val="00322C75"/>
    <w:rsid w:val="00325E4B"/>
    <w:rsid w:val="00327ADB"/>
    <w:rsid w:val="003307BA"/>
    <w:rsid w:val="00333E86"/>
    <w:rsid w:val="00334325"/>
    <w:rsid w:val="00334E31"/>
    <w:rsid w:val="00335393"/>
    <w:rsid w:val="00335541"/>
    <w:rsid w:val="00337CD9"/>
    <w:rsid w:val="00340827"/>
    <w:rsid w:val="003413D0"/>
    <w:rsid w:val="0034255E"/>
    <w:rsid w:val="003449A3"/>
    <w:rsid w:val="0034558C"/>
    <w:rsid w:val="00346656"/>
    <w:rsid w:val="00346B20"/>
    <w:rsid w:val="003524EA"/>
    <w:rsid w:val="0035360F"/>
    <w:rsid w:val="00354FA7"/>
    <w:rsid w:val="003579BA"/>
    <w:rsid w:val="00360E25"/>
    <w:rsid w:val="00362AE9"/>
    <w:rsid w:val="00362C8D"/>
    <w:rsid w:val="00362F90"/>
    <w:rsid w:val="00363093"/>
    <w:rsid w:val="00363B2B"/>
    <w:rsid w:val="00365D2D"/>
    <w:rsid w:val="00367D0F"/>
    <w:rsid w:val="00370219"/>
    <w:rsid w:val="00370266"/>
    <w:rsid w:val="00370AE6"/>
    <w:rsid w:val="00370D93"/>
    <w:rsid w:val="00371EAE"/>
    <w:rsid w:val="00372D2D"/>
    <w:rsid w:val="0037344F"/>
    <w:rsid w:val="003735E4"/>
    <w:rsid w:val="0037414A"/>
    <w:rsid w:val="00374509"/>
    <w:rsid w:val="00374CB9"/>
    <w:rsid w:val="00375C96"/>
    <w:rsid w:val="00376C3B"/>
    <w:rsid w:val="00377EC9"/>
    <w:rsid w:val="003848A4"/>
    <w:rsid w:val="00385E9E"/>
    <w:rsid w:val="0039107D"/>
    <w:rsid w:val="00391E4B"/>
    <w:rsid w:val="003957A0"/>
    <w:rsid w:val="00396400"/>
    <w:rsid w:val="00396498"/>
    <w:rsid w:val="00397225"/>
    <w:rsid w:val="003A245A"/>
    <w:rsid w:val="003A2D10"/>
    <w:rsid w:val="003A4D23"/>
    <w:rsid w:val="003A6C07"/>
    <w:rsid w:val="003B05FF"/>
    <w:rsid w:val="003B0C19"/>
    <w:rsid w:val="003B20DA"/>
    <w:rsid w:val="003B26BC"/>
    <w:rsid w:val="003B2C21"/>
    <w:rsid w:val="003B715D"/>
    <w:rsid w:val="003B76C1"/>
    <w:rsid w:val="003B77C3"/>
    <w:rsid w:val="003B789F"/>
    <w:rsid w:val="003B7C52"/>
    <w:rsid w:val="003C0627"/>
    <w:rsid w:val="003C14BF"/>
    <w:rsid w:val="003C152D"/>
    <w:rsid w:val="003C273A"/>
    <w:rsid w:val="003C2985"/>
    <w:rsid w:val="003C44B7"/>
    <w:rsid w:val="003C5335"/>
    <w:rsid w:val="003C6C33"/>
    <w:rsid w:val="003C6D36"/>
    <w:rsid w:val="003C751D"/>
    <w:rsid w:val="003D0125"/>
    <w:rsid w:val="003D3DC2"/>
    <w:rsid w:val="003D4046"/>
    <w:rsid w:val="003D4376"/>
    <w:rsid w:val="003D64EF"/>
    <w:rsid w:val="003E1637"/>
    <w:rsid w:val="003E2C24"/>
    <w:rsid w:val="003E38A8"/>
    <w:rsid w:val="003E4E95"/>
    <w:rsid w:val="003E7271"/>
    <w:rsid w:val="003E7A65"/>
    <w:rsid w:val="003F05DC"/>
    <w:rsid w:val="003F2388"/>
    <w:rsid w:val="003F3B36"/>
    <w:rsid w:val="003F4FF3"/>
    <w:rsid w:val="003F62B6"/>
    <w:rsid w:val="003F72B5"/>
    <w:rsid w:val="003F79A2"/>
    <w:rsid w:val="00400A32"/>
    <w:rsid w:val="00401053"/>
    <w:rsid w:val="0040120A"/>
    <w:rsid w:val="00401D3F"/>
    <w:rsid w:val="0040343E"/>
    <w:rsid w:val="0040446D"/>
    <w:rsid w:val="00404512"/>
    <w:rsid w:val="00406655"/>
    <w:rsid w:val="00410314"/>
    <w:rsid w:val="0041141E"/>
    <w:rsid w:val="00411AA8"/>
    <w:rsid w:val="00413FB2"/>
    <w:rsid w:val="00417657"/>
    <w:rsid w:val="0042090A"/>
    <w:rsid w:val="00420959"/>
    <w:rsid w:val="004213A5"/>
    <w:rsid w:val="00421751"/>
    <w:rsid w:val="00423AA1"/>
    <w:rsid w:val="00424F5D"/>
    <w:rsid w:val="00430355"/>
    <w:rsid w:val="0043053B"/>
    <w:rsid w:val="00432031"/>
    <w:rsid w:val="004329C6"/>
    <w:rsid w:val="00433B7F"/>
    <w:rsid w:val="00442E81"/>
    <w:rsid w:val="00442FA4"/>
    <w:rsid w:val="00443151"/>
    <w:rsid w:val="004433F8"/>
    <w:rsid w:val="004447EC"/>
    <w:rsid w:val="0044639A"/>
    <w:rsid w:val="00446A50"/>
    <w:rsid w:val="00447DF8"/>
    <w:rsid w:val="00447E86"/>
    <w:rsid w:val="00450F8D"/>
    <w:rsid w:val="0045188E"/>
    <w:rsid w:val="00454201"/>
    <w:rsid w:val="004571B9"/>
    <w:rsid w:val="004574EA"/>
    <w:rsid w:val="00461B2B"/>
    <w:rsid w:val="004625F3"/>
    <w:rsid w:val="0046516E"/>
    <w:rsid w:val="004716B3"/>
    <w:rsid w:val="00472579"/>
    <w:rsid w:val="00473DAF"/>
    <w:rsid w:val="00474221"/>
    <w:rsid w:val="00474340"/>
    <w:rsid w:val="00475D08"/>
    <w:rsid w:val="00475F8E"/>
    <w:rsid w:val="00476101"/>
    <w:rsid w:val="00477E80"/>
    <w:rsid w:val="00477F5C"/>
    <w:rsid w:val="004827DC"/>
    <w:rsid w:val="00485923"/>
    <w:rsid w:val="004870BA"/>
    <w:rsid w:val="00487BDF"/>
    <w:rsid w:val="00487CC6"/>
    <w:rsid w:val="00491458"/>
    <w:rsid w:val="00493BD9"/>
    <w:rsid w:val="004942EE"/>
    <w:rsid w:val="004955DE"/>
    <w:rsid w:val="004A02DE"/>
    <w:rsid w:val="004A1882"/>
    <w:rsid w:val="004A2803"/>
    <w:rsid w:val="004A2B5D"/>
    <w:rsid w:val="004A2DF1"/>
    <w:rsid w:val="004A2FA1"/>
    <w:rsid w:val="004A5CCF"/>
    <w:rsid w:val="004A628C"/>
    <w:rsid w:val="004B062B"/>
    <w:rsid w:val="004B15FA"/>
    <w:rsid w:val="004B22E7"/>
    <w:rsid w:val="004B2C82"/>
    <w:rsid w:val="004B3F45"/>
    <w:rsid w:val="004B4034"/>
    <w:rsid w:val="004B4E99"/>
    <w:rsid w:val="004B510A"/>
    <w:rsid w:val="004B7105"/>
    <w:rsid w:val="004C1313"/>
    <w:rsid w:val="004C1866"/>
    <w:rsid w:val="004C1EE6"/>
    <w:rsid w:val="004C2885"/>
    <w:rsid w:val="004C3733"/>
    <w:rsid w:val="004C5408"/>
    <w:rsid w:val="004C5463"/>
    <w:rsid w:val="004C687B"/>
    <w:rsid w:val="004D054B"/>
    <w:rsid w:val="004D1B64"/>
    <w:rsid w:val="004D33DC"/>
    <w:rsid w:val="004D3E65"/>
    <w:rsid w:val="004D411C"/>
    <w:rsid w:val="004E012E"/>
    <w:rsid w:val="004E1308"/>
    <w:rsid w:val="004E1AFB"/>
    <w:rsid w:val="004E2925"/>
    <w:rsid w:val="004E3B10"/>
    <w:rsid w:val="004E4648"/>
    <w:rsid w:val="004E72EF"/>
    <w:rsid w:val="004E77A2"/>
    <w:rsid w:val="004F05ED"/>
    <w:rsid w:val="004F1582"/>
    <w:rsid w:val="004F3AF2"/>
    <w:rsid w:val="004F3AF8"/>
    <w:rsid w:val="004F3BEB"/>
    <w:rsid w:val="004F3DFD"/>
    <w:rsid w:val="004F5055"/>
    <w:rsid w:val="004F6747"/>
    <w:rsid w:val="004F700C"/>
    <w:rsid w:val="005012C6"/>
    <w:rsid w:val="00501AB6"/>
    <w:rsid w:val="00502D0E"/>
    <w:rsid w:val="00503798"/>
    <w:rsid w:val="00506020"/>
    <w:rsid w:val="00506913"/>
    <w:rsid w:val="0051102E"/>
    <w:rsid w:val="00512BF6"/>
    <w:rsid w:val="0051330A"/>
    <w:rsid w:val="00514937"/>
    <w:rsid w:val="00514D22"/>
    <w:rsid w:val="005165DC"/>
    <w:rsid w:val="00516B37"/>
    <w:rsid w:val="0051757C"/>
    <w:rsid w:val="005204E2"/>
    <w:rsid w:val="005227C7"/>
    <w:rsid w:val="0052373B"/>
    <w:rsid w:val="00525E7D"/>
    <w:rsid w:val="00526F1C"/>
    <w:rsid w:val="00527DE3"/>
    <w:rsid w:val="00531173"/>
    <w:rsid w:val="0053127D"/>
    <w:rsid w:val="00531C78"/>
    <w:rsid w:val="00532A8E"/>
    <w:rsid w:val="00534076"/>
    <w:rsid w:val="005347C4"/>
    <w:rsid w:val="00534FC0"/>
    <w:rsid w:val="00535BC2"/>
    <w:rsid w:val="0053602E"/>
    <w:rsid w:val="00540BD4"/>
    <w:rsid w:val="005419B2"/>
    <w:rsid w:val="005427D8"/>
    <w:rsid w:val="005429B3"/>
    <w:rsid w:val="005443A7"/>
    <w:rsid w:val="005453AE"/>
    <w:rsid w:val="00545827"/>
    <w:rsid w:val="0055003A"/>
    <w:rsid w:val="00550EF4"/>
    <w:rsid w:val="005538E1"/>
    <w:rsid w:val="00554552"/>
    <w:rsid w:val="00555FE4"/>
    <w:rsid w:val="005573CC"/>
    <w:rsid w:val="005579B4"/>
    <w:rsid w:val="00560107"/>
    <w:rsid w:val="00561509"/>
    <w:rsid w:val="00561560"/>
    <w:rsid w:val="005621F8"/>
    <w:rsid w:val="0056511C"/>
    <w:rsid w:val="005658A8"/>
    <w:rsid w:val="0056741C"/>
    <w:rsid w:val="005710D2"/>
    <w:rsid w:val="0057252C"/>
    <w:rsid w:val="005739D9"/>
    <w:rsid w:val="00573ACC"/>
    <w:rsid w:val="0057433B"/>
    <w:rsid w:val="0057508D"/>
    <w:rsid w:val="00575090"/>
    <w:rsid w:val="00576974"/>
    <w:rsid w:val="00577698"/>
    <w:rsid w:val="00580FC7"/>
    <w:rsid w:val="00582477"/>
    <w:rsid w:val="0058291B"/>
    <w:rsid w:val="00582B7D"/>
    <w:rsid w:val="00583383"/>
    <w:rsid w:val="00583406"/>
    <w:rsid w:val="0058385C"/>
    <w:rsid w:val="005838B2"/>
    <w:rsid w:val="005840C9"/>
    <w:rsid w:val="00585377"/>
    <w:rsid w:val="00587297"/>
    <w:rsid w:val="0058738D"/>
    <w:rsid w:val="00590B49"/>
    <w:rsid w:val="00590F6A"/>
    <w:rsid w:val="00591D3C"/>
    <w:rsid w:val="00595051"/>
    <w:rsid w:val="00597361"/>
    <w:rsid w:val="00597426"/>
    <w:rsid w:val="005A3326"/>
    <w:rsid w:val="005A3ABF"/>
    <w:rsid w:val="005A3E73"/>
    <w:rsid w:val="005A4B44"/>
    <w:rsid w:val="005A4BC5"/>
    <w:rsid w:val="005A4C07"/>
    <w:rsid w:val="005A6093"/>
    <w:rsid w:val="005A7452"/>
    <w:rsid w:val="005A76A4"/>
    <w:rsid w:val="005A7707"/>
    <w:rsid w:val="005A7A68"/>
    <w:rsid w:val="005B1605"/>
    <w:rsid w:val="005B45B6"/>
    <w:rsid w:val="005B791E"/>
    <w:rsid w:val="005C06FE"/>
    <w:rsid w:val="005C2BB4"/>
    <w:rsid w:val="005C2D72"/>
    <w:rsid w:val="005C3EEA"/>
    <w:rsid w:val="005C4164"/>
    <w:rsid w:val="005C7F8E"/>
    <w:rsid w:val="005D01D9"/>
    <w:rsid w:val="005D072A"/>
    <w:rsid w:val="005D0B32"/>
    <w:rsid w:val="005D11A4"/>
    <w:rsid w:val="005D26DF"/>
    <w:rsid w:val="005D26FC"/>
    <w:rsid w:val="005D571C"/>
    <w:rsid w:val="005E0114"/>
    <w:rsid w:val="005E0713"/>
    <w:rsid w:val="005E3FAF"/>
    <w:rsid w:val="005E78FB"/>
    <w:rsid w:val="005F0CFD"/>
    <w:rsid w:val="005F14EF"/>
    <w:rsid w:val="005F1A7E"/>
    <w:rsid w:val="005F4C2E"/>
    <w:rsid w:val="005F7A0A"/>
    <w:rsid w:val="00601C3B"/>
    <w:rsid w:val="00601DDE"/>
    <w:rsid w:val="006038E2"/>
    <w:rsid w:val="00603D12"/>
    <w:rsid w:val="006044FB"/>
    <w:rsid w:val="00605B1E"/>
    <w:rsid w:val="00605F51"/>
    <w:rsid w:val="0060622C"/>
    <w:rsid w:val="00607299"/>
    <w:rsid w:val="00607680"/>
    <w:rsid w:val="0061116C"/>
    <w:rsid w:val="0061228B"/>
    <w:rsid w:val="00612A9C"/>
    <w:rsid w:val="006142E9"/>
    <w:rsid w:val="00614476"/>
    <w:rsid w:val="0061751F"/>
    <w:rsid w:val="00620498"/>
    <w:rsid w:val="00620871"/>
    <w:rsid w:val="00622037"/>
    <w:rsid w:val="0062242B"/>
    <w:rsid w:val="006230F8"/>
    <w:rsid w:val="00625810"/>
    <w:rsid w:val="00625E75"/>
    <w:rsid w:val="0062780D"/>
    <w:rsid w:val="00627EF9"/>
    <w:rsid w:val="00630D74"/>
    <w:rsid w:val="006311C5"/>
    <w:rsid w:val="0063206A"/>
    <w:rsid w:val="00632D84"/>
    <w:rsid w:val="00632DE2"/>
    <w:rsid w:val="00634EC4"/>
    <w:rsid w:val="0063586D"/>
    <w:rsid w:val="00636BFC"/>
    <w:rsid w:val="00640059"/>
    <w:rsid w:val="0064166A"/>
    <w:rsid w:val="00643F22"/>
    <w:rsid w:val="00644362"/>
    <w:rsid w:val="00645B35"/>
    <w:rsid w:val="0064673E"/>
    <w:rsid w:val="00647358"/>
    <w:rsid w:val="006501B7"/>
    <w:rsid w:val="006514B9"/>
    <w:rsid w:val="00652486"/>
    <w:rsid w:val="00655C04"/>
    <w:rsid w:val="00655DE0"/>
    <w:rsid w:val="00660E7F"/>
    <w:rsid w:val="00663485"/>
    <w:rsid w:val="0066479E"/>
    <w:rsid w:val="006665D4"/>
    <w:rsid w:val="0066666D"/>
    <w:rsid w:val="00666A30"/>
    <w:rsid w:val="00670E2E"/>
    <w:rsid w:val="00671ABA"/>
    <w:rsid w:val="00671BD4"/>
    <w:rsid w:val="00671D79"/>
    <w:rsid w:val="00675A47"/>
    <w:rsid w:val="006817AF"/>
    <w:rsid w:val="006837F6"/>
    <w:rsid w:val="006842D4"/>
    <w:rsid w:val="0068625D"/>
    <w:rsid w:val="00687694"/>
    <w:rsid w:val="00691E63"/>
    <w:rsid w:val="00693282"/>
    <w:rsid w:val="006936C4"/>
    <w:rsid w:val="00695617"/>
    <w:rsid w:val="006968A5"/>
    <w:rsid w:val="00696B87"/>
    <w:rsid w:val="0069739B"/>
    <w:rsid w:val="00697755"/>
    <w:rsid w:val="006A0289"/>
    <w:rsid w:val="006A029B"/>
    <w:rsid w:val="006A2222"/>
    <w:rsid w:val="006A26E0"/>
    <w:rsid w:val="006A2D41"/>
    <w:rsid w:val="006A2F90"/>
    <w:rsid w:val="006A4981"/>
    <w:rsid w:val="006A563F"/>
    <w:rsid w:val="006A5B3E"/>
    <w:rsid w:val="006A7B22"/>
    <w:rsid w:val="006A7C49"/>
    <w:rsid w:val="006B06A7"/>
    <w:rsid w:val="006B256C"/>
    <w:rsid w:val="006B2F97"/>
    <w:rsid w:val="006B7443"/>
    <w:rsid w:val="006C026A"/>
    <w:rsid w:val="006C0CD1"/>
    <w:rsid w:val="006C24A7"/>
    <w:rsid w:val="006C5BF1"/>
    <w:rsid w:val="006C63A0"/>
    <w:rsid w:val="006D2926"/>
    <w:rsid w:val="006D2A4A"/>
    <w:rsid w:val="006D6B33"/>
    <w:rsid w:val="006E1D45"/>
    <w:rsid w:val="006E2D36"/>
    <w:rsid w:val="006F041D"/>
    <w:rsid w:val="006F141A"/>
    <w:rsid w:val="006F3916"/>
    <w:rsid w:val="006F5354"/>
    <w:rsid w:val="006F547A"/>
    <w:rsid w:val="006F6D30"/>
    <w:rsid w:val="00702CAB"/>
    <w:rsid w:val="00702D20"/>
    <w:rsid w:val="00703799"/>
    <w:rsid w:val="00703EF5"/>
    <w:rsid w:val="00704812"/>
    <w:rsid w:val="00706E42"/>
    <w:rsid w:val="00707B27"/>
    <w:rsid w:val="00707C9A"/>
    <w:rsid w:val="0071065D"/>
    <w:rsid w:val="00712926"/>
    <w:rsid w:val="00712D8A"/>
    <w:rsid w:val="00713871"/>
    <w:rsid w:val="00716AD5"/>
    <w:rsid w:val="00720E21"/>
    <w:rsid w:val="00721B98"/>
    <w:rsid w:val="007221D5"/>
    <w:rsid w:val="0072264C"/>
    <w:rsid w:val="00723685"/>
    <w:rsid w:val="00724E4E"/>
    <w:rsid w:val="00730824"/>
    <w:rsid w:val="00731E60"/>
    <w:rsid w:val="00733E2A"/>
    <w:rsid w:val="0073446D"/>
    <w:rsid w:val="0073622C"/>
    <w:rsid w:val="00736415"/>
    <w:rsid w:val="007370D9"/>
    <w:rsid w:val="00737B50"/>
    <w:rsid w:val="00737C4B"/>
    <w:rsid w:val="00742925"/>
    <w:rsid w:val="007432B7"/>
    <w:rsid w:val="00743D92"/>
    <w:rsid w:val="00744BA2"/>
    <w:rsid w:val="00746D52"/>
    <w:rsid w:val="00747C3F"/>
    <w:rsid w:val="00747CA8"/>
    <w:rsid w:val="00751CD5"/>
    <w:rsid w:val="00752468"/>
    <w:rsid w:val="00754133"/>
    <w:rsid w:val="00754F2B"/>
    <w:rsid w:val="007557CC"/>
    <w:rsid w:val="007608BE"/>
    <w:rsid w:val="00761654"/>
    <w:rsid w:val="00765554"/>
    <w:rsid w:val="00767112"/>
    <w:rsid w:val="0077018F"/>
    <w:rsid w:val="00770D51"/>
    <w:rsid w:val="0077478A"/>
    <w:rsid w:val="0077762A"/>
    <w:rsid w:val="007776F0"/>
    <w:rsid w:val="007806B8"/>
    <w:rsid w:val="007825DB"/>
    <w:rsid w:val="0078471A"/>
    <w:rsid w:val="00784ECD"/>
    <w:rsid w:val="00791E9A"/>
    <w:rsid w:val="0079306B"/>
    <w:rsid w:val="00794D51"/>
    <w:rsid w:val="0079676C"/>
    <w:rsid w:val="00797508"/>
    <w:rsid w:val="007A1635"/>
    <w:rsid w:val="007A2EF0"/>
    <w:rsid w:val="007A50D0"/>
    <w:rsid w:val="007A652D"/>
    <w:rsid w:val="007A70DB"/>
    <w:rsid w:val="007A7376"/>
    <w:rsid w:val="007A77C9"/>
    <w:rsid w:val="007B0C41"/>
    <w:rsid w:val="007B209F"/>
    <w:rsid w:val="007B3616"/>
    <w:rsid w:val="007B37D3"/>
    <w:rsid w:val="007B735D"/>
    <w:rsid w:val="007C0503"/>
    <w:rsid w:val="007C2255"/>
    <w:rsid w:val="007C443E"/>
    <w:rsid w:val="007C5AD2"/>
    <w:rsid w:val="007C7032"/>
    <w:rsid w:val="007C7CF2"/>
    <w:rsid w:val="007D09F9"/>
    <w:rsid w:val="007D2A70"/>
    <w:rsid w:val="007D2B01"/>
    <w:rsid w:val="007D2E36"/>
    <w:rsid w:val="007E1078"/>
    <w:rsid w:val="007E377A"/>
    <w:rsid w:val="007E43A9"/>
    <w:rsid w:val="007E4D20"/>
    <w:rsid w:val="007E5DDC"/>
    <w:rsid w:val="007E742C"/>
    <w:rsid w:val="007F1BB7"/>
    <w:rsid w:val="007F2597"/>
    <w:rsid w:val="007F351A"/>
    <w:rsid w:val="007F4ABC"/>
    <w:rsid w:val="007F66B5"/>
    <w:rsid w:val="00800E0A"/>
    <w:rsid w:val="00802958"/>
    <w:rsid w:val="008109D6"/>
    <w:rsid w:val="0081224F"/>
    <w:rsid w:val="00816C40"/>
    <w:rsid w:val="0081728C"/>
    <w:rsid w:val="00820296"/>
    <w:rsid w:val="008214E8"/>
    <w:rsid w:val="008214FD"/>
    <w:rsid w:val="008249C8"/>
    <w:rsid w:val="00834115"/>
    <w:rsid w:val="00835049"/>
    <w:rsid w:val="00835078"/>
    <w:rsid w:val="00835520"/>
    <w:rsid w:val="0083751F"/>
    <w:rsid w:val="00840E6D"/>
    <w:rsid w:val="0084224E"/>
    <w:rsid w:val="0084330F"/>
    <w:rsid w:val="0084497F"/>
    <w:rsid w:val="008465B6"/>
    <w:rsid w:val="008479A0"/>
    <w:rsid w:val="0085046F"/>
    <w:rsid w:val="008507E7"/>
    <w:rsid w:val="00850F60"/>
    <w:rsid w:val="0085231B"/>
    <w:rsid w:val="00852A78"/>
    <w:rsid w:val="00853E65"/>
    <w:rsid w:val="00854116"/>
    <w:rsid w:val="008544D3"/>
    <w:rsid w:val="00861AAB"/>
    <w:rsid w:val="008642C3"/>
    <w:rsid w:val="00865FF6"/>
    <w:rsid w:val="0086753A"/>
    <w:rsid w:val="00867E8C"/>
    <w:rsid w:val="0087489D"/>
    <w:rsid w:val="0087519D"/>
    <w:rsid w:val="008761C1"/>
    <w:rsid w:val="008774CA"/>
    <w:rsid w:val="00882C5C"/>
    <w:rsid w:val="008838DA"/>
    <w:rsid w:val="0088561D"/>
    <w:rsid w:val="008858EF"/>
    <w:rsid w:val="00887049"/>
    <w:rsid w:val="00894692"/>
    <w:rsid w:val="00894A00"/>
    <w:rsid w:val="008965F3"/>
    <w:rsid w:val="00896930"/>
    <w:rsid w:val="00897142"/>
    <w:rsid w:val="008A00DE"/>
    <w:rsid w:val="008A07C3"/>
    <w:rsid w:val="008A1578"/>
    <w:rsid w:val="008A1CC6"/>
    <w:rsid w:val="008A3B62"/>
    <w:rsid w:val="008A4573"/>
    <w:rsid w:val="008A5663"/>
    <w:rsid w:val="008A71B0"/>
    <w:rsid w:val="008B1808"/>
    <w:rsid w:val="008B18BD"/>
    <w:rsid w:val="008B24C5"/>
    <w:rsid w:val="008B2C66"/>
    <w:rsid w:val="008B48A5"/>
    <w:rsid w:val="008B6877"/>
    <w:rsid w:val="008C060F"/>
    <w:rsid w:val="008C1A28"/>
    <w:rsid w:val="008C2BE8"/>
    <w:rsid w:val="008C2F7A"/>
    <w:rsid w:val="008C33BD"/>
    <w:rsid w:val="008C4082"/>
    <w:rsid w:val="008C528F"/>
    <w:rsid w:val="008C5591"/>
    <w:rsid w:val="008C5F9A"/>
    <w:rsid w:val="008C7659"/>
    <w:rsid w:val="008C7767"/>
    <w:rsid w:val="008D0CBC"/>
    <w:rsid w:val="008D1712"/>
    <w:rsid w:val="008D4A49"/>
    <w:rsid w:val="008D58C1"/>
    <w:rsid w:val="008D64F9"/>
    <w:rsid w:val="008D6D95"/>
    <w:rsid w:val="008E0352"/>
    <w:rsid w:val="008E087A"/>
    <w:rsid w:val="008E4D8D"/>
    <w:rsid w:val="008E5531"/>
    <w:rsid w:val="008E5936"/>
    <w:rsid w:val="008E7A46"/>
    <w:rsid w:val="008F042D"/>
    <w:rsid w:val="008F0AEE"/>
    <w:rsid w:val="008F1B2F"/>
    <w:rsid w:val="008F1CEF"/>
    <w:rsid w:val="008F32B2"/>
    <w:rsid w:val="008F4556"/>
    <w:rsid w:val="008F48B4"/>
    <w:rsid w:val="00901169"/>
    <w:rsid w:val="009014C9"/>
    <w:rsid w:val="009036BC"/>
    <w:rsid w:val="0090473D"/>
    <w:rsid w:val="0090510F"/>
    <w:rsid w:val="009058E1"/>
    <w:rsid w:val="00905F21"/>
    <w:rsid w:val="009067E4"/>
    <w:rsid w:val="009069B8"/>
    <w:rsid w:val="00907A93"/>
    <w:rsid w:val="009108BD"/>
    <w:rsid w:val="009108E3"/>
    <w:rsid w:val="00913F4F"/>
    <w:rsid w:val="00914677"/>
    <w:rsid w:val="00915209"/>
    <w:rsid w:val="00915DFA"/>
    <w:rsid w:val="0091639D"/>
    <w:rsid w:val="009206D6"/>
    <w:rsid w:val="00920C4E"/>
    <w:rsid w:val="00920EF3"/>
    <w:rsid w:val="0092109F"/>
    <w:rsid w:val="00922048"/>
    <w:rsid w:val="00924324"/>
    <w:rsid w:val="00924E6D"/>
    <w:rsid w:val="00925253"/>
    <w:rsid w:val="009257D0"/>
    <w:rsid w:val="00925C5D"/>
    <w:rsid w:val="00925C86"/>
    <w:rsid w:val="0092738C"/>
    <w:rsid w:val="00931B0F"/>
    <w:rsid w:val="00931FA6"/>
    <w:rsid w:val="00933611"/>
    <w:rsid w:val="00933867"/>
    <w:rsid w:val="00933F2A"/>
    <w:rsid w:val="009340C6"/>
    <w:rsid w:val="00936E8A"/>
    <w:rsid w:val="0093745C"/>
    <w:rsid w:val="00937C9A"/>
    <w:rsid w:val="00940013"/>
    <w:rsid w:val="009401C3"/>
    <w:rsid w:val="00940F14"/>
    <w:rsid w:val="00942356"/>
    <w:rsid w:val="00942FFD"/>
    <w:rsid w:val="009433E8"/>
    <w:rsid w:val="009436A0"/>
    <w:rsid w:val="009455E4"/>
    <w:rsid w:val="00946534"/>
    <w:rsid w:val="0094712B"/>
    <w:rsid w:val="00947E96"/>
    <w:rsid w:val="00950EB6"/>
    <w:rsid w:val="00951246"/>
    <w:rsid w:val="00951FB8"/>
    <w:rsid w:val="00952666"/>
    <w:rsid w:val="009546BA"/>
    <w:rsid w:val="00954E1D"/>
    <w:rsid w:val="00955C60"/>
    <w:rsid w:val="00960E78"/>
    <w:rsid w:val="00961E93"/>
    <w:rsid w:val="00961FC5"/>
    <w:rsid w:val="009631A1"/>
    <w:rsid w:val="009638BE"/>
    <w:rsid w:val="00965152"/>
    <w:rsid w:val="009662DF"/>
    <w:rsid w:val="00970AE3"/>
    <w:rsid w:val="00972AF5"/>
    <w:rsid w:val="00973111"/>
    <w:rsid w:val="009745DB"/>
    <w:rsid w:val="00976C5F"/>
    <w:rsid w:val="00976E75"/>
    <w:rsid w:val="009775CC"/>
    <w:rsid w:val="00981947"/>
    <w:rsid w:val="00981F0D"/>
    <w:rsid w:val="00982C2D"/>
    <w:rsid w:val="009851F1"/>
    <w:rsid w:val="009856F0"/>
    <w:rsid w:val="00986870"/>
    <w:rsid w:val="009921C3"/>
    <w:rsid w:val="00992745"/>
    <w:rsid w:val="009A7A73"/>
    <w:rsid w:val="009B0377"/>
    <w:rsid w:val="009B15BF"/>
    <w:rsid w:val="009B197D"/>
    <w:rsid w:val="009B3B88"/>
    <w:rsid w:val="009B45AE"/>
    <w:rsid w:val="009B53A1"/>
    <w:rsid w:val="009C05AE"/>
    <w:rsid w:val="009C063B"/>
    <w:rsid w:val="009C1854"/>
    <w:rsid w:val="009C1BB6"/>
    <w:rsid w:val="009C28D9"/>
    <w:rsid w:val="009C39CF"/>
    <w:rsid w:val="009C3B8F"/>
    <w:rsid w:val="009C4302"/>
    <w:rsid w:val="009C4CCD"/>
    <w:rsid w:val="009C56C4"/>
    <w:rsid w:val="009C6CE5"/>
    <w:rsid w:val="009C704F"/>
    <w:rsid w:val="009D150F"/>
    <w:rsid w:val="009E08F2"/>
    <w:rsid w:val="009E14BE"/>
    <w:rsid w:val="009E5258"/>
    <w:rsid w:val="009E5829"/>
    <w:rsid w:val="009E63B9"/>
    <w:rsid w:val="009F0A29"/>
    <w:rsid w:val="009F259E"/>
    <w:rsid w:val="009F2645"/>
    <w:rsid w:val="009F2C51"/>
    <w:rsid w:val="009F78B0"/>
    <w:rsid w:val="00A00089"/>
    <w:rsid w:val="00A018F9"/>
    <w:rsid w:val="00A04607"/>
    <w:rsid w:val="00A04924"/>
    <w:rsid w:val="00A071BA"/>
    <w:rsid w:val="00A11DB8"/>
    <w:rsid w:val="00A1517B"/>
    <w:rsid w:val="00A15A84"/>
    <w:rsid w:val="00A16623"/>
    <w:rsid w:val="00A16E79"/>
    <w:rsid w:val="00A17EA7"/>
    <w:rsid w:val="00A21558"/>
    <w:rsid w:val="00A22551"/>
    <w:rsid w:val="00A22CEB"/>
    <w:rsid w:val="00A22DE0"/>
    <w:rsid w:val="00A238F1"/>
    <w:rsid w:val="00A24362"/>
    <w:rsid w:val="00A3045B"/>
    <w:rsid w:val="00A329C6"/>
    <w:rsid w:val="00A32ABD"/>
    <w:rsid w:val="00A32F85"/>
    <w:rsid w:val="00A331FE"/>
    <w:rsid w:val="00A3376B"/>
    <w:rsid w:val="00A36394"/>
    <w:rsid w:val="00A366D4"/>
    <w:rsid w:val="00A371FB"/>
    <w:rsid w:val="00A3785E"/>
    <w:rsid w:val="00A40B69"/>
    <w:rsid w:val="00A40CDA"/>
    <w:rsid w:val="00A44AA0"/>
    <w:rsid w:val="00A45056"/>
    <w:rsid w:val="00A45CA2"/>
    <w:rsid w:val="00A466E1"/>
    <w:rsid w:val="00A46A8F"/>
    <w:rsid w:val="00A46CFB"/>
    <w:rsid w:val="00A47BCA"/>
    <w:rsid w:val="00A55530"/>
    <w:rsid w:val="00A577F2"/>
    <w:rsid w:val="00A611FC"/>
    <w:rsid w:val="00A61903"/>
    <w:rsid w:val="00A62BB5"/>
    <w:rsid w:val="00A66E78"/>
    <w:rsid w:val="00A67978"/>
    <w:rsid w:val="00A67F57"/>
    <w:rsid w:val="00A703FD"/>
    <w:rsid w:val="00A706E7"/>
    <w:rsid w:val="00A709C1"/>
    <w:rsid w:val="00A70B92"/>
    <w:rsid w:val="00A711DC"/>
    <w:rsid w:val="00A75056"/>
    <w:rsid w:val="00A7599B"/>
    <w:rsid w:val="00A76C1E"/>
    <w:rsid w:val="00A81510"/>
    <w:rsid w:val="00A81A72"/>
    <w:rsid w:val="00A825CC"/>
    <w:rsid w:val="00A82B2C"/>
    <w:rsid w:val="00A8494D"/>
    <w:rsid w:val="00A84C9F"/>
    <w:rsid w:val="00A84FC7"/>
    <w:rsid w:val="00A874AD"/>
    <w:rsid w:val="00A876C4"/>
    <w:rsid w:val="00A905A7"/>
    <w:rsid w:val="00A91516"/>
    <w:rsid w:val="00A91EA8"/>
    <w:rsid w:val="00A93425"/>
    <w:rsid w:val="00A95DC2"/>
    <w:rsid w:val="00A973BB"/>
    <w:rsid w:val="00AA0B4E"/>
    <w:rsid w:val="00AA0CB8"/>
    <w:rsid w:val="00AA203B"/>
    <w:rsid w:val="00AA30A6"/>
    <w:rsid w:val="00AA429B"/>
    <w:rsid w:val="00AA45CD"/>
    <w:rsid w:val="00AA6234"/>
    <w:rsid w:val="00AA7BFE"/>
    <w:rsid w:val="00AB099E"/>
    <w:rsid w:val="00AB0F49"/>
    <w:rsid w:val="00AB27C4"/>
    <w:rsid w:val="00AB27CE"/>
    <w:rsid w:val="00AB2B41"/>
    <w:rsid w:val="00AB2D26"/>
    <w:rsid w:val="00AB367D"/>
    <w:rsid w:val="00AB5C4F"/>
    <w:rsid w:val="00AC11E3"/>
    <w:rsid w:val="00AC4279"/>
    <w:rsid w:val="00AC4907"/>
    <w:rsid w:val="00AC5AD7"/>
    <w:rsid w:val="00AC5DD1"/>
    <w:rsid w:val="00AC5FE4"/>
    <w:rsid w:val="00AC6C50"/>
    <w:rsid w:val="00AD2924"/>
    <w:rsid w:val="00AD4804"/>
    <w:rsid w:val="00AD4CE3"/>
    <w:rsid w:val="00AD6DDF"/>
    <w:rsid w:val="00AD7FFB"/>
    <w:rsid w:val="00AE02AB"/>
    <w:rsid w:val="00AE0445"/>
    <w:rsid w:val="00AE178E"/>
    <w:rsid w:val="00AE1FC2"/>
    <w:rsid w:val="00AE2673"/>
    <w:rsid w:val="00AE39DA"/>
    <w:rsid w:val="00AE45BE"/>
    <w:rsid w:val="00AE48CD"/>
    <w:rsid w:val="00AE48D3"/>
    <w:rsid w:val="00AE5D48"/>
    <w:rsid w:val="00AE61C9"/>
    <w:rsid w:val="00AE62C6"/>
    <w:rsid w:val="00AE6DF6"/>
    <w:rsid w:val="00AE7829"/>
    <w:rsid w:val="00AF12B2"/>
    <w:rsid w:val="00AF25C0"/>
    <w:rsid w:val="00AF30C4"/>
    <w:rsid w:val="00AF3EB1"/>
    <w:rsid w:val="00AF3EC2"/>
    <w:rsid w:val="00AF4C8D"/>
    <w:rsid w:val="00AF52FC"/>
    <w:rsid w:val="00B011B0"/>
    <w:rsid w:val="00B01EF4"/>
    <w:rsid w:val="00B026F5"/>
    <w:rsid w:val="00B0648B"/>
    <w:rsid w:val="00B067E8"/>
    <w:rsid w:val="00B10331"/>
    <w:rsid w:val="00B1210A"/>
    <w:rsid w:val="00B12982"/>
    <w:rsid w:val="00B12A09"/>
    <w:rsid w:val="00B13229"/>
    <w:rsid w:val="00B1622C"/>
    <w:rsid w:val="00B1655D"/>
    <w:rsid w:val="00B17295"/>
    <w:rsid w:val="00B20F5F"/>
    <w:rsid w:val="00B217A4"/>
    <w:rsid w:val="00B24465"/>
    <w:rsid w:val="00B248D3"/>
    <w:rsid w:val="00B260CC"/>
    <w:rsid w:val="00B26A7F"/>
    <w:rsid w:val="00B26B5D"/>
    <w:rsid w:val="00B3025C"/>
    <w:rsid w:val="00B31C1D"/>
    <w:rsid w:val="00B31E01"/>
    <w:rsid w:val="00B32D22"/>
    <w:rsid w:val="00B42B82"/>
    <w:rsid w:val="00B42F7A"/>
    <w:rsid w:val="00B43AC7"/>
    <w:rsid w:val="00B45ED2"/>
    <w:rsid w:val="00B464F8"/>
    <w:rsid w:val="00B4690B"/>
    <w:rsid w:val="00B46DC4"/>
    <w:rsid w:val="00B47436"/>
    <w:rsid w:val="00B51B70"/>
    <w:rsid w:val="00B5217D"/>
    <w:rsid w:val="00B52A0A"/>
    <w:rsid w:val="00B54A17"/>
    <w:rsid w:val="00B55004"/>
    <w:rsid w:val="00B55D92"/>
    <w:rsid w:val="00B61FF4"/>
    <w:rsid w:val="00B62E5E"/>
    <w:rsid w:val="00B635D9"/>
    <w:rsid w:val="00B67A78"/>
    <w:rsid w:val="00B70EC3"/>
    <w:rsid w:val="00B71BDC"/>
    <w:rsid w:val="00B7494C"/>
    <w:rsid w:val="00B75BAB"/>
    <w:rsid w:val="00B76525"/>
    <w:rsid w:val="00B76622"/>
    <w:rsid w:val="00B77434"/>
    <w:rsid w:val="00B77C69"/>
    <w:rsid w:val="00B82413"/>
    <w:rsid w:val="00B83063"/>
    <w:rsid w:val="00B841E9"/>
    <w:rsid w:val="00B90891"/>
    <w:rsid w:val="00B914B7"/>
    <w:rsid w:val="00B95A0D"/>
    <w:rsid w:val="00BA1C41"/>
    <w:rsid w:val="00BA3806"/>
    <w:rsid w:val="00BA45A0"/>
    <w:rsid w:val="00BB11C2"/>
    <w:rsid w:val="00BB327E"/>
    <w:rsid w:val="00BB410A"/>
    <w:rsid w:val="00BB4E04"/>
    <w:rsid w:val="00BB5070"/>
    <w:rsid w:val="00BB5770"/>
    <w:rsid w:val="00BB721C"/>
    <w:rsid w:val="00BC18C5"/>
    <w:rsid w:val="00BC2266"/>
    <w:rsid w:val="00BC3800"/>
    <w:rsid w:val="00BC4DFC"/>
    <w:rsid w:val="00BC5735"/>
    <w:rsid w:val="00BC7525"/>
    <w:rsid w:val="00BD258C"/>
    <w:rsid w:val="00BD4A28"/>
    <w:rsid w:val="00BD6EE3"/>
    <w:rsid w:val="00BD7B80"/>
    <w:rsid w:val="00BE2DDC"/>
    <w:rsid w:val="00BE387D"/>
    <w:rsid w:val="00BE5E07"/>
    <w:rsid w:val="00BE749D"/>
    <w:rsid w:val="00BE7DD3"/>
    <w:rsid w:val="00BF0BFF"/>
    <w:rsid w:val="00BF160D"/>
    <w:rsid w:val="00BF1F97"/>
    <w:rsid w:val="00BF298A"/>
    <w:rsid w:val="00BF3443"/>
    <w:rsid w:val="00BF3649"/>
    <w:rsid w:val="00BF46EA"/>
    <w:rsid w:val="00BF4D4C"/>
    <w:rsid w:val="00BF6FAA"/>
    <w:rsid w:val="00BF71D3"/>
    <w:rsid w:val="00C01A67"/>
    <w:rsid w:val="00C03642"/>
    <w:rsid w:val="00C036F8"/>
    <w:rsid w:val="00C03C00"/>
    <w:rsid w:val="00C049FE"/>
    <w:rsid w:val="00C04D0D"/>
    <w:rsid w:val="00C079E6"/>
    <w:rsid w:val="00C11A6A"/>
    <w:rsid w:val="00C132D0"/>
    <w:rsid w:val="00C14D8A"/>
    <w:rsid w:val="00C155FF"/>
    <w:rsid w:val="00C1608F"/>
    <w:rsid w:val="00C1696F"/>
    <w:rsid w:val="00C16FA5"/>
    <w:rsid w:val="00C1738B"/>
    <w:rsid w:val="00C21175"/>
    <w:rsid w:val="00C25793"/>
    <w:rsid w:val="00C26175"/>
    <w:rsid w:val="00C26DA9"/>
    <w:rsid w:val="00C3060B"/>
    <w:rsid w:val="00C30EB6"/>
    <w:rsid w:val="00C313F3"/>
    <w:rsid w:val="00C314C1"/>
    <w:rsid w:val="00C37F3D"/>
    <w:rsid w:val="00C404E3"/>
    <w:rsid w:val="00C4070B"/>
    <w:rsid w:val="00C4092D"/>
    <w:rsid w:val="00C409CD"/>
    <w:rsid w:val="00C42101"/>
    <w:rsid w:val="00C42903"/>
    <w:rsid w:val="00C43774"/>
    <w:rsid w:val="00C43C74"/>
    <w:rsid w:val="00C43D83"/>
    <w:rsid w:val="00C446DC"/>
    <w:rsid w:val="00C466CA"/>
    <w:rsid w:val="00C47900"/>
    <w:rsid w:val="00C508E6"/>
    <w:rsid w:val="00C525E9"/>
    <w:rsid w:val="00C528D2"/>
    <w:rsid w:val="00C52DB8"/>
    <w:rsid w:val="00C52EBE"/>
    <w:rsid w:val="00C5528D"/>
    <w:rsid w:val="00C55E3F"/>
    <w:rsid w:val="00C61951"/>
    <w:rsid w:val="00C621C4"/>
    <w:rsid w:val="00C635BB"/>
    <w:rsid w:val="00C6517A"/>
    <w:rsid w:val="00C65AE7"/>
    <w:rsid w:val="00C660B8"/>
    <w:rsid w:val="00C667EC"/>
    <w:rsid w:val="00C7194B"/>
    <w:rsid w:val="00C7262F"/>
    <w:rsid w:val="00C75A8B"/>
    <w:rsid w:val="00C80035"/>
    <w:rsid w:val="00C80470"/>
    <w:rsid w:val="00C81260"/>
    <w:rsid w:val="00C812CC"/>
    <w:rsid w:val="00C8263F"/>
    <w:rsid w:val="00C82DFA"/>
    <w:rsid w:val="00C8399A"/>
    <w:rsid w:val="00C841CA"/>
    <w:rsid w:val="00C8475E"/>
    <w:rsid w:val="00C84961"/>
    <w:rsid w:val="00C857FA"/>
    <w:rsid w:val="00C86428"/>
    <w:rsid w:val="00C865F8"/>
    <w:rsid w:val="00C87795"/>
    <w:rsid w:val="00C91484"/>
    <w:rsid w:val="00C919E9"/>
    <w:rsid w:val="00C93107"/>
    <w:rsid w:val="00C94692"/>
    <w:rsid w:val="00C95635"/>
    <w:rsid w:val="00C97419"/>
    <w:rsid w:val="00CA0B89"/>
    <w:rsid w:val="00CA173D"/>
    <w:rsid w:val="00CA1BB4"/>
    <w:rsid w:val="00CA357A"/>
    <w:rsid w:val="00CA395B"/>
    <w:rsid w:val="00CA3D89"/>
    <w:rsid w:val="00CA4BFF"/>
    <w:rsid w:val="00CA6B36"/>
    <w:rsid w:val="00CA72F6"/>
    <w:rsid w:val="00CA79E6"/>
    <w:rsid w:val="00CA7BB8"/>
    <w:rsid w:val="00CB0EFA"/>
    <w:rsid w:val="00CB0F4F"/>
    <w:rsid w:val="00CB31E3"/>
    <w:rsid w:val="00CB4308"/>
    <w:rsid w:val="00CB5548"/>
    <w:rsid w:val="00CC02AA"/>
    <w:rsid w:val="00CC1787"/>
    <w:rsid w:val="00CC4ACF"/>
    <w:rsid w:val="00CC626E"/>
    <w:rsid w:val="00CC7C24"/>
    <w:rsid w:val="00CC7D6A"/>
    <w:rsid w:val="00CC7E98"/>
    <w:rsid w:val="00CD0B27"/>
    <w:rsid w:val="00CD23AD"/>
    <w:rsid w:val="00CD248E"/>
    <w:rsid w:val="00CD2A24"/>
    <w:rsid w:val="00CD2D5D"/>
    <w:rsid w:val="00CD3B99"/>
    <w:rsid w:val="00CD64C0"/>
    <w:rsid w:val="00CD7023"/>
    <w:rsid w:val="00CE1363"/>
    <w:rsid w:val="00CE70B7"/>
    <w:rsid w:val="00CE7B5D"/>
    <w:rsid w:val="00CF134D"/>
    <w:rsid w:val="00CF608E"/>
    <w:rsid w:val="00CF6B69"/>
    <w:rsid w:val="00CF7A4C"/>
    <w:rsid w:val="00D00724"/>
    <w:rsid w:val="00D00D2F"/>
    <w:rsid w:val="00D01337"/>
    <w:rsid w:val="00D02C74"/>
    <w:rsid w:val="00D03A47"/>
    <w:rsid w:val="00D03BAA"/>
    <w:rsid w:val="00D04C30"/>
    <w:rsid w:val="00D05B83"/>
    <w:rsid w:val="00D07408"/>
    <w:rsid w:val="00D10C09"/>
    <w:rsid w:val="00D11186"/>
    <w:rsid w:val="00D11E71"/>
    <w:rsid w:val="00D126F1"/>
    <w:rsid w:val="00D12DBC"/>
    <w:rsid w:val="00D1536C"/>
    <w:rsid w:val="00D15D06"/>
    <w:rsid w:val="00D16091"/>
    <w:rsid w:val="00D176AB"/>
    <w:rsid w:val="00D17BFF"/>
    <w:rsid w:val="00D203FE"/>
    <w:rsid w:val="00D2057A"/>
    <w:rsid w:val="00D2225F"/>
    <w:rsid w:val="00D22B61"/>
    <w:rsid w:val="00D22D93"/>
    <w:rsid w:val="00D239AE"/>
    <w:rsid w:val="00D25719"/>
    <w:rsid w:val="00D26F0C"/>
    <w:rsid w:val="00D271ED"/>
    <w:rsid w:val="00D27A0B"/>
    <w:rsid w:val="00D30982"/>
    <w:rsid w:val="00D30DAF"/>
    <w:rsid w:val="00D33038"/>
    <w:rsid w:val="00D334EC"/>
    <w:rsid w:val="00D41101"/>
    <w:rsid w:val="00D413DD"/>
    <w:rsid w:val="00D426F5"/>
    <w:rsid w:val="00D4320F"/>
    <w:rsid w:val="00D436F5"/>
    <w:rsid w:val="00D4457A"/>
    <w:rsid w:val="00D44BB2"/>
    <w:rsid w:val="00D44C25"/>
    <w:rsid w:val="00D503BB"/>
    <w:rsid w:val="00D506CC"/>
    <w:rsid w:val="00D50D49"/>
    <w:rsid w:val="00D523BC"/>
    <w:rsid w:val="00D5358B"/>
    <w:rsid w:val="00D56D4F"/>
    <w:rsid w:val="00D606C3"/>
    <w:rsid w:val="00D630E2"/>
    <w:rsid w:val="00D63770"/>
    <w:rsid w:val="00D656DF"/>
    <w:rsid w:val="00D7006E"/>
    <w:rsid w:val="00D7034A"/>
    <w:rsid w:val="00D70DD5"/>
    <w:rsid w:val="00D71F8F"/>
    <w:rsid w:val="00D72011"/>
    <w:rsid w:val="00D74A9C"/>
    <w:rsid w:val="00D80C52"/>
    <w:rsid w:val="00D81C72"/>
    <w:rsid w:val="00D83343"/>
    <w:rsid w:val="00D85F95"/>
    <w:rsid w:val="00D86D05"/>
    <w:rsid w:val="00D875C8"/>
    <w:rsid w:val="00D9121A"/>
    <w:rsid w:val="00D93E8D"/>
    <w:rsid w:val="00D97471"/>
    <w:rsid w:val="00D9772C"/>
    <w:rsid w:val="00DA0A28"/>
    <w:rsid w:val="00DA1028"/>
    <w:rsid w:val="00DA360A"/>
    <w:rsid w:val="00DA3889"/>
    <w:rsid w:val="00DA4B27"/>
    <w:rsid w:val="00DA70D6"/>
    <w:rsid w:val="00DA7C54"/>
    <w:rsid w:val="00DB19DE"/>
    <w:rsid w:val="00DB4751"/>
    <w:rsid w:val="00DB5437"/>
    <w:rsid w:val="00DB5D6C"/>
    <w:rsid w:val="00DC4337"/>
    <w:rsid w:val="00DC4C1A"/>
    <w:rsid w:val="00DD0FE3"/>
    <w:rsid w:val="00DD4848"/>
    <w:rsid w:val="00DD5CCF"/>
    <w:rsid w:val="00DD7DD5"/>
    <w:rsid w:val="00DE111A"/>
    <w:rsid w:val="00DE115F"/>
    <w:rsid w:val="00DE1811"/>
    <w:rsid w:val="00DE3CDB"/>
    <w:rsid w:val="00DE401F"/>
    <w:rsid w:val="00DE40B6"/>
    <w:rsid w:val="00DE491A"/>
    <w:rsid w:val="00DE4CC8"/>
    <w:rsid w:val="00DF0D51"/>
    <w:rsid w:val="00DF18D6"/>
    <w:rsid w:val="00DF4C97"/>
    <w:rsid w:val="00DF548F"/>
    <w:rsid w:val="00E00D12"/>
    <w:rsid w:val="00E0124B"/>
    <w:rsid w:val="00E02429"/>
    <w:rsid w:val="00E057ED"/>
    <w:rsid w:val="00E0589D"/>
    <w:rsid w:val="00E07085"/>
    <w:rsid w:val="00E07635"/>
    <w:rsid w:val="00E10AED"/>
    <w:rsid w:val="00E111A6"/>
    <w:rsid w:val="00E11288"/>
    <w:rsid w:val="00E11695"/>
    <w:rsid w:val="00E119E8"/>
    <w:rsid w:val="00E12813"/>
    <w:rsid w:val="00E14102"/>
    <w:rsid w:val="00E144E9"/>
    <w:rsid w:val="00E14C9C"/>
    <w:rsid w:val="00E154BE"/>
    <w:rsid w:val="00E15A0E"/>
    <w:rsid w:val="00E16853"/>
    <w:rsid w:val="00E17334"/>
    <w:rsid w:val="00E2115B"/>
    <w:rsid w:val="00E21892"/>
    <w:rsid w:val="00E219FD"/>
    <w:rsid w:val="00E2251E"/>
    <w:rsid w:val="00E22675"/>
    <w:rsid w:val="00E268B9"/>
    <w:rsid w:val="00E27459"/>
    <w:rsid w:val="00E3025F"/>
    <w:rsid w:val="00E30A38"/>
    <w:rsid w:val="00E30C05"/>
    <w:rsid w:val="00E31C33"/>
    <w:rsid w:val="00E33B7C"/>
    <w:rsid w:val="00E3595E"/>
    <w:rsid w:val="00E36EB8"/>
    <w:rsid w:val="00E37F58"/>
    <w:rsid w:val="00E4110A"/>
    <w:rsid w:val="00E4147A"/>
    <w:rsid w:val="00E41DF6"/>
    <w:rsid w:val="00E42350"/>
    <w:rsid w:val="00E42509"/>
    <w:rsid w:val="00E42D87"/>
    <w:rsid w:val="00E45575"/>
    <w:rsid w:val="00E4744D"/>
    <w:rsid w:val="00E5133A"/>
    <w:rsid w:val="00E54759"/>
    <w:rsid w:val="00E56A28"/>
    <w:rsid w:val="00E60ECC"/>
    <w:rsid w:val="00E62278"/>
    <w:rsid w:val="00E62709"/>
    <w:rsid w:val="00E65FB5"/>
    <w:rsid w:val="00E6688B"/>
    <w:rsid w:val="00E66BC5"/>
    <w:rsid w:val="00E718E4"/>
    <w:rsid w:val="00E718F6"/>
    <w:rsid w:val="00E7193B"/>
    <w:rsid w:val="00E71EC5"/>
    <w:rsid w:val="00E73209"/>
    <w:rsid w:val="00E75532"/>
    <w:rsid w:val="00E75D50"/>
    <w:rsid w:val="00E7735A"/>
    <w:rsid w:val="00E80D81"/>
    <w:rsid w:val="00E82F2E"/>
    <w:rsid w:val="00E83100"/>
    <w:rsid w:val="00E83818"/>
    <w:rsid w:val="00E840CA"/>
    <w:rsid w:val="00E84F3D"/>
    <w:rsid w:val="00E85847"/>
    <w:rsid w:val="00E85894"/>
    <w:rsid w:val="00E8643A"/>
    <w:rsid w:val="00E9096D"/>
    <w:rsid w:val="00E91A9A"/>
    <w:rsid w:val="00E93C26"/>
    <w:rsid w:val="00E94A02"/>
    <w:rsid w:val="00E956A9"/>
    <w:rsid w:val="00E95953"/>
    <w:rsid w:val="00E9618F"/>
    <w:rsid w:val="00E96B45"/>
    <w:rsid w:val="00E971A6"/>
    <w:rsid w:val="00E977B2"/>
    <w:rsid w:val="00E97ACD"/>
    <w:rsid w:val="00EA0238"/>
    <w:rsid w:val="00EA0431"/>
    <w:rsid w:val="00EA1556"/>
    <w:rsid w:val="00EA1566"/>
    <w:rsid w:val="00EA1AB5"/>
    <w:rsid w:val="00EA215B"/>
    <w:rsid w:val="00EA24C7"/>
    <w:rsid w:val="00EA4581"/>
    <w:rsid w:val="00EA5168"/>
    <w:rsid w:val="00EA6D43"/>
    <w:rsid w:val="00EA7E40"/>
    <w:rsid w:val="00EB0A30"/>
    <w:rsid w:val="00EB0A78"/>
    <w:rsid w:val="00EB1708"/>
    <w:rsid w:val="00EB1DFB"/>
    <w:rsid w:val="00EB206C"/>
    <w:rsid w:val="00EB32E0"/>
    <w:rsid w:val="00EB37FE"/>
    <w:rsid w:val="00EB3A5A"/>
    <w:rsid w:val="00EB4A7F"/>
    <w:rsid w:val="00EB60C4"/>
    <w:rsid w:val="00EB736B"/>
    <w:rsid w:val="00EB7624"/>
    <w:rsid w:val="00EC0DF3"/>
    <w:rsid w:val="00EC1557"/>
    <w:rsid w:val="00EC228F"/>
    <w:rsid w:val="00EC2604"/>
    <w:rsid w:val="00EC37F9"/>
    <w:rsid w:val="00EC3A7B"/>
    <w:rsid w:val="00EC53B1"/>
    <w:rsid w:val="00EC5BDE"/>
    <w:rsid w:val="00ED0627"/>
    <w:rsid w:val="00ED10F7"/>
    <w:rsid w:val="00ED1E07"/>
    <w:rsid w:val="00ED2F01"/>
    <w:rsid w:val="00ED3B33"/>
    <w:rsid w:val="00ED4369"/>
    <w:rsid w:val="00ED657A"/>
    <w:rsid w:val="00EE08DD"/>
    <w:rsid w:val="00EE1747"/>
    <w:rsid w:val="00EE2A04"/>
    <w:rsid w:val="00EE4D35"/>
    <w:rsid w:val="00EE5611"/>
    <w:rsid w:val="00EE5CD2"/>
    <w:rsid w:val="00EE70C1"/>
    <w:rsid w:val="00EE71E8"/>
    <w:rsid w:val="00EE7233"/>
    <w:rsid w:val="00EF0C11"/>
    <w:rsid w:val="00EF128D"/>
    <w:rsid w:val="00EF18F3"/>
    <w:rsid w:val="00EF2E64"/>
    <w:rsid w:val="00EF345B"/>
    <w:rsid w:val="00EF43AB"/>
    <w:rsid w:val="00EF745D"/>
    <w:rsid w:val="00EF7E3F"/>
    <w:rsid w:val="00F00AA2"/>
    <w:rsid w:val="00F00B61"/>
    <w:rsid w:val="00F02A77"/>
    <w:rsid w:val="00F04432"/>
    <w:rsid w:val="00F05559"/>
    <w:rsid w:val="00F0790E"/>
    <w:rsid w:val="00F07AC5"/>
    <w:rsid w:val="00F07AF2"/>
    <w:rsid w:val="00F10081"/>
    <w:rsid w:val="00F100E4"/>
    <w:rsid w:val="00F10B58"/>
    <w:rsid w:val="00F11139"/>
    <w:rsid w:val="00F1189A"/>
    <w:rsid w:val="00F119F2"/>
    <w:rsid w:val="00F129DF"/>
    <w:rsid w:val="00F13CCF"/>
    <w:rsid w:val="00F140DF"/>
    <w:rsid w:val="00F14595"/>
    <w:rsid w:val="00F17078"/>
    <w:rsid w:val="00F2091B"/>
    <w:rsid w:val="00F21229"/>
    <w:rsid w:val="00F21F3E"/>
    <w:rsid w:val="00F227A4"/>
    <w:rsid w:val="00F27407"/>
    <w:rsid w:val="00F305C8"/>
    <w:rsid w:val="00F3264E"/>
    <w:rsid w:val="00F32B47"/>
    <w:rsid w:val="00F32DE0"/>
    <w:rsid w:val="00F32EB9"/>
    <w:rsid w:val="00F337BC"/>
    <w:rsid w:val="00F33D58"/>
    <w:rsid w:val="00F378CA"/>
    <w:rsid w:val="00F37BE4"/>
    <w:rsid w:val="00F4342E"/>
    <w:rsid w:val="00F43D01"/>
    <w:rsid w:val="00F4655B"/>
    <w:rsid w:val="00F46C1B"/>
    <w:rsid w:val="00F46F01"/>
    <w:rsid w:val="00F47791"/>
    <w:rsid w:val="00F51025"/>
    <w:rsid w:val="00F520DE"/>
    <w:rsid w:val="00F52A62"/>
    <w:rsid w:val="00F54C1E"/>
    <w:rsid w:val="00F62386"/>
    <w:rsid w:val="00F626D4"/>
    <w:rsid w:val="00F6318F"/>
    <w:rsid w:val="00F6360B"/>
    <w:rsid w:val="00F63E48"/>
    <w:rsid w:val="00F64185"/>
    <w:rsid w:val="00F65F61"/>
    <w:rsid w:val="00F66A99"/>
    <w:rsid w:val="00F66DAD"/>
    <w:rsid w:val="00F67C09"/>
    <w:rsid w:val="00F70380"/>
    <w:rsid w:val="00F7098C"/>
    <w:rsid w:val="00F72732"/>
    <w:rsid w:val="00F74085"/>
    <w:rsid w:val="00F74397"/>
    <w:rsid w:val="00F747DB"/>
    <w:rsid w:val="00F74B40"/>
    <w:rsid w:val="00F750D5"/>
    <w:rsid w:val="00F761A5"/>
    <w:rsid w:val="00F773CD"/>
    <w:rsid w:val="00F82393"/>
    <w:rsid w:val="00F846B4"/>
    <w:rsid w:val="00F855C6"/>
    <w:rsid w:val="00F875BC"/>
    <w:rsid w:val="00F91256"/>
    <w:rsid w:val="00F91F2B"/>
    <w:rsid w:val="00F93C9D"/>
    <w:rsid w:val="00F94F29"/>
    <w:rsid w:val="00F95F12"/>
    <w:rsid w:val="00F95F5E"/>
    <w:rsid w:val="00F96342"/>
    <w:rsid w:val="00F96F02"/>
    <w:rsid w:val="00FA03F8"/>
    <w:rsid w:val="00FA19CC"/>
    <w:rsid w:val="00FA34A1"/>
    <w:rsid w:val="00FA3898"/>
    <w:rsid w:val="00FA4486"/>
    <w:rsid w:val="00FA58BF"/>
    <w:rsid w:val="00FA7F95"/>
    <w:rsid w:val="00FB0A61"/>
    <w:rsid w:val="00FB1FD7"/>
    <w:rsid w:val="00FB4993"/>
    <w:rsid w:val="00FB5544"/>
    <w:rsid w:val="00FB7823"/>
    <w:rsid w:val="00FC07B8"/>
    <w:rsid w:val="00FC0D21"/>
    <w:rsid w:val="00FC23A1"/>
    <w:rsid w:val="00FC2474"/>
    <w:rsid w:val="00FC27D9"/>
    <w:rsid w:val="00FC2E1D"/>
    <w:rsid w:val="00FC6964"/>
    <w:rsid w:val="00FD0035"/>
    <w:rsid w:val="00FD05D5"/>
    <w:rsid w:val="00FD188A"/>
    <w:rsid w:val="00FD1BC6"/>
    <w:rsid w:val="00FD23F9"/>
    <w:rsid w:val="00FD2D19"/>
    <w:rsid w:val="00FD34BC"/>
    <w:rsid w:val="00FD52E4"/>
    <w:rsid w:val="00FD5352"/>
    <w:rsid w:val="00FE206E"/>
    <w:rsid w:val="00FE213A"/>
    <w:rsid w:val="00FE2521"/>
    <w:rsid w:val="00FE2DB4"/>
    <w:rsid w:val="00FE305C"/>
    <w:rsid w:val="00FE33EB"/>
    <w:rsid w:val="00FE7D97"/>
    <w:rsid w:val="00FF20AC"/>
    <w:rsid w:val="00FF249D"/>
    <w:rsid w:val="00FF3BDB"/>
    <w:rsid w:val="00FF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6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F6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6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5C6885774EF8854CB2CC30D7579C754E9E12FC7308BF14EC5E0F7746E5D8B84156E02F34FDF55F4A6140DB835A387D078BB4AC7DDBE123dAxF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0C860F4A0C4B14CEE54A8A37C550EB19783A18640D39ADED11D1B2BE81C29B06F682917E65F2EB25C9ACEA6E83B4BFFEE103AF9D3543FBC27A2E7p1V9C" TargetMode="External"/><Relationship Id="rId5" Type="http://schemas.openxmlformats.org/officeDocument/2006/relationships/hyperlink" Target="consultantplus://offline/ref=E8D0C860F4A0C4B14CEE4AA5B5100B01B69DD4AB824F81CE88DE174E73B7456BF766627D54A25226B908CB89FAEE6E1DA5BB1C25FCCD56p3VCC" TargetMode="External"/><Relationship Id="rId4" Type="http://schemas.openxmlformats.org/officeDocument/2006/relationships/hyperlink" Target="consultantplus://offline/ref=E8D0C860F4A0C4B14CEE4AA5B5100B01B29EDAA48547DCC480871B4C74B81A7CF02F6E7C54A2522EB257CE9CEBB6621BBCA51D3AE0CF543CpAV0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210b</dc:creator>
  <cp:lastModifiedBy>210b</cp:lastModifiedBy>
  <cp:revision>2</cp:revision>
  <cp:lastPrinted>2020-02-27T08:52:00Z</cp:lastPrinted>
  <dcterms:created xsi:type="dcterms:W3CDTF">2022-05-12T05:12:00Z</dcterms:created>
  <dcterms:modified xsi:type="dcterms:W3CDTF">2022-05-12T05:12:00Z</dcterms:modified>
</cp:coreProperties>
</file>